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89F" w:rsidRDefault="0089389F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389F" w:rsidRDefault="0089389F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389F" w:rsidRDefault="0089389F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389F" w:rsidRDefault="0089389F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389F" w:rsidRDefault="0089389F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389F" w:rsidRDefault="0089389F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389F" w:rsidRDefault="0089389F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389F" w:rsidRDefault="0089389F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389F" w:rsidRDefault="0089389F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389F" w:rsidRDefault="0089389F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389F" w:rsidRDefault="0089389F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926D5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6284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внесении изменений </w:t>
      </w:r>
      <w:r w:rsidR="00122DB8">
        <w:rPr>
          <w:rFonts w:ascii="Times New Roman" w:eastAsia="Times New Roman" w:hAnsi="Times New Roman"/>
          <w:b/>
          <w:sz w:val="28"/>
          <w:szCs w:val="28"/>
          <w:lang w:eastAsia="ru-RU"/>
        </w:rPr>
        <w:t>в приказ</w:t>
      </w:r>
    </w:p>
    <w:p w:rsidR="00A926D5" w:rsidRPr="00254510" w:rsidRDefault="00A926D5" w:rsidP="00A926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4510">
        <w:rPr>
          <w:rFonts w:ascii="Times New Roman" w:hAnsi="Times New Roman"/>
          <w:b/>
          <w:sz w:val="28"/>
          <w:szCs w:val="28"/>
        </w:rPr>
        <w:t xml:space="preserve">министерства труда и социального развития </w:t>
      </w:r>
    </w:p>
    <w:p w:rsidR="00A926D5" w:rsidRPr="00254510" w:rsidRDefault="00A926D5" w:rsidP="00A926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4510">
        <w:rPr>
          <w:rFonts w:ascii="Times New Roman" w:hAnsi="Times New Roman"/>
          <w:b/>
          <w:sz w:val="28"/>
          <w:szCs w:val="28"/>
        </w:rPr>
        <w:t xml:space="preserve">Краснодарского края </w:t>
      </w:r>
      <w:r>
        <w:rPr>
          <w:rFonts w:ascii="Times New Roman" w:hAnsi="Times New Roman"/>
          <w:b/>
          <w:sz w:val="28"/>
          <w:szCs w:val="28"/>
        </w:rPr>
        <w:t>от 2 ноября 2016 г. № 1393</w:t>
      </w:r>
    </w:p>
    <w:p w:rsidR="00A926D5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«Об утверждении административного регламента </w:t>
      </w:r>
    </w:p>
    <w:p w:rsidR="00A926D5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предоставления государственной услуги по включению</w:t>
      </w:r>
    </w:p>
    <w:p w:rsidR="00A926D5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список детей-сирот и детей, оставшихся </w:t>
      </w:r>
      <w:r w:rsidRPr="00976284">
        <w:rPr>
          <w:rFonts w:ascii="Times New Roman" w:eastAsia="Times New Roman" w:hAnsi="Times New Roman"/>
          <w:b/>
          <w:sz w:val="28"/>
          <w:szCs w:val="28"/>
          <w:lang w:eastAsia="ru-RU"/>
        </w:rPr>
        <w:t>без попечения</w:t>
      </w:r>
    </w:p>
    <w:p w:rsidR="00A926D5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6284">
        <w:rPr>
          <w:rFonts w:ascii="Times New Roman" w:eastAsia="Times New Roman" w:hAnsi="Times New Roman"/>
          <w:b/>
          <w:sz w:val="28"/>
          <w:szCs w:val="28"/>
          <w:lang w:eastAsia="ru-RU"/>
        </w:rPr>
        <w:t>родителей, лиц из числа детей-сирот и детей, оставшихся</w:t>
      </w:r>
    </w:p>
    <w:p w:rsidR="00A926D5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62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без попечения родителей, лиц, относившихся к категории </w:t>
      </w:r>
    </w:p>
    <w:p w:rsidR="00A926D5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62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детей-сирот и детей, оставшихся без попечения родителей, </w:t>
      </w:r>
    </w:p>
    <w:p w:rsidR="00A926D5" w:rsidRPr="00976284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подлежащих обеспечению жилыми помещениями»</w:t>
      </w:r>
    </w:p>
    <w:p w:rsidR="00A926D5" w:rsidRDefault="00A926D5" w:rsidP="00A926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26D5" w:rsidRPr="00B873D5" w:rsidRDefault="00A926D5" w:rsidP="00A926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26D5" w:rsidRDefault="00A926D5" w:rsidP="00A926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367">
        <w:rPr>
          <w:rFonts w:ascii="Times New Roman" w:hAnsi="Times New Roman"/>
          <w:sz w:val="28"/>
          <w:szCs w:val="28"/>
        </w:rPr>
        <w:t>В соответствии</w:t>
      </w:r>
      <w:r w:rsidRPr="00B873D5">
        <w:rPr>
          <w:rFonts w:ascii="Times New Roman" w:hAnsi="Times New Roman"/>
          <w:sz w:val="28"/>
          <w:szCs w:val="28"/>
        </w:rPr>
        <w:t xml:space="preserve"> с Федеральным</w:t>
      </w:r>
      <w:r w:rsidR="00CC1A67">
        <w:rPr>
          <w:rFonts w:ascii="Times New Roman" w:hAnsi="Times New Roman"/>
          <w:sz w:val="28"/>
          <w:szCs w:val="28"/>
        </w:rPr>
        <w:t xml:space="preserve"> </w:t>
      </w:r>
      <w:r w:rsidRPr="00B873D5">
        <w:rPr>
          <w:rFonts w:ascii="Times New Roman" w:hAnsi="Times New Roman"/>
          <w:sz w:val="28"/>
          <w:szCs w:val="28"/>
        </w:rPr>
        <w:t xml:space="preserve"> закон</w:t>
      </w:r>
      <w:r w:rsidR="00CC1A67">
        <w:rPr>
          <w:rFonts w:ascii="Times New Roman" w:hAnsi="Times New Roman"/>
          <w:sz w:val="28"/>
          <w:szCs w:val="28"/>
        </w:rPr>
        <w:t>ом</w:t>
      </w:r>
      <w:r w:rsidRPr="00B873D5">
        <w:rPr>
          <w:rFonts w:ascii="Times New Roman" w:hAnsi="Times New Roman"/>
          <w:sz w:val="28"/>
          <w:szCs w:val="28"/>
        </w:rPr>
        <w:t xml:space="preserve"> от 27 июля 2010 г. </w:t>
      </w:r>
      <w:hyperlink r:id="rId8" w:history="1">
        <w:r>
          <w:rPr>
            <w:rFonts w:ascii="Times New Roman" w:hAnsi="Times New Roman"/>
            <w:sz w:val="28"/>
            <w:szCs w:val="28"/>
          </w:rPr>
          <w:t>№</w:t>
        </w:r>
        <w:r w:rsidRPr="00243A15">
          <w:rPr>
            <w:rFonts w:ascii="Times New Roman" w:hAnsi="Times New Roman"/>
            <w:sz w:val="28"/>
            <w:szCs w:val="28"/>
          </w:rPr>
          <w:t xml:space="preserve"> 210-ФЗ</w:t>
        </w:r>
      </w:hyperlink>
      <w:r w:rsidRPr="00243A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«</w:t>
      </w:r>
      <w:r w:rsidRPr="00B873D5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»</w:t>
      </w:r>
      <w:r w:rsidRPr="00B873D5">
        <w:rPr>
          <w:rFonts w:ascii="Times New Roman" w:hAnsi="Times New Roman"/>
          <w:sz w:val="28"/>
          <w:szCs w:val="28"/>
        </w:rPr>
        <w:t xml:space="preserve">, </w:t>
      </w:r>
      <w:hyperlink r:id="rId9" w:history="1">
        <w:r w:rsidRPr="001E3CA2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B873D5">
        <w:rPr>
          <w:rFonts w:ascii="Times New Roman" w:hAnsi="Times New Roman"/>
          <w:sz w:val="28"/>
          <w:szCs w:val="28"/>
        </w:rPr>
        <w:t xml:space="preserve"> главы администрации (губернатора) Краснодарского края </w:t>
      </w:r>
      <w:r w:rsidR="00244E7C">
        <w:rPr>
          <w:rFonts w:ascii="Times New Roman" w:hAnsi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sz w:val="28"/>
          <w:szCs w:val="28"/>
        </w:rPr>
        <w:t>от 15 ноября 2011 г. №</w:t>
      </w:r>
      <w:r w:rsidRPr="00B873D5">
        <w:rPr>
          <w:rFonts w:ascii="Times New Roman" w:hAnsi="Times New Roman"/>
          <w:sz w:val="28"/>
          <w:szCs w:val="28"/>
        </w:rPr>
        <w:t xml:space="preserve"> 1340 </w:t>
      </w:r>
      <w:r>
        <w:rPr>
          <w:rFonts w:ascii="Times New Roman" w:hAnsi="Times New Roman"/>
          <w:sz w:val="28"/>
          <w:szCs w:val="28"/>
        </w:rPr>
        <w:t>«</w:t>
      </w:r>
      <w:r w:rsidRPr="00B873D5">
        <w:rPr>
          <w:rFonts w:ascii="Times New Roman" w:hAnsi="Times New Roman"/>
          <w:sz w:val="28"/>
          <w:szCs w:val="28"/>
        </w:rPr>
        <w:t>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 w:rsidR="00055966">
        <w:rPr>
          <w:rFonts w:ascii="Times New Roman" w:hAnsi="Times New Roman"/>
          <w:sz w:val="28"/>
          <w:szCs w:val="28"/>
        </w:rPr>
        <w:t>»</w:t>
      </w:r>
      <w:r w:rsidRPr="00EA42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 р и к а з ы в а ю:</w:t>
      </w:r>
    </w:p>
    <w:p w:rsidR="00055966" w:rsidRPr="00E164EE" w:rsidRDefault="00711DA9" w:rsidP="000559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055966">
        <w:rPr>
          <w:rFonts w:ascii="Times New Roman" w:hAnsi="Times New Roman"/>
          <w:sz w:val="28"/>
          <w:szCs w:val="28"/>
        </w:rPr>
        <w:t>У</w:t>
      </w:r>
      <w:r w:rsidR="00055966">
        <w:rPr>
          <w:rFonts w:ascii="Times New Roman" w:hAnsi="Times New Roman"/>
          <w:sz w:val="28"/>
          <w:szCs w:val="28"/>
        </w:rPr>
        <w:t>твердить изменения в</w:t>
      </w:r>
      <w:r w:rsidR="00055966" w:rsidRPr="00B873D5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="00055966" w:rsidRPr="009915AD">
          <w:rPr>
            <w:rFonts w:ascii="Times New Roman" w:hAnsi="Times New Roman"/>
            <w:sz w:val="28"/>
            <w:szCs w:val="28"/>
          </w:rPr>
          <w:t>приказ</w:t>
        </w:r>
      </w:hyperlink>
      <w:r w:rsidR="00055966" w:rsidRPr="00B873D5">
        <w:rPr>
          <w:rFonts w:ascii="Times New Roman" w:hAnsi="Times New Roman"/>
          <w:sz w:val="28"/>
          <w:szCs w:val="28"/>
        </w:rPr>
        <w:t xml:space="preserve"> министерства труда и социального развития Краснодар</w:t>
      </w:r>
      <w:r w:rsidR="00055966">
        <w:rPr>
          <w:rFonts w:ascii="Times New Roman" w:hAnsi="Times New Roman"/>
          <w:sz w:val="28"/>
          <w:szCs w:val="28"/>
        </w:rPr>
        <w:t>ского края от 2 ноября 2016 г. №</w:t>
      </w:r>
      <w:r w:rsidR="00055966" w:rsidRPr="00B873D5">
        <w:rPr>
          <w:rFonts w:ascii="Times New Roman" w:hAnsi="Times New Roman"/>
          <w:sz w:val="28"/>
          <w:szCs w:val="28"/>
        </w:rPr>
        <w:t xml:space="preserve"> 1393 </w:t>
      </w:r>
      <w:r w:rsidR="00055966">
        <w:rPr>
          <w:rFonts w:ascii="Times New Roman" w:hAnsi="Times New Roman"/>
          <w:sz w:val="28"/>
          <w:szCs w:val="28"/>
        </w:rPr>
        <w:t>«</w:t>
      </w:r>
      <w:r w:rsidR="00055966" w:rsidRPr="00B873D5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государственной услуги</w:t>
      </w:r>
      <w:r w:rsidR="00055966">
        <w:rPr>
          <w:rFonts w:ascii="Times New Roman" w:hAnsi="Times New Roman"/>
          <w:sz w:val="28"/>
          <w:szCs w:val="28"/>
        </w:rPr>
        <w:t xml:space="preserve"> </w:t>
      </w:r>
      <w:r w:rsidR="00055966" w:rsidRPr="00B873D5">
        <w:rPr>
          <w:rFonts w:ascii="Times New Roman" w:hAnsi="Times New Roman"/>
          <w:sz w:val="28"/>
          <w:szCs w:val="28"/>
        </w:rPr>
        <w:t>по включению в список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</w:r>
      <w:r w:rsidR="00055966">
        <w:rPr>
          <w:rFonts w:ascii="Times New Roman" w:hAnsi="Times New Roman"/>
          <w:sz w:val="28"/>
          <w:szCs w:val="28"/>
        </w:rPr>
        <w:t>»</w:t>
      </w:r>
      <w:r w:rsidR="00055966" w:rsidRPr="00B873D5">
        <w:rPr>
          <w:rFonts w:ascii="Times New Roman" w:hAnsi="Times New Roman"/>
          <w:sz w:val="28"/>
          <w:szCs w:val="28"/>
        </w:rPr>
        <w:t xml:space="preserve"> </w:t>
      </w:r>
      <w:r w:rsidR="00055966" w:rsidRPr="00E164EE">
        <w:rPr>
          <w:rFonts w:ascii="Times New Roman" w:hAnsi="Times New Roman"/>
          <w:bCs/>
          <w:sz w:val="28"/>
          <w:szCs w:val="28"/>
        </w:rPr>
        <w:t>согласно приложению</w:t>
      </w:r>
      <w:r w:rsidR="00055966">
        <w:rPr>
          <w:rFonts w:ascii="Times New Roman" w:hAnsi="Times New Roman"/>
          <w:bCs/>
          <w:sz w:val="28"/>
          <w:szCs w:val="28"/>
        </w:rPr>
        <w:t xml:space="preserve"> </w:t>
      </w:r>
      <w:r w:rsidR="00055966" w:rsidRPr="00E164EE">
        <w:rPr>
          <w:rFonts w:ascii="Times New Roman" w:hAnsi="Times New Roman"/>
          <w:bCs/>
          <w:sz w:val="28"/>
          <w:szCs w:val="28"/>
        </w:rPr>
        <w:t>к настоящему приказу.</w:t>
      </w:r>
    </w:p>
    <w:p w:rsidR="00A70D41" w:rsidRDefault="00A70D41" w:rsidP="00A70D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Отделу информационно-аналитической и методической работы (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Гаврилец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И.В.) обеспечить:</w:t>
      </w:r>
    </w:p>
    <w:p w:rsidR="00A70D41" w:rsidRDefault="00A70D41" w:rsidP="00A70D4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</w:t>
      </w:r>
      <w:r w:rsidR="00055966">
        <w:rPr>
          <w:rFonts w:ascii="Times New Roman" w:hAnsi="Times New Roman" w:cs="Times New Roman"/>
          <w:sz w:val="28"/>
          <w:szCs w:val="28"/>
        </w:rPr>
        <w:t>вления</w:t>
      </w:r>
      <w:r>
        <w:rPr>
          <w:rFonts w:ascii="Times New Roman" w:hAnsi="Times New Roman" w:cs="Times New Roman"/>
          <w:sz w:val="28"/>
          <w:szCs w:val="28"/>
        </w:rPr>
        <w:t xml:space="preserve"> на «Официальный интернет-портал правовой информации» (www.pravo.gov.ru);</w:t>
      </w:r>
    </w:p>
    <w:p w:rsidR="00A70D41" w:rsidRDefault="00A70D41" w:rsidP="00A70D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A70D41" w:rsidRDefault="00A70D41" w:rsidP="00A70D4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Приказ вступает в силу через 10 дней после его официального опубликования.</w:t>
      </w:r>
    </w:p>
    <w:p w:rsidR="00A70D41" w:rsidRDefault="00A70D41" w:rsidP="00A70D41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A70D41" w:rsidRDefault="00A70D41" w:rsidP="00A70D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70D41" w:rsidRDefault="00A70D41" w:rsidP="00A70D41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                                                                                               С.П. Гаркуша</w:t>
      </w:r>
    </w:p>
    <w:p w:rsidR="00A70D41" w:rsidRDefault="00A70D41" w:rsidP="00A70D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A70D41" w:rsidSect="009308A7">
      <w:headerReference w:type="even" r:id="rId11"/>
      <w:headerReference w:type="default" r:id="rId12"/>
      <w:pgSz w:w="11906" w:h="16838"/>
      <w:pgMar w:top="1134" w:right="624" w:bottom="28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FC6" w:rsidRDefault="008F7FC6" w:rsidP="0032142B">
      <w:pPr>
        <w:spacing w:after="0" w:line="240" w:lineRule="auto"/>
      </w:pPr>
      <w:r>
        <w:separator/>
      </w:r>
    </w:p>
  </w:endnote>
  <w:endnote w:type="continuationSeparator" w:id="0">
    <w:p w:rsidR="008F7FC6" w:rsidRDefault="008F7FC6" w:rsidP="00321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FC6" w:rsidRDefault="008F7FC6" w:rsidP="0032142B">
      <w:pPr>
        <w:spacing w:after="0" w:line="240" w:lineRule="auto"/>
      </w:pPr>
      <w:r>
        <w:separator/>
      </w:r>
    </w:p>
  </w:footnote>
  <w:footnote w:type="continuationSeparator" w:id="0">
    <w:p w:rsidR="008F7FC6" w:rsidRDefault="008F7FC6" w:rsidP="00321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DB6" w:rsidRDefault="008C1DB6" w:rsidP="008C1DB6">
    <w:pPr>
      <w:pStyle w:val="a5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966" w:rsidRPr="00055966" w:rsidRDefault="00055966" w:rsidP="00055966">
    <w:pPr>
      <w:pStyle w:val="a5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B55CF"/>
    <w:multiLevelType w:val="hybridMultilevel"/>
    <w:tmpl w:val="F006D61E"/>
    <w:lvl w:ilvl="0" w:tplc="054815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872DCB"/>
    <w:multiLevelType w:val="hybridMultilevel"/>
    <w:tmpl w:val="E29074A6"/>
    <w:lvl w:ilvl="0" w:tplc="AAB6B9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6977B2C"/>
    <w:multiLevelType w:val="hybridMultilevel"/>
    <w:tmpl w:val="63983690"/>
    <w:lvl w:ilvl="0" w:tplc="472A7B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0F278F8"/>
    <w:multiLevelType w:val="hybridMultilevel"/>
    <w:tmpl w:val="64AE056C"/>
    <w:lvl w:ilvl="0" w:tplc="9AC60CB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BFC"/>
    <w:rsid w:val="00002F9E"/>
    <w:rsid w:val="00014593"/>
    <w:rsid w:val="0002285D"/>
    <w:rsid w:val="00022E66"/>
    <w:rsid w:val="00024964"/>
    <w:rsid w:val="0002689C"/>
    <w:rsid w:val="00036238"/>
    <w:rsid w:val="0004702E"/>
    <w:rsid w:val="0004754C"/>
    <w:rsid w:val="00055004"/>
    <w:rsid w:val="00055966"/>
    <w:rsid w:val="000656BA"/>
    <w:rsid w:val="00070E0D"/>
    <w:rsid w:val="000848FE"/>
    <w:rsid w:val="00094F83"/>
    <w:rsid w:val="00096070"/>
    <w:rsid w:val="000A314A"/>
    <w:rsid w:val="000A7E2A"/>
    <w:rsid w:val="000C0B30"/>
    <w:rsid w:val="000C5765"/>
    <w:rsid w:val="000C602D"/>
    <w:rsid w:val="000C6EC7"/>
    <w:rsid w:val="000D558F"/>
    <w:rsid w:val="00101A80"/>
    <w:rsid w:val="00115B01"/>
    <w:rsid w:val="00117FFE"/>
    <w:rsid w:val="00122DB8"/>
    <w:rsid w:val="00124D16"/>
    <w:rsid w:val="00131515"/>
    <w:rsid w:val="00145DE1"/>
    <w:rsid w:val="0015147B"/>
    <w:rsid w:val="00163A57"/>
    <w:rsid w:val="001724EE"/>
    <w:rsid w:val="00192251"/>
    <w:rsid w:val="001A1429"/>
    <w:rsid w:val="001B190B"/>
    <w:rsid w:val="001B4671"/>
    <w:rsid w:val="001C2301"/>
    <w:rsid w:val="001C65D0"/>
    <w:rsid w:val="001C7502"/>
    <w:rsid w:val="001D4B65"/>
    <w:rsid w:val="001E5D0D"/>
    <w:rsid w:val="00225471"/>
    <w:rsid w:val="002364C8"/>
    <w:rsid w:val="00244E7C"/>
    <w:rsid w:val="00254B04"/>
    <w:rsid w:val="00264F9A"/>
    <w:rsid w:val="00265EBB"/>
    <w:rsid w:val="00267B93"/>
    <w:rsid w:val="0027164C"/>
    <w:rsid w:val="002748E0"/>
    <w:rsid w:val="00276B67"/>
    <w:rsid w:val="00295D56"/>
    <w:rsid w:val="002A041F"/>
    <w:rsid w:val="002A2D9B"/>
    <w:rsid w:val="002B307B"/>
    <w:rsid w:val="002B6021"/>
    <w:rsid w:val="002E075F"/>
    <w:rsid w:val="002E0AE7"/>
    <w:rsid w:val="002E261D"/>
    <w:rsid w:val="002E2744"/>
    <w:rsid w:val="002F5F44"/>
    <w:rsid w:val="00301156"/>
    <w:rsid w:val="00306B91"/>
    <w:rsid w:val="0032142B"/>
    <w:rsid w:val="00326648"/>
    <w:rsid w:val="00332743"/>
    <w:rsid w:val="00336585"/>
    <w:rsid w:val="00337D43"/>
    <w:rsid w:val="003513D4"/>
    <w:rsid w:val="00362291"/>
    <w:rsid w:val="00363825"/>
    <w:rsid w:val="00364FFB"/>
    <w:rsid w:val="00365CBB"/>
    <w:rsid w:val="00380742"/>
    <w:rsid w:val="00382B54"/>
    <w:rsid w:val="00382DC7"/>
    <w:rsid w:val="00397028"/>
    <w:rsid w:val="003A416F"/>
    <w:rsid w:val="003B05EF"/>
    <w:rsid w:val="003B4367"/>
    <w:rsid w:val="003B47CE"/>
    <w:rsid w:val="003B5A00"/>
    <w:rsid w:val="003B7A1B"/>
    <w:rsid w:val="003E143F"/>
    <w:rsid w:val="004047B9"/>
    <w:rsid w:val="00405C39"/>
    <w:rsid w:val="00435F4A"/>
    <w:rsid w:val="00440583"/>
    <w:rsid w:val="00441F44"/>
    <w:rsid w:val="004439DF"/>
    <w:rsid w:val="00446493"/>
    <w:rsid w:val="00450BFC"/>
    <w:rsid w:val="004514BE"/>
    <w:rsid w:val="00456EA4"/>
    <w:rsid w:val="00463CFD"/>
    <w:rsid w:val="004776A6"/>
    <w:rsid w:val="0048740B"/>
    <w:rsid w:val="00487484"/>
    <w:rsid w:val="004A3458"/>
    <w:rsid w:val="004B0269"/>
    <w:rsid w:val="004B5A74"/>
    <w:rsid w:val="004C55EB"/>
    <w:rsid w:val="004C58EC"/>
    <w:rsid w:val="004D6B85"/>
    <w:rsid w:val="004D7701"/>
    <w:rsid w:val="004F0DDA"/>
    <w:rsid w:val="004F607B"/>
    <w:rsid w:val="0050738C"/>
    <w:rsid w:val="00511922"/>
    <w:rsid w:val="0051211D"/>
    <w:rsid w:val="005235DA"/>
    <w:rsid w:val="00542C98"/>
    <w:rsid w:val="00554B11"/>
    <w:rsid w:val="00560C42"/>
    <w:rsid w:val="005616CA"/>
    <w:rsid w:val="005620F8"/>
    <w:rsid w:val="0056473A"/>
    <w:rsid w:val="005655AA"/>
    <w:rsid w:val="00567F32"/>
    <w:rsid w:val="00571D3E"/>
    <w:rsid w:val="00573B34"/>
    <w:rsid w:val="00580DAA"/>
    <w:rsid w:val="005849AF"/>
    <w:rsid w:val="00592A4E"/>
    <w:rsid w:val="00594380"/>
    <w:rsid w:val="005A02DD"/>
    <w:rsid w:val="005A4763"/>
    <w:rsid w:val="005B0E2B"/>
    <w:rsid w:val="005B5E44"/>
    <w:rsid w:val="005C096D"/>
    <w:rsid w:val="005C1636"/>
    <w:rsid w:val="005C6506"/>
    <w:rsid w:val="005E249F"/>
    <w:rsid w:val="005E641B"/>
    <w:rsid w:val="005F02D1"/>
    <w:rsid w:val="005F3E55"/>
    <w:rsid w:val="005F7622"/>
    <w:rsid w:val="00612BCA"/>
    <w:rsid w:val="00627580"/>
    <w:rsid w:val="00630CAA"/>
    <w:rsid w:val="0063236C"/>
    <w:rsid w:val="006363D1"/>
    <w:rsid w:val="00642669"/>
    <w:rsid w:val="00643E54"/>
    <w:rsid w:val="00645CD8"/>
    <w:rsid w:val="006523AC"/>
    <w:rsid w:val="00654F2D"/>
    <w:rsid w:val="00656CEB"/>
    <w:rsid w:val="006707D2"/>
    <w:rsid w:val="00681ADA"/>
    <w:rsid w:val="006825C9"/>
    <w:rsid w:val="00683470"/>
    <w:rsid w:val="006928FA"/>
    <w:rsid w:val="006C0977"/>
    <w:rsid w:val="006C76D0"/>
    <w:rsid w:val="006D0264"/>
    <w:rsid w:val="006D5E2E"/>
    <w:rsid w:val="006E7DCF"/>
    <w:rsid w:val="006F1A29"/>
    <w:rsid w:val="007108DE"/>
    <w:rsid w:val="00711DA9"/>
    <w:rsid w:val="00715611"/>
    <w:rsid w:val="007179B9"/>
    <w:rsid w:val="00742A70"/>
    <w:rsid w:val="00756D23"/>
    <w:rsid w:val="00761BE4"/>
    <w:rsid w:val="00764ABC"/>
    <w:rsid w:val="007750D4"/>
    <w:rsid w:val="007874CB"/>
    <w:rsid w:val="007A604D"/>
    <w:rsid w:val="007B06E6"/>
    <w:rsid w:val="007B1F0C"/>
    <w:rsid w:val="007B4767"/>
    <w:rsid w:val="007C7557"/>
    <w:rsid w:val="007F4A89"/>
    <w:rsid w:val="00804B2F"/>
    <w:rsid w:val="00807D67"/>
    <w:rsid w:val="00824796"/>
    <w:rsid w:val="00825581"/>
    <w:rsid w:val="008273A1"/>
    <w:rsid w:val="00843283"/>
    <w:rsid w:val="00844A66"/>
    <w:rsid w:val="008544B1"/>
    <w:rsid w:val="008774AC"/>
    <w:rsid w:val="0089389F"/>
    <w:rsid w:val="008B2E2C"/>
    <w:rsid w:val="008B363B"/>
    <w:rsid w:val="008B56B1"/>
    <w:rsid w:val="008C1DB6"/>
    <w:rsid w:val="008D55F1"/>
    <w:rsid w:val="008E0582"/>
    <w:rsid w:val="008E12B4"/>
    <w:rsid w:val="008E2ABA"/>
    <w:rsid w:val="008F7FC6"/>
    <w:rsid w:val="00900990"/>
    <w:rsid w:val="00905BC2"/>
    <w:rsid w:val="009132B0"/>
    <w:rsid w:val="00917279"/>
    <w:rsid w:val="009203CF"/>
    <w:rsid w:val="00921886"/>
    <w:rsid w:val="009308A7"/>
    <w:rsid w:val="00930FCB"/>
    <w:rsid w:val="009335AC"/>
    <w:rsid w:val="00942202"/>
    <w:rsid w:val="00964416"/>
    <w:rsid w:val="00966848"/>
    <w:rsid w:val="00966B95"/>
    <w:rsid w:val="00974CE4"/>
    <w:rsid w:val="009767CD"/>
    <w:rsid w:val="00997598"/>
    <w:rsid w:val="009B246A"/>
    <w:rsid w:val="009C03F5"/>
    <w:rsid w:val="009D2E23"/>
    <w:rsid w:val="009E0DD1"/>
    <w:rsid w:val="009F3725"/>
    <w:rsid w:val="00A05D12"/>
    <w:rsid w:val="00A142BD"/>
    <w:rsid w:val="00A14C13"/>
    <w:rsid w:val="00A1764B"/>
    <w:rsid w:val="00A311D1"/>
    <w:rsid w:val="00A37763"/>
    <w:rsid w:val="00A568E4"/>
    <w:rsid w:val="00A67206"/>
    <w:rsid w:val="00A70D41"/>
    <w:rsid w:val="00A71F0F"/>
    <w:rsid w:val="00A72EE2"/>
    <w:rsid w:val="00A74525"/>
    <w:rsid w:val="00A82849"/>
    <w:rsid w:val="00A84D34"/>
    <w:rsid w:val="00A910DF"/>
    <w:rsid w:val="00A926D5"/>
    <w:rsid w:val="00A94834"/>
    <w:rsid w:val="00AB18BB"/>
    <w:rsid w:val="00AB2527"/>
    <w:rsid w:val="00AB6E4F"/>
    <w:rsid w:val="00AC6498"/>
    <w:rsid w:val="00AC6DF4"/>
    <w:rsid w:val="00AD32F1"/>
    <w:rsid w:val="00AE5D3C"/>
    <w:rsid w:val="00AF0B07"/>
    <w:rsid w:val="00B0062C"/>
    <w:rsid w:val="00B13C09"/>
    <w:rsid w:val="00B1406F"/>
    <w:rsid w:val="00B21E76"/>
    <w:rsid w:val="00B36912"/>
    <w:rsid w:val="00B45904"/>
    <w:rsid w:val="00B55D5A"/>
    <w:rsid w:val="00B712A0"/>
    <w:rsid w:val="00B80FD4"/>
    <w:rsid w:val="00BA4CD3"/>
    <w:rsid w:val="00BB0D62"/>
    <w:rsid w:val="00BB18A1"/>
    <w:rsid w:val="00BD0E5B"/>
    <w:rsid w:val="00BD4BC3"/>
    <w:rsid w:val="00BE4A13"/>
    <w:rsid w:val="00BE576F"/>
    <w:rsid w:val="00BF3889"/>
    <w:rsid w:val="00C10EA3"/>
    <w:rsid w:val="00C27BD7"/>
    <w:rsid w:val="00C34121"/>
    <w:rsid w:val="00C41014"/>
    <w:rsid w:val="00C479E8"/>
    <w:rsid w:val="00C51CAD"/>
    <w:rsid w:val="00C65556"/>
    <w:rsid w:val="00C80E94"/>
    <w:rsid w:val="00CA343F"/>
    <w:rsid w:val="00CA71CC"/>
    <w:rsid w:val="00CA7F61"/>
    <w:rsid w:val="00CB21E9"/>
    <w:rsid w:val="00CB2C7F"/>
    <w:rsid w:val="00CC1A67"/>
    <w:rsid w:val="00CD5B3F"/>
    <w:rsid w:val="00CE7D44"/>
    <w:rsid w:val="00CF1EAA"/>
    <w:rsid w:val="00CF52E8"/>
    <w:rsid w:val="00D01814"/>
    <w:rsid w:val="00D42A29"/>
    <w:rsid w:val="00D47817"/>
    <w:rsid w:val="00D52FFC"/>
    <w:rsid w:val="00D536EB"/>
    <w:rsid w:val="00D71856"/>
    <w:rsid w:val="00D77D36"/>
    <w:rsid w:val="00D838CC"/>
    <w:rsid w:val="00D91BC1"/>
    <w:rsid w:val="00D97F21"/>
    <w:rsid w:val="00DA3790"/>
    <w:rsid w:val="00DB3B67"/>
    <w:rsid w:val="00DC0EDD"/>
    <w:rsid w:val="00DC48A9"/>
    <w:rsid w:val="00DC7C90"/>
    <w:rsid w:val="00DD1D0F"/>
    <w:rsid w:val="00DD3E1D"/>
    <w:rsid w:val="00DD47C1"/>
    <w:rsid w:val="00DF2A3F"/>
    <w:rsid w:val="00E12088"/>
    <w:rsid w:val="00E13880"/>
    <w:rsid w:val="00E17658"/>
    <w:rsid w:val="00E352E6"/>
    <w:rsid w:val="00E35C54"/>
    <w:rsid w:val="00E4313B"/>
    <w:rsid w:val="00E51C42"/>
    <w:rsid w:val="00E53B84"/>
    <w:rsid w:val="00E63C74"/>
    <w:rsid w:val="00E651C1"/>
    <w:rsid w:val="00E802B3"/>
    <w:rsid w:val="00E82AA6"/>
    <w:rsid w:val="00E83901"/>
    <w:rsid w:val="00E85CEF"/>
    <w:rsid w:val="00E9121B"/>
    <w:rsid w:val="00E9245E"/>
    <w:rsid w:val="00E97942"/>
    <w:rsid w:val="00EA06B6"/>
    <w:rsid w:val="00EC7113"/>
    <w:rsid w:val="00ED5610"/>
    <w:rsid w:val="00EE0A34"/>
    <w:rsid w:val="00F021D0"/>
    <w:rsid w:val="00F0640B"/>
    <w:rsid w:val="00F0650A"/>
    <w:rsid w:val="00F16114"/>
    <w:rsid w:val="00F17172"/>
    <w:rsid w:val="00F53CA5"/>
    <w:rsid w:val="00F5474E"/>
    <w:rsid w:val="00F65D6F"/>
    <w:rsid w:val="00F6614D"/>
    <w:rsid w:val="00F82489"/>
    <w:rsid w:val="00F849E8"/>
    <w:rsid w:val="00F852ED"/>
    <w:rsid w:val="00F865C1"/>
    <w:rsid w:val="00F90B6B"/>
    <w:rsid w:val="00F910EE"/>
    <w:rsid w:val="00FA069D"/>
    <w:rsid w:val="00FB16B7"/>
    <w:rsid w:val="00FB458D"/>
    <w:rsid w:val="00FC2235"/>
    <w:rsid w:val="00FC4648"/>
    <w:rsid w:val="00FC6AFC"/>
    <w:rsid w:val="00FD7895"/>
    <w:rsid w:val="00FE764D"/>
    <w:rsid w:val="00FF3336"/>
    <w:rsid w:val="00FF67F9"/>
    <w:rsid w:val="00FF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2E90074-A367-49E4-A06A-A7DF525C3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6D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26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926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7D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7DCF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21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142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21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142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9203CF"/>
    <w:pPr>
      <w:ind w:left="720"/>
      <w:contextualSpacing/>
    </w:pPr>
  </w:style>
  <w:style w:type="table" w:styleId="aa">
    <w:name w:val="Table Grid"/>
    <w:basedOn w:val="a1"/>
    <w:uiPriority w:val="39"/>
    <w:rsid w:val="005647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line number"/>
    <w:basedOn w:val="a0"/>
    <w:uiPriority w:val="99"/>
    <w:semiHidden/>
    <w:unhideWhenUsed/>
    <w:rsid w:val="00554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D726B82C0C0A04FD4E81CF926163F8888FCCCAFDC3DC3F8052D307AAB070273DCB6CA4C597C0C332092A4485R0J4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2D726B82C0C0A04FD4E9FC2840D3CF28C8693C2FEC6D26DDF00D550F5E076726F8B32FD95D18BCE3A1536448D1387198AR0JE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2D726B82C0C0A04FD4E9FC2840D3CF28C8693C2FEC6D16DD801D550F5E076726F8B32FD95D18BCE3A1536448D1387198AR0JE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B384E-4A84-4351-9DE6-C695A0242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1179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Новоселова Алла Васильевна</dc:creator>
  <cp:keywords/>
  <dc:description/>
  <cp:lastModifiedBy>Яковлева Юлия Владимировна</cp:lastModifiedBy>
  <cp:revision>396</cp:revision>
  <cp:lastPrinted>2021-03-10T14:32:00Z</cp:lastPrinted>
  <dcterms:created xsi:type="dcterms:W3CDTF">2019-09-18T06:36:00Z</dcterms:created>
  <dcterms:modified xsi:type="dcterms:W3CDTF">2021-03-12T11:22:00Z</dcterms:modified>
</cp:coreProperties>
</file>