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6A8" w:rsidRPr="006505B7" w:rsidRDefault="003560B6" w:rsidP="00B61944">
      <w:pPr>
        <w:spacing w:after="0" w:line="240" w:lineRule="auto"/>
        <w:ind w:left="1134" w:right="1133"/>
        <w:jc w:val="center"/>
        <w:rPr>
          <w:rFonts w:ascii="Times New Roman" w:hAnsi="Times New Roman" w:cs="Times New Roman"/>
          <w:b/>
          <w:sz w:val="28"/>
        </w:rPr>
      </w:pPr>
      <w:r w:rsidRPr="006505B7">
        <w:rPr>
          <w:rFonts w:ascii="Times New Roman" w:hAnsi="Times New Roman" w:cs="Times New Roman"/>
          <w:b/>
          <w:sz w:val="28"/>
        </w:rPr>
        <w:t>ПОЯСНИТЕЛЬНАЯ ЗАПИСКА</w:t>
      </w:r>
    </w:p>
    <w:p w:rsidR="00E110D6" w:rsidRPr="006505B7" w:rsidRDefault="003560B6" w:rsidP="00B61944">
      <w:pPr>
        <w:spacing w:after="0" w:line="240" w:lineRule="auto"/>
        <w:ind w:left="1134" w:right="1133"/>
        <w:jc w:val="center"/>
        <w:rPr>
          <w:rFonts w:ascii="Times New Roman" w:hAnsi="Times New Roman" w:cs="Times New Roman"/>
          <w:b/>
          <w:sz w:val="28"/>
        </w:rPr>
      </w:pPr>
      <w:r w:rsidRPr="006505B7">
        <w:rPr>
          <w:rFonts w:ascii="Times New Roman" w:hAnsi="Times New Roman" w:cs="Times New Roman"/>
          <w:b/>
          <w:sz w:val="28"/>
        </w:rPr>
        <w:t xml:space="preserve">к проекту приказа министерства труда </w:t>
      </w:r>
    </w:p>
    <w:p w:rsidR="00E110D6" w:rsidRPr="006505B7" w:rsidRDefault="003560B6" w:rsidP="00B61944">
      <w:pPr>
        <w:spacing w:after="0" w:line="240" w:lineRule="auto"/>
        <w:ind w:left="1134" w:right="1133"/>
        <w:jc w:val="center"/>
        <w:rPr>
          <w:rFonts w:ascii="Times New Roman" w:hAnsi="Times New Roman" w:cs="Times New Roman"/>
          <w:b/>
          <w:sz w:val="28"/>
        </w:rPr>
      </w:pPr>
      <w:r w:rsidRPr="006505B7">
        <w:rPr>
          <w:rFonts w:ascii="Times New Roman" w:hAnsi="Times New Roman" w:cs="Times New Roman"/>
          <w:b/>
          <w:sz w:val="28"/>
        </w:rPr>
        <w:t>и</w:t>
      </w:r>
      <w:r w:rsidR="004D225C" w:rsidRPr="006505B7">
        <w:rPr>
          <w:rFonts w:ascii="Times New Roman" w:hAnsi="Times New Roman" w:cs="Times New Roman"/>
          <w:b/>
          <w:sz w:val="28"/>
        </w:rPr>
        <w:t xml:space="preserve"> </w:t>
      </w:r>
      <w:r w:rsidRPr="006505B7">
        <w:rPr>
          <w:rFonts w:ascii="Times New Roman" w:hAnsi="Times New Roman" w:cs="Times New Roman"/>
          <w:b/>
          <w:sz w:val="28"/>
        </w:rPr>
        <w:t>социального развития Краснодарского края</w:t>
      </w:r>
      <w:r w:rsidR="004D225C" w:rsidRPr="006505B7">
        <w:rPr>
          <w:rFonts w:ascii="Times New Roman" w:hAnsi="Times New Roman" w:cs="Times New Roman"/>
          <w:b/>
          <w:sz w:val="28"/>
        </w:rPr>
        <w:t xml:space="preserve"> </w:t>
      </w:r>
    </w:p>
    <w:p w:rsidR="000A141B" w:rsidRDefault="003560B6" w:rsidP="00B61944">
      <w:pPr>
        <w:spacing w:after="0" w:line="240" w:lineRule="auto"/>
        <w:ind w:left="1134" w:right="113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5B7">
        <w:rPr>
          <w:rFonts w:ascii="Times New Roman" w:hAnsi="Times New Roman" w:cs="Times New Roman"/>
          <w:b/>
          <w:sz w:val="28"/>
        </w:rPr>
        <w:t>«</w:t>
      </w:r>
      <w:r w:rsidR="00B61944" w:rsidRPr="00B61944">
        <w:rPr>
          <w:rFonts w:ascii="Times New Roman" w:hAnsi="Times New Roman" w:cs="Times New Roman"/>
          <w:b/>
          <w:sz w:val="28"/>
          <w:szCs w:val="28"/>
        </w:rPr>
        <w:t xml:space="preserve">О признании </w:t>
      </w:r>
      <w:proofErr w:type="gramStart"/>
      <w:r w:rsidR="00B61944" w:rsidRPr="00B61944">
        <w:rPr>
          <w:rFonts w:ascii="Times New Roman" w:hAnsi="Times New Roman" w:cs="Times New Roman"/>
          <w:b/>
          <w:sz w:val="28"/>
          <w:szCs w:val="28"/>
        </w:rPr>
        <w:t>утратившими</w:t>
      </w:r>
      <w:proofErr w:type="gramEnd"/>
      <w:r w:rsidR="00B61944" w:rsidRPr="00B61944">
        <w:rPr>
          <w:rFonts w:ascii="Times New Roman" w:hAnsi="Times New Roman" w:cs="Times New Roman"/>
          <w:b/>
          <w:sz w:val="28"/>
          <w:szCs w:val="28"/>
        </w:rPr>
        <w:t xml:space="preserve"> силу некоторых приказов министерства труда и социального развития</w:t>
      </w:r>
    </w:p>
    <w:p w:rsidR="0006675B" w:rsidRPr="006505B7" w:rsidRDefault="00B61944" w:rsidP="00B61944">
      <w:pPr>
        <w:spacing w:after="0" w:line="240" w:lineRule="auto"/>
        <w:ind w:left="1134" w:right="113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61944">
        <w:rPr>
          <w:rFonts w:ascii="Times New Roman" w:hAnsi="Times New Roman" w:cs="Times New Roman"/>
          <w:b/>
          <w:sz w:val="28"/>
          <w:szCs w:val="28"/>
        </w:rPr>
        <w:t>Краснода</w:t>
      </w:r>
      <w:r w:rsidRPr="00B61944">
        <w:rPr>
          <w:rFonts w:ascii="Times New Roman" w:hAnsi="Times New Roman" w:cs="Times New Roman"/>
          <w:b/>
          <w:sz w:val="28"/>
          <w:szCs w:val="28"/>
        </w:rPr>
        <w:t>р</w:t>
      </w:r>
      <w:r w:rsidRPr="00B61944">
        <w:rPr>
          <w:rFonts w:ascii="Times New Roman" w:hAnsi="Times New Roman" w:cs="Times New Roman"/>
          <w:b/>
          <w:sz w:val="28"/>
          <w:szCs w:val="28"/>
        </w:rPr>
        <w:t>ского края</w:t>
      </w:r>
      <w:r w:rsidR="00AD4A46" w:rsidRPr="006505B7">
        <w:rPr>
          <w:rFonts w:ascii="Times New Roman" w:hAnsi="Times New Roman" w:cs="Times New Roman"/>
          <w:b/>
          <w:sz w:val="28"/>
          <w:szCs w:val="28"/>
        </w:rPr>
        <w:t>»</w:t>
      </w:r>
    </w:p>
    <w:p w:rsidR="00964805" w:rsidRPr="006505B7" w:rsidRDefault="00964805" w:rsidP="006505B7">
      <w:pPr>
        <w:tabs>
          <w:tab w:val="left" w:pos="567"/>
        </w:tabs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08F" w:rsidRPr="006505B7" w:rsidRDefault="00F3608F" w:rsidP="006505B7">
      <w:pPr>
        <w:tabs>
          <w:tab w:val="left" w:pos="567"/>
        </w:tabs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60B6" w:rsidRPr="006505B7" w:rsidRDefault="003560B6" w:rsidP="006505B7">
      <w:pPr>
        <w:tabs>
          <w:tab w:val="left" w:pos="0"/>
          <w:tab w:val="left" w:pos="963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05B7">
        <w:rPr>
          <w:rFonts w:ascii="Times New Roman" w:hAnsi="Times New Roman" w:cs="Times New Roman"/>
          <w:sz w:val="28"/>
        </w:rPr>
        <w:t xml:space="preserve">Принятие </w:t>
      </w:r>
      <w:r w:rsidR="00644B0E" w:rsidRPr="006505B7">
        <w:rPr>
          <w:rFonts w:ascii="Times New Roman" w:hAnsi="Times New Roman" w:cs="Times New Roman"/>
          <w:sz w:val="28"/>
        </w:rPr>
        <w:t xml:space="preserve">проекта </w:t>
      </w:r>
      <w:r w:rsidRPr="006505B7">
        <w:rPr>
          <w:rFonts w:ascii="Times New Roman" w:hAnsi="Times New Roman" w:cs="Times New Roman"/>
          <w:sz w:val="28"/>
        </w:rPr>
        <w:t xml:space="preserve">приказа министерства труда и социального развития Краснодарского </w:t>
      </w:r>
      <w:r w:rsidR="00C72548" w:rsidRPr="006505B7">
        <w:rPr>
          <w:rFonts w:ascii="Times New Roman" w:hAnsi="Times New Roman" w:cs="Times New Roman"/>
          <w:sz w:val="28"/>
        </w:rPr>
        <w:t xml:space="preserve">края </w:t>
      </w:r>
      <w:r w:rsidRPr="006505B7">
        <w:rPr>
          <w:rFonts w:ascii="Times New Roman" w:hAnsi="Times New Roman" w:cs="Times New Roman"/>
          <w:sz w:val="28"/>
        </w:rPr>
        <w:t>«</w:t>
      </w:r>
      <w:r w:rsidR="00B61944" w:rsidRPr="00B61944">
        <w:rPr>
          <w:rFonts w:ascii="Times New Roman" w:hAnsi="Times New Roman" w:cs="Times New Roman"/>
          <w:sz w:val="28"/>
          <w:szCs w:val="28"/>
        </w:rPr>
        <w:t>О признании утратившими силу некоторых приказов министерства труда и социального развития Краснодарского края</w:t>
      </w:r>
      <w:r w:rsidR="00AD4A46" w:rsidRPr="006505B7">
        <w:rPr>
          <w:rFonts w:ascii="Times New Roman" w:hAnsi="Times New Roman" w:cs="Times New Roman"/>
          <w:sz w:val="28"/>
          <w:szCs w:val="28"/>
        </w:rPr>
        <w:t>»</w:t>
      </w:r>
      <w:r w:rsidR="00315EDE" w:rsidRPr="006505B7">
        <w:rPr>
          <w:rFonts w:ascii="Times New Roman" w:hAnsi="Times New Roman" w:cs="Times New Roman"/>
          <w:sz w:val="28"/>
          <w:szCs w:val="28"/>
        </w:rPr>
        <w:t xml:space="preserve"> </w:t>
      </w:r>
      <w:r w:rsidR="009E4E01" w:rsidRPr="006505B7">
        <w:rPr>
          <w:rFonts w:ascii="Times New Roman" w:hAnsi="Times New Roman" w:cs="Times New Roman"/>
          <w:sz w:val="28"/>
        </w:rPr>
        <w:t>(далее – проект приказа)</w:t>
      </w:r>
      <w:r w:rsidR="00E306F7" w:rsidRPr="006505B7">
        <w:rPr>
          <w:rFonts w:ascii="Times New Roman" w:hAnsi="Times New Roman" w:cs="Times New Roman"/>
          <w:sz w:val="28"/>
        </w:rPr>
        <w:t xml:space="preserve"> </w:t>
      </w:r>
      <w:r w:rsidRPr="006505B7">
        <w:rPr>
          <w:rFonts w:ascii="Times New Roman" w:hAnsi="Times New Roman" w:cs="Times New Roman"/>
          <w:sz w:val="28"/>
        </w:rPr>
        <w:t xml:space="preserve">обусловлено необходимостью </w:t>
      </w:r>
      <w:r w:rsidR="00EB1696" w:rsidRPr="006505B7">
        <w:rPr>
          <w:rFonts w:ascii="Times New Roman" w:hAnsi="Times New Roman" w:cs="Times New Roman"/>
          <w:sz w:val="28"/>
        </w:rPr>
        <w:t>соблюдения требований Фед</w:t>
      </w:r>
      <w:r w:rsidR="00EB1696" w:rsidRPr="006505B7">
        <w:rPr>
          <w:rFonts w:ascii="Times New Roman" w:hAnsi="Times New Roman" w:cs="Times New Roman"/>
          <w:sz w:val="28"/>
        </w:rPr>
        <w:t>е</w:t>
      </w:r>
      <w:r w:rsidR="00EB1696" w:rsidRPr="006505B7">
        <w:rPr>
          <w:rFonts w:ascii="Times New Roman" w:hAnsi="Times New Roman" w:cs="Times New Roman"/>
          <w:sz w:val="28"/>
        </w:rPr>
        <w:t>рального закона</w:t>
      </w:r>
      <w:r w:rsidR="008C736A" w:rsidRPr="006505B7">
        <w:rPr>
          <w:rFonts w:ascii="Times New Roman" w:hAnsi="Times New Roman" w:cs="Times New Roman"/>
          <w:sz w:val="28"/>
        </w:rPr>
        <w:t xml:space="preserve"> </w:t>
      </w:r>
      <w:r w:rsidR="00B61944" w:rsidRPr="00B61944">
        <w:rPr>
          <w:rFonts w:ascii="Times New Roman" w:hAnsi="Times New Roman" w:cs="Times New Roman"/>
          <w:sz w:val="28"/>
          <w:szCs w:val="28"/>
        </w:rPr>
        <w:t>от 31 июля 2020 г. № 248-ФЗ «О государственном контроле (надзоре) и муниципальном контроле в Российской Федерации»</w:t>
      </w:r>
      <w:r w:rsidR="00F146D9" w:rsidRPr="006505B7">
        <w:rPr>
          <w:rFonts w:ascii="Times New Roman" w:hAnsi="Times New Roman" w:cs="Times New Roman"/>
          <w:sz w:val="28"/>
          <w:szCs w:val="28"/>
        </w:rPr>
        <w:t xml:space="preserve"> при осущест</w:t>
      </w:r>
      <w:r w:rsidR="00F146D9" w:rsidRPr="006505B7">
        <w:rPr>
          <w:rFonts w:ascii="Times New Roman" w:hAnsi="Times New Roman" w:cs="Times New Roman"/>
          <w:sz w:val="28"/>
          <w:szCs w:val="28"/>
        </w:rPr>
        <w:t>в</w:t>
      </w:r>
      <w:r w:rsidR="00F146D9" w:rsidRPr="006505B7">
        <w:rPr>
          <w:rFonts w:ascii="Times New Roman" w:hAnsi="Times New Roman" w:cs="Times New Roman"/>
          <w:sz w:val="28"/>
          <w:szCs w:val="28"/>
        </w:rPr>
        <w:t>лении регионального государственного контроля</w:t>
      </w:r>
      <w:r w:rsidR="000571D0" w:rsidRPr="006505B7">
        <w:rPr>
          <w:rFonts w:ascii="Times New Roman" w:hAnsi="Times New Roman" w:cs="Times New Roman"/>
          <w:sz w:val="28"/>
          <w:szCs w:val="28"/>
        </w:rPr>
        <w:t xml:space="preserve"> </w:t>
      </w:r>
      <w:r w:rsidR="00F146D9" w:rsidRPr="006505B7">
        <w:rPr>
          <w:rFonts w:ascii="Times New Roman" w:hAnsi="Times New Roman" w:cs="Times New Roman"/>
          <w:sz w:val="28"/>
          <w:szCs w:val="28"/>
        </w:rPr>
        <w:t>(надзора)</w:t>
      </w:r>
      <w:r w:rsidR="00C50707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C50707" w:rsidRPr="00C50707">
        <w:t xml:space="preserve"> </w:t>
      </w:r>
      <w:r w:rsidR="00C50707" w:rsidRPr="00C50707">
        <w:rPr>
          <w:rFonts w:ascii="Times New Roman" w:hAnsi="Times New Roman" w:cs="Times New Roman"/>
          <w:sz w:val="28"/>
          <w:szCs w:val="28"/>
        </w:rPr>
        <w:t>Федерал</w:t>
      </w:r>
      <w:r w:rsidR="00C50707" w:rsidRPr="00C50707">
        <w:rPr>
          <w:rFonts w:ascii="Times New Roman" w:hAnsi="Times New Roman" w:cs="Times New Roman"/>
          <w:sz w:val="28"/>
          <w:szCs w:val="28"/>
        </w:rPr>
        <w:t>ь</w:t>
      </w:r>
      <w:r w:rsidR="00C50707" w:rsidRPr="00C50707">
        <w:rPr>
          <w:rFonts w:ascii="Times New Roman" w:hAnsi="Times New Roman" w:cs="Times New Roman"/>
          <w:sz w:val="28"/>
          <w:szCs w:val="28"/>
        </w:rPr>
        <w:t>н</w:t>
      </w:r>
      <w:r w:rsidR="00C50707">
        <w:rPr>
          <w:rFonts w:ascii="Times New Roman" w:hAnsi="Times New Roman" w:cs="Times New Roman"/>
          <w:sz w:val="28"/>
          <w:szCs w:val="28"/>
        </w:rPr>
        <w:t>ый</w:t>
      </w:r>
      <w:r w:rsidR="00C50707" w:rsidRPr="00C50707">
        <w:rPr>
          <w:rFonts w:ascii="Times New Roman" w:hAnsi="Times New Roman" w:cs="Times New Roman"/>
          <w:sz w:val="28"/>
          <w:szCs w:val="28"/>
        </w:rPr>
        <w:t xml:space="preserve"> закон № 248-ФЗ</w:t>
      </w:r>
      <w:r w:rsidR="00C50707">
        <w:rPr>
          <w:rFonts w:ascii="Times New Roman" w:hAnsi="Times New Roman" w:cs="Times New Roman"/>
          <w:sz w:val="28"/>
          <w:szCs w:val="28"/>
        </w:rPr>
        <w:t>)</w:t>
      </w:r>
      <w:r w:rsidR="00075191" w:rsidRPr="006505B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61944" w:rsidRPr="00B61944">
        <w:t xml:space="preserve"> </w:t>
      </w:r>
      <w:r w:rsidR="00B61944" w:rsidRPr="00B61944">
        <w:rPr>
          <w:rFonts w:ascii="Times New Roman" w:hAnsi="Times New Roman" w:cs="Times New Roman"/>
          <w:sz w:val="28"/>
          <w:szCs w:val="28"/>
        </w:rPr>
        <w:t xml:space="preserve">Согласно пункту 3 части 2 статьи 3 </w:t>
      </w:r>
      <w:r w:rsidR="00C50707" w:rsidRPr="00C50707">
        <w:rPr>
          <w:rFonts w:ascii="Times New Roman" w:hAnsi="Times New Roman" w:cs="Times New Roman"/>
          <w:sz w:val="28"/>
          <w:szCs w:val="28"/>
        </w:rPr>
        <w:t>Федерального закона № 248-ФЗ</w:t>
      </w:r>
      <w:r w:rsidR="00B61944" w:rsidRPr="00B61944">
        <w:rPr>
          <w:rFonts w:ascii="Times New Roman" w:hAnsi="Times New Roman" w:cs="Times New Roman"/>
          <w:sz w:val="28"/>
          <w:szCs w:val="28"/>
        </w:rPr>
        <w:t xml:space="preserve"> для вида регионального государственного контроля (надзора) пор</w:t>
      </w:r>
      <w:r w:rsidR="00B61944" w:rsidRPr="00B61944">
        <w:rPr>
          <w:rFonts w:ascii="Times New Roman" w:hAnsi="Times New Roman" w:cs="Times New Roman"/>
          <w:sz w:val="28"/>
          <w:szCs w:val="28"/>
        </w:rPr>
        <w:t>я</w:t>
      </w:r>
      <w:r w:rsidR="00B61944" w:rsidRPr="00B61944">
        <w:rPr>
          <w:rFonts w:ascii="Times New Roman" w:hAnsi="Times New Roman" w:cs="Times New Roman"/>
          <w:sz w:val="28"/>
          <w:szCs w:val="28"/>
        </w:rPr>
        <w:t>док организации и осуществления государственного контроля (надзора) уст</w:t>
      </w:r>
      <w:r w:rsidR="00B61944" w:rsidRPr="00B61944">
        <w:rPr>
          <w:rFonts w:ascii="Times New Roman" w:hAnsi="Times New Roman" w:cs="Times New Roman"/>
          <w:sz w:val="28"/>
          <w:szCs w:val="28"/>
        </w:rPr>
        <w:t>а</w:t>
      </w:r>
      <w:r w:rsidR="00B61944" w:rsidRPr="00B61944">
        <w:rPr>
          <w:rFonts w:ascii="Times New Roman" w:hAnsi="Times New Roman" w:cs="Times New Roman"/>
          <w:sz w:val="28"/>
          <w:szCs w:val="28"/>
        </w:rPr>
        <w:t>навливается положением о виде регионального государственного контроля (надзора), утверждаемым высшим исполнительным органом государственной власти субъекта Российской Федерации.</w:t>
      </w:r>
    </w:p>
    <w:p w:rsidR="00B73622" w:rsidRDefault="00B73622" w:rsidP="00650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proofErr w:type="gramStart"/>
      <w:r w:rsidRPr="00B73622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В соответствии с частью 4 статьи 98 Федерального закона № 248-ФЗ п</w:t>
      </w:r>
      <w:r w:rsidRPr="00B73622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о</w:t>
      </w:r>
      <w:r w:rsidRPr="00B73622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ложения о видах регионального государственного контроля (надзора), полож</w:t>
      </w:r>
      <w:r w:rsidRPr="00B73622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е</w:t>
      </w:r>
      <w:r w:rsidRPr="00B73622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ния о видах муниципального контроля подлежат утверждению до 1 января </w:t>
      </w:r>
      <w:r w:rsidR="004C0D3B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 </w:t>
      </w:r>
      <w:r w:rsidRPr="00B73622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2022 г. До утверждения указанных положений о видах контроля, но не позднее 1 января 2022 г. применяются нормативные правовые акты о порядке организ</w:t>
      </w:r>
      <w:r w:rsidRPr="00B73622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а</w:t>
      </w:r>
      <w:r w:rsidRPr="00B73622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ции и осуществления видов регионального государственного контроля (надз</w:t>
      </w:r>
      <w:r w:rsidRPr="00B73622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о</w:t>
      </w:r>
      <w:r w:rsidRPr="00B73622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ра), видов муниципального контроля</w:t>
      </w:r>
      <w:proofErr w:type="gramEnd"/>
      <w:r w:rsidRPr="00B73622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, </w:t>
      </w:r>
      <w:proofErr w:type="gramStart"/>
      <w:r w:rsidRPr="00B73622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принятые</w:t>
      </w:r>
      <w:proofErr w:type="gramEnd"/>
      <w:r w:rsidRPr="00B73622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в соответствии с Федеральным законом от 26 декабря 2008 г. № 294-ФЗ «О защите прав юридических лиц и индивидуальных предпринимателей при осуществлении государственного ко</w:t>
      </w:r>
      <w:r w:rsidRPr="00B73622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н</w:t>
      </w:r>
      <w:r w:rsidRPr="00B73622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троля (надзора) и муниципального контроля».</w:t>
      </w:r>
    </w:p>
    <w:p w:rsidR="009E4E01" w:rsidRPr="006505B7" w:rsidRDefault="009E4E01" w:rsidP="00650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6505B7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Учитывая </w:t>
      </w:r>
      <w:proofErr w:type="gramStart"/>
      <w:r w:rsidRPr="006505B7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изложенное</w:t>
      </w:r>
      <w:proofErr w:type="gramEnd"/>
      <w:r w:rsidRPr="006505B7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, разработан </w:t>
      </w:r>
      <w:r w:rsidR="008073FF" w:rsidRPr="006505B7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данный </w:t>
      </w:r>
      <w:r w:rsidRPr="006505B7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проект приказа</w:t>
      </w:r>
      <w:r w:rsidR="00075191" w:rsidRPr="006505B7">
        <w:rPr>
          <w:rFonts w:ascii="Times New Roman" w:hAnsi="Times New Roman" w:cs="Times New Roman"/>
          <w:sz w:val="28"/>
        </w:rPr>
        <w:t>.</w:t>
      </w:r>
    </w:p>
    <w:p w:rsidR="009E4E01" w:rsidRPr="006505B7" w:rsidRDefault="009E4E01" w:rsidP="00650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</w:p>
    <w:p w:rsidR="009E4E01" w:rsidRPr="006505B7" w:rsidRDefault="009E4E01" w:rsidP="00650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</w:p>
    <w:p w:rsidR="00644B0E" w:rsidRPr="006505B7" w:rsidRDefault="00C47A54" w:rsidP="006505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6505B7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Н</w:t>
      </w:r>
      <w:r w:rsidR="00000DD7" w:rsidRPr="006505B7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ачальник</w:t>
      </w:r>
      <w:r w:rsidR="001723DE" w:rsidRPr="006505B7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</w:t>
      </w:r>
      <w:r w:rsidR="009E4E01" w:rsidRPr="006505B7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отдела </w:t>
      </w:r>
    </w:p>
    <w:p w:rsidR="00644B0E" w:rsidRPr="006505B7" w:rsidRDefault="00B61C1A" w:rsidP="006505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6505B7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р</w:t>
      </w:r>
      <w:r w:rsidR="009E4E01" w:rsidRPr="006505B7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егионального</w:t>
      </w:r>
      <w:r w:rsidR="00644B0E" w:rsidRPr="006505B7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</w:t>
      </w:r>
      <w:r w:rsidR="009E4E01" w:rsidRPr="006505B7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государственного </w:t>
      </w:r>
    </w:p>
    <w:p w:rsidR="009E4E01" w:rsidRPr="006505B7" w:rsidRDefault="009E4E01" w:rsidP="006505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6505B7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контроля (надзора)</w:t>
      </w:r>
      <w:r w:rsidR="002E4E1E" w:rsidRPr="006505B7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  </w:t>
      </w:r>
      <w:r w:rsidR="00815835" w:rsidRPr="006505B7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                    </w:t>
      </w:r>
      <w:r w:rsidR="00C47A54" w:rsidRPr="006505B7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     </w:t>
      </w:r>
      <w:r w:rsidR="00815835" w:rsidRPr="006505B7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    </w:t>
      </w:r>
      <w:r w:rsidR="002E4E1E" w:rsidRPr="006505B7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         </w:t>
      </w:r>
      <w:r w:rsidR="00644B0E" w:rsidRPr="006505B7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                               </w:t>
      </w:r>
      <w:r w:rsidR="006505B7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 </w:t>
      </w:r>
      <w:r w:rsidR="004D225C" w:rsidRPr="006505B7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</w:t>
      </w:r>
      <w:r w:rsidR="00C47A54" w:rsidRPr="006505B7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А.В. Шелухин</w:t>
      </w:r>
    </w:p>
    <w:p w:rsidR="00EA1E3B" w:rsidRPr="006505B7" w:rsidRDefault="00EA1E3B" w:rsidP="006505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</w:p>
    <w:p w:rsidR="00EA1E3B" w:rsidRPr="006505B7" w:rsidRDefault="00EA1E3B" w:rsidP="006505B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EA1E3B" w:rsidRPr="006505B7" w:rsidSect="006505B7">
      <w:pgSz w:w="11906" w:h="16838" w:code="9"/>
      <w:pgMar w:top="1077" w:right="567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31A" w:rsidRDefault="0049131A" w:rsidP="00A032A3">
      <w:pPr>
        <w:spacing w:after="0" w:line="240" w:lineRule="auto"/>
      </w:pPr>
      <w:r>
        <w:separator/>
      </w:r>
    </w:p>
  </w:endnote>
  <w:endnote w:type="continuationSeparator" w:id="0">
    <w:p w:rsidR="0049131A" w:rsidRDefault="0049131A" w:rsidP="00A03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31A" w:rsidRDefault="0049131A" w:rsidP="00A032A3">
      <w:pPr>
        <w:spacing w:after="0" w:line="240" w:lineRule="auto"/>
      </w:pPr>
      <w:r>
        <w:separator/>
      </w:r>
    </w:p>
  </w:footnote>
  <w:footnote w:type="continuationSeparator" w:id="0">
    <w:p w:rsidR="0049131A" w:rsidRDefault="0049131A" w:rsidP="00A032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0B6"/>
    <w:rsid w:val="00000DD7"/>
    <w:rsid w:val="0002677D"/>
    <w:rsid w:val="00026908"/>
    <w:rsid w:val="0005078B"/>
    <w:rsid w:val="000571D0"/>
    <w:rsid w:val="0006675B"/>
    <w:rsid w:val="00075191"/>
    <w:rsid w:val="00077B38"/>
    <w:rsid w:val="00090E88"/>
    <w:rsid w:val="000A141B"/>
    <w:rsid w:val="000A20FA"/>
    <w:rsid w:val="000C6040"/>
    <w:rsid w:val="000E0C79"/>
    <w:rsid w:val="001001AE"/>
    <w:rsid w:val="001059C2"/>
    <w:rsid w:val="00140C02"/>
    <w:rsid w:val="001706BE"/>
    <w:rsid w:val="001723DE"/>
    <w:rsid w:val="00180138"/>
    <w:rsid w:val="00182E3F"/>
    <w:rsid w:val="00183E98"/>
    <w:rsid w:val="001946DA"/>
    <w:rsid w:val="001C33E3"/>
    <w:rsid w:val="001E06FA"/>
    <w:rsid w:val="001E4438"/>
    <w:rsid w:val="001F1045"/>
    <w:rsid w:val="00215278"/>
    <w:rsid w:val="00223866"/>
    <w:rsid w:val="0022785D"/>
    <w:rsid w:val="00227DE6"/>
    <w:rsid w:val="0023313F"/>
    <w:rsid w:val="00233B60"/>
    <w:rsid w:val="00237809"/>
    <w:rsid w:val="00247C75"/>
    <w:rsid w:val="00253AA3"/>
    <w:rsid w:val="00266713"/>
    <w:rsid w:val="00275479"/>
    <w:rsid w:val="002815DA"/>
    <w:rsid w:val="002A52B8"/>
    <w:rsid w:val="002A61D5"/>
    <w:rsid w:val="002D3C75"/>
    <w:rsid w:val="002E1367"/>
    <w:rsid w:val="002E4E1E"/>
    <w:rsid w:val="002F3127"/>
    <w:rsid w:val="002F586E"/>
    <w:rsid w:val="00315EDE"/>
    <w:rsid w:val="00322F25"/>
    <w:rsid w:val="0032775B"/>
    <w:rsid w:val="00341E96"/>
    <w:rsid w:val="003560B6"/>
    <w:rsid w:val="0037372B"/>
    <w:rsid w:val="003754DE"/>
    <w:rsid w:val="00376C22"/>
    <w:rsid w:val="00384F51"/>
    <w:rsid w:val="00390E82"/>
    <w:rsid w:val="003B3430"/>
    <w:rsid w:val="003F6253"/>
    <w:rsid w:val="004029F1"/>
    <w:rsid w:val="00413626"/>
    <w:rsid w:val="00461BFB"/>
    <w:rsid w:val="00466855"/>
    <w:rsid w:val="0049131A"/>
    <w:rsid w:val="004A3084"/>
    <w:rsid w:val="004B146D"/>
    <w:rsid w:val="004C0D3B"/>
    <w:rsid w:val="004C3D9C"/>
    <w:rsid w:val="004D225C"/>
    <w:rsid w:val="004E7046"/>
    <w:rsid w:val="004F0AA2"/>
    <w:rsid w:val="004F2CB0"/>
    <w:rsid w:val="004F5C90"/>
    <w:rsid w:val="0050690C"/>
    <w:rsid w:val="00514B70"/>
    <w:rsid w:val="005425BA"/>
    <w:rsid w:val="00547007"/>
    <w:rsid w:val="005500BD"/>
    <w:rsid w:val="005873D3"/>
    <w:rsid w:val="005B4598"/>
    <w:rsid w:val="005D0A3F"/>
    <w:rsid w:val="005D2C92"/>
    <w:rsid w:val="005D31BD"/>
    <w:rsid w:val="005D6D7E"/>
    <w:rsid w:val="005E051B"/>
    <w:rsid w:val="005F3E5B"/>
    <w:rsid w:val="00612204"/>
    <w:rsid w:val="00614A78"/>
    <w:rsid w:val="00633B69"/>
    <w:rsid w:val="00634537"/>
    <w:rsid w:val="00636FA1"/>
    <w:rsid w:val="00644B0E"/>
    <w:rsid w:val="006505B7"/>
    <w:rsid w:val="00653549"/>
    <w:rsid w:val="00653F65"/>
    <w:rsid w:val="00676AD9"/>
    <w:rsid w:val="0068087B"/>
    <w:rsid w:val="006A0368"/>
    <w:rsid w:val="006B15E8"/>
    <w:rsid w:val="006B286C"/>
    <w:rsid w:val="006D6AE9"/>
    <w:rsid w:val="006F7333"/>
    <w:rsid w:val="007319CB"/>
    <w:rsid w:val="0073296D"/>
    <w:rsid w:val="00742BFC"/>
    <w:rsid w:val="00750F43"/>
    <w:rsid w:val="00795610"/>
    <w:rsid w:val="007F1C82"/>
    <w:rsid w:val="008073FF"/>
    <w:rsid w:val="00815835"/>
    <w:rsid w:val="00820165"/>
    <w:rsid w:val="00821CFA"/>
    <w:rsid w:val="0085112E"/>
    <w:rsid w:val="00851164"/>
    <w:rsid w:val="00851FB2"/>
    <w:rsid w:val="0085313D"/>
    <w:rsid w:val="00856EDF"/>
    <w:rsid w:val="00866695"/>
    <w:rsid w:val="0087018A"/>
    <w:rsid w:val="00874E98"/>
    <w:rsid w:val="00881457"/>
    <w:rsid w:val="0089770C"/>
    <w:rsid w:val="00897D27"/>
    <w:rsid w:val="008A39D0"/>
    <w:rsid w:val="008A5837"/>
    <w:rsid w:val="008B6A91"/>
    <w:rsid w:val="008C736A"/>
    <w:rsid w:val="008F7572"/>
    <w:rsid w:val="00914A06"/>
    <w:rsid w:val="00927435"/>
    <w:rsid w:val="00933658"/>
    <w:rsid w:val="00937B03"/>
    <w:rsid w:val="00946727"/>
    <w:rsid w:val="00947B74"/>
    <w:rsid w:val="00964805"/>
    <w:rsid w:val="00973AB1"/>
    <w:rsid w:val="0098147C"/>
    <w:rsid w:val="00981C28"/>
    <w:rsid w:val="00986A7F"/>
    <w:rsid w:val="009913B8"/>
    <w:rsid w:val="009A7A94"/>
    <w:rsid w:val="009A7B6C"/>
    <w:rsid w:val="009E4E01"/>
    <w:rsid w:val="00A032A3"/>
    <w:rsid w:val="00A1118D"/>
    <w:rsid w:val="00A25B44"/>
    <w:rsid w:val="00A27F85"/>
    <w:rsid w:val="00A5079C"/>
    <w:rsid w:val="00A51E83"/>
    <w:rsid w:val="00A54A93"/>
    <w:rsid w:val="00A56B37"/>
    <w:rsid w:val="00A7534A"/>
    <w:rsid w:val="00A825DF"/>
    <w:rsid w:val="00A87044"/>
    <w:rsid w:val="00AB3800"/>
    <w:rsid w:val="00AD3507"/>
    <w:rsid w:val="00AD4A46"/>
    <w:rsid w:val="00B132CF"/>
    <w:rsid w:val="00B24106"/>
    <w:rsid w:val="00B2783D"/>
    <w:rsid w:val="00B27F6A"/>
    <w:rsid w:val="00B371B1"/>
    <w:rsid w:val="00B53F1D"/>
    <w:rsid w:val="00B61944"/>
    <w:rsid w:val="00B61C1A"/>
    <w:rsid w:val="00B624A9"/>
    <w:rsid w:val="00B73622"/>
    <w:rsid w:val="00B80335"/>
    <w:rsid w:val="00B8451C"/>
    <w:rsid w:val="00B85DB3"/>
    <w:rsid w:val="00BB0640"/>
    <w:rsid w:val="00BB0B65"/>
    <w:rsid w:val="00BC62A5"/>
    <w:rsid w:val="00BD0283"/>
    <w:rsid w:val="00BF4384"/>
    <w:rsid w:val="00BF78D0"/>
    <w:rsid w:val="00C15CA9"/>
    <w:rsid w:val="00C21A96"/>
    <w:rsid w:val="00C25D96"/>
    <w:rsid w:val="00C37C8E"/>
    <w:rsid w:val="00C47A54"/>
    <w:rsid w:val="00C50707"/>
    <w:rsid w:val="00C63881"/>
    <w:rsid w:val="00C72548"/>
    <w:rsid w:val="00C74B5F"/>
    <w:rsid w:val="00C7795A"/>
    <w:rsid w:val="00C8061B"/>
    <w:rsid w:val="00C96983"/>
    <w:rsid w:val="00CB64F7"/>
    <w:rsid w:val="00CB7DBA"/>
    <w:rsid w:val="00CB7F3C"/>
    <w:rsid w:val="00CC7B67"/>
    <w:rsid w:val="00CF01D2"/>
    <w:rsid w:val="00D03116"/>
    <w:rsid w:val="00D06BC7"/>
    <w:rsid w:val="00D13EF3"/>
    <w:rsid w:val="00D157CC"/>
    <w:rsid w:val="00D20252"/>
    <w:rsid w:val="00D261C7"/>
    <w:rsid w:val="00D56448"/>
    <w:rsid w:val="00D61056"/>
    <w:rsid w:val="00D815F2"/>
    <w:rsid w:val="00D81B72"/>
    <w:rsid w:val="00D8222A"/>
    <w:rsid w:val="00DB214E"/>
    <w:rsid w:val="00E01E1E"/>
    <w:rsid w:val="00E110D6"/>
    <w:rsid w:val="00E20EE0"/>
    <w:rsid w:val="00E306F7"/>
    <w:rsid w:val="00E37FB6"/>
    <w:rsid w:val="00E40279"/>
    <w:rsid w:val="00E54C07"/>
    <w:rsid w:val="00E60303"/>
    <w:rsid w:val="00E868FA"/>
    <w:rsid w:val="00EA1E3B"/>
    <w:rsid w:val="00EB1696"/>
    <w:rsid w:val="00EC4B82"/>
    <w:rsid w:val="00F146D9"/>
    <w:rsid w:val="00F15E80"/>
    <w:rsid w:val="00F163B7"/>
    <w:rsid w:val="00F20526"/>
    <w:rsid w:val="00F22F03"/>
    <w:rsid w:val="00F3608F"/>
    <w:rsid w:val="00F45146"/>
    <w:rsid w:val="00F60FF6"/>
    <w:rsid w:val="00F72F80"/>
    <w:rsid w:val="00F80B70"/>
    <w:rsid w:val="00F83FB1"/>
    <w:rsid w:val="00F90F89"/>
    <w:rsid w:val="00F9423E"/>
    <w:rsid w:val="00F946C8"/>
    <w:rsid w:val="00F95C12"/>
    <w:rsid w:val="00FB0991"/>
    <w:rsid w:val="00FD51CE"/>
    <w:rsid w:val="00FE079C"/>
    <w:rsid w:val="00FE383C"/>
    <w:rsid w:val="00FF0A7C"/>
    <w:rsid w:val="00FF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3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32A3"/>
  </w:style>
  <w:style w:type="paragraph" w:styleId="a5">
    <w:name w:val="footer"/>
    <w:basedOn w:val="a"/>
    <w:link w:val="a6"/>
    <w:uiPriority w:val="99"/>
    <w:unhideWhenUsed/>
    <w:rsid w:val="00A03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32A3"/>
  </w:style>
  <w:style w:type="paragraph" w:styleId="a7">
    <w:name w:val="Balloon Text"/>
    <w:basedOn w:val="a"/>
    <w:link w:val="a8"/>
    <w:uiPriority w:val="99"/>
    <w:semiHidden/>
    <w:unhideWhenUsed/>
    <w:rsid w:val="00B736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362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3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32A3"/>
  </w:style>
  <w:style w:type="paragraph" w:styleId="a5">
    <w:name w:val="footer"/>
    <w:basedOn w:val="a"/>
    <w:link w:val="a6"/>
    <w:uiPriority w:val="99"/>
    <w:unhideWhenUsed/>
    <w:rsid w:val="00A03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32A3"/>
  </w:style>
  <w:style w:type="paragraph" w:styleId="a7">
    <w:name w:val="Balloon Text"/>
    <w:basedOn w:val="a"/>
    <w:link w:val="a8"/>
    <w:uiPriority w:val="99"/>
    <w:semiHidden/>
    <w:unhideWhenUsed/>
    <w:rsid w:val="00B736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36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Шелухин Антон Викторович</dc:creator>
  <cp:lastModifiedBy>Апазиди Наталья Эрасовна</cp:lastModifiedBy>
  <cp:revision>2</cp:revision>
  <cp:lastPrinted>2021-09-16T06:47:00Z</cp:lastPrinted>
  <dcterms:created xsi:type="dcterms:W3CDTF">2021-10-07T14:14:00Z</dcterms:created>
  <dcterms:modified xsi:type="dcterms:W3CDTF">2021-10-07T14:14:00Z</dcterms:modified>
</cp:coreProperties>
</file>