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изменений в приказ министерства</w:t>
      </w:r>
    </w:p>
    <w:p w:rsidR="00184EE9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</w:p>
    <w:p w:rsidR="00184EE9" w:rsidRDefault="00E41723" w:rsidP="00A62043">
      <w:pPr>
        <w:jc w:val="center"/>
        <w:rPr>
          <w:b/>
        </w:rPr>
      </w:pPr>
      <w:r>
        <w:rPr>
          <w:b/>
        </w:rPr>
        <w:t>Краснодарского края</w:t>
      </w:r>
      <w:r w:rsidR="00184EE9">
        <w:rPr>
          <w:b/>
        </w:rPr>
        <w:t xml:space="preserve"> </w:t>
      </w:r>
      <w:r>
        <w:rPr>
          <w:b/>
        </w:rPr>
        <w:t xml:space="preserve">от </w:t>
      </w:r>
      <w:r w:rsidR="00287CCB">
        <w:rPr>
          <w:b/>
        </w:rPr>
        <w:t>1</w:t>
      </w:r>
      <w:r w:rsidR="001D22CD">
        <w:rPr>
          <w:b/>
        </w:rPr>
        <w:t>1</w:t>
      </w:r>
      <w:r>
        <w:rPr>
          <w:b/>
        </w:rPr>
        <w:t xml:space="preserve"> </w:t>
      </w:r>
      <w:r w:rsidR="001D22CD">
        <w:rPr>
          <w:b/>
        </w:rPr>
        <w:t xml:space="preserve">сентября </w:t>
      </w:r>
      <w:r>
        <w:rPr>
          <w:b/>
        </w:rPr>
        <w:t>2014 г</w:t>
      </w:r>
      <w:r w:rsidR="00392121">
        <w:rPr>
          <w:b/>
        </w:rPr>
        <w:t>.</w:t>
      </w:r>
      <w:r>
        <w:rPr>
          <w:b/>
        </w:rPr>
        <w:t xml:space="preserve"> № </w:t>
      </w:r>
      <w:r w:rsidR="001D22CD">
        <w:rPr>
          <w:b/>
        </w:rPr>
        <w:t>66</w:t>
      </w:r>
      <w:r w:rsidR="000B023E">
        <w:rPr>
          <w:b/>
        </w:rPr>
        <w:t>2</w:t>
      </w:r>
    </w:p>
    <w:p w:rsidR="00184EE9" w:rsidRDefault="00E41723" w:rsidP="006179FC">
      <w:pPr>
        <w:jc w:val="center"/>
        <w:rPr>
          <w:b/>
        </w:rPr>
      </w:pPr>
      <w:r>
        <w:rPr>
          <w:b/>
        </w:rPr>
        <w:t>«</w:t>
      </w:r>
      <w:r w:rsidR="004D3C7F" w:rsidRPr="007A60EC">
        <w:rPr>
          <w:b/>
        </w:rPr>
        <w:t>Об утверждении административного</w:t>
      </w:r>
      <w:r w:rsidR="00184EE9">
        <w:rPr>
          <w:b/>
        </w:rPr>
        <w:t xml:space="preserve"> </w:t>
      </w:r>
      <w:r w:rsidR="004D3C7F" w:rsidRPr="007A60EC">
        <w:rPr>
          <w:b/>
        </w:rPr>
        <w:t>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84EE9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 xml:space="preserve">удостоверения </w:t>
      </w:r>
      <w:r w:rsidR="000B023E">
        <w:rPr>
          <w:b/>
        </w:rPr>
        <w:t>для граждан,</w:t>
      </w:r>
    </w:p>
    <w:p w:rsidR="00184EE9" w:rsidRDefault="000B023E" w:rsidP="006179FC">
      <w:pPr>
        <w:jc w:val="center"/>
        <w:rPr>
          <w:b/>
        </w:rPr>
      </w:pPr>
      <w:r>
        <w:rPr>
          <w:b/>
        </w:rPr>
        <w:t>подвергшихся воздействию радиации</w:t>
      </w:r>
    </w:p>
    <w:p w:rsidR="00184EE9" w:rsidRDefault="000B023E" w:rsidP="006179FC">
      <w:pPr>
        <w:jc w:val="center"/>
        <w:rPr>
          <w:b/>
        </w:rPr>
      </w:pPr>
      <w:r>
        <w:rPr>
          <w:b/>
        </w:rPr>
        <w:t xml:space="preserve">вследствие </w:t>
      </w:r>
      <w:r w:rsidR="001D22CD">
        <w:rPr>
          <w:b/>
        </w:rPr>
        <w:t>аварии</w:t>
      </w:r>
      <w:r>
        <w:rPr>
          <w:b/>
        </w:rPr>
        <w:t xml:space="preserve"> </w:t>
      </w:r>
      <w:r w:rsidR="001D22CD">
        <w:rPr>
          <w:b/>
        </w:rPr>
        <w:t>в 1957 году</w:t>
      </w:r>
    </w:p>
    <w:p w:rsidR="0038227B" w:rsidRDefault="001D22CD" w:rsidP="006179FC">
      <w:pPr>
        <w:jc w:val="center"/>
        <w:rPr>
          <w:b/>
        </w:rPr>
      </w:pPr>
      <w:r>
        <w:rPr>
          <w:b/>
        </w:rPr>
        <w:t>на производственном объединении «Маяк»</w:t>
      </w:r>
    </w:p>
    <w:p w:rsidR="006179FC" w:rsidRDefault="001D22CD" w:rsidP="006179FC">
      <w:pPr>
        <w:jc w:val="center"/>
        <w:rPr>
          <w:b/>
        </w:rPr>
      </w:pPr>
      <w:r>
        <w:rPr>
          <w:b/>
        </w:rPr>
        <w:t xml:space="preserve">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 w:rsidR="000E6DA0" w:rsidRPr="00DC2DB4">
        <w:rPr>
          <w:b/>
        </w:rPr>
        <w:t>»</w:t>
      </w:r>
    </w:p>
    <w:p w:rsidR="006179FC" w:rsidRDefault="006179FC" w:rsidP="00A62043">
      <w:pPr>
        <w:jc w:val="center"/>
        <w:rPr>
          <w:b/>
        </w:rPr>
      </w:pPr>
    </w:p>
    <w:p w:rsidR="00F130D8" w:rsidRDefault="00F130D8" w:rsidP="00A62043">
      <w:pPr>
        <w:jc w:val="center"/>
        <w:rPr>
          <w:b/>
        </w:rPr>
      </w:pPr>
    </w:p>
    <w:p w:rsidR="007823CF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F130D8">
        <w:t xml:space="preserve">целях приведения в соответствие с </w:t>
      </w:r>
      <w:r>
        <w:t>Федеральным законом от 27 июля</w:t>
      </w:r>
      <w:r w:rsidR="005F4E9D">
        <w:t xml:space="preserve"> </w:t>
      </w:r>
      <w:r>
        <w:t>2010 г</w:t>
      </w:r>
      <w:r w:rsidR="00F130D8">
        <w:t>.</w:t>
      </w:r>
      <w:r>
        <w:t xml:space="preserve"> № 210-ФЗ «Об организации предоставления государственных и муниципальных услуг»</w:t>
      </w:r>
      <w:r w:rsidR="002E7652">
        <w:t>,</w:t>
      </w:r>
      <w:r>
        <w:t xml:space="preserve"> постановлением главы администрации (губернатора) Краснодарского края от 15 ноября 2011 г</w:t>
      </w:r>
      <w:r w:rsidR="002E7652">
        <w:t xml:space="preserve">. </w:t>
      </w:r>
      <w:r>
        <w:t>№ 1340 «Об утверждении Порядков разработки, утверждения административных регламентов</w:t>
      </w:r>
      <w:r w:rsidR="00DB1896">
        <w:t xml:space="preserve"> осуществления государственного контроля (надзора) и предоставления государственных услуг</w:t>
      </w:r>
      <w:r w:rsidR="00DB1896">
        <w:br/>
        <w:t>исполнительными органами государственной власти Краснодарского края</w:t>
      </w:r>
      <w:r>
        <w:t>»</w:t>
      </w:r>
      <w:r w:rsidR="00DB1896">
        <w:br/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DB1896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5323A7">
        <w:t>1</w:t>
      </w:r>
      <w:r w:rsidR="007823CF" w:rsidRPr="007823CF">
        <w:t xml:space="preserve"> </w:t>
      </w:r>
      <w:r w:rsidR="005323A7">
        <w:t xml:space="preserve">сентября </w:t>
      </w:r>
      <w:r w:rsidR="007823CF" w:rsidRPr="007823CF">
        <w:t>2014 г</w:t>
      </w:r>
      <w:r w:rsidR="00DB1896">
        <w:t>.</w:t>
      </w:r>
      <w:r w:rsidR="00AC49D5">
        <w:t xml:space="preserve"> </w:t>
      </w:r>
      <w:r w:rsidR="007823CF" w:rsidRPr="007823CF">
        <w:t xml:space="preserve">№ </w:t>
      </w:r>
      <w:r w:rsidR="005323A7">
        <w:t>66</w:t>
      </w:r>
      <w:r w:rsidR="000B023E">
        <w:t>2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 xml:space="preserve">регламента предоставления государственной услуги «Выдача удостоверения </w:t>
      </w:r>
      <w:r w:rsidR="000B023E">
        <w:t xml:space="preserve">для граждан, подвергшихся воздействию радиации вследствие </w:t>
      </w:r>
      <w:r w:rsidR="005323A7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5323A7">
        <w:t>Теча</w:t>
      </w:r>
      <w:proofErr w:type="spellEnd"/>
      <w:r w:rsidR="007823CF" w:rsidRPr="007823CF">
        <w:t>»</w:t>
      </w:r>
      <w:r w:rsidR="007823CF">
        <w:t xml:space="preserve"> согласно </w:t>
      </w:r>
      <w:proofErr w:type="gramStart"/>
      <w:r w:rsidR="007823CF">
        <w:t>приложению</w:t>
      </w:r>
      <w:proofErr w:type="gramEnd"/>
      <w:r w:rsidR="007823CF">
        <w:t xml:space="preserve"> к настоящему </w:t>
      </w:r>
      <w:r w:rsidR="00287CCB">
        <w:t>приказу</w:t>
      </w:r>
      <w:r w:rsidR="007823CF">
        <w:t>.</w:t>
      </w:r>
    </w:p>
    <w:p w:rsidR="00FE18A0" w:rsidRPr="00A930CC" w:rsidRDefault="00304A07" w:rsidP="00FE18A0">
      <w:pPr>
        <w:tabs>
          <w:tab w:val="left" w:pos="993"/>
        </w:tabs>
        <w:ind w:firstLine="709"/>
        <w:jc w:val="both"/>
      </w:pPr>
      <w:r>
        <w:t xml:space="preserve">2. </w:t>
      </w:r>
      <w:r w:rsidR="00FE18A0" w:rsidRPr="00A930CC">
        <w:t>Отделу информационно-аналитической и методической работы</w:t>
      </w:r>
      <w:r w:rsidR="00FE18A0">
        <w:t xml:space="preserve"> </w:t>
      </w:r>
      <w:r w:rsidR="00FE18A0" w:rsidRPr="00A930CC">
        <w:t>(</w:t>
      </w:r>
      <w:proofErr w:type="spellStart"/>
      <w:r w:rsidR="00FE18A0">
        <w:t>Гаврилец</w:t>
      </w:r>
      <w:proofErr w:type="spellEnd"/>
      <w:r w:rsidR="00FE18A0">
        <w:t xml:space="preserve"> И.В.</w:t>
      </w:r>
      <w:r w:rsidR="00FE18A0" w:rsidRPr="00A930CC">
        <w:t>)</w:t>
      </w:r>
      <w:r w:rsidR="00FE18A0">
        <w:t xml:space="preserve"> обеспечить</w:t>
      </w:r>
      <w:r w:rsidR="00FE18A0" w:rsidRPr="00A930CC">
        <w:t>:</w:t>
      </w:r>
    </w:p>
    <w:p w:rsidR="00FE18A0" w:rsidRDefault="00FE18A0" w:rsidP="00FE18A0">
      <w:pPr>
        <w:ind w:firstLine="709"/>
        <w:jc w:val="both"/>
      </w:pPr>
      <w:r>
        <w:t xml:space="preserve">1) </w:t>
      </w:r>
      <w:r w:rsidRPr="00A930CC"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>
        <w:t>онно-телекоммуникационной сети «</w:t>
      </w:r>
      <w:r w:rsidRPr="00A930CC">
        <w:t>Интернет</w:t>
      </w:r>
      <w:r>
        <w:t>»;</w:t>
      </w:r>
    </w:p>
    <w:p w:rsidR="00FE18A0" w:rsidRPr="00A930CC" w:rsidRDefault="00FE18A0" w:rsidP="00FE18A0">
      <w:pPr>
        <w:ind w:firstLine="709"/>
        <w:jc w:val="both"/>
      </w:pPr>
      <w:r>
        <w:t>2) направление</w:t>
      </w:r>
      <w:r w:rsidRPr="00A930CC">
        <w:t xml:space="preserve"> на </w:t>
      </w:r>
      <w:r>
        <w:t>«</w:t>
      </w:r>
      <w:r w:rsidRPr="00A930CC">
        <w:t>Официальный инте</w:t>
      </w:r>
      <w:r>
        <w:t>рнет-портал правовой информации»</w:t>
      </w:r>
      <w:r w:rsidRPr="00A930CC">
        <w:t xml:space="preserve"> (www.pravo.gov.ru);</w:t>
      </w:r>
    </w:p>
    <w:p w:rsidR="00FE18A0" w:rsidRDefault="00FE18A0" w:rsidP="00FE18A0">
      <w:pPr>
        <w:ind w:firstLine="709"/>
        <w:jc w:val="both"/>
      </w:pPr>
      <w:r>
        <w:lastRenderedPageBreak/>
        <w:t xml:space="preserve">3) </w:t>
      </w:r>
      <w:r w:rsidRPr="00A930CC">
        <w:t xml:space="preserve">размещение настоящего приказа на официальном сайте министерства </w:t>
      </w:r>
      <w:r w:rsidRPr="000634A3">
        <w:t>труда и социального развития Краснодарского края</w:t>
      </w:r>
      <w:r w:rsidR="00DC6C79">
        <w:t>.</w:t>
      </w:r>
    </w:p>
    <w:p w:rsidR="00FE18A0" w:rsidRDefault="008E5B40" w:rsidP="00FE18A0">
      <w:pPr>
        <w:tabs>
          <w:tab w:val="left" w:pos="993"/>
        </w:tabs>
        <w:ind w:firstLine="709"/>
        <w:jc w:val="both"/>
      </w:pPr>
      <w:r>
        <w:rPr>
          <w:lang w:eastAsia="ar-SA"/>
        </w:rPr>
        <w:t>3</w:t>
      </w:r>
      <w:r w:rsidR="00FE18A0">
        <w:rPr>
          <w:lang w:eastAsia="ar-SA"/>
        </w:rPr>
        <w:t>. П</w:t>
      </w:r>
      <w:r w:rsidR="00FE18A0" w:rsidRPr="00B04379">
        <w:rPr>
          <w:lang w:eastAsia="ar-SA"/>
        </w:rPr>
        <w:t xml:space="preserve">риказ вступает в силу </w:t>
      </w:r>
      <w:r w:rsidR="00FE18A0">
        <w:rPr>
          <w:lang w:eastAsia="ar-SA"/>
        </w:rPr>
        <w:t>через</w:t>
      </w:r>
      <w:r w:rsidR="00FE18A0" w:rsidRPr="00B04379">
        <w:rPr>
          <w:lang w:eastAsia="ar-SA"/>
        </w:rPr>
        <w:t xml:space="preserve"> 10 дней после дня его официального опубликования</w:t>
      </w:r>
      <w:r w:rsidR="00FE18A0">
        <w:t>.</w:t>
      </w:r>
    </w:p>
    <w:p w:rsidR="00491B79" w:rsidRPr="00757F28" w:rsidRDefault="00491B79" w:rsidP="00491B79">
      <w:pPr>
        <w:autoSpaceDE w:val="0"/>
        <w:autoSpaceDN w:val="0"/>
        <w:adjustRightInd w:val="0"/>
        <w:ind w:firstLine="709"/>
        <w:jc w:val="both"/>
      </w:pPr>
      <w:r w:rsidRPr="00757F28">
        <w:t xml:space="preserve">Положения административного регламента предоставления государственной услуги </w:t>
      </w:r>
      <w:r w:rsidR="00757F28">
        <w:t>«В</w:t>
      </w:r>
      <w:r w:rsidRPr="00757F28">
        <w:t>ыдач</w:t>
      </w:r>
      <w:r w:rsidR="00757F28">
        <w:t>а</w:t>
      </w:r>
      <w:r w:rsidRPr="00757F28">
        <w:t xml:space="preserve"> удостоверения 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757F28">
        <w:t>Теча</w:t>
      </w:r>
      <w:proofErr w:type="spellEnd"/>
      <w:r w:rsidR="00757F28">
        <w:t>»</w:t>
      </w:r>
      <w:bookmarkStart w:id="0" w:name="_GoBack"/>
      <w:bookmarkEnd w:id="0"/>
      <w:r w:rsidRPr="00757F28">
        <w:t>, предусмотренны</w:t>
      </w:r>
      <w:r w:rsidR="00960C01" w:rsidRPr="00757F28">
        <w:t>е</w:t>
      </w:r>
      <w:r w:rsidRPr="00757F28">
        <w:t xml:space="preserve"> абзацем</w:t>
      </w:r>
      <w:r w:rsidR="00960C01" w:rsidRPr="00757F28">
        <w:t xml:space="preserve"> первым пункта 1.3.1 подраздела 1.3 раздела</w:t>
      </w:r>
      <w:r w:rsidR="00F45AD6" w:rsidRPr="00757F28">
        <w:t xml:space="preserve"> 1</w:t>
      </w:r>
      <w:r w:rsidRPr="00757F28">
        <w:t>, распространяются на правоотношения, возникшие с 1 апреля 2021 г.</w:t>
      </w:r>
    </w:p>
    <w:p w:rsidR="00304A07" w:rsidRDefault="00304A07" w:rsidP="00FE18A0">
      <w:pPr>
        <w:jc w:val="both"/>
      </w:pPr>
    </w:p>
    <w:p w:rsidR="00304A07" w:rsidRPr="00BF141A" w:rsidRDefault="00304A07" w:rsidP="00FE18A0">
      <w:pPr>
        <w:pStyle w:val="a6"/>
        <w:spacing w:after="0"/>
        <w:ind w:left="0"/>
        <w:jc w:val="both"/>
        <w:rPr>
          <w:sz w:val="28"/>
          <w:szCs w:val="28"/>
        </w:rPr>
      </w:pPr>
    </w:p>
    <w:p w:rsidR="00304A07" w:rsidRDefault="00FE18A0" w:rsidP="00FE18A0">
      <w:pPr>
        <w:jc w:val="both"/>
      </w:pPr>
      <w:r>
        <w:t>Министр                                                                                                        С.П. Гаркуша</w:t>
      </w:r>
    </w:p>
    <w:sectPr w:rsidR="00304A07" w:rsidSect="00DD0DC6">
      <w:headerReference w:type="even" r:id="rId6"/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2F4" w:rsidRDefault="00F002F4">
      <w:r>
        <w:separator/>
      </w:r>
    </w:p>
  </w:endnote>
  <w:endnote w:type="continuationSeparator" w:id="0">
    <w:p w:rsidR="00F002F4" w:rsidRDefault="00F0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2F4" w:rsidRDefault="00F002F4">
      <w:r>
        <w:separator/>
      </w:r>
    </w:p>
  </w:footnote>
  <w:footnote w:type="continuationSeparator" w:id="0">
    <w:p w:rsidR="00F002F4" w:rsidRDefault="00F00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7F28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 w:rsidP="00DD0DC6">
    <w:pPr>
      <w:pStyle w:val="a3"/>
      <w:jc w:val="right"/>
    </w:pPr>
  </w:p>
  <w:p w:rsidR="00DD0DC6" w:rsidRDefault="00DD0DC6" w:rsidP="00DD0DC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E9"/>
    <w:rsid w:val="0000299E"/>
    <w:rsid w:val="00004A8F"/>
    <w:rsid w:val="00017175"/>
    <w:rsid w:val="000226AD"/>
    <w:rsid w:val="0003503B"/>
    <w:rsid w:val="00043476"/>
    <w:rsid w:val="00053199"/>
    <w:rsid w:val="0005415C"/>
    <w:rsid w:val="0006083F"/>
    <w:rsid w:val="00081DBF"/>
    <w:rsid w:val="000A2FC2"/>
    <w:rsid w:val="000B023E"/>
    <w:rsid w:val="000C1D73"/>
    <w:rsid w:val="000C45DE"/>
    <w:rsid w:val="000C7414"/>
    <w:rsid w:val="000C788C"/>
    <w:rsid w:val="000E5A4F"/>
    <w:rsid w:val="000E6DA0"/>
    <w:rsid w:val="000E7C60"/>
    <w:rsid w:val="00100F1B"/>
    <w:rsid w:val="001164AD"/>
    <w:rsid w:val="00123C71"/>
    <w:rsid w:val="001259B5"/>
    <w:rsid w:val="00150C9E"/>
    <w:rsid w:val="00153D92"/>
    <w:rsid w:val="00184EE9"/>
    <w:rsid w:val="001A5E59"/>
    <w:rsid w:val="001B2D9D"/>
    <w:rsid w:val="001D22CD"/>
    <w:rsid w:val="001E2936"/>
    <w:rsid w:val="001F0C55"/>
    <w:rsid w:val="0020782C"/>
    <w:rsid w:val="002168A7"/>
    <w:rsid w:val="00217A5F"/>
    <w:rsid w:val="00251CFD"/>
    <w:rsid w:val="0025386B"/>
    <w:rsid w:val="00260308"/>
    <w:rsid w:val="00287CCB"/>
    <w:rsid w:val="00290BD0"/>
    <w:rsid w:val="002A77DC"/>
    <w:rsid w:val="002E7652"/>
    <w:rsid w:val="00304A07"/>
    <w:rsid w:val="00373A92"/>
    <w:rsid w:val="00373C9A"/>
    <w:rsid w:val="00381A6B"/>
    <w:rsid w:val="0038227B"/>
    <w:rsid w:val="00382EEB"/>
    <w:rsid w:val="00392121"/>
    <w:rsid w:val="003967AA"/>
    <w:rsid w:val="003A3A7A"/>
    <w:rsid w:val="003C2CDD"/>
    <w:rsid w:val="003C3649"/>
    <w:rsid w:val="003D12E8"/>
    <w:rsid w:val="003E484D"/>
    <w:rsid w:val="003F701B"/>
    <w:rsid w:val="00447CA7"/>
    <w:rsid w:val="00486EB4"/>
    <w:rsid w:val="00491B79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F2F5E"/>
    <w:rsid w:val="005F4E9D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57F28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6072C"/>
    <w:rsid w:val="00870072"/>
    <w:rsid w:val="00870C37"/>
    <w:rsid w:val="008921E9"/>
    <w:rsid w:val="008B5587"/>
    <w:rsid w:val="008D3B45"/>
    <w:rsid w:val="008D687A"/>
    <w:rsid w:val="008E5B40"/>
    <w:rsid w:val="008E76FA"/>
    <w:rsid w:val="008F183A"/>
    <w:rsid w:val="00915809"/>
    <w:rsid w:val="009211BF"/>
    <w:rsid w:val="00922CEB"/>
    <w:rsid w:val="00960C01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032F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17085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6BD5"/>
    <w:rsid w:val="00CB7504"/>
    <w:rsid w:val="00CC40A5"/>
    <w:rsid w:val="00CC43A4"/>
    <w:rsid w:val="00CF026E"/>
    <w:rsid w:val="00D363D3"/>
    <w:rsid w:val="00D3659E"/>
    <w:rsid w:val="00D5693E"/>
    <w:rsid w:val="00D82F26"/>
    <w:rsid w:val="00D916B2"/>
    <w:rsid w:val="00D97E6A"/>
    <w:rsid w:val="00DA0815"/>
    <w:rsid w:val="00DA5064"/>
    <w:rsid w:val="00DA5553"/>
    <w:rsid w:val="00DB1896"/>
    <w:rsid w:val="00DC6C79"/>
    <w:rsid w:val="00DD0DC6"/>
    <w:rsid w:val="00DE7E9F"/>
    <w:rsid w:val="00E13D7E"/>
    <w:rsid w:val="00E258F7"/>
    <w:rsid w:val="00E4098B"/>
    <w:rsid w:val="00E41723"/>
    <w:rsid w:val="00E47FEA"/>
    <w:rsid w:val="00E73C60"/>
    <w:rsid w:val="00E74C4B"/>
    <w:rsid w:val="00EC434D"/>
    <w:rsid w:val="00EC527B"/>
    <w:rsid w:val="00EC5528"/>
    <w:rsid w:val="00EF588C"/>
    <w:rsid w:val="00F002F4"/>
    <w:rsid w:val="00F130D8"/>
    <w:rsid w:val="00F335E9"/>
    <w:rsid w:val="00F45AD6"/>
    <w:rsid w:val="00F579F7"/>
    <w:rsid w:val="00F71D67"/>
    <w:rsid w:val="00F960E3"/>
    <w:rsid w:val="00FA14DD"/>
    <w:rsid w:val="00FA4145"/>
    <w:rsid w:val="00FB5C93"/>
    <w:rsid w:val="00FC29DA"/>
    <w:rsid w:val="00FE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9354C-0206-4AEB-B43F-57236376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unhideWhenUsed/>
    <w:rsid w:val="00DD0D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D0DC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2431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Анна Павловна</dc:creator>
  <cp:keywords/>
  <dc:description/>
  <cp:lastModifiedBy>Ушакова Анна Павловна</cp:lastModifiedBy>
  <cp:revision>20</cp:revision>
  <cp:lastPrinted>2013-08-20T13:36:00Z</cp:lastPrinted>
  <dcterms:created xsi:type="dcterms:W3CDTF">2021-06-16T07:16:00Z</dcterms:created>
  <dcterms:modified xsi:type="dcterms:W3CDTF">2021-11-26T14:10:00Z</dcterms:modified>
</cp:coreProperties>
</file>