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44F" w:rsidRPr="00282868" w:rsidRDefault="00CC044F" w:rsidP="009D4445">
      <w:pPr>
        <w:pStyle w:val="2"/>
        <w:rPr>
          <w:b/>
        </w:rPr>
      </w:pPr>
      <w:r w:rsidRPr="00282868">
        <w:rPr>
          <w:b/>
        </w:rPr>
        <w:t>ПОЯСНИТЕЛЬНАЯ ЗАПИСКА</w:t>
      </w:r>
    </w:p>
    <w:p w:rsidR="00F13862" w:rsidRDefault="00CC044F" w:rsidP="009D4445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BE072A">
        <w:rPr>
          <w:b/>
          <w:sz w:val="28"/>
          <w:szCs w:val="28"/>
        </w:rPr>
        <w:t>к про</w:t>
      </w:r>
      <w:r w:rsidR="00DD5C73" w:rsidRPr="00BE072A">
        <w:rPr>
          <w:b/>
          <w:sz w:val="28"/>
          <w:szCs w:val="28"/>
        </w:rPr>
        <w:t xml:space="preserve">екту </w:t>
      </w:r>
      <w:r w:rsidR="00BE072A" w:rsidRPr="00BE072A">
        <w:rPr>
          <w:b/>
          <w:sz w:val="28"/>
          <w:szCs w:val="28"/>
        </w:rPr>
        <w:t>приказа министерства труда и социального</w:t>
      </w:r>
    </w:p>
    <w:p w:rsidR="00A75BF6" w:rsidRDefault="00BE072A" w:rsidP="00A75BF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BE072A">
        <w:rPr>
          <w:b/>
          <w:sz w:val="28"/>
          <w:szCs w:val="28"/>
        </w:rPr>
        <w:t>развития</w:t>
      </w:r>
      <w:r w:rsidR="00F13862" w:rsidRPr="00F13862">
        <w:rPr>
          <w:b/>
          <w:sz w:val="28"/>
          <w:szCs w:val="28"/>
        </w:rPr>
        <w:t xml:space="preserve"> </w:t>
      </w:r>
      <w:r w:rsidRPr="00BE072A">
        <w:rPr>
          <w:b/>
          <w:sz w:val="28"/>
          <w:szCs w:val="28"/>
        </w:rPr>
        <w:t xml:space="preserve">Краснодарского края </w:t>
      </w:r>
      <w:r w:rsidR="00A75BF6">
        <w:rPr>
          <w:b/>
          <w:sz w:val="28"/>
          <w:szCs w:val="28"/>
        </w:rPr>
        <w:t>«</w:t>
      </w:r>
      <w:r w:rsidR="00A75BF6" w:rsidRPr="005E7BCC">
        <w:rPr>
          <w:b/>
          <w:bCs/>
          <w:sz w:val="28"/>
          <w:szCs w:val="28"/>
        </w:rPr>
        <w:t xml:space="preserve">О внесении изменений </w:t>
      </w:r>
    </w:p>
    <w:p w:rsidR="00A75BF6" w:rsidRDefault="00A75BF6" w:rsidP="00A75BF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E7BCC">
        <w:rPr>
          <w:b/>
          <w:bCs/>
          <w:sz w:val="28"/>
          <w:szCs w:val="28"/>
        </w:rPr>
        <w:t>в приказ министерства социального</w:t>
      </w:r>
      <w:r>
        <w:rPr>
          <w:b/>
          <w:bCs/>
          <w:sz w:val="28"/>
          <w:szCs w:val="28"/>
        </w:rPr>
        <w:t xml:space="preserve"> </w:t>
      </w:r>
      <w:r w:rsidRPr="005E7BCC">
        <w:rPr>
          <w:b/>
          <w:bCs/>
          <w:sz w:val="28"/>
          <w:szCs w:val="28"/>
        </w:rPr>
        <w:t xml:space="preserve">развития и семейной </w:t>
      </w:r>
    </w:p>
    <w:p w:rsidR="00A75BF6" w:rsidRDefault="00A75BF6" w:rsidP="00A75BF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E7BCC">
        <w:rPr>
          <w:b/>
          <w:bCs/>
          <w:sz w:val="28"/>
          <w:szCs w:val="28"/>
        </w:rPr>
        <w:t>политики Краснодарского края</w:t>
      </w:r>
      <w:r>
        <w:rPr>
          <w:b/>
          <w:bCs/>
          <w:sz w:val="28"/>
          <w:szCs w:val="28"/>
        </w:rPr>
        <w:t xml:space="preserve"> </w:t>
      </w:r>
      <w:r w:rsidRPr="005E7BCC">
        <w:rPr>
          <w:b/>
          <w:bCs/>
          <w:sz w:val="28"/>
          <w:szCs w:val="28"/>
        </w:rPr>
        <w:t xml:space="preserve">от 31 </w:t>
      </w:r>
      <w:r>
        <w:rPr>
          <w:b/>
          <w:bCs/>
          <w:sz w:val="28"/>
          <w:szCs w:val="28"/>
        </w:rPr>
        <w:t xml:space="preserve">августа </w:t>
      </w:r>
      <w:r w:rsidRPr="005E7BCC">
        <w:rPr>
          <w:b/>
          <w:bCs/>
          <w:sz w:val="28"/>
          <w:szCs w:val="28"/>
        </w:rPr>
        <w:t>2015 г</w:t>
      </w:r>
      <w:r>
        <w:rPr>
          <w:b/>
          <w:bCs/>
          <w:sz w:val="28"/>
          <w:szCs w:val="28"/>
        </w:rPr>
        <w:t>.</w:t>
      </w:r>
      <w:r w:rsidRPr="005E7BCC">
        <w:rPr>
          <w:b/>
          <w:bCs/>
          <w:sz w:val="28"/>
          <w:szCs w:val="28"/>
        </w:rPr>
        <w:t xml:space="preserve"> № 9</w:t>
      </w:r>
      <w:r>
        <w:rPr>
          <w:b/>
          <w:bCs/>
          <w:sz w:val="28"/>
          <w:szCs w:val="28"/>
        </w:rPr>
        <w:t>9</w:t>
      </w:r>
      <w:r w:rsidRPr="005E7BCC">
        <w:rPr>
          <w:b/>
          <w:bCs/>
          <w:sz w:val="28"/>
          <w:szCs w:val="28"/>
        </w:rPr>
        <w:t xml:space="preserve">2 </w:t>
      </w:r>
    </w:p>
    <w:p w:rsidR="00A75BF6" w:rsidRDefault="00A75BF6" w:rsidP="00A75BF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E7BCC">
        <w:rPr>
          <w:b/>
          <w:bCs/>
          <w:sz w:val="28"/>
          <w:szCs w:val="28"/>
        </w:rPr>
        <w:t>«Об утверждении</w:t>
      </w:r>
      <w:r>
        <w:rPr>
          <w:b/>
          <w:bCs/>
          <w:sz w:val="28"/>
          <w:szCs w:val="28"/>
        </w:rPr>
        <w:t xml:space="preserve"> </w:t>
      </w:r>
      <w:r w:rsidRPr="005E7BCC">
        <w:rPr>
          <w:b/>
          <w:bCs/>
          <w:sz w:val="28"/>
          <w:szCs w:val="28"/>
        </w:rPr>
        <w:t xml:space="preserve">административного регламента </w:t>
      </w:r>
    </w:p>
    <w:p w:rsidR="00A75BF6" w:rsidRDefault="00A75BF6" w:rsidP="00A75BF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</w:t>
      </w:r>
      <w:r w:rsidRPr="005E7BCC">
        <w:rPr>
          <w:b/>
          <w:bCs/>
          <w:sz w:val="28"/>
          <w:szCs w:val="28"/>
        </w:rPr>
        <w:t>редоставления</w:t>
      </w:r>
      <w:r>
        <w:rPr>
          <w:b/>
          <w:bCs/>
          <w:sz w:val="28"/>
          <w:szCs w:val="28"/>
        </w:rPr>
        <w:t xml:space="preserve"> </w:t>
      </w:r>
      <w:r w:rsidRPr="005E7BCC">
        <w:rPr>
          <w:b/>
          <w:bCs/>
          <w:sz w:val="28"/>
          <w:szCs w:val="28"/>
        </w:rPr>
        <w:t xml:space="preserve">государственной услуги </w:t>
      </w:r>
      <w:r w:rsidRPr="00A82F4A">
        <w:rPr>
          <w:b/>
          <w:bCs/>
          <w:sz w:val="28"/>
          <w:szCs w:val="28"/>
        </w:rPr>
        <w:t>«</w:t>
      </w:r>
      <w:r w:rsidRPr="0051045A">
        <w:rPr>
          <w:b/>
          <w:bCs/>
          <w:sz w:val="28"/>
          <w:szCs w:val="28"/>
        </w:rPr>
        <w:t xml:space="preserve">Назначение </w:t>
      </w:r>
    </w:p>
    <w:p w:rsidR="00A75BF6" w:rsidRDefault="00A75BF6" w:rsidP="00A75BF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1045A">
        <w:rPr>
          <w:b/>
          <w:bCs/>
          <w:sz w:val="28"/>
          <w:szCs w:val="28"/>
        </w:rPr>
        <w:t xml:space="preserve">ежемесячных денежных средств на содержание ребенка, </w:t>
      </w:r>
    </w:p>
    <w:p w:rsidR="00A75BF6" w:rsidRDefault="00A75BF6" w:rsidP="00A75BF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1045A">
        <w:rPr>
          <w:b/>
          <w:bCs/>
          <w:sz w:val="28"/>
          <w:szCs w:val="28"/>
        </w:rPr>
        <w:t xml:space="preserve">находящегося под опекой (попечительством) </w:t>
      </w:r>
    </w:p>
    <w:p w:rsidR="00A75BF6" w:rsidRPr="00A75BF6" w:rsidRDefault="00A75BF6" w:rsidP="00A75BF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1045A">
        <w:rPr>
          <w:b/>
          <w:bCs/>
          <w:sz w:val="28"/>
          <w:szCs w:val="28"/>
        </w:rPr>
        <w:t>или переданного на воспитание в приемную семью</w:t>
      </w:r>
      <w:r w:rsidRPr="00A82F4A">
        <w:rPr>
          <w:b/>
          <w:bCs/>
          <w:sz w:val="28"/>
          <w:szCs w:val="28"/>
        </w:rPr>
        <w:t>»</w:t>
      </w:r>
    </w:p>
    <w:p w:rsidR="000F07FB" w:rsidRPr="00864F76" w:rsidRDefault="000F07FB" w:rsidP="00A75BF6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26E40" w:rsidRPr="00A75BF6" w:rsidRDefault="00526E40" w:rsidP="00A75BF6">
      <w:pPr>
        <w:jc w:val="both"/>
        <w:rPr>
          <w:sz w:val="28"/>
          <w:szCs w:val="28"/>
        </w:rPr>
      </w:pPr>
    </w:p>
    <w:p w:rsidR="00BE072A" w:rsidRPr="00A75BF6" w:rsidRDefault="00A75BF6" w:rsidP="00A75BF6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A75BF6">
        <w:rPr>
          <w:sz w:val="28"/>
          <w:szCs w:val="28"/>
        </w:rPr>
        <w:t>Проект приказа направлен на приведение в соответствие</w:t>
      </w:r>
      <w:r w:rsidRPr="00A75BF6">
        <w:rPr>
          <w:sz w:val="28"/>
          <w:szCs w:val="28"/>
        </w:rPr>
        <w:t xml:space="preserve"> приказа </w:t>
      </w:r>
      <w:r w:rsidRPr="00A75BF6">
        <w:rPr>
          <w:bCs/>
          <w:sz w:val="28"/>
          <w:szCs w:val="28"/>
        </w:rPr>
        <w:t xml:space="preserve">министерства социального развития и семейной политики Краснодарского края </w:t>
      </w:r>
      <w:r>
        <w:rPr>
          <w:bCs/>
          <w:sz w:val="28"/>
          <w:szCs w:val="28"/>
        </w:rPr>
        <w:br/>
      </w:r>
      <w:r w:rsidRPr="00A75BF6">
        <w:rPr>
          <w:bCs/>
          <w:sz w:val="28"/>
          <w:szCs w:val="28"/>
        </w:rPr>
        <w:t xml:space="preserve">от 31 августа 2015 г. № 992 «Об утверждении административного регламента </w:t>
      </w:r>
      <w:r>
        <w:rPr>
          <w:bCs/>
          <w:sz w:val="28"/>
          <w:szCs w:val="28"/>
        </w:rPr>
        <w:t>п</w:t>
      </w:r>
      <w:r w:rsidRPr="00A75BF6">
        <w:rPr>
          <w:bCs/>
          <w:sz w:val="28"/>
          <w:szCs w:val="28"/>
        </w:rPr>
        <w:t>редоставления государственной услуги «Назначение ежемесячных денежных средств на содержание ребенка, находящегося под опекой (попечительством) или переданного на воспитание в приемную семью»</w:t>
      </w:r>
      <w:r>
        <w:rPr>
          <w:bCs/>
          <w:sz w:val="28"/>
          <w:szCs w:val="28"/>
        </w:rPr>
        <w:t xml:space="preserve"> (далее – Приказ № 992) </w:t>
      </w:r>
      <w:r>
        <w:rPr>
          <w:bCs/>
          <w:sz w:val="28"/>
          <w:szCs w:val="28"/>
        </w:rPr>
        <w:br/>
        <w:t>в</w:t>
      </w:r>
      <w:r>
        <w:rPr>
          <w:sz w:val="28"/>
          <w:szCs w:val="28"/>
        </w:rPr>
        <w:t xml:space="preserve"> связи с внесением изменений в Закон</w:t>
      </w:r>
      <w:r w:rsidR="00BE072A" w:rsidRPr="00BE072A">
        <w:rPr>
          <w:sz w:val="28"/>
          <w:szCs w:val="28"/>
        </w:rPr>
        <w:t xml:space="preserve"> Краснодарского края от 13 октября </w:t>
      </w:r>
      <w:r>
        <w:rPr>
          <w:sz w:val="28"/>
          <w:szCs w:val="28"/>
        </w:rPr>
        <w:br/>
      </w:r>
      <w:r w:rsidR="00BE072A" w:rsidRPr="00BE072A">
        <w:rPr>
          <w:sz w:val="28"/>
          <w:szCs w:val="28"/>
        </w:rPr>
        <w:t>2009 г. № 1836-КЗ «О мерах государственной поддержки семейных форм жизнеустройства и воспитания детей, оставшихся без попечения родителей, в Краснодарском крае» (в редакции от 23</w:t>
      </w:r>
      <w:r w:rsidR="00BE072A">
        <w:rPr>
          <w:sz w:val="28"/>
          <w:szCs w:val="28"/>
        </w:rPr>
        <w:t xml:space="preserve"> декабря </w:t>
      </w:r>
      <w:r w:rsidR="00BE072A" w:rsidRPr="00BE072A">
        <w:rPr>
          <w:sz w:val="28"/>
          <w:szCs w:val="28"/>
        </w:rPr>
        <w:t xml:space="preserve">2020 </w:t>
      </w:r>
      <w:r w:rsidR="00BE072A">
        <w:rPr>
          <w:sz w:val="28"/>
          <w:szCs w:val="28"/>
        </w:rPr>
        <w:t xml:space="preserve">г. </w:t>
      </w:r>
      <w:r w:rsidR="00BE072A" w:rsidRPr="00BE072A">
        <w:rPr>
          <w:sz w:val="28"/>
          <w:szCs w:val="28"/>
        </w:rPr>
        <w:t>№ 4392-КЗ)</w:t>
      </w:r>
      <w:r>
        <w:rPr>
          <w:sz w:val="28"/>
          <w:szCs w:val="28"/>
        </w:rPr>
        <w:t>.</w:t>
      </w:r>
      <w:r w:rsidR="00BE072A" w:rsidRPr="00BE072A">
        <w:rPr>
          <w:sz w:val="28"/>
          <w:szCs w:val="28"/>
        </w:rPr>
        <w:t xml:space="preserve"> </w:t>
      </w:r>
    </w:p>
    <w:p w:rsidR="00A75BF6" w:rsidRPr="00AA51FD" w:rsidRDefault="00A75BF6" w:rsidP="00A75BF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E48A4">
        <w:rPr>
          <w:sz w:val="28"/>
          <w:szCs w:val="28"/>
        </w:rPr>
        <w:t>Также</w:t>
      </w:r>
      <w:r>
        <w:rPr>
          <w:sz w:val="28"/>
          <w:szCs w:val="28"/>
        </w:rPr>
        <w:t>,</w:t>
      </w:r>
      <w:r w:rsidRPr="006E48A4">
        <w:rPr>
          <w:sz w:val="28"/>
          <w:szCs w:val="28"/>
        </w:rPr>
        <w:t xml:space="preserve"> в соответствии</w:t>
      </w:r>
      <w:r>
        <w:rPr>
          <w:sz w:val="28"/>
          <w:szCs w:val="28"/>
        </w:rPr>
        <w:t xml:space="preserve"> с Федеральным законом от 19 декабря </w:t>
      </w:r>
      <w:r w:rsidRPr="006E48A4">
        <w:rPr>
          <w:sz w:val="28"/>
          <w:szCs w:val="28"/>
        </w:rPr>
        <w:t xml:space="preserve">2016 </w:t>
      </w:r>
      <w:r>
        <w:rPr>
          <w:sz w:val="28"/>
          <w:szCs w:val="28"/>
        </w:rPr>
        <w:t xml:space="preserve">г. </w:t>
      </w:r>
      <w:r>
        <w:rPr>
          <w:sz w:val="28"/>
          <w:szCs w:val="28"/>
        </w:rPr>
        <w:br/>
        <w:t xml:space="preserve">№ 433-ФЗ (вступил в силу 1 января </w:t>
      </w:r>
      <w:r w:rsidRPr="006E48A4">
        <w:rPr>
          <w:sz w:val="28"/>
          <w:szCs w:val="28"/>
        </w:rPr>
        <w:t>2021</w:t>
      </w:r>
      <w:r>
        <w:rPr>
          <w:sz w:val="28"/>
          <w:szCs w:val="28"/>
        </w:rPr>
        <w:t xml:space="preserve"> г.</w:t>
      </w:r>
      <w:r w:rsidRPr="006E48A4">
        <w:rPr>
          <w:sz w:val="28"/>
          <w:szCs w:val="28"/>
        </w:rPr>
        <w:t xml:space="preserve">) «О внесении изменений </w:t>
      </w:r>
      <w:r>
        <w:rPr>
          <w:sz w:val="28"/>
          <w:szCs w:val="28"/>
        </w:rPr>
        <w:br/>
      </w:r>
      <w:r w:rsidRPr="006E48A4">
        <w:rPr>
          <w:sz w:val="28"/>
          <w:szCs w:val="28"/>
        </w:rPr>
        <w:t>в статью 7 Федерального закона «Об организации предоставления государственных и муниципальных услуг»</w:t>
      </w:r>
      <w:r>
        <w:rPr>
          <w:sz w:val="28"/>
          <w:szCs w:val="28"/>
        </w:rPr>
        <w:t>,</w:t>
      </w:r>
      <w:r w:rsidRPr="006E48A4">
        <w:rPr>
          <w:sz w:val="28"/>
          <w:szCs w:val="28"/>
        </w:rPr>
        <w:t xml:space="preserve"> в </w:t>
      </w:r>
      <w:hyperlink r:id="rId7" w:history="1">
        <w:r>
          <w:rPr>
            <w:spacing w:val="2"/>
            <w:sz w:val="28"/>
            <w:szCs w:val="28"/>
            <w:shd w:val="clear" w:color="auto" w:fill="FFFFFF"/>
          </w:rPr>
          <w:t>приложении</w:t>
        </w:r>
        <w:r w:rsidRPr="006E48A4">
          <w:rPr>
            <w:spacing w:val="2"/>
            <w:sz w:val="28"/>
            <w:szCs w:val="28"/>
            <w:shd w:val="clear" w:color="auto" w:fill="FFFFFF"/>
          </w:rPr>
          <w:t xml:space="preserve"> </w:t>
        </w:r>
      </w:hyperlink>
      <w:r>
        <w:rPr>
          <w:spacing w:val="2"/>
          <w:sz w:val="28"/>
          <w:szCs w:val="28"/>
          <w:shd w:val="clear" w:color="auto" w:fill="FFFFFF"/>
        </w:rPr>
        <w:t>к Приказу</w:t>
      </w:r>
      <w:r w:rsidRPr="006E48A4">
        <w:rPr>
          <w:spacing w:val="2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>№ 992 скорректирован перечень документов, которые граждане должны самостоятельно предоставлять при оказании им государственных услуг.</w:t>
      </w:r>
    </w:p>
    <w:p w:rsidR="000202C0" w:rsidRDefault="000202C0" w:rsidP="00BE07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75BF6" w:rsidRPr="00BE072A" w:rsidRDefault="00A75BF6" w:rsidP="00BE07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BE072A" w:rsidRPr="00BE072A" w:rsidRDefault="00BE072A" w:rsidP="00BE072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E072A">
        <w:rPr>
          <w:sz w:val="28"/>
          <w:szCs w:val="28"/>
        </w:rPr>
        <w:t>Начальник отдела развития</w:t>
      </w:r>
    </w:p>
    <w:p w:rsidR="00BE072A" w:rsidRPr="00BE072A" w:rsidRDefault="00BE072A" w:rsidP="00BE072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E072A">
        <w:rPr>
          <w:sz w:val="28"/>
          <w:szCs w:val="28"/>
        </w:rPr>
        <w:t>семейных форм устройства</w:t>
      </w:r>
    </w:p>
    <w:p w:rsidR="00BE072A" w:rsidRPr="00BE072A" w:rsidRDefault="00BE072A" w:rsidP="00BE072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E072A">
        <w:rPr>
          <w:sz w:val="28"/>
          <w:szCs w:val="28"/>
        </w:rPr>
        <w:t>детей-сирот и детей, оставшихся</w:t>
      </w:r>
    </w:p>
    <w:p w:rsidR="00BE072A" w:rsidRDefault="00BE072A" w:rsidP="00BE072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E072A">
        <w:rPr>
          <w:sz w:val="28"/>
          <w:szCs w:val="28"/>
        </w:rPr>
        <w:t xml:space="preserve">без попечения родителей                                                        </w:t>
      </w:r>
      <w:r w:rsidR="000202C0">
        <w:rPr>
          <w:sz w:val="28"/>
          <w:szCs w:val="28"/>
        </w:rPr>
        <w:t xml:space="preserve">     </w:t>
      </w:r>
      <w:r w:rsidRPr="00BE072A">
        <w:rPr>
          <w:sz w:val="28"/>
          <w:szCs w:val="28"/>
        </w:rPr>
        <w:t xml:space="preserve">              Ю.Л. Босенко</w:t>
      </w:r>
    </w:p>
    <w:sectPr w:rsidR="00BE072A" w:rsidSect="00A75BF6">
      <w:headerReference w:type="default" r:id="rId8"/>
      <w:headerReference w:type="first" r:id="rId9"/>
      <w:pgSz w:w="11906" w:h="16838"/>
      <w:pgMar w:top="1134" w:right="567" w:bottom="1134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3854" w:rsidRDefault="00D63854" w:rsidP="005C0F7B">
      <w:r>
        <w:separator/>
      </w:r>
    </w:p>
  </w:endnote>
  <w:endnote w:type="continuationSeparator" w:id="0">
    <w:p w:rsidR="00D63854" w:rsidRDefault="00D63854" w:rsidP="005C0F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3854" w:rsidRDefault="00D63854" w:rsidP="005C0F7B">
      <w:r>
        <w:separator/>
      </w:r>
    </w:p>
  </w:footnote>
  <w:footnote w:type="continuationSeparator" w:id="0">
    <w:p w:rsidR="00D63854" w:rsidRDefault="00D63854" w:rsidP="005C0F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4282385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93FBF" w:rsidRPr="004B67DE" w:rsidRDefault="00893FBF">
        <w:pPr>
          <w:pStyle w:val="a6"/>
          <w:jc w:val="center"/>
          <w:rPr>
            <w:sz w:val="28"/>
            <w:szCs w:val="28"/>
          </w:rPr>
        </w:pPr>
        <w:r w:rsidRPr="004B67DE">
          <w:rPr>
            <w:sz w:val="28"/>
            <w:szCs w:val="28"/>
          </w:rPr>
          <w:fldChar w:fldCharType="begin"/>
        </w:r>
        <w:r w:rsidRPr="004B67DE">
          <w:rPr>
            <w:sz w:val="28"/>
            <w:szCs w:val="28"/>
          </w:rPr>
          <w:instrText>PAGE   \* MERGEFORMAT</w:instrText>
        </w:r>
        <w:r w:rsidRPr="004B67DE">
          <w:rPr>
            <w:sz w:val="28"/>
            <w:szCs w:val="28"/>
          </w:rPr>
          <w:fldChar w:fldCharType="separate"/>
        </w:r>
        <w:r w:rsidR="00A75BF6">
          <w:rPr>
            <w:noProof/>
            <w:sz w:val="28"/>
            <w:szCs w:val="28"/>
          </w:rPr>
          <w:t>2</w:t>
        </w:r>
        <w:r w:rsidRPr="004B67DE">
          <w:rPr>
            <w:sz w:val="28"/>
            <w:szCs w:val="28"/>
          </w:rPr>
          <w:fldChar w:fldCharType="end"/>
        </w:r>
      </w:p>
    </w:sdtContent>
  </w:sdt>
  <w:p w:rsidR="0073031C" w:rsidRPr="009910ED" w:rsidRDefault="0073031C" w:rsidP="006C45B3">
    <w:pPr>
      <w:pStyle w:val="a6"/>
      <w:jc w:val="center"/>
      <w:rPr>
        <w:color w:val="FFFFFF" w:themeColor="background1"/>
        <w:sz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5B3" w:rsidRDefault="006C45B3" w:rsidP="006C45B3">
    <w:pPr>
      <w:pStyle w:val="a6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632"/>
    <w:rsid w:val="000021BC"/>
    <w:rsid w:val="00006750"/>
    <w:rsid w:val="000202C0"/>
    <w:rsid w:val="0004378E"/>
    <w:rsid w:val="0005466C"/>
    <w:rsid w:val="00061E76"/>
    <w:rsid w:val="00077AF2"/>
    <w:rsid w:val="000B6CA2"/>
    <w:rsid w:val="000C113C"/>
    <w:rsid w:val="000C377E"/>
    <w:rsid w:val="000D0A24"/>
    <w:rsid w:val="000E1B1D"/>
    <w:rsid w:val="000E541D"/>
    <w:rsid w:val="000F0483"/>
    <w:rsid w:val="000F07FB"/>
    <w:rsid w:val="000F10D3"/>
    <w:rsid w:val="001016EC"/>
    <w:rsid w:val="00122FA0"/>
    <w:rsid w:val="00126243"/>
    <w:rsid w:val="00131668"/>
    <w:rsid w:val="00131750"/>
    <w:rsid w:val="00131C2C"/>
    <w:rsid w:val="0013256F"/>
    <w:rsid w:val="00134DCA"/>
    <w:rsid w:val="001361ED"/>
    <w:rsid w:val="0014461F"/>
    <w:rsid w:val="00156E74"/>
    <w:rsid w:val="00177A89"/>
    <w:rsid w:val="00177D4C"/>
    <w:rsid w:val="00180433"/>
    <w:rsid w:val="00184632"/>
    <w:rsid w:val="00187901"/>
    <w:rsid w:val="00190990"/>
    <w:rsid w:val="00193F3A"/>
    <w:rsid w:val="001A0D57"/>
    <w:rsid w:val="001C33AD"/>
    <w:rsid w:val="001C4ACD"/>
    <w:rsid w:val="001D2168"/>
    <w:rsid w:val="001D33EC"/>
    <w:rsid w:val="001D3C84"/>
    <w:rsid w:val="001D4DDC"/>
    <w:rsid w:val="001D548A"/>
    <w:rsid w:val="001E2892"/>
    <w:rsid w:val="001F5166"/>
    <w:rsid w:val="001F58F9"/>
    <w:rsid w:val="00200477"/>
    <w:rsid w:val="0020228E"/>
    <w:rsid w:val="00224DF1"/>
    <w:rsid w:val="002314F9"/>
    <w:rsid w:val="00233C70"/>
    <w:rsid w:val="00237A10"/>
    <w:rsid w:val="002411F6"/>
    <w:rsid w:val="0025607A"/>
    <w:rsid w:val="00261108"/>
    <w:rsid w:val="0026264E"/>
    <w:rsid w:val="00265E6C"/>
    <w:rsid w:val="0027353F"/>
    <w:rsid w:val="00286BBC"/>
    <w:rsid w:val="002A74DF"/>
    <w:rsid w:val="002B2128"/>
    <w:rsid w:val="002B564B"/>
    <w:rsid w:val="002B6882"/>
    <w:rsid w:val="002D227A"/>
    <w:rsid w:val="002E254E"/>
    <w:rsid w:val="00320560"/>
    <w:rsid w:val="003210F7"/>
    <w:rsid w:val="00321BF6"/>
    <w:rsid w:val="00330BCE"/>
    <w:rsid w:val="003311A4"/>
    <w:rsid w:val="00334A04"/>
    <w:rsid w:val="003372A7"/>
    <w:rsid w:val="0033748D"/>
    <w:rsid w:val="00347A01"/>
    <w:rsid w:val="00352DC6"/>
    <w:rsid w:val="003576E4"/>
    <w:rsid w:val="00361E84"/>
    <w:rsid w:val="003A2035"/>
    <w:rsid w:val="003B037E"/>
    <w:rsid w:val="003B6BC0"/>
    <w:rsid w:val="003B7BDF"/>
    <w:rsid w:val="003D6896"/>
    <w:rsid w:val="003E059F"/>
    <w:rsid w:val="003E2F7D"/>
    <w:rsid w:val="003E7355"/>
    <w:rsid w:val="003F1FD5"/>
    <w:rsid w:val="00405A34"/>
    <w:rsid w:val="00407B59"/>
    <w:rsid w:val="00413E18"/>
    <w:rsid w:val="0043716E"/>
    <w:rsid w:val="00442563"/>
    <w:rsid w:val="00466701"/>
    <w:rsid w:val="004677D3"/>
    <w:rsid w:val="00484458"/>
    <w:rsid w:val="0049642E"/>
    <w:rsid w:val="00497CB7"/>
    <w:rsid w:val="004A1D49"/>
    <w:rsid w:val="004B67DE"/>
    <w:rsid w:val="004B7A4A"/>
    <w:rsid w:val="004C0024"/>
    <w:rsid w:val="004C21A4"/>
    <w:rsid w:val="004C634F"/>
    <w:rsid w:val="004C7C48"/>
    <w:rsid w:val="004D0AF9"/>
    <w:rsid w:val="004D7D86"/>
    <w:rsid w:val="004E24FD"/>
    <w:rsid w:val="004F0D97"/>
    <w:rsid w:val="004F514D"/>
    <w:rsid w:val="004F724E"/>
    <w:rsid w:val="004F76E3"/>
    <w:rsid w:val="00500DB6"/>
    <w:rsid w:val="005038BB"/>
    <w:rsid w:val="00506A5E"/>
    <w:rsid w:val="005104EB"/>
    <w:rsid w:val="005161C0"/>
    <w:rsid w:val="00522CED"/>
    <w:rsid w:val="00523733"/>
    <w:rsid w:val="005258C5"/>
    <w:rsid w:val="00526D74"/>
    <w:rsid w:val="00526E40"/>
    <w:rsid w:val="00531F46"/>
    <w:rsid w:val="005328BA"/>
    <w:rsid w:val="0055427E"/>
    <w:rsid w:val="00554412"/>
    <w:rsid w:val="00555C3C"/>
    <w:rsid w:val="00556B5E"/>
    <w:rsid w:val="00562445"/>
    <w:rsid w:val="005917C0"/>
    <w:rsid w:val="00593F9D"/>
    <w:rsid w:val="00596644"/>
    <w:rsid w:val="00596B17"/>
    <w:rsid w:val="005A0C1E"/>
    <w:rsid w:val="005A1785"/>
    <w:rsid w:val="005A6AB4"/>
    <w:rsid w:val="005B31AE"/>
    <w:rsid w:val="005B44BA"/>
    <w:rsid w:val="005C0F7B"/>
    <w:rsid w:val="005C2422"/>
    <w:rsid w:val="005D2750"/>
    <w:rsid w:val="005F35C5"/>
    <w:rsid w:val="005F4575"/>
    <w:rsid w:val="006011DD"/>
    <w:rsid w:val="0062067A"/>
    <w:rsid w:val="006215DF"/>
    <w:rsid w:val="0063124A"/>
    <w:rsid w:val="006376F5"/>
    <w:rsid w:val="006434D5"/>
    <w:rsid w:val="0064494E"/>
    <w:rsid w:val="006564EE"/>
    <w:rsid w:val="00657A4C"/>
    <w:rsid w:val="006637A4"/>
    <w:rsid w:val="0066604E"/>
    <w:rsid w:val="00667918"/>
    <w:rsid w:val="00670523"/>
    <w:rsid w:val="006725D9"/>
    <w:rsid w:val="00682A86"/>
    <w:rsid w:val="006850FB"/>
    <w:rsid w:val="0068578A"/>
    <w:rsid w:val="006A2D06"/>
    <w:rsid w:val="006C45B3"/>
    <w:rsid w:val="006C7199"/>
    <w:rsid w:val="006D2149"/>
    <w:rsid w:val="006E1E54"/>
    <w:rsid w:val="006E401D"/>
    <w:rsid w:val="006E71CF"/>
    <w:rsid w:val="006F1A45"/>
    <w:rsid w:val="00704AC6"/>
    <w:rsid w:val="00707392"/>
    <w:rsid w:val="0073031C"/>
    <w:rsid w:val="00732654"/>
    <w:rsid w:val="007367D3"/>
    <w:rsid w:val="007446D1"/>
    <w:rsid w:val="007636ED"/>
    <w:rsid w:val="007878BF"/>
    <w:rsid w:val="00791C23"/>
    <w:rsid w:val="007921E0"/>
    <w:rsid w:val="007A004E"/>
    <w:rsid w:val="007B1CEE"/>
    <w:rsid w:val="007D3073"/>
    <w:rsid w:val="007F2968"/>
    <w:rsid w:val="007F5787"/>
    <w:rsid w:val="00801CEB"/>
    <w:rsid w:val="00805FCB"/>
    <w:rsid w:val="00816152"/>
    <w:rsid w:val="008234EC"/>
    <w:rsid w:val="008278D9"/>
    <w:rsid w:val="00840E66"/>
    <w:rsid w:val="00841433"/>
    <w:rsid w:val="008526D7"/>
    <w:rsid w:val="00864F76"/>
    <w:rsid w:val="00875EFD"/>
    <w:rsid w:val="00877DDC"/>
    <w:rsid w:val="00883050"/>
    <w:rsid w:val="00893AF5"/>
    <w:rsid w:val="00893FBF"/>
    <w:rsid w:val="00895B64"/>
    <w:rsid w:val="00896D9F"/>
    <w:rsid w:val="008A41AA"/>
    <w:rsid w:val="008A73C8"/>
    <w:rsid w:val="008B23F1"/>
    <w:rsid w:val="008B3942"/>
    <w:rsid w:val="008B4D76"/>
    <w:rsid w:val="008C1177"/>
    <w:rsid w:val="008C6386"/>
    <w:rsid w:val="008D4CC3"/>
    <w:rsid w:val="008E58C3"/>
    <w:rsid w:val="008E6CFC"/>
    <w:rsid w:val="008F6656"/>
    <w:rsid w:val="00901EA1"/>
    <w:rsid w:val="00906BA4"/>
    <w:rsid w:val="009107DD"/>
    <w:rsid w:val="009176E7"/>
    <w:rsid w:val="00921DA4"/>
    <w:rsid w:val="00940976"/>
    <w:rsid w:val="00950343"/>
    <w:rsid w:val="00951834"/>
    <w:rsid w:val="009910ED"/>
    <w:rsid w:val="00991A7B"/>
    <w:rsid w:val="00991E19"/>
    <w:rsid w:val="00993FC4"/>
    <w:rsid w:val="009955ED"/>
    <w:rsid w:val="009C3106"/>
    <w:rsid w:val="009C4D46"/>
    <w:rsid w:val="009D4445"/>
    <w:rsid w:val="009E5765"/>
    <w:rsid w:val="00A00F8D"/>
    <w:rsid w:val="00A137BE"/>
    <w:rsid w:val="00A17E8D"/>
    <w:rsid w:val="00A203EB"/>
    <w:rsid w:val="00A21ECC"/>
    <w:rsid w:val="00A2749D"/>
    <w:rsid w:val="00A3032F"/>
    <w:rsid w:val="00A30348"/>
    <w:rsid w:val="00A43B87"/>
    <w:rsid w:val="00A468A2"/>
    <w:rsid w:val="00A47604"/>
    <w:rsid w:val="00A50E77"/>
    <w:rsid w:val="00A5159E"/>
    <w:rsid w:val="00A517FF"/>
    <w:rsid w:val="00A57180"/>
    <w:rsid w:val="00A6182E"/>
    <w:rsid w:val="00A75BF6"/>
    <w:rsid w:val="00A970E2"/>
    <w:rsid w:val="00AA1A76"/>
    <w:rsid w:val="00AB4229"/>
    <w:rsid w:val="00AC7112"/>
    <w:rsid w:val="00AF3E76"/>
    <w:rsid w:val="00B0416D"/>
    <w:rsid w:val="00B111A0"/>
    <w:rsid w:val="00B172F3"/>
    <w:rsid w:val="00B20DBA"/>
    <w:rsid w:val="00B2650C"/>
    <w:rsid w:val="00B41556"/>
    <w:rsid w:val="00B47D06"/>
    <w:rsid w:val="00B50882"/>
    <w:rsid w:val="00B55DEF"/>
    <w:rsid w:val="00B61B69"/>
    <w:rsid w:val="00B73801"/>
    <w:rsid w:val="00BD0132"/>
    <w:rsid w:val="00BD407E"/>
    <w:rsid w:val="00BE072A"/>
    <w:rsid w:val="00BE12CC"/>
    <w:rsid w:val="00BE30E3"/>
    <w:rsid w:val="00BE66B9"/>
    <w:rsid w:val="00BF09C1"/>
    <w:rsid w:val="00BF129A"/>
    <w:rsid w:val="00BF5780"/>
    <w:rsid w:val="00BF5AE2"/>
    <w:rsid w:val="00C0741B"/>
    <w:rsid w:val="00C20AF2"/>
    <w:rsid w:val="00C2471C"/>
    <w:rsid w:val="00C614F9"/>
    <w:rsid w:val="00C724F3"/>
    <w:rsid w:val="00C86329"/>
    <w:rsid w:val="00CB3B8F"/>
    <w:rsid w:val="00CB503A"/>
    <w:rsid w:val="00CC044F"/>
    <w:rsid w:val="00CC5383"/>
    <w:rsid w:val="00CD3E17"/>
    <w:rsid w:val="00CE08EE"/>
    <w:rsid w:val="00D01B1A"/>
    <w:rsid w:val="00D0301E"/>
    <w:rsid w:val="00D05DF3"/>
    <w:rsid w:val="00D12E79"/>
    <w:rsid w:val="00D211D0"/>
    <w:rsid w:val="00D222B5"/>
    <w:rsid w:val="00D3522A"/>
    <w:rsid w:val="00D420F9"/>
    <w:rsid w:val="00D43382"/>
    <w:rsid w:val="00D5122E"/>
    <w:rsid w:val="00D545E1"/>
    <w:rsid w:val="00D5758C"/>
    <w:rsid w:val="00D5774F"/>
    <w:rsid w:val="00D63854"/>
    <w:rsid w:val="00D6576F"/>
    <w:rsid w:val="00D67CB9"/>
    <w:rsid w:val="00D755E1"/>
    <w:rsid w:val="00D761B7"/>
    <w:rsid w:val="00D76D50"/>
    <w:rsid w:val="00D94D08"/>
    <w:rsid w:val="00DA1F5B"/>
    <w:rsid w:val="00DB25FD"/>
    <w:rsid w:val="00DB5E3B"/>
    <w:rsid w:val="00DC710F"/>
    <w:rsid w:val="00DD280C"/>
    <w:rsid w:val="00DD4A17"/>
    <w:rsid w:val="00DD5C73"/>
    <w:rsid w:val="00DD6C31"/>
    <w:rsid w:val="00DE6A3A"/>
    <w:rsid w:val="00DF3C64"/>
    <w:rsid w:val="00E06B14"/>
    <w:rsid w:val="00E117D0"/>
    <w:rsid w:val="00E12521"/>
    <w:rsid w:val="00E22519"/>
    <w:rsid w:val="00E251A3"/>
    <w:rsid w:val="00E25811"/>
    <w:rsid w:val="00E5589A"/>
    <w:rsid w:val="00E601B9"/>
    <w:rsid w:val="00E61491"/>
    <w:rsid w:val="00E617DD"/>
    <w:rsid w:val="00E75354"/>
    <w:rsid w:val="00E7736B"/>
    <w:rsid w:val="00E862B5"/>
    <w:rsid w:val="00E8782F"/>
    <w:rsid w:val="00E93318"/>
    <w:rsid w:val="00E95F34"/>
    <w:rsid w:val="00EB5D73"/>
    <w:rsid w:val="00EB66C9"/>
    <w:rsid w:val="00EC3E2E"/>
    <w:rsid w:val="00EC4C5E"/>
    <w:rsid w:val="00EC50BD"/>
    <w:rsid w:val="00EC583C"/>
    <w:rsid w:val="00ED1801"/>
    <w:rsid w:val="00ED1C2E"/>
    <w:rsid w:val="00ED6A4D"/>
    <w:rsid w:val="00EE013D"/>
    <w:rsid w:val="00EE200D"/>
    <w:rsid w:val="00EE34E4"/>
    <w:rsid w:val="00EE6CDF"/>
    <w:rsid w:val="00EE7504"/>
    <w:rsid w:val="00EF6243"/>
    <w:rsid w:val="00EF716B"/>
    <w:rsid w:val="00F00227"/>
    <w:rsid w:val="00F041DD"/>
    <w:rsid w:val="00F07D73"/>
    <w:rsid w:val="00F13862"/>
    <w:rsid w:val="00F2530E"/>
    <w:rsid w:val="00F352B5"/>
    <w:rsid w:val="00F35451"/>
    <w:rsid w:val="00F41C14"/>
    <w:rsid w:val="00F45F43"/>
    <w:rsid w:val="00F47E98"/>
    <w:rsid w:val="00F60FE7"/>
    <w:rsid w:val="00F66F9F"/>
    <w:rsid w:val="00F75327"/>
    <w:rsid w:val="00F83A9E"/>
    <w:rsid w:val="00F9509F"/>
    <w:rsid w:val="00FA2BA7"/>
    <w:rsid w:val="00FA338A"/>
    <w:rsid w:val="00FB62E5"/>
    <w:rsid w:val="00FD0AAA"/>
    <w:rsid w:val="00FE3318"/>
    <w:rsid w:val="00FE3704"/>
    <w:rsid w:val="00FE7B27"/>
    <w:rsid w:val="00FF4918"/>
    <w:rsid w:val="00FF5D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8E82DFC-0289-4B87-839D-A7FFB2E91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46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846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84632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846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18463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18463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1846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321BF6"/>
    <w:rPr>
      <w:rFonts w:cs="Times New Roman"/>
      <w:b w:val="0"/>
      <w:color w:val="008000"/>
    </w:rPr>
  </w:style>
  <w:style w:type="paragraph" w:styleId="a4">
    <w:name w:val="Balloon Text"/>
    <w:basedOn w:val="a"/>
    <w:link w:val="a5"/>
    <w:uiPriority w:val="99"/>
    <w:semiHidden/>
    <w:unhideWhenUsed/>
    <w:rsid w:val="006F1A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1A4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6C71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5C0F7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C0F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C0F7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C0F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111A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Body Text"/>
    <w:basedOn w:val="a"/>
    <w:link w:val="ab"/>
    <w:rsid w:val="00C86329"/>
    <w:pPr>
      <w:spacing w:after="120"/>
    </w:pPr>
    <w:rPr>
      <w:sz w:val="28"/>
    </w:rPr>
  </w:style>
  <w:style w:type="character" w:customStyle="1" w:styleId="ab">
    <w:name w:val="Основной текст Знак"/>
    <w:basedOn w:val="a0"/>
    <w:link w:val="aa"/>
    <w:rsid w:val="00C8632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2B21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8B4D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B4D76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6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10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8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2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97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220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2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08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926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11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68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649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359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686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37825167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C3F5D7-D39E-47F3-A24E-CFD8475DF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-</Company>
  <LinksUpToDate>false</LinksUpToDate>
  <CharactersWithSpaces>1828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Kostenko N</dc:creator>
  <cp:lastModifiedBy>Селевко Светлана Юрьевна</cp:lastModifiedBy>
  <cp:revision>10</cp:revision>
  <cp:lastPrinted>2021-02-25T14:30:00Z</cp:lastPrinted>
  <dcterms:created xsi:type="dcterms:W3CDTF">2021-09-08T09:09:00Z</dcterms:created>
  <dcterms:modified xsi:type="dcterms:W3CDTF">2021-09-15T07:53:00Z</dcterms:modified>
</cp:coreProperties>
</file>