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A5" w:rsidRPr="001B7642" w:rsidRDefault="005704A3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1B764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138D7" w:rsidRDefault="005704A3" w:rsidP="00297B3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C138D7">
        <w:rPr>
          <w:rFonts w:ascii="Times New Roman" w:hAnsi="Times New Roman"/>
          <w:sz w:val="28"/>
          <w:szCs w:val="28"/>
        </w:rPr>
        <w:t xml:space="preserve">к проекту </w:t>
      </w:r>
      <w:r w:rsidR="00D35B10" w:rsidRPr="00C138D7">
        <w:rPr>
          <w:rFonts w:ascii="Times New Roman" w:hAnsi="Times New Roman"/>
          <w:sz w:val="28"/>
          <w:szCs w:val="28"/>
        </w:rPr>
        <w:t>приказа министерства труда</w:t>
      </w:r>
    </w:p>
    <w:p w:rsidR="00C138D7" w:rsidRDefault="00D35B10" w:rsidP="00297B35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C138D7">
        <w:rPr>
          <w:rFonts w:ascii="Times New Roman" w:hAnsi="Times New Roman"/>
          <w:sz w:val="28"/>
          <w:szCs w:val="28"/>
        </w:rPr>
        <w:t>и социального</w:t>
      </w:r>
      <w:r w:rsidR="00C138D7">
        <w:rPr>
          <w:rFonts w:ascii="Times New Roman" w:hAnsi="Times New Roman"/>
          <w:sz w:val="28"/>
          <w:szCs w:val="28"/>
        </w:rPr>
        <w:t xml:space="preserve"> </w:t>
      </w:r>
      <w:r w:rsidRPr="00C138D7">
        <w:rPr>
          <w:rFonts w:ascii="Times New Roman" w:hAnsi="Times New Roman"/>
          <w:sz w:val="28"/>
          <w:szCs w:val="28"/>
        </w:rPr>
        <w:t>развития</w:t>
      </w:r>
      <w:r w:rsidR="001B7642" w:rsidRPr="00C138D7">
        <w:rPr>
          <w:rFonts w:ascii="Times New Roman" w:hAnsi="Times New Roman"/>
          <w:sz w:val="28"/>
          <w:szCs w:val="28"/>
        </w:rPr>
        <w:t xml:space="preserve"> </w:t>
      </w:r>
      <w:r w:rsidR="00AE78AA" w:rsidRPr="00C138D7">
        <w:rPr>
          <w:rFonts w:ascii="Times New Roman" w:hAnsi="Times New Roman"/>
          <w:sz w:val="28"/>
          <w:szCs w:val="28"/>
        </w:rPr>
        <w:t>Краснодарского края</w:t>
      </w:r>
    </w:p>
    <w:p w:rsidR="00297B35" w:rsidRDefault="00C138D7" w:rsidP="00297B3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297B35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254A2" w:rsidRPr="00297B35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>Об утверждении административного регламента</w:t>
      </w:r>
    </w:p>
    <w:p w:rsidR="00297B35" w:rsidRDefault="00C123DF" w:rsidP="00297B3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297B35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предоставления государственной услуги о предоставлении </w:t>
      </w:r>
    </w:p>
    <w:p w:rsidR="00297B35" w:rsidRPr="00297B35" w:rsidRDefault="00C123DF" w:rsidP="00297B35">
      <w:pPr>
        <w:pStyle w:val="1"/>
        <w:spacing w:before="0" w:line="240" w:lineRule="auto"/>
        <w:jc w:val="center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eastAsia="ru-RU"/>
        </w:rPr>
      </w:pPr>
      <w:r w:rsidRPr="00297B35">
        <w:rPr>
          <w:rFonts w:ascii="Times New Roman" w:hAnsi="Times New Roman" w:cs="Times New Roman"/>
          <w:b/>
          <w:bCs/>
          <w:color w:val="auto"/>
          <w:sz w:val="28"/>
          <w:szCs w:val="28"/>
          <w:lang w:eastAsia="ru-RU"/>
        </w:rPr>
        <w:t xml:space="preserve">органами местного самоуправления </w:t>
      </w:r>
      <w:r w:rsidR="00297B35" w:rsidRPr="00297B35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eastAsia="ru-RU"/>
        </w:rPr>
        <w:t>в Краснодарском крае,</w:t>
      </w:r>
    </w:p>
    <w:p w:rsidR="00297B35" w:rsidRPr="00297B35" w:rsidRDefault="00297B35" w:rsidP="0029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осуществляющими отдельные государственные полномочия</w:t>
      </w:r>
    </w:p>
    <w:p w:rsidR="00297B35" w:rsidRPr="00297B35" w:rsidRDefault="00297B35" w:rsidP="0029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Краснодарского края по организации и обеспечению</w:t>
      </w:r>
    </w:p>
    <w:p w:rsidR="00297B35" w:rsidRPr="00297B35" w:rsidRDefault="00297B35" w:rsidP="0029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отдыха и</w:t>
      </w:r>
      <w:r w:rsidRPr="00297B35">
        <w:rPr>
          <w:rFonts w:ascii="Times New Roman" w:eastAsiaTheme="minorEastAsia" w:hAnsi="Times New Roman"/>
          <w:b/>
          <w:bCs/>
          <w:i/>
          <w:sz w:val="28"/>
          <w:szCs w:val="28"/>
          <w:lang w:eastAsia="ru-RU"/>
        </w:rPr>
        <w:t xml:space="preserve"> </w:t>
      </w: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оздоровления детей,</w:t>
      </w:r>
      <w:r w:rsidRPr="00297B3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родителям</w:t>
      </w:r>
    </w:p>
    <w:p w:rsidR="00297B35" w:rsidRPr="00297B35" w:rsidRDefault="00297B35" w:rsidP="007A0C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(законным представителям) </w:t>
      </w:r>
      <w:r w:rsidRPr="00297B3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путевок (курсовок) </w:t>
      </w: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для детей</w:t>
      </w:r>
    </w:p>
    <w:p w:rsidR="00297B35" w:rsidRPr="00297B35" w:rsidRDefault="00297B35" w:rsidP="00297B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297B35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в организации отдыха детей и их оздоровления,</w:t>
      </w:r>
    </w:p>
    <w:p w:rsidR="00F950BD" w:rsidRPr="00F950BD" w:rsidRDefault="00297B35" w:rsidP="00297B35">
      <w:pPr>
        <w:spacing w:after="0" w:line="240" w:lineRule="auto"/>
        <w:ind w:right="-1"/>
        <w:jc w:val="center"/>
        <w:textAlignment w:val="top"/>
        <w:outlineLvl w:val="2"/>
        <w:rPr>
          <w:rFonts w:ascii="Times New Roman" w:hAnsi="Times New Roman"/>
          <w:b/>
          <w:sz w:val="28"/>
          <w:szCs w:val="28"/>
        </w:rPr>
      </w:pPr>
      <w:r w:rsidRPr="00297B35">
        <w:rPr>
          <w:rFonts w:ascii="Times New Roman" w:eastAsiaTheme="minorEastAsia" w:hAnsi="Times New Roman"/>
          <w:b/>
          <w:sz w:val="28"/>
          <w:szCs w:val="28"/>
          <w:lang w:eastAsia="ru-RU"/>
        </w:rPr>
        <w:t>санаторно-курортные организации</w:t>
      </w:r>
      <w:r w:rsidR="00F950BD" w:rsidRPr="00F950BD">
        <w:rPr>
          <w:rFonts w:ascii="Times New Roman" w:hAnsi="Times New Roman"/>
          <w:b/>
          <w:sz w:val="28"/>
          <w:szCs w:val="28"/>
        </w:rPr>
        <w:t>»</w:t>
      </w:r>
    </w:p>
    <w:p w:rsidR="009300A7" w:rsidRDefault="009300A7" w:rsidP="001833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94DFC" w:rsidRDefault="00094DFC" w:rsidP="00094DFC">
      <w:pPr>
        <w:spacing w:after="0" w:line="240" w:lineRule="auto"/>
        <w:ind w:right="-1" w:firstLine="709"/>
        <w:jc w:val="both"/>
        <w:textAlignment w:val="top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Данный проект приказа </w:t>
      </w:r>
      <w:r w:rsidRPr="001B76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разработан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целях реализации</w:t>
      </w:r>
      <w:r w:rsidRPr="00F842C0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F842C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F842C0">
        <w:rPr>
          <w:rFonts w:ascii="Times New Roman" w:hAnsi="Times New Roman"/>
          <w:sz w:val="28"/>
          <w:szCs w:val="28"/>
        </w:rPr>
        <w:t xml:space="preserve"> от 18 июля 2019 г. № 184-ФЗ «О внесении изменений в Федеральный закон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</w:t>
      </w:r>
      <w:r w:rsidR="0054096D">
        <w:rPr>
          <w:rFonts w:ascii="Times New Roman" w:hAnsi="Times New Roman"/>
          <w:sz w:val="28"/>
          <w:szCs w:val="28"/>
        </w:rPr>
        <w:t>Федерального</w:t>
      </w:r>
      <w:r w:rsidR="00D72007">
        <w:rPr>
          <w:rFonts w:ascii="Times New Roman" w:hAnsi="Times New Roman"/>
          <w:sz w:val="28"/>
          <w:szCs w:val="28"/>
        </w:rPr>
        <w:t xml:space="preserve"> закон</w:t>
      </w:r>
      <w:r w:rsidR="0054096D">
        <w:rPr>
          <w:rFonts w:ascii="Times New Roman" w:hAnsi="Times New Roman"/>
          <w:sz w:val="28"/>
          <w:szCs w:val="28"/>
        </w:rPr>
        <w:t>а от 27 июля 2021 г. № 210-ФЗ «Об организации предоставления государственных и муниципальных услуг»</w:t>
      </w:r>
      <w:r w:rsidR="00BC2789">
        <w:rPr>
          <w:rFonts w:ascii="Times New Roman" w:hAnsi="Times New Roman"/>
          <w:sz w:val="28"/>
          <w:szCs w:val="28"/>
        </w:rPr>
        <w:t>,</w:t>
      </w:r>
      <w:r w:rsidR="00D720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kern w:val="36"/>
          <w:sz w:val="28"/>
          <w:szCs w:val="28"/>
        </w:rPr>
        <w:t>приказа</w:t>
      </w:r>
      <w:r w:rsidRPr="004307A2">
        <w:rPr>
          <w:rFonts w:ascii="Times New Roman" w:hAnsi="Times New Roman"/>
          <w:kern w:val="36"/>
          <w:sz w:val="28"/>
          <w:szCs w:val="28"/>
        </w:rPr>
        <w:t xml:space="preserve"> Министерства здравоохранения Российской Ф</w:t>
      </w:r>
      <w:r w:rsidR="00BC2789">
        <w:rPr>
          <w:rFonts w:ascii="Times New Roman" w:hAnsi="Times New Roman"/>
          <w:kern w:val="36"/>
          <w:sz w:val="28"/>
          <w:szCs w:val="28"/>
        </w:rPr>
        <w:t xml:space="preserve">едерации от 28 сентября 2020 г. </w:t>
      </w:r>
      <w:r w:rsidRPr="004307A2">
        <w:rPr>
          <w:rFonts w:ascii="Times New Roman" w:hAnsi="Times New Roman"/>
          <w:kern w:val="36"/>
          <w:sz w:val="28"/>
          <w:szCs w:val="28"/>
        </w:rPr>
        <w:t xml:space="preserve">№ 1029н «Об утверждении перечней медицинских показаний и противопоказаний для санаторно-курортного лечения» и </w:t>
      </w:r>
      <w:r w:rsidRPr="004307A2">
        <w:rPr>
          <w:rFonts w:ascii="Times New Roman" w:hAnsi="Times New Roman"/>
          <w:sz w:val="28"/>
          <w:szCs w:val="28"/>
          <w:shd w:val="clear" w:color="auto" w:fill="FFFFFF"/>
        </w:rPr>
        <w:t>признании утратившим силу приказ Министерства здравоохранения Российск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ой Федерации от 7 ию</w:t>
      </w:r>
      <w:r w:rsidR="00BC2789">
        <w:rPr>
          <w:rFonts w:ascii="Times New Roman" w:hAnsi="Times New Roman"/>
          <w:sz w:val="28"/>
          <w:szCs w:val="28"/>
          <w:shd w:val="clear" w:color="auto" w:fill="FFFFFF"/>
        </w:rPr>
        <w:t xml:space="preserve">ня 2018 г. </w:t>
      </w:r>
      <w:r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Pr="004307A2">
        <w:rPr>
          <w:rFonts w:ascii="Times New Roman" w:hAnsi="Times New Roman"/>
          <w:sz w:val="28"/>
          <w:szCs w:val="28"/>
          <w:shd w:val="clear" w:color="auto" w:fill="FFFFFF"/>
        </w:rPr>
        <w:t xml:space="preserve"> 321н «Об утверждении перечней медицинских показаний и противопоказаний для санаторно-курортного лечения»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1658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2789">
        <w:rPr>
          <w:rFonts w:ascii="Times New Roman" w:hAnsi="Times New Roman"/>
          <w:sz w:val="28"/>
          <w:szCs w:val="28"/>
          <w:shd w:val="clear" w:color="auto" w:fill="FFFFFF"/>
        </w:rPr>
        <w:t xml:space="preserve">Закона Краснодарского края от 29 марта </w:t>
      </w:r>
      <w:r w:rsidR="00165827">
        <w:rPr>
          <w:rFonts w:ascii="Times New Roman" w:hAnsi="Times New Roman"/>
          <w:sz w:val="28"/>
          <w:szCs w:val="28"/>
          <w:shd w:val="clear" w:color="auto" w:fill="FFFFFF"/>
        </w:rPr>
        <w:t>2005 г. 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65827">
        <w:rPr>
          <w:rFonts w:ascii="Times New Roman" w:hAnsi="Times New Roman"/>
          <w:sz w:val="28"/>
          <w:szCs w:val="28"/>
          <w:shd w:val="clear" w:color="auto" w:fill="FFFFFF"/>
        </w:rPr>
        <w:t>849-КЗ «Об обеспечении прав детей на отдых и оздоровление в Краснода</w:t>
      </w:r>
      <w:r w:rsidR="00B20928">
        <w:rPr>
          <w:rFonts w:ascii="Times New Roman" w:hAnsi="Times New Roman"/>
          <w:sz w:val="28"/>
          <w:szCs w:val="28"/>
          <w:shd w:val="clear" w:color="auto" w:fill="FFFFFF"/>
        </w:rPr>
        <w:t xml:space="preserve">рском крае», </w:t>
      </w:r>
      <w:r>
        <w:rPr>
          <w:rFonts w:ascii="Times New Roman" w:hAnsi="Times New Roman"/>
          <w:sz w:val="28"/>
          <w:szCs w:val="28"/>
        </w:rPr>
        <w:t>Закона</w:t>
      </w:r>
      <w:r w:rsidRPr="00142DA5">
        <w:rPr>
          <w:rFonts w:ascii="Times New Roman" w:hAnsi="Times New Roman"/>
          <w:sz w:val="28"/>
          <w:szCs w:val="28"/>
        </w:rPr>
        <w:t xml:space="preserve"> Краснодарского края от 9 декабря 2020 г. № 4373-КЗ «О внесении изменений в некоторые законодательные акты Краснодарского края»</w:t>
      </w:r>
      <w:r w:rsidR="00B20928">
        <w:rPr>
          <w:rFonts w:ascii="Times New Roman" w:hAnsi="Times New Roman"/>
          <w:sz w:val="28"/>
          <w:szCs w:val="28"/>
        </w:rPr>
        <w:t xml:space="preserve">, </w:t>
      </w:r>
      <w:r w:rsidR="00F254A2">
        <w:rPr>
          <w:rFonts w:ascii="Times New Roman" w:hAnsi="Times New Roman"/>
          <w:sz w:val="28"/>
          <w:szCs w:val="28"/>
        </w:rPr>
        <w:t>Закона</w:t>
      </w:r>
      <w:r w:rsidR="00F254A2" w:rsidRPr="00142DA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F254A2" w:rsidRPr="00BE61BF">
        <w:rPr>
          <w:rFonts w:ascii="Times New Roman" w:hAnsi="Times New Roman"/>
          <w:sz w:val="28"/>
          <w:szCs w:val="28"/>
        </w:rPr>
        <w:t xml:space="preserve"> от 3 марта 2010 г. № 1909-КЗ «О наделении органов местного самоуправления в Краснодарском крае отдельными государственными полномочиями Краснодарского края по организации и обеспечению отдыха и оздоровления детей»</w:t>
      </w:r>
      <w:r w:rsidR="00F254A2">
        <w:rPr>
          <w:rFonts w:ascii="Times New Roman" w:hAnsi="Times New Roman"/>
          <w:sz w:val="28"/>
          <w:szCs w:val="28"/>
        </w:rPr>
        <w:t xml:space="preserve">, </w:t>
      </w:r>
      <w:r w:rsidR="00B20928">
        <w:rPr>
          <w:rFonts w:ascii="Times New Roman" w:hAnsi="Times New Roman"/>
          <w:sz w:val="28"/>
          <w:szCs w:val="28"/>
        </w:rPr>
        <w:t xml:space="preserve">а также постановления главы администрации (губернатора) Краснодарского края от 15 ноября 2011 г. № 1340 «Об утверждении Порядков разработки, утверждения административных </w:t>
      </w:r>
      <w:r w:rsidR="002F2C34">
        <w:rPr>
          <w:rFonts w:ascii="Times New Roman" w:hAnsi="Times New Roman"/>
          <w:sz w:val="28"/>
          <w:szCs w:val="28"/>
        </w:rPr>
        <w:t>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D403CF" w:rsidRPr="007B1BAE" w:rsidRDefault="00D403CF" w:rsidP="00D403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1BAE"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</w:rPr>
        <w:t xml:space="preserve">данного проекта приказа </w:t>
      </w:r>
      <w:r w:rsidRPr="007B1BAE">
        <w:rPr>
          <w:rFonts w:ascii="Times New Roman" w:hAnsi="Times New Roman"/>
          <w:sz w:val="28"/>
          <w:szCs w:val="28"/>
        </w:rPr>
        <w:t>не потребует дополнительных расходов з</w:t>
      </w:r>
      <w:r>
        <w:rPr>
          <w:rFonts w:ascii="Times New Roman" w:hAnsi="Times New Roman"/>
          <w:sz w:val="28"/>
          <w:szCs w:val="28"/>
        </w:rPr>
        <w:t xml:space="preserve">а счет средств </w:t>
      </w:r>
      <w:r w:rsidRPr="007B1BAE">
        <w:rPr>
          <w:rFonts w:ascii="Times New Roman" w:hAnsi="Times New Roman"/>
          <w:sz w:val="28"/>
          <w:szCs w:val="28"/>
        </w:rPr>
        <w:t xml:space="preserve">краевого бюджета. </w:t>
      </w:r>
    </w:p>
    <w:p w:rsidR="00394EA6" w:rsidRPr="00554D8C" w:rsidRDefault="00394EA6" w:rsidP="007A0C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D8C" w:rsidRPr="00554D8C" w:rsidRDefault="00554D8C" w:rsidP="001833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5336" w:rsidRPr="00B25647" w:rsidRDefault="005B0E87" w:rsidP="00723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r w:rsidRPr="001B7642">
        <w:rPr>
          <w:rFonts w:ascii="Times New Roman" w:hAnsi="Times New Roman"/>
          <w:sz w:val="28"/>
          <w:szCs w:val="28"/>
        </w:rPr>
        <w:t xml:space="preserve">Начальник </w:t>
      </w:r>
      <w:r w:rsidR="001C18A6" w:rsidRPr="005B0DCF">
        <w:rPr>
          <w:rFonts w:ascii="Times New Roman" w:hAnsi="Times New Roman"/>
          <w:sz w:val="28"/>
          <w:szCs w:val="28"/>
        </w:rPr>
        <w:t>управления</w:t>
      </w:r>
    </w:p>
    <w:p w:rsidR="00B35336" w:rsidRDefault="00B35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B0E87" w:rsidRPr="001B7642">
        <w:rPr>
          <w:rFonts w:ascii="Times New Roman" w:hAnsi="Times New Roman"/>
          <w:sz w:val="28"/>
          <w:szCs w:val="28"/>
        </w:rPr>
        <w:t>здоровления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B0E87" w:rsidRPr="001B7642">
        <w:rPr>
          <w:rFonts w:ascii="Times New Roman" w:hAnsi="Times New Roman"/>
          <w:sz w:val="28"/>
          <w:szCs w:val="28"/>
        </w:rPr>
        <w:t>и отдыха</w:t>
      </w:r>
      <w:r>
        <w:rPr>
          <w:rFonts w:ascii="Times New Roman" w:hAnsi="Times New Roman"/>
          <w:sz w:val="28"/>
          <w:szCs w:val="28"/>
        </w:rPr>
        <w:t xml:space="preserve"> </w:t>
      </w:r>
      <w:r w:rsidR="005B0E87" w:rsidRPr="001B7642">
        <w:rPr>
          <w:rFonts w:ascii="Times New Roman" w:hAnsi="Times New Roman"/>
          <w:sz w:val="28"/>
          <w:szCs w:val="28"/>
        </w:rPr>
        <w:t xml:space="preserve">детей </w:t>
      </w:r>
    </w:p>
    <w:p w:rsidR="00B35336" w:rsidRDefault="00723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642">
        <w:rPr>
          <w:rFonts w:ascii="Times New Roman" w:hAnsi="Times New Roman"/>
          <w:sz w:val="28"/>
          <w:szCs w:val="28"/>
        </w:rPr>
        <w:t>минист</w:t>
      </w:r>
      <w:r w:rsidR="005B0E87" w:rsidRPr="001B7642">
        <w:rPr>
          <w:rFonts w:ascii="Times New Roman" w:hAnsi="Times New Roman"/>
          <w:sz w:val="28"/>
          <w:szCs w:val="28"/>
        </w:rPr>
        <w:t>е</w:t>
      </w:r>
      <w:r w:rsidRPr="001B7642">
        <w:rPr>
          <w:rFonts w:ascii="Times New Roman" w:hAnsi="Times New Roman"/>
          <w:sz w:val="28"/>
          <w:szCs w:val="28"/>
        </w:rPr>
        <w:t>р</w:t>
      </w:r>
      <w:r w:rsidR="005B0E87" w:rsidRPr="001B7642">
        <w:rPr>
          <w:rFonts w:ascii="Times New Roman" w:hAnsi="Times New Roman"/>
          <w:sz w:val="28"/>
          <w:szCs w:val="28"/>
        </w:rPr>
        <w:t>ств</w:t>
      </w:r>
      <w:r w:rsidRPr="001B7642">
        <w:rPr>
          <w:rFonts w:ascii="Times New Roman" w:hAnsi="Times New Roman"/>
          <w:sz w:val="28"/>
          <w:szCs w:val="28"/>
        </w:rPr>
        <w:t>а</w:t>
      </w:r>
      <w:r w:rsidR="00B35336">
        <w:rPr>
          <w:rFonts w:ascii="Times New Roman" w:hAnsi="Times New Roman"/>
          <w:sz w:val="28"/>
          <w:szCs w:val="28"/>
        </w:rPr>
        <w:t xml:space="preserve"> </w:t>
      </w:r>
      <w:r w:rsidRPr="001B7642">
        <w:rPr>
          <w:rFonts w:ascii="Times New Roman" w:hAnsi="Times New Roman"/>
          <w:sz w:val="28"/>
          <w:szCs w:val="28"/>
        </w:rPr>
        <w:t>труда</w:t>
      </w:r>
      <w:r w:rsidR="005B0E87" w:rsidRPr="001B7642">
        <w:rPr>
          <w:rFonts w:ascii="Times New Roman" w:hAnsi="Times New Roman"/>
          <w:sz w:val="28"/>
          <w:szCs w:val="28"/>
        </w:rPr>
        <w:t xml:space="preserve"> </w:t>
      </w:r>
    </w:p>
    <w:p w:rsidR="00434C17" w:rsidRDefault="00723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642">
        <w:rPr>
          <w:rFonts w:ascii="Times New Roman" w:hAnsi="Times New Roman"/>
          <w:sz w:val="28"/>
          <w:szCs w:val="28"/>
        </w:rPr>
        <w:t>и социального</w:t>
      </w:r>
      <w:r w:rsidR="00BC13B1" w:rsidRPr="001B7642">
        <w:rPr>
          <w:rFonts w:ascii="Times New Roman" w:hAnsi="Times New Roman"/>
          <w:sz w:val="28"/>
          <w:szCs w:val="28"/>
        </w:rPr>
        <w:t xml:space="preserve"> </w:t>
      </w:r>
      <w:r w:rsidRPr="001B7642">
        <w:rPr>
          <w:rFonts w:ascii="Times New Roman" w:hAnsi="Times New Roman"/>
          <w:sz w:val="28"/>
          <w:szCs w:val="28"/>
        </w:rPr>
        <w:t>развития</w:t>
      </w:r>
      <w:r w:rsidR="00434C17">
        <w:rPr>
          <w:rFonts w:ascii="Times New Roman" w:hAnsi="Times New Roman"/>
          <w:sz w:val="28"/>
          <w:szCs w:val="28"/>
        </w:rPr>
        <w:t xml:space="preserve"> </w:t>
      </w:r>
    </w:p>
    <w:p w:rsidR="00BC1F38" w:rsidRPr="00BC13B1" w:rsidRDefault="007233B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B7642">
        <w:rPr>
          <w:rFonts w:ascii="Times New Roman" w:hAnsi="Times New Roman"/>
          <w:sz w:val="28"/>
          <w:szCs w:val="28"/>
        </w:rPr>
        <w:t xml:space="preserve">Краснодарского края         </w:t>
      </w:r>
      <w:r w:rsidR="00C8355F" w:rsidRPr="001B7642">
        <w:rPr>
          <w:rFonts w:ascii="Times New Roman" w:hAnsi="Times New Roman"/>
          <w:sz w:val="28"/>
          <w:szCs w:val="28"/>
        </w:rPr>
        <w:t xml:space="preserve">             </w:t>
      </w:r>
      <w:r w:rsidR="00FD70DF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C8355F" w:rsidRPr="001B7642">
        <w:rPr>
          <w:rFonts w:ascii="Times New Roman" w:hAnsi="Times New Roman"/>
          <w:sz w:val="28"/>
          <w:szCs w:val="28"/>
        </w:rPr>
        <w:t xml:space="preserve"> </w:t>
      </w:r>
      <w:r w:rsidRPr="001B7642">
        <w:rPr>
          <w:rFonts w:ascii="Times New Roman" w:hAnsi="Times New Roman"/>
          <w:sz w:val="28"/>
          <w:szCs w:val="28"/>
        </w:rPr>
        <w:t xml:space="preserve"> </w:t>
      </w:r>
      <w:r w:rsidR="00B25647">
        <w:rPr>
          <w:rFonts w:ascii="Times New Roman" w:hAnsi="Times New Roman"/>
          <w:sz w:val="28"/>
          <w:szCs w:val="28"/>
        </w:rPr>
        <w:t xml:space="preserve">  </w:t>
      </w:r>
      <w:r w:rsidR="00B25647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B25647">
        <w:rPr>
          <w:rFonts w:ascii="Times New Roman" w:hAnsi="Times New Roman"/>
          <w:sz w:val="28"/>
          <w:szCs w:val="28"/>
        </w:rPr>
        <w:t xml:space="preserve"> </w:t>
      </w:r>
      <w:r w:rsidR="00B25647">
        <w:rPr>
          <w:rFonts w:ascii="Times New Roman" w:hAnsi="Times New Roman"/>
          <w:sz w:val="28"/>
          <w:szCs w:val="28"/>
          <w:lang w:val="en-US"/>
        </w:rPr>
        <w:t xml:space="preserve">А.В. </w:t>
      </w:r>
      <w:proofErr w:type="spellStart"/>
      <w:r w:rsidR="00B25647">
        <w:rPr>
          <w:rFonts w:ascii="Times New Roman" w:hAnsi="Times New Roman"/>
          <w:sz w:val="28"/>
          <w:szCs w:val="28"/>
          <w:lang w:val="en-US"/>
        </w:rPr>
        <w:t>Степаненко</w:t>
      </w:r>
      <w:bookmarkEnd w:id="0"/>
      <w:proofErr w:type="spellEnd"/>
    </w:p>
    <w:sectPr w:rsidR="00BC1F38" w:rsidRPr="00BC13B1" w:rsidSect="00434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31B" w:rsidRDefault="005F331B" w:rsidP="0089435E">
      <w:pPr>
        <w:spacing w:after="0" w:line="240" w:lineRule="auto"/>
      </w:pPr>
      <w:r>
        <w:separator/>
      </w:r>
    </w:p>
  </w:endnote>
  <w:endnote w:type="continuationSeparator" w:id="0">
    <w:p w:rsidR="005F331B" w:rsidRDefault="005F331B" w:rsidP="0089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AE78A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AE78A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AE78A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31B" w:rsidRDefault="005F331B" w:rsidP="0089435E">
      <w:pPr>
        <w:spacing w:after="0" w:line="240" w:lineRule="auto"/>
      </w:pPr>
      <w:r>
        <w:separator/>
      </w:r>
    </w:p>
  </w:footnote>
  <w:footnote w:type="continuationSeparator" w:id="0">
    <w:p w:rsidR="005F331B" w:rsidRDefault="005F331B" w:rsidP="0089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AE78A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64718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E78AA" w:rsidRPr="0089435E" w:rsidRDefault="00AE78AA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89435E">
          <w:rPr>
            <w:rFonts w:ascii="Times New Roman" w:hAnsi="Times New Roman"/>
            <w:sz w:val="28"/>
            <w:szCs w:val="28"/>
          </w:rPr>
          <w:fldChar w:fldCharType="begin"/>
        </w:r>
        <w:r w:rsidRPr="0089435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9435E">
          <w:rPr>
            <w:rFonts w:ascii="Times New Roman" w:hAnsi="Times New Roman"/>
            <w:sz w:val="28"/>
            <w:szCs w:val="28"/>
          </w:rPr>
          <w:fldChar w:fldCharType="separate"/>
        </w:r>
        <w:r w:rsidR="00B25647">
          <w:rPr>
            <w:rFonts w:ascii="Times New Roman" w:hAnsi="Times New Roman"/>
            <w:noProof/>
            <w:sz w:val="28"/>
            <w:szCs w:val="28"/>
          </w:rPr>
          <w:t>2</w:t>
        </w:r>
        <w:r w:rsidRPr="0089435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E78AA" w:rsidRDefault="00AE78A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AE78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9759D"/>
    <w:multiLevelType w:val="hybridMultilevel"/>
    <w:tmpl w:val="B22260B2"/>
    <w:lvl w:ilvl="0" w:tplc="060C61D8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5412BC"/>
    <w:multiLevelType w:val="hybridMultilevel"/>
    <w:tmpl w:val="486CA7CA"/>
    <w:lvl w:ilvl="0" w:tplc="8516FB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2D740E"/>
    <w:multiLevelType w:val="multilevel"/>
    <w:tmpl w:val="B9B27B1E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-2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-23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0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20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3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57" w:hanging="2160"/>
      </w:pPr>
      <w:rPr>
        <w:rFonts w:hint="default"/>
      </w:rPr>
    </w:lvl>
  </w:abstractNum>
  <w:abstractNum w:abstractNumId="3" w15:restartNumberingAfterBreak="0">
    <w:nsid w:val="7EFD05A3"/>
    <w:multiLevelType w:val="multilevel"/>
    <w:tmpl w:val="EAAE93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A5"/>
    <w:rsid w:val="00022317"/>
    <w:rsid w:val="00025EA9"/>
    <w:rsid w:val="00034420"/>
    <w:rsid w:val="0003780B"/>
    <w:rsid w:val="00037979"/>
    <w:rsid w:val="00050FAE"/>
    <w:rsid w:val="00051858"/>
    <w:rsid w:val="000613C2"/>
    <w:rsid w:val="000714B7"/>
    <w:rsid w:val="00086F84"/>
    <w:rsid w:val="00091365"/>
    <w:rsid w:val="00092B65"/>
    <w:rsid w:val="00094DFC"/>
    <w:rsid w:val="000A5249"/>
    <w:rsid w:val="000B475F"/>
    <w:rsid w:val="000B4E11"/>
    <w:rsid w:val="000B670A"/>
    <w:rsid w:val="000C52DE"/>
    <w:rsid w:val="000F285F"/>
    <w:rsid w:val="00101061"/>
    <w:rsid w:val="0011766F"/>
    <w:rsid w:val="00121436"/>
    <w:rsid w:val="001263E8"/>
    <w:rsid w:val="00130608"/>
    <w:rsid w:val="001530DA"/>
    <w:rsid w:val="00165827"/>
    <w:rsid w:val="00176205"/>
    <w:rsid w:val="001833D4"/>
    <w:rsid w:val="00185C75"/>
    <w:rsid w:val="00191192"/>
    <w:rsid w:val="001B7642"/>
    <w:rsid w:val="001C18A6"/>
    <w:rsid w:val="001E7CBE"/>
    <w:rsid w:val="00204DCB"/>
    <w:rsid w:val="002076C2"/>
    <w:rsid w:val="00212946"/>
    <w:rsid w:val="00220258"/>
    <w:rsid w:val="002243E2"/>
    <w:rsid w:val="00225365"/>
    <w:rsid w:val="002523F9"/>
    <w:rsid w:val="00297B35"/>
    <w:rsid w:val="002A1DE3"/>
    <w:rsid w:val="002A7AEC"/>
    <w:rsid w:val="002B0322"/>
    <w:rsid w:val="002B533D"/>
    <w:rsid w:val="002C1B23"/>
    <w:rsid w:val="002C1FC6"/>
    <w:rsid w:val="002D06FC"/>
    <w:rsid w:val="002D1814"/>
    <w:rsid w:val="002E75A9"/>
    <w:rsid w:val="002E767C"/>
    <w:rsid w:val="002F2C34"/>
    <w:rsid w:val="00302512"/>
    <w:rsid w:val="0032591C"/>
    <w:rsid w:val="00361C59"/>
    <w:rsid w:val="00364170"/>
    <w:rsid w:val="00364DAA"/>
    <w:rsid w:val="00384BCF"/>
    <w:rsid w:val="003922DD"/>
    <w:rsid w:val="00394EA6"/>
    <w:rsid w:val="003A2BEC"/>
    <w:rsid w:val="003B08A0"/>
    <w:rsid w:val="003B1F25"/>
    <w:rsid w:val="003C667D"/>
    <w:rsid w:val="004178FE"/>
    <w:rsid w:val="00434C17"/>
    <w:rsid w:val="004362C8"/>
    <w:rsid w:val="004467B2"/>
    <w:rsid w:val="00447E26"/>
    <w:rsid w:val="00460212"/>
    <w:rsid w:val="00472F28"/>
    <w:rsid w:val="00480F52"/>
    <w:rsid w:val="004A0799"/>
    <w:rsid w:val="004A1AE0"/>
    <w:rsid w:val="004B483C"/>
    <w:rsid w:val="004F08D7"/>
    <w:rsid w:val="004F3834"/>
    <w:rsid w:val="00500D49"/>
    <w:rsid w:val="00512007"/>
    <w:rsid w:val="00534ADD"/>
    <w:rsid w:val="0054096D"/>
    <w:rsid w:val="0055284B"/>
    <w:rsid w:val="00554D8C"/>
    <w:rsid w:val="00564554"/>
    <w:rsid w:val="00567E8E"/>
    <w:rsid w:val="005704A3"/>
    <w:rsid w:val="005740DC"/>
    <w:rsid w:val="00574EAD"/>
    <w:rsid w:val="005819D1"/>
    <w:rsid w:val="005A687F"/>
    <w:rsid w:val="005B0E87"/>
    <w:rsid w:val="005B1E41"/>
    <w:rsid w:val="005B781D"/>
    <w:rsid w:val="005C6863"/>
    <w:rsid w:val="005D7326"/>
    <w:rsid w:val="005E3375"/>
    <w:rsid w:val="005E73A5"/>
    <w:rsid w:val="005F2F0E"/>
    <w:rsid w:val="005F331B"/>
    <w:rsid w:val="00604F00"/>
    <w:rsid w:val="00605641"/>
    <w:rsid w:val="006070C2"/>
    <w:rsid w:val="00633609"/>
    <w:rsid w:val="006338DC"/>
    <w:rsid w:val="0067405E"/>
    <w:rsid w:val="006925B3"/>
    <w:rsid w:val="006B00DC"/>
    <w:rsid w:val="006B3404"/>
    <w:rsid w:val="006C5681"/>
    <w:rsid w:val="006E0289"/>
    <w:rsid w:val="006E355A"/>
    <w:rsid w:val="006F0644"/>
    <w:rsid w:val="006F0A42"/>
    <w:rsid w:val="00705D7A"/>
    <w:rsid w:val="00710F40"/>
    <w:rsid w:val="00711F05"/>
    <w:rsid w:val="00721E89"/>
    <w:rsid w:val="007233B2"/>
    <w:rsid w:val="007523B4"/>
    <w:rsid w:val="00756D68"/>
    <w:rsid w:val="00764BCC"/>
    <w:rsid w:val="007668F3"/>
    <w:rsid w:val="00787972"/>
    <w:rsid w:val="00797EF2"/>
    <w:rsid w:val="007A0CDA"/>
    <w:rsid w:val="007B1BAE"/>
    <w:rsid w:val="007D7408"/>
    <w:rsid w:val="007F62DE"/>
    <w:rsid w:val="00802BDC"/>
    <w:rsid w:val="00806A30"/>
    <w:rsid w:val="00813742"/>
    <w:rsid w:val="0082532D"/>
    <w:rsid w:val="00834428"/>
    <w:rsid w:val="00834F3C"/>
    <w:rsid w:val="00837A75"/>
    <w:rsid w:val="00854F4D"/>
    <w:rsid w:val="00855D14"/>
    <w:rsid w:val="00883AB5"/>
    <w:rsid w:val="00885F1E"/>
    <w:rsid w:val="0089435E"/>
    <w:rsid w:val="00896A48"/>
    <w:rsid w:val="008B014B"/>
    <w:rsid w:val="008C326A"/>
    <w:rsid w:val="008D0C8C"/>
    <w:rsid w:val="008D4320"/>
    <w:rsid w:val="008E157C"/>
    <w:rsid w:val="008E32A9"/>
    <w:rsid w:val="008E48E4"/>
    <w:rsid w:val="008F2D83"/>
    <w:rsid w:val="008F3C7E"/>
    <w:rsid w:val="008F6D6E"/>
    <w:rsid w:val="00906352"/>
    <w:rsid w:val="00923BBB"/>
    <w:rsid w:val="00923C00"/>
    <w:rsid w:val="009263EF"/>
    <w:rsid w:val="009300A7"/>
    <w:rsid w:val="00951D69"/>
    <w:rsid w:val="00957184"/>
    <w:rsid w:val="009611F3"/>
    <w:rsid w:val="009712EB"/>
    <w:rsid w:val="00973E5C"/>
    <w:rsid w:val="0098283A"/>
    <w:rsid w:val="00986E26"/>
    <w:rsid w:val="009A22A5"/>
    <w:rsid w:val="009A76B2"/>
    <w:rsid w:val="009B701B"/>
    <w:rsid w:val="009C4298"/>
    <w:rsid w:val="009E493C"/>
    <w:rsid w:val="009F2788"/>
    <w:rsid w:val="009F3AB5"/>
    <w:rsid w:val="00A0556A"/>
    <w:rsid w:val="00A064D9"/>
    <w:rsid w:val="00A159C2"/>
    <w:rsid w:val="00A37DFB"/>
    <w:rsid w:val="00A5044C"/>
    <w:rsid w:val="00A62077"/>
    <w:rsid w:val="00A64EEA"/>
    <w:rsid w:val="00A80443"/>
    <w:rsid w:val="00A86DB4"/>
    <w:rsid w:val="00A9466E"/>
    <w:rsid w:val="00AC7AFB"/>
    <w:rsid w:val="00AD5973"/>
    <w:rsid w:val="00AE78AA"/>
    <w:rsid w:val="00AF260A"/>
    <w:rsid w:val="00AF670B"/>
    <w:rsid w:val="00B0084D"/>
    <w:rsid w:val="00B07833"/>
    <w:rsid w:val="00B10AD7"/>
    <w:rsid w:val="00B20928"/>
    <w:rsid w:val="00B25647"/>
    <w:rsid w:val="00B35336"/>
    <w:rsid w:val="00B37293"/>
    <w:rsid w:val="00B46FA8"/>
    <w:rsid w:val="00B50B73"/>
    <w:rsid w:val="00B53A84"/>
    <w:rsid w:val="00B614B8"/>
    <w:rsid w:val="00B76DA9"/>
    <w:rsid w:val="00B8008C"/>
    <w:rsid w:val="00B81E8C"/>
    <w:rsid w:val="00B864B7"/>
    <w:rsid w:val="00B86694"/>
    <w:rsid w:val="00B9155F"/>
    <w:rsid w:val="00BA5A40"/>
    <w:rsid w:val="00BA5D85"/>
    <w:rsid w:val="00BC13B1"/>
    <w:rsid w:val="00BC1F38"/>
    <w:rsid w:val="00BC2789"/>
    <w:rsid w:val="00BD2B81"/>
    <w:rsid w:val="00C07211"/>
    <w:rsid w:val="00C123DF"/>
    <w:rsid w:val="00C138D7"/>
    <w:rsid w:val="00C24515"/>
    <w:rsid w:val="00C64188"/>
    <w:rsid w:val="00C65E88"/>
    <w:rsid w:val="00C67C72"/>
    <w:rsid w:val="00C8355F"/>
    <w:rsid w:val="00C95192"/>
    <w:rsid w:val="00CA6628"/>
    <w:rsid w:val="00CC0CDD"/>
    <w:rsid w:val="00CC1986"/>
    <w:rsid w:val="00CC5B4C"/>
    <w:rsid w:val="00CC5BFB"/>
    <w:rsid w:val="00CC6D9E"/>
    <w:rsid w:val="00D03C82"/>
    <w:rsid w:val="00D04D0D"/>
    <w:rsid w:val="00D16721"/>
    <w:rsid w:val="00D2576B"/>
    <w:rsid w:val="00D35B10"/>
    <w:rsid w:val="00D403CF"/>
    <w:rsid w:val="00D41B88"/>
    <w:rsid w:val="00D42620"/>
    <w:rsid w:val="00D677B5"/>
    <w:rsid w:val="00D72007"/>
    <w:rsid w:val="00D97338"/>
    <w:rsid w:val="00DA1382"/>
    <w:rsid w:val="00DA4CF1"/>
    <w:rsid w:val="00DC18E9"/>
    <w:rsid w:val="00DE2E99"/>
    <w:rsid w:val="00DF0B3F"/>
    <w:rsid w:val="00DF4C00"/>
    <w:rsid w:val="00DF6146"/>
    <w:rsid w:val="00E02DFE"/>
    <w:rsid w:val="00E156CB"/>
    <w:rsid w:val="00E31B2D"/>
    <w:rsid w:val="00E553C3"/>
    <w:rsid w:val="00E5710C"/>
    <w:rsid w:val="00E7156F"/>
    <w:rsid w:val="00E87194"/>
    <w:rsid w:val="00E91CB5"/>
    <w:rsid w:val="00E94F4C"/>
    <w:rsid w:val="00EB1BB1"/>
    <w:rsid w:val="00F058CC"/>
    <w:rsid w:val="00F254A2"/>
    <w:rsid w:val="00F30CFB"/>
    <w:rsid w:val="00F5090B"/>
    <w:rsid w:val="00F816A9"/>
    <w:rsid w:val="00F91111"/>
    <w:rsid w:val="00F950BD"/>
    <w:rsid w:val="00FB580B"/>
    <w:rsid w:val="00FB6C70"/>
    <w:rsid w:val="00FD185D"/>
    <w:rsid w:val="00FD70DF"/>
    <w:rsid w:val="00FE236C"/>
    <w:rsid w:val="00FE5ACF"/>
    <w:rsid w:val="00FF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E1CE7-A682-40BF-8B1B-C053C93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97B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character" w:customStyle="1" w:styleId="a4">
    <w:name w:val="Гипертекстовая ссылка"/>
    <w:basedOn w:val="a0"/>
    <w:uiPriority w:val="99"/>
    <w:rPr>
      <w:rFonts w:ascii="Times New Roman" w:hAnsi="Times New Roman" w:cs="Times New Roman"/>
      <w:b/>
      <w:color w:val="000000"/>
    </w:rPr>
  </w:style>
  <w:style w:type="paragraph" w:styleId="a5">
    <w:name w:val="header"/>
    <w:basedOn w:val="a"/>
    <w:link w:val="a6"/>
    <w:uiPriority w:val="99"/>
    <w:unhideWhenUsed/>
    <w:rsid w:val="0089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3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35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1762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D59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DC18E9"/>
    <w:pPr>
      <w:ind w:left="720"/>
    </w:pPr>
    <w:rPr>
      <w:rFonts w:eastAsia="Times New Roman" w:cs="Calibri"/>
      <w:lang w:eastAsia="ru-RU"/>
    </w:rPr>
  </w:style>
  <w:style w:type="paragraph" w:customStyle="1" w:styleId="HEADERTEXT">
    <w:name w:val=".HEADERTEXT"/>
    <w:uiPriority w:val="99"/>
    <w:rsid w:val="00364D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1E7CBE"/>
    <w:rPr>
      <w:color w:val="0000FF"/>
      <w:u w:val="single"/>
    </w:rPr>
  </w:style>
  <w:style w:type="character" w:styleId="ab">
    <w:name w:val="Emphasis"/>
    <w:basedOn w:val="a0"/>
    <w:uiPriority w:val="20"/>
    <w:qFormat/>
    <w:rsid w:val="00FD185D"/>
    <w:rPr>
      <w:i/>
      <w:iCs/>
    </w:rPr>
  </w:style>
  <w:style w:type="paragraph" w:customStyle="1" w:styleId="s1">
    <w:name w:val="s_1"/>
    <w:basedOn w:val="a"/>
    <w:rsid w:val="007B1B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7B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7A0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0C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Razgadova L</dc:creator>
  <cp:keywords/>
  <dc:description/>
  <cp:lastModifiedBy>Новикова Елена Петровна</cp:lastModifiedBy>
  <cp:revision>248</cp:revision>
  <cp:lastPrinted>2021-06-28T09:50:00Z</cp:lastPrinted>
  <dcterms:created xsi:type="dcterms:W3CDTF">2014-02-24T05:00:00Z</dcterms:created>
  <dcterms:modified xsi:type="dcterms:W3CDTF">2021-09-20T13:13:00Z</dcterms:modified>
</cp:coreProperties>
</file>