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49E" w:rsidRPr="0065249E" w:rsidRDefault="0065249E" w:rsidP="0065249E">
      <w:pPr>
        <w:spacing w:after="0" w:line="240" w:lineRule="auto"/>
        <w:ind w:left="567" w:right="5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249E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65249E" w:rsidRPr="0065249E" w:rsidRDefault="0065249E" w:rsidP="006524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к проекту приказа министерства труда </w:t>
      </w:r>
    </w:p>
    <w:p w:rsidR="0065249E" w:rsidRPr="0065249E" w:rsidRDefault="0065249E" w:rsidP="006524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и социального развития Краснодарского края </w:t>
      </w:r>
    </w:p>
    <w:p w:rsidR="0065249E" w:rsidRPr="0065249E" w:rsidRDefault="0065249E" w:rsidP="006524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«</w:t>
      </w:r>
      <w:r w:rsidRPr="00652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5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</w:t>
      </w: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рганизация отдыха (за исключением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организации отдыха детей в каникулярное время)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и оздоровления детей (при наличии медицинских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показаний </w:t>
      </w:r>
      <w:r w:rsidRPr="0065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санаторно-курортного лечения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детей, в том числе в амбулаторных условиях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(амбулаторно-курортное лечение)) </w:t>
      </w: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в организациях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отдыха детей и их оздоровления, санаторно-курортных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организациях, подведомственных министерству </w:t>
      </w:r>
    </w:p>
    <w:p w:rsidR="0065249E" w:rsidRPr="0065249E" w:rsidRDefault="0065249E" w:rsidP="00652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524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труда и социального развития Краснодарского </w:t>
      </w:r>
    </w:p>
    <w:p w:rsidR="0065249E" w:rsidRPr="0065249E" w:rsidRDefault="0065249E" w:rsidP="0065249E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49E">
        <w:rPr>
          <w:rFonts w:ascii="Times New Roman" w:eastAsia="Calibri" w:hAnsi="Times New Roman" w:cs="Times New Roman"/>
          <w:b/>
          <w:sz w:val="28"/>
          <w:szCs w:val="28"/>
        </w:rPr>
        <w:t xml:space="preserve">края», </w:t>
      </w:r>
      <w:r w:rsidRPr="0065249E">
        <w:rPr>
          <w:rFonts w:ascii="Times New Roman" w:eastAsia="Times New Roman" w:hAnsi="Times New Roman" w:cs="Times New Roman"/>
          <w:b/>
          <w:sz w:val="28"/>
          <w:szCs w:val="28"/>
        </w:rPr>
        <w:t xml:space="preserve">в которой участвуют управления </w:t>
      </w:r>
    </w:p>
    <w:p w:rsidR="0065249E" w:rsidRPr="0065249E" w:rsidRDefault="0065249E" w:rsidP="0065249E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49E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социальной защиты населения </w:t>
      </w:r>
    </w:p>
    <w:p w:rsidR="0065249E" w:rsidRPr="0065249E" w:rsidRDefault="0065249E" w:rsidP="0065249E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49E">
        <w:rPr>
          <w:rFonts w:ascii="Times New Roman" w:eastAsia="Calibri" w:hAnsi="Times New Roman" w:cs="Times New Roman"/>
          <w:b/>
          <w:sz w:val="28"/>
          <w:szCs w:val="28"/>
        </w:rPr>
        <w:t xml:space="preserve">в муниципальных образованиях» </w:t>
      </w:r>
    </w:p>
    <w:p w:rsidR="0065249E" w:rsidRPr="0065249E" w:rsidRDefault="0065249E" w:rsidP="006524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49E" w:rsidRPr="0065249E" w:rsidRDefault="0065249E" w:rsidP="0065249E">
      <w:pPr>
        <w:spacing w:after="0" w:line="240" w:lineRule="auto"/>
        <w:ind w:right="-1" w:firstLine="709"/>
        <w:jc w:val="both"/>
        <w:textAlignment w:val="top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Данный проект приказа 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разработан в целях реализации статей 5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5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4 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5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11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Закона Краснодарского края от 29 марта 2005 г. № 849-КЗ «Об обеспечении прав детей на отдых и оздоровление в Краснодарском крае» и статьи 1 Закона Краснодарского края от 3 марта 2010 г. № 1909-КЗ «О наделении органов местного самоуправления в Краснодарском крае отдельными государственными полномочиями Краснодарского края по организации </w:t>
      </w:r>
      <w:r w:rsidRPr="00652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обеспечению отдыха                 и оздоровления детей</w:t>
      </w: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», а также </w:t>
      </w:r>
      <w:r w:rsidRPr="0065249E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6524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249E">
        <w:rPr>
          <w:rFonts w:ascii="Times New Roman" w:eastAsia="Calibri" w:hAnsi="Times New Roman" w:cs="Times New Roman"/>
          <w:sz w:val="28"/>
          <w:szCs w:val="28"/>
        </w:rPr>
        <w:t>главы администрации (губернатора) Краснодарского края от 15 ноября 2011 г. № 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края».</w:t>
      </w:r>
    </w:p>
    <w:p w:rsidR="0065249E" w:rsidRPr="0065249E" w:rsidRDefault="0065249E" w:rsidP="006524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Принятие данного проекта приказа не потребует дополнительных расходов за счет средств краевого бюджета. </w:t>
      </w:r>
    </w:p>
    <w:p w:rsidR="0065249E" w:rsidRPr="0065249E" w:rsidRDefault="0065249E" w:rsidP="006524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49E" w:rsidRPr="0065249E" w:rsidRDefault="0065249E" w:rsidP="006524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249E" w:rsidRPr="0065249E" w:rsidRDefault="0065249E" w:rsidP="00652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Начальник управления </w:t>
      </w:r>
    </w:p>
    <w:p w:rsidR="0065249E" w:rsidRPr="0065249E" w:rsidRDefault="0065249E" w:rsidP="00652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оздоровления и отдыха </w:t>
      </w:r>
    </w:p>
    <w:p w:rsidR="0065249E" w:rsidRPr="0065249E" w:rsidRDefault="0065249E" w:rsidP="00652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 xml:space="preserve">детей министерства </w:t>
      </w:r>
    </w:p>
    <w:p w:rsidR="0065249E" w:rsidRPr="0065249E" w:rsidRDefault="0065249E" w:rsidP="006524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>труда и социального развития</w:t>
      </w:r>
    </w:p>
    <w:p w:rsidR="0065249E" w:rsidRPr="0065249E" w:rsidRDefault="0065249E" w:rsidP="0065249E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5249E"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    А.В. Степаненк</w:t>
      </w:r>
      <w:r w:rsidRPr="0065249E">
        <w:rPr>
          <w:rFonts w:ascii="Times New Roman" w:eastAsia="Calibri" w:hAnsi="Times New Roman" w:cs="Times New Roman"/>
          <w:sz w:val="27"/>
          <w:szCs w:val="27"/>
        </w:rPr>
        <w:t xml:space="preserve">о </w:t>
      </w:r>
    </w:p>
    <w:p w:rsidR="00CA0349" w:rsidRDefault="00CA0349">
      <w:bookmarkStart w:id="0" w:name="_GoBack"/>
      <w:bookmarkEnd w:id="0"/>
    </w:p>
    <w:sectPr w:rsidR="00CA0349" w:rsidSect="009C2CD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524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5249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5249E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524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7977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E78AA" w:rsidRPr="0089435E" w:rsidRDefault="0065249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9435E">
          <w:rPr>
            <w:rFonts w:ascii="Times New Roman" w:hAnsi="Times New Roman"/>
            <w:sz w:val="28"/>
            <w:szCs w:val="28"/>
          </w:rPr>
          <w:fldChar w:fldCharType="begin"/>
        </w:r>
        <w:r w:rsidRPr="0089435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9435E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89435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E78AA" w:rsidRDefault="0065249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524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49E"/>
    <w:rsid w:val="0065249E"/>
    <w:rsid w:val="00C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E80D8-8B95-48B3-B832-02BC1267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49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5249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5249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6524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1</cp:revision>
  <dcterms:created xsi:type="dcterms:W3CDTF">2021-09-20T13:21:00Z</dcterms:created>
  <dcterms:modified xsi:type="dcterms:W3CDTF">2021-09-20T13:21:00Z</dcterms:modified>
</cp:coreProperties>
</file>