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483" w:rsidRDefault="00841483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62C96" w:rsidRPr="00FD4B25" w:rsidRDefault="00262C96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9E51D5" w:rsidRDefault="00262C96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9E51D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9E51D5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834E08" w:rsidRDefault="00B02EC9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  <w:r w:rsidRPr="00FD12A4">
        <w:rPr>
          <w:rFonts w:ascii="Times New Roman" w:hAnsi="Times New Roman" w:cs="Times New Roman"/>
          <w:b/>
          <w:sz w:val="28"/>
          <w:szCs w:val="28"/>
        </w:rPr>
        <w:t>«</w:t>
      </w:r>
      <w:r w:rsidR="00FD12A4" w:rsidRPr="00FD12A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в приказ министерства социального развития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и семейной политики Краснодарского края </w:t>
      </w:r>
    </w:p>
    <w:p w:rsidR="00CF5935" w:rsidRDefault="00FD12A4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F5935">
        <w:rPr>
          <w:rFonts w:ascii="Times New Roman" w:hAnsi="Times New Roman" w:cs="Times New Roman"/>
          <w:b/>
          <w:sz w:val="28"/>
          <w:szCs w:val="28"/>
        </w:rPr>
        <w:t>31</w:t>
      </w:r>
      <w:r w:rsidRPr="00FD12A4">
        <w:rPr>
          <w:rFonts w:ascii="Times New Roman" w:hAnsi="Times New Roman" w:cs="Times New Roman"/>
          <w:b/>
          <w:sz w:val="28"/>
          <w:szCs w:val="28"/>
        </w:rPr>
        <w:t xml:space="preserve"> декабря 2013 г. № 16</w:t>
      </w:r>
      <w:r w:rsidR="00CF5935">
        <w:rPr>
          <w:rFonts w:ascii="Times New Roman" w:hAnsi="Times New Roman" w:cs="Times New Roman"/>
          <w:b/>
          <w:sz w:val="28"/>
          <w:szCs w:val="28"/>
        </w:rPr>
        <w:t>89</w:t>
      </w:r>
      <w:r w:rsidRPr="00FD12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 xml:space="preserve">«Об утверждении административного регламента 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по назначению 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 xml:space="preserve">ежемесячного пособия детям военнослужащих и 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>сотрудников некоторых федеральных органов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>исполнительной власти, погибших (умерших,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>объявленных умершими, признанных безвестно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>отсутствующими) при исполнении обязанностей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>военной службы (служебных обязанностей), и детям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 xml:space="preserve">лиц, умерших вследствие военной травмы после 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>увольнения с военной службы (службы в войсках,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>органах и учреждениях)»</w:t>
      </w:r>
    </w:p>
    <w:p w:rsidR="00FD12A4" w:rsidRDefault="00FD12A4" w:rsidP="00CF59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B7858" w:rsidRDefault="001B7858" w:rsidP="00CF59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B7858" w:rsidRDefault="001B7858" w:rsidP="00CF59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B7858" w:rsidRDefault="001B7858" w:rsidP="00CF59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1354" w:rsidRPr="00C44797" w:rsidRDefault="00623CD8" w:rsidP="00C4479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9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</w:t>
      </w:r>
      <w:r w:rsidR="00E626EF" w:rsidRPr="00C44797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C447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дарского края </w:t>
      </w:r>
      <w:r w:rsidR="00DA08D8" w:rsidRPr="00C44797">
        <w:rPr>
          <w:rFonts w:ascii="Times New Roman" w:hAnsi="Times New Roman" w:cs="Times New Roman"/>
          <w:sz w:val="28"/>
          <w:szCs w:val="28"/>
        </w:rPr>
        <w:t>«</w:t>
      </w:r>
      <w:r w:rsidR="00C44797" w:rsidRPr="00C44797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министерства социального развития и семейной политики Краснодарского края от </w:t>
      </w:r>
      <w:r w:rsidR="00CF5935">
        <w:rPr>
          <w:rFonts w:ascii="Times New Roman" w:hAnsi="Times New Roman" w:cs="Times New Roman"/>
          <w:sz w:val="28"/>
          <w:szCs w:val="28"/>
        </w:rPr>
        <w:t>31</w:t>
      </w:r>
      <w:r w:rsidR="00C44797" w:rsidRPr="00C44797">
        <w:rPr>
          <w:rFonts w:ascii="Times New Roman" w:hAnsi="Times New Roman" w:cs="Times New Roman"/>
          <w:sz w:val="28"/>
          <w:szCs w:val="28"/>
        </w:rPr>
        <w:t xml:space="preserve"> декабря 2013 г. </w:t>
      </w:r>
      <w:r w:rsidR="00C44797">
        <w:rPr>
          <w:rFonts w:ascii="Times New Roman" w:hAnsi="Times New Roman" w:cs="Times New Roman"/>
          <w:sz w:val="28"/>
          <w:szCs w:val="28"/>
        </w:rPr>
        <w:br/>
      </w:r>
      <w:r w:rsidR="00C44797" w:rsidRPr="00C44797">
        <w:rPr>
          <w:rFonts w:ascii="Times New Roman" w:hAnsi="Times New Roman" w:cs="Times New Roman"/>
          <w:sz w:val="28"/>
          <w:szCs w:val="28"/>
        </w:rPr>
        <w:t>№ 16</w:t>
      </w:r>
      <w:r w:rsidR="00CF5935">
        <w:rPr>
          <w:rFonts w:ascii="Times New Roman" w:hAnsi="Times New Roman" w:cs="Times New Roman"/>
          <w:sz w:val="28"/>
          <w:szCs w:val="28"/>
        </w:rPr>
        <w:t>89</w:t>
      </w:r>
      <w:r w:rsidR="00C44797" w:rsidRPr="00C44797">
        <w:rPr>
          <w:rFonts w:ascii="Times New Roman" w:hAnsi="Times New Roman" w:cs="Times New Roman"/>
          <w:sz w:val="28"/>
          <w:szCs w:val="28"/>
        </w:rPr>
        <w:t xml:space="preserve"> </w:t>
      </w:r>
      <w:r w:rsidR="00CF5935" w:rsidRPr="00CF593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административного регламента предоставления государственной услуги по назначению ежемесячного пособия детям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войсках, органах и учреждениях)</w:t>
      </w:r>
      <w:r w:rsidR="00CF5935" w:rsidRPr="00CF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60E67" w:rsidRPr="00C44797">
        <w:rPr>
          <w:rFonts w:ascii="Times New Roman" w:hAnsi="Times New Roman" w:cs="Times New Roman"/>
          <w:sz w:val="28"/>
          <w:szCs w:val="28"/>
        </w:rPr>
        <w:t xml:space="preserve"> </w:t>
      </w:r>
      <w:r w:rsidRPr="00C4479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C44797">
        <w:rPr>
          <w:rFonts w:ascii="Times New Roman" w:hAnsi="Times New Roman" w:cs="Times New Roman"/>
          <w:sz w:val="28"/>
          <w:szCs w:val="28"/>
        </w:rPr>
        <w:t>Регламент</w:t>
      </w:r>
      <w:r w:rsidRPr="00C44797">
        <w:rPr>
          <w:rFonts w:ascii="Times New Roman" w:hAnsi="Times New Roman" w:cs="Times New Roman"/>
          <w:sz w:val="28"/>
          <w:szCs w:val="28"/>
        </w:rPr>
        <w:t>)</w:t>
      </w:r>
      <w:r w:rsidRPr="00C44797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C44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="00E626EF" w:rsidRPr="00C44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6EF" w:rsidRPr="00C44797">
        <w:rPr>
          <w:rFonts w:ascii="Times New Roman" w:hAnsi="Times New Roman" w:cs="Times New Roman"/>
          <w:sz w:val="28"/>
          <w:szCs w:val="28"/>
        </w:rPr>
        <w:t>Федеральным законом от 27 июля 2010 г. № 210-ФЗ «Об организации предоставления государственных и муниципальных услуг»</w:t>
      </w:r>
      <w:r w:rsidR="00F421AE" w:rsidRPr="00C44797">
        <w:rPr>
          <w:rFonts w:ascii="Times New Roman" w:hAnsi="Times New Roman" w:cs="Times New Roman"/>
          <w:sz w:val="28"/>
          <w:szCs w:val="28"/>
        </w:rPr>
        <w:t>, которым</w:t>
      </w:r>
      <w:r w:rsidR="00E626EF" w:rsidRPr="00C44797">
        <w:rPr>
          <w:rFonts w:ascii="Times New Roman" w:hAnsi="Times New Roman" w:cs="Times New Roman"/>
          <w:sz w:val="28"/>
          <w:szCs w:val="28"/>
        </w:rPr>
        <w:t xml:space="preserve"> сокращен </w:t>
      </w:r>
      <w:hyperlink r:id="rId7" w:history="1">
        <w:r w:rsidR="00E626EF" w:rsidRPr="00C4479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626EF" w:rsidRPr="00C44797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затребованы у заявителя</w:t>
      </w:r>
      <w:r w:rsidR="002575B5" w:rsidRPr="00C44797">
        <w:rPr>
          <w:rFonts w:ascii="Times New Roman" w:hAnsi="Times New Roman" w:cs="Times New Roman"/>
          <w:sz w:val="28"/>
          <w:szCs w:val="28"/>
        </w:rPr>
        <w:t xml:space="preserve"> (сведения органов записи актов гражданского состояния Российской Федерации</w:t>
      </w:r>
      <w:r w:rsidR="00CF5935">
        <w:rPr>
          <w:rFonts w:ascii="Times New Roman" w:hAnsi="Times New Roman" w:cs="Times New Roman"/>
          <w:sz w:val="28"/>
          <w:szCs w:val="28"/>
        </w:rPr>
        <w:t>, справка об учебе</w:t>
      </w:r>
      <w:r w:rsidR="004D60E3" w:rsidRPr="00C44797">
        <w:rPr>
          <w:rFonts w:ascii="Times New Roman" w:hAnsi="Times New Roman" w:cs="Times New Roman"/>
          <w:sz w:val="28"/>
          <w:szCs w:val="28"/>
        </w:rPr>
        <w:t xml:space="preserve"> (</w:t>
      </w:r>
      <w:r w:rsidR="00505F8B" w:rsidRPr="00C44797">
        <w:rPr>
          <w:rFonts w:ascii="Times New Roman" w:hAnsi="Times New Roman" w:cs="Times New Roman"/>
          <w:sz w:val="28"/>
          <w:szCs w:val="28"/>
        </w:rPr>
        <w:t>пункт 2.7 Регламента</w:t>
      </w:r>
      <w:r w:rsidR="004D60E3" w:rsidRPr="00C44797">
        <w:rPr>
          <w:rFonts w:ascii="Times New Roman" w:hAnsi="Times New Roman" w:cs="Times New Roman"/>
          <w:sz w:val="28"/>
          <w:szCs w:val="28"/>
        </w:rPr>
        <w:t>)</w:t>
      </w:r>
      <w:r w:rsidR="00F5482B">
        <w:rPr>
          <w:rFonts w:ascii="Times New Roman" w:hAnsi="Times New Roman" w:cs="Times New Roman"/>
          <w:sz w:val="28"/>
          <w:szCs w:val="28"/>
        </w:rPr>
        <w:t>, а также внесены дополнения в части установления личности заявителя при приеме заявления о предоставлении государственной услуги (пункт 6.2.3 Регламента).</w:t>
      </w:r>
    </w:p>
    <w:p w:rsidR="001C0ACC" w:rsidRDefault="001C0ACC" w:rsidP="001C0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 xml:space="preserve">№ 806-КЗ «Об органах социальной защиты населения Краснодарского края» </w:t>
      </w:r>
      <w:r>
        <w:rPr>
          <w:rFonts w:ascii="Times New Roman" w:hAnsi="Times New Roman" w:cs="Times New Roman"/>
          <w:sz w:val="28"/>
          <w:szCs w:val="28"/>
        </w:rPr>
        <w:lastRenderedPageBreak/>
        <w:t>внесены изменения в части наименования управлений социальной защиты населения (пункт 1.3.1 Регламента).</w:t>
      </w:r>
    </w:p>
    <w:p w:rsidR="00764FB4" w:rsidRDefault="00764FB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858" w:rsidRDefault="001B7858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44D"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44D">
        <w:rPr>
          <w:rFonts w:ascii="Times New Roman" w:hAnsi="Times New Roman" w:cs="Times New Roman"/>
          <w:sz w:val="28"/>
          <w:szCs w:val="28"/>
        </w:rPr>
        <w:t xml:space="preserve">назначения и выплаты </w:t>
      </w:r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44D">
        <w:rPr>
          <w:rFonts w:ascii="Times New Roman" w:hAnsi="Times New Roman" w:cs="Times New Roman"/>
          <w:sz w:val="28"/>
          <w:szCs w:val="28"/>
        </w:rPr>
        <w:t>государственных гарантий</w:t>
      </w:r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3044D">
        <w:rPr>
          <w:rFonts w:ascii="Times New Roman" w:hAnsi="Times New Roman" w:cs="Times New Roman"/>
          <w:sz w:val="28"/>
          <w:szCs w:val="28"/>
        </w:rPr>
        <w:t xml:space="preserve">и компенсаций                                                             </w:t>
      </w:r>
      <w:r w:rsidRPr="00B3044D">
        <w:rPr>
          <w:rFonts w:ascii="Times New Roman" w:hAnsi="Times New Roman" w:cs="Times New Roman"/>
          <w:sz w:val="28"/>
          <w:szCs w:val="28"/>
        </w:rPr>
        <w:tab/>
        <w:t xml:space="preserve">             Н.Ю. Пономаренко</w:t>
      </w:r>
    </w:p>
    <w:p w:rsidR="00B3044D" w:rsidRDefault="00B3044D" w:rsidP="00B3044D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F0858" w:rsidRDefault="00BF0858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F0858" w:rsidSect="00841483">
      <w:headerReference w:type="even" r:id="rId8"/>
      <w:headerReference w:type="default" r:id="rId9"/>
      <w:pgSz w:w="11906" w:h="16838"/>
      <w:pgMar w:top="1134" w:right="567" w:bottom="1135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531" w:rsidRDefault="00CC6531">
      <w:pPr>
        <w:spacing w:after="0" w:line="240" w:lineRule="auto"/>
      </w:pPr>
      <w:r>
        <w:separator/>
      </w:r>
    </w:p>
  </w:endnote>
  <w:endnote w:type="continuationSeparator" w:id="0">
    <w:p w:rsidR="00CC6531" w:rsidRDefault="00CC6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531" w:rsidRDefault="00CC6531">
      <w:pPr>
        <w:spacing w:after="0" w:line="240" w:lineRule="auto"/>
      </w:pPr>
      <w:r>
        <w:separator/>
      </w:r>
    </w:p>
  </w:footnote>
  <w:footnote w:type="continuationSeparator" w:id="0">
    <w:p w:rsidR="00CC6531" w:rsidRDefault="00CC6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1B78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1B7858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1B78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02AD"/>
    <w:rsid w:val="00082620"/>
    <w:rsid w:val="000838AF"/>
    <w:rsid w:val="00095F6C"/>
    <w:rsid w:val="000A3C8D"/>
    <w:rsid w:val="000D18DA"/>
    <w:rsid w:val="000D2E73"/>
    <w:rsid w:val="000D5055"/>
    <w:rsid w:val="001315A6"/>
    <w:rsid w:val="00162FEB"/>
    <w:rsid w:val="0018243C"/>
    <w:rsid w:val="001903FE"/>
    <w:rsid w:val="00192C1E"/>
    <w:rsid w:val="001B7858"/>
    <w:rsid w:val="001B79B3"/>
    <w:rsid w:val="001C0ACC"/>
    <w:rsid w:val="001C5DCA"/>
    <w:rsid w:val="001C6194"/>
    <w:rsid w:val="001E6736"/>
    <w:rsid w:val="001F2AE3"/>
    <w:rsid w:val="00201354"/>
    <w:rsid w:val="00231172"/>
    <w:rsid w:val="0023519A"/>
    <w:rsid w:val="002370C1"/>
    <w:rsid w:val="0023750C"/>
    <w:rsid w:val="00253F44"/>
    <w:rsid w:val="002575B5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D203C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632EE"/>
    <w:rsid w:val="0047069E"/>
    <w:rsid w:val="00477107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40D01"/>
    <w:rsid w:val="005419CD"/>
    <w:rsid w:val="00550BA2"/>
    <w:rsid w:val="00560705"/>
    <w:rsid w:val="00562EC4"/>
    <w:rsid w:val="00587044"/>
    <w:rsid w:val="00594DAA"/>
    <w:rsid w:val="005B4C87"/>
    <w:rsid w:val="005D4E26"/>
    <w:rsid w:val="00623CD8"/>
    <w:rsid w:val="00625F8A"/>
    <w:rsid w:val="006368D7"/>
    <w:rsid w:val="00641138"/>
    <w:rsid w:val="00656D68"/>
    <w:rsid w:val="006A0299"/>
    <w:rsid w:val="006E7E65"/>
    <w:rsid w:val="006F3952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0207"/>
    <w:rsid w:val="007B21CE"/>
    <w:rsid w:val="007B7BE7"/>
    <w:rsid w:val="007C5156"/>
    <w:rsid w:val="007D2CBB"/>
    <w:rsid w:val="007D4555"/>
    <w:rsid w:val="007D56DE"/>
    <w:rsid w:val="007D5C08"/>
    <w:rsid w:val="007E37B4"/>
    <w:rsid w:val="00813ED8"/>
    <w:rsid w:val="00820392"/>
    <w:rsid w:val="008264EC"/>
    <w:rsid w:val="0082768D"/>
    <w:rsid w:val="00834E08"/>
    <w:rsid w:val="00835DE4"/>
    <w:rsid w:val="0084002D"/>
    <w:rsid w:val="00841483"/>
    <w:rsid w:val="00865BBB"/>
    <w:rsid w:val="00870BA2"/>
    <w:rsid w:val="00872166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6517B"/>
    <w:rsid w:val="00974693"/>
    <w:rsid w:val="009813A2"/>
    <w:rsid w:val="009862AF"/>
    <w:rsid w:val="00986E6E"/>
    <w:rsid w:val="009B6E2A"/>
    <w:rsid w:val="009E1439"/>
    <w:rsid w:val="009E51D5"/>
    <w:rsid w:val="009E5DD6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76F9"/>
    <w:rsid w:val="00B3044D"/>
    <w:rsid w:val="00B312F8"/>
    <w:rsid w:val="00B3750C"/>
    <w:rsid w:val="00B4666A"/>
    <w:rsid w:val="00B46F66"/>
    <w:rsid w:val="00B53E84"/>
    <w:rsid w:val="00B54A52"/>
    <w:rsid w:val="00B56F04"/>
    <w:rsid w:val="00B906F7"/>
    <w:rsid w:val="00B910B5"/>
    <w:rsid w:val="00B9139D"/>
    <w:rsid w:val="00B9765A"/>
    <w:rsid w:val="00BB4C3A"/>
    <w:rsid w:val="00BC3281"/>
    <w:rsid w:val="00BE1347"/>
    <w:rsid w:val="00BE7950"/>
    <w:rsid w:val="00BF0858"/>
    <w:rsid w:val="00C12990"/>
    <w:rsid w:val="00C17BC7"/>
    <w:rsid w:val="00C20574"/>
    <w:rsid w:val="00C40C7D"/>
    <w:rsid w:val="00C44797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C6531"/>
    <w:rsid w:val="00CD02CD"/>
    <w:rsid w:val="00CF1601"/>
    <w:rsid w:val="00CF1D38"/>
    <w:rsid w:val="00CF1FD1"/>
    <w:rsid w:val="00CF5935"/>
    <w:rsid w:val="00CF6129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1677"/>
    <w:rsid w:val="00DC70A9"/>
    <w:rsid w:val="00DE4B68"/>
    <w:rsid w:val="00DF2B4D"/>
    <w:rsid w:val="00E049B2"/>
    <w:rsid w:val="00E064F8"/>
    <w:rsid w:val="00E20AF0"/>
    <w:rsid w:val="00E2340F"/>
    <w:rsid w:val="00E301AA"/>
    <w:rsid w:val="00E37885"/>
    <w:rsid w:val="00E626E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34EA7"/>
    <w:rsid w:val="00F40901"/>
    <w:rsid w:val="00F414FF"/>
    <w:rsid w:val="00F421AE"/>
    <w:rsid w:val="00F45D2D"/>
    <w:rsid w:val="00F46CEC"/>
    <w:rsid w:val="00F5482B"/>
    <w:rsid w:val="00F71B42"/>
    <w:rsid w:val="00F858B5"/>
    <w:rsid w:val="00FA04A5"/>
    <w:rsid w:val="00FA120B"/>
    <w:rsid w:val="00FB2512"/>
    <w:rsid w:val="00FB7B2F"/>
    <w:rsid w:val="00FD12A4"/>
    <w:rsid w:val="00FD1EE4"/>
    <w:rsid w:val="00FD4B25"/>
    <w:rsid w:val="00FE0FF8"/>
    <w:rsid w:val="00FE157B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6474A8-48A8-4D80-8474-F45436F62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BA0A67EF31EBE2DE2FA10578348A23D3A27B5C4E639C2FDA2E569551A85E9414E413FC9C4C39E54D8FD57F955FA7E83F9F303B0An2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FB980-BEEF-4544-9A5F-D70EC757B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Руденко Елена Леонидовна</cp:lastModifiedBy>
  <cp:revision>99</cp:revision>
  <cp:lastPrinted>2021-02-03T16:15:00Z</cp:lastPrinted>
  <dcterms:created xsi:type="dcterms:W3CDTF">2019-09-11T08:06:00Z</dcterms:created>
  <dcterms:modified xsi:type="dcterms:W3CDTF">2021-03-16T07:30:00Z</dcterms:modified>
</cp:coreProperties>
</file>