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C4" w:rsidRDefault="00E36F9C" w:rsidP="00946FC4">
      <w:pPr>
        <w:tabs>
          <w:tab w:val="left" w:pos="4320"/>
          <w:tab w:val="left" w:pos="4500"/>
        </w:tabs>
        <w:jc w:val="right"/>
        <w:rPr>
          <w:bCs/>
          <w:sz w:val="28"/>
        </w:rPr>
      </w:pPr>
      <w:r>
        <w:rPr>
          <w:bCs/>
          <w:sz w:val="28"/>
        </w:rPr>
        <w:t>ПРОЕКТ</w:t>
      </w:r>
      <w:bookmarkStart w:id="0" w:name="_GoBack"/>
      <w:bookmarkEnd w:id="0"/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5A2D65" w:rsidRDefault="00BE7D55" w:rsidP="00BE7D55">
      <w:pPr>
        <w:keepNext/>
        <w:spacing w:line="216" w:lineRule="auto"/>
        <w:ind w:left="-113" w:right="98"/>
        <w:jc w:val="right"/>
        <w:outlineLvl w:val="0"/>
        <w:rPr>
          <w:i/>
          <w:sz w:val="16"/>
          <w:szCs w:val="16"/>
          <w:u w:val="single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AE7756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</w:t>
      </w:r>
    </w:p>
    <w:p w:rsidR="00655457" w:rsidRDefault="00655457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труда и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социального развития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Краснодарского края</w:t>
      </w:r>
      <w:r w:rsidR="00B57E4E" w:rsidRPr="00B57E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E7756" w:rsidRPr="002514DE" w:rsidRDefault="00B57E4E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>октябр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я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201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г. № 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>144</w:t>
      </w:r>
      <w:r w:rsidR="003A42AD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</w:p>
    <w:p w:rsidR="00655457" w:rsidRDefault="00D03D9F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="00B57E4E">
        <w:rPr>
          <w:rFonts w:ascii="Times New Roman" w:hAnsi="Times New Roman" w:cs="Times New Roman"/>
          <w:b/>
          <w:color w:val="auto"/>
          <w:sz w:val="28"/>
          <w:szCs w:val="28"/>
        </w:rPr>
        <w:t>Об утверждении</w:t>
      </w:r>
      <w:r w:rsidR="00B06C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554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административного регламента </w:t>
      </w:r>
    </w:p>
    <w:p w:rsidR="00655457" w:rsidRDefault="00655457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FB2E53" w:rsidRDefault="00655457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Установление </w:t>
      </w:r>
      <w:r w:rsidR="003A42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патронажа в отношении </w:t>
      </w:r>
    </w:p>
    <w:p w:rsidR="00FB2E53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совершеннолетних дееспособных граждан, </w:t>
      </w:r>
    </w:p>
    <w:p w:rsidR="00FB2E53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которые по состоянию здоровья не могут </w:t>
      </w:r>
    </w:p>
    <w:p w:rsidR="003A42AD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самостоятельно осуществлять </w:t>
      </w:r>
      <w:r w:rsidR="00FB2E53">
        <w:rPr>
          <w:rFonts w:ascii="Times New Roman" w:hAnsi="Times New Roman" w:cs="Times New Roman"/>
          <w:b/>
          <w:color w:val="auto"/>
          <w:sz w:val="28"/>
          <w:szCs w:val="28"/>
        </w:rPr>
        <w:t>и защищать</w:t>
      </w:r>
    </w:p>
    <w:p w:rsidR="00AE7756" w:rsidRPr="002514DE" w:rsidRDefault="003A42AD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свои права</w:t>
      </w:r>
      <w:r w:rsidR="007460F9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</w:t>
      </w:r>
      <w:r w:rsidR="007460F9">
        <w:rPr>
          <w:rFonts w:ascii="Times New Roman" w:hAnsi="Times New Roman" w:cs="Times New Roman"/>
          <w:b/>
          <w:color w:val="auto"/>
          <w:sz w:val="28"/>
          <w:szCs w:val="28"/>
        </w:rPr>
        <w:t>сполнять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обязанности</w:t>
      </w:r>
      <w:r w:rsidR="00D03D9F"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66190C" w:rsidRPr="001C22ED" w:rsidRDefault="0091412A" w:rsidP="0066190C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806-КЗ "Об органах с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DA2BD3" w:rsidRPr="00CB291C" w:rsidRDefault="0066190C" w:rsidP="006619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Pr="00542A39">
        <w:rPr>
          <w:sz w:val="28"/>
          <w:szCs w:val="28"/>
        </w:rPr>
        <w:t xml:space="preserve">в приказ министерства </w:t>
      </w:r>
      <w:r>
        <w:rPr>
          <w:sz w:val="28"/>
          <w:szCs w:val="28"/>
        </w:rPr>
        <w:t xml:space="preserve">труда и </w:t>
      </w:r>
      <w:r w:rsidRPr="00542A39">
        <w:rPr>
          <w:sz w:val="28"/>
          <w:szCs w:val="28"/>
        </w:rPr>
        <w:t>социального развития Красн</w:t>
      </w:r>
      <w:r w:rsidRPr="00542A39">
        <w:rPr>
          <w:sz w:val="28"/>
          <w:szCs w:val="28"/>
        </w:rPr>
        <w:t>о</w:t>
      </w:r>
      <w:r w:rsidRPr="00542A39">
        <w:rPr>
          <w:sz w:val="28"/>
          <w:szCs w:val="28"/>
        </w:rPr>
        <w:t xml:space="preserve">дарского края от 1 </w:t>
      </w:r>
      <w:r>
        <w:rPr>
          <w:sz w:val="28"/>
          <w:szCs w:val="28"/>
        </w:rPr>
        <w:t>октяб</w:t>
      </w:r>
      <w:r w:rsidRPr="00542A39">
        <w:rPr>
          <w:sz w:val="28"/>
          <w:szCs w:val="28"/>
        </w:rPr>
        <w:t>ря 201</w:t>
      </w:r>
      <w:r>
        <w:rPr>
          <w:sz w:val="28"/>
          <w:szCs w:val="28"/>
        </w:rPr>
        <w:t>8</w:t>
      </w:r>
      <w:r w:rsidRPr="00542A39">
        <w:rPr>
          <w:sz w:val="28"/>
          <w:szCs w:val="28"/>
        </w:rPr>
        <w:t xml:space="preserve"> г. № 1</w:t>
      </w:r>
      <w:r>
        <w:rPr>
          <w:sz w:val="28"/>
          <w:szCs w:val="28"/>
        </w:rPr>
        <w:t>440</w:t>
      </w:r>
      <w:r w:rsidRPr="00542A39">
        <w:rPr>
          <w:sz w:val="28"/>
          <w:szCs w:val="28"/>
        </w:rPr>
        <w:t xml:space="preserve"> "Об утверждении </w:t>
      </w:r>
      <w:r>
        <w:rPr>
          <w:sz w:val="28"/>
          <w:szCs w:val="28"/>
        </w:rPr>
        <w:t>административн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регламента предоставления государственной услуги </w:t>
      </w:r>
      <w:r w:rsidRPr="00542A39">
        <w:rPr>
          <w:sz w:val="28"/>
          <w:szCs w:val="28"/>
        </w:rPr>
        <w:t>"</w:t>
      </w:r>
      <w:r>
        <w:rPr>
          <w:sz w:val="28"/>
          <w:szCs w:val="28"/>
        </w:rPr>
        <w:t xml:space="preserve">Установление </w:t>
      </w:r>
      <w:r w:rsidR="00B72E8B">
        <w:rPr>
          <w:sz w:val="28"/>
          <w:szCs w:val="28"/>
        </w:rPr>
        <w:t>патр</w:t>
      </w:r>
      <w:r w:rsidR="00B72E8B">
        <w:rPr>
          <w:sz w:val="28"/>
          <w:szCs w:val="28"/>
        </w:rPr>
        <w:t>о</w:t>
      </w:r>
      <w:r w:rsidR="00B72E8B">
        <w:rPr>
          <w:sz w:val="28"/>
          <w:szCs w:val="28"/>
        </w:rPr>
        <w:t xml:space="preserve">нажа в отношении совершеннолетних дееспособных граждан, </w:t>
      </w:r>
      <w:r w:rsidR="00B72E8B" w:rsidRPr="007732C6">
        <w:rPr>
          <w:sz w:val="28"/>
          <w:szCs w:val="28"/>
        </w:rPr>
        <w:t>которые по с</w:t>
      </w:r>
      <w:r w:rsidR="00B72E8B" w:rsidRPr="007732C6">
        <w:rPr>
          <w:sz w:val="28"/>
          <w:szCs w:val="28"/>
        </w:rPr>
        <w:t>о</w:t>
      </w:r>
      <w:r w:rsidR="00B72E8B" w:rsidRPr="007732C6">
        <w:rPr>
          <w:sz w:val="28"/>
          <w:szCs w:val="28"/>
        </w:rPr>
        <w:t>стоянию</w:t>
      </w:r>
      <w:r w:rsidR="00B72E8B" w:rsidRPr="00B72E8B">
        <w:rPr>
          <w:sz w:val="28"/>
          <w:szCs w:val="28"/>
        </w:rPr>
        <w:t xml:space="preserve"> </w:t>
      </w:r>
      <w:r w:rsidR="00B72E8B" w:rsidRPr="007732C6">
        <w:rPr>
          <w:sz w:val="28"/>
          <w:szCs w:val="28"/>
        </w:rPr>
        <w:t>здоровья не могут самостоятельно осуществлять</w:t>
      </w:r>
      <w:r w:rsidR="00B72E8B" w:rsidRPr="00B72E8B">
        <w:rPr>
          <w:sz w:val="28"/>
          <w:szCs w:val="28"/>
        </w:rPr>
        <w:t xml:space="preserve"> </w:t>
      </w:r>
      <w:r w:rsidR="00B72E8B" w:rsidRPr="007732C6">
        <w:rPr>
          <w:sz w:val="28"/>
          <w:szCs w:val="28"/>
        </w:rPr>
        <w:t>и защищать свои права</w:t>
      </w:r>
      <w:r w:rsidR="00B72E8B">
        <w:rPr>
          <w:sz w:val="28"/>
          <w:szCs w:val="28"/>
        </w:rPr>
        <w:t>,</w:t>
      </w:r>
      <w:r w:rsidR="00B72E8B" w:rsidRPr="007732C6">
        <w:rPr>
          <w:sz w:val="28"/>
          <w:szCs w:val="28"/>
        </w:rPr>
        <w:t xml:space="preserve"> </w:t>
      </w:r>
      <w:r w:rsidR="00B72E8B">
        <w:rPr>
          <w:sz w:val="28"/>
          <w:szCs w:val="28"/>
        </w:rPr>
        <w:t>исполнять</w:t>
      </w:r>
      <w:r w:rsidR="00B72E8B" w:rsidRPr="007732C6">
        <w:rPr>
          <w:sz w:val="28"/>
          <w:szCs w:val="28"/>
        </w:rPr>
        <w:t xml:space="preserve"> обязанности</w:t>
      </w:r>
      <w:r w:rsidRPr="00542A39">
        <w:rPr>
          <w:sz w:val="28"/>
          <w:szCs w:val="28"/>
        </w:rPr>
        <w:t>"</w:t>
      </w:r>
      <w:r>
        <w:rPr>
          <w:sz w:val="28"/>
          <w:szCs w:val="28"/>
        </w:rPr>
        <w:t xml:space="preserve"> следующие изменения</w:t>
      </w:r>
      <w:r w:rsidRPr="00AE34B1">
        <w:rPr>
          <w:sz w:val="28"/>
          <w:szCs w:val="28"/>
        </w:rPr>
        <w:t>:</w:t>
      </w:r>
    </w:p>
    <w:p w:rsidR="00CB291C" w:rsidRDefault="00CB291C" w:rsidP="00CB29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4 изложить в следующей редакции</w:t>
      </w:r>
      <w:r w:rsidRPr="00CC6F21">
        <w:rPr>
          <w:sz w:val="28"/>
          <w:szCs w:val="28"/>
        </w:rPr>
        <w:t>:</w:t>
      </w:r>
    </w:p>
    <w:p w:rsidR="00CB291C" w:rsidRPr="00CC6F21" w:rsidRDefault="00CB291C" w:rsidP="00CB291C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"</w:t>
      </w:r>
      <w:r>
        <w:rPr>
          <w:sz w:val="28"/>
          <w:szCs w:val="28"/>
        </w:rPr>
        <w:t>4. Контроль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исполнением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настоящего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приказа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возложить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</w:t>
      </w:r>
      <w:r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заместит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 министра труда и социального развития Краснодарского края Добровол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скую И.Н.</w:t>
      </w:r>
      <w:r w:rsidRPr="002514DE">
        <w:rPr>
          <w:sz w:val="28"/>
          <w:szCs w:val="28"/>
        </w:rPr>
        <w:t>"</w:t>
      </w:r>
      <w:r w:rsidRPr="00CC6F21">
        <w:rPr>
          <w:sz w:val="28"/>
          <w:szCs w:val="28"/>
        </w:rPr>
        <w:t>;</w:t>
      </w:r>
    </w:p>
    <w:p w:rsidR="00CB291C" w:rsidRPr="00171774" w:rsidRDefault="00CB291C" w:rsidP="00CB29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приложение изложить в новой редакции (прилагается).</w:t>
      </w:r>
    </w:p>
    <w:p w:rsidR="001675D1" w:rsidRDefault="00895117" w:rsidP="001675D1">
      <w:pPr>
        <w:ind w:firstLine="709"/>
        <w:jc w:val="both"/>
        <w:rPr>
          <w:sz w:val="28"/>
          <w:szCs w:val="28"/>
        </w:rPr>
      </w:pPr>
      <w:r w:rsidRPr="00162DBC">
        <w:rPr>
          <w:sz w:val="28"/>
          <w:szCs w:val="28"/>
        </w:rPr>
        <w:t xml:space="preserve">2. </w:t>
      </w:r>
      <w:r w:rsidR="001675D1">
        <w:rPr>
          <w:sz w:val="28"/>
          <w:szCs w:val="28"/>
        </w:rPr>
        <w:t>О</w:t>
      </w:r>
      <w:r w:rsidR="001675D1" w:rsidRPr="00162DBC">
        <w:rPr>
          <w:sz w:val="28"/>
          <w:szCs w:val="28"/>
        </w:rPr>
        <w:t xml:space="preserve">тделу </w:t>
      </w:r>
      <w:r w:rsidR="001675D1">
        <w:rPr>
          <w:sz w:val="28"/>
          <w:szCs w:val="28"/>
        </w:rPr>
        <w:t>опеки и попечительства в отношении совершеннолетних гра</w:t>
      </w:r>
      <w:r w:rsidR="001675D1">
        <w:rPr>
          <w:sz w:val="28"/>
          <w:szCs w:val="28"/>
        </w:rPr>
        <w:t>ж</w:t>
      </w:r>
      <w:r w:rsidR="001675D1">
        <w:rPr>
          <w:sz w:val="28"/>
          <w:szCs w:val="28"/>
        </w:rPr>
        <w:t xml:space="preserve">дан </w:t>
      </w:r>
      <w:r w:rsidR="001675D1" w:rsidRPr="00162DBC">
        <w:rPr>
          <w:sz w:val="28"/>
          <w:szCs w:val="28"/>
        </w:rPr>
        <w:t>министерства труда и социального развития Краснодарского края (</w:t>
      </w:r>
      <w:r w:rsidR="001675D1">
        <w:rPr>
          <w:sz w:val="28"/>
          <w:szCs w:val="28"/>
        </w:rPr>
        <w:t>Цып- кин Ю.Г.</w:t>
      </w:r>
      <w:r w:rsidR="001675D1"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 w:rsidR="001675D1">
        <w:rPr>
          <w:sz w:val="28"/>
          <w:szCs w:val="28"/>
        </w:rPr>
        <w:t xml:space="preserve">. </w:t>
      </w:r>
    </w:p>
    <w:p w:rsidR="00895117" w:rsidRDefault="001675D1" w:rsidP="00167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зованиях Краснодарского края) осуществлять полномочия по вопросам </w:t>
      </w:r>
      <w:r w:rsidR="007E5E5F">
        <w:rPr>
          <w:sz w:val="28"/>
          <w:szCs w:val="28"/>
        </w:rPr>
        <w:t>патр</w:t>
      </w:r>
      <w:r w:rsidR="007E5E5F">
        <w:rPr>
          <w:sz w:val="28"/>
          <w:szCs w:val="28"/>
        </w:rPr>
        <w:t>о</w:t>
      </w:r>
      <w:r w:rsidR="007E5E5F">
        <w:rPr>
          <w:sz w:val="28"/>
          <w:szCs w:val="28"/>
        </w:rPr>
        <w:t xml:space="preserve">нажа в отношении совершеннолетних дееспособных граждан, </w:t>
      </w:r>
      <w:r w:rsidR="007E5E5F" w:rsidRPr="007732C6">
        <w:rPr>
          <w:sz w:val="28"/>
          <w:szCs w:val="28"/>
        </w:rPr>
        <w:t>которые по с</w:t>
      </w:r>
      <w:r w:rsidR="007E5E5F" w:rsidRPr="007732C6">
        <w:rPr>
          <w:sz w:val="28"/>
          <w:szCs w:val="28"/>
        </w:rPr>
        <w:t>о</w:t>
      </w:r>
      <w:r w:rsidR="007E5E5F" w:rsidRPr="007732C6">
        <w:rPr>
          <w:sz w:val="28"/>
          <w:szCs w:val="28"/>
        </w:rPr>
        <w:t>стоянию</w:t>
      </w:r>
      <w:r w:rsidR="007E5E5F" w:rsidRPr="00B72E8B">
        <w:rPr>
          <w:sz w:val="28"/>
          <w:szCs w:val="28"/>
        </w:rPr>
        <w:t xml:space="preserve"> </w:t>
      </w:r>
      <w:r w:rsidR="007E5E5F" w:rsidRPr="007732C6">
        <w:rPr>
          <w:sz w:val="28"/>
          <w:szCs w:val="28"/>
        </w:rPr>
        <w:t>здоровья не могут самостоятельно осуществлять</w:t>
      </w:r>
      <w:r w:rsidR="007E5E5F" w:rsidRPr="00B72E8B">
        <w:rPr>
          <w:sz w:val="28"/>
          <w:szCs w:val="28"/>
        </w:rPr>
        <w:t xml:space="preserve"> </w:t>
      </w:r>
      <w:r w:rsidR="007E5E5F" w:rsidRPr="007732C6">
        <w:rPr>
          <w:sz w:val="28"/>
          <w:szCs w:val="28"/>
        </w:rPr>
        <w:t>и защищать свои права</w:t>
      </w:r>
      <w:r w:rsidR="007E5E5F">
        <w:rPr>
          <w:sz w:val="28"/>
          <w:szCs w:val="28"/>
        </w:rPr>
        <w:t>,</w:t>
      </w:r>
      <w:r w:rsidR="007E5E5F" w:rsidRPr="007732C6">
        <w:rPr>
          <w:sz w:val="28"/>
          <w:szCs w:val="28"/>
        </w:rPr>
        <w:t xml:space="preserve"> </w:t>
      </w:r>
      <w:r w:rsidR="007E5E5F">
        <w:rPr>
          <w:sz w:val="28"/>
          <w:szCs w:val="28"/>
        </w:rPr>
        <w:t>исполнять</w:t>
      </w:r>
      <w:r w:rsidR="007E5E5F" w:rsidRPr="007732C6">
        <w:rPr>
          <w:sz w:val="28"/>
          <w:szCs w:val="28"/>
        </w:rPr>
        <w:t xml:space="preserve"> обязанности</w:t>
      </w:r>
      <w:r>
        <w:rPr>
          <w:sz w:val="28"/>
          <w:szCs w:val="28"/>
        </w:rPr>
        <w:t>, в соответствии с действующим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Российской Федерации и с уставами ГКУ КК – УСЗН в муниципальных образованиях Краснодарского края.</w:t>
      </w:r>
    </w:p>
    <w:p w:rsidR="00D0513F" w:rsidRDefault="001675D1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7756"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="009C7648" w:rsidRPr="002514DE">
        <w:rPr>
          <w:sz w:val="28"/>
          <w:szCs w:val="28"/>
        </w:rPr>
        <w:t>(</w:t>
      </w:r>
      <w:r w:rsidR="00460B9D">
        <w:rPr>
          <w:sz w:val="28"/>
          <w:szCs w:val="28"/>
        </w:rPr>
        <w:t>Га</w:t>
      </w:r>
      <w:r w:rsidR="005F0193">
        <w:rPr>
          <w:sz w:val="28"/>
          <w:szCs w:val="28"/>
        </w:rPr>
        <w:t>в</w:t>
      </w:r>
      <w:r w:rsidR="00460B9D">
        <w:rPr>
          <w:sz w:val="28"/>
          <w:szCs w:val="28"/>
        </w:rPr>
        <w:t>рилец И</w:t>
      </w:r>
      <w:r w:rsidR="009C7648" w:rsidRPr="002514DE">
        <w:rPr>
          <w:sz w:val="28"/>
          <w:szCs w:val="28"/>
        </w:rPr>
        <w:t xml:space="preserve">.В.) </w:t>
      </w:r>
      <w:r w:rsidR="00625F1C" w:rsidRPr="00D0513F">
        <w:rPr>
          <w:rFonts w:eastAsia="Calibri"/>
          <w:sz w:val="28"/>
          <w:szCs w:val="28"/>
          <w:lang w:eastAsia="en-US"/>
        </w:rPr>
        <w:t>обеспечить</w:t>
      </w:r>
      <w:r w:rsidR="00625F1C" w:rsidRPr="00155656">
        <w:rPr>
          <w:sz w:val="28"/>
          <w:szCs w:val="28"/>
        </w:rPr>
        <w:t>:</w:t>
      </w:r>
    </w:p>
    <w:p w:rsidR="00D0513F" w:rsidRPr="00D0513F" w:rsidRDefault="00D0513F" w:rsidP="00AE7756">
      <w:pPr>
        <w:ind w:firstLine="709"/>
        <w:jc w:val="both"/>
        <w:rPr>
          <w:sz w:val="28"/>
          <w:szCs w:val="28"/>
        </w:rPr>
      </w:pP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и направление на 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</w:t>
      </w:r>
      <w:r w:rsidRPr="00D0513F">
        <w:rPr>
          <w:rFonts w:eastAsia="Calibri"/>
          <w:sz w:val="28"/>
          <w:szCs w:val="28"/>
          <w:lang w:eastAsia="en-US"/>
        </w:rPr>
        <w:t>н</w:t>
      </w:r>
      <w:r w:rsidRPr="00D0513F">
        <w:rPr>
          <w:rFonts w:eastAsia="Calibri"/>
          <w:sz w:val="28"/>
          <w:szCs w:val="28"/>
          <w:lang w:eastAsia="en-US"/>
        </w:rPr>
        <w:t>тернет-портал правовой информации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4D001C" w:rsidRPr="004D001C">
        <w:rPr>
          <w:sz w:val="28"/>
          <w:szCs w:val="28"/>
          <w:lang w:val="en-US"/>
        </w:rPr>
        <w:t>www</w:t>
      </w:r>
      <w:r w:rsidR="004D001C" w:rsidRPr="004D001C">
        <w:rPr>
          <w:sz w:val="28"/>
          <w:szCs w:val="28"/>
        </w:rPr>
        <w:t>.</w:t>
      </w:r>
      <w:r w:rsidR="004D001C" w:rsidRPr="004D001C">
        <w:rPr>
          <w:sz w:val="28"/>
          <w:szCs w:val="28"/>
          <w:lang w:val="en-US"/>
        </w:rPr>
        <w:t>sznkuban</w:t>
      </w:r>
      <w:r w:rsidR="004D001C" w:rsidRPr="004D001C">
        <w:rPr>
          <w:sz w:val="28"/>
          <w:szCs w:val="28"/>
        </w:rPr>
        <w:t>.</w:t>
      </w:r>
      <w:r w:rsidR="004D001C" w:rsidRPr="004D001C">
        <w:rPr>
          <w:sz w:val="28"/>
          <w:szCs w:val="28"/>
          <w:lang w:val="en-US"/>
        </w:rPr>
        <w:t>ru</w:t>
      </w:r>
      <w:r w:rsidRPr="002514DE">
        <w:rPr>
          <w:sz w:val="28"/>
          <w:szCs w:val="28"/>
        </w:rPr>
        <w:t>).</w:t>
      </w:r>
    </w:p>
    <w:p w:rsidR="00AE7756" w:rsidRPr="002514DE" w:rsidRDefault="001675D1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D644B">
        <w:rPr>
          <w:sz w:val="28"/>
          <w:szCs w:val="28"/>
        </w:rPr>
        <w:t xml:space="preserve">. </w:t>
      </w:r>
      <w:r w:rsidR="00AE7756" w:rsidRPr="002514DE">
        <w:rPr>
          <w:sz w:val="28"/>
          <w:szCs w:val="28"/>
        </w:rPr>
        <w:t xml:space="preserve">Приказ вступает </w:t>
      </w:r>
      <w:r w:rsidR="00EA35C4">
        <w:rPr>
          <w:sz w:val="28"/>
          <w:szCs w:val="28"/>
        </w:rPr>
        <w:t xml:space="preserve">в силу </w:t>
      </w:r>
      <w:r w:rsidR="002A198A">
        <w:rPr>
          <w:sz w:val="28"/>
          <w:szCs w:val="28"/>
        </w:rPr>
        <w:t xml:space="preserve">через </w:t>
      </w:r>
      <w:r w:rsidR="00EA35C4">
        <w:rPr>
          <w:sz w:val="28"/>
          <w:szCs w:val="28"/>
        </w:rPr>
        <w:t>10 дней после дня его официального опубликования</w:t>
      </w:r>
      <w:r w:rsidR="00AE7756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336146" w:rsidRDefault="00336146" w:rsidP="00032EA9">
      <w:pPr>
        <w:jc w:val="center"/>
        <w:rPr>
          <w:b/>
          <w:sz w:val="28"/>
          <w:szCs w:val="28"/>
        </w:rPr>
      </w:pPr>
    </w:p>
    <w:p w:rsidR="00793B36" w:rsidRDefault="00793B36" w:rsidP="00032EA9">
      <w:pPr>
        <w:jc w:val="center"/>
        <w:rPr>
          <w:b/>
          <w:sz w:val="28"/>
          <w:szCs w:val="28"/>
        </w:rPr>
      </w:pPr>
    </w:p>
    <w:p w:rsidR="00032EA9" w:rsidRPr="00032EA9" w:rsidRDefault="00032EA9" w:rsidP="00032EA9">
      <w:pPr>
        <w:jc w:val="center"/>
        <w:rPr>
          <w:b/>
          <w:sz w:val="28"/>
          <w:szCs w:val="28"/>
        </w:rPr>
      </w:pPr>
      <w:r w:rsidRPr="00032EA9">
        <w:rPr>
          <w:b/>
          <w:sz w:val="28"/>
          <w:szCs w:val="28"/>
        </w:rPr>
        <w:lastRenderedPageBreak/>
        <w:t>ЛИСТ СОГЛАСОВАНИЯ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  <w:r w:rsidRPr="00032EA9">
        <w:rPr>
          <w:sz w:val="28"/>
          <w:szCs w:val="28"/>
        </w:rPr>
        <w:t>Краснодарского края от ______________________ №____</w:t>
      </w:r>
    </w:p>
    <w:p w:rsidR="007732C6" w:rsidRPr="007732C6" w:rsidRDefault="00032EA9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sz w:val="28"/>
          <w:szCs w:val="28"/>
        </w:rPr>
        <w:t>"</w:t>
      </w:r>
      <w:r w:rsidR="007732C6"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приказ министерства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труда и социального развития Краснодарского края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>от 1 октября 2018 г. № 1441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"Об утверждении административного регламента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государственной услуги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"Установление патронажа в отношении совершеннолетних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дееспособных граждан, которые по состоянию </w:t>
      </w:r>
    </w:p>
    <w:p w:rsidR="007732C6" w:rsidRPr="007732C6" w:rsidRDefault="007732C6" w:rsidP="007732C6">
      <w:pPr>
        <w:pStyle w:val="Default"/>
        <w:ind w:left="709" w:right="84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732C6">
        <w:rPr>
          <w:rFonts w:ascii="Times New Roman" w:hAnsi="Times New Roman" w:cs="Times New Roman"/>
          <w:color w:val="auto"/>
          <w:sz w:val="28"/>
          <w:szCs w:val="28"/>
        </w:rPr>
        <w:t xml:space="preserve">здоровья не могут самостоятельно осуществлять </w:t>
      </w:r>
    </w:p>
    <w:p w:rsidR="00032EA9" w:rsidRPr="007732C6" w:rsidRDefault="007732C6" w:rsidP="007732C6">
      <w:pPr>
        <w:widowControl w:val="0"/>
        <w:jc w:val="center"/>
        <w:rPr>
          <w:bCs/>
          <w:snapToGrid w:val="0"/>
          <w:sz w:val="28"/>
          <w:szCs w:val="28"/>
        </w:rPr>
      </w:pPr>
      <w:r w:rsidRPr="007732C6">
        <w:rPr>
          <w:sz w:val="28"/>
          <w:szCs w:val="28"/>
        </w:rPr>
        <w:t>и защищать свои права</w:t>
      </w:r>
      <w:r w:rsidR="00FB2E53">
        <w:rPr>
          <w:sz w:val="28"/>
          <w:szCs w:val="28"/>
        </w:rPr>
        <w:t>,</w:t>
      </w:r>
      <w:r w:rsidRPr="007732C6">
        <w:rPr>
          <w:sz w:val="28"/>
          <w:szCs w:val="28"/>
        </w:rPr>
        <w:t xml:space="preserve"> </w:t>
      </w:r>
      <w:r w:rsidR="00FB2E53">
        <w:rPr>
          <w:sz w:val="28"/>
          <w:szCs w:val="28"/>
        </w:rPr>
        <w:t>исполнять</w:t>
      </w:r>
      <w:r w:rsidRPr="007732C6">
        <w:rPr>
          <w:sz w:val="28"/>
          <w:szCs w:val="28"/>
        </w:rPr>
        <w:t xml:space="preserve"> обязанности"</w:t>
      </w:r>
    </w:p>
    <w:p w:rsidR="00032EA9" w:rsidRPr="00032EA9" w:rsidRDefault="00032EA9" w:rsidP="00032EA9">
      <w:pPr>
        <w:jc w:val="center"/>
        <w:rPr>
          <w:sz w:val="28"/>
          <w:szCs w:val="28"/>
        </w:rPr>
      </w:pPr>
    </w:p>
    <w:p w:rsidR="00032EA9" w:rsidRPr="00032EA9" w:rsidRDefault="00032EA9" w:rsidP="00032EA9">
      <w:pPr>
        <w:jc w:val="center"/>
        <w:rPr>
          <w:sz w:val="28"/>
          <w:szCs w:val="28"/>
        </w:rPr>
      </w:pP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подготовлен и внесен:</w:t>
      </w:r>
    </w:p>
    <w:p w:rsidR="00F37DA2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32EA9">
        <w:rPr>
          <w:sz w:val="28"/>
          <w:szCs w:val="28"/>
        </w:rPr>
        <w:t>тделом опеки и попечительства</w:t>
      </w:r>
    </w:p>
    <w:p w:rsidR="001675D1" w:rsidRDefault="00F37DA2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совершеннолетних </w:t>
      </w:r>
    </w:p>
    <w:p w:rsidR="007732C6" w:rsidRPr="00032EA9" w:rsidRDefault="00F37DA2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граждан</w:t>
      </w:r>
      <w:r w:rsidR="007732C6" w:rsidRPr="00032EA9">
        <w:rPr>
          <w:sz w:val="28"/>
          <w:szCs w:val="28"/>
        </w:rPr>
        <w:t xml:space="preserve"> </w:t>
      </w: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Начальник отдела                                                                                   Ю.Г. Цыпкин</w:t>
      </w:r>
    </w:p>
    <w:p w:rsidR="007732C6" w:rsidRPr="00032EA9" w:rsidRDefault="007732C6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проекта</w:t>
      </w:r>
      <w:r w:rsidRPr="00161B71">
        <w:rPr>
          <w:sz w:val="28"/>
          <w:szCs w:val="28"/>
        </w:rPr>
        <w:t>:</w:t>
      </w:r>
    </w:p>
    <w:p w:rsidR="007732C6" w:rsidRPr="004322BF" w:rsidRDefault="007E5E5F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к</w:t>
      </w:r>
      <w:r w:rsidR="007732C6">
        <w:rPr>
          <w:sz w:val="28"/>
          <w:szCs w:val="28"/>
        </w:rPr>
        <w:t xml:space="preserve">онсультант отдела                                                </w:t>
      </w:r>
      <w:r>
        <w:rPr>
          <w:sz w:val="28"/>
          <w:szCs w:val="28"/>
        </w:rPr>
        <w:t xml:space="preserve">                </w:t>
      </w:r>
      <w:r w:rsidR="007732C6">
        <w:rPr>
          <w:sz w:val="28"/>
          <w:szCs w:val="28"/>
        </w:rPr>
        <w:t>Е.В. Фисенко</w:t>
      </w:r>
    </w:p>
    <w:p w:rsidR="007732C6" w:rsidRDefault="007732C6" w:rsidP="007732C6">
      <w:pPr>
        <w:jc w:val="both"/>
        <w:rPr>
          <w:sz w:val="28"/>
          <w:szCs w:val="28"/>
        </w:rPr>
      </w:pP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  <w:r w:rsidRPr="00032EA9">
        <w:rPr>
          <w:sz w:val="28"/>
          <w:szCs w:val="28"/>
        </w:rPr>
        <w:t xml:space="preserve"> согласован:</w:t>
      </w:r>
    </w:p>
    <w:p w:rsidR="00E46489" w:rsidRPr="00032EA9" w:rsidRDefault="00E46489" w:rsidP="00E46489">
      <w:pPr>
        <w:jc w:val="both"/>
        <w:rPr>
          <w:sz w:val="28"/>
          <w:szCs w:val="28"/>
        </w:rPr>
      </w:pPr>
      <w:r w:rsidRPr="00032EA9">
        <w:rPr>
          <w:sz w:val="28"/>
          <w:szCs w:val="28"/>
          <w:lang w:eastAsia="ar-SA"/>
        </w:rPr>
        <w:t xml:space="preserve">Заместитель министра                                           </w:t>
      </w:r>
      <w:r w:rsidR="00CB291C">
        <w:rPr>
          <w:sz w:val="28"/>
          <w:szCs w:val="28"/>
          <w:lang w:eastAsia="ar-SA"/>
        </w:rPr>
        <w:t xml:space="preserve">     </w:t>
      </w:r>
      <w:r w:rsidRPr="00032EA9">
        <w:rPr>
          <w:sz w:val="28"/>
          <w:szCs w:val="28"/>
          <w:lang w:eastAsia="ar-SA"/>
        </w:rPr>
        <w:t xml:space="preserve">    </w:t>
      </w:r>
      <w:r w:rsidR="00CB291C">
        <w:rPr>
          <w:sz w:val="28"/>
          <w:szCs w:val="28"/>
          <w:lang w:eastAsia="ar-SA"/>
        </w:rPr>
        <w:t xml:space="preserve">            И.Н. Добровольская</w:t>
      </w:r>
    </w:p>
    <w:p w:rsidR="00300B2E" w:rsidRDefault="00300B2E" w:rsidP="00300B2E">
      <w:pPr>
        <w:jc w:val="both"/>
        <w:rPr>
          <w:sz w:val="28"/>
          <w:szCs w:val="28"/>
          <w:lang w:eastAsia="ar-SA"/>
        </w:rPr>
      </w:pPr>
    </w:p>
    <w:p w:rsidR="007732C6" w:rsidRPr="006D0871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D0871">
        <w:rPr>
          <w:sz w:val="28"/>
          <w:szCs w:val="28"/>
        </w:rPr>
        <w:t xml:space="preserve">ачальник отдела автоматизации </w:t>
      </w:r>
    </w:p>
    <w:p w:rsidR="007732C6" w:rsidRPr="006D0871" w:rsidRDefault="007732C6" w:rsidP="007732C6">
      <w:pPr>
        <w:jc w:val="both"/>
        <w:rPr>
          <w:sz w:val="28"/>
          <w:szCs w:val="28"/>
        </w:rPr>
      </w:pPr>
      <w:r w:rsidRPr="006D0871">
        <w:rPr>
          <w:sz w:val="28"/>
          <w:szCs w:val="28"/>
        </w:rPr>
        <w:t>и информационных технологий</w:t>
      </w:r>
      <w:r>
        <w:rPr>
          <w:sz w:val="28"/>
          <w:szCs w:val="28"/>
        </w:rPr>
        <w:t xml:space="preserve">  </w:t>
      </w:r>
      <w:r w:rsidRPr="006D087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Е.Е. Воробьев</w:t>
      </w:r>
    </w:p>
    <w:p w:rsidR="007732C6" w:rsidRPr="006D0871" w:rsidRDefault="007732C6" w:rsidP="007732C6">
      <w:pPr>
        <w:jc w:val="both"/>
        <w:rPr>
          <w:b/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32EA9">
        <w:rPr>
          <w:sz w:val="28"/>
          <w:szCs w:val="28"/>
        </w:rPr>
        <w:t xml:space="preserve">ачальник </w:t>
      </w:r>
      <w:r w:rsidR="00F37DA2">
        <w:rPr>
          <w:sz w:val="28"/>
          <w:szCs w:val="28"/>
        </w:rPr>
        <w:t xml:space="preserve">юридического </w:t>
      </w:r>
      <w:r w:rsidRPr="00032EA9">
        <w:rPr>
          <w:sz w:val="28"/>
          <w:szCs w:val="28"/>
        </w:rPr>
        <w:t xml:space="preserve">отдела </w:t>
      </w:r>
      <w:r w:rsidR="00F37DA2">
        <w:rPr>
          <w:sz w:val="28"/>
          <w:szCs w:val="28"/>
        </w:rPr>
        <w:t xml:space="preserve">                                                    И.В. Кравченко</w:t>
      </w:r>
      <w:r w:rsidRPr="0012797D">
        <w:rPr>
          <w:sz w:val="28"/>
          <w:szCs w:val="28"/>
        </w:rPr>
        <w:t xml:space="preserve"> </w:t>
      </w:r>
    </w:p>
    <w:p w:rsidR="007732C6" w:rsidRDefault="007732C6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Начальник отдела </w:t>
      </w:r>
    </w:p>
    <w:p w:rsidR="007732C6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информационно-аналитической </w:t>
      </w:r>
    </w:p>
    <w:p w:rsidR="007732C6" w:rsidRPr="00032EA9" w:rsidRDefault="007732C6" w:rsidP="007732C6">
      <w:pPr>
        <w:jc w:val="both"/>
        <w:rPr>
          <w:sz w:val="28"/>
          <w:szCs w:val="28"/>
        </w:rPr>
      </w:pPr>
      <w:r w:rsidRPr="00032EA9">
        <w:rPr>
          <w:sz w:val="28"/>
          <w:szCs w:val="28"/>
        </w:rPr>
        <w:t xml:space="preserve">и методической работы               </w:t>
      </w:r>
      <w:r>
        <w:rPr>
          <w:sz w:val="28"/>
          <w:szCs w:val="28"/>
        </w:rPr>
        <w:t xml:space="preserve">                          </w:t>
      </w:r>
      <w:r w:rsidRPr="00032E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32E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И.В. Гаврилец</w:t>
      </w:r>
    </w:p>
    <w:p w:rsidR="007732C6" w:rsidRPr="00032EA9" w:rsidRDefault="007732C6" w:rsidP="007732C6">
      <w:pPr>
        <w:jc w:val="both"/>
        <w:rPr>
          <w:sz w:val="28"/>
          <w:szCs w:val="28"/>
        </w:rPr>
      </w:pP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</w:t>
      </w:r>
    </w:p>
    <w:p w:rsidR="007732C6" w:rsidRDefault="007732C6" w:rsidP="00773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исполнения поручений                                                                      </w:t>
      </w:r>
      <w:r w:rsidR="00CB291C">
        <w:rPr>
          <w:sz w:val="28"/>
          <w:szCs w:val="28"/>
        </w:rPr>
        <w:t xml:space="preserve"> </w:t>
      </w:r>
      <w:r>
        <w:rPr>
          <w:sz w:val="28"/>
          <w:szCs w:val="28"/>
        </w:rPr>
        <w:t>А.В. Некрасова</w:t>
      </w:r>
    </w:p>
    <w:p w:rsidR="00B337CF" w:rsidRDefault="00B337CF" w:rsidP="007732C6">
      <w:pPr>
        <w:jc w:val="both"/>
        <w:rPr>
          <w:sz w:val="28"/>
          <w:szCs w:val="28"/>
        </w:rPr>
      </w:pPr>
    </w:p>
    <w:sectPr w:rsidR="00B337CF" w:rsidSect="00E36F9C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1B4" w:rsidRDefault="00F771B4" w:rsidP="00247130">
      <w:r>
        <w:separator/>
      </w:r>
    </w:p>
  </w:endnote>
  <w:endnote w:type="continuationSeparator" w:id="0">
    <w:p w:rsidR="00F771B4" w:rsidRDefault="00F771B4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1B4" w:rsidRDefault="00F771B4" w:rsidP="00247130">
      <w:r>
        <w:separator/>
      </w:r>
    </w:p>
  </w:footnote>
  <w:footnote w:type="continuationSeparator" w:id="0">
    <w:p w:rsidR="00F771B4" w:rsidRDefault="00F771B4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36F9C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570B"/>
    <w:rsid w:val="000065F2"/>
    <w:rsid w:val="00016BFA"/>
    <w:rsid w:val="000175A4"/>
    <w:rsid w:val="00025BBE"/>
    <w:rsid w:val="00027728"/>
    <w:rsid w:val="00027CBB"/>
    <w:rsid w:val="0003089D"/>
    <w:rsid w:val="00032EA9"/>
    <w:rsid w:val="000445B5"/>
    <w:rsid w:val="00046B84"/>
    <w:rsid w:val="000613AA"/>
    <w:rsid w:val="00061B95"/>
    <w:rsid w:val="00061F49"/>
    <w:rsid w:val="0006245D"/>
    <w:rsid w:val="00066F8D"/>
    <w:rsid w:val="000723EE"/>
    <w:rsid w:val="000751A5"/>
    <w:rsid w:val="00075209"/>
    <w:rsid w:val="00077151"/>
    <w:rsid w:val="0008076D"/>
    <w:rsid w:val="00081191"/>
    <w:rsid w:val="00084B55"/>
    <w:rsid w:val="00087965"/>
    <w:rsid w:val="00096411"/>
    <w:rsid w:val="000A245B"/>
    <w:rsid w:val="000A4A7D"/>
    <w:rsid w:val="000A5440"/>
    <w:rsid w:val="000A6753"/>
    <w:rsid w:val="000A78BF"/>
    <w:rsid w:val="000A7C42"/>
    <w:rsid w:val="000B40EB"/>
    <w:rsid w:val="000B435D"/>
    <w:rsid w:val="000C1C16"/>
    <w:rsid w:val="000C3B0A"/>
    <w:rsid w:val="000D20D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381D"/>
    <w:rsid w:val="00147894"/>
    <w:rsid w:val="001515E5"/>
    <w:rsid w:val="00154358"/>
    <w:rsid w:val="00155656"/>
    <w:rsid w:val="00157018"/>
    <w:rsid w:val="00161B71"/>
    <w:rsid w:val="001675D1"/>
    <w:rsid w:val="00167802"/>
    <w:rsid w:val="00171774"/>
    <w:rsid w:val="00172FD9"/>
    <w:rsid w:val="00182359"/>
    <w:rsid w:val="00182778"/>
    <w:rsid w:val="00184042"/>
    <w:rsid w:val="00186B32"/>
    <w:rsid w:val="001930F5"/>
    <w:rsid w:val="001963D2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4DA0"/>
    <w:rsid w:val="001B7791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54F"/>
    <w:rsid w:val="002D6560"/>
    <w:rsid w:val="002E05FC"/>
    <w:rsid w:val="002E0A0B"/>
    <w:rsid w:val="002F15F7"/>
    <w:rsid w:val="00300B2E"/>
    <w:rsid w:val="00303601"/>
    <w:rsid w:val="00303906"/>
    <w:rsid w:val="00304D6C"/>
    <w:rsid w:val="00306275"/>
    <w:rsid w:val="00322122"/>
    <w:rsid w:val="00322682"/>
    <w:rsid w:val="0032325F"/>
    <w:rsid w:val="00330280"/>
    <w:rsid w:val="00331E7D"/>
    <w:rsid w:val="0033415A"/>
    <w:rsid w:val="00334ED0"/>
    <w:rsid w:val="00336146"/>
    <w:rsid w:val="00336278"/>
    <w:rsid w:val="00341AA9"/>
    <w:rsid w:val="00342702"/>
    <w:rsid w:val="00344076"/>
    <w:rsid w:val="00346250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41F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A42AD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E0D50"/>
    <w:rsid w:val="003F11EB"/>
    <w:rsid w:val="003F7169"/>
    <w:rsid w:val="003F7A3F"/>
    <w:rsid w:val="004016BD"/>
    <w:rsid w:val="00402025"/>
    <w:rsid w:val="00407B02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457E2"/>
    <w:rsid w:val="004462D6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76D5"/>
    <w:rsid w:val="004B1D05"/>
    <w:rsid w:val="004B6BFD"/>
    <w:rsid w:val="004C0ECD"/>
    <w:rsid w:val="004D001C"/>
    <w:rsid w:val="004D2DE9"/>
    <w:rsid w:val="004D5A75"/>
    <w:rsid w:val="004D765F"/>
    <w:rsid w:val="004E1806"/>
    <w:rsid w:val="004F01BF"/>
    <w:rsid w:val="004F1762"/>
    <w:rsid w:val="004F3870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73F5F"/>
    <w:rsid w:val="00581CB0"/>
    <w:rsid w:val="00584F04"/>
    <w:rsid w:val="00591D44"/>
    <w:rsid w:val="00594914"/>
    <w:rsid w:val="005A038E"/>
    <w:rsid w:val="005A2558"/>
    <w:rsid w:val="005A2D65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238E"/>
    <w:rsid w:val="005E465B"/>
    <w:rsid w:val="005E5D53"/>
    <w:rsid w:val="005F019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5F1C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5457"/>
    <w:rsid w:val="006561C9"/>
    <w:rsid w:val="0066190C"/>
    <w:rsid w:val="0066645E"/>
    <w:rsid w:val="00667218"/>
    <w:rsid w:val="006701B3"/>
    <w:rsid w:val="00670446"/>
    <w:rsid w:val="00673692"/>
    <w:rsid w:val="006740BB"/>
    <w:rsid w:val="00674712"/>
    <w:rsid w:val="00682F46"/>
    <w:rsid w:val="0068387E"/>
    <w:rsid w:val="006847C3"/>
    <w:rsid w:val="00684E05"/>
    <w:rsid w:val="00685968"/>
    <w:rsid w:val="0069026F"/>
    <w:rsid w:val="00690455"/>
    <w:rsid w:val="00692D03"/>
    <w:rsid w:val="006A5AFA"/>
    <w:rsid w:val="006A6FA2"/>
    <w:rsid w:val="006B441A"/>
    <w:rsid w:val="006B5A9B"/>
    <w:rsid w:val="006C43EB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15B81"/>
    <w:rsid w:val="00725BCC"/>
    <w:rsid w:val="007330DD"/>
    <w:rsid w:val="007339E3"/>
    <w:rsid w:val="0074405F"/>
    <w:rsid w:val="007460F9"/>
    <w:rsid w:val="0075272D"/>
    <w:rsid w:val="0076483F"/>
    <w:rsid w:val="00764CED"/>
    <w:rsid w:val="00766D52"/>
    <w:rsid w:val="0076780F"/>
    <w:rsid w:val="00770BB4"/>
    <w:rsid w:val="00771A3D"/>
    <w:rsid w:val="007732C6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3B36"/>
    <w:rsid w:val="00797B41"/>
    <w:rsid w:val="007A37AB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5E5F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6512C"/>
    <w:rsid w:val="00872A56"/>
    <w:rsid w:val="00875F05"/>
    <w:rsid w:val="008773AB"/>
    <w:rsid w:val="00881339"/>
    <w:rsid w:val="008837BD"/>
    <w:rsid w:val="00886638"/>
    <w:rsid w:val="0089205D"/>
    <w:rsid w:val="00895117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00F"/>
    <w:rsid w:val="00912C5E"/>
    <w:rsid w:val="00912DB7"/>
    <w:rsid w:val="0091412A"/>
    <w:rsid w:val="00924CB2"/>
    <w:rsid w:val="0092580B"/>
    <w:rsid w:val="0093048E"/>
    <w:rsid w:val="009330EE"/>
    <w:rsid w:val="009338DA"/>
    <w:rsid w:val="0093436D"/>
    <w:rsid w:val="00936660"/>
    <w:rsid w:val="00937559"/>
    <w:rsid w:val="00946FC4"/>
    <w:rsid w:val="009505C0"/>
    <w:rsid w:val="0095321A"/>
    <w:rsid w:val="00954653"/>
    <w:rsid w:val="009565BC"/>
    <w:rsid w:val="00957944"/>
    <w:rsid w:val="00957A8D"/>
    <w:rsid w:val="00960154"/>
    <w:rsid w:val="009611F7"/>
    <w:rsid w:val="0096281C"/>
    <w:rsid w:val="0096340E"/>
    <w:rsid w:val="00971FA4"/>
    <w:rsid w:val="009727D3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6B34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44B"/>
    <w:rsid w:val="00AD6BA5"/>
    <w:rsid w:val="00AE4D10"/>
    <w:rsid w:val="00AE7756"/>
    <w:rsid w:val="00AE7F53"/>
    <w:rsid w:val="00AF12C0"/>
    <w:rsid w:val="00AF2E0A"/>
    <w:rsid w:val="00AF66FE"/>
    <w:rsid w:val="00AF71CB"/>
    <w:rsid w:val="00B05C43"/>
    <w:rsid w:val="00B06CA2"/>
    <w:rsid w:val="00B16593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2E8B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1196"/>
    <w:rsid w:val="00BF3F17"/>
    <w:rsid w:val="00BF5830"/>
    <w:rsid w:val="00C00854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02B"/>
    <w:rsid w:val="00C46F1F"/>
    <w:rsid w:val="00C522B9"/>
    <w:rsid w:val="00C57301"/>
    <w:rsid w:val="00C612CC"/>
    <w:rsid w:val="00C614A8"/>
    <w:rsid w:val="00C6558C"/>
    <w:rsid w:val="00C80713"/>
    <w:rsid w:val="00C81AD1"/>
    <w:rsid w:val="00C83467"/>
    <w:rsid w:val="00C877AE"/>
    <w:rsid w:val="00C93DC2"/>
    <w:rsid w:val="00C958AA"/>
    <w:rsid w:val="00C96828"/>
    <w:rsid w:val="00CA21D0"/>
    <w:rsid w:val="00CA2E07"/>
    <w:rsid w:val="00CB291C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566AF"/>
    <w:rsid w:val="00D6027E"/>
    <w:rsid w:val="00D773D2"/>
    <w:rsid w:val="00D87DAE"/>
    <w:rsid w:val="00D90AAD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5908"/>
    <w:rsid w:val="00E06A5D"/>
    <w:rsid w:val="00E10B59"/>
    <w:rsid w:val="00E12CF8"/>
    <w:rsid w:val="00E15D26"/>
    <w:rsid w:val="00E203DA"/>
    <w:rsid w:val="00E33FEB"/>
    <w:rsid w:val="00E35BC6"/>
    <w:rsid w:val="00E36F9C"/>
    <w:rsid w:val="00E43E97"/>
    <w:rsid w:val="00E46489"/>
    <w:rsid w:val="00E53AB7"/>
    <w:rsid w:val="00E60781"/>
    <w:rsid w:val="00E656E0"/>
    <w:rsid w:val="00E67221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A2975"/>
    <w:rsid w:val="00EA35C4"/>
    <w:rsid w:val="00EA43AF"/>
    <w:rsid w:val="00EA6347"/>
    <w:rsid w:val="00EA7B1E"/>
    <w:rsid w:val="00EB1926"/>
    <w:rsid w:val="00EB22AC"/>
    <w:rsid w:val="00EB370B"/>
    <w:rsid w:val="00EB666A"/>
    <w:rsid w:val="00EB731F"/>
    <w:rsid w:val="00EC0DAD"/>
    <w:rsid w:val="00EC1C45"/>
    <w:rsid w:val="00EC547B"/>
    <w:rsid w:val="00EC7529"/>
    <w:rsid w:val="00ED260A"/>
    <w:rsid w:val="00ED6612"/>
    <w:rsid w:val="00EE2A82"/>
    <w:rsid w:val="00EE340A"/>
    <w:rsid w:val="00EE40BA"/>
    <w:rsid w:val="00EE5A12"/>
    <w:rsid w:val="00EF2206"/>
    <w:rsid w:val="00EF5104"/>
    <w:rsid w:val="00F03D86"/>
    <w:rsid w:val="00F105EF"/>
    <w:rsid w:val="00F11A3A"/>
    <w:rsid w:val="00F20B81"/>
    <w:rsid w:val="00F300D8"/>
    <w:rsid w:val="00F37DA2"/>
    <w:rsid w:val="00F43A59"/>
    <w:rsid w:val="00F44EAD"/>
    <w:rsid w:val="00F46B57"/>
    <w:rsid w:val="00F47BFF"/>
    <w:rsid w:val="00F530E3"/>
    <w:rsid w:val="00F531DC"/>
    <w:rsid w:val="00F553EA"/>
    <w:rsid w:val="00F616E2"/>
    <w:rsid w:val="00F653A9"/>
    <w:rsid w:val="00F724D2"/>
    <w:rsid w:val="00F73ADF"/>
    <w:rsid w:val="00F766B5"/>
    <w:rsid w:val="00F771B4"/>
    <w:rsid w:val="00F82513"/>
    <w:rsid w:val="00F90465"/>
    <w:rsid w:val="00F93265"/>
    <w:rsid w:val="00F96A13"/>
    <w:rsid w:val="00FA36C1"/>
    <w:rsid w:val="00FA5226"/>
    <w:rsid w:val="00FA5DBD"/>
    <w:rsid w:val="00FB2E53"/>
    <w:rsid w:val="00FB3B25"/>
    <w:rsid w:val="00FB3D77"/>
    <w:rsid w:val="00FB5EB3"/>
    <w:rsid w:val="00FB7756"/>
    <w:rsid w:val="00FB7BC4"/>
    <w:rsid w:val="00FC204D"/>
    <w:rsid w:val="00FC3F69"/>
    <w:rsid w:val="00FC6E4C"/>
    <w:rsid w:val="00FC701B"/>
    <w:rsid w:val="00FD5A33"/>
    <w:rsid w:val="00FD65E5"/>
    <w:rsid w:val="00FD6899"/>
    <w:rsid w:val="00FD6931"/>
    <w:rsid w:val="00FE09B8"/>
    <w:rsid w:val="00FE2F19"/>
    <w:rsid w:val="00FF214E"/>
    <w:rsid w:val="00FF27A6"/>
    <w:rsid w:val="00FF2E70"/>
    <w:rsid w:val="00FF33D0"/>
    <w:rsid w:val="00FF4D90"/>
    <w:rsid w:val="00FF5728"/>
    <w:rsid w:val="00FF6B94"/>
    <w:rsid w:val="00F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2">
    <w:name w:val="Знак2 Знак Знак Знак Знак Знак Знак"/>
    <w:basedOn w:val="a"/>
    <w:rsid w:val="0086512C"/>
    <w:pPr>
      <w:spacing w:after="160" w:line="240" w:lineRule="exact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  <w:style w:type="paragraph" w:customStyle="1" w:styleId="2">
    <w:name w:val="Знак2 Знак Знак Знак Знак Знак Знак"/>
    <w:basedOn w:val="a"/>
    <w:rsid w:val="0086512C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A014B-3598-45AE-A91E-5FEE9A2E5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Фисенко Елена Владимировна</cp:lastModifiedBy>
  <cp:revision>26</cp:revision>
  <cp:lastPrinted>2021-04-16T06:41:00Z</cp:lastPrinted>
  <dcterms:created xsi:type="dcterms:W3CDTF">2021-03-02T09:24:00Z</dcterms:created>
  <dcterms:modified xsi:type="dcterms:W3CDTF">2021-04-16T06:42:00Z</dcterms:modified>
</cp:coreProperties>
</file>