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2.5. 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570BFA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601 </w:t>
      </w:r>
      <w:r w:rsidR="006D024B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</w:t>
      </w:r>
      <w:r w:rsidR="006D024B">
        <w:rPr>
          <w:rFonts w:ascii="Times New Roman" w:hAnsi="Times New Roman" w:cs="Times New Roman"/>
          <w:sz w:val="28"/>
          <w:szCs w:val="28"/>
        </w:rPr>
        <w:t>емы государственного управления»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570BFA" w:rsidRPr="00570BFA" w:rsidRDefault="00570BFA" w:rsidP="00570B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BFA">
        <w:rPr>
          <w:rFonts w:ascii="Times New Roman" w:hAnsi="Times New Roman" w:cs="Times New Roman"/>
          <w:sz w:val="28"/>
          <w:szCs w:val="28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570BFA" w:rsidRPr="00570BFA" w:rsidRDefault="00570BFA" w:rsidP="00570B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BFA">
        <w:rPr>
          <w:rFonts w:ascii="Times New Roman" w:hAnsi="Times New Roman" w:cs="Times New Roman"/>
          <w:sz w:val="28"/>
          <w:szCs w:val="28"/>
        </w:rPr>
        <w:t>Федеральный закон от 6 апреля 2011 г. № 63-ФЗ «Об электронной подписи»;</w:t>
      </w:r>
    </w:p>
    <w:p w:rsidR="006D024B" w:rsidRDefault="00C246A1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D024B" w:rsidRPr="006D024B">
        <w:rPr>
          <w:rFonts w:ascii="Times New Roman" w:hAnsi="Times New Roman" w:cs="Times New Roman"/>
          <w:sz w:val="28"/>
          <w:szCs w:val="28"/>
          <w:lang w:eastAsia="ru-RU"/>
        </w:rPr>
        <w:t>остановление Правительства Российской Федерации от 29 декабря 2008 г. № 1051 «О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Федерации»</w:t>
      </w:r>
      <w:r w:rsidR="006D024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F59D0" w:rsidRPr="006F59D0" w:rsidRDefault="00C246A1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>2011 г.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6F59D0" w:rsidRPr="006F59D0" w:rsidRDefault="00C246A1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>остановление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6F59D0" w:rsidRPr="006F59D0" w:rsidRDefault="00C246A1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>остановление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6F59D0" w:rsidRDefault="00C246A1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Правительства Российской Федерации от 25 июня </w:t>
      </w:r>
      <w:r w:rsidR="006F59D0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t xml:space="preserve">2012 г. № 634 «О видах электронной подписи, использование которых </w:t>
      </w:r>
      <w:r w:rsidR="006F59D0" w:rsidRPr="006F59D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допускается при обращении за получением государственных и муниципальных услуг»;</w:t>
      </w:r>
    </w:p>
    <w:p w:rsidR="006F59D0" w:rsidRPr="006F59D0" w:rsidRDefault="006F59D0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59D0">
        <w:rPr>
          <w:rFonts w:ascii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края»;</w:t>
      </w:r>
    </w:p>
    <w:p w:rsidR="006F59D0" w:rsidRPr="006F59D0" w:rsidRDefault="006F59D0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59D0">
        <w:rPr>
          <w:rFonts w:ascii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13 июня 2012 г. № 667 «Об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края»;</w:t>
      </w:r>
    </w:p>
    <w:p w:rsidR="006F59D0" w:rsidRPr="006F59D0" w:rsidRDefault="006F59D0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59D0">
        <w:rPr>
          <w:rFonts w:ascii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</w:p>
    <w:p w:rsidR="006F59D0" w:rsidRPr="006D024B" w:rsidRDefault="006F59D0" w:rsidP="006F59D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59D0">
        <w:rPr>
          <w:rFonts w:ascii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24 июля 2013 г. № 790 «Об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Федерации».</w:t>
      </w:r>
    </w:p>
    <w:p w:rsidR="00570BFA" w:rsidRPr="00570BFA" w:rsidRDefault="00C246A1" w:rsidP="00570B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570BFA">
        <w:rPr>
          <w:rFonts w:ascii="Times New Roman" w:hAnsi="Times New Roman" w:cs="Times New Roman"/>
          <w:sz w:val="28"/>
          <w:szCs w:val="28"/>
        </w:rPr>
        <w:t xml:space="preserve">риказ департамента социальной защиты населения Краснодарского края от 6 сентября 2010 г. № 668 «О реализации Постановления Правительства Российской Федерации от 29 декабря 2008 г. № 1051 </w:t>
      </w:r>
      <w:r w:rsidR="00570BFA" w:rsidRPr="00570BFA">
        <w:rPr>
          <w:rFonts w:ascii="Times New Roman" w:hAnsi="Times New Roman" w:cs="Times New Roman"/>
          <w:sz w:val="28"/>
          <w:szCs w:val="28"/>
        </w:rPr>
        <w:t>«О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Федерации»</w:t>
      </w:r>
      <w:r w:rsidR="006F59D0">
        <w:rPr>
          <w:rFonts w:ascii="Times New Roman" w:hAnsi="Times New Roman" w:cs="Times New Roman"/>
          <w:sz w:val="28"/>
          <w:szCs w:val="28"/>
        </w:rPr>
        <w:t>.</w:t>
      </w:r>
      <w:r w:rsidR="00570B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B10" w:rsidRPr="0033773B" w:rsidRDefault="00994B10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4B10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BFA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24B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9D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6A1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576E34-1588-4FFA-B41D-0F8C87BB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Руденко Елена Леонидовна</cp:lastModifiedBy>
  <cp:revision>4</cp:revision>
  <dcterms:created xsi:type="dcterms:W3CDTF">2021-02-01T14:02:00Z</dcterms:created>
  <dcterms:modified xsi:type="dcterms:W3CDTF">2021-02-09T08:14:00Z</dcterms:modified>
</cp:coreProperties>
</file>