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4F50D4">
        <w:tc>
          <w:tcPr>
            <w:tcW w:w="5103" w:type="dxa"/>
          </w:tcPr>
          <w:p w:rsidR="004F50D4" w:rsidRDefault="004F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марта 2005 года</w:t>
            </w:r>
          </w:p>
        </w:tc>
        <w:tc>
          <w:tcPr>
            <w:tcW w:w="5103" w:type="dxa"/>
          </w:tcPr>
          <w:p w:rsidR="004F50D4" w:rsidRDefault="004F5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849-КЗ</w:t>
            </w:r>
          </w:p>
        </w:tc>
      </w:tr>
    </w:tbl>
    <w:p w:rsidR="004F50D4" w:rsidRDefault="004F50D4" w:rsidP="004F50D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ЗАКОН</w:t>
      </w: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Arial" w:eastAsiaTheme="minorHAnsi" w:hAnsi="Arial" w:cs="Arial"/>
          <w:color w:val="auto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КРАСНОДАРСКОГО КРАЯ</w:t>
      </w: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Arial" w:eastAsiaTheme="minorHAnsi" w:hAnsi="Arial" w:cs="Arial"/>
          <w:color w:val="auto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ОБЕСПЕЧЕНИИ ПРАВ ДЕТЕЙ НА ОТДЫХ</w:t>
      </w: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ОЗДОРОВЛЕНИЕ В КРАСНОДАРСКОМ КРАЕ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Законодательным Собранием Краснодарского края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 марта 2005 года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4F50D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F50D4" w:rsidRDefault="004F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F50D4" w:rsidRDefault="004F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Законов Краснодарского края</w:t>
            </w:r>
          </w:p>
          <w:p w:rsidR="004F50D4" w:rsidRDefault="004F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02.03.2009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1701-КЗ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23.07.2009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1820-КЗ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03.03.2010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1922-КЗ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F50D4" w:rsidRDefault="004F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04.05.2010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1960-КЗ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16.07.2010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2004-КЗ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15.10.2010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2078-КЗ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F50D4" w:rsidRDefault="004F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29.12.2010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2159-КЗ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07.06.2011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2257-КЗ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19.07.2011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2311-КЗ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F50D4" w:rsidRDefault="004F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13.12.2011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2390-КЗ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27.09.2012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2583-КЗ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30.04.2013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2722-КЗ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F50D4" w:rsidRDefault="004F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01.11.2013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2811-КЗ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01.11.2013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2812-КЗ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30.12.2013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2869-КЗ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F50D4" w:rsidRDefault="004F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04.02.2014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2899-КЗ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29.05.2014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2965-КЗ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06.02.2015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3100-КЗ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F50D4" w:rsidRDefault="004F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06.04.2015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3152-КЗ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11.02.2016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3333-КЗ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18.07.2016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3421-КЗ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F50D4" w:rsidRDefault="004F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03.03.2017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3584-КЗ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25.07.2017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3670-КЗ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20.07.2018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3846-КЗ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F50D4" w:rsidRDefault="004F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21.12.2018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3935-КЗ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11.02.2020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4203-КЗ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30.04.2020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4284-КЗ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F50D4" w:rsidRDefault="004F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09.12.2020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4373-КЗ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Преамбула утратила силу. -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1. Основные понятия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настоящем Законе используются следующие основные понятия: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дети - лица до достижения ими возраста 18 лет (совершеннолетия);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29.05.2014 N 2965-КЗ)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законодательством Российской Федерации;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санаторно-курортные организации - санаторно-оздоровительные лагеря, санатории, в том числе детские и для детей с родителями, бальнео- и грязелечебницы, имеющие (использующие) источники минеральных вод и лечебных грязей.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Иные понятия, используемые в настоящем Законе, применяются в значениях, определенных федеральным законодательством и законодательством Краснодарского края.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03.03.2010 N 1922-КЗ)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2. Отношения, регулируемые настоящим Законом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Закон регулирует отношения, возникающие в связи с осуществлением органами государственной власти Краснодарского края мер, направленных на обеспечение прав детей на отдых и оздоровление, сохранение и развитие организаций отдыха детей и их оздоровления.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3. Законодательство Краснодарского края об обеспечении прав детей на отдых и оздоровление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Законодательство Краснодарского края об обеспечении прав детей на отдых и оздоровление основывается на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Федеральном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законе</w:t>
        </w:r>
      </w:hyperlink>
      <w:r>
        <w:rPr>
          <w:rFonts w:ascii="Arial" w:hAnsi="Arial" w:cs="Arial"/>
          <w:sz w:val="20"/>
          <w:szCs w:val="20"/>
        </w:rPr>
        <w:t xml:space="preserve"> "Об основных гарантиях прав ребенка в Российской Федерации", соответствующих федеральных законах и иных нормативных правовых актах Российской Федерации и состоит из настоящего Закона и иных нормативных правовых актов Краснодарского края, регулирующих вопросы обеспечения прав детей на отдых и оздоровление.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3(1). Цели и основные принципы государственной поддержки организаций отдыха детей и их оздоровления, санаторно-курортных организаций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(введена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02.03.2009 N 1701-КЗ)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Основными целями государственной поддержки организаций отдыха детей и их оздоровления, санаторно-курортных организаций являются: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создание оптимальных условий для эффективной работы, повышения финансовой устойчивости, обновления материально-технической базы;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создание благоприятных условий для инвестиций российских и иностранных компаний в развитие данных организаций;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создание современной системы подготовки и дополнительного профессионального образования кадров для работы в указанных организациях;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04.02.2014 N 2899-КЗ)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выравнивание сезонного дисбаланса их заполняемости;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увеличение числа детей, охваченных различными формами отдыха и оздоровления, санаторно-курортного лечения.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Государственная поддержка организаций отдыха детей и их оздоровления, санаторно-курортных организаций основывается на следующих принципах: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доступность государственной поддержки для всех организаций отдыха детей и их оздоровления, санаторно-курортных организаций;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 в ред.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социальное партнерство деятельности всех государственных организаций, общественных объединений и коммерческих структур, связанных с обеспечением прав детей на отдых и оздоровление;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адресность государственной поддержки;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4) эффективность управления, мониторинг и общественно-государственный контроль за выполнением государственных программ Краснодарского края и ведомственных целевых программ, обеспечивающих права детей на отдых и оздоровление;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Краснодарского края от 23.07.2009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N 1820-КЗ</w:t>
        </w:r>
      </w:hyperlink>
      <w:r>
        <w:rPr>
          <w:rFonts w:ascii="Arial" w:hAnsi="Arial" w:cs="Arial"/>
          <w:sz w:val="20"/>
          <w:szCs w:val="20"/>
        </w:rPr>
        <w:t xml:space="preserve">, от 01.11.2013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N 2812-КЗ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координация действий органов государственной власти Краснодарского края, органов местного самоуправления в Краснодарском крае, иных государственных органов и организаций отдыха детей и их оздоровления, санаторно-курортных организаций.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введен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27.09.2012 N 2583-КЗ; в ред.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4. Условия государственной поддержки организаций отдыха детей и их оздоровления, санаторно-курортных организаций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Государственная поддержка организаций отдыха детей и их оздоровления, санаторно-курортных организаций осуществляется при соблюдении ими следующих условий: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в соответствии с федеральным законодательством и законодательством Краснодарского края материально-технических, кадровых, социально-бытовых, природных, экологических и иных условий, обеспечивающих безопасный и эффективный отдых и оздоровление детей;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лицензии на медицинскую деятельность в случаях, предусмотренных законодательством, прохождение в установленном порядке добровольной сертификации услуг проживания, питания, выполнение противопожарных, санитарно-эпидемиологических требований к режиму работы, соблюдение норм техники безопасности и охраны труда в соответствии с федеральным законодательством.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4F50D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F50D4" w:rsidRDefault="004F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Ч. 2 </w:t>
            </w:r>
            <w:hyperlink r:id="rId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вступает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в силу с 01.06.2020.</w:t>
            </w:r>
          </w:p>
        </w:tc>
      </w:tr>
    </w:tbl>
    <w:p w:rsidR="004F50D4" w:rsidRDefault="004F50D4" w:rsidP="004F50D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Организации отдыха детей и их оздоровления,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5. Формы государственной поддержки организаций отдыха детей и их оздоровления, санаторно-курортных организаций в Краснодарском крае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Формами государственной поддержки организаций отдыха детей и их оздоровления, санаторно-курортных организаций в Краснодарском крае являются: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реализация на территории Краснодарского края государственных программ Краснодарского края и ведомственных целевых программ по организации отдыха и оздоровления детей;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Краснодарского края от 23.07.2009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N 1820-КЗ</w:t>
        </w:r>
      </w:hyperlink>
      <w:r>
        <w:rPr>
          <w:rFonts w:ascii="Arial" w:hAnsi="Arial" w:cs="Arial"/>
          <w:sz w:val="20"/>
          <w:szCs w:val="20"/>
        </w:rPr>
        <w:t xml:space="preserve">, от 01.11.2013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N 2812-КЗ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4F50D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F50D4" w:rsidRDefault="004F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Законами Краснодарского края от 01.11.2013 </w:t>
            </w:r>
            <w:hyperlink r:id="rId5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2811-КЗ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30.12.2013 </w:t>
            </w:r>
            <w:hyperlink r:id="rId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2869-КЗ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одновременно были внесены изменения в п. 2 ст. 5. </w:t>
            </w:r>
            <w:hyperlink r:id="rId6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Краснодарского края от 01.11.2013 N 2811-КЗ п. 2 ст. 5 изложен в новой редакции, </w:t>
            </w:r>
            <w:hyperlink r:id="rId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от 30.12.2013 N 2869-КЗ слова "оздоровительных, санаторно-курортных и туристских путевок (курсовок) для отдыха и оздоровления детей" заменены словами "путевок (курсовок) в организации отдыха детей и их оздоровления".</w:t>
            </w:r>
          </w:p>
          <w:p w:rsidR="004F50D4" w:rsidRDefault="004F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Редакция п. 2 с изменением, внесенным Законом Краснодарского края от 01.11.2013 N 2811-КЗ:</w:t>
            </w:r>
          </w:p>
          <w:p w:rsidR="004F50D4" w:rsidRDefault="004F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"2) осуществление закупки оздоровительных, санаторно-курортных и туристских путевок (курсовок) для отдыха и оздоровления детей в соответствии с нормами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нужд".".</w:t>
            </w:r>
          </w:p>
          <w:p w:rsidR="004F50D4" w:rsidRDefault="004F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Редакция п. 2 с изменением, внесенным Законом от 30.12.2013 N 2869-КЗ, приведена в тексте.</w:t>
            </w:r>
          </w:p>
        </w:tc>
      </w:tr>
    </w:tbl>
    <w:p w:rsidR="004F50D4" w:rsidRDefault="004F50D4" w:rsidP="004F50D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2) осуществление закупки путевок (курсовок) в организации отдыха детей и их оздоровления в соответствии с нормами Федерального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Краснодарского края от 01.11.2013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N 2811-КЗ</w:t>
        </w:r>
      </w:hyperlink>
      <w:r>
        <w:rPr>
          <w:rFonts w:ascii="Arial" w:hAnsi="Arial" w:cs="Arial"/>
          <w:sz w:val="20"/>
          <w:szCs w:val="20"/>
        </w:rPr>
        <w:t xml:space="preserve">, от 30.12.2013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N 2869-КЗ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сохранение и развитие организаций отдыха детей и их оздоровления, санаторно-курортных организаций в соответствии с действующим законодательством;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информационно-методическое обеспечение деятельности организаций отдыха детей и их оздоровления, санаторно-курортных организаций;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содействие кадровому обеспечению организаций отдыха детей и их оздоровления, санаторно-курортных организаций;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утратил силу. -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предоставление субсидий из краевого бюджета бюджетам муниципальных образований Краснодарского края на софинансирование мероприятий по обеспечению организации отдыха детей в каникулярное время на базе муниципальных учреждений, осуществляющих организацию отдыха детей в Краснодарском крае, в порядке, установленном высшим исполнительным органом государственной власти Краснодарского края.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 введен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20.07.2018 N 3846-КЗ; в ред.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5(1). Меры государственной поддержки в сфере организации оздоровления и отдыха детей в Краснодарском крае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(введена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03.03.2010 N 1922-КЗ)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Настоящий Закон устанавливает следующие меры государственной поддержки в сфере организации оздоровления и отдыха детей, являющихся гражданами Российской Федерации, местом жительства которых является Краснодарский край: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30.12.2013 N 2869-КЗ)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предоставление детям путевок (курсовок) в санаторно-курортные организации;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 в ред.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предоставление детям путевок в организации отдыха детей и их оздоровления;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 в ред.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социальная поддержка в сфере организации отдыха и оздоровления отдельных категорий детей в Краснодарском крае;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 ред.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11.02.2016 N 3333-КЗ)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предоставление единовременной выплаты в целях компенсации родителям (законным представителям) стоимости приобретенных путевок (курсовок) для детей;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 ред.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утратил силу. -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организация отдыха детей (за исключением организации отдыха детей в каникулярное время) в лагерях дневного и круглосуточного пребывания на базе государственных специальных (коррекционных) образовательных организаций;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 в ред.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20.07.2018 N 3846-КЗ)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предоставление грантов в форме субсидий в целях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или индивидуальных предпринимателей;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Законов Краснодарского края от 11.02.2016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N 3333-КЗ</w:t>
        </w:r>
      </w:hyperlink>
      <w:r>
        <w:rPr>
          <w:rFonts w:ascii="Arial" w:hAnsi="Arial" w:cs="Arial"/>
          <w:sz w:val="20"/>
          <w:szCs w:val="20"/>
        </w:rPr>
        <w:t xml:space="preserve">, от 11.02.2020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N 4203-КЗ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предоставление субсидий из краевого бюджета местным бюджетам муниципальных образований Краснодарского края на софинансирование мероприятий по обеспечению организации отдыха детей в каникулярное время на базе муниципальных учреждений, осуществляющих организацию отдыха детей в Краснодарском крае;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8 введен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30.12.2013 N 2869-КЗ; в ред.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организация отдыха (за исключением организации отдыха детей в каникулярное время) и оздоровления детей (при наличии медицинских показаний - санаторно-курортного лечения детей, в том числе в амбулаторных условиях (амбулаторно-курортное лечение) в организациях отдыха детей и их оздоровления, санаторно-курортных организациях, подведомственных органам исполнительной власти Краснодарского края.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9 введен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20.07.2018 N 3846-КЗ; в ред.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Меры государственной поддержки в сфере организации оздоровления и отдыха детей в Краснодарском крае, установленные в настоящей статье, предоставляются детям не чаще одного раза в год и только в виде одной из указанных мер (за исключением отдыха детей в профильных лагерях, организованных муниципальными общеобразовательными организациями в каникулярное время, а также предоставления детям путевок в детские лагеря палаточного типа продолжительностью не более пяти дней).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2 в ред.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Меры государственной поддержки в сфере организации оздоровления и отдыха детей в Краснодарском крае, предусмотренные в настоящей статье, осуществляются в пределах средств, предусмотренных законом Краснодарского края о краевом бюджете на реализацию мероприятий соответствующего финансового года.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3 в ред.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Утратила силу. -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5(2). Предоставление детям путевок (курсовок) в санаторно-курортные организации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Путевки (курсовки) в санаторно-курортные организации предоставляются детям, имеющим медицинские показания для санаторно-курортного лечения и направленным на санаторно-курортное лечение в установленном федеральным законодательством порядке.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Путевки (курсовки) в санаторно-курортные организации на срок не менее 21 календарного дня предоставляются детям в возрасте: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от 7 до 17 лет (включительно) - для санаторно-курортного лечения без сопровождения родителей (законных представителей);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от 4 до 6 лет (включительно), детям-инвалидам в возрасте от 4 до 17 лет (включительно), если такой ребенок по медицинским показаниям нуждается в постоянном уходе и помощи (сопровождении), - для санаторно-курортного лечения в сопровождении родителей (законных представителей);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от 4 до 17 лет (включительно) - для санаторно-курортного лечения в амбулаторных условиях (амбулаторно-курортное лечение) без сопровождения родителей (законных представителей).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Дети-инвалиды и дети, один из родителей (законных представителей) которых является инвалидом, обеспечиваются путевками (курсовками) в первоочередном порядке.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Порядок и условия предоставления детям путевок (курсовок) в санаторно-курортные организации устанавливаются уполномоченным органом исполнительной власти Краснодарского края.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5(3). Предоставление детям путевок в организации отдыха детей и их оздоровления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Путевки в организации отдыха детей и их оздоровления (за исключением предоставления путевок в детские лагеря палаточного типа, в специализированные (профильные) лагеря) предоставляются детям в возрасте от 7 до 15 лет (включительно) на срок не менее 21 календарного дня.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Путевки в детские лагеря палаточного типа предоставляются детям в возрасте от 10 до 17 лет (включительно) на срок от 5 до 21 календарного дня.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Путевки в специализированные (профильные) лагеря предоставляются детям в возрасте от 7 до 17 лет (включительно) на срок не менее 14 календарных дней.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Порядок и условия предоставления детям путевок в организации отдыха детей и их оздоровления устанавливаются уполномоченными органами исполнительной власти Краснодарского края.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5(4). Меры социальной поддержки в сфере организации отдыха и оздоровления отдельных категорий детей в Краснодарском крае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(введена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03.03.2010 N 1922-КЗ)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Меры социальной поддержки в сфере организации отдыха и оздоровления детей в Краснодарском крае осуществляются путем предоставления путевок (курсовок) в организации отдыха детей и их оздоровления, санаторно-курортные организации следующим категориям детей: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Краснодарского края от 11.02.2016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N 3333-КЗ</w:t>
        </w:r>
      </w:hyperlink>
      <w:r>
        <w:rPr>
          <w:rFonts w:ascii="Arial" w:hAnsi="Arial" w:cs="Arial"/>
          <w:sz w:val="20"/>
          <w:szCs w:val="20"/>
        </w:rPr>
        <w:t xml:space="preserve">, от 11.02.2020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N 4203-КЗ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одаренные дети, участники детских творческих коллективов;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1(1)) участники краевых мероприятий, соревнований и конкурсов;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1(1) введен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06.04.2015 N 3152-КЗ)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1(2)) дети, обучающиеся в организациях дополнительного образования Краснодарского края, координацию и регулирование деятельности которых осуществляет министерство образования и науки Краснодарского края;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1(2) введен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06.04.2015 N 3152-КЗ)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дети в возрасте от 7 до 17 лет (включительно), обучающиеся и (или) проходящие спортивную подготовку в государственных бюджетных учреждениях, государственных бюджетных образовательных организациях Краснодарского края, координацию и регулирование деятельности которых осуществляет министерство физической культуры и спорта Краснодарского края, либо являющиеся спортсменами указанных учреждений и организаций;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 в ред.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11.02.2016 N 3333-КЗ)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65"/>
      <w:bookmarkEnd w:id="0"/>
      <w:r>
        <w:rPr>
          <w:rFonts w:ascii="Arial" w:hAnsi="Arial" w:cs="Arial"/>
          <w:sz w:val="20"/>
          <w:szCs w:val="20"/>
        </w:rPr>
        <w:t>3) дети-инвалиды;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 ред. </w:t>
      </w:r>
      <w:hyperlink r:id="rId9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11.02.2016 N 3333-КЗ)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дети, один из родителей (законных представителей) которых является инвалидом;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 ред.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11.02.2016 N 3333-КЗ)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69"/>
      <w:bookmarkEnd w:id="1"/>
      <w:r>
        <w:rPr>
          <w:rFonts w:ascii="Arial" w:hAnsi="Arial" w:cs="Arial"/>
          <w:sz w:val="20"/>
          <w:szCs w:val="20"/>
        </w:rPr>
        <w:t>5) дети-сироты;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 ред. </w:t>
      </w:r>
      <w:hyperlink r:id="rId9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11.02.2016 N 3333-КЗ)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дети, оставшиеся без попечения родителей;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 в ред.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11.02.2016 N 3333-КЗ)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73"/>
      <w:bookmarkEnd w:id="2"/>
      <w:r>
        <w:rPr>
          <w:rFonts w:ascii="Arial" w:hAnsi="Arial" w:cs="Arial"/>
          <w:sz w:val="20"/>
          <w:szCs w:val="20"/>
        </w:rPr>
        <w:t>7) дети из семей, состоящих на учете в управлениях социальной защиты населения в муниципальных образованиях;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Краснодарского края от 30.04.2020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N 4284-КЗ</w:t>
        </w:r>
      </w:hyperlink>
      <w:r>
        <w:rPr>
          <w:rFonts w:ascii="Arial" w:hAnsi="Arial" w:cs="Arial"/>
          <w:sz w:val="20"/>
          <w:szCs w:val="20"/>
        </w:rPr>
        <w:t xml:space="preserve">, от 09.12.2020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N 4373-КЗ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75"/>
      <w:bookmarkEnd w:id="3"/>
      <w:r>
        <w:rPr>
          <w:rFonts w:ascii="Arial" w:hAnsi="Arial" w:cs="Arial"/>
          <w:sz w:val="20"/>
          <w:szCs w:val="20"/>
        </w:rPr>
        <w:t>8) дети, добившиеся успехов в общественной деятельности, учебе, а также победители соревнований, олимпиад, фестивалей, смотров и конкурсов.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8 в ред.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30.04.2020 N 4284-КЗ)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утратил силу. - </w:t>
      </w:r>
      <w:hyperlink r:id="rId103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30.04.2020 N 4284-КЗ.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1(1). Дети-инвалиды и дети, один из родителей (законных представителей) которых является инвалидом, обеспечиваются путевками (курсовками) в организации отдыха детей и их оздоровления, санаторно-курортные организации в первоочередном порядке.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Дети-сироты и дети, оставшиеся без попечения родителей, обеспечиваются путевками (курсовками) в организации отдыха детей и их оздоровления (в санаторно-курортные организации - при наличии медицинских показаний), подведомственные органам исполнительной власти Краснодарского края, в первоочередном порядке.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Дети из категорий, указанных в </w:t>
      </w:r>
      <w:hyperlink w:anchor="Par169" w:history="1">
        <w:r>
          <w:rPr>
            <w:rFonts w:ascii="Arial" w:hAnsi="Arial" w:cs="Arial"/>
            <w:color w:val="0000FF"/>
            <w:sz w:val="20"/>
            <w:szCs w:val="20"/>
          </w:rPr>
          <w:t>пунктах 5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75" w:history="1">
        <w:r>
          <w:rPr>
            <w:rFonts w:ascii="Arial" w:hAnsi="Arial" w:cs="Arial"/>
            <w:color w:val="0000FF"/>
            <w:sz w:val="20"/>
            <w:szCs w:val="20"/>
          </w:rPr>
          <w:t>8 части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имеют преимущественное право на получение путевок (курсовок).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Краснодарского края от 11.02.2020 </w:t>
      </w:r>
      <w:hyperlink r:id="rId105" w:history="1">
        <w:r>
          <w:rPr>
            <w:rFonts w:ascii="Arial" w:hAnsi="Arial" w:cs="Arial"/>
            <w:color w:val="0000FF"/>
            <w:sz w:val="20"/>
            <w:szCs w:val="20"/>
          </w:rPr>
          <w:t>N 4203-КЗ</w:t>
        </w:r>
      </w:hyperlink>
      <w:r>
        <w:rPr>
          <w:rFonts w:ascii="Arial" w:hAnsi="Arial" w:cs="Arial"/>
          <w:sz w:val="20"/>
          <w:szCs w:val="20"/>
        </w:rPr>
        <w:t xml:space="preserve">, от 30.04.2020 </w:t>
      </w:r>
      <w:hyperlink r:id="rId106" w:history="1">
        <w:r>
          <w:rPr>
            <w:rFonts w:ascii="Arial" w:hAnsi="Arial" w:cs="Arial"/>
            <w:color w:val="0000FF"/>
            <w:sz w:val="20"/>
            <w:szCs w:val="20"/>
          </w:rPr>
          <w:t>N 4284-КЗ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Предоставление путевок (курсовок) детям, указанным в </w:t>
      </w:r>
      <w:hyperlink w:anchor="Par175" w:history="1">
        <w:r>
          <w:rPr>
            <w:rFonts w:ascii="Arial" w:hAnsi="Arial" w:cs="Arial"/>
            <w:color w:val="0000FF"/>
            <w:sz w:val="20"/>
            <w:szCs w:val="20"/>
          </w:rPr>
          <w:t>пункте 8 части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осуществляется после обеспечения потребности в путевках (курсовках) детей, указанных в </w:t>
      </w:r>
      <w:hyperlink w:anchor="Par165" w:history="1">
        <w:r>
          <w:rPr>
            <w:rFonts w:ascii="Arial" w:hAnsi="Arial" w:cs="Arial"/>
            <w:color w:val="0000FF"/>
            <w:sz w:val="20"/>
            <w:szCs w:val="20"/>
          </w:rPr>
          <w:t>пунктах 3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73" w:history="1">
        <w:r>
          <w:rPr>
            <w:rFonts w:ascii="Arial" w:hAnsi="Arial" w:cs="Arial"/>
            <w:color w:val="0000FF"/>
            <w:sz w:val="20"/>
            <w:szCs w:val="20"/>
          </w:rPr>
          <w:t>7 части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0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30.04.2020 N 4284-КЗ)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1(1) в ред.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03.03.2017 N 3584-КЗ)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Порядок и условия предоставления детям путевок (курсовок) в организации отдыха детей и их оздоровления, санаторно-курортные организации для категорий детей, определенных настоящей статьей, устанавливаются уполномоченными органами исполнительной власти Краснодарского края.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Краснодарского края от 11.02.2016 </w:t>
      </w:r>
      <w:hyperlink r:id="rId109" w:history="1">
        <w:r>
          <w:rPr>
            <w:rFonts w:ascii="Arial" w:hAnsi="Arial" w:cs="Arial"/>
            <w:color w:val="0000FF"/>
            <w:sz w:val="20"/>
            <w:szCs w:val="20"/>
          </w:rPr>
          <w:t>N 3333-КЗ</w:t>
        </w:r>
      </w:hyperlink>
      <w:r>
        <w:rPr>
          <w:rFonts w:ascii="Arial" w:hAnsi="Arial" w:cs="Arial"/>
          <w:sz w:val="20"/>
          <w:szCs w:val="20"/>
        </w:rPr>
        <w:t xml:space="preserve">, от 11.02.2020 </w:t>
      </w:r>
      <w:hyperlink r:id="rId110" w:history="1">
        <w:r>
          <w:rPr>
            <w:rFonts w:ascii="Arial" w:hAnsi="Arial" w:cs="Arial"/>
            <w:color w:val="0000FF"/>
            <w:sz w:val="20"/>
            <w:szCs w:val="20"/>
          </w:rPr>
          <w:t>N 4203-КЗ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5(5). Предоставление единовременной выплаты в целях компенсации родителям (законным представителям) стоимости приобретенных путевок (курсовок) для детей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Одному из родителей (законных представителей) детей предоставляется единовременная выплата в целях компенсации стоимости приобретенных путевок (курсовок) для детей в организации отдыха детей и их оздоровления, санаторно-курортные организации в размере 100 процентов понесенных расходов, но не более 50 процентов от величины прожиточного минимума на душу населения, установленного в Краснодарском крае на день заезда ребенка в организацию отдыха детей и их оздоровления, санаторно-курортную организацию по путевке (курсовке).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Одному из родителей (законных представителей) детей-инвалидов, которые по медицинским показаниям нуждаются в постоянном уходе и помощи (сопровождении), предоставляется единовременная выплата в целях компенсации стоимости приобретенных путевок (курсовок) для детей в организации отдыха детей и их оздоровления, санаторно-курортные организации в размере 100 процентов понесенных расходов, но не более двукратной величины прожиточного минимума на душу населения, установленного в Краснодарском крае на день заезда ребенка в организацию отдыха детей и их оздоровления, санаторно-курортную организацию по путевке (курсовке).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Одному из родителей (законных представителей) из семей, являющихся получателями пособия на ребенка в соответствии с </w:t>
      </w:r>
      <w:hyperlink r:id="rId11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15 декабря 2004 года N 807-КЗ "О пособии на ребенка" на день заезда ребенка в организацию отдыха детей и их оздоровления, санаторно-курортную организацию по путевке (курсовке), предоставляется единовременная выплата в целях компенсации стоимости приобретенных путевок (курсовок) для детей в организации отдыха детей и их оздоровления, санаторно-курортные организации в размере 100 процентов понесенных расходов, но не более однократной величины прожиточного минимума на душу населения, установленного в Краснодарском крае на день заезда ребенка в организацию отдыха детей и их оздоровления, санаторно-курортную организацию по путевке (курсовке).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Одному из родителей (законных представителей) детей предоставляется единовременная выплата в целях компенсации стоимости приобретенных путевок (курсовок) для детей в организации отдыха детей и их оздоровления с продолжительностью отдыха и оздоровления детей не менее 10 календарных дней, в санаторно-курортные организации с продолжительностью санаторно-курортного лечения детей не менее 14 дней.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 Получателями единовременных выплат являются родители (законные представители) детей, самостоятельно приобретшие путевки (курсовки) для детей в возрасте от 4 до 17 лет (включительно) на день заезда в организацию отдыха детей и их оздоровления, санаторно-курортную организацию по путевке (курсовке) - граждан Российской Федерации, местом жительства которых является Краснодарский край.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Порядок и условия предоставления указанных единовременных выплат устанавливаются уполномоченным органом исполнительной власти Краснодарского края.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Статья 5(6). Утратила силу. - </w:t>
      </w:r>
      <w:hyperlink r:id="rId113" w:history="1">
        <w:r>
          <w:rPr>
            <w:rFonts w:ascii="Arial" w:eastAsiaTheme="minorHAnsi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eastAsiaTheme="minorHAnsi" w:hAnsi="Arial" w:cs="Arial"/>
          <w:color w:val="auto"/>
          <w:sz w:val="20"/>
          <w:szCs w:val="20"/>
        </w:rPr>
        <w:t xml:space="preserve"> Краснодарского края от 11.02.2020 N 4203-КЗ.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5(7). Организация отдыха детей (за исключением отдыха в каникулярное время) в лагерях дневного и круглосуточного пребывания на базе государственных специальных (коррекционных) образовательных организаций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20.07.2018 N 3846-КЗ)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детей, обучающихся в государственных специальных (коррекционных) образовательных организациях, организуются лагеря дневного и круглосуточного пребывания на базе указанных организаций.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5(8). Предоставление грантов в форме субсидий в целях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или индивидуальных предпринимателей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Краснодарского края от 11.02.2016 </w:t>
      </w:r>
      <w:hyperlink r:id="rId115" w:history="1">
        <w:r>
          <w:rPr>
            <w:rFonts w:ascii="Arial" w:hAnsi="Arial" w:cs="Arial"/>
            <w:color w:val="0000FF"/>
            <w:sz w:val="20"/>
            <w:szCs w:val="20"/>
          </w:rPr>
          <w:t>N 3333-КЗ</w:t>
        </w:r>
      </w:hyperlink>
      <w:r>
        <w:rPr>
          <w:rFonts w:ascii="Arial" w:hAnsi="Arial" w:cs="Arial"/>
          <w:sz w:val="20"/>
          <w:szCs w:val="20"/>
        </w:rPr>
        <w:t xml:space="preserve">, от 11.02.2020 </w:t>
      </w:r>
      <w:hyperlink r:id="rId116" w:history="1">
        <w:r>
          <w:rPr>
            <w:rFonts w:ascii="Arial" w:hAnsi="Arial" w:cs="Arial"/>
            <w:color w:val="0000FF"/>
            <w:sz w:val="20"/>
            <w:szCs w:val="20"/>
          </w:rPr>
          <w:t>N 4203-КЗ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30.12.2013 N 2869-КЗ)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Юридические лица, индивидуальные предприниматели, состоящие на учете в налоговых органах на территории Краснодарского края (далее соответственно - юридические лица, индивидуальные предприниматели), имеют право на получение грантов в форме субсидий в целях компенсации стоимости приобретенных путевок (курсовок) для детей, родители (законные представители) которых являются их работниками (далее - гранты в форме субсидий).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Краснодарского края от 11.02.2016 </w:t>
      </w:r>
      <w:hyperlink r:id="rId118" w:history="1">
        <w:r>
          <w:rPr>
            <w:rFonts w:ascii="Arial" w:hAnsi="Arial" w:cs="Arial"/>
            <w:color w:val="0000FF"/>
            <w:sz w:val="20"/>
            <w:szCs w:val="20"/>
          </w:rPr>
          <w:t>N 3333-КЗ</w:t>
        </w:r>
      </w:hyperlink>
      <w:r>
        <w:rPr>
          <w:rFonts w:ascii="Arial" w:hAnsi="Arial" w:cs="Arial"/>
          <w:sz w:val="20"/>
          <w:szCs w:val="20"/>
        </w:rPr>
        <w:t xml:space="preserve">, от 11.02.2020 </w:t>
      </w:r>
      <w:hyperlink r:id="rId119" w:history="1">
        <w:r>
          <w:rPr>
            <w:rFonts w:ascii="Arial" w:hAnsi="Arial" w:cs="Arial"/>
            <w:color w:val="0000FF"/>
            <w:sz w:val="20"/>
            <w:szCs w:val="20"/>
          </w:rPr>
          <w:t>N 4203-КЗ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Юридическим лицам, индивидуальным предпринимателям предоставляются гранты в форме субсидий в целях компенсации стоимости приобретенных путевок (курсовок) для детей в организации отдыха детей и их оздоровления, санаторно-курортные организации в размере 100 процентов понесенных расходов на каждого ребенка, но не более 50 процентов от величины прожиточного минимума на душу населения, установленного в Краснодарском крае на день заезда ребенка в организацию отдыха детей и их оздоровления, санаторно-курортную организацию по путевке (курсовке) при условии, что: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продолжительность отдыха и оздоровления детей составляет не менее 10 календарных дней;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продолжительность санаторно-курортного лечения детей составляет не менее 14 календарных дней.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2 в ред. </w:t>
      </w:r>
      <w:hyperlink r:id="rId1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3 - 4. Утратили силу. - </w:t>
      </w:r>
      <w:hyperlink r:id="rId121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4203-КЗ.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Гранты в форме субсидий предоставляются в случае приобретения юридическими лицами, индивидуальными предпринимателями путевок (курсовок) для детей, являющихся гражданами Российской Федерации, местом жительства которых является Краснодарский край, в возрасте от 4 до 17 лет (включительно) на день заезда ребенка в организацию отдыха детей и их оздоровления, санаторно-курортную организацию по путевке (курсовке).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5 в ред. </w:t>
      </w:r>
      <w:hyperlink r:id="rId12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Порядок и условия предоставления грантов в форме субсидий устанавливаются нормативным правовым актом высшего исполнительного органа государственной власти Краснодарского края.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Статьи 5(9) - 5(10). Утратили силу. - </w:t>
      </w:r>
      <w:hyperlink r:id="rId123" w:history="1">
        <w:r>
          <w:rPr>
            <w:rFonts w:ascii="Arial" w:eastAsiaTheme="minorHAnsi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eastAsiaTheme="minorHAnsi" w:hAnsi="Arial" w:cs="Arial"/>
          <w:color w:val="auto"/>
          <w:sz w:val="20"/>
          <w:szCs w:val="20"/>
        </w:rPr>
        <w:t xml:space="preserve"> Краснодарского края от 11.02.2020 N 4203-КЗ.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Статья 5(11). Организация отдыха (за исключением организации отдыха детей в каникулярное время) и оздоровления детей (при наличии медицинских показаний - санаторно-курортного лечения детей, в том числе в амбулаторных условиях (амбулаторно-курортное лечение) в организациях отдыха детей и их оздоровления, санаторно-курортных организациях, подведомственных органам исполнительной власти Краснодарского края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(введена </w:t>
      </w:r>
      <w:hyperlink r:id="rId12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20.07.2018 N 3846-КЗ)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Дети-сироты и дети, оставшиеся без попечения родителей, обеспечиваются путевками (курсовками) в организации отдыха детей и их оздоровления (в санаторно-курортные организации - при наличии медицинских показаний), подведомственные органам исполнительной власти Краснодарского края, в первоочередном порядке.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Порядок и условия организации отдыха (за исключением организации отдыха детей в каникулярное время) и оздоровления детей (при наличии медицинских показаний - санаторно-курортного лечения детей, в том числе в амбулаторных условиях (амбулаторно-курортное лечение) в организациях отдыха детей и их оздоровления, санаторно-курортных организациях, подведомственных органам исполнительной власти Краснодарского края, устанавливаются уполномоченными органами исполнительной власти Краснодарского края.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6. Полномочия законодательного (представительного) органа государственной власти Краснодарского края в сфере организации отдыха детей и их оздоровления в Краснодарском крае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полномочиям законодательного (представительного) органа государственной власти Краснодарского края в сфере организации отдыха детей и их оздоровления относятся: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принятие законов и других нормативных правовых актов, регулирующих отношения в сфере организации отдыха детей и их оздоровления;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утратил силу. - </w:t>
      </w:r>
      <w:hyperlink r:id="rId127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23.07.2009 N 1820-КЗ;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осуществление иных полномочий в соответствии с федеральным законодательством и законодательством Краснодарского края.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7. Полномочия исполнительных органов государственной власти Краснодарского края в сфере организации отдыха и оздоровления детей в Краснодарском крае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03.03.2017 N 3584-КЗ)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 полномочиям высшего исполнительного органа государственной власти Краснодарского края в сфере организации отдыха и оздоровления детей относятся: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формирование государственной политики в сфере организации отдыха и оздоровления детей на территории Краснодарского края;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утверждение государственных программ Краснодарского края в сфере организации отдыха и оздоровления детей;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определение уполномоченного органа исполнительной власти Краснодарского края в сфере организации отдыха и оздоровления детей;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создание межведомственной комиссии Краснодарского края по вопросам организации отдыха и оздоровления детей;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 ред. </w:t>
      </w:r>
      <w:hyperlink r:id="rId12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осуществление иных полномочий в соответствии с федеральным законодательством и законодательством Краснодарского края.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 полномочиям уполномоченного органа исполнительной власти Краснодарского края в сфере организации отдыха и оздоровления детей относятся: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1) реализация на территории Краснодарского края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установление порядка формирования и ведения реестра организаций отдыха детей и их оздоровления на территории Краснодарского края,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формирование и ведение реестра организаций отдыха детей и их оздоровления, а также его размещение на официальном сайте этого органа в информационно-телекоммуникационной сети "Интернет";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осуществление в пределах своих полномочий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обеспечение координации деятельности органов исполнительной власти Краснодарского края, осуществляющих государственный надзор в сфере образования,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Краснодарского края.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2 в ред. </w:t>
      </w:r>
      <w:hyperlink r:id="rId13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Исполнительные органы государственной власти Краснодарского края в пределах установленной компетенции: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осуществляют реализацию государственной политики в сфере организации отдыха и оздоровления детей на территории Краснодарского края, включая обеспечение безопасности их жизни и здоровья;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осуществляют реализацию государственных программ Краснодарского края в сфере организации отдыха и оздоровления детей;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осуществляют 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Краснодарского края;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оказывают содействие гражданам, общественным и иным организациям в осуществлении общественного контроля в сфере обеспечения прав детей на отдых и оздоровление;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осуществляют иные полномочия в соответствии с федеральным законодательством и законодательством Краснодарского края.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3 в ред. </w:t>
      </w:r>
      <w:hyperlink r:id="rId13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11.02.2020 N 4203-КЗ)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7(1). Взаимодействие органов государственной власти Краснодарского края с органами местного самоуправления в Краснодарском крае по вопросам организации отдыха детей и их оздоровления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(введена </w:t>
      </w:r>
      <w:hyperlink r:id="rId13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27.09.2012 N 2583-КЗ)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Органы государственной власти Краснодарского края взаимодействуют с органами местного самоуправления в Краснодарском крае по вопросам организации отдыха детей и их оздоровления в соответствии с законодательством Российской Федерации и законодательством Краснодарского края в пределах своих полномочий по следующим направлениям: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сохранение и развитие организаций отдыха детей и их оздоровления;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информационно-методическое обеспечение деятельности организаций отдыха детей и их оздоровления;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содействие кадровому обеспечению организаций отдыха детей и их оздоровления;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обеспечение безопасности отдыха детей.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8. Заключительные положения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Закон вступает в силу по истечении десяти дней со дня его официального опубликования.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Краснодарского края в течение трех месяцев привести свои нормативные правовые акты в соответствие с настоящим Законом.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администрации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Краснодарского края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А.Н.ТКАЧЕВ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Краснодар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 марта 2005 года</w:t>
      </w:r>
    </w:p>
    <w:p w:rsidR="004F50D4" w:rsidRDefault="004F50D4" w:rsidP="004F50D4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849-КЗ</w:t>
      </w: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0D4" w:rsidRDefault="004F50D4" w:rsidP="004F50D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8B2C0A" w:rsidRDefault="004F50D4">
      <w:bookmarkStart w:id="4" w:name="_GoBack"/>
      <w:bookmarkEnd w:id="4"/>
    </w:p>
    <w:sectPr w:rsidR="008B2C0A" w:rsidSect="0079622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7F"/>
    <w:rsid w:val="00066222"/>
    <w:rsid w:val="004F50D4"/>
    <w:rsid w:val="0081007F"/>
    <w:rsid w:val="00C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4945A86F7C56566FDEEB40E8244576DE5CAEE5F438A6CB9B7E45A58839C15BC0B61B20A2D88E2FC91D73B10D8E8BB6A61F7B6002EDA187005F121E2m9z2H" TargetMode="External"/><Relationship Id="rId117" Type="http://schemas.openxmlformats.org/officeDocument/2006/relationships/hyperlink" Target="consultantplus://offline/ref=84945A86F7C56566FDEEB40E8244576DE5CAEE5F43876AB7BDE65A58839C15BC0B61B20A2D88E2FC91D73B13D9E8BB6A61F7B6002EDA187005F121E2m9z2H" TargetMode="External"/><Relationship Id="rId21" Type="http://schemas.openxmlformats.org/officeDocument/2006/relationships/hyperlink" Target="consultantplus://offline/ref=84945A86F7C56566FDEEB40E8244576DE5CAEE5F43876AB7BDE75A58839C15BC0B61B20A2D88E2FC91D73B11D0E8BB6A61F7B6002EDA187005F121E2m9z2H" TargetMode="External"/><Relationship Id="rId42" Type="http://schemas.openxmlformats.org/officeDocument/2006/relationships/hyperlink" Target="consultantplus://offline/ref=84945A86F7C56566FDEEB40E8244576DE5CAEE5F41866EB9B4EC07528BC519BE0C6EED1D2AC1EEFD91D73B17DBB7BE7F70AFBA0233C4196F19F323mEz1H" TargetMode="External"/><Relationship Id="rId47" Type="http://schemas.openxmlformats.org/officeDocument/2006/relationships/hyperlink" Target="consultantplus://offline/ref=84945A86F7C56566FDEEB40E8244576DE5CAEE5F43876AB8B0E65A58839C15BC0B61B20A2D88E2FC91D73B12D2E8BB6A61F7B6002EDA187005F121E2m9z2H" TargetMode="External"/><Relationship Id="rId63" Type="http://schemas.openxmlformats.org/officeDocument/2006/relationships/hyperlink" Target="consultantplus://offline/ref=84945A86F7C56566FDEEB40E8244576DE5CAEE5F438E6BB9B7E55A58839C15BC0B61B20A2D88E2FC91D73B12D3E8BB6A61F7B6002EDA187005F121E2m9z2H" TargetMode="External"/><Relationship Id="rId68" Type="http://schemas.openxmlformats.org/officeDocument/2006/relationships/hyperlink" Target="consultantplus://offline/ref=84945A86F7C56566FDEEB40E8244576DE5CAEE5F43876AB8B0E65A58839C15BC0B61B20A2D88E2FC91D73B13D9E8BB6A61F7B6002EDA187005F121E2m9z2H" TargetMode="External"/><Relationship Id="rId84" Type="http://schemas.openxmlformats.org/officeDocument/2006/relationships/hyperlink" Target="consultantplus://offline/ref=84945A86F7C56566FDEEB40E8244576DE5CAEE5F43876AB8B0E65A58839C15BC0B61B20A2D88E2FC91D73B15D2E8BB6A61F7B6002EDA187005F121E2m9z2H" TargetMode="External"/><Relationship Id="rId89" Type="http://schemas.openxmlformats.org/officeDocument/2006/relationships/hyperlink" Target="consultantplus://offline/ref=84945A86F7C56566FDEEB40E8244576DE5CAEE5F43876AB8B0E65A58839C15BC0B61B20A2D88E2FC91D73B16D7E8BB6A61F7B6002EDA187005F121E2m9z2H" TargetMode="External"/><Relationship Id="rId112" Type="http://schemas.openxmlformats.org/officeDocument/2006/relationships/hyperlink" Target="consultantplus://offline/ref=84945A86F7C56566FDEEB40E8244576DE5CAEE5F438664BDB6EF5A58839C15BC0B61B20A3F88BAF090D42510D1FDED3B27mAz3H" TargetMode="External"/><Relationship Id="rId133" Type="http://schemas.openxmlformats.org/officeDocument/2006/relationships/fontTable" Target="fontTable.xml"/><Relationship Id="rId16" Type="http://schemas.openxmlformats.org/officeDocument/2006/relationships/hyperlink" Target="consultantplus://offline/ref=84945A86F7C56566FDEEB40E8244576DE5CAEE5F4B866ABFB1EC07528BC519BE0C6EED1D2AC1EEFD91D73B18DBB7BE7F70AFBA0233C4196F19F323mEz1H" TargetMode="External"/><Relationship Id="rId107" Type="http://schemas.openxmlformats.org/officeDocument/2006/relationships/hyperlink" Target="consultantplus://offline/ref=84945A86F7C56566FDEEB40E8244576DE5CAEE5F43866DB7B4E75A58839C15BC0B61B20A2D88E2FC91D73B11D7E8BB6A61F7B6002EDA187005F121E2m9z2H" TargetMode="External"/><Relationship Id="rId11" Type="http://schemas.openxmlformats.org/officeDocument/2006/relationships/hyperlink" Target="consultantplus://offline/ref=84945A86F7C56566FDEEB40E8244576DE5CAEE5F478768BBB6EC07528BC519BE0C6EED1D2AC1EEFD91D73B18DBB7BE7F70AFBA0233C4196F19F323mEz1H" TargetMode="External"/><Relationship Id="rId32" Type="http://schemas.openxmlformats.org/officeDocument/2006/relationships/hyperlink" Target="consultantplus://offline/ref=84945A86F7C56566FDEEB40E8244576DE5CAEE5F43866DB7B4E75A58839C15BC0B61B20A2D88E2FC91D73B10D8E8BB6A61F7B6002EDA187005F121E2m9z2H" TargetMode="External"/><Relationship Id="rId37" Type="http://schemas.openxmlformats.org/officeDocument/2006/relationships/hyperlink" Target="consultantplus://offline/ref=84945A86F7C56566FDEEB40E8244576DE5CAEE5F43876AB8B0E65A58839C15BC0B61B20A2D88E2FC91D73B11D3E8BB6A61F7B6002EDA187005F121E2m9z2H" TargetMode="External"/><Relationship Id="rId53" Type="http://schemas.openxmlformats.org/officeDocument/2006/relationships/hyperlink" Target="consultantplus://offline/ref=84945A86F7C56566FDEEB40E8244576DE5CAEE5F43876AB8B0E65A58839C15BC0B61B20A2D88E2FC91D73910D9E8BB6A61F7B6002EDA187005F121E2m9z2H" TargetMode="External"/><Relationship Id="rId58" Type="http://schemas.openxmlformats.org/officeDocument/2006/relationships/hyperlink" Target="consultantplus://offline/ref=84945A86F7C56566FDEEB40E8244576DE5CAEE5F438E6BB9B7E55A58839C15BC0B61B20A2D88E2FC91D73B12D3E8BB6A61F7B6002EDA187005F121E2m9z2H" TargetMode="External"/><Relationship Id="rId74" Type="http://schemas.openxmlformats.org/officeDocument/2006/relationships/hyperlink" Target="consultantplus://offline/ref=84945A86F7C56566FDEEB40E8244576DE5CAEE5F43876AB8B0E65A58839C15BC0B61B20A2D88E2FC91D73B14D5E8BB6A61F7B6002EDA187005F121E2m9z2H" TargetMode="External"/><Relationship Id="rId79" Type="http://schemas.openxmlformats.org/officeDocument/2006/relationships/hyperlink" Target="consultantplus://offline/ref=84945A86F7C56566FDEEB40E8244576DE5CAEE5F43866DB7B3EE5A58839C15BC0B61B20A2D88E2FC91D73B11D9E8BB6A61F7B6002EDA187005F121E2m9z2H" TargetMode="External"/><Relationship Id="rId102" Type="http://schemas.openxmlformats.org/officeDocument/2006/relationships/hyperlink" Target="consultantplus://offline/ref=84945A86F7C56566FDEEB40E8244576DE5CAEE5F43866DB7B4E75A58839C15BC0B61B20A2D88E2FC91D73B11D2E8BB6A61F7B6002EDA187005F121E2m9z2H" TargetMode="External"/><Relationship Id="rId123" Type="http://schemas.openxmlformats.org/officeDocument/2006/relationships/hyperlink" Target="consultantplus://offline/ref=84945A86F7C56566FDEEB40E8244576DE5CAEE5F43876AB8B0E65A58839C15BC0B61B20A2D88E2FC91D73B19D9E8BB6A61F7B6002EDA187005F121E2m9z2H" TargetMode="External"/><Relationship Id="rId128" Type="http://schemas.openxmlformats.org/officeDocument/2006/relationships/hyperlink" Target="consultantplus://offline/ref=84945A86F7C56566FDEEB40E8244576DE5CAEE5F43896FB8B4E65A58839C15BC0B61B20A2D88E2FC91D73B12D3E8BB6A61F7B6002EDA187005F121E2m9z2H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84945A86F7C56566FDEEB40E8244576DE5CAEE5F43876AB7BDE45A58839C15BC0B61B20A2D88E2FC91D73B13D2E8BB6A61F7B6002EDA187005F121E2m9z2H" TargetMode="External"/><Relationship Id="rId95" Type="http://schemas.openxmlformats.org/officeDocument/2006/relationships/hyperlink" Target="consultantplus://offline/ref=84945A86F7C56566FDEEB40E8244576DE5CAEE5F43866DB7B3EE5A58839C15BC0B61B20A2D88E2FC91D73B14D3E8BB6A61F7B6002EDA187005F121E2m9z2H" TargetMode="External"/><Relationship Id="rId14" Type="http://schemas.openxmlformats.org/officeDocument/2006/relationships/hyperlink" Target="consultantplus://offline/ref=84945A86F7C56566FDEEB40E8244576DE5CAEE5F4A8A64BEB3EC07528BC519BE0C6EED1D2AC1EEFD91D73B18DBB7BE7F70AFBA0233C4196F19F323mEz1H" TargetMode="External"/><Relationship Id="rId22" Type="http://schemas.openxmlformats.org/officeDocument/2006/relationships/hyperlink" Target="consultantplus://offline/ref=84945A86F7C56566FDEEB40E8244576DE5CAEE5F43876AB7BCEE5A58839C15BC0B61B20A2D88E2FC91D73B10D8E8BB6A61F7B6002EDA187005F121E2m9z2H" TargetMode="External"/><Relationship Id="rId27" Type="http://schemas.openxmlformats.org/officeDocument/2006/relationships/hyperlink" Target="consultantplus://offline/ref=84945A86F7C56566FDEEB40E8244576DE5CAEE5F43896FB8B4E65A58839C15BC0B61B20A2D88E2FC91D73B11D7E8BB6A61F7B6002EDA187005F121E2m9z2H" TargetMode="External"/><Relationship Id="rId30" Type="http://schemas.openxmlformats.org/officeDocument/2006/relationships/hyperlink" Target="consultantplus://offline/ref=84945A86F7C56566FDEEB40E8244576DE5CAEE5F43886FB9B1E75A58839C15BC0B61B20A2D88E2FC91D73B10D8E8BB6A61F7B6002EDA187005F121E2m9z2H" TargetMode="External"/><Relationship Id="rId35" Type="http://schemas.openxmlformats.org/officeDocument/2006/relationships/hyperlink" Target="consultantplus://offline/ref=84945A86F7C56566FDEEB40E8244576DE5CAEE5F43876AB7BCEE5A58839C15BC0B61B20A2D88E2FC91D73B11D0E8BB6A61F7B6002EDA187005F121E2m9z2H" TargetMode="External"/><Relationship Id="rId43" Type="http://schemas.openxmlformats.org/officeDocument/2006/relationships/hyperlink" Target="consultantplus://offline/ref=84945A86F7C56566FDEEB40E8244576DE5CAEE5F43876AB8B0E65A58839C15BC0B61B20A2D88E2FC91D73B11D8E8BB6A61F7B6002EDA187005F121E2m9z2H" TargetMode="External"/><Relationship Id="rId48" Type="http://schemas.openxmlformats.org/officeDocument/2006/relationships/hyperlink" Target="consultantplus://offline/ref=84945A86F7C56566FDEEB40E8244576DE5CAEE5F43866EBFB5E75A58839C15BC0B61B20A2D88E2FC91D73B17D6E8BB6A61F7B6002EDA187005F121E2m9z2H" TargetMode="External"/><Relationship Id="rId56" Type="http://schemas.openxmlformats.org/officeDocument/2006/relationships/hyperlink" Target="consultantplus://offline/ref=84945A86F7C56566FDEEB40E8244576DE5CAEE5F43866EBFB5E75A58839C15BC0B61B20A2D88E2FC91D73B17D7E8BB6A61F7B6002EDA187005F121E2m9z2H" TargetMode="External"/><Relationship Id="rId64" Type="http://schemas.openxmlformats.org/officeDocument/2006/relationships/hyperlink" Target="consultantplus://offline/ref=84945A86F7C56566FDEEB40E8244576DE5CAEE5F43876AB7BDE65A58839C15BC0B61B20A2D88E2FC91D73B11D0E8BB6A61F7B6002EDA187005F121E2m9z2H" TargetMode="External"/><Relationship Id="rId69" Type="http://schemas.openxmlformats.org/officeDocument/2006/relationships/hyperlink" Target="consultantplus://offline/ref=84945A86F7C56566FDEEB40E8244576DE5CAEE5F43876AB7BCE05A58839C15BC0B61B20A2D88E2FC91D73B11D2E8BB6A61F7B6002EDA187005F121E2m9z2H" TargetMode="External"/><Relationship Id="rId77" Type="http://schemas.openxmlformats.org/officeDocument/2006/relationships/hyperlink" Target="consultantplus://offline/ref=84945A86F7C56566FDEEB40E8244576DE5CAEE5F43876AB8B0E65A58839C15BC0B61B20A2D88E2FC91D73B14D9E8BB6A61F7B6002EDA187005F121E2m9z2H" TargetMode="External"/><Relationship Id="rId100" Type="http://schemas.openxmlformats.org/officeDocument/2006/relationships/hyperlink" Target="consultantplus://offline/ref=84945A86F7C56566FDEEB40E8244576DE5CAEE5F43866DB7B4E75A58839C15BC0B61B20A2D88E2FC91D73B11D0E8BB6A61F7B6002EDA187005F121E2m9z2H" TargetMode="External"/><Relationship Id="rId105" Type="http://schemas.openxmlformats.org/officeDocument/2006/relationships/hyperlink" Target="consultantplus://offline/ref=84945A86F7C56566FDEEB40E8244576DE5CAEE5F43876AB8B0E65A58839C15BC0B61B20A2D88E2FC91D73B17D7E8BB6A61F7B6002EDA187005F121E2m9z2H" TargetMode="External"/><Relationship Id="rId113" Type="http://schemas.openxmlformats.org/officeDocument/2006/relationships/hyperlink" Target="consultantplus://offline/ref=84945A86F7C56566FDEEB40E8244576DE5CAEE5F43876AB8B0E65A58839C15BC0B61B20A2D88E2FC91D73B18D8E8BB6A61F7B6002EDA187005F121E2m9z2H" TargetMode="External"/><Relationship Id="rId118" Type="http://schemas.openxmlformats.org/officeDocument/2006/relationships/hyperlink" Target="consultantplus://offline/ref=84945A86F7C56566FDEEB40E8244576DE5CAEE5F43866DB7B3EE5A58839C15BC0B61B20A2D88E2FC91D73B16D5E8BB6A61F7B6002EDA187005F121E2m9z2H" TargetMode="External"/><Relationship Id="rId126" Type="http://schemas.openxmlformats.org/officeDocument/2006/relationships/hyperlink" Target="consultantplus://offline/ref=84945A86F7C56566FDEEB40E8244576DE5CAEE5F43876AB8B0E65A58839C15BC0B61B20A2D88E2FC91D73A10D3E8BB6A61F7B6002EDA187005F121E2m9z2H" TargetMode="External"/><Relationship Id="rId134" Type="http://schemas.openxmlformats.org/officeDocument/2006/relationships/theme" Target="theme/theme1.xml"/><Relationship Id="rId8" Type="http://schemas.openxmlformats.org/officeDocument/2006/relationships/hyperlink" Target="consultantplus://offline/ref=84945A86F7C56566FDEEB40E8244576DE5CAEE5F43876AB7BDE45A58839C15BC0B61B20A2D88E2FC91D73B10D7E8BB6A61F7B6002EDA187005F121E2m9z2H" TargetMode="External"/><Relationship Id="rId51" Type="http://schemas.openxmlformats.org/officeDocument/2006/relationships/hyperlink" Target="consultantplus://offline/ref=84945A86F7C56566FDEEB40E8244576DE5CAEE5F43876AB8B0E65A58839C15BC0B61B20A2D88E2FC91D73B12D4E8BB6A61F7B6002EDA187005F121E2m9z2H" TargetMode="External"/><Relationship Id="rId72" Type="http://schemas.openxmlformats.org/officeDocument/2006/relationships/hyperlink" Target="consultantplus://offline/ref=84945A86F7C56566FDEEB40E8244576DE5CAEE5F43876AB7BDE65A58839C15BC0B61B20A2D88E2FC91D73B11D3E8BB6A61F7B6002EDA187005F121E2m9z2H" TargetMode="External"/><Relationship Id="rId80" Type="http://schemas.openxmlformats.org/officeDocument/2006/relationships/hyperlink" Target="consultantplus://offline/ref=84945A86F7C56566FDEEB40E8244576DE5CAEE5F43876AB8B0E65A58839C15BC0B61B20A2D88E2FC91D73B15D0E8BB6A61F7B6002EDA187005F121E2m9z2H" TargetMode="External"/><Relationship Id="rId85" Type="http://schemas.openxmlformats.org/officeDocument/2006/relationships/hyperlink" Target="consultantplus://offline/ref=84945A86F7C56566FDEEB40E8244576DE5CAEE5F43876AB8B0E65A58839C15BC0B61B20A2D88E2FC91D73B15D3E8BB6A61F7B6002EDA187005F121E2m9z2H" TargetMode="External"/><Relationship Id="rId93" Type="http://schemas.openxmlformats.org/officeDocument/2006/relationships/hyperlink" Target="consultantplus://offline/ref=84945A86F7C56566FDEEB40E8244576DE5CAEE5F438C6CB7B0E05A58839C15BC0B61B20A2D88E2FC91D73B10D9E8BB6A61F7B6002EDA187005F121E2m9z2H" TargetMode="External"/><Relationship Id="rId98" Type="http://schemas.openxmlformats.org/officeDocument/2006/relationships/hyperlink" Target="consultantplus://offline/ref=84945A86F7C56566FDEEB40E8244576DE5CAEE5F43866DB7B3EE5A58839C15BC0B61B20A2D88E2FC91D73B14D7E8BB6A61F7B6002EDA187005F121E2m9z2H" TargetMode="External"/><Relationship Id="rId121" Type="http://schemas.openxmlformats.org/officeDocument/2006/relationships/hyperlink" Target="consultantplus://offline/ref=84945A86F7C56566FDEEB40E8244576DE5CAEE5F43876AB8B0E65A58839C15BC0B61B20A2D88E2FC91D73B19D6E8BB6A61F7B6002EDA187005F121E2m9z2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4945A86F7C56566FDEEB40E8244576DE5CAEE5F448F6CBFBCEC07528BC519BE0C6EED1D2AC1EEFD91D73B18DBB7BE7F70AFBA0233C4196F19F323mEz1H" TargetMode="External"/><Relationship Id="rId17" Type="http://schemas.openxmlformats.org/officeDocument/2006/relationships/hyperlink" Target="consultantplus://offline/ref=84945A86F7C56566FDEEB40E8244576DE5CAEE5F438F65B9B3E55A58839C15BC0B61B20A2D88E2FC91D73B10D8E8BB6A61F7B6002EDA187005F121E2m9z2H" TargetMode="External"/><Relationship Id="rId25" Type="http://schemas.openxmlformats.org/officeDocument/2006/relationships/hyperlink" Target="consultantplus://offline/ref=84945A86F7C56566FDEEB40E8244576DE5CAEE5F43866DB7B3EE5A58839C15BC0B61B20A2D88E2FC91D73B10D8E8BB6A61F7B6002EDA187005F121E2m9z2H" TargetMode="External"/><Relationship Id="rId33" Type="http://schemas.openxmlformats.org/officeDocument/2006/relationships/hyperlink" Target="consultantplus://offline/ref=84945A86F7C56566FDEEB40E8244576DE5CAEE5F438665B8BCE15A58839C15BC0B61B20A2D88E2FC91D73B12D6E8BB6A61F7B6002EDA187005F121E2m9z2H" TargetMode="External"/><Relationship Id="rId38" Type="http://schemas.openxmlformats.org/officeDocument/2006/relationships/hyperlink" Target="consultantplus://offline/ref=84945A86F7C56566FDEEB40E8244576DE5CAEE5F43876AB7BDE45A58839C15BC0B61B20A2D88E2FC91D73B11D0E8BB6A61F7B6002EDA187005F121E2m9z2H" TargetMode="External"/><Relationship Id="rId46" Type="http://schemas.openxmlformats.org/officeDocument/2006/relationships/hyperlink" Target="consultantplus://offline/ref=84945A86F7C56566FDEEB40E8244576DE5CAEE5F43876AB8B0E65A58839C15BC0B61B20A2D88E2FC91D73B12D1E8BB6A61F7B6002EDA187005F121E2m9z2H" TargetMode="External"/><Relationship Id="rId59" Type="http://schemas.openxmlformats.org/officeDocument/2006/relationships/hyperlink" Target="consultantplus://offline/ref=84945A86F7C56566FDEEB40E8244576DE5CAEE5F438E65B8BCE75A58839C15BC0B61B20A2D88E2FC91D73B11D0E8BB6A61F7B6002EDA187005F121E2m9z2H" TargetMode="External"/><Relationship Id="rId67" Type="http://schemas.openxmlformats.org/officeDocument/2006/relationships/hyperlink" Target="consultantplus://offline/ref=84945A86F7C56566FDEEB40E8244576DE5CAEE5F43876AB8B0E65A58839C15BC0B61B20A2D88E2FC91D73B13D8E8BB6A61F7B6002EDA187005F121E2m9z2H" TargetMode="External"/><Relationship Id="rId103" Type="http://schemas.openxmlformats.org/officeDocument/2006/relationships/hyperlink" Target="consultantplus://offline/ref=84945A86F7C56566FDEEB40E8244576DE5CAEE5F43866DB7B4E75A58839C15BC0B61B20A2D88E2FC91D73B11D4E8BB6A61F7B6002EDA187005F121E2m9z2H" TargetMode="External"/><Relationship Id="rId108" Type="http://schemas.openxmlformats.org/officeDocument/2006/relationships/hyperlink" Target="consultantplus://offline/ref=84945A86F7C56566FDEEB40E8244576DE5CAEE5F43896FB8B4E65A58839C15BC0B61B20A2D88E2FC91D73B11D9E8BB6A61F7B6002EDA187005F121E2m9z2H" TargetMode="External"/><Relationship Id="rId116" Type="http://schemas.openxmlformats.org/officeDocument/2006/relationships/hyperlink" Target="consultantplus://offline/ref=84945A86F7C56566FDEEB40E8244576DE5CAEE5F43876AB8B0E65A58839C15BC0B61B20A2D88E2FC91D73B19D0E8BB6A61F7B6002EDA187005F121E2m9z2H" TargetMode="External"/><Relationship Id="rId124" Type="http://schemas.openxmlformats.org/officeDocument/2006/relationships/hyperlink" Target="consultantplus://offline/ref=84945A86F7C56566FDEEB40E8244576DE5CAEE5F43876AB8B0E65A58839C15BC0B61B20A2D88E2FC91D73A10D1E8BB6A61F7B6002EDA187005F121E2m9z2H" TargetMode="External"/><Relationship Id="rId129" Type="http://schemas.openxmlformats.org/officeDocument/2006/relationships/hyperlink" Target="consultantplus://offline/ref=84945A86F7C56566FDEEB40E8244576DE5CAEE5F43876AB8B0E65A58839C15BC0B61B20A2D88E2FC91D73A10D5E8BB6A61F7B6002EDA187005F121E2m9z2H" TargetMode="External"/><Relationship Id="rId20" Type="http://schemas.openxmlformats.org/officeDocument/2006/relationships/hyperlink" Target="consultantplus://offline/ref=84945A86F7C56566FDEEB40E8244576DE5CAEE5F43876AB7BDE65A58839C15BC0B61B20A2D88E2FC91D73B10D8E8BB6A61F7B6002EDA187005F121E2m9z2H" TargetMode="External"/><Relationship Id="rId41" Type="http://schemas.openxmlformats.org/officeDocument/2006/relationships/hyperlink" Target="consultantplus://offline/ref=84945A86F7C56566FDEEB40E8244576DE5CAEE5F43876AB8B0E65A58839C15BC0B61B20A2D88E2FC91D73B11D6E8BB6A61F7B6002EDA187005F121E2m9z2H" TargetMode="External"/><Relationship Id="rId54" Type="http://schemas.openxmlformats.org/officeDocument/2006/relationships/hyperlink" Target="consultantplus://offline/ref=84945A86F7C56566FDEEB40E8244576DE5CAEE5F43876AB8B0E65A58839C15BC0B61B20A2D88E2FC91D73B13D2E8BB6A61F7B6002EDA187005F121E2m9z2H" TargetMode="External"/><Relationship Id="rId62" Type="http://schemas.openxmlformats.org/officeDocument/2006/relationships/hyperlink" Target="consultantplus://offline/ref=84945A86F7C56566FDEEAA0394280867E1C4B652448A66E9E8B35C0FDCCC13E95921EC536FCFF1FD90C93910D2mEz2H" TargetMode="External"/><Relationship Id="rId70" Type="http://schemas.openxmlformats.org/officeDocument/2006/relationships/hyperlink" Target="consultantplus://offline/ref=84945A86F7C56566FDEEB40E8244576DE5CAEE5F43876AB8B0E65A58839C15BC0B61B20A2D88E2FC91D73B14D0E8BB6A61F7B6002EDA187005F121E2m9z2H" TargetMode="External"/><Relationship Id="rId75" Type="http://schemas.openxmlformats.org/officeDocument/2006/relationships/hyperlink" Target="consultantplus://offline/ref=84945A86F7C56566FDEEB40E8244576DE5CAEE5F43866DB7B3EE5A58839C15BC0B61B20A2D88E2FC91D73B11D7E8BB6A61F7B6002EDA187005F121E2m9z2H" TargetMode="External"/><Relationship Id="rId83" Type="http://schemas.openxmlformats.org/officeDocument/2006/relationships/hyperlink" Target="consultantplus://offline/ref=84945A86F7C56566FDEEB40E8244576DE5CAEE5F43876AB7BCE05A58839C15BC0B61B20A2D88E2FC91D73B12D0E8BB6A61F7B6002EDA187005F121E2m9z2H" TargetMode="External"/><Relationship Id="rId88" Type="http://schemas.openxmlformats.org/officeDocument/2006/relationships/hyperlink" Target="consultantplus://offline/ref=84945A86F7C56566FDEEB40E8244576DE5CAEE5F43876AB8B0E65A58839C15BC0B61B20A2D88E2FC91D73B15D8E8BB6A61F7B6002EDA187005F121E2m9z2H" TargetMode="External"/><Relationship Id="rId91" Type="http://schemas.openxmlformats.org/officeDocument/2006/relationships/hyperlink" Target="consultantplus://offline/ref=84945A86F7C56566FDEEB40E8244576DE5CAEE5F43866DB7B3EE5A58839C15BC0B61B20A2D88E2FC91D73B14D2E8BB6A61F7B6002EDA187005F121E2m9z2H" TargetMode="External"/><Relationship Id="rId96" Type="http://schemas.openxmlformats.org/officeDocument/2006/relationships/hyperlink" Target="consultantplus://offline/ref=84945A86F7C56566FDEEB40E8244576DE5CAEE5F43866DB7B3EE5A58839C15BC0B61B20A2D88E2FC91D73B14D5E8BB6A61F7B6002EDA187005F121E2m9z2H" TargetMode="External"/><Relationship Id="rId111" Type="http://schemas.openxmlformats.org/officeDocument/2006/relationships/hyperlink" Target="consultantplus://offline/ref=84945A86F7C56566FDEEB40E8244576DE5CAEE5F43876AB8B0E65A58839C15BC0B61B20A2D88E2FC91D73B18D0E8BB6A61F7B6002EDA187005F121E2m9z2H" TargetMode="External"/><Relationship Id="rId132" Type="http://schemas.openxmlformats.org/officeDocument/2006/relationships/hyperlink" Target="consultantplus://offline/ref=84945A86F7C56566FDEEB40E8244576DE5CAEE5F4B866ABFB1EC07528BC519BE0C6EED1D2AC1EEFD91D73A11DBB7BE7F70AFBA0233C4196F19F323mEz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945A86F7C56566FDEEB40E8244576DE5CAEE5F41866EB9B4EC07528BC519BE0C6EED1D2AC1EEFD91D73B17DBB7BE7F70AFBA0233C4196F19F323mEz1H" TargetMode="External"/><Relationship Id="rId15" Type="http://schemas.openxmlformats.org/officeDocument/2006/relationships/hyperlink" Target="consultantplus://offline/ref=84945A86F7C56566FDEEB40E8244576DE5CAEE5F43876AB7BDE55A58839C15BC0B61B20A2D88E2FC91D73B10D8E8BB6A61F7B6002EDA187005F121E2m9z2H" TargetMode="External"/><Relationship Id="rId23" Type="http://schemas.openxmlformats.org/officeDocument/2006/relationships/hyperlink" Target="consultantplus://offline/ref=84945A86F7C56566FDEEB40E8244576DE5CAEE5F438D64BCB6E45A58839C15BC0B61B20A2D88E2FC91D73B10D8E8BB6A61F7B6002EDA187005F121E2m9z2H" TargetMode="External"/><Relationship Id="rId28" Type="http://schemas.openxmlformats.org/officeDocument/2006/relationships/hyperlink" Target="consultantplus://offline/ref=84945A86F7C56566FDEEB40E8244576DE5CAEE5F448E65B7B1EC07528BC519BE0C6EED1D2AC1EEFD91D73B18DBB7BE7F70AFBA0233C4196F19F323mEz1H" TargetMode="External"/><Relationship Id="rId36" Type="http://schemas.openxmlformats.org/officeDocument/2006/relationships/hyperlink" Target="consultantplus://offline/ref=84945A86F7C56566FDEEB40E8244576DE5CAEE5F43876AB8B0E65A58839C15BC0B61B20A2D88E2FC91D73B11D1E8BB6A61F7B6002EDA187005F121E2m9z2H" TargetMode="External"/><Relationship Id="rId49" Type="http://schemas.openxmlformats.org/officeDocument/2006/relationships/hyperlink" Target="consultantplus://offline/ref=84945A86F7C56566FDEEB40E8244576DE5CAEE5F438764B8B0E15A58839C15BC0B61B20A2D88E2FC91D73A14D1E8BB6A61F7B6002EDA187005F121E2m9z2H" TargetMode="External"/><Relationship Id="rId57" Type="http://schemas.openxmlformats.org/officeDocument/2006/relationships/hyperlink" Target="consultantplus://offline/ref=84945A86F7C56566FDEEB40E8244576DE5CAEE5F438764B8B0E15A58839C15BC0B61B20A2D88E2FC91D73A14D2E8BB6A61F7B6002EDA187005F121E2m9z2H" TargetMode="External"/><Relationship Id="rId106" Type="http://schemas.openxmlformats.org/officeDocument/2006/relationships/hyperlink" Target="consultantplus://offline/ref=84945A86F7C56566FDEEB40E8244576DE5CAEE5F43866DB7B4E75A58839C15BC0B61B20A2D88E2FC91D73B11D6E8BB6A61F7B6002EDA187005F121E2m9z2H" TargetMode="External"/><Relationship Id="rId114" Type="http://schemas.openxmlformats.org/officeDocument/2006/relationships/hyperlink" Target="consultantplus://offline/ref=84945A86F7C56566FDEEB40E8244576DE5CAEE5F43876AB7BCE05A58839C15BC0B61B20A2D88E2FC91D73B14D0E8BB6A61F7B6002EDA187005F121E2m9z2H" TargetMode="External"/><Relationship Id="rId119" Type="http://schemas.openxmlformats.org/officeDocument/2006/relationships/hyperlink" Target="consultantplus://offline/ref=84945A86F7C56566FDEEB40E8244576DE5CAEE5F43876AB8B0E65A58839C15BC0B61B20A2D88E2FC91D73B19D1E8BB6A61F7B6002EDA187005F121E2m9z2H" TargetMode="External"/><Relationship Id="rId127" Type="http://schemas.openxmlformats.org/officeDocument/2006/relationships/hyperlink" Target="consultantplus://offline/ref=84945A86F7C56566FDEEB40E8244576DE5CAEE5F43866EBFB5E75A58839C15BC0B61B20A2D88E2FC91D73B17D8E8BB6A61F7B6002EDA187005F121E2m9z2H" TargetMode="External"/><Relationship Id="rId10" Type="http://schemas.openxmlformats.org/officeDocument/2006/relationships/hyperlink" Target="consultantplus://offline/ref=84945A86F7C56566FDEEB40E8244576DE5CAEE5F46866BBDB6EC07528BC519BE0C6EED1D2AC1EEFD91D73B18DBB7BE7F70AFBA0233C4196F19F323mEz1H" TargetMode="External"/><Relationship Id="rId31" Type="http://schemas.openxmlformats.org/officeDocument/2006/relationships/hyperlink" Target="consultantplus://offline/ref=84945A86F7C56566FDEEB40E8244576DE5CAEE5F43876AB8B0E65A58839C15BC0B61B20A2D88E2FC91D73B10D8E8BB6A61F7B6002EDA187005F121E2m9z2H" TargetMode="External"/><Relationship Id="rId44" Type="http://schemas.openxmlformats.org/officeDocument/2006/relationships/hyperlink" Target="consultantplus://offline/ref=84945A86F7C56566FDEEB40E8244576DE5CAEE5F43876AB7BDE75A58839C15BC0B61B20A2D88E2FC91D73B11D1E8BB6A61F7B6002EDA187005F121E2m9z2H" TargetMode="External"/><Relationship Id="rId52" Type="http://schemas.openxmlformats.org/officeDocument/2006/relationships/hyperlink" Target="consultantplus://offline/ref=84945A86F7C56566FDEEB40E8244576DE5CAEE5F43876AB8B0E65A58839C15BC0B61B20A2D88E2FC91D73B12D5E8BB6A61F7B6002EDA187005F121E2m9z2H" TargetMode="External"/><Relationship Id="rId60" Type="http://schemas.openxmlformats.org/officeDocument/2006/relationships/hyperlink" Target="consultantplus://offline/ref=84945A86F7C56566FDEEB40E8244576DE5CAEE5F438E6BB9B7E55A58839C15BC0B61B20A2D88E2FC91D73B12D3E8BB6A61F7B6002EDA187005F121E2m9z2H" TargetMode="External"/><Relationship Id="rId65" Type="http://schemas.openxmlformats.org/officeDocument/2006/relationships/hyperlink" Target="consultantplus://offline/ref=84945A86F7C56566FDEEB40E8244576DE5CAEE5F43876AB8B0E65A58839C15BC0B61B20A2D88E2FC91D73B13D6E8BB6A61F7B6002EDA187005F121E2m9z2H" TargetMode="External"/><Relationship Id="rId73" Type="http://schemas.openxmlformats.org/officeDocument/2006/relationships/hyperlink" Target="consultantplus://offline/ref=84945A86F7C56566FDEEB40E8244576DE5CAEE5F43876AB8B0E65A58839C15BC0B61B20A2D88E2FC91D73B14D3E8BB6A61F7B6002EDA187005F121E2m9z2H" TargetMode="External"/><Relationship Id="rId78" Type="http://schemas.openxmlformats.org/officeDocument/2006/relationships/hyperlink" Target="consultantplus://offline/ref=84945A86F7C56566FDEEB40E8244576DE5CAEE5F43876AB7BCE05A58839C15BC0B61B20A2D88E2FC91D73B11D8E8BB6A61F7B6002EDA187005F121E2m9z2H" TargetMode="External"/><Relationship Id="rId81" Type="http://schemas.openxmlformats.org/officeDocument/2006/relationships/hyperlink" Target="consultantplus://offline/ref=84945A86F7C56566FDEEB40E8244576DE5CAEE5F43876AB7BDE65A58839C15BC0B61B20A2D88E2FC91D73B11D7E8BB6A61F7B6002EDA187005F121E2m9z2H" TargetMode="External"/><Relationship Id="rId86" Type="http://schemas.openxmlformats.org/officeDocument/2006/relationships/hyperlink" Target="consultantplus://offline/ref=84945A86F7C56566FDEEB40E8244576DE5CAEE5F43876AB8B0E65A58839C15BC0B61B20A2D88E2FC91D73B15D5E8BB6A61F7B6002EDA187005F121E2m9z2H" TargetMode="External"/><Relationship Id="rId94" Type="http://schemas.openxmlformats.org/officeDocument/2006/relationships/hyperlink" Target="consultantplus://offline/ref=84945A86F7C56566FDEEB40E8244576DE5CAEE5F438C6CB7B0E05A58839C15BC0B61B20A2D88E2FC91D73B11D1E8BB6A61F7B6002EDA187005F121E2m9z2H" TargetMode="External"/><Relationship Id="rId99" Type="http://schemas.openxmlformats.org/officeDocument/2006/relationships/hyperlink" Target="consultantplus://offline/ref=84945A86F7C56566FDEEB40E8244576DE5CAEE5F43866DB7B3EE5A58839C15BC0B61B20A2D88E2FC91D73B14D8E8BB6A61F7B6002EDA187005F121E2m9z2H" TargetMode="External"/><Relationship Id="rId101" Type="http://schemas.openxmlformats.org/officeDocument/2006/relationships/hyperlink" Target="consultantplus://offline/ref=84945A86F7C56566FDEEB40E8244576DE5CAEE5F438665B8BCE15A58839C15BC0B61B20A2D88E2FC91D73B12D6E8BB6A61F7B6002EDA187005F121E2m9z2H" TargetMode="External"/><Relationship Id="rId122" Type="http://schemas.openxmlformats.org/officeDocument/2006/relationships/hyperlink" Target="consultantplus://offline/ref=84945A86F7C56566FDEEB40E8244576DE5CAEE5F43876AB8B0E65A58839C15BC0B61B20A2D88E2FC91D73B19D7E8BB6A61F7B6002EDA187005F121E2m9z2H" TargetMode="External"/><Relationship Id="rId130" Type="http://schemas.openxmlformats.org/officeDocument/2006/relationships/hyperlink" Target="consultantplus://offline/ref=84945A86F7C56566FDEEB40E8244576DE5CAEE5F43876AB8B0E65A58839C15BC0B61B20A2D88E2FC91D73A10D7E8BB6A61F7B6002EDA187005F121E2m9z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945A86F7C56566FDEEB40E8244576DE5CAEE5F46876CBCB1EC07528BC519BE0C6EED1D2AC1EEFD91D73B18DBB7BE7F70AFBA0233C4196F19F323mEz1H" TargetMode="External"/><Relationship Id="rId13" Type="http://schemas.openxmlformats.org/officeDocument/2006/relationships/hyperlink" Target="consultantplus://offline/ref=84945A86F7C56566FDEEB40E8244576DE5CAEE5F4A8B65B6BCEC07528BC519BE0C6EED1D2AC1EEFD91D73B18DBB7BE7F70AFBA0233C4196F19F323mEz1H" TargetMode="External"/><Relationship Id="rId18" Type="http://schemas.openxmlformats.org/officeDocument/2006/relationships/hyperlink" Target="consultantplus://offline/ref=84945A86F7C56566FDEEB40E8244576DE5CAEE5F438E6BB9B7E55A58839C15BC0B61B20A2D88E2FC91D73B12D3E8BB6A61F7B6002EDA187005F121E2m9z2H" TargetMode="External"/><Relationship Id="rId39" Type="http://schemas.openxmlformats.org/officeDocument/2006/relationships/hyperlink" Target="consultantplus://offline/ref=84945A86F7C56566FDEEAA0394280867E0C9B75749D931EBB9E6520AD49C49F95D68B85D70CCEEE393D739m1z1H" TargetMode="External"/><Relationship Id="rId109" Type="http://schemas.openxmlformats.org/officeDocument/2006/relationships/hyperlink" Target="consultantplus://offline/ref=84945A86F7C56566FDEEB40E8244576DE5CAEE5F43866DB7B3EE5A58839C15BC0B61B20A2D88E2FC91D73B15D6E8BB6A61F7B6002EDA187005F121E2m9z2H" TargetMode="External"/><Relationship Id="rId34" Type="http://schemas.openxmlformats.org/officeDocument/2006/relationships/hyperlink" Target="consultantplus://offline/ref=84945A86F7C56566FDEEB40E8244576DE5CAEE5F43876AB8B0E65A58839C15BC0B61B20A2D88E2FC91D73B10D9E8BB6A61F7B6002EDA187005F121E2m9z2H" TargetMode="External"/><Relationship Id="rId50" Type="http://schemas.openxmlformats.org/officeDocument/2006/relationships/hyperlink" Target="consultantplus://offline/ref=84945A86F7C56566FDEEB40E8244576DE5CAEE5F4B866ABFB1EC07528BC519BE0C6EED1D2AC1EEFD91D73B19DBB7BE7F70AFBA0233C4196F19F323mEz1H" TargetMode="External"/><Relationship Id="rId55" Type="http://schemas.openxmlformats.org/officeDocument/2006/relationships/hyperlink" Target="consultantplus://offline/ref=84945A86F7C56566FDEEB40E8244576DE5CAEE5F43876AB8B0E65A58839C15BC0B61B20A2D88E2FC91D73B13D4E8BB6A61F7B6002EDA187005F121E2m9z2H" TargetMode="External"/><Relationship Id="rId76" Type="http://schemas.openxmlformats.org/officeDocument/2006/relationships/hyperlink" Target="consultantplus://offline/ref=84945A86F7C56566FDEEB40E8244576DE5CAEE5F43876AB8B0E65A58839C15BC0B61B20A2D88E2FC91D73B14D7E8BB6A61F7B6002EDA187005F121E2m9z2H" TargetMode="External"/><Relationship Id="rId97" Type="http://schemas.openxmlformats.org/officeDocument/2006/relationships/hyperlink" Target="consultantplus://offline/ref=84945A86F7C56566FDEEB40E8244576DE5CAEE5F43866DB7B3EE5A58839C15BC0B61B20A2D88E2FC91D73B14D6E8BB6A61F7B6002EDA187005F121E2m9z2H" TargetMode="External"/><Relationship Id="rId104" Type="http://schemas.openxmlformats.org/officeDocument/2006/relationships/hyperlink" Target="consultantplus://offline/ref=84945A86F7C56566FDEEB40E8244576DE5CAEE5F43876AB8B0E65A58839C15BC0B61B20A2D88E2FC91D73B17D6E8BB6A61F7B6002EDA187005F121E2m9z2H" TargetMode="External"/><Relationship Id="rId120" Type="http://schemas.openxmlformats.org/officeDocument/2006/relationships/hyperlink" Target="consultantplus://offline/ref=84945A86F7C56566FDEEB40E8244576DE5CAEE5F43876AB8B0E65A58839C15BC0B61B20A2D88E2FC91D73B19D2E8BB6A61F7B6002EDA187005F121E2m9z2H" TargetMode="External"/><Relationship Id="rId125" Type="http://schemas.openxmlformats.org/officeDocument/2006/relationships/hyperlink" Target="consultantplus://offline/ref=84945A86F7C56566FDEEB40E8244576DE5CAEE5F43876AB7BCE05A58839C15BC0B61B20A2D88E2FC91D73B14D3E8BB6A61F7B6002EDA187005F121E2m9z2H" TargetMode="External"/><Relationship Id="rId7" Type="http://schemas.openxmlformats.org/officeDocument/2006/relationships/hyperlink" Target="consultantplus://offline/ref=84945A86F7C56566FDEEB40E8244576DE5CAEE5F43866EBFB5E75A58839C15BC0B61B20A2D88E2FC91D73B17D5E8BB6A61F7B6002EDA187005F121E2m9z2H" TargetMode="External"/><Relationship Id="rId71" Type="http://schemas.openxmlformats.org/officeDocument/2006/relationships/hyperlink" Target="consultantplus://offline/ref=84945A86F7C56566FDEEB40E8244576DE5CAEE5F43876AB7BDE45A58839C15BC0B61B20A2D88E2FC91D73B11D3E8BB6A61F7B6002EDA187005F121E2m9z2H" TargetMode="External"/><Relationship Id="rId92" Type="http://schemas.openxmlformats.org/officeDocument/2006/relationships/hyperlink" Target="consultantplus://offline/ref=84945A86F7C56566FDEEB40E8244576DE5CAEE5F43876AB8B0E65A58839C15BC0B61B20A2D88E2FC91D73B17D4E8BB6A61F7B6002EDA187005F121E2m9z2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4945A86F7C56566FDEEB40E8244576DE5CAEE5F43876AB7BCE05A58839C15BC0B61B20A2D88E2FC91D73B10D8E8BB6A61F7B6002EDA187005F121E2m9z2H" TargetMode="External"/><Relationship Id="rId24" Type="http://schemas.openxmlformats.org/officeDocument/2006/relationships/hyperlink" Target="consultantplus://offline/ref=84945A86F7C56566FDEEB40E8244576DE5CAEE5F438C6CB7B0E05A58839C15BC0B61B20A2D88E2FC91D73B10D8E8BB6A61F7B6002EDA187005F121E2m9z2H" TargetMode="External"/><Relationship Id="rId40" Type="http://schemas.openxmlformats.org/officeDocument/2006/relationships/hyperlink" Target="consultantplus://offline/ref=84945A86F7C56566FDEEAA0394280867E1C4B85B478F66E9E8B35C0FDCCC13E94B21B4596598BEB9C4DA3A13CEE3EE2527A2B9m0z0H" TargetMode="External"/><Relationship Id="rId45" Type="http://schemas.openxmlformats.org/officeDocument/2006/relationships/hyperlink" Target="consultantplus://offline/ref=84945A86F7C56566FDEEB40E8244576DE5CAEE5F43876AB8B0E65A58839C15BC0B61B20A2D88E2FC91D73B11D9E8BB6A61F7B6002EDA187005F121E2m9z2H" TargetMode="External"/><Relationship Id="rId66" Type="http://schemas.openxmlformats.org/officeDocument/2006/relationships/hyperlink" Target="consultantplus://offline/ref=84945A86F7C56566FDEEB40E8244576DE5CAEE5F43876AB8B0E65A58839C15BC0B61B20A2D88E2FC91D73B13D7E8BB6A61F7B6002EDA187005F121E2m9z2H" TargetMode="External"/><Relationship Id="rId87" Type="http://schemas.openxmlformats.org/officeDocument/2006/relationships/hyperlink" Target="consultantplus://offline/ref=84945A86F7C56566FDEEB40E8244576DE5CAEE5F43876AB8B0E65A58839C15BC0B61B20A2D88E2FC91D73B15D7E8BB6A61F7B6002EDA187005F121E2m9z2H" TargetMode="External"/><Relationship Id="rId110" Type="http://schemas.openxmlformats.org/officeDocument/2006/relationships/hyperlink" Target="consultantplus://offline/ref=84945A86F7C56566FDEEB40E8244576DE5CAEE5F43876AB8B0E65A58839C15BC0B61B20A2D88E2FC91D73B17D9E8BB6A61F7B6002EDA187005F121E2m9z2H" TargetMode="External"/><Relationship Id="rId115" Type="http://schemas.openxmlformats.org/officeDocument/2006/relationships/hyperlink" Target="consultantplus://offline/ref=84945A86F7C56566FDEEB40E8244576DE5CAEE5F43866DB7B3EE5A58839C15BC0B61B20A2D88E2FC91D73B16D3E8BB6A61F7B6002EDA187005F121E2m9z2H" TargetMode="External"/><Relationship Id="rId131" Type="http://schemas.openxmlformats.org/officeDocument/2006/relationships/hyperlink" Target="consultantplus://offline/ref=84945A86F7C56566FDEEB40E8244576DE5CAEE5F43876AB8B0E65A58839C15BC0B61B20A2D88E2FC91D73A11D5E8BB6A61F7B6002EDA187005F121E2m9z2H" TargetMode="External"/><Relationship Id="rId61" Type="http://schemas.openxmlformats.org/officeDocument/2006/relationships/hyperlink" Target="consultantplus://offline/ref=84945A86F7C56566FDEEB40E8244576DE5CAEE5F438E65B8BCE75A58839C15BC0B61B20A2D88E2FC91D73B11D0E8BB6A61F7B6002EDA187005F121E2m9z2H" TargetMode="External"/><Relationship Id="rId82" Type="http://schemas.openxmlformats.org/officeDocument/2006/relationships/hyperlink" Target="consultantplus://offline/ref=84945A86F7C56566FDEEB40E8244576DE5CAEE5F43876AB8B0E65A58839C15BC0B61B20A2D88E2FC91D73B15D1E8BB6A61F7B6002EDA187005F121E2m9z2H" TargetMode="External"/><Relationship Id="rId19" Type="http://schemas.openxmlformats.org/officeDocument/2006/relationships/hyperlink" Target="consultantplus://offline/ref=84945A86F7C56566FDEEB40E8244576DE5CAEE5F438764B8B0E15A58839C15BC0B61B20A2D88E2FC91D73A14D0E8BB6A61F7B6002EDA187005F121E2m9z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8431</Words>
  <Characters>48063</Characters>
  <Application>Microsoft Office Word</Application>
  <DocSecurity>0</DocSecurity>
  <Lines>400</Lines>
  <Paragraphs>112</Paragraphs>
  <ScaleCrop>false</ScaleCrop>
  <Company/>
  <LinksUpToDate>false</LinksUpToDate>
  <CharactersWithSpaces>56382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Денис Сергеевич</dc:creator>
  <cp:keywords/>
  <dc:description/>
  <cp:lastModifiedBy>Леонов Денис Сергеевич</cp:lastModifiedBy>
  <cp:revision>3</cp:revision>
  <dcterms:created xsi:type="dcterms:W3CDTF">2021-01-13T07:51:00Z</dcterms:created>
  <dcterms:modified xsi:type="dcterms:W3CDTF">2021-01-13T07:51:00Z</dcterms:modified>
</cp:coreProperties>
</file>