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80"/>
        <w:gridCol w:w="5606"/>
      </w:tblGrid>
      <w:tr w:rsidR="00590AE7" w:rsidTr="00D440D8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590AE7" w:rsidRDefault="00590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</w:tcPr>
          <w:p w:rsidR="00691FF0" w:rsidRDefault="00691FF0" w:rsidP="0059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FF0" w:rsidRDefault="00691FF0" w:rsidP="0059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AE7" w:rsidRDefault="004B5FA4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60BFA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2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90AE7" w:rsidRDefault="00590AE7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AE7" w:rsidRDefault="00590AE7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90AE7" w:rsidRDefault="00590AE7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труда </w:t>
            </w:r>
          </w:p>
          <w:p w:rsidR="00590AE7" w:rsidRDefault="00590AE7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590AE7" w:rsidRDefault="00590AE7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590AE7" w:rsidRDefault="00590AE7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26236">
              <w:rPr>
                <w:rFonts w:ascii="Times New Roman" w:hAnsi="Times New Roman" w:cs="Times New Roman"/>
                <w:sz w:val="28"/>
                <w:szCs w:val="28"/>
              </w:rPr>
              <w:t>30.12.2020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26236">
              <w:rPr>
                <w:rFonts w:ascii="Times New Roman" w:hAnsi="Times New Roman" w:cs="Times New Roman"/>
                <w:sz w:val="28"/>
                <w:szCs w:val="28"/>
              </w:rPr>
              <w:t>2167</w:t>
            </w:r>
          </w:p>
          <w:p w:rsidR="00590AE7" w:rsidRDefault="00590AE7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AE7" w:rsidRDefault="00590AE7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590AE7" w:rsidRDefault="00233BF6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90AE7">
              <w:rPr>
                <w:rFonts w:ascii="Times New Roman" w:hAnsi="Times New Roman" w:cs="Times New Roman"/>
                <w:sz w:val="28"/>
                <w:szCs w:val="28"/>
              </w:rPr>
              <w:t>инистр труда</w:t>
            </w:r>
          </w:p>
          <w:p w:rsidR="00590AE7" w:rsidRDefault="00590AE7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590AE7" w:rsidRDefault="00590AE7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590AE7" w:rsidRDefault="00590AE7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r w:rsidR="00233BF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60BFA">
              <w:rPr>
                <w:rFonts w:ascii="Times New Roman" w:hAnsi="Times New Roman" w:cs="Times New Roman"/>
                <w:sz w:val="28"/>
                <w:szCs w:val="28"/>
              </w:rPr>
              <w:t xml:space="preserve">.П. </w:t>
            </w:r>
            <w:r w:rsidR="00233BF6">
              <w:rPr>
                <w:rFonts w:ascii="Times New Roman" w:hAnsi="Times New Roman" w:cs="Times New Roman"/>
                <w:sz w:val="28"/>
                <w:szCs w:val="28"/>
              </w:rPr>
              <w:t>Гаркуша</w:t>
            </w:r>
          </w:p>
          <w:p w:rsidR="00590AE7" w:rsidRDefault="00C26236" w:rsidP="00060BFA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30.12.2020 г.</w:t>
            </w:r>
            <w:bookmarkStart w:id="0" w:name="_GoBack"/>
            <w:bookmarkEnd w:id="0"/>
          </w:p>
          <w:p w:rsidR="00590AE7" w:rsidRDefault="00590AE7" w:rsidP="0059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4FD1" w:rsidRDefault="00C74FD1" w:rsidP="00590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F09" w:rsidRPr="00C03CC1" w:rsidRDefault="00567F09" w:rsidP="00590A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CC1">
        <w:rPr>
          <w:rFonts w:ascii="Times New Roman" w:hAnsi="Times New Roman" w:cs="Times New Roman"/>
          <w:b/>
          <w:sz w:val="28"/>
          <w:szCs w:val="28"/>
        </w:rPr>
        <w:t xml:space="preserve">ОТЧЕТ ОБ ИСПОЛНЕНИИ </w:t>
      </w:r>
    </w:p>
    <w:p w:rsidR="00590AE7" w:rsidRPr="00C03CC1" w:rsidRDefault="00590AE7" w:rsidP="00590A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CC1">
        <w:rPr>
          <w:rFonts w:ascii="Times New Roman" w:hAnsi="Times New Roman" w:cs="Times New Roman"/>
          <w:b/>
          <w:sz w:val="28"/>
          <w:szCs w:val="28"/>
        </w:rPr>
        <w:t>ГОСУДАРСТВЕННО</w:t>
      </w:r>
      <w:r w:rsidR="00567F09" w:rsidRPr="00C03CC1">
        <w:rPr>
          <w:rFonts w:ascii="Times New Roman" w:hAnsi="Times New Roman" w:cs="Times New Roman"/>
          <w:b/>
          <w:sz w:val="28"/>
          <w:szCs w:val="28"/>
        </w:rPr>
        <w:t>ГО ЗАДАНИЯ</w:t>
      </w:r>
      <w:r w:rsidRPr="00C03CC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D440D8" w:rsidRPr="00C03C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0AE7" w:rsidRPr="00C03CC1" w:rsidRDefault="00BF1139" w:rsidP="00590A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CC1">
        <w:rPr>
          <w:rFonts w:ascii="Times New Roman" w:hAnsi="Times New Roman" w:cs="Times New Roman"/>
          <w:b/>
          <w:sz w:val="28"/>
          <w:szCs w:val="28"/>
        </w:rPr>
        <w:t>н</w:t>
      </w:r>
      <w:r w:rsidR="00590AE7" w:rsidRPr="00C03CC1">
        <w:rPr>
          <w:rFonts w:ascii="Times New Roman" w:hAnsi="Times New Roman" w:cs="Times New Roman"/>
          <w:b/>
          <w:sz w:val="28"/>
          <w:szCs w:val="28"/>
        </w:rPr>
        <w:t>а 20</w:t>
      </w:r>
      <w:r w:rsidR="00060BFA" w:rsidRPr="00C03CC1">
        <w:rPr>
          <w:rFonts w:ascii="Times New Roman" w:hAnsi="Times New Roman" w:cs="Times New Roman"/>
          <w:b/>
          <w:sz w:val="28"/>
          <w:szCs w:val="28"/>
        </w:rPr>
        <w:t>2</w:t>
      </w:r>
      <w:r w:rsidR="00855D80">
        <w:rPr>
          <w:rFonts w:ascii="Times New Roman" w:hAnsi="Times New Roman" w:cs="Times New Roman"/>
          <w:b/>
          <w:sz w:val="28"/>
          <w:szCs w:val="28"/>
        </w:rPr>
        <w:t>1</w:t>
      </w:r>
      <w:r w:rsidR="00590AE7" w:rsidRPr="00C03CC1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D55FC7" w:rsidRPr="00C03CC1">
        <w:rPr>
          <w:rFonts w:ascii="Times New Roman" w:hAnsi="Times New Roman" w:cs="Times New Roman"/>
          <w:b/>
          <w:sz w:val="28"/>
          <w:szCs w:val="28"/>
        </w:rPr>
        <w:t>2</w:t>
      </w:r>
      <w:r w:rsidR="00855D80">
        <w:rPr>
          <w:rFonts w:ascii="Times New Roman" w:hAnsi="Times New Roman" w:cs="Times New Roman"/>
          <w:b/>
          <w:sz w:val="28"/>
          <w:szCs w:val="28"/>
        </w:rPr>
        <w:t>2</w:t>
      </w:r>
      <w:r w:rsidR="00590AE7" w:rsidRPr="00C03CC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55D80">
        <w:rPr>
          <w:rFonts w:ascii="Times New Roman" w:hAnsi="Times New Roman" w:cs="Times New Roman"/>
          <w:b/>
          <w:sz w:val="28"/>
          <w:szCs w:val="28"/>
        </w:rPr>
        <w:t>3</w:t>
      </w:r>
      <w:r w:rsidR="00590AE7" w:rsidRPr="00C03CC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55FC7" w:rsidRPr="00C03CC1" w:rsidRDefault="00D55FC7" w:rsidP="00590A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CC1">
        <w:rPr>
          <w:rFonts w:ascii="Times New Roman" w:hAnsi="Times New Roman" w:cs="Times New Roman"/>
          <w:b/>
          <w:sz w:val="28"/>
          <w:szCs w:val="28"/>
        </w:rPr>
        <w:t>от «___» _________20</w:t>
      </w:r>
      <w:r w:rsidR="00C03CC1" w:rsidRPr="00C03CC1">
        <w:rPr>
          <w:rFonts w:ascii="Times New Roman" w:hAnsi="Times New Roman" w:cs="Times New Roman"/>
          <w:b/>
          <w:sz w:val="28"/>
          <w:szCs w:val="28"/>
        </w:rPr>
        <w:t>20</w:t>
      </w:r>
      <w:r w:rsidRPr="00C03CC1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90AE7" w:rsidRDefault="00590AE7" w:rsidP="00590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472"/>
      </w:tblGrid>
      <w:tr w:rsidR="00590AE7" w:rsidTr="007C17A1">
        <w:tc>
          <w:tcPr>
            <w:tcW w:w="10314" w:type="dxa"/>
          </w:tcPr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государственного учреждения Краснодарского края</w:t>
            </w:r>
          </w:p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(обособленного подразделения):</w:t>
            </w:r>
          </w:p>
          <w:p w:rsidR="00590AE7" w:rsidRDefault="00567F09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</w:t>
            </w:r>
          </w:p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деятельности государственного учреждения Краснодарского края</w:t>
            </w:r>
          </w:p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(обособленного подразделения):</w:t>
            </w:r>
          </w:p>
          <w:p w:rsidR="00590AE7" w:rsidRDefault="00D67E2B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защита населения. </w:t>
            </w:r>
            <w:r w:rsidR="008F585B">
              <w:rPr>
                <w:rFonts w:ascii="Times New Roman" w:hAnsi="Times New Roman" w:cs="Times New Roman"/>
                <w:sz w:val="28"/>
                <w:szCs w:val="28"/>
              </w:rPr>
              <w:t>Предоставление социальных услуг без обеспечения проживания</w:t>
            </w:r>
            <w:r w:rsidR="00590A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2" w:type="dxa"/>
          </w:tcPr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Ind w:w="738" w:type="dxa"/>
              <w:tblLook w:val="04A0" w:firstRow="1" w:lastRow="0" w:firstColumn="1" w:lastColumn="0" w:noHBand="0" w:noVBand="1"/>
            </w:tblPr>
            <w:tblGrid>
              <w:gridCol w:w="2410"/>
              <w:gridCol w:w="1093"/>
            </w:tblGrid>
            <w:tr w:rsidR="007C17A1" w:rsidTr="007C17A1">
              <w:tc>
                <w:tcPr>
                  <w:tcW w:w="2410" w:type="dxa"/>
                </w:tcPr>
                <w:p w:rsidR="007C17A1" w:rsidRDefault="007C17A1" w:rsidP="007C17A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Дата по сводному реестру</w:t>
                  </w:r>
                </w:p>
              </w:tc>
              <w:tc>
                <w:tcPr>
                  <w:tcW w:w="1093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Коды</w:t>
                  </w:r>
                </w:p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C17A1" w:rsidTr="007C17A1">
              <w:tc>
                <w:tcPr>
                  <w:tcW w:w="2410" w:type="dxa"/>
                </w:tcPr>
                <w:p w:rsidR="007C17A1" w:rsidRDefault="00072F9A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18.12.2015</w:t>
                  </w:r>
                </w:p>
              </w:tc>
              <w:tc>
                <w:tcPr>
                  <w:tcW w:w="1093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C17A1" w:rsidTr="007C17A1">
              <w:tc>
                <w:tcPr>
                  <w:tcW w:w="2410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ОКВЭД</w:t>
                  </w:r>
                </w:p>
              </w:tc>
              <w:tc>
                <w:tcPr>
                  <w:tcW w:w="1093" w:type="dxa"/>
                </w:tcPr>
                <w:p w:rsidR="007C17A1" w:rsidRDefault="00691FF0" w:rsidP="008F585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8F58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E457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8F58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7C17A1" w:rsidTr="007C17A1">
              <w:tc>
                <w:tcPr>
                  <w:tcW w:w="2410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93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C17A1" w:rsidTr="007C17A1">
              <w:tc>
                <w:tcPr>
                  <w:tcW w:w="2410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ОКВЭД</w:t>
                  </w:r>
                </w:p>
              </w:tc>
              <w:tc>
                <w:tcPr>
                  <w:tcW w:w="1093" w:type="dxa"/>
                </w:tcPr>
                <w:p w:rsidR="007C17A1" w:rsidRDefault="008F585B" w:rsidP="008F585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88</w:t>
                  </w:r>
                  <w:r w:rsidR="00E457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7C17A1" w:rsidRDefault="007C17A1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0AE7" w:rsidRDefault="00FD7BA7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Периодичность: ежеквартально, ежегодно</w:t>
      </w:r>
    </w:p>
    <w:p w:rsidR="00173CC0" w:rsidRDefault="00173CC0" w:rsidP="00590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0AE7" w:rsidRDefault="00590AE7" w:rsidP="00590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1. Сведения об оказываемых государственных услугах</w:t>
      </w:r>
    </w:p>
    <w:p w:rsidR="00590AE7" w:rsidRDefault="00590AE7" w:rsidP="00590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</w:t>
      </w:r>
    </w:p>
    <w:p w:rsidR="00590AE7" w:rsidRDefault="00590AE7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AE7" w:rsidRDefault="00694110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 общероссийскому базовому перечню</w:t>
      </w:r>
      <w:r w:rsidR="00072F9A">
        <w:rPr>
          <w:rFonts w:ascii="Times New Roman" w:hAnsi="Times New Roman" w:cs="Times New Roman"/>
          <w:sz w:val="28"/>
          <w:szCs w:val="28"/>
        </w:rPr>
        <w:t>: 22.041.0</w:t>
      </w:r>
      <w:r w:rsidR="007C17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E2B" w:rsidRDefault="00D67E2B" w:rsidP="006B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110" w:rsidRPr="006B512E" w:rsidRDefault="006B512E" w:rsidP="006B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94110" w:rsidRPr="006B512E">
        <w:rPr>
          <w:rFonts w:ascii="Times New Roman" w:hAnsi="Times New Roman" w:cs="Times New Roman"/>
          <w:sz w:val="28"/>
          <w:szCs w:val="28"/>
        </w:rPr>
        <w:t>Наименование государственной услуги:</w:t>
      </w:r>
    </w:p>
    <w:p w:rsidR="00694110" w:rsidRDefault="00694110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социального обслуживания в </w:t>
      </w:r>
      <w:r w:rsidR="00D67E2B">
        <w:rPr>
          <w:rFonts w:ascii="Times New Roman" w:hAnsi="Times New Roman" w:cs="Times New Roman"/>
          <w:sz w:val="28"/>
          <w:szCs w:val="28"/>
        </w:rPr>
        <w:t>полу</w:t>
      </w:r>
      <w:r>
        <w:rPr>
          <w:rFonts w:ascii="Times New Roman" w:hAnsi="Times New Roman" w:cs="Times New Roman"/>
          <w:sz w:val="28"/>
          <w:szCs w:val="28"/>
        </w:rPr>
        <w:t>стационарной форме.</w:t>
      </w:r>
    </w:p>
    <w:p w:rsidR="00D67E2B" w:rsidRDefault="00D67E2B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110" w:rsidRDefault="006B512E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4110">
        <w:rPr>
          <w:rFonts w:ascii="Times New Roman" w:hAnsi="Times New Roman" w:cs="Times New Roman"/>
          <w:sz w:val="28"/>
          <w:szCs w:val="28"/>
        </w:rPr>
        <w:t>Категории потребителей государственной услуги:</w:t>
      </w:r>
    </w:p>
    <w:p w:rsidR="00D67E2B" w:rsidRDefault="00694110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Гражданин, полностью утративший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</w:t>
      </w:r>
      <w:r w:rsidR="00760306">
        <w:rPr>
          <w:rFonts w:ascii="Times New Roman" w:hAnsi="Times New Roman" w:cs="Times New Roman"/>
          <w:sz w:val="28"/>
          <w:szCs w:val="28"/>
        </w:rPr>
        <w:t>ия инвалидности.</w:t>
      </w:r>
    </w:p>
    <w:p w:rsidR="00D67E2B" w:rsidRDefault="006B512E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50444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показателей, характеризующих</w:t>
      </w:r>
      <w:r w:rsidR="00760306">
        <w:rPr>
          <w:rFonts w:ascii="Times New Roman" w:hAnsi="Times New Roman" w:cs="Times New Roman"/>
          <w:sz w:val="28"/>
          <w:szCs w:val="28"/>
        </w:rPr>
        <w:t xml:space="preserve"> качество и (или) объем (содержание) государственной услуги:</w:t>
      </w:r>
    </w:p>
    <w:p w:rsidR="00D55FC7" w:rsidRDefault="006B512E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2B0F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444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</w:t>
      </w:r>
      <w:r w:rsidR="00760306">
        <w:rPr>
          <w:rFonts w:ascii="Times New Roman" w:hAnsi="Times New Roman" w:cs="Times New Roman"/>
          <w:sz w:val="28"/>
          <w:szCs w:val="28"/>
        </w:rPr>
        <w:t>, характеризующи</w:t>
      </w:r>
      <w:r w:rsidR="00750444">
        <w:rPr>
          <w:rFonts w:ascii="Times New Roman" w:hAnsi="Times New Roman" w:cs="Times New Roman"/>
          <w:sz w:val="28"/>
          <w:szCs w:val="28"/>
        </w:rPr>
        <w:t>х</w:t>
      </w:r>
      <w:r w:rsidR="00760306">
        <w:rPr>
          <w:rFonts w:ascii="Times New Roman" w:hAnsi="Times New Roman" w:cs="Times New Roman"/>
          <w:sz w:val="28"/>
          <w:szCs w:val="28"/>
        </w:rPr>
        <w:t xml:space="preserve"> качество государственной услуги:</w:t>
      </w:r>
    </w:p>
    <w:tbl>
      <w:tblPr>
        <w:tblW w:w="1502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425"/>
        <w:gridCol w:w="425"/>
        <w:gridCol w:w="851"/>
        <w:gridCol w:w="850"/>
        <w:gridCol w:w="2977"/>
        <w:gridCol w:w="850"/>
        <w:gridCol w:w="709"/>
        <w:gridCol w:w="709"/>
        <w:gridCol w:w="709"/>
        <w:gridCol w:w="708"/>
        <w:gridCol w:w="851"/>
        <w:gridCol w:w="567"/>
      </w:tblGrid>
      <w:tr w:rsidR="00750444" w:rsidRPr="00760306" w:rsidTr="00233BF6">
        <w:trPr>
          <w:trHeight w:hRule="exact" w:val="10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77" w:lineRule="exact"/>
              <w:ind w:left="140" w:firstLine="10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Уни</w:t>
            </w:r>
            <w:r w:rsidR="00060BFA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каль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реест</w:t>
            </w:r>
            <w:r w:rsidR="00060BFA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ровой</w:t>
            </w:r>
            <w:proofErr w:type="spell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характеризующий содер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жание государственной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Default="00750444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ющий условия (формы) оказания государственной</w:t>
            </w:r>
          </w:p>
          <w:p w:rsidR="00750444" w:rsidRPr="00760306" w:rsidRDefault="00750444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 качества государственной услуги</w:t>
            </w:r>
          </w:p>
        </w:tc>
      </w:tr>
      <w:tr w:rsidR="00750444" w:rsidRPr="00760306" w:rsidTr="00233BF6">
        <w:trPr>
          <w:trHeight w:hRule="exact" w:val="767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нование</w:t>
            </w:r>
          </w:p>
          <w:p w:rsidR="00750444" w:rsidRPr="00760306" w:rsidRDefault="00750444" w:rsidP="00233BF6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единица изме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060BF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ждено</w:t>
            </w:r>
            <w:proofErr w:type="spellEnd"/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в 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госу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дарс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твен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ном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нии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50444" w:rsidRDefault="00060BF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</w:t>
            </w:r>
            <w:r w:rsidR="00750444" w:rsidRP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 w:rsidRP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нено</w:t>
            </w:r>
            <w:proofErr w:type="spellEnd"/>
            <w:proofErr w:type="gramEnd"/>
            <w:r w:rsidR="00750444" w:rsidRP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 w:rsidRP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750444" w:rsidRP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060BF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опус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ное</w:t>
            </w:r>
            <w:proofErr w:type="spell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BFA" w:rsidRDefault="00060BF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тклоне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ние</w:t>
            </w:r>
            <w:proofErr w:type="spellEnd"/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,</w:t>
            </w:r>
          </w:p>
          <w:p w:rsidR="00750444" w:rsidRPr="00760306" w:rsidRDefault="00060BF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ревы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шающее</w:t>
            </w:r>
            <w:proofErr w:type="spellEnd"/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допус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можное</w:t>
            </w:r>
            <w:proofErr w:type="spell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060BF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чина</w:t>
            </w:r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нения</w:t>
            </w:r>
          </w:p>
        </w:tc>
      </w:tr>
      <w:tr w:rsidR="00750444" w:rsidRPr="00760306" w:rsidTr="00233BF6">
        <w:trPr>
          <w:trHeight w:hRule="exact" w:val="360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060BF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Default="00750444" w:rsidP="00233BF6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750444" w:rsidRPr="00760306" w:rsidRDefault="00750444" w:rsidP="00233BF6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444" w:rsidRPr="00760306" w:rsidTr="00233BF6">
        <w:trPr>
          <w:trHeight w:hRule="exact" w:val="227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060BF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060BF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750444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750444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750444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 w:rsidR="00750444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B0F04" w:rsidRPr="00760306" w:rsidTr="002B0F04">
        <w:trPr>
          <w:trHeight w:hRule="exact" w:val="4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</w:tr>
      <w:tr w:rsidR="002B0F04" w:rsidRPr="00760306" w:rsidTr="002B0F04">
        <w:trPr>
          <w:trHeight w:hRule="exact" w:val="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0F04" w:rsidRPr="00760306" w:rsidTr="002B0F04">
        <w:trPr>
          <w:trHeight w:hRule="exact" w:val="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</w:tr>
      <w:tr w:rsidR="002B0F04" w:rsidRPr="00760306" w:rsidTr="00855D80">
        <w:trPr>
          <w:cantSplit/>
          <w:trHeight w:hRule="exact" w:val="91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2B0F04" w:rsidRPr="00760306" w:rsidRDefault="002B0F04" w:rsidP="008F585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8F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870000О.99.0.АЭ25АА09000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Предоставление </w:t>
            </w:r>
          </w:p>
          <w:p w:rsidR="002B0F04" w:rsidRPr="00760306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социально-бытовых услуг.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A15BFA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A15BFA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A15BFA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Default="002B0F04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доля получателей социальных услуг, получающих социальные услуги от общего числа получателей социальных услуг, находящихся на социальном обслуживании в организации;</w:t>
            </w:r>
          </w:p>
          <w:p w:rsidR="002B0F04" w:rsidRDefault="002B0F04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удовлетворенность получателей социальных услуг в оказанных социальных услугах;</w:t>
            </w:r>
          </w:p>
          <w:p w:rsidR="002B0F04" w:rsidRDefault="002B0F04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укомплектование организации специалистами, оказывающими социальные услуги;</w:t>
            </w:r>
          </w:p>
          <w:p w:rsidR="002B0F04" w:rsidRDefault="002B0F04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повышение качества социальных услуг и эффективности их оказания;</w:t>
            </w:r>
          </w:p>
          <w:p w:rsidR="002B0F04" w:rsidRDefault="002B0F04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доступность получения социальных услуг в организации,</w:t>
            </w:r>
          </w:p>
          <w:p w:rsidR="002B0F04" w:rsidRDefault="002B0F04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Pr="00760306" w:rsidRDefault="002B0F04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нарушений санитарного законодательства в отчетном году, выявленных при проведении проверок.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про-цент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760306" w:rsidRDefault="002B0F04" w:rsidP="003E70B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Default="002B0F04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Default="002B0F04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D67E2B" w:rsidRDefault="00D67E2B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BFA" w:rsidRDefault="006B512E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0A48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444">
        <w:rPr>
          <w:rFonts w:ascii="Times New Roman" w:hAnsi="Times New Roman" w:cs="Times New Roman"/>
          <w:sz w:val="28"/>
          <w:szCs w:val="28"/>
        </w:rPr>
        <w:t>Сведения о фактическом достижении п</w:t>
      </w:r>
      <w:r w:rsidR="00A15BFA">
        <w:rPr>
          <w:rFonts w:ascii="Times New Roman" w:hAnsi="Times New Roman" w:cs="Times New Roman"/>
          <w:sz w:val="28"/>
          <w:szCs w:val="28"/>
        </w:rPr>
        <w:t>оказател</w:t>
      </w:r>
      <w:r w:rsidR="00750444">
        <w:rPr>
          <w:rFonts w:ascii="Times New Roman" w:hAnsi="Times New Roman" w:cs="Times New Roman"/>
          <w:sz w:val="28"/>
          <w:szCs w:val="28"/>
        </w:rPr>
        <w:t>ей</w:t>
      </w:r>
      <w:r w:rsidR="00A15BFA">
        <w:rPr>
          <w:rFonts w:ascii="Times New Roman" w:hAnsi="Times New Roman" w:cs="Times New Roman"/>
          <w:sz w:val="28"/>
          <w:szCs w:val="28"/>
        </w:rPr>
        <w:t>, характеризующи</w:t>
      </w:r>
      <w:r w:rsidR="00750444">
        <w:rPr>
          <w:rFonts w:ascii="Times New Roman" w:hAnsi="Times New Roman" w:cs="Times New Roman"/>
          <w:sz w:val="28"/>
          <w:szCs w:val="28"/>
        </w:rPr>
        <w:t>х</w:t>
      </w:r>
      <w:r w:rsidR="00A15BFA">
        <w:rPr>
          <w:rFonts w:ascii="Times New Roman" w:hAnsi="Times New Roman" w:cs="Times New Roman"/>
          <w:sz w:val="28"/>
          <w:szCs w:val="28"/>
        </w:rPr>
        <w:t xml:space="preserve"> объем (содержание) государственной услуги:</w:t>
      </w:r>
    </w:p>
    <w:p w:rsidR="006B512E" w:rsidRDefault="006B512E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0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567"/>
        <w:gridCol w:w="567"/>
        <w:gridCol w:w="850"/>
        <w:gridCol w:w="851"/>
        <w:gridCol w:w="755"/>
        <w:gridCol w:w="662"/>
        <w:gridCol w:w="709"/>
        <w:gridCol w:w="992"/>
        <w:gridCol w:w="851"/>
        <w:gridCol w:w="992"/>
        <w:gridCol w:w="1141"/>
        <w:gridCol w:w="706"/>
        <w:gridCol w:w="871"/>
      </w:tblGrid>
      <w:tr w:rsidR="00524B47" w:rsidRPr="00A15BFA" w:rsidTr="00233BF6">
        <w:trPr>
          <w:trHeight w:hRule="exact" w:val="3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233BF6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Уни</w:t>
            </w:r>
            <w:r w:rsidR="00060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каль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реест</w:t>
            </w:r>
            <w:r w:rsidR="00060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ровой</w:t>
            </w:r>
            <w:proofErr w:type="spell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Default="00524B47" w:rsidP="00233BF6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Показатель, характеризующий</w:t>
            </w:r>
          </w:p>
          <w:p w:rsidR="00524B47" w:rsidRPr="00A15BFA" w:rsidRDefault="00524B47" w:rsidP="00233BF6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содержание государственной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Показатель, характе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ризующий условия (формы) оказания государственной услуги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233BF6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 объема государ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ственной услуги</w:t>
            </w:r>
          </w:p>
        </w:tc>
      </w:tr>
      <w:tr w:rsidR="006B512E" w:rsidRPr="00A15BFA" w:rsidTr="00233BF6">
        <w:trPr>
          <w:trHeight w:hRule="exact" w:val="256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A15BFA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A15BFA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A15BFA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BFA" w:rsidRDefault="00060BFA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A15BFA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A15BFA" w:rsidRPr="00A15BFA" w:rsidRDefault="00060BFA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</w:t>
            </w:r>
            <w:r w:rsidR="00A15BFA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ено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A15BFA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вание</w:t>
            </w:r>
            <w:proofErr w:type="spellEnd"/>
          </w:p>
          <w:p w:rsidR="00A15BFA" w:rsidRPr="00A15BFA" w:rsidRDefault="00060BFA" w:rsidP="00233BF6">
            <w:pPr>
              <w:widowControl w:val="0"/>
              <w:spacing w:after="0" w:line="252" w:lineRule="exact"/>
              <w:ind w:right="26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</w:t>
            </w:r>
            <w:r w:rsidR="00335FC5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335FC5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ка</w:t>
            </w:r>
            <w:r w:rsid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з</w:t>
            </w:r>
            <w:r w:rsidR="00335FC5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335FC5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ля</w:t>
            </w:r>
            <w:proofErr w:type="spellEnd"/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4A75" w:rsidRDefault="00A15BFA" w:rsidP="00233BF6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единица</w:t>
            </w:r>
          </w:p>
          <w:p w:rsidR="00A15BFA" w:rsidRPr="00A15BFA" w:rsidRDefault="00A15BFA" w:rsidP="00233BF6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изме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060BFA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у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твержде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но</w:t>
            </w:r>
            <w:proofErr w:type="gram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в </w:t>
            </w:r>
            <w:proofErr w:type="spellStart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государ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ственном</w:t>
            </w:r>
            <w:proofErr w:type="spell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задании на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060BFA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и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нено</w:t>
            </w:r>
            <w:proofErr w:type="spellEnd"/>
            <w:proofErr w:type="gram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на 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proofErr w:type="spellStart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060BFA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д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опусти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мое</w:t>
            </w:r>
            <w:proofErr w:type="gram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(</w:t>
            </w:r>
            <w:proofErr w:type="spellStart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возмож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ное</w:t>
            </w:r>
            <w:proofErr w:type="spell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отклоне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ние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524B47" w:rsidRDefault="00524B47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отклонение,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превыша</w:t>
            </w:r>
            <w:r w:rsidR="00060BFA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ющее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допустимое (возможное) отклонение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524B47" w:rsidRDefault="00524B47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п</w:t>
            </w:r>
            <w:r w:rsidRPr="00524B47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 xml:space="preserve">ричина </w:t>
            </w:r>
            <w:proofErr w:type="spellStart"/>
            <w:proofErr w:type="gramStart"/>
            <w:r w:rsidRPr="00524B47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откло</w:t>
            </w:r>
            <w:proofErr w:type="spellEnd"/>
            <w:r w:rsidR="00060BFA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-</w:t>
            </w:r>
            <w:r w:rsidRPr="00524B47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нения</w:t>
            </w:r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5BFA" w:rsidRPr="00A15BFA" w:rsidRDefault="00524B47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средний размер платы (цена, тариф)</w:t>
            </w:r>
          </w:p>
        </w:tc>
      </w:tr>
      <w:tr w:rsidR="00524B47" w:rsidRPr="00A15BFA" w:rsidTr="00233BF6">
        <w:trPr>
          <w:trHeight w:val="17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A15BFA" w:rsidRDefault="00524B47" w:rsidP="00A15BFA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060BFA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</w:t>
            </w:r>
            <w:proofErr w:type="spellEnd"/>
            <w:proofErr w:type="gramEnd"/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по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060BFA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</w:t>
            </w:r>
            <w:proofErr w:type="spellEnd"/>
            <w:proofErr w:type="gramEnd"/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по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233BF6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233BF6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233BF6">
            <w:pPr>
              <w:widowControl w:val="0"/>
              <w:spacing w:after="0" w:line="252" w:lineRule="exact"/>
              <w:ind w:right="26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060BFA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524B47"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524B47" w:rsidRPr="00A15BFA" w:rsidRDefault="00524B47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proofErr w:type="spellEnd"/>
            <w:r w:rsidR="00060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524B47" w:rsidRPr="00A15BFA" w:rsidRDefault="00524B47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233BF6">
            <w:pPr>
              <w:widowControl w:val="0"/>
              <w:spacing w:after="0" w:line="248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код 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A15BFA" w:rsidRDefault="00524B47" w:rsidP="00A15BFA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A15BFA" w:rsidRDefault="00524B47" w:rsidP="00F24A75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A15BFA" w:rsidRDefault="00524B47" w:rsidP="00A15BFA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A15BFA" w:rsidRDefault="00524B47" w:rsidP="00F24A75">
            <w:pPr>
              <w:widowControl w:val="0"/>
              <w:spacing w:after="0" w:line="252" w:lineRule="exact"/>
              <w:ind w:left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524B47" w:rsidRDefault="00524B47" w:rsidP="00524B47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B47" w:rsidRPr="00A15BFA" w:rsidRDefault="00524B47" w:rsidP="00F24A75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B0F04" w:rsidRPr="00A15BFA" w:rsidTr="002B0F04">
        <w:trPr>
          <w:trHeight w:hRule="exact" w:val="2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F04" w:rsidRPr="00335FC5" w:rsidRDefault="002B0F04" w:rsidP="00A15BF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2B0F04" w:rsidRPr="00A15BFA" w:rsidTr="00524B47">
        <w:trPr>
          <w:cantSplit/>
          <w:trHeight w:hRule="exact" w:val="113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B0F04" w:rsidRPr="00D54749" w:rsidRDefault="002B0F04" w:rsidP="009B179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870000О.99.0.АЭ25АА09000</w:t>
            </w:r>
          </w:p>
          <w:p w:rsidR="002B0F04" w:rsidRDefault="002B0F04" w:rsidP="00D547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Pr="00D54749" w:rsidRDefault="002B0F04" w:rsidP="00D547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Предоставление </w:t>
            </w:r>
          </w:p>
          <w:p w:rsidR="002B0F04" w:rsidRPr="00A15BFA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социально-бытовых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A15BFA" w:rsidRDefault="002B0F04" w:rsidP="00F24A7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A15BFA" w:rsidRDefault="002B0F04" w:rsidP="00F24A7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A15BFA" w:rsidRDefault="002B0F04" w:rsidP="00F24A7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A15BFA" w:rsidRDefault="002B0F04" w:rsidP="006B512E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A15BFA" w:rsidRDefault="002B0F04" w:rsidP="00060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чис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-лен-</w:t>
            </w: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ность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граж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-дан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, полу-</w:t>
            </w: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чив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ших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соц. услуги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A15BFA" w:rsidRDefault="002B0F04" w:rsidP="00060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чело-век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A15BFA" w:rsidRDefault="002B0F04" w:rsidP="006B512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792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A15BFA" w:rsidRDefault="002B0F04" w:rsidP="00765DD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A15BFA" w:rsidRDefault="002B0F04" w:rsidP="00765DD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A15BFA" w:rsidRDefault="002B0F04" w:rsidP="00765DD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60BFA" w:rsidRDefault="002B0F04" w:rsidP="006B512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60BFA" w:rsidRDefault="002B0F04" w:rsidP="006B512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A15BFA" w:rsidRDefault="002B0F04" w:rsidP="006B512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</w:tr>
      <w:tr w:rsidR="002B0F04" w:rsidRPr="00A15BFA" w:rsidTr="00D67E2B">
        <w:trPr>
          <w:cantSplit/>
          <w:trHeight w:hRule="exact" w:val="198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2B0F04" w:rsidRPr="00A15BFA" w:rsidRDefault="002B0F04" w:rsidP="00D54749">
            <w:pPr>
              <w:widowControl w:val="0"/>
              <w:spacing w:after="0" w:line="240" w:lineRule="auto"/>
              <w:ind w:left="113" w:right="113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A15BFA" w:rsidRDefault="002B0F04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15BFA" w:rsidRDefault="00A15BFA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F04" w:rsidRDefault="002B0F04" w:rsidP="00C74F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FD1" w:rsidRDefault="00C74FD1" w:rsidP="00C74F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государственных услугах</w:t>
      </w:r>
    </w:p>
    <w:p w:rsidR="00C74FD1" w:rsidRDefault="00C74FD1" w:rsidP="00C74F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D55FC7">
        <w:rPr>
          <w:rFonts w:ascii="Times New Roman" w:hAnsi="Times New Roman" w:cs="Times New Roman"/>
          <w:sz w:val="28"/>
          <w:szCs w:val="28"/>
        </w:rPr>
        <w:t>2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 общероссийскому базовому перечню</w:t>
      </w:r>
      <w:r w:rsidR="00072F9A">
        <w:rPr>
          <w:rFonts w:ascii="Times New Roman" w:hAnsi="Times New Roman" w:cs="Times New Roman"/>
          <w:sz w:val="28"/>
          <w:szCs w:val="28"/>
        </w:rPr>
        <w:t>: 22.041.0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FD1" w:rsidRPr="006B512E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B512E">
        <w:rPr>
          <w:rFonts w:ascii="Times New Roman" w:hAnsi="Times New Roman" w:cs="Times New Roman"/>
          <w:sz w:val="28"/>
          <w:szCs w:val="28"/>
        </w:rPr>
        <w:t>Наименование государственной услуги: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социального обслуживания в </w:t>
      </w:r>
      <w:r w:rsidR="00C014E7">
        <w:rPr>
          <w:rFonts w:ascii="Times New Roman" w:hAnsi="Times New Roman" w:cs="Times New Roman"/>
          <w:sz w:val="28"/>
          <w:szCs w:val="28"/>
        </w:rPr>
        <w:t>полу</w:t>
      </w:r>
      <w:r>
        <w:rPr>
          <w:rFonts w:ascii="Times New Roman" w:hAnsi="Times New Roman" w:cs="Times New Roman"/>
          <w:sz w:val="28"/>
          <w:szCs w:val="28"/>
        </w:rPr>
        <w:t>стационарной форме.</w:t>
      </w:r>
    </w:p>
    <w:p w:rsidR="00D67E2B" w:rsidRDefault="00D67E2B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Категории потребителей государственной услуги: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Гражданин, </w:t>
      </w:r>
      <w:r w:rsidR="00564A75">
        <w:rPr>
          <w:rFonts w:ascii="Times New Roman" w:hAnsi="Times New Roman" w:cs="Times New Roman"/>
          <w:sz w:val="28"/>
          <w:szCs w:val="28"/>
        </w:rPr>
        <w:t>частично</w:t>
      </w:r>
      <w:r>
        <w:rPr>
          <w:rFonts w:ascii="Times New Roman" w:hAnsi="Times New Roman" w:cs="Times New Roman"/>
          <w:sz w:val="28"/>
          <w:szCs w:val="28"/>
        </w:rPr>
        <w:t xml:space="preserve"> утративший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:rsidR="00D67E2B" w:rsidRDefault="00D67E2B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24B47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</w:t>
      </w:r>
      <w:r>
        <w:rPr>
          <w:rFonts w:ascii="Times New Roman" w:hAnsi="Times New Roman" w:cs="Times New Roman"/>
          <w:sz w:val="28"/>
          <w:szCs w:val="28"/>
        </w:rPr>
        <w:t>, характеризующи</w:t>
      </w:r>
      <w:r w:rsidR="00524B4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качество и (или) объем (содержание) государственной услуги:</w:t>
      </w:r>
    </w:p>
    <w:p w:rsidR="00855D80" w:rsidRDefault="00C74FD1" w:rsidP="002B0F04">
      <w:pPr>
        <w:tabs>
          <w:tab w:val="left" w:pos="134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2B0F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4B47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</w:t>
      </w:r>
      <w:r>
        <w:rPr>
          <w:rFonts w:ascii="Times New Roman" w:hAnsi="Times New Roman" w:cs="Times New Roman"/>
          <w:sz w:val="28"/>
          <w:szCs w:val="28"/>
        </w:rPr>
        <w:t>, характеризующи</w:t>
      </w:r>
      <w:r w:rsidR="00524B4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качество государственной услуги:</w:t>
      </w:r>
      <w:r w:rsidR="002B0F04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474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567"/>
        <w:gridCol w:w="581"/>
        <w:gridCol w:w="836"/>
        <w:gridCol w:w="709"/>
        <w:gridCol w:w="3260"/>
        <w:gridCol w:w="709"/>
        <w:gridCol w:w="709"/>
        <w:gridCol w:w="708"/>
        <w:gridCol w:w="567"/>
        <w:gridCol w:w="709"/>
        <w:gridCol w:w="567"/>
        <w:gridCol w:w="425"/>
      </w:tblGrid>
      <w:tr w:rsidR="00524B47" w:rsidRPr="00760306" w:rsidTr="00233BF6">
        <w:trPr>
          <w:trHeight w:hRule="exact" w:val="5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760306" w:rsidRDefault="00524B47" w:rsidP="00233BF6">
            <w:pPr>
              <w:widowControl w:val="0"/>
              <w:spacing w:after="0" w:line="277" w:lineRule="exact"/>
              <w:ind w:left="140" w:firstLine="10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Уни</w:t>
            </w:r>
            <w:r w:rsidR="00060BFA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каль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реест</w:t>
            </w:r>
            <w:r w:rsidR="00060BFA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ровой</w:t>
            </w:r>
            <w:proofErr w:type="spell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760306" w:rsidRDefault="00524B47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характеризующий содер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жание государственной услуги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Default="00524B47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ющий условия (формы) оказания государственной</w:t>
            </w:r>
          </w:p>
          <w:p w:rsidR="00524B47" w:rsidRPr="00760306" w:rsidRDefault="00524B47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B47" w:rsidRPr="00760306" w:rsidRDefault="00524B47" w:rsidP="00233BF6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 качества государственной услуги</w:t>
            </w:r>
          </w:p>
        </w:tc>
      </w:tr>
      <w:tr w:rsidR="0094210E" w:rsidRPr="00760306" w:rsidTr="00233BF6">
        <w:trPr>
          <w:trHeight w:hRule="exact" w:val="767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9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233BF6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нование</w:t>
            </w:r>
          </w:p>
          <w:p w:rsidR="0094210E" w:rsidRPr="00760306" w:rsidRDefault="0094210E" w:rsidP="00233BF6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233BF6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единица изме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060BF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ждено</w:t>
            </w:r>
            <w:proofErr w:type="spellEnd"/>
            <w:proofErr w:type="gram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в 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госу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ствен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ном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нии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060BF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нено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8A29C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опус</w:t>
            </w:r>
            <w:r w:rsidR="00060BFA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  <w:proofErr w:type="gram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ное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8A29C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ние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ющее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233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ричина от</w:t>
            </w:r>
            <w:r w:rsidR="008A29CA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кло</w:t>
            </w:r>
            <w:proofErr w:type="spellEnd"/>
            <w:r w:rsidR="008A29CA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не</w:t>
            </w:r>
            <w:r w:rsidR="008A29CA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ния</w:t>
            </w:r>
            <w:proofErr w:type="spellEnd"/>
          </w:p>
        </w:tc>
      </w:tr>
      <w:tr w:rsidR="0094210E" w:rsidRPr="00760306" w:rsidTr="00524B47">
        <w:trPr>
          <w:trHeight w:hRule="exact" w:val="360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060BFA" w:rsidP="00C74FD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ние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Default="0094210E" w:rsidP="00C74FD1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94210E" w:rsidRPr="00760306" w:rsidRDefault="0094210E" w:rsidP="00C74FD1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 по ОКЕИ</w:t>
            </w: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94210E" w:rsidRDefault="0094210E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4210E" w:rsidRPr="00760306" w:rsidTr="0094210E">
        <w:trPr>
          <w:trHeight w:hRule="exact" w:val="256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C74FD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C74FD1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C74FD1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060BFA" w:rsidP="00C74FD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060BFA" w:rsidP="00C74FD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94210E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94210E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94210E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 w:rsidR="0094210E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B0F04" w:rsidRPr="00760306" w:rsidTr="002B0F04">
        <w:trPr>
          <w:trHeight w:hRule="exact" w:val="5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</w:tr>
      <w:tr w:rsidR="002B0F04" w:rsidRPr="00760306" w:rsidTr="002B0F04"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0F04" w:rsidRPr="00760306" w:rsidTr="002B0F04">
        <w:trPr>
          <w:trHeight w:hRule="exact"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</w:tr>
      <w:tr w:rsidR="002B0F04" w:rsidRPr="00760306" w:rsidTr="00855D80">
        <w:trPr>
          <w:cantSplit/>
          <w:trHeight w:hRule="exact" w:val="82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2B0F04" w:rsidRPr="00564A75" w:rsidRDefault="002B0F04" w:rsidP="00564A75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870000О.99.0.АЭ25АА09000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Предоставление </w:t>
            </w:r>
          </w:p>
          <w:p w:rsidR="002B0F04" w:rsidRPr="00760306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социально-бытовых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Default="002B0F04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доля получателей социальных услуг, получающих социальные услуги от общего числа получателей социальных услуг, находящихся на социальном обслуживании в организации;</w:t>
            </w:r>
          </w:p>
          <w:p w:rsidR="002B0F04" w:rsidRDefault="002B0F04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удовлетворенность получателей социальных услуг в оказанных социальных услугах;</w:t>
            </w:r>
          </w:p>
          <w:p w:rsidR="002B0F04" w:rsidRDefault="002B0F04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укомплектование организации специалистами, оказывающими социальные услуги;</w:t>
            </w:r>
          </w:p>
          <w:p w:rsidR="002B0F04" w:rsidRDefault="002B0F04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повышение качества социальных услуг и эффективности их оказания;</w:t>
            </w:r>
          </w:p>
          <w:p w:rsidR="002B0F04" w:rsidRDefault="002B0F04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доступность получения социальных услуг в организации,</w:t>
            </w:r>
          </w:p>
          <w:p w:rsidR="002B0F04" w:rsidRDefault="002B0F04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Pr="00760306" w:rsidRDefault="002B0F04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нарушений санитарного законодательства в отчетном году, выявленных при проведении проверок.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про-цент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760306" w:rsidRDefault="002B0F04" w:rsidP="003E70B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Default="002B0F04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Default="002B0F04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F04" w:rsidRDefault="002B0F04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="002B0F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10E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</w:t>
      </w:r>
      <w:r>
        <w:rPr>
          <w:rFonts w:ascii="Times New Roman" w:hAnsi="Times New Roman" w:cs="Times New Roman"/>
          <w:sz w:val="28"/>
          <w:szCs w:val="28"/>
        </w:rPr>
        <w:t>, характеризующи</w:t>
      </w:r>
      <w:r w:rsidR="0094210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объем (содержание) государственной услуги: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0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567"/>
        <w:gridCol w:w="567"/>
        <w:gridCol w:w="850"/>
        <w:gridCol w:w="851"/>
        <w:gridCol w:w="755"/>
        <w:gridCol w:w="842"/>
        <w:gridCol w:w="846"/>
        <w:gridCol w:w="1120"/>
        <w:gridCol w:w="850"/>
        <w:gridCol w:w="850"/>
        <w:gridCol w:w="839"/>
        <w:gridCol w:w="706"/>
        <w:gridCol w:w="871"/>
      </w:tblGrid>
      <w:tr w:rsidR="0094210E" w:rsidRPr="00A15BFA" w:rsidTr="0094210E">
        <w:trPr>
          <w:trHeight w:hRule="exact" w:val="5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A15BFA" w:rsidRDefault="0094210E" w:rsidP="00C74FD1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Уни</w:t>
            </w:r>
            <w:r w:rsidR="008A29C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каль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реест</w:t>
            </w:r>
            <w:r w:rsidR="008A29C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ровой</w:t>
            </w:r>
            <w:proofErr w:type="spell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Default="0094210E" w:rsidP="00C74FD1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Показатель, характеризующий </w:t>
            </w:r>
          </w:p>
          <w:p w:rsidR="0094210E" w:rsidRPr="00A15BFA" w:rsidRDefault="0094210E" w:rsidP="00C74FD1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содержание государственной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A15BFA" w:rsidRDefault="0094210E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Показатель, характе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ризующий условия (формы) оказания государственной услуги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10E" w:rsidRPr="00A15BFA" w:rsidRDefault="0094210E" w:rsidP="00C74FD1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 объема государ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ственной услуги</w:t>
            </w:r>
          </w:p>
        </w:tc>
      </w:tr>
      <w:tr w:rsidR="00C74FD1" w:rsidRPr="00A15BFA" w:rsidTr="0094210E">
        <w:trPr>
          <w:trHeight w:hRule="exact" w:val="270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8A29CA" w:rsidP="008A29CA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C74FD1" w:rsidRPr="00A15BFA" w:rsidRDefault="00C74FD1" w:rsidP="008A29CA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нование</w:t>
            </w:r>
            <w:proofErr w:type="spellEnd"/>
          </w:p>
          <w:p w:rsidR="00C74FD1" w:rsidRPr="00A15BFA" w:rsidRDefault="00C74FD1" w:rsidP="008A29CA">
            <w:pPr>
              <w:widowControl w:val="0"/>
              <w:spacing w:after="0" w:line="252" w:lineRule="exact"/>
              <w:ind w:right="26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</w:t>
            </w:r>
            <w:r w:rsidR="008A29C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з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</w:t>
            </w:r>
            <w:r w:rsidR="008A29C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</w:t>
            </w:r>
            <w:r w:rsidR="008A29C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ля</w:t>
            </w:r>
            <w:proofErr w:type="spellEnd"/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Default="00C74FD1" w:rsidP="00C74FD1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единица </w:t>
            </w:r>
          </w:p>
          <w:p w:rsidR="00C74FD1" w:rsidRPr="00A15BFA" w:rsidRDefault="00C74FD1" w:rsidP="00C74FD1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изме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94210E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государ</w:t>
            </w:r>
            <w:r w:rsidR="008A29CA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ственном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задании на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94210E" w:rsidRDefault="008A29CA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сполне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</w:t>
            </w:r>
            <w:proofErr w:type="gramEnd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8A29CA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опус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  <w:proofErr w:type="gram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можное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8A29CA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  <w:proofErr w:type="gramEnd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, </w:t>
            </w:r>
            <w:proofErr w:type="spellStart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превы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шающее</w:t>
            </w:r>
            <w:proofErr w:type="spellEnd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допус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  <w:t xml:space="preserve"> 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можное</w:t>
            </w:r>
            <w:proofErr w:type="spellEnd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отклоне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ние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94210E" w:rsidRDefault="0094210E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п</w:t>
            </w:r>
            <w:r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 xml:space="preserve">ричина </w:t>
            </w:r>
            <w:proofErr w:type="spellStart"/>
            <w:proofErr w:type="gramStart"/>
            <w:r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откло</w:t>
            </w:r>
            <w:proofErr w:type="spellEnd"/>
            <w:r w:rsidR="008A29CA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-</w:t>
            </w:r>
            <w:r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нения</w:t>
            </w:r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FD1" w:rsidRPr="00A15BFA" w:rsidRDefault="0094210E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средний размер платы (цена, тариф)</w:t>
            </w:r>
          </w:p>
        </w:tc>
      </w:tr>
      <w:tr w:rsidR="00C74FD1" w:rsidRPr="00A15BFA" w:rsidTr="00233BF6">
        <w:trPr>
          <w:trHeight w:hRule="exact" w:val="5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233BF6">
            <w:pPr>
              <w:widowControl w:val="0"/>
              <w:spacing w:after="0" w:line="252" w:lineRule="exact"/>
              <w:ind w:right="26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ля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</w:t>
            </w:r>
            <w:proofErr w:type="spellEnd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C74FD1" w:rsidRPr="00A15BFA" w:rsidRDefault="00C74FD1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proofErr w:type="spellEnd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C74FD1" w:rsidRPr="00A15BFA" w:rsidRDefault="00C74FD1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вание</w:t>
            </w:r>
            <w:proofErr w:type="spellEnd"/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233BF6">
            <w:pPr>
              <w:widowControl w:val="0"/>
              <w:spacing w:after="0" w:line="248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код по ОКЕИ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ind w:left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74FD1" w:rsidRPr="00A15BFA" w:rsidTr="00233BF6">
        <w:trPr>
          <w:trHeight w:hRule="exact" w:val="1127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7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B0F04" w:rsidRPr="00A15BFA" w:rsidTr="002B0F04">
        <w:trPr>
          <w:trHeight w:hRule="exact"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74FD1" w:rsidRPr="00A15BFA" w:rsidTr="00C74FD1">
        <w:trPr>
          <w:trHeight w:hRule="exact" w:val="9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7E2B" w:rsidRDefault="00C74FD1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Предо</w:t>
            </w:r>
            <w:r w:rsidR="00D67E2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ставление </w:t>
            </w:r>
          </w:p>
          <w:p w:rsidR="00C74FD1" w:rsidRPr="00A15BFA" w:rsidRDefault="00D67E2B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социально-бытовых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8A29CA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</w:t>
            </w:r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ис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лен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ность</w:t>
            </w:r>
            <w:proofErr w:type="spellEnd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граж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дан</w:t>
            </w:r>
            <w:proofErr w:type="gramEnd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, полу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чив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ших</w:t>
            </w:r>
            <w:proofErr w:type="spellEnd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альные</w:t>
            </w:r>
            <w:proofErr w:type="spellEnd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человек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792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D3278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D3278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D3278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</w:tr>
      <w:tr w:rsidR="00C74FD1" w:rsidRPr="00A15BFA" w:rsidTr="00855D80">
        <w:trPr>
          <w:cantSplit/>
          <w:trHeight w:hRule="exact" w:val="30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C74FD1" w:rsidRPr="00564A75" w:rsidRDefault="008F585B" w:rsidP="00855D8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870000О.99.0.АЭ25АА09000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государственных услугах</w:t>
      </w:r>
    </w:p>
    <w:p w:rsidR="00855D80" w:rsidRDefault="00855D80" w:rsidP="008F5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 общероссийскому базовому перечню: 22.041.0</w:t>
      </w: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Pr="006B512E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B512E">
        <w:rPr>
          <w:rFonts w:ascii="Times New Roman" w:hAnsi="Times New Roman" w:cs="Times New Roman"/>
          <w:sz w:val="28"/>
          <w:szCs w:val="28"/>
        </w:rPr>
        <w:t>Наименование государственной услуги:</w:t>
      </w: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социального обслуживания в </w:t>
      </w:r>
      <w:r w:rsidR="00C014E7">
        <w:rPr>
          <w:rFonts w:ascii="Times New Roman" w:hAnsi="Times New Roman" w:cs="Times New Roman"/>
          <w:sz w:val="28"/>
          <w:szCs w:val="28"/>
        </w:rPr>
        <w:t>полу</w:t>
      </w:r>
      <w:r>
        <w:rPr>
          <w:rFonts w:ascii="Times New Roman" w:hAnsi="Times New Roman" w:cs="Times New Roman"/>
          <w:sz w:val="28"/>
          <w:szCs w:val="28"/>
        </w:rPr>
        <w:t>стационарной форме.</w:t>
      </w: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Категории потребителей государственной услуги:</w:t>
      </w:r>
    </w:p>
    <w:p w:rsidR="008F585B" w:rsidRDefault="008F585B" w:rsidP="008F585B">
      <w:pPr>
        <w:pStyle w:val="ac"/>
        <w:rPr>
          <w:rFonts w:ascii="Times New Roman" w:hAnsi="Times New Roman" w:cs="Times New Roman"/>
          <w:sz w:val="28"/>
          <w:szCs w:val="28"/>
        </w:rPr>
      </w:pPr>
      <w:r w:rsidRPr="00091866">
        <w:rPr>
          <w:rFonts w:ascii="Times New Roman" w:hAnsi="Times New Roman" w:cs="Times New Roman"/>
          <w:color w:val="000000"/>
          <w:sz w:val="28"/>
          <w:szCs w:val="28"/>
        </w:rPr>
        <w:t>Гражданин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отсутствии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 о фактическом достижении показателей, характеризующих качество и (или) объем (содержание) государственной услуги:</w:t>
      </w: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2B0F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Сведения о фактическом достижении показателей, характеризующих качество государственной услуги:</w:t>
      </w:r>
    </w:p>
    <w:tbl>
      <w:tblPr>
        <w:tblW w:w="1474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567"/>
        <w:gridCol w:w="581"/>
        <w:gridCol w:w="836"/>
        <w:gridCol w:w="709"/>
        <w:gridCol w:w="3260"/>
        <w:gridCol w:w="709"/>
        <w:gridCol w:w="709"/>
        <w:gridCol w:w="708"/>
        <w:gridCol w:w="567"/>
        <w:gridCol w:w="709"/>
        <w:gridCol w:w="567"/>
        <w:gridCol w:w="425"/>
      </w:tblGrid>
      <w:tr w:rsidR="008F585B" w:rsidRPr="00760306" w:rsidTr="00233BF6">
        <w:trPr>
          <w:trHeight w:hRule="exact" w:val="5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77" w:lineRule="exact"/>
              <w:ind w:left="140" w:firstLine="10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Уни</w:t>
            </w:r>
            <w:r w:rsidR="008A29CA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каль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реест</w:t>
            </w:r>
            <w:r w:rsidR="008A29CA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ровой</w:t>
            </w:r>
            <w:proofErr w:type="spell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характеризующий содер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жание государственной услуги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Default="008F585B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ющий условия (формы) оказания государственной</w:t>
            </w:r>
          </w:p>
          <w:p w:rsidR="008F585B" w:rsidRPr="00760306" w:rsidRDefault="008F585B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 качества государственной услуги</w:t>
            </w:r>
          </w:p>
        </w:tc>
      </w:tr>
      <w:tr w:rsidR="008F585B" w:rsidRPr="00760306" w:rsidTr="00233BF6">
        <w:trPr>
          <w:trHeight w:hRule="exact" w:val="767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9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нование</w:t>
            </w:r>
          </w:p>
          <w:p w:rsidR="008F585B" w:rsidRPr="00760306" w:rsidRDefault="008F585B" w:rsidP="00233BF6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единица изме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A29C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ждено</w:t>
            </w:r>
            <w:proofErr w:type="spellEnd"/>
            <w:proofErr w:type="gram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в 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госу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дарс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твен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ном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нии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A29C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нено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A29CA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пусти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мое 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ное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proofErr w:type="gram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6E7175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клонение</w:t>
            </w:r>
            <w:proofErr w:type="spellEnd"/>
            <w:proofErr w:type="gram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ющее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6E7175" w:rsidP="00233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="008F585B"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ричина от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кло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="008F585B"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не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ния</w:t>
            </w:r>
            <w:proofErr w:type="spellEnd"/>
          </w:p>
        </w:tc>
      </w:tr>
      <w:tr w:rsidR="008F585B" w:rsidRPr="00760306" w:rsidTr="00233BF6">
        <w:trPr>
          <w:trHeight w:hRule="exact" w:val="360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6E7175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proofErr w:type="spellEnd"/>
            <w:r w:rsidR="008A29CA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8A29CA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ние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Default="008F585B" w:rsidP="00233BF6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8F585B" w:rsidRPr="00760306" w:rsidRDefault="008F585B" w:rsidP="00233BF6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 по ОКЕИ</w:t>
            </w: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94210E" w:rsidRDefault="008F585B" w:rsidP="006E717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F585B" w:rsidRPr="00760306" w:rsidTr="00D67E2B">
        <w:trPr>
          <w:trHeight w:hRule="exact" w:val="256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D67E2B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D67E2B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D67E2B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A29CA" w:rsidP="00D67E2B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A29CA" w:rsidP="00D67E2B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8F585B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8F585B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8F585B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 w:rsidR="008F585B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760306" w:rsidRDefault="008F585B" w:rsidP="006E717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B0F04" w:rsidRPr="00760306" w:rsidTr="002B0F04">
        <w:trPr>
          <w:trHeight w:hRule="exact" w:val="4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</w:tr>
      <w:tr w:rsidR="002B0F04" w:rsidRPr="00760306" w:rsidTr="000A48AA">
        <w:trPr>
          <w:trHeight w:hRule="exact" w:val="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0F04" w:rsidRPr="00760306" w:rsidTr="002B0F04">
        <w:trPr>
          <w:trHeight w:hRule="exact" w:val="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091866" w:rsidRDefault="002B0F04" w:rsidP="002B0F0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</w:tr>
      <w:tr w:rsidR="002B0F04" w:rsidRPr="00760306" w:rsidTr="00855D80">
        <w:trPr>
          <w:cantSplit/>
          <w:trHeight w:hRule="exact" w:val="82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2B0F04" w:rsidRPr="00564A75" w:rsidRDefault="002B0F04" w:rsidP="00D67E2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870000О.99.0.АЭ25АА12000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Предоставление </w:t>
            </w:r>
          </w:p>
          <w:p w:rsidR="002B0F04" w:rsidRPr="00760306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социально-бытовых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доля получателей социальных услуг, получающих социальные услуги от общего числа получателей социальных услуг, находящихся на социальном обслуживании в организации;</w:t>
            </w:r>
          </w:p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удовлетворенность получателей социальных услуг в оказанных социальных услугах;</w:t>
            </w:r>
          </w:p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укомплектование организации специалистами, оказывающими социальные услуги;</w:t>
            </w:r>
          </w:p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повышение качества социальных услуг и эффективности их оказания;</w:t>
            </w:r>
          </w:p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доступность получения социальных услуг в организации,</w:t>
            </w:r>
          </w:p>
          <w:p w:rsidR="002B0F04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0F04" w:rsidRPr="00760306" w:rsidRDefault="002B0F04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нарушений санитарного законодательства в отчетном году, выявленных при проведении проверок.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про-цент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0F04" w:rsidRPr="00760306" w:rsidRDefault="002B0F04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Pr="00760306" w:rsidRDefault="002B0F04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Default="002B0F04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F04" w:rsidRDefault="002B0F04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="000A48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показателей, характеризующих объем (содержание) государственной услуги:</w:t>
      </w: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0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567"/>
        <w:gridCol w:w="567"/>
        <w:gridCol w:w="850"/>
        <w:gridCol w:w="851"/>
        <w:gridCol w:w="755"/>
        <w:gridCol w:w="842"/>
        <w:gridCol w:w="846"/>
        <w:gridCol w:w="1120"/>
        <w:gridCol w:w="850"/>
        <w:gridCol w:w="850"/>
        <w:gridCol w:w="839"/>
        <w:gridCol w:w="706"/>
        <w:gridCol w:w="871"/>
      </w:tblGrid>
      <w:tr w:rsidR="008F585B" w:rsidRPr="00A15BFA" w:rsidTr="00233BF6">
        <w:trPr>
          <w:trHeight w:hRule="exact" w:val="5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Уник</w:t>
            </w:r>
            <w:r w:rsidR="006E71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аль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реес</w:t>
            </w:r>
            <w:r w:rsidR="006E71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тровой</w:t>
            </w:r>
            <w:proofErr w:type="spell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Default="008F585B" w:rsidP="00233BF6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Показатель, характеризующий</w:t>
            </w:r>
          </w:p>
          <w:p w:rsidR="008F585B" w:rsidRPr="00A15BFA" w:rsidRDefault="008F585B" w:rsidP="00233BF6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содержание государственной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Показатель, характе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ризующий условия (формы) оказания государственной услуги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 объема государ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ственной услуги</w:t>
            </w:r>
          </w:p>
        </w:tc>
      </w:tr>
      <w:tr w:rsidR="008F585B" w:rsidRPr="00A15BFA" w:rsidTr="00233BF6">
        <w:trPr>
          <w:trHeight w:hRule="exact" w:val="270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7175" w:rsidRDefault="006E7175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</w:t>
            </w:r>
            <w:proofErr w:type="spellEnd"/>
            <w:r w:rsidR="006E71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нова</w:t>
            </w:r>
            <w:r w:rsidR="006E71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ние</w:t>
            </w:r>
            <w:proofErr w:type="spellEnd"/>
          </w:p>
          <w:p w:rsidR="008F585B" w:rsidRPr="00A15BFA" w:rsidRDefault="008F585B" w:rsidP="00233BF6">
            <w:pPr>
              <w:widowControl w:val="0"/>
              <w:spacing w:after="0" w:line="252" w:lineRule="exact"/>
              <w:ind w:right="26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</w:t>
            </w:r>
            <w:r w:rsidR="006E71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з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</w:t>
            </w:r>
            <w:r w:rsidR="006E71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</w:t>
            </w:r>
            <w:r w:rsidR="006E71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ля</w:t>
            </w:r>
            <w:proofErr w:type="spellEnd"/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Default="008F585B" w:rsidP="00233BF6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единица</w:t>
            </w:r>
          </w:p>
          <w:p w:rsidR="008F585B" w:rsidRPr="00A15BFA" w:rsidRDefault="008F585B" w:rsidP="00233BF6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изме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государ</w:t>
            </w:r>
            <w:r w:rsidR="006E7175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ственном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задании на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94210E" w:rsidRDefault="006E7175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нено</w:t>
            </w:r>
            <w:proofErr w:type="spellEnd"/>
            <w:proofErr w:type="gramEnd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6E7175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опус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  <w:proofErr w:type="gram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можное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6E7175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  <w:proofErr w:type="gramEnd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, </w:t>
            </w:r>
            <w:proofErr w:type="spellStart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превы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шающее</w:t>
            </w:r>
            <w:proofErr w:type="spellEnd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допус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  <w:t xml:space="preserve"> 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можное</w:t>
            </w:r>
            <w:proofErr w:type="spellEnd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94210E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п</w:t>
            </w:r>
            <w:r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 xml:space="preserve">ричина </w:t>
            </w:r>
            <w:proofErr w:type="spellStart"/>
            <w:proofErr w:type="gramStart"/>
            <w:r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откло</w:t>
            </w:r>
            <w:proofErr w:type="spellEnd"/>
            <w:r w:rsidR="006E7175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-</w:t>
            </w:r>
            <w:r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нения</w:t>
            </w:r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средний размер платы (цена, тариф)</w:t>
            </w:r>
          </w:p>
        </w:tc>
      </w:tr>
      <w:tr w:rsidR="008F585B" w:rsidRPr="00A15BFA" w:rsidTr="00233BF6">
        <w:trPr>
          <w:trHeight w:hRule="exact" w:val="5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6E7175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</w:t>
            </w:r>
            <w:proofErr w:type="spellEnd"/>
            <w:proofErr w:type="gramEnd"/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по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6E7175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</w:t>
            </w:r>
            <w:proofErr w:type="spellEnd"/>
            <w:proofErr w:type="gramEnd"/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по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ind w:right="26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</w:t>
            </w:r>
            <w:proofErr w:type="spellEnd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  <w:r w:rsidR="006E71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8F585B" w:rsidRPr="00A15BFA" w:rsidRDefault="008F585B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proofErr w:type="spellEnd"/>
            <w:r w:rsidR="006E71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8F585B" w:rsidRPr="00A15BFA" w:rsidRDefault="008F585B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вание</w:t>
            </w:r>
            <w:proofErr w:type="spellEnd"/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8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код по ОКЕИ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52" w:lineRule="exact"/>
              <w:ind w:left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F585B" w:rsidRPr="00A15BFA" w:rsidTr="00D67E2B">
        <w:trPr>
          <w:trHeight w:hRule="exact" w:val="1127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6E717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6E717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6E7175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6E7175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7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A48AA" w:rsidRPr="00A15BFA" w:rsidTr="001E7374">
        <w:trPr>
          <w:trHeight w:hRule="exact" w:val="4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A48AA" w:rsidRPr="00A15BFA" w:rsidTr="00D67E2B">
        <w:trPr>
          <w:trHeight w:hRule="exact" w:val="9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Предоставление </w:t>
            </w:r>
          </w:p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социально-бытовых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чис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-лен-</w:t>
            </w: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ность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граж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-дан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, полу-</w:t>
            </w: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чив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ших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соци-альные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человек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792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</w:tr>
      <w:tr w:rsidR="000A48AA" w:rsidRPr="00A15BFA" w:rsidTr="00D67E2B">
        <w:trPr>
          <w:cantSplit/>
          <w:trHeight w:hRule="exact" w:val="325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A48AA" w:rsidRPr="00564A75" w:rsidRDefault="000A48AA" w:rsidP="00D67E2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870000О.99.0.АЭ25АА12000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8F585B" w:rsidRDefault="008F585B" w:rsidP="008F5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государственных услугах</w:t>
      </w:r>
    </w:p>
    <w:p w:rsidR="00855D80" w:rsidRDefault="00855D80" w:rsidP="008F5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</w:t>
      </w: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 общероссийскому базовому перечню: 22.041.0</w:t>
      </w: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Pr="006B512E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B512E">
        <w:rPr>
          <w:rFonts w:ascii="Times New Roman" w:hAnsi="Times New Roman" w:cs="Times New Roman"/>
          <w:sz w:val="28"/>
          <w:szCs w:val="28"/>
        </w:rPr>
        <w:t>Наименование государственной услуги:</w:t>
      </w: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социального обслуживания в </w:t>
      </w:r>
      <w:r w:rsidR="00C014E7">
        <w:rPr>
          <w:rFonts w:ascii="Times New Roman" w:hAnsi="Times New Roman" w:cs="Times New Roman"/>
          <w:sz w:val="28"/>
          <w:szCs w:val="28"/>
        </w:rPr>
        <w:t>полу</w:t>
      </w:r>
      <w:r>
        <w:rPr>
          <w:rFonts w:ascii="Times New Roman" w:hAnsi="Times New Roman" w:cs="Times New Roman"/>
          <w:sz w:val="28"/>
          <w:szCs w:val="28"/>
        </w:rPr>
        <w:t>стационарной форме.</w:t>
      </w: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Категории потребителей государственной услуги:</w:t>
      </w:r>
    </w:p>
    <w:p w:rsidR="008F585B" w:rsidRDefault="008F585B" w:rsidP="008F585B">
      <w:pPr>
        <w:pStyle w:val="ac"/>
        <w:rPr>
          <w:rFonts w:ascii="Times New Roman" w:hAnsi="Times New Roman" w:cs="Times New Roman"/>
          <w:sz w:val="28"/>
          <w:szCs w:val="28"/>
        </w:rPr>
      </w:pPr>
      <w:r w:rsidRPr="00091866">
        <w:rPr>
          <w:rFonts w:ascii="Times New Roman" w:hAnsi="Times New Roman" w:cs="Times New Roman"/>
          <w:color w:val="000000"/>
          <w:sz w:val="28"/>
          <w:szCs w:val="28"/>
        </w:rPr>
        <w:t>Гражданин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наличии иных обстоятельств, которые нормативными правовыми актами субъектов Российской Федерации признаны ухудшающими или способны ухудшить условия его жизнедеятельности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 о фактическом достижении показателей, характеризующих качество и (или) объем (содержание) государственной услуги:</w:t>
      </w: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A48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Сведения о фактическом достижении показателей, характеризующих качество государственной услуги:</w:t>
      </w:r>
    </w:p>
    <w:tbl>
      <w:tblPr>
        <w:tblW w:w="1474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567"/>
        <w:gridCol w:w="581"/>
        <w:gridCol w:w="836"/>
        <w:gridCol w:w="709"/>
        <w:gridCol w:w="3260"/>
        <w:gridCol w:w="709"/>
        <w:gridCol w:w="709"/>
        <w:gridCol w:w="708"/>
        <w:gridCol w:w="567"/>
        <w:gridCol w:w="709"/>
        <w:gridCol w:w="567"/>
        <w:gridCol w:w="425"/>
      </w:tblGrid>
      <w:tr w:rsidR="008F585B" w:rsidRPr="00760306" w:rsidTr="00233BF6">
        <w:trPr>
          <w:trHeight w:hRule="exact" w:val="5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77" w:lineRule="exact"/>
              <w:ind w:left="140" w:firstLine="10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Уни</w:t>
            </w:r>
            <w:r w:rsidR="006E7175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каль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реес</w:t>
            </w:r>
            <w:r w:rsidR="006E7175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тровой</w:t>
            </w:r>
            <w:proofErr w:type="spell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характеризующий содер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жание государственной услуги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Default="008F585B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ющий условия (формы) оказания государственной</w:t>
            </w:r>
          </w:p>
          <w:p w:rsidR="008F585B" w:rsidRPr="00760306" w:rsidRDefault="008F585B" w:rsidP="00233BF6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 качества государственной услуги</w:t>
            </w:r>
          </w:p>
        </w:tc>
      </w:tr>
      <w:tr w:rsidR="008F585B" w:rsidRPr="00760306" w:rsidTr="00233BF6">
        <w:trPr>
          <w:trHeight w:hRule="exact" w:val="767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9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нование</w:t>
            </w:r>
          </w:p>
          <w:p w:rsidR="008F585B" w:rsidRPr="00760306" w:rsidRDefault="008F585B" w:rsidP="00233BF6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единица изме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7E3C34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ждено</w:t>
            </w:r>
            <w:proofErr w:type="spellEnd"/>
            <w:proofErr w:type="gram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в 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госу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ствен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ном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нии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7E3C34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нено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7E3C34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опус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  <w:proofErr w:type="gram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ное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7E3C34" w:rsidP="00233BF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ние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ющее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233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ричина от</w:t>
            </w:r>
            <w:r w:rsidR="007E3C3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кло</w:t>
            </w:r>
            <w:proofErr w:type="spellEnd"/>
            <w:r w:rsidR="007E3C3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не</w:t>
            </w:r>
            <w:r w:rsidR="007E3C3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ния</w:t>
            </w:r>
            <w:proofErr w:type="spellEnd"/>
          </w:p>
        </w:tc>
      </w:tr>
      <w:tr w:rsidR="008F585B" w:rsidRPr="00760306" w:rsidTr="00D67E2B">
        <w:trPr>
          <w:trHeight w:hRule="exact" w:val="360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760306" w:rsidRDefault="007E3C34" w:rsidP="00D67E2B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ние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Default="008F585B" w:rsidP="00D67E2B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8F585B" w:rsidRPr="00760306" w:rsidRDefault="008F585B" w:rsidP="00D67E2B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 по ОКЕИ</w:t>
            </w: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94210E" w:rsidRDefault="008F585B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F585B" w:rsidRPr="00760306" w:rsidTr="00D67E2B">
        <w:trPr>
          <w:trHeight w:hRule="exact" w:val="256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D67E2B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D67E2B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D67E2B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7E3C34" w:rsidP="00D67E2B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7E3C34" w:rsidP="00D67E2B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8F585B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8F585B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8F585B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 w:rsidR="008F585B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760306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A48AA" w:rsidRPr="00760306" w:rsidTr="000A48AA">
        <w:trPr>
          <w:trHeight w:hRule="exact" w:val="5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</w:tr>
      <w:tr w:rsidR="000A48AA" w:rsidRPr="00760306" w:rsidTr="006435EF">
        <w:trPr>
          <w:trHeight w:hRule="exact" w:val="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</w:tr>
      <w:tr w:rsidR="000A48AA" w:rsidRPr="00760306" w:rsidTr="00855D80">
        <w:trPr>
          <w:cantSplit/>
          <w:trHeight w:hRule="exact" w:val="83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A48AA" w:rsidRPr="00564A75" w:rsidRDefault="000A48AA" w:rsidP="00D67E2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870000О.99.0.АЭ25АА17000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Предоставление </w:t>
            </w:r>
          </w:p>
          <w:p w:rsidR="000A48AA" w:rsidRPr="00760306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социально-бытовых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760306" w:rsidRDefault="000A48AA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760306" w:rsidRDefault="000A48AA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760306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760306" w:rsidRDefault="000A48AA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доля получателей социальных услуг, получающих социальные услуги от общего числа получателей социальных услуг, находящихся на социальном обслуживании в организации;</w:t>
            </w:r>
          </w:p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удовлетворенность получателей социальных услуг в оказанных социальных услугах;</w:t>
            </w:r>
          </w:p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укомплектование организации специалистами, оказывающими социальные услуги;</w:t>
            </w:r>
          </w:p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повышение качества социальных услуг и эффективности их оказания;</w:t>
            </w:r>
          </w:p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доступность получения социальных услуг в организации,</w:t>
            </w:r>
          </w:p>
          <w:p w:rsidR="000A48A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A48AA" w:rsidRPr="00760306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нарушений санитарного законодательства в отчетном году, выявленных при проведении проверок.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760306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про-цент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760306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760306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760306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760306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E2B" w:rsidRDefault="00D67E2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5B" w:rsidRDefault="008F585B" w:rsidP="008F5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="000A48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Сведения о фактическом достижении показателей, характеризующих объем (содержание) государственной услуги:</w:t>
      </w:r>
    </w:p>
    <w:tbl>
      <w:tblPr>
        <w:tblW w:w="1490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567"/>
        <w:gridCol w:w="567"/>
        <w:gridCol w:w="850"/>
        <w:gridCol w:w="851"/>
        <w:gridCol w:w="755"/>
        <w:gridCol w:w="842"/>
        <w:gridCol w:w="846"/>
        <w:gridCol w:w="1120"/>
        <w:gridCol w:w="850"/>
        <w:gridCol w:w="850"/>
        <w:gridCol w:w="839"/>
        <w:gridCol w:w="706"/>
        <w:gridCol w:w="871"/>
      </w:tblGrid>
      <w:tr w:rsidR="008F585B" w:rsidRPr="00A15BFA" w:rsidTr="00855D80">
        <w:trPr>
          <w:trHeight w:hRule="exact" w:val="2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Уни</w:t>
            </w:r>
            <w:r w:rsidR="007E3C34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каль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реес</w:t>
            </w:r>
            <w:r w:rsidR="007E3C34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тровой</w:t>
            </w:r>
            <w:proofErr w:type="spell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Default="008F585B" w:rsidP="00233BF6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Показатель, характеризующий</w:t>
            </w:r>
          </w:p>
          <w:p w:rsidR="008F585B" w:rsidRPr="00A15BFA" w:rsidRDefault="008F585B" w:rsidP="00233BF6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содержание государственной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Показатель, характе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ризующий условия (формы) оказания государственной услуги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 объема государ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ственной услуги</w:t>
            </w:r>
          </w:p>
        </w:tc>
      </w:tr>
      <w:tr w:rsidR="008F585B" w:rsidRPr="00A15BFA" w:rsidTr="00233BF6">
        <w:trPr>
          <w:trHeight w:hRule="exact" w:val="254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3C34" w:rsidRDefault="007E3C34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8F585B" w:rsidRPr="00A15BFA" w:rsidRDefault="007E3C34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8F585B" w:rsidRPr="00A15BFA" w:rsidRDefault="007E3C34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ние</w:t>
            </w:r>
            <w:proofErr w:type="spellEnd"/>
          </w:p>
          <w:p w:rsidR="008F585B" w:rsidRPr="00A15BFA" w:rsidRDefault="007E3C34" w:rsidP="00233BF6">
            <w:pPr>
              <w:widowControl w:val="0"/>
              <w:spacing w:after="0" w:line="252" w:lineRule="exact"/>
              <w:ind w:right="26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ка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з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ля</w:t>
            </w:r>
            <w:proofErr w:type="spellEnd"/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Default="008F585B" w:rsidP="00233BF6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единица</w:t>
            </w:r>
          </w:p>
          <w:p w:rsidR="008F585B" w:rsidRPr="00A15BFA" w:rsidRDefault="008F585B" w:rsidP="00233BF6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изме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государ</w:t>
            </w:r>
            <w:r w:rsidR="007E3C3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ственном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задании на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94210E" w:rsidRDefault="007E3C34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нено</w:t>
            </w:r>
            <w:proofErr w:type="spellEnd"/>
            <w:proofErr w:type="gramEnd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7E3C34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опуст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имое</w:t>
            </w:r>
            <w:proofErr w:type="spellEnd"/>
            <w:proofErr w:type="gram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можное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A15BFA" w:rsidRDefault="007E3C34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  <w:proofErr w:type="gramEnd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, </w:t>
            </w:r>
            <w:proofErr w:type="spellStart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превы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шающее</w:t>
            </w:r>
            <w:proofErr w:type="spellEnd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допус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  <w:r w:rsidR="008F585B"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  <w:t xml:space="preserve"> 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можное</w:t>
            </w:r>
            <w:proofErr w:type="spellEnd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8F585B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585B" w:rsidRPr="0094210E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п</w:t>
            </w:r>
            <w:r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 xml:space="preserve">ричина </w:t>
            </w:r>
            <w:proofErr w:type="spellStart"/>
            <w:proofErr w:type="gramStart"/>
            <w:r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откло</w:t>
            </w:r>
            <w:proofErr w:type="spellEnd"/>
            <w:r w:rsidR="007E3C34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-</w:t>
            </w:r>
            <w:r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нения</w:t>
            </w:r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средний размер платы (цена, тариф)</w:t>
            </w:r>
          </w:p>
        </w:tc>
      </w:tr>
      <w:tr w:rsidR="008F585B" w:rsidRPr="00A15BFA" w:rsidTr="00B81E73">
        <w:trPr>
          <w:trHeight w:hRule="exact" w:val="2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7E3C34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</w:t>
            </w:r>
            <w:proofErr w:type="spellEnd"/>
            <w:proofErr w:type="gramEnd"/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по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7E3C34" w:rsidP="00233BF6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</w:t>
            </w:r>
            <w:proofErr w:type="spellEnd"/>
            <w:proofErr w:type="gramEnd"/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по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ind w:right="26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3C34" w:rsidRDefault="007E3C34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8F585B"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7E3C34" w:rsidRDefault="007E3C34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и</w:t>
            </w:r>
            <w:r w:rsidR="008F585B"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8F585B" w:rsidRPr="00A15BFA" w:rsidRDefault="007E3C34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8F585B"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8F585B"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8F585B" w:rsidRPr="00A15BFA" w:rsidRDefault="008F585B" w:rsidP="00233BF6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вание</w:t>
            </w:r>
            <w:proofErr w:type="spellEnd"/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48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код по ОКЕИ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ind w:left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233BF6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F585B" w:rsidRPr="00A15BFA" w:rsidTr="00B81E73">
        <w:trPr>
          <w:trHeight w:hRule="exact" w:val="1291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7E3C34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7E3C34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7E3C34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7E3C34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7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85B" w:rsidRPr="00A15BFA" w:rsidRDefault="008F585B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A48AA" w:rsidRPr="00A15BFA" w:rsidTr="00037A13">
        <w:trPr>
          <w:trHeight w:hRule="exact" w:val="3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091866" w:rsidRDefault="000A48AA" w:rsidP="002F56F3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9186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A48AA" w:rsidRPr="00A15BFA" w:rsidTr="00D67E2B">
        <w:trPr>
          <w:trHeight w:hRule="exact" w:val="9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Предоставление социально-бытовых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7E3C3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чис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-лен-</w:t>
            </w: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ность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граж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-дан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, полу-</w:t>
            </w: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чив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ших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соц. услуги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человек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792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7E3C34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8AA" w:rsidRPr="007E3C34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</w:tr>
      <w:tr w:rsidR="000A48AA" w:rsidRPr="00A15BFA" w:rsidTr="00CF7AA8">
        <w:trPr>
          <w:cantSplit/>
          <w:trHeight w:hRule="exact" w:val="204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A48AA" w:rsidRPr="00564A75" w:rsidRDefault="000A48AA" w:rsidP="00D67E2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 xml:space="preserve">  870000О.99.0.АЭ25АА17000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8AA" w:rsidRPr="00A15BFA" w:rsidRDefault="000A48AA" w:rsidP="00D67E2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67F09" w:rsidRDefault="008F585B" w:rsidP="000A4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7F09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                                                                                          </w:t>
      </w:r>
      <w:r w:rsidR="00233BF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67F09" w:rsidRDefault="00567F09" w:rsidP="000A48AA">
      <w:pPr>
        <w:tabs>
          <w:tab w:val="left" w:pos="12609"/>
        </w:tabs>
        <w:spacing w:after="0" w:line="240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="00233B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Подпись</w:t>
      </w:r>
      <w:r w:rsidR="00233BF6">
        <w:rPr>
          <w:rFonts w:ascii="Times New Roman" w:hAnsi="Times New Roman" w:cs="Times New Roman"/>
          <w:sz w:val="28"/>
          <w:szCs w:val="28"/>
        </w:rPr>
        <w:tab/>
      </w:r>
      <w:r w:rsidR="000A48AA">
        <w:rPr>
          <w:rFonts w:ascii="Times New Roman" w:hAnsi="Times New Roman" w:cs="Times New Roman"/>
          <w:sz w:val="28"/>
          <w:szCs w:val="28"/>
        </w:rPr>
        <w:t xml:space="preserve">        </w:t>
      </w:r>
      <w:r w:rsidR="00233BF6">
        <w:rPr>
          <w:rFonts w:ascii="Times New Roman" w:hAnsi="Times New Roman" w:cs="Times New Roman"/>
          <w:sz w:val="28"/>
          <w:szCs w:val="28"/>
        </w:rPr>
        <w:t>И.О. Фамилия</w:t>
      </w:r>
    </w:p>
    <w:p w:rsidR="00D55FC7" w:rsidRDefault="00567F09" w:rsidP="000A4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09">
        <w:rPr>
          <w:rFonts w:ascii="Times New Roman" w:hAnsi="Times New Roman" w:cs="Times New Roman"/>
          <w:sz w:val="24"/>
          <w:szCs w:val="24"/>
        </w:rPr>
        <w:t>(наименование учреждения)</w:t>
      </w:r>
      <w:r w:rsidR="00D440D8" w:rsidRPr="00567F09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F7AA8" w:rsidRDefault="00D55FC7" w:rsidP="000A4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</w:t>
      </w:r>
      <w:r w:rsidR="00D440D8" w:rsidRPr="00567F0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F7AA8" w:rsidRDefault="00CF7AA8" w:rsidP="000A4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AA8" w:rsidRPr="00CF7AA8" w:rsidRDefault="00CF7AA8" w:rsidP="000A4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AA8"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D440D8" w:rsidRPr="00CF7AA8" w:rsidRDefault="00CF7AA8" w:rsidP="000A48AA">
      <w:pPr>
        <w:spacing w:after="0" w:line="240" w:lineRule="auto"/>
        <w:ind w:right="-598"/>
        <w:jc w:val="both"/>
        <w:rPr>
          <w:rFonts w:ascii="Times New Roman" w:hAnsi="Times New Roman" w:cs="Times New Roman"/>
          <w:sz w:val="28"/>
          <w:szCs w:val="28"/>
        </w:rPr>
      </w:pPr>
      <w:r w:rsidRPr="00CF7AA8">
        <w:rPr>
          <w:rFonts w:ascii="Times New Roman" w:hAnsi="Times New Roman" w:cs="Times New Roman"/>
          <w:sz w:val="28"/>
          <w:szCs w:val="28"/>
        </w:rPr>
        <w:t>деятельности домов-интернатов</w:t>
      </w:r>
      <w:r w:rsidR="00D440D8" w:rsidRPr="00CF7AA8">
        <w:rPr>
          <w:rFonts w:ascii="Times New Roman" w:hAnsi="Times New Roman" w:cs="Times New Roman"/>
          <w:sz w:val="28"/>
          <w:szCs w:val="28"/>
        </w:rPr>
        <w:t xml:space="preserve">      </w:t>
      </w:r>
      <w:r w:rsidRPr="00CF7AA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CF7AA8">
        <w:rPr>
          <w:rFonts w:ascii="Times New Roman" w:hAnsi="Times New Roman" w:cs="Times New Roman"/>
          <w:sz w:val="28"/>
          <w:szCs w:val="28"/>
        </w:rPr>
        <w:t xml:space="preserve">     </w:t>
      </w:r>
      <w:r w:rsidR="000A48AA">
        <w:rPr>
          <w:rFonts w:ascii="Times New Roman" w:hAnsi="Times New Roman" w:cs="Times New Roman"/>
          <w:sz w:val="28"/>
          <w:szCs w:val="28"/>
        </w:rPr>
        <w:t xml:space="preserve">     </w:t>
      </w:r>
      <w:r w:rsidRPr="00CF7AA8">
        <w:rPr>
          <w:rFonts w:ascii="Times New Roman" w:hAnsi="Times New Roman" w:cs="Times New Roman"/>
          <w:sz w:val="28"/>
          <w:szCs w:val="28"/>
        </w:rPr>
        <w:t xml:space="preserve">     </w:t>
      </w:r>
      <w:r w:rsidR="00D440D8" w:rsidRPr="00CF7AA8">
        <w:rPr>
          <w:rFonts w:ascii="Times New Roman" w:hAnsi="Times New Roman" w:cs="Times New Roman"/>
          <w:sz w:val="28"/>
          <w:szCs w:val="28"/>
        </w:rPr>
        <w:t xml:space="preserve"> </w:t>
      </w:r>
      <w:r w:rsidRPr="00CF7AA8">
        <w:rPr>
          <w:rFonts w:ascii="Times New Roman" w:hAnsi="Times New Roman" w:cs="Times New Roman"/>
          <w:sz w:val="28"/>
          <w:szCs w:val="28"/>
        </w:rPr>
        <w:t xml:space="preserve">Т.Н. </w:t>
      </w:r>
      <w:proofErr w:type="spellStart"/>
      <w:r w:rsidRPr="00CF7AA8">
        <w:rPr>
          <w:rFonts w:ascii="Times New Roman" w:hAnsi="Times New Roman" w:cs="Times New Roman"/>
          <w:sz w:val="28"/>
          <w:szCs w:val="28"/>
        </w:rPr>
        <w:t>Талькова</w:t>
      </w:r>
      <w:proofErr w:type="spellEnd"/>
      <w:r w:rsidR="00D440D8" w:rsidRPr="00CF7A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BA126B" w:rsidRPr="00CF7AA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40D8" w:rsidRPr="00CF7AA8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D440D8" w:rsidRPr="00CF7AA8" w:rsidSect="00D67E2B">
      <w:headerReference w:type="default" r:id="rId9"/>
      <w:pgSz w:w="16838" w:h="11906" w:orient="landscape"/>
      <w:pgMar w:top="993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F63" w:rsidRDefault="006B0F63" w:rsidP="00CC0331">
      <w:pPr>
        <w:spacing w:after="0" w:line="240" w:lineRule="auto"/>
      </w:pPr>
      <w:r>
        <w:separator/>
      </w:r>
    </w:p>
  </w:endnote>
  <w:endnote w:type="continuationSeparator" w:id="0">
    <w:p w:rsidR="006B0F63" w:rsidRDefault="006B0F63" w:rsidP="00CC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F63" w:rsidRDefault="006B0F63" w:rsidP="00CC0331">
      <w:pPr>
        <w:spacing w:after="0" w:line="240" w:lineRule="auto"/>
      </w:pPr>
      <w:r>
        <w:separator/>
      </w:r>
    </w:p>
  </w:footnote>
  <w:footnote w:type="continuationSeparator" w:id="0">
    <w:p w:rsidR="006B0F63" w:rsidRDefault="006B0F63" w:rsidP="00CC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9488273"/>
      <w:docPartObj>
        <w:docPartGallery w:val="Page Numbers (Margins)"/>
        <w:docPartUnique/>
      </w:docPartObj>
    </w:sdtPr>
    <w:sdtEndPr/>
    <w:sdtContent>
      <w:p w:rsidR="002B0F04" w:rsidRDefault="002B0F04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3DEABAF" wp14:editId="506D3170">
                  <wp:simplePos x="0" y="0"/>
                  <wp:positionH relativeFrom="rightMargin">
                    <wp:posOffset>14605</wp:posOffset>
                  </wp:positionH>
                  <wp:positionV relativeFrom="margin">
                    <wp:posOffset>2717165</wp:posOffset>
                  </wp:positionV>
                  <wp:extent cx="822960" cy="433705"/>
                  <wp:effectExtent l="0" t="0" r="0" b="4445"/>
                  <wp:wrapNone/>
                  <wp:docPr id="534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F04" w:rsidRDefault="002B0F04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       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C26236">
                                <w:rPr>
                                  <w:noProof/>
                                </w:rPr>
                                <w:t>13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3" o:spid="_x0000_s1026" style="position:absolute;margin-left:1.15pt;margin-top:213.95pt;width:64.8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" o:allowincell="f" stroked="f">
                  <v:textbox style="layout-flow:vertical;mso-fit-shape-to-text:t" inset="0,,0">
                    <w:txbxContent>
                      <w:p w:rsidR="002B0F04" w:rsidRDefault="002B0F04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       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C26236">
                          <w:rPr>
                            <w:noProof/>
                          </w:rPr>
                          <w:t>13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3462B"/>
    <w:multiLevelType w:val="hybridMultilevel"/>
    <w:tmpl w:val="18B09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12A4A"/>
    <w:multiLevelType w:val="hybridMultilevel"/>
    <w:tmpl w:val="79AE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15E"/>
    <w:rsid w:val="00060BFA"/>
    <w:rsid w:val="00072F9A"/>
    <w:rsid w:val="00086677"/>
    <w:rsid w:val="000A48AA"/>
    <w:rsid w:val="000D7967"/>
    <w:rsid w:val="000F24F1"/>
    <w:rsid w:val="000F3404"/>
    <w:rsid w:val="00173CC0"/>
    <w:rsid w:val="0018087E"/>
    <w:rsid w:val="0019373B"/>
    <w:rsid w:val="00196BC3"/>
    <w:rsid w:val="001A2296"/>
    <w:rsid w:val="001E652E"/>
    <w:rsid w:val="001F2DF9"/>
    <w:rsid w:val="00207B66"/>
    <w:rsid w:val="0021577B"/>
    <w:rsid w:val="00233BF6"/>
    <w:rsid w:val="002340B1"/>
    <w:rsid w:val="00274F2C"/>
    <w:rsid w:val="002B0F04"/>
    <w:rsid w:val="002C0F08"/>
    <w:rsid w:val="00331637"/>
    <w:rsid w:val="00335FC5"/>
    <w:rsid w:val="003B62B4"/>
    <w:rsid w:val="003E5F0F"/>
    <w:rsid w:val="003E70B8"/>
    <w:rsid w:val="004014E9"/>
    <w:rsid w:val="00452C2B"/>
    <w:rsid w:val="00494466"/>
    <w:rsid w:val="004B4B63"/>
    <w:rsid w:val="004B5091"/>
    <w:rsid w:val="004B5FA4"/>
    <w:rsid w:val="004F4ACB"/>
    <w:rsid w:val="00524B47"/>
    <w:rsid w:val="005305CA"/>
    <w:rsid w:val="00564A75"/>
    <w:rsid w:val="00567462"/>
    <w:rsid w:val="00567F09"/>
    <w:rsid w:val="00590AE7"/>
    <w:rsid w:val="005B3A8F"/>
    <w:rsid w:val="005E5635"/>
    <w:rsid w:val="0063766F"/>
    <w:rsid w:val="00691FF0"/>
    <w:rsid w:val="00694110"/>
    <w:rsid w:val="006B0F63"/>
    <w:rsid w:val="006B512E"/>
    <w:rsid w:val="006E7175"/>
    <w:rsid w:val="007045D4"/>
    <w:rsid w:val="00735D0C"/>
    <w:rsid w:val="00750444"/>
    <w:rsid w:val="00760306"/>
    <w:rsid w:val="00765DD0"/>
    <w:rsid w:val="00766FBA"/>
    <w:rsid w:val="00775D10"/>
    <w:rsid w:val="00786AD6"/>
    <w:rsid w:val="007A5A15"/>
    <w:rsid w:val="007B3FF1"/>
    <w:rsid w:val="007C17A1"/>
    <w:rsid w:val="007D5D43"/>
    <w:rsid w:val="007E3C34"/>
    <w:rsid w:val="007E5BDA"/>
    <w:rsid w:val="00855D80"/>
    <w:rsid w:val="008A29CA"/>
    <w:rsid w:val="008B3507"/>
    <w:rsid w:val="008E4072"/>
    <w:rsid w:val="008F585B"/>
    <w:rsid w:val="00913C4F"/>
    <w:rsid w:val="0094210E"/>
    <w:rsid w:val="0095662B"/>
    <w:rsid w:val="00966A48"/>
    <w:rsid w:val="00976FEA"/>
    <w:rsid w:val="00993C93"/>
    <w:rsid w:val="009B1799"/>
    <w:rsid w:val="009C1A6D"/>
    <w:rsid w:val="009D2975"/>
    <w:rsid w:val="009E684E"/>
    <w:rsid w:val="00A15BFA"/>
    <w:rsid w:val="00A172AE"/>
    <w:rsid w:val="00A63003"/>
    <w:rsid w:val="00A7183D"/>
    <w:rsid w:val="00AE7BA9"/>
    <w:rsid w:val="00AF5DB6"/>
    <w:rsid w:val="00B37BB8"/>
    <w:rsid w:val="00B624AB"/>
    <w:rsid w:val="00B81E73"/>
    <w:rsid w:val="00B84DD8"/>
    <w:rsid w:val="00B8681B"/>
    <w:rsid w:val="00BA126B"/>
    <w:rsid w:val="00BD1AB3"/>
    <w:rsid w:val="00BF1139"/>
    <w:rsid w:val="00BF499A"/>
    <w:rsid w:val="00C014E7"/>
    <w:rsid w:val="00C03CC1"/>
    <w:rsid w:val="00C26236"/>
    <w:rsid w:val="00C44573"/>
    <w:rsid w:val="00C71225"/>
    <w:rsid w:val="00C74FD1"/>
    <w:rsid w:val="00CB5287"/>
    <w:rsid w:val="00CC0331"/>
    <w:rsid w:val="00CE115E"/>
    <w:rsid w:val="00CE17B0"/>
    <w:rsid w:val="00CF2EA9"/>
    <w:rsid w:val="00CF7AA8"/>
    <w:rsid w:val="00D147A5"/>
    <w:rsid w:val="00D32782"/>
    <w:rsid w:val="00D36259"/>
    <w:rsid w:val="00D440D8"/>
    <w:rsid w:val="00D54749"/>
    <w:rsid w:val="00D55FC7"/>
    <w:rsid w:val="00D63E24"/>
    <w:rsid w:val="00D67E2B"/>
    <w:rsid w:val="00DB6925"/>
    <w:rsid w:val="00DC5545"/>
    <w:rsid w:val="00DF3830"/>
    <w:rsid w:val="00DF5519"/>
    <w:rsid w:val="00E4571E"/>
    <w:rsid w:val="00E85883"/>
    <w:rsid w:val="00E959A3"/>
    <w:rsid w:val="00EB65CC"/>
    <w:rsid w:val="00EC5DEF"/>
    <w:rsid w:val="00ED4BBA"/>
    <w:rsid w:val="00F24A75"/>
    <w:rsid w:val="00F268BE"/>
    <w:rsid w:val="00F344B5"/>
    <w:rsid w:val="00F56424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51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003"/>
    <w:rPr>
      <w:rFonts w:ascii="Tahoma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CC0331"/>
  </w:style>
  <w:style w:type="paragraph" w:styleId="a8">
    <w:name w:val="header"/>
    <w:basedOn w:val="a"/>
    <w:link w:val="a9"/>
    <w:uiPriority w:val="99"/>
    <w:unhideWhenUsed/>
    <w:rsid w:val="00CC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C0331"/>
  </w:style>
  <w:style w:type="paragraph" w:styleId="aa">
    <w:name w:val="footer"/>
    <w:basedOn w:val="a"/>
    <w:link w:val="ab"/>
    <w:uiPriority w:val="99"/>
    <w:unhideWhenUsed/>
    <w:rsid w:val="00CC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0331"/>
  </w:style>
  <w:style w:type="paragraph" w:customStyle="1" w:styleId="ac">
    <w:name w:val="Прижатый влево"/>
    <w:basedOn w:val="a"/>
    <w:next w:val="a"/>
    <w:uiPriority w:val="99"/>
    <w:rsid w:val="008F58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d">
    <w:name w:val="Нормальный (таблица)"/>
    <w:basedOn w:val="a"/>
    <w:next w:val="a"/>
    <w:uiPriority w:val="99"/>
    <w:rsid w:val="002B0F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51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003"/>
    <w:rPr>
      <w:rFonts w:ascii="Tahoma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CC0331"/>
  </w:style>
  <w:style w:type="paragraph" w:styleId="a8">
    <w:name w:val="header"/>
    <w:basedOn w:val="a"/>
    <w:link w:val="a9"/>
    <w:uiPriority w:val="99"/>
    <w:unhideWhenUsed/>
    <w:rsid w:val="00CC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C0331"/>
  </w:style>
  <w:style w:type="paragraph" w:styleId="aa">
    <w:name w:val="footer"/>
    <w:basedOn w:val="a"/>
    <w:link w:val="ab"/>
    <w:uiPriority w:val="99"/>
    <w:unhideWhenUsed/>
    <w:rsid w:val="00CC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0331"/>
  </w:style>
  <w:style w:type="paragraph" w:customStyle="1" w:styleId="ac">
    <w:name w:val="Прижатый влево"/>
    <w:basedOn w:val="a"/>
    <w:next w:val="a"/>
    <w:uiPriority w:val="99"/>
    <w:rsid w:val="008F58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d">
    <w:name w:val="Нормальный (таблица)"/>
    <w:basedOn w:val="a"/>
    <w:next w:val="a"/>
    <w:uiPriority w:val="99"/>
    <w:rsid w:val="002B0F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E4F8E-E44B-42CB-8667-1DB6DF57F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Виктория Александровна</dc:creator>
  <cp:lastModifiedBy>Клечковская Наталья Александровна</cp:lastModifiedBy>
  <cp:revision>6</cp:revision>
  <cp:lastPrinted>2020-12-30T08:35:00Z</cp:lastPrinted>
  <dcterms:created xsi:type="dcterms:W3CDTF">2020-12-09T15:08:00Z</dcterms:created>
  <dcterms:modified xsi:type="dcterms:W3CDTF">2021-06-18T13:59:00Z</dcterms:modified>
</cp:coreProperties>
</file>