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F61" w:rsidRPr="00810564" w:rsidRDefault="00656F61" w:rsidP="00656F6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105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A154A10" wp14:editId="6DC70A6C">
            <wp:simplePos x="0" y="0"/>
            <wp:positionH relativeFrom="column">
              <wp:posOffset>2797175</wp:posOffset>
            </wp:positionH>
            <wp:positionV relativeFrom="page">
              <wp:posOffset>344805</wp:posOffset>
            </wp:positionV>
            <wp:extent cx="482600" cy="586105"/>
            <wp:effectExtent l="0" t="0" r="0" b="4445"/>
            <wp:wrapNone/>
            <wp:docPr id="2" name="Рисунок 2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F61" w:rsidRPr="00810564" w:rsidRDefault="00656F61" w:rsidP="00656F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0564">
        <w:rPr>
          <w:rFonts w:ascii="Times New Roman" w:hAnsi="Times New Roman" w:cs="Times New Roman"/>
          <w:b/>
          <w:bCs/>
          <w:sz w:val="28"/>
          <w:szCs w:val="28"/>
        </w:rPr>
        <w:t>МИНИСТЕРСТВО ТРУДА И СОЦИАЛЬНОГО РАЗВИТИЯ</w:t>
      </w:r>
    </w:p>
    <w:p w:rsidR="00656F61" w:rsidRPr="00810564" w:rsidRDefault="00656F61" w:rsidP="00656F6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0564"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656F61" w:rsidRPr="00810564" w:rsidRDefault="00656F61" w:rsidP="00656F6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0564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656F61" w:rsidRPr="00810564" w:rsidRDefault="00656F61" w:rsidP="00656F6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1056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81056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29</w:t>
      </w:r>
      <w:r w:rsidRPr="00810564">
        <w:rPr>
          <w:rFonts w:ascii="Times New Roman" w:hAnsi="Times New Roman" w:cs="Times New Roman"/>
          <w:bCs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9</w:t>
      </w:r>
      <w:r w:rsidRPr="00810564">
        <w:rPr>
          <w:rFonts w:ascii="Times New Roman" w:hAnsi="Times New Roman" w:cs="Times New Roman"/>
          <w:bCs/>
          <w:sz w:val="28"/>
          <w:szCs w:val="28"/>
          <w:u w:val="single"/>
        </w:rPr>
        <w:t xml:space="preserve">.2021  </w:t>
      </w:r>
      <w:r w:rsidRPr="0081056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№</w:t>
      </w:r>
      <w:r w:rsidRPr="0081056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1554</w:t>
      </w:r>
      <w:r w:rsidRPr="0081056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   </w:t>
      </w:r>
    </w:p>
    <w:p w:rsidR="00656F61" w:rsidRPr="00810564" w:rsidRDefault="00656F61" w:rsidP="00656F6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0564">
        <w:rPr>
          <w:rFonts w:ascii="Times New Roman" w:hAnsi="Times New Roman" w:cs="Times New Roman"/>
          <w:bCs/>
          <w:sz w:val="28"/>
          <w:szCs w:val="28"/>
        </w:rPr>
        <w:t>г. Краснодар</w:t>
      </w:r>
    </w:p>
    <w:p w:rsidR="001364D8" w:rsidRDefault="001364D8" w:rsidP="00656F61">
      <w:pPr>
        <w:tabs>
          <w:tab w:val="left" w:pos="8789"/>
        </w:tabs>
        <w:spacing w:after="0" w:line="240" w:lineRule="auto"/>
        <w:ind w:right="79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34B" w:rsidRDefault="00DF134B" w:rsidP="00DF134B">
      <w:pPr>
        <w:tabs>
          <w:tab w:val="left" w:pos="8789"/>
        </w:tabs>
        <w:spacing w:after="0" w:line="240" w:lineRule="auto"/>
        <w:ind w:left="851" w:right="7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перечней </w:t>
      </w:r>
      <w:r w:rsidR="00B3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объектов регионального</w:t>
      </w:r>
      <w:r w:rsidRPr="00772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F134B" w:rsidRDefault="00B34295" w:rsidP="00DF134B">
      <w:pPr>
        <w:tabs>
          <w:tab w:val="left" w:pos="8789"/>
        </w:tabs>
        <w:spacing w:after="0" w:line="240" w:lineRule="auto"/>
        <w:ind w:left="851" w:right="7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контроля (надзора),</w:t>
      </w:r>
      <w:r w:rsidR="00DF134B" w:rsidRPr="00772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F134B" w:rsidRPr="00B34295" w:rsidRDefault="00B34295" w:rsidP="00DF134B">
      <w:pPr>
        <w:tabs>
          <w:tab w:val="left" w:pos="8789"/>
        </w:tabs>
        <w:spacing w:after="0" w:line="240" w:lineRule="auto"/>
        <w:ind w:left="851" w:right="7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отнесенных к определенной категории риска</w:t>
      </w:r>
    </w:p>
    <w:p w:rsidR="003421A4" w:rsidRDefault="003421A4" w:rsidP="00656F61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CDE" w:rsidRDefault="007473A3" w:rsidP="00FA6B88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59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31 июля</w:t>
      </w:r>
      <w:r w:rsidR="0075251C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9044E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35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«О государственно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(надзор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муниципально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EB59B8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е в Российской Федерации</w:t>
      </w:r>
      <w:r w:rsidR="001766BD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86CA5" w:rsidRPr="00EB5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86CA5" w:rsidRPr="00FA6B8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886CA5" w:rsidRPr="00FA6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</w:t>
      </w:r>
      <w:r w:rsidRPr="00FA6B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B48EF" w:rsidRDefault="00ED7259" w:rsidP="005B48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31F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5B48EF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E5D0B" w:rsidRPr="00B34295" w:rsidRDefault="00E27F2D" w:rsidP="00B3429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1)</w:t>
      </w:r>
      <w:r w:rsidR="00531F0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D3111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531F09">
        <w:rPr>
          <w:rFonts w:ascii="Times New Roman" w:hAnsi="Times New Roman" w:cs="Times New Roman"/>
          <w:spacing w:val="-4"/>
          <w:sz w:val="28"/>
          <w:szCs w:val="28"/>
        </w:rPr>
        <w:t>еречень объектов регионального государственного контроля (надзора) за приемом на работу инвалидов в пределах установленной квоты</w:t>
      </w:r>
      <w:r w:rsidR="0020181B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531F09">
        <w:rPr>
          <w:rFonts w:ascii="Times New Roman" w:hAnsi="Times New Roman" w:cs="Times New Roman"/>
          <w:spacing w:val="-4"/>
          <w:sz w:val="28"/>
          <w:szCs w:val="28"/>
        </w:rPr>
        <w:t xml:space="preserve"> отнесенных к определенной категории риска (приложение 1);</w:t>
      </w:r>
    </w:p>
    <w:p w:rsidR="00ED4F2F" w:rsidRDefault="00ED4F2F" w:rsidP="00531F0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31F09">
        <w:rPr>
          <w:rFonts w:ascii="Times New Roman" w:hAnsi="Times New Roman" w:cs="Times New Roman"/>
          <w:spacing w:val="-4"/>
          <w:sz w:val="28"/>
          <w:szCs w:val="28"/>
        </w:rPr>
        <w:t>еречень объектов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расположенных на территории Краснодарского края, отнесенных к определенной категории риска (приложение 2);</w:t>
      </w:r>
    </w:p>
    <w:p w:rsidR="00531F09" w:rsidRPr="00ED4F2F" w:rsidRDefault="00531F09" w:rsidP="00531F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3) </w:t>
      </w:r>
      <w:r w:rsidR="00ED3111">
        <w:rPr>
          <w:rFonts w:ascii="Times New Roman" w:hAnsi="Times New Roman" w:cs="Times New Roman"/>
          <w:spacing w:val="-4"/>
          <w:sz w:val="28"/>
          <w:szCs w:val="28"/>
        </w:rPr>
        <w:t>П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еречень объектов регионального государственного контроля (надзора) </w:t>
      </w:r>
      <w:r w:rsidR="008D1AC9" w:rsidRPr="008D1AC9">
        <w:rPr>
          <w:rFonts w:ascii="Times New Roman" w:hAnsi="Times New Roman" w:cs="Times New Roman"/>
          <w:spacing w:val="-4"/>
          <w:sz w:val="28"/>
          <w:szCs w:val="28"/>
        </w:rPr>
        <w:t>в сфере социально</w:t>
      </w:r>
      <w:r w:rsidR="00D350DD">
        <w:rPr>
          <w:rFonts w:ascii="Times New Roman" w:hAnsi="Times New Roman" w:cs="Times New Roman"/>
          <w:spacing w:val="-4"/>
          <w:sz w:val="28"/>
          <w:szCs w:val="28"/>
        </w:rPr>
        <w:t>го</w:t>
      </w:r>
      <w:r w:rsidR="008D1AC9" w:rsidRPr="008D1AC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350DD">
        <w:rPr>
          <w:rFonts w:ascii="Times New Roman" w:hAnsi="Times New Roman" w:cs="Times New Roman"/>
          <w:spacing w:val="-4"/>
          <w:sz w:val="28"/>
          <w:szCs w:val="28"/>
        </w:rPr>
        <w:t>обслуживания</w:t>
      </w:r>
      <w:r>
        <w:rPr>
          <w:rFonts w:ascii="Times New Roman" w:hAnsi="Times New Roman" w:cs="Times New Roman"/>
          <w:spacing w:val="-4"/>
          <w:sz w:val="28"/>
          <w:szCs w:val="28"/>
        </w:rPr>
        <w:t>, отнесенных к определенной категории риска (приложение 3).</w:t>
      </w:r>
    </w:p>
    <w:p w:rsidR="00D945F9" w:rsidRPr="00772412" w:rsidRDefault="00E227D5" w:rsidP="00E21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304A" w:rsidRPr="0013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945F9" w:rsidRPr="0013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информационно-аналитической 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методической работы мин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стерства труда и социального развития Краснодарского края</w:t>
      </w:r>
      <w:r w:rsidR="00374F9F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9044E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Гаврилец</w:t>
      </w:r>
      <w:proofErr w:type="spellEnd"/>
      <w:r w:rsidR="00F9044E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  <w:r w:rsidR="00374F9F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25145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945F9" w:rsidRPr="00772412" w:rsidRDefault="00ED4F2F" w:rsidP="00CD5A6F">
      <w:pPr>
        <w:tabs>
          <w:tab w:val="left" w:pos="11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«Интернет»;</w:t>
      </w:r>
    </w:p>
    <w:p w:rsidR="00D945F9" w:rsidRPr="00772412" w:rsidRDefault="00ED4F2F" w:rsidP="00CD5A6F">
      <w:pPr>
        <w:tabs>
          <w:tab w:val="left" w:pos="11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D945F9" w:rsidRPr="007724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sznkuban</w:t>
      </w:r>
      <w:proofErr w:type="spellEnd"/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D945F9" w:rsidRPr="007724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34295" w:rsidRDefault="00B34295" w:rsidP="00ED7259">
      <w:pPr>
        <w:tabs>
          <w:tab w:val="left" w:pos="11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</w:t>
      </w:r>
      <w:r w:rsidR="00F077E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приказа возложить на замест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министра</w:t>
      </w:r>
      <w:r w:rsidR="00D93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социального развития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Киселеву Н.А.</w:t>
      </w:r>
    </w:p>
    <w:p w:rsidR="00D945F9" w:rsidRDefault="00B34295" w:rsidP="00ED7259">
      <w:pPr>
        <w:tabs>
          <w:tab w:val="left" w:pos="11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945F9" w:rsidRPr="0077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016C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945F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 вступает в силу </w:t>
      </w:r>
      <w:r w:rsidR="00531F0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31F0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531F0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подписания, но не ранее принятия 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</w:t>
      </w:r>
      <w:r w:rsidR="0013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77E7F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F0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</w:t>
      </w:r>
      <w:r w:rsidR="00B77E7F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311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531F09" w:rsidRPr="00B7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 государственного контроля (надзора)</w:t>
      </w:r>
      <w:r w:rsidR="00184D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259" w:rsidRDefault="00ED7259" w:rsidP="00ED7259">
      <w:pPr>
        <w:tabs>
          <w:tab w:val="left" w:pos="11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259" w:rsidRPr="00ED7259" w:rsidRDefault="00ED7259" w:rsidP="00ED7259">
      <w:pPr>
        <w:tabs>
          <w:tab w:val="left" w:pos="11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45F9" w:rsidRDefault="00D93BAC" w:rsidP="00CD5A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Заместитель м</w:t>
      </w:r>
      <w:r w:rsidR="00235933" w:rsidRPr="00772412">
        <w:rPr>
          <w:rFonts w:ascii="Times New Roman" w:eastAsia="Calibri" w:hAnsi="Times New Roman" w:cs="Times New Roman"/>
          <w:sz w:val="28"/>
          <w:szCs w:val="28"/>
          <w:lang w:eastAsia="ru-RU"/>
        </w:rPr>
        <w:t>инистр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945F9" w:rsidRPr="007724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4225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="00CE05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CE0579" w:rsidRPr="007724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71D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0579" w:rsidRPr="007724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Н</w:t>
      </w:r>
      <w:r w:rsidR="00CE057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E05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Кис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лева</w:t>
      </w:r>
    </w:p>
    <w:sectPr w:rsidR="00D945F9" w:rsidSect="00B35400">
      <w:headerReference w:type="default" r:id="rId9"/>
      <w:pgSz w:w="11906" w:h="16838" w:code="9"/>
      <w:pgMar w:top="1134" w:right="567" w:bottom="1134" w:left="1701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A48" w:rsidRDefault="00434A48" w:rsidP="00D945F9">
      <w:pPr>
        <w:spacing w:after="0" w:line="240" w:lineRule="auto"/>
      </w:pPr>
      <w:r>
        <w:separator/>
      </w:r>
    </w:p>
  </w:endnote>
  <w:endnote w:type="continuationSeparator" w:id="0">
    <w:p w:rsidR="00434A48" w:rsidRDefault="00434A48" w:rsidP="00D9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A48" w:rsidRDefault="00434A48" w:rsidP="00D945F9">
      <w:pPr>
        <w:spacing w:after="0" w:line="240" w:lineRule="auto"/>
      </w:pPr>
      <w:r>
        <w:separator/>
      </w:r>
    </w:p>
  </w:footnote>
  <w:footnote w:type="continuationSeparator" w:id="0">
    <w:p w:rsidR="00434A48" w:rsidRDefault="00434A48" w:rsidP="00D9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1288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D380D" w:rsidRPr="004D380D" w:rsidRDefault="004D380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D38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D38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D38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297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D38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9"/>
    <w:rsid w:val="0000437C"/>
    <w:rsid w:val="00020F53"/>
    <w:rsid w:val="00021841"/>
    <w:rsid w:val="00025617"/>
    <w:rsid w:val="00027296"/>
    <w:rsid w:val="000407AD"/>
    <w:rsid w:val="00041E3D"/>
    <w:rsid w:val="000531B6"/>
    <w:rsid w:val="00053649"/>
    <w:rsid w:val="0005680C"/>
    <w:rsid w:val="000622F5"/>
    <w:rsid w:val="00082A81"/>
    <w:rsid w:val="0008700F"/>
    <w:rsid w:val="00091879"/>
    <w:rsid w:val="000A1B8F"/>
    <w:rsid w:val="000A2971"/>
    <w:rsid w:val="000A6D4B"/>
    <w:rsid w:val="000C7141"/>
    <w:rsid w:val="000D08A7"/>
    <w:rsid w:val="000D7C2B"/>
    <w:rsid w:val="000E42D7"/>
    <w:rsid w:val="000F2191"/>
    <w:rsid w:val="000F2742"/>
    <w:rsid w:val="00100BB8"/>
    <w:rsid w:val="00103ECD"/>
    <w:rsid w:val="001065AC"/>
    <w:rsid w:val="00127588"/>
    <w:rsid w:val="0013027E"/>
    <w:rsid w:val="00135950"/>
    <w:rsid w:val="001364D8"/>
    <w:rsid w:val="001402E1"/>
    <w:rsid w:val="0014079F"/>
    <w:rsid w:val="0014472D"/>
    <w:rsid w:val="00152263"/>
    <w:rsid w:val="00152890"/>
    <w:rsid w:val="00171006"/>
    <w:rsid w:val="001724A4"/>
    <w:rsid w:val="001753FB"/>
    <w:rsid w:val="001766BD"/>
    <w:rsid w:val="00176B91"/>
    <w:rsid w:val="00176DA2"/>
    <w:rsid w:val="001770D8"/>
    <w:rsid w:val="00177E9E"/>
    <w:rsid w:val="00184DF1"/>
    <w:rsid w:val="00187BB7"/>
    <w:rsid w:val="0019349F"/>
    <w:rsid w:val="001A1E42"/>
    <w:rsid w:val="001A309E"/>
    <w:rsid w:val="001A558A"/>
    <w:rsid w:val="001A72F8"/>
    <w:rsid w:val="001B15C3"/>
    <w:rsid w:val="001B58E5"/>
    <w:rsid w:val="001B5916"/>
    <w:rsid w:val="001C20EB"/>
    <w:rsid w:val="001D57F2"/>
    <w:rsid w:val="001E3E07"/>
    <w:rsid w:val="001E586D"/>
    <w:rsid w:val="001F4A17"/>
    <w:rsid w:val="001F7166"/>
    <w:rsid w:val="0020181B"/>
    <w:rsid w:val="00203569"/>
    <w:rsid w:val="002140BE"/>
    <w:rsid w:val="002148EB"/>
    <w:rsid w:val="00226E43"/>
    <w:rsid w:val="00234A5E"/>
    <w:rsid w:val="002356F7"/>
    <w:rsid w:val="00235933"/>
    <w:rsid w:val="00261DB4"/>
    <w:rsid w:val="00263B8A"/>
    <w:rsid w:val="00267EA8"/>
    <w:rsid w:val="00270734"/>
    <w:rsid w:val="00275921"/>
    <w:rsid w:val="00280C8A"/>
    <w:rsid w:val="00287ED1"/>
    <w:rsid w:val="00295220"/>
    <w:rsid w:val="002A7562"/>
    <w:rsid w:val="002A7CE6"/>
    <w:rsid w:val="002A7E6C"/>
    <w:rsid w:val="002B3E22"/>
    <w:rsid w:val="002B76C2"/>
    <w:rsid w:val="002D1A75"/>
    <w:rsid w:val="002D5447"/>
    <w:rsid w:val="002D716B"/>
    <w:rsid w:val="002E3480"/>
    <w:rsid w:val="002E44F9"/>
    <w:rsid w:val="002E5270"/>
    <w:rsid w:val="002E5AC0"/>
    <w:rsid w:val="002F1629"/>
    <w:rsid w:val="0030593E"/>
    <w:rsid w:val="00305941"/>
    <w:rsid w:val="00317118"/>
    <w:rsid w:val="00324E6B"/>
    <w:rsid w:val="003278AD"/>
    <w:rsid w:val="003306D3"/>
    <w:rsid w:val="00332AAF"/>
    <w:rsid w:val="0033482D"/>
    <w:rsid w:val="00334974"/>
    <w:rsid w:val="003368DE"/>
    <w:rsid w:val="0033708C"/>
    <w:rsid w:val="003421A4"/>
    <w:rsid w:val="00347F64"/>
    <w:rsid w:val="003510CA"/>
    <w:rsid w:val="00352AF6"/>
    <w:rsid w:val="00352F2C"/>
    <w:rsid w:val="003612DB"/>
    <w:rsid w:val="00361949"/>
    <w:rsid w:val="00366DD9"/>
    <w:rsid w:val="0036714D"/>
    <w:rsid w:val="0037033D"/>
    <w:rsid w:val="00370C23"/>
    <w:rsid w:val="0037487A"/>
    <w:rsid w:val="00374F9F"/>
    <w:rsid w:val="003752BD"/>
    <w:rsid w:val="00380844"/>
    <w:rsid w:val="003845CA"/>
    <w:rsid w:val="00385A2C"/>
    <w:rsid w:val="00387123"/>
    <w:rsid w:val="003926EB"/>
    <w:rsid w:val="003977CB"/>
    <w:rsid w:val="003A0D64"/>
    <w:rsid w:val="003A2721"/>
    <w:rsid w:val="003A2C4F"/>
    <w:rsid w:val="003B047A"/>
    <w:rsid w:val="003B1B34"/>
    <w:rsid w:val="003B6369"/>
    <w:rsid w:val="003C2531"/>
    <w:rsid w:val="003C7916"/>
    <w:rsid w:val="003D5CDE"/>
    <w:rsid w:val="003E20DF"/>
    <w:rsid w:val="003F112A"/>
    <w:rsid w:val="003F6E8F"/>
    <w:rsid w:val="004060AA"/>
    <w:rsid w:val="004067EB"/>
    <w:rsid w:val="004138B1"/>
    <w:rsid w:val="00413A14"/>
    <w:rsid w:val="00414492"/>
    <w:rsid w:val="004218BF"/>
    <w:rsid w:val="004225E9"/>
    <w:rsid w:val="00425145"/>
    <w:rsid w:val="0042683C"/>
    <w:rsid w:val="00430570"/>
    <w:rsid w:val="00434A48"/>
    <w:rsid w:val="004439EC"/>
    <w:rsid w:val="0044408F"/>
    <w:rsid w:val="00447475"/>
    <w:rsid w:val="004509AA"/>
    <w:rsid w:val="00451B66"/>
    <w:rsid w:val="00451C9E"/>
    <w:rsid w:val="004604FB"/>
    <w:rsid w:val="004646F4"/>
    <w:rsid w:val="00470355"/>
    <w:rsid w:val="00472BA6"/>
    <w:rsid w:val="004732D7"/>
    <w:rsid w:val="004756D3"/>
    <w:rsid w:val="00475AD7"/>
    <w:rsid w:val="00477E05"/>
    <w:rsid w:val="004824FB"/>
    <w:rsid w:val="0049108B"/>
    <w:rsid w:val="004948F5"/>
    <w:rsid w:val="004A23A3"/>
    <w:rsid w:val="004A4B9F"/>
    <w:rsid w:val="004A7750"/>
    <w:rsid w:val="004B661F"/>
    <w:rsid w:val="004B6857"/>
    <w:rsid w:val="004B69F8"/>
    <w:rsid w:val="004B779A"/>
    <w:rsid w:val="004C1359"/>
    <w:rsid w:val="004C225F"/>
    <w:rsid w:val="004C29CB"/>
    <w:rsid w:val="004C2BDA"/>
    <w:rsid w:val="004D380D"/>
    <w:rsid w:val="004D54C0"/>
    <w:rsid w:val="004E435C"/>
    <w:rsid w:val="004E5D0B"/>
    <w:rsid w:val="0050318B"/>
    <w:rsid w:val="00503BBD"/>
    <w:rsid w:val="005045A5"/>
    <w:rsid w:val="00507ACE"/>
    <w:rsid w:val="00522BB3"/>
    <w:rsid w:val="005236D8"/>
    <w:rsid w:val="005252C2"/>
    <w:rsid w:val="005259BC"/>
    <w:rsid w:val="00531F09"/>
    <w:rsid w:val="005638E9"/>
    <w:rsid w:val="0058366C"/>
    <w:rsid w:val="005857BC"/>
    <w:rsid w:val="00585EEA"/>
    <w:rsid w:val="005903EF"/>
    <w:rsid w:val="005A0FAD"/>
    <w:rsid w:val="005B48EF"/>
    <w:rsid w:val="005B60CB"/>
    <w:rsid w:val="005B6D3E"/>
    <w:rsid w:val="005D5181"/>
    <w:rsid w:val="005D5650"/>
    <w:rsid w:val="00603592"/>
    <w:rsid w:val="00605032"/>
    <w:rsid w:val="00615F3E"/>
    <w:rsid w:val="006214A5"/>
    <w:rsid w:val="00622AE9"/>
    <w:rsid w:val="0062578E"/>
    <w:rsid w:val="00633B0A"/>
    <w:rsid w:val="00636A93"/>
    <w:rsid w:val="00637B58"/>
    <w:rsid w:val="00641622"/>
    <w:rsid w:val="00642C18"/>
    <w:rsid w:val="00647261"/>
    <w:rsid w:val="00651745"/>
    <w:rsid w:val="00652834"/>
    <w:rsid w:val="00653BB9"/>
    <w:rsid w:val="00656F61"/>
    <w:rsid w:val="00660205"/>
    <w:rsid w:val="006643EC"/>
    <w:rsid w:val="00664828"/>
    <w:rsid w:val="0067480C"/>
    <w:rsid w:val="00675225"/>
    <w:rsid w:val="006755AB"/>
    <w:rsid w:val="00675CAB"/>
    <w:rsid w:val="00687169"/>
    <w:rsid w:val="00687796"/>
    <w:rsid w:val="00687E27"/>
    <w:rsid w:val="00692622"/>
    <w:rsid w:val="006929B3"/>
    <w:rsid w:val="0069529D"/>
    <w:rsid w:val="00697990"/>
    <w:rsid w:val="006B0DAF"/>
    <w:rsid w:val="006B1235"/>
    <w:rsid w:val="006B4E63"/>
    <w:rsid w:val="006C608F"/>
    <w:rsid w:val="006C7129"/>
    <w:rsid w:val="006E044C"/>
    <w:rsid w:val="006E0D96"/>
    <w:rsid w:val="0070273E"/>
    <w:rsid w:val="007072F1"/>
    <w:rsid w:val="007079E9"/>
    <w:rsid w:val="00717E51"/>
    <w:rsid w:val="00720562"/>
    <w:rsid w:val="00721F8F"/>
    <w:rsid w:val="00737FB0"/>
    <w:rsid w:val="007473A3"/>
    <w:rsid w:val="0075172A"/>
    <w:rsid w:val="0075251C"/>
    <w:rsid w:val="00756E74"/>
    <w:rsid w:val="00756F6B"/>
    <w:rsid w:val="0076047B"/>
    <w:rsid w:val="007646B1"/>
    <w:rsid w:val="007714B8"/>
    <w:rsid w:val="00772412"/>
    <w:rsid w:val="00785038"/>
    <w:rsid w:val="007874B4"/>
    <w:rsid w:val="007915EE"/>
    <w:rsid w:val="007927E1"/>
    <w:rsid w:val="00797B1F"/>
    <w:rsid w:val="007A47A1"/>
    <w:rsid w:val="007B6F44"/>
    <w:rsid w:val="007C2CA0"/>
    <w:rsid w:val="007D3665"/>
    <w:rsid w:val="007E0A92"/>
    <w:rsid w:val="007E56E0"/>
    <w:rsid w:val="007F2EFC"/>
    <w:rsid w:val="007F2FBA"/>
    <w:rsid w:val="007F4539"/>
    <w:rsid w:val="007F73F6"/>
    <w:rsid w:val="00800B7E"/>
    <w:rsid w:val="008014B3"/>
    <w:rsid w:val="008169E1"/>
    <w:rsid w:val="00821085"/>
    <w:rsid w:val="00822F26"/>
    <w:rsid w:val="0082362A"/>
    <w:rsid w:val="00825492"/>
    <w:rsid w:val="00827CC2"/>
    <w:rsid w:val="00836AF0"/>
    <w:rsid w:val="0083786E"/>
    <w:rsid w:val="00837A17"/>
    <w:rsid w:val="0084309E"/>
    <w:rsid w:val="00847985"/>
    <w:rsid w:val="0085304A"/>
    <w:rsid w:val="00857E05"/>
    <w:rsid w:val="00862927"/>
    <w:rsid w:val="00863277"/>
    <w:rsid w:val="0088461A"/>
    <w:rsid w:val="00886CA5"/>
    <w:rsid w:val="00893F65"/>
    <w:rsid w:val="00894A65"/>
    <w:rsid w:val="0089551A"/>
    <w:rsid w:val="008A1137"/>
    <w:rsid w:val="008C111F"/>
    <w:rsid w:val="008C29DC"/>
    <w:rsid w:val="008C69C7"/>
    <w:rsid w:val="008C7FE9"/>
    <w:rsid w:val="008D15C9"/>
    <w:rsid w:val="008D1AC9"/>
    <w:rsid w:val="008D2FBF"/>
    <w:rsid w:val="008D30DF"/>
    <w:rsid w:val="008D405F"/>
    <w:rsid w:val="008D4870"/>
    <w:rsid w:val="008D52C0"/>
    <w:rsid w:val="008D5A33"/>
    <w:rsid w:val="008D65D1"/>
    <w:rsid w:val="008E2412"/>
    <w:rsid w:val="008F2C51"/>
    <w:rsid w:val="0090103E"/>
    <w:rsid w:val="0091178A"/>
    <w:rsid w:val="00914D96"/>
    <w:rsid w:val="00914E84"/>
    <w:rsid w:val="00922EE9"/>
    <w:rsid w:val="00926E7E"/>
    <w:rsid w:val="00927B8F"/>
    <w:rsid w:val="00937F79"/>
    <w:rsid w:val="009423E9"/>
    <w:rsid w:val="00944456"/>
    <w:rsid w:val="00951441"/>
    <w:rsid w:val="009514AB"/>
    <w:rsid w:val="00955FF2"/>
    <w:rsid w:val="00967389"/>
    <w:rsid w:val="009715AA"/>
    <w:rsid w:val="00975266"/>
    <w:rsid w:val="009755CC"/>
    <w:rsid w:val="00977FF5"/>
    <w:rsid w:val="00993C75"/>
    <w:rsid w:val="00994405"/>
    <w:rsid w:val="009B11EF"/>
    <w:rsid w:val="009B7DF7"/>
    <w:rsid w:val="009C27A8"/>
    <w:rsid w:val="009C785B"/>
    <w:rsid w:val="009C7B90"/>
    <w:rsid w:val="009E0AF0"/>
    <w:rsid w:val="009E749F"/>
    <w:rsid w:val="009E7BA8"/>
    <w:rsid w:val="009F2210"/>
    <w:rsid w:val="009F7AF7"/>
    <w:rsid w:val="00A009A4"/>
    <w:rsid w:val="00A0280F"/>
    <w:rsid w:val="00A042DB"/>
    <w:rsid w:val="00A05F4B"/>
    <w:rsid w:val="00A10E33"/>
    <w:rsid w:val="00A2789A"/>
    <w:rsid w:val="00A40947"/>
    <w:rsid w:val="00A5189F"/>
    <w:rsid w:val="00A5424C"/>
    <w:rsid w:val="00A56F0D"/>
    <w:rsid w:val="00A62C3F"/>
    <w:rsid w:val="00A64EA1"/>
    <w:rsid w:val="00A755F9"/>
    <w:rsid w:val="00A7628C"/>
    <w:rsid w:val="00A83045"/>
    <w:rsid w:val="00A91437"/>
    <w:rsid w:val="00A970A6"/>
    <w:rsid w:val="00AA031F"/>
    <w:rsid w:val="00AA3BD8"/>
    <w:rsid w:val="00AA3E66"/>
    <w:rsid w:val="00AA4449"/>
    <w:rsid w:val="00AA6017"/>
    <w:rsid w:val="00AB532F"/>
    <w:rsid w:val="00AC467D"/>
    <w:rsid w:val="00AD22BC"/>
    <w:rsid w:val="00AD62C6"/>
    <w:rsid w:val="00AE51E3"/>
    <w:rsid w:val="00AF480F"/>
    <w:rsid w:val="00AF4F69"/>
    <w:rsid w:val="00B07EC8"/>
    <w:rsid w:val="00B102E1"/>
    <w:rsid w:val="00B152D0"/>
    <w:rsid w:val="00B33AE1"/>
    <w:rsid w:val="00B34295"/>
    <w:rsid w:val="00B35400"/>
    <w:rsid w:val="00B36BDA"/>
    <w:rsid w:val="00B40018"/>
    <w:rsid w:val="00B40E33"/>
    <w:rsid w:val="00B52E59"/>
    <w:rsid w:val="00B60F78"/>
    <w:rsid w:val="00B6357E"/>
    <w:rsid w:val="00B73AF4"/>
    <w:rsid w:val="00B76C3A"/>
    <w:rsid w:val="00B77E7F"/>
    <w:rsid w:val="00B824D8"/>
    <w:rsid w:val="00B933AF"/>
    <w:rsid w:val="00B95C9A"/>
    <w:rsid w:val="00BA2185"/>
    <w:rsid w:val="00BA5A69"/>
    <w:rsid w:val="00BB0B24"/>
    <w:rsid w:val="00BB1B6E"/>
    <w:rsid w:val="00BC34CB"/>
    <w:rsid w:val="00BC415E"/>
    <w:rsid w:val="00BC4966"/>
    <w:rsid w:val="00BC5B25"/>
    <w:rsid w:val="00BC6448"/>
    <w:rsid w:val="00BD1520"/>
    <w:rsid w:val="00BD2206"/>
    <w:rsid w:val="00BD2831"/>
    <w:rsid w:val="00BE3B7F"/>
    <w:rsid w:val="00BF7E37"/>
    <w:rsid w:val="00C0423C"/>
    <w:rsid w:val="00C15B72"/>
    <w:rsid w:val="00C25EAC"/>
    <w:rsid w:val="00C260A4"/>
    <w:rsid w:val="00C33698"/>
    <w:rsid w:val="00C33B8F"/>
    <w:rsid w:val="00C45571"/>
    <w:rsid w:val="00C4587E"/>
    <w:rsid w:val="00C47113"/>
    <w:rsid w:val="00C64AE1"/>
    <w:rsid w:val="00C66B41"/>
    <w:rsid w:val="00C67305"/>
    <w:rsid w:val="00C7145C"/>
    <w:rsid w:val="00C74B0E"/>
    <w:rsid w:val="00C76577"/>
    <w:rsid w:val="00C91996"/>
    <w:rsid w:val="00C975DB"/>
    <w:rsid w:val="00CA05EE"/>
    <w:rsid w:val="00CC1D63"/>
    <w:rsid w:val="00CD0350"/>
    <w:rsid w:val="00CD4E26"/>
    <w:rsid w:val="00CD5A6F"/>
    <w:rsid w:val="00CE0579"/>
    <w:rsid w:val="00CE69DE"/>
    <w:rsid w:val="00CF0F30"/>
    <w:rsid w:val="00CF373E"/>
    <w:rsid w:val="00D03599"/>
    <w:rsid w:val="00D1421C"/>
    <w:rsid w:val="00D16FDB"/>
    <w:rsid w:val="00D20601"/>
    <w:rsid w:val="00D21EEE"/>
    <w:rsid w:val="00D22E38"/>
    <w:rsid w:val="00D26586"/>
    <w:rsid w:val="00D335A1"/>
    <w:rsid w:val="00D3441E"/>
    <w:rsid w:val="00D350DD"/>
    <w:rsid w:val="00D36FCE"/>
    <w:rsid w:val="00D40200"/>
    <w:rsid w:val="00D42546"/>
    <w:rsid w:val="00D430D4"/>
    <w:rsid w:val="00D45827"/>
    <w:rsid w:val="00D60CD7"/>
    <w:rsid w:val="00D62569"/>
    <w:rsid w:val="00D635AD"/>
    <w:rsid w:val="00D669CD"/>
    <w:rsid w:val="00D765D4"/>
    <w:rsid w:val="00D76D9A"/>
    <w:rsid w:val="00D76FF1"/>
    <w:rsid w:val="00D87CFE"/>
    <w:rsid w:val="00D905C2"/>
    <w:rsid w:val="00D918DE"/>
    <w:rsid w:val="00D93BAC"/>
    <w:rsid w:val="00D945F9"/>
    <w:rsid w:val="00DA6D43"/>
    <w:rsid w:val="00DA6F28"/>
    <w:rsid w:val="00DB2EEE"/>
    <w:rsid w:val="00DB3E8A"/>
    <w:rsid w:val="00DB7EBD"/>
    <w:rsid w:val="00DC4F21"/>
    <w:rsid w:val="00DC7C0B"/>
    <w:rsid w:val="00DE10A2"/>
    <w:rsid w:val="00DE20AA"/>
    <w:rsid w:val="00DE3B5A"/>
    <w:rsid w:val="00DE4CF2"/>
    <w:rsid w:val="00DF134B"/>
    <w:rsid w:val="00DF45A8"/>
    <w:rsid w:val="00DF50DA"/>
    <w:rsid w:val="00E016C9"/>
    <w:rsid w:val="00E07969"/>
    <w:rsid w:val="00E14F53"/>
    <w:rsid w:val="00E15758"/>
    <w:rsid w:val="00E21C32"/>
    <w:rsid w:val="00E227D5"/>
    <w:rsid w:val="00E23303"/>
    <w:rsid w:val="00E23685"/>
    <w:rsid w:val="00E27F2D"/>
    <w:rsid w:val="00E37958"/>
    <w:rsid w:val="00E427DF"/>
    <w:rsid w:val="00E45A49"/>
    <w:rsid w:val="00E50DF1"/>
    <w:rsid w:val="00E517FA"/>
    <w:rsid w:val="00E544FC"/>
    <w:rsid w:val="00E5714E"/>
    <w:rsid w:val="00E621CA"/>
    <w:rsid w:val="00E65C87"/>
    <w:rsid w:val="00E706A3"/>
    <w:rsid w:val="00E70C60"/>
    <w:rsid w:val="00E720C7"/>
    <w:rsid w:val="00E7224A"/>
    <w:rsid w:val="00E73BCF"/>
    <w:rsid w:val="00E811CD"/>
    <w:rsid w:val="00E93BAC"/>
    <w:rsid w:val="00E945B7"/>
    <w:rsid w:val="00E973D8"/>
    <w:rsid w:val="00EB2FBF"/>
    <w:rsid w:val="00EB3F77"/>
    <w:rsid w:val="00EB3FA0"/>
    <w:rsid w:val="00EB59B8"/>
    <w:rsid w:val="00EB661E"/>
    <w:rsid w:val="00EB7D9C"/>
    <w:rsid w:val="00EC1FED"/>
    <w:rsid w:val="00EC6472"/>
    <w:rsid w:val="00ED3111"/>
    <w:rsid w:val="00ED3D92"/>
    <w:rsid w:val="00ED4F2F"/>
    <w:rsid w:val="00ED7259"/>
    <w:rsid w:val="00ED7665"/>
    <w:rsid w:val="00EE0000"/>
    <w:rsid w:val="00EE1126"/>
    <w:rsid w:val="00EE3405"/>
    <w:rsid w:val="00EE4522"/>
    <w:rsid w:val="00EF7053"/>
    <w:rsid w:val="00EF7C89"/>
    <w:rsid w:val="00F034F0"/>
    <w:rsid w:val="00F077EA"/>
    <w:rsid w:val="00F07AB5"/>
    <w:rsid w:val="00F10F14"/>
    <w:rsid w:val="00F11928"/>
    <w:rsid w:val="00F13291"/>
    <w:rsid w:val="00F2314C"/>
    <w:rsid w:val="00F276DD"/>
    <w:rsid w:val="00F30190"/>
    <w:rsid w:val="00F314AD"/>
    <w:rsid w:val="00F4314E"/>
    <w:rsid w:val="00F504DF"/>
    <w:rsid w:val="00F56240"/>
    <w:rsid w:val="00F659CA"/>
    <w:rsid w:val="00F666B3"/>
    <w:rsid w:val="00F71D21"/>
    <w:rsid w:val="00F8316C"/>
    <w:rsid w:val="00F9044E"/>
    <w:rsid w:val="00F962AD"/>
    <w:rsid w:val="00F963EB"/>
    <w:rsid w:val="00F96A9B"/>
    <w:rsid w:val="00FA3F11"/>
    <w:rsid w:val="00FA6B88"/>
    <w:rsid w:val="00FA7F5D"/>
    <w:rsid w:val="00FC0A11"/>
    <w:rsid w:val="00FC1D5A"/>
    <w:rsid w:val="00FC5FE8"/>
    <w:rsid w:val="00FD4A56"/>
    <w:rsid w:val="00FD5F8D"/>
    <w:rsid w:val="00FE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5F9"/>
  </w:style>
  <w:style w:type="paragraph" w:styleId="a5">
    <w:name w:val="footer"/>
    <w:basedOn w:val="a"/>
    <w:link w:val="a6"/>
    <w:uiPriority w:val="99"/>
    <w:unhideWhenUsed/>
    <w:rsid w:val="00D9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45F9"/>
  </w:style>
  <w:style w:type="paragraph" w:styleId="a7">
    <w:name w:val="Balloon Text"/>
    <w:basedOn w:val="a"/>
    <w:link w:val="a8"/>
    <w:uiPriority w:val="99"/>
    <w:semiHidden/>
    <w:unhideWhenUsed/>
    <w:rsid w:val="00D34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441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473A3"/>
    <w:pPr>
      <w:ind w:left="720"/>
      <w:contextualSpacing/>
    </w:pPr>
  </w:style>
  <w:style w:type="table" w:styleId="aa">
    <w:name w:val="Table Grid"/>
    <w:basedOn w:val="a1"/>
    <w:uiPriority w:val="59"/>
    <w:rsid w:val="005857B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."/>
    <w:uiPriority w:val="99"/>
    <w:rsid w:val="004604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4604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C25E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EE4522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0918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5F9"/>
  </w:style>
  <w:style w:type="paragraph" w:styleId="a5">
    <w:name w:val="footer"/>
    <w:basedOn w:val="a"/>
    <w:link w:val="a6"/>
    <w:uiPriority w:val="99"/>
    <w:unhideWhenUsed/>
    <w:rsid w:val="00D9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45F9"/>
  </w:style>
  <w:style w:type="paragraph" w:styleId="a7">
    <w:name w:val="Balloon Text"/>
    <w:basedOn w:val="a"/>
    <w:link w:val="a8"/>
    <w:uiPriority w:val="99"/>
    <w:semiHidden/>
    <w:unhideWhenUsed/>
    <w:rsid w:val="00D34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441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473A3"/>
    <w:pPr>
      <w:ind w:left="720"/>
      <w:contextualSpacing/>
    </w:pPr>
  </w:style>
  <w:style w:type="table" w:styleId="aa">
    <w:name w:val="Table Grid"/>
    <w:basedOn w:val="a1"/>
    <w:uiPriority w:val="59"/>
    <w:rsid w:val="005857B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."/>
    <w:uiPriority w:val="99"/>
    <w:rsid w:val="004604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4604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C25E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EE4522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0918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7E5CE-5AE3-4A87-9A4A-6B736373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Алфимов Сергей Виссарионович</dc:creator>
  <cp:lastModifiedBy>Брискман Светлана Феликсовна</cp:lastModifiedBy>
  <cp:revision>2</cp:revision>
  <cp:lastPrinted>2021-09-16T07:46:00Z</cp:lastPrinted>
  <dcterms:created xsi:type="dcterms:W3CDTF">2021-09-30T11:58:00Z</dcterms:created>
  <dcterms:modified xsi:type="dcterms:W3CDTF">2021-09-30T11:58:00Z</dcterms:modified>
</cp:coreProperties>
</file>