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AE2" w:rsidRPr="00BF00B6" w:rsidRDefault="00890AE2" w:rsidP="00890AE2">
      <w:pPr>
        <w:autoSpaceDE w:val="0"/>
        <w:autoSpaceDN w:val="0"/>
        <w:adjustRightInd w:val="0"/>
        <w:jc w:val="center"/>
        <w:outlineLvl w:val="1"/>
        <w:rPr>
          <w:b/>
          <w:color w:val="000000"/>
          <w:lang w:eastAsia="ru-RU"/>
        </w:rPr>
      </w:pPr>
      <w:r w:rsidRPr="00BF00B6">
        <w:rPr>
          <w:b/>
          <w:color w:val="000000"/>
          <w:lang w:eastAsia="ru-RU"/>
        </w:rPr>
        <w:t>Нормативные правовые акты, регулирующие</w:t>
      </w:r>
    </w:p>
    <w:p w:rsidR="00174FEA" w:rsidRDefault="00890AE2" w:rsidP="00174FEA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BF00B6">
        <w:rPr>
          <w:b/>
          <w:color w:val="000000"/>
          <w:lang w:eastAsia="ru-RU"/>
        </w:rPr>
        <w:t xml:space="preserve">предоставление государственной </w:t>
      </w:r>
      <w:r w:rsidR="00174FEA" w:rsidRPr="00174FEA">
        <w:rPr>
          <w:b/>
        </w:rPr>
        <w:t>услуги по назначению</w:t>
      </w:r>
    </w:p>
    <w:p w:rsidR="00174FEA" w:rsidRDefault="00174FEA" w:rsidP="00174FEA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174FEA">
        <w:rPr>
          <w:b/>
        </w:rPr>
        <w:t xml:space="preserve"> ежемесячного пособия  детям военнослужащих и сотрудников</w:t>
      </w:r>
    </w:p>
    <w:p w:rsidR="00174FEA" w:rsidRDefault="00174FEA" w:rsidP="00174FEA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174FEA">
        <w:rPr>
          <w:b/>
        </w:rPr>
        <w:t xml:space="preserve"> некоторых федеральных органов исполнительной власти,</w:t>
      </w:r>
    </w:p>
    <w:p w:rsidR="00174FEA" w:rsidRDefault="00174FEA" w:rsidP="00174FEA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174FEA">
        <w:rPr>
          <w:b/>
        </w:rPr>
        <w:t xml:space="preserve"> </w:t>
      </w:r>
      <w:proofErr w:type="gramStart"/>
      <w:r w:rsidRPr="00174FEA">
        <w:rPr>
          <w:b/>
        </w:rPr>
        <w:t>погибших (умерших, объявленных  умершими, признанных</w:t>
      </w:r>
      <w:proofErr w:type="gramEnd"/>
    </w:p>
    <w:p w:rsidR="00174FEA" w:rsidRDefault="00174FEA" w:rsidP="00174FEA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174FEA">
        <w:rPr>
          <w:b/>
        </w:rPr>
        <w:t xml:space="preserve"> безвестно отсутствующими) при исполнении обязанностей </w:t>
      </w:r>
    </w:p>
    <w:p w:rsidR="00174FEA" w:rsidRDefault="00174FEA" w:rsidP="00174FEA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174FEA">
        <w:rPr>
          <w:b/>
        </w:rPr>
        <w:t xml:space="preserve">военной службы (служебных обязанностей), и детям лиц, </w:t>
      </w:r>
    </w:p>
    <w:p w:rsidR="00174FEA" w:rsidRDefault="00174FEA" w:rsidP="00174FEA">
      <w:pPr>
        <w:suppressAutoHyphens w:val="0"/>
        <w:autoSpaceDE w:val="0"/>
        <w:autoSpaceDN w:val="0"/>
        <w:adjustRightInd w:val="0"/>
        <w:jc w:val="center"/>
        <w:rPr>
          <w:b/>
        </w:rPr>
      </w:pPr>
      <w:proofErr w:type="gramStart"/>
      <w:r w:rsidRPr="00174FEA">
        <w:rPr>
          <w:b/>
        </w:rPr>
        <w:t>умерших</w:t>
      </w:r>
      <w:proofErr w:type="gramEnd"/>
      <w:r w:rsidRPr="00174FEA">
        <w:rPr>
          <w:b/>
        </w:rPr>
        <w:t xml:space="preserve"> вследствие военной травмы после увольнения с </w:t>
      </w:r>
    </w:p>
    <w:p w:rsidR="00890AE2" w:rsidRDefault="00174FEA" w:rsidP="00174FEA">
      <w:pPr>
        <w:suppressAutoHyphens w:val="0"/>
        <w:autoSpaceDE w:val="0"/>
        <w:autoSpaceDN w:val="0"/>
        <w:adjustRightInd w:val="0"/>
        <w:jc w:val="center"/>
        <w:rPr>
          <w:b/>
        </w:rPr>
      </w:pPr>
      <w:r w:rsidRPr="00174FEA">
        <w:rPr>
          <w:b/>
        </w:rPr>
        <w:t>военной службы (службы в  органах и учреждениях)</w:t>
      </w:r>
    </w:p>
    <w:p w:rsidR="00174FEA" w:rsidRPr="00174FEA" w:rsidRDefault="00174FEA" w:rsidP="00174FEA">
      <w:pPr>
        <w:suppressAutoHyphens w:val="0"/>
        <w:autoSpaceDE w:val="0"/>
        <w:autoSpaceDN w:val="0"/>
        <w:adjustRightInd w:val="0"/>
        <w:jc w:val="center"/>
        <w:rPr>
          <w:b/>
          <w:color w:val="000000"/>
          <w:lang w:eastAsia="ru-RU"/>
        </w:rPr>
      </w:pPr>
    </w:p>
    <w:p w:rsidR="00F94DD4" w:rsidRDefault="00F94DD4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</w:t>
      </w:r>
      <w:r w:rsidRPr="00890AE2">
        <w:rPr>
          <w:rFonts w:ascii="Times New Roman" w:hAnsi="Times New Roman" w:cs="Times New Roman"/>
          <w:sz w:val="28"/>
          <w:szCs w:val="28"/>
        </w:rPr>
        <w:t>р</w:t>
      </w:r>
      <w:r w:rsidRPr="00890AE2">
        <w:rPr>
          <w:rFonts w:ascii="Times New Roman" w:hAnsi="Times New Roman" w:cs="Times New Roman"/>
          <w:sz w:val="28"/>
          <w:szCs w:val="28"/>
        </w:rPr>
        <w:t>ственной услуги осуществляется в соответствии со следующими нормати</w:t>
      </w:r>
      <w:r w:rsidRPr="00890AE2">
        <w:rPr>
          <w:rFonts w:ascii="Times New Roman" w:hAnsi="Times New Roman" w:cs="Times New Roman"/>
          <w:sz w:val="28"/>
          <w:szCs w:val="28"/>
        </w:rPr>
        <w:t>в</w:t>
      </w:r>
      <w:r w:rsidRPr="00890AE2">
        <w:rPr>
          <w:rFonts w:ascii="Times New Roman" w:hAnsi="Times New Roman" w:cs="Times New Roman"/>
          <w:sz w:val="28"/>
          <w:szCs w:val="28"/>
        </w:rPr>
        <w:t>ными правовыми актами:</w:t>
      </w:r>
    </w:p>
    <w:p w:rsidR="00174FEA" w:rsidRDefault="00174FEA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4FEA" w:rsidRDefault="00174FEA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 w:rsidRPr="001321DE">
        <w:t>Указом Президента Российской Федерации от 7 мая 2012 г</w:t>
      </w:r>
      <w:r w:rsidR="00963494">
        <w:t>.</w:t>
      </w:r>
      <w:r w:rsidRPr="001321DE">
        <w:t xml:space="preserve"> № 601 «Об основных направлениях совершенствования системы государственного управления» </w:t>
      </w:r>
      <w:r w:rsidRPr="00890AE2">
        <w:t>(</w:t>
      </w:r>
      <w:r>
        <w:t>о</w:t>
      </w:r>
      <w:r w:rsidRPr="00890AE2">
        <w:t xml:space="preserve">фициальный интернет-портал правовой информации: </w:t>
      </w:r>
      <w:hyperlink r:id="rId5" w:history="1">
        <w:r w:rsidRPr="00174FEA">
          <w:rPr>
            <w:rStyle w:val="a3"/>
            <w:color w:val="auto"/>
            <w:u w:val="none"/>
          </w:rPr>
          <w:t>www.pravo.gov.ru</w:t>
        </w:r>
      </w:hyperlink>
      <w:r w:rsidRPr="00174FEA">
        <w:t>)</w:t>
      </w:r>
      <w:r>
        <w:rPr>
          <w:rFonts w:eastAsiaTheme="minorHAnsi"/>
          <w:bCs/>
          <w:lang w:eastAsia="ru-RU"/>
        </w:rPr>
        <w:t>;</w:t>
      </w:r>
    </w:p>
    <w:p w:rsidR="00963494" w:rsidRDefault="00963494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</w:p>
    <w:p w:rsidR="00174FEA" w:rsidRDefault="00174FEA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 w:rsidRPr="008D20C4">
        <w:t>Федеральным законом от 27 июля 2010 г</w:t>
      </w:r>
      <w:r w:rsidR="00963494">
        <w:t>.</w:t>
      </w:r>
      <w:r w:rsidRPr="008D20C4">
        <w:t xml:space="preserve"> № 210-ФЗ «Об организации предоставления государственных и муниципальных услуг» </w:t>
      </w:r>
      <w:r w:rsidRPr="00890AE2">
        <w:t>(</w:t>
      </w:r>
      <w:r>
        <w:t>о</w:t>
      </w:r>
      <w:r w:rsidRPr="00890AE2">
        <w:t xml:space="preserve">фициальный интернет-портал правовой информации: </w:t>
      </w:r>
      <w:hyperlink r:id="rId6" w:history="1">
        <w:r w:rsidRPr="00174FEA">
          <w:rPr>
            <w:rStyle w:val="a3"/>
            <w:color w:val="auto"/>
            <w:u w:val="none"/>
          </w:rPr>
          <w:t>www.pravo.gov.ru</w:t>
        </w:r>
      </w:hyperlink>
      <w:r w:rsidRPr="00174FEA">
        <w:t>)</w:t>
      </w:r>
      <w:r w:rsidRPr="00174FEA">
        <w:rPr>
          <w:rFonts w:eastAsiaTheme="minorHAnsi"/>
          <w:bCs/>
          <w:lang w:eastAsia="ru-RU"/>
        </w:rPr>
        <w:t>;</w:t>
      </w:r>
    </w:p>
    <w:p w:rsidR="00963494" w:rsidRPr="00174FEA" w:rsidRDefault="00963494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</w:p>
    <w:p w:rsidR="00174FEA" w:rsidRPr="00963494" w:rsidRDefault="00174FEA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 w:rsidRPr="008D20C4">
        <w:t>Федеральным законом от 6 апреля 2011 г</w:t>
      </w:r>
      <w:r w:rsidR="00963494">
        <w:t>.</w:t>
      </w:r>
      <w:r w:rsidRPr="008D20C4">
        <w:t xml:space="preserve"> № 63-ФЗ «Об электронной подписи» </w:t>
      </w:r>
      <w:r w:rsidRPr="00890AE2">
        <w:t>(</w:t>
      </w:r>
      <w:r>
        <w:t>о</w:t>
      </w:r>
      <w:r w:rsidRPr="00890AE2">
        <w:t xml:space="preserve">фициальный интернет-портал правовой информации: </w:t>
      </w:r>
      <w:hyperlink r:id="rId7" w:history="1">
        <w:r w:rsidR="00963494" w:rsidRPr="00963494">
          <w:rPr>
            <w:rStyle w:val="a3"/>
            <w:color w:val="auto"/>
            <w:u w:val="none"/>
          </w:rPr>
          <w:t>www.pravo.gov.ru</w:t>
        </w:r>
      </w:hyperlink>
      <w:r w:rsidRPr="00963494">
        <w:t>)</w:t>
      </w:r>
      <w:r w:rsidRPr="00963494">
        <w:rPr>
          <w:rFonts w:eastAsiaTheme="minorHAnsi"/>
          <w:bCs/>
          <w:lang w:eastAsia="ru-RU"/>
        </w:rPr>
        <w:t>;</w:t>
      </w:r>
    </w:p>
    <w:p w:rsidR="00963494" w:rsidRPr="00963494" w:rsidRDefault="00963494" w:rsidP="00174FEA">
      <w:pPr>
        <w:suppressAutoHyphens w:val="0"/>
        <w:autoSpaceDE w:val="0"/>
        <w:autoSpaceDN w:val="0"/>
        <w:adjustRightInd w:val="0"/>
        <w:ind w:firstLine="709"/>
        <w:jc w:val="both"/>
      </w:pPr>
    </w:p>
    <w:p w:rsidR="00174FEA" w:rsidRPr="00963494" w:rsidRDefault="00384B7A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proofErr w:type="gramStart"/>
      <w:r>
        <w:t>П</w:t>
      </w:r>
      <w:r w:rsidR="00174FEA" w:rsidRPr="00174FEA">
        <w:t>остановлением Правительства Российской Федерации от 30 июня 2010 г</w:t>
      </w:r>
      <w:r w:rsidR="00963494">
        <w:t>.</w:t>
      </w:r>
      <w:r w:rsidR="00174FEA" w:rsidRPr="00174FEA">
        <w:t xml:space="preserve"> № 481 «</w:t>
      </w:r>
      <w:r w:rsidR="00174FEA" w:rsidRPr="00174FEA">
        <w:rPr>
          <w:rFonts w:eastAsiaTheme="minorHAnsi"/>
          <w:lang w:eastAsia="ru-RU"/>
        </w:rPr>
        <w:t>О ежемесячном пособии детям военнослужащих и сотрудн</w:t>
      </w:r>
      <w:r w:rsidR="00174FEA" w:rsidRPr="00174FEA">
        <w:rPr>
          <w:rFonts w:eastAsiaTheme="minorHAnsi"/>
          <w:lang w:eastAsia="ru-RU"/>
        </w:rPr>
        <w:t>и</w:t>
      </w:r>
      <w:r w:rsidR="00174FEA" w:rsidRPr="00174FEA">
        <w:rPr>
          <w:rFonts w:eastAsiaTheme="minorHAnsi"/>
          <w:lang w:eastAsia="ru-RU"/>
        </w:rPr>
        <w:t>ков некоторых федеральных органов исполнительной власти, погибших (умерших, объявленных умершими, признанных безвестно отсутствующими) при исполнении обязанностей военной службы (служебных обязанностей), и детям лиц, умерших вследствие военной травмы после увольнения с военной службы (службы в органах и учреждениях)</w:t>
      </w:r>
      <w:r w:rsidR="00963494">
        <w:rPr>
          <w:rFonts w:eastAsiaTheme="minorHAnsi"/>
          <w:lang w:eastAsia="ru-RU"/>
        </w:rPr>
        <w:t>»</w:t>
      </w:r>
      <w:r w:rsidR="00963494" w:rsidRPr="00963494">
        <w:t xml:space="preserve"> </w:t>
      </w:r>
      <w:r w:rsidR="00963494" w:rsidRPr="00890AE2">
        <w:t>(</w:t>
      </w:r>
      <w:r w:rsidR="00963494">
        <w:t>о</w:t>
      </w:r>
      <w:r w:rsidR="00963494" w:rsidRPr="00890AE2">
        <w:t xml:space="preserve">фициальный интернет-портал правовой информации: </w:t>
      </w:r>
      <w:hyperlink r:id="rId8" w:history="1">
        <w:r w:rsidR="00963494" w:rsidRPr="00963494">
          <w:rPr>
            <w:rStyle w:val="a3"/>
            <w:color w:val="auto"/>
            <w:u w:val="none"/>
          </w:rPr>
          <w:t>www.pravo.gov</w:t>
        </w:r>
        <w:proofErr w:type="gramEnd"/>
        <w:r w:rsidR="00963494" w:rsidRPr="00963494">
          <w:rPr>
            <w:rStyle w:val="a3"/>
            <w:color w:val="auto"/>
            <w:u w:val="none"/>
          </w:rPr>
          <w:t>.</w:t>
        </w:r>
        <w:proofErr w:type="gramStart"/>
        <w:r w:rsidR="00963494" w:rsidRPr="00963494">
          <w:rPr>
            <w:rStyle w:val="a3"/>
            <w:color w:val="auto"/>
            <w:u w:val="none"/>
          </w:rPr>
          <w:t>ru</w:t>
        </w:r>
      </w:hyperlink>
      <w:r w:rsidR="00963494" w:rsidRPr="00963494">
        <w:t>)</w:t>
      </w:r>
      <w:r w:rsidR="00963494" w:rsidRPr="00963494">
        <w:rPr>
          <w:rFonts w:eastAsiaTheme="minorHAnsi"/>
          <w:bCs/>
          <w:lang w:eastAsia="ru-RU"/>
        </w:rPr>
        <w:t>;</w:t>
      </w:r>
      <w:proofErr w:type="gramEnd"/>
    </w:p>
    <w:p w:rsidR="00963494" w:rsidRPr="00963494" w:rsidRDefault="00963494" w:rsidP="00174FEA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</w:p>
    <w:p w:rsidR="00963494" w:rsidRPr="00963494" w:rsidRDefault="00384B7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>
        <w:t>П</w:t>
      </w:r>
      <w:r w:rsidR="00174FEA" w:rsidRPr="000B5B90">
        <w:t>остановлением Правительства Российской Федерации от 25 июня 2012 г</w:t>
      </w:r>
      <w:r w:rsidR="00963494">
        <w:t>.</w:t>
      </w:r>
      <w:r w:rsidR="00174FEA" w:rsidRPr="000B5B90">
        <w:t xml:space="preserve"> № 634 «О видах электронной подписи, использование которых допу</w:t>
      </w:r>
      <w:r w:rsidR="00174FEA" w:rsidRPr="000B5B90">
        <w:t>с</w:t>
      </w:r>
      <w:r w:rsidR="00174FEA" w:rsidRPr="000B5B90">
        <w:t xml:space="preserve">кается при обращении за получением государственных и муниципальных услуг» </w:t>
      </w:r>
      <w:r w:rsidR="00963494" w:rsidRPr="00890AE2">
        <w:t>(</w:t>
      </w:r>
      <w:r w:rsidR="00963494">
        <w:t>о</w:t>
      </w:r>
      <w:r w:rsidR="00963494" w:rsidRPr="00890AE2">
        <w:t xml:space="preserve">фициальный интернет-портал правовой информации: </w:t>
      </w:r>
      <w:hyperlink r:id="rId9" w:history="1">
        <w:r w:rsidR="00963494" w:rsidRPr="00963494">
          <w:rPr>
            <w:rStyle w:val="a3"/>
            <w:color w:val="auto"/>
            <w:u w:val="none"/>
          </w:rPr>
          <w:t>www.pravo.gov.ru</w:t>
        </w:r>
      </w:hyperlink>
      <w:r w:rsidR="00963494" w:rsidRPr="00963494">
        <w:t>)</w:t>
      </w:r>
      <w:r w:rsidR="00963494" w:rsidRPr="00963494">
        <w:rPr>
          <w:rFonts w:eastAsiaTheme="minorHAnsi"/>
          <w:bCs/>
          <w:lang w:eastAsia="ru-RU"/>
        </w:rPr>
        <w:t>;</w:t>
      </w:r>
    </w:p>
    <w:p w:rsidR="00963494" w:rsidRPr="00963494" w:rsidRDefault="00963494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</w:p>
    <w:p w:rsidR="00963494" w:rsidRDefault="00384B7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>
        <w:t>П</w:t>
      </w:r>
      <w:r w:rsidR="00174FEA" w:rsidRPr="008D20C4">
        <w:t>остановление</w:t>
      </w:r>
      <w:r w:rsidR="00174FEA">
        <w:t>м</w:t>
      </w:r>
      <w:r w:rsidR="00174FEA" w:rsidRPr="008D20C4">
        <w:t xml:space="preserve"> Правительства Российской Федерации от 16 августа 2012 г</w:t>
      </w:r>
      <w:r w:rsidR="00963494">
        <w:t>.</w:t>
      </w:r>
      <w:r w:rsidR="00174FEA" w:rsidRPr="008D20C4">
        <w:t xml:space="preserve"> № 840 «О порядке подачи и рассмотрения жалоб на решения и де</w:t>
      </w:r>
      <w:r w:rsidR="00174FEA" w:rsidRPr="008D20C4">
        <w:t>й</w:t>
      </w:r>
      <w:r w:rsidR="00174FEA" w:rsidRPr="008D20C4">
        <w:t>ствия (бездействие) федеральных органов исполнительной власти и их дол</w:t>
      </w:r>
      <w:r w:rsidR="00174FEA" w:rsidRPr="008D20C4">
        <w:t>ж</w:t>
      </w:r>
      <w:r w:rsidR="00174FEA" w:rsidRPr="008D20C4">
        <w:lastRenderedPageBreak/>
        <w:t xml:space="preserve">ностных лиц, федеральных государственных служащих, должностных лиц государственных внебюджетных фондов Российской Федерации» </w:t>
      </w:r>
      <w:r w:rsidR="00963494" w:rsidRPr="00890AE2">
        <w:t>(</w:t>
      </w:r>
      <w:r w:rsidR="00963494">
        <w:t>о</w:t>
      </w:r>
      <w:r w:rsidR="00963494" w:rsidRPr="00890AE2">
        <w:t>фиц</w:t>
      </w:r>
      <w:r w:rsidR="00963494" w:rsidRPr="00890AE2">
        <w:t>и</w:t>
      </w:r>
      <w:r w:rsidR="00963494" w:rsidRPr="00890AE2">
        <w:t xml:space="preserve">альный интернет-портал правовой информации: </w:t>
      </w:r>
      <w:hyperlink r:id="rId10" w:history="1">
        <w:r w:rsidR="00963494" w:rsidRPr="00963494">
          <w:rPr>
            <w:rStyle w:val="a3"/>
            <w:color w:val="auto"/>
            <w:u w:val="none"/>
          </w:rPr>
          <w:t>www.pravo.gov.ru</w:t>
        </w:r>
      </w:hyperlink>
      <w:r w:rsidR="00963494" w:rsidRPr="00963494">
        <w:t>)</w:t>
      </w:r>
      <w:r w:rsidR="00963494">
        <w:rPr>
          <w:rFonts w:eastAsiaTheme="minorHAnsi"/>
          <w:bCs/>
          <w:lang w:eastAsia="ru-RU"/>
        </w:rPr>
        <w:t>;</w:t>
      </w:r>
    </w:p>
    <w:p w:rsidR="00963494" w:rsidRPr="00174FEA" w:rsidRDefault="00963494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</w:p>
    <w:p w:rsidR="00963494" w:rsidRDefault="00384B7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>
        <w:t>П</w:t>
      </w:r>
      <w:r w:rsidR="00174FEA" w:rsidRPr="00D374F0">
        <w:t>остановлением Правительства Российской Федерации от 25 августа 2012 г</w:t>
      </w:r>
      <w:r w:rsidR="00963494">
        <w:t>.</w:t>
      </w:r>
      <w:r w:rsidR="00174FEA" w:rsidRPr="00D374F0">
        <w:t xml:space="preserve"> № 852 «Об утверждении Правил использования усиленной квалиф</w:t>
      </w:r>
      <w:r w:rsidR="00174FEA" w:rsidRPr="00D374F0">
        <w:t>и</w:t>
      </w:r>
      <w:r w:rsidR="00174FEA" w:rsidRPr="00D374F0">
        <w:t>цированной электронной подписи при обращении за получением госуда</w:t>
      </w:r>
      <w:r w:rsidR="00174FEA" w:rsidRPr="00D374F0">
        <w:t>р</w:t>
      </w:r>
      <w:r w:rsidR="00174FEA" w:rsidRPr="00D374F0">
        <w:t>ственных и муниципальных услуг и о внесении изменения в Правила разр</w:t>
      </w:r>
      <w:r w:rsidR="00174FEA" w:rsidRPr="00D374F0">
        <w:t>а</w:t>
      </w:r>
      <w:r w:rsidR="00174FEA" w:rsidRPr="00D374F0">
        <w:t>ботки и утверждения административных регламентов предоставления гос</w:t>
      </w:r>
      <w:r w:rsidR="00174FEA" w:rsidRPr="00D374F0">
        <w:t>у</w:t>
      </w:r>
      <w:r w:rsidR="00174FEA" w:rsidRPr="00D374F0">
        <w:t xml:space="preserve">дарственных услуг» </w:t>
      </w:r>
      <w:r w:rsidR="00963494" w:rsidRPr="00890AE2">
        <w:t>(</w:t>
      </w:r>
      <w:r w:rsidR="00963494">
        <w:t>о</w:t>
      </w:r>
      <w:r w:rsidR="00963494" w:rsidRPr="00890AE2">
        <w:t xml:space="preserve">фициальный интернет-портал правовой информации: </w:t>
      </w:r>
      <w:hyperlink r:id="rId11" w:history="1">
        <w:r w:rsidR="00963494" w:rsidRPr="00963494">
          <w:rPr>
            <w:rStyle w:val="a3"/>
            <w:color w:val="auto"/>
            <w:u w:val="none"/>
          </w:rPr>
          <w:t>www.pravo.gov.ru</w:t>
        </w:r>
      </w:hyperlink>
      <w:r w:rsidR="00963494" w:rsidRPr="00963494">
        <w:t>)</w:t>
      </w:r>
      <w:r w:rsidR="00963494">
        <w:rPr>
          <w:rFonts w:eastAsiaTheme="minorHAnsi"/>
          <w:bCs/>
          <w:lang w:eastAsia="ru-RU"/>
        </w:rPr>
        <w:t>;</w:t>
      </w:r>
    </w:p>
    <w:p w:rsidR="00963494" w:rsidRPr="00890AE2" w:rsidRDefault="006D7607" w:rsidP="0096349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963494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63494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963494">
        <w:rPr>
          <w:rFonts w:ascii="Times New Roman" w:hAnsi="Times New Roman" w:cs="Times New Roman"/>
          <w:sz w:val="28"/>
          <w:szCs w:val="28"/>
        </w:rPr>
        <w:t>.</w:t>
      </w:r>
      <w:r w:rsidR="00963494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963494">
        <w:rPr>
          <w:rFonts w:ascii="Times New Roman" w:hAnsi="Times New Roman" w:cs="Times New Roman"/>
          <w:sz w:val="28"/>
          <w:szCs w:val="28"/>
        </w:rPr>
        <w:t>№</w:t>
      </w:r>
      <w:r w:rsidR="00963494" w:rsidRPr="00890AE2">
        <w:rPr>
          <w:rFonts w:ascii="Times New Roman" w:hAnsi="Times New Roman" w:cs="Times New Roman"/>
          <w:sz w:val="28"/>
          <w:szCs w:val="28"/>
        </w:rPr>
        <w:t xml:space="preserve"> 1376 </w:t>
      </w:r>
      <w:r w:rsidR="00BF3CB6">
        <w:rPr>
          <w:rFonts w:ascii="Times New Roman" w:hAnsi="Times New Roman" w:cs="Times New Roman"/>
          <w:sz w:val="28"/>
          <w:szCs w:val="28"/>
        </w:rPr>
        <w:t>«</w:t>
      </w:r>
      <w:r w:rsidR="00963494" w:rsidRPr="00890AE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proofErr w:type="gramStart"/>
      <w:r w:rsidR="00963494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="00963494" w:rsidRPr="00890AE2">
        <w:rPr>
          <w:rFonts w:ascii="Times New Roman" w:hAnsi="Times New Roman" w:cs="Times New Roman"/>
          <w:sz w:val="28"/>
          <w:szCs w:val="28"/>
        </w:rPr>
        <w:t>о</w:t>
      </w:r>
      <w:r w:rsidR="00963494" w:rsidRPr="00890AE2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="00963494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="00963494">
        <w:rPr>
          <w:rFonts w:ascii="Times New Roman" w:hAnsi="Times New Roman" w:cs="Times New Roman"/>
          <w:sz w:val="28"/>
          <w:szCs w:val="28"/>
        </w:rPr>
        <w:t>ь</w:t>
      </w:r>
      <w:r w:rsidR="00963494">
        <w:rPr>
          <w:rFonts w:ascii="Times New Roman" w:hAnsi="Times New Roman" w:cs="Times New Roman"/>
          <w:sz w:val="28"/>
          <w:szCs w:val="28"/>
        </w:rPr>
        <w:t>ных услуг</w:t>
      </w:r>
      <w:r w:rsidR="00BF3CB6">
        <w:rPr>
          <w:rFonts w:ascii="Times New Roman" w:hAnsi="Times New Roman" w:cs="Times New Roman"/>
          <w:sz w:val="28"/>
          <w:szCs w:val="28"/>
        </w:rPr>
        <w:t>»</w:t>
      </w:r>
      <w:r w:rsidR="00963494">
        <w:rPr>
          <w:rFonts w:ascii="Times New Roman" w:hAnsi="Times New Roman" w:cs="Times New Roman"/>
          <w:sz w:val="28"/>
          <w:szCs w:val="28"/>
        </w:rPr>
        <w:t xml:space="preserve"> </w:t>
      </w:r>
      <w:r w:rsidR="00963494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BF3CB6" w:rsidRPr="00890AE2" w:rsidRDefault="006D7607" w:rsidP="00BF3C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F3CB6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F3CB6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BF3CB6">
        <w:rPr>
          <w:rFonts w:ascii="Times New Roman" w:hAnsi="Times New Roman" w:cs="Times New Roman"/>
          <w:sz w:val="28"/>
          <w:szCs w:val="28"/>
        </w:rPr>
        <w:t>.</w:t>
      </w:r>
      <w:r w:rsidR="00BF3CB6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F3CB6">
        <w:rPr>
          <w:rFonts w:ascii="Times New Roman" w:hAnsi="Times New Roman" w:cs="Times New Roman"/>
          <w:sz w:val="28"/>
          <w:szCs w:val="28"/>
        </w:rPr>
        <w:t>№</w:t>
      </w:r>
      <w:r w:rsidR="00BF3CB6" w:rsidRPr="00890AE2">
        <w:rPr>
          <w:rFonts w:ascii="Times New Roman" w:hAnsi="Times New Roman" w:cs="Times New Roman"/>
          <w:sz w:val="28"/>
          <w:szCs w:val="28"/>
        </w:rPr>
        <w:t xml:space="preserve"> 236 </w:t>
      </w:r>
      <w:r w:rsidR="00BF3CB6">
        <w:rPr>
          <w:rFonts w:ascii="Times New Roman" w:hAnsi="Times New Roman" w:cs="Times New Roman"/>
          <w:sz w:val="28"/>
          <w:szCs w:val="28"/>
        </w:rPr>
        <w:t>«</w:t>
      </w:r>
      <w:r w:rsidR="00BF3CB6" w:rsidRPr="00890AE2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</w:t>
      </w:r>
      <w:r w:rsidR="00BF3CB6" w:rsidRPr="00890AE2">
        <w:rPr>
          <w:rFonts w:ascii="Times New Roman" w:hAnsi="Times New Roman" w:cs="Times New Roman"/>
          <w:sz w:val="28"/>
          <w:szCs w:val="28"/>
        </w:rPr>
        <w:t>у</w:t>
      </w:r>
      <w:r w:rsidR="00BF3CB6" w:rsidRPr="00890AE2">
        <w:rPr>
          <w:rFonts w:ascii="Times New Roman" w:hAnsi="Times New Roman" w:cs="Times New Roman"/>
          <w:sz w:val="28"/>
          <w:szCs w:val="28"/>
        </w:rPr>
        <w:t>дарственных и муниципальных услуг</w:t>
      </w:r>
      <w:r w:rsidR="00BF3CB6">
        <w:rPr>
          <w:rFonts w:ascii="Times New Roman" w:hAnsi="Times New Roman" w:cs="Times New Roman"/>
          <w:sz w:val="28"/>
          <w:szCs w:val="28"/>
        </w:rPr>
        <w:t>»</w:t>
      </w:r>
      <w:r w:rsidR="00BF3CB6" w:rsidRPr="00890AE2">
        <w:rPr>
          <w:rFonts w:ascii="Times New Roman" w:hAnsi="Times New Roman" w:cs="Times New Roman"/>
          <w:sz w:val="28"/>
          <w:szCs w:val="28"/>
        </w:rPr>
        <w:t xml:space="preserve"> (официальный интернет-портал пр</w:t>
      </w:r>
      <w:r w:rsidR="00BF3CB6" w:rsidRPr="00890AE2">
        <w:rPr>
          <w:rFonts w:ascii="Times New Roman" w:hAnsi="Times New Roman" w:cs="Times New Roman"/>
          <w:sz w:val="28"/>
          <w:szCs w:val="28"/>
        </w:rPr>
        <w:t>а</w:t>
      </w:r>
      <w:r w:rsidR="00BF3CB6" w:rsidRPr="00890AE2">
        <w:rPr>
          <w:rFonts w:ascii="Times New Roman" w:hAnsi="Times New Roman" w:cs="Times New Roman"/>
          <w:sz w:val="28"/>
          <w:szCs w:val="28"/>
        </w:rPr>
        <w:t>вовой информации: www.pravo.gov.ru);</w:t>
      </w:r>
    </w:p>
    <w:p w:rsidR="00BF3CB6" w:rsidRPr="00890AE2" w:rsidRDefault="006D7607" w:rsidP="00BF3C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BF3CB6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BF3CB6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BF3CB6">
        <w:rPr>
          <w:rFonts w:ascii="Times New Roman" w:hAnsi="Times New Roman" w:cs="Times New Roman"/>
          <w:sz w:val="28"/>
          <w:szCs w:val="28"/>
        </w:rPr>
        <w:t>.</w:t>
      </w:r>
      <w:r w:rsidR="00BF3CB6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F3CB6">
        <w:rPr>
          <w:rFonts w:ascii="Times New Roman" w:hAnsi="Times New Roman" w:cs="Times New Roman"/>
          <w:sz w:val="28"/>
          <w:szCs w:val="28"/>
        </w:rPr>
        <w:t>№</w:t>
      </w:r>
      <w:r w:rsidR="00BF3CB6" w:rsidRPr="00890AE2">
        <w:rPr>
          <w:rFonts w:ascii="Times New Roman" w:hAnsi="Times New Roman" w:cs="Times New Roman"/>
          <w:sz w:val="28"/>
          <w:szCs w:val="28"/>
        </w:rPr>
        <w:t xml:space="preserve"> 2446-КЗ "Об о</w:t>
      </w:r>
      <w:r w:rsidR="00BF3CB6" w:rsidRPr="00890AE2">
        <w:rPr>
          <w:rFonts w:ascii="Times New Roman" w:hAnsi="Times New Roman" w:cs="Times New Roman"/>
          <w:sz w:val="28"/>
          <w:szCs w:val="28"/>
        </w:rPr>
        <w:t>т</w:t>
      </w:r>
      <w:r w:rsidR="00BF3CB6" w:rsidRPr="00890AE2">
        <w:rPr>
          <w:rFonts w:ascii="Times New Roman" w:hAnsi="Times New Roman" w:cs="Times New Roman"/>
          <w:sz w:val="28"/>
          <w:szCs w:val="28"/>
        </w:rPr>
        <w:t>дельных вопросах организации предоставления государственных и муниц</w:t>
      </w:r>
      <w:r w:rsidR="00BF3CB6" w:rsidRPr="00890AE2">
        <w:rPr>
          <w:rFonts w:ascii="Times New Roman" w:hAnsi="Times New Roman" w:cs="Times New Roman"/>
          <w:sz w:val="28"/>
          <w:szCs w:val="28"/>
        </w:rPr>
        <w:t>и</w:t>
      </w:r>
      <w:r w:rsidR="00BF3CB6" w:rsidRPr="00890AE2">
        <w:rPr>
          <w:rFonts w:ascii="Times New Roman" w:hAnsi="Times New Roman" w:cs="Times New Roman"/>
          <w:sz w:val="28"/>
          <w:szCs w:val="28"/>
        </w:rPr>
        <w:t>пальных услуг на территории Краснодарского края" (официальный сайт а</w:t>
      </w:r>
      <w:r w:rsidR="00BF3CB6" w:rsidRPr="00890AE2">
        <w:rPr>
          <w:rFonts w:ascii="Times New Roman" w:hAnsi="Times New Roman" w:cs="Times New Roman"/>
          <w:sz w:val="28"/>
          <w:szCs w:val="28"/>
        </w:rPr>
        <w:t>д</w:t>
      </w:r>
      <w:r w:rsidR="00BF3CB6" w:rsidRPr="00890AE2">
        <w:rPr>
          <w:rFonts w:ascii="Times New Roman" w:hAnsi="Times New Roman" w:cs="Times New Roman"/>
          <w:sz w:val="28"/>
          <w:szCs w:val="28"/>
        </w:rPr>
        <w:t xml:space="preserve">министрации Краснодарского края: </w:t>
      </w:r>
      <w:r w:rsidR="00BF3CB6">
        <w:rPr>
          <w:rFonts w:ascii="Times New Roman" w:hAnsi="Times New Roman" w:cs="Times New Roman"/>
          <w:sz w:val="28"/>
          <w:szCs w:val="28"/>
        </w:rPr>
        <w:t>www.</w:t>
      </w:r>
      <w:r w:rsidR="00BF3CB6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963494" w:rsidRPr="00174FEA" w:rsidRDefault="00963494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</w:p>
    <w:p w:rsidR="00963494" w:rsidRDefault="00174FE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r>
        <w:t>постановлением главы администрации (губернатора) Краснодарского края от 15 ноября 2011 г</w:t>
      </w:r>
      <w:r w:rsidR="00BF3CB6">
        <w:t>.</w:t>
      </w:r>
      <w:r>
        <w:t xml:space="preserve">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</w:t>
      </w:r>
      <w:r>
        <w:t>а</w:t>
      </w:r>
      <w:r>
        <w:t xml:space="preserve">нами государственной власти Краснодарского края» </w:t>
      </w:r>
      <w:r w:rsidR="00BF3CB6" w:rsidRPr="00890AE2">
        <w:t>(официальный сайт а</w:t>
      </w:r>
      <w:r w:rsidR="00BF3CB6" w:rsidRPr="00890AE2">
        <w:t>д</w:t>
      </w:r>
      <w:r w:rsidR="00BF3CB6" w:rsidRPr="00890AE2">
        <w:t xml:space="preserve">министрации Краснодарского края: </w:t>
      </w:r>
      <w:r w:rsidR="00BF3CB6">
        <w:t>www.</w:t>
      </w:r>
      <w:r w:rsidR="00BF3CB6" w:rsidRPr="00890AE2">
        <w:t>admkrai.krasnodar.ru);</w:t>
      </w:r>
    </w:p>
    <w:p w:rsidR="00BF3CB6" w:rsidRDefault="006D7607" w:rsidP="00BF3CB6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BF3CB6" w:rsidRPr="005A548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BF3CB6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BF3CB6">
        <w:rPr>
          <w:rFonts w:ascii="Times New Roman" w:hAnsi="Times New Roman" w:cs="Times New Roman"/>
          <w:sz w:val="28"/>
          <w:szCs w:val="28"/>
        </w:rPr>
        <w:t>.</w:t>
      </w:r>
      <w:r w:rsidR="00BF3CB6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BF3CB6">
        <w:rPr>
          <w:rFonts w:ascii="Times New Roman" w:hAnsi="Times New Roman" w:cs="Times New Roman"/>
          <w:sz w:val="28"/>
          <w:szCs w:val="28"/>
        </w:rPr>
        <w:t>№</w:t>
      </w:r>
      <w:r w:rsidR="00BF3CB6" w:rsidRPr="00890AE2">
        <w:rPr>
          <w:rFonts w:ascii="Times New Roman" w:hAnsi="Times New Roman" w:cs="Times New Roman"/>
          <w:sz w:val="28"/>
          <w:szCs w:val="28"/>
        </w:rPr>
        <w:t xml:space="preserve"> 680 </w:t>
      </w:r>
      <w:r w:rsidR="00BF3CB6">
        <w:rPr>
          <w:rFonts w:ascii="Times New Roman" w:hAnsi="Times New Roman" w:cs="Times New Roman"/>
          <w:sz w:val="28"/>
          <w:szCs w:val="28"/>
        </w:rPr>
        <w:t>«</w:t>
      </w:r>
      <w:r w:rsidR="00BF3CB6" w:rsidRPr="00890AE2">
        <w:rPr>
          <w:rFonts w:ascii="Times New Roman" w:hAnsi="Times New Roman" w:cs="Times New Roman"/>
          <w:sz w:val="28"/>
          <w:szCs w:val="28"/>
        </w:rPr>
        <w:t>О региональных государственных информ</w:t>
      </w:r>
      <w:r w:rsidR="00BF3CB6" w:rsidRPr="00890AE2">
        <w:rPr>
          <w:rFonts w:ascii="Times New Roman" w:hAnsi="Times New Roman" w:cs="Times New Roman"/>
          <w:sz w:val="28"/>
          <w:szCs w:val="28"/>
        </w:rPr>
        <w:t>а</w:t>
      </w:r>
      <w:r w:rsidR="00BF3CB6" w:rsidRPr="00890AE2">
        <w:rPr>
          <w:rFonts w:ascii="Times New Roman" w:hAnsi="Times New Roman" w:cs="Times New Roman"/>
          <w:sz w:val="28"/>
          <w:szCs w:val="28"/>
        </w:rPr>
        <w:t>ционных системах, обеспечивающих предоставление в электронной форме государственных и муниципальных услуг (осуществление функций)" (оф</w:t>
      </w:r>
      <w:r w:rsidR="00BF3CB6" w:rsidRPr="00890AE2">
        <w:rPr>
          <w:rFonts w:ascii="Times New Roman" w:hAnsi="Times New Roman" w:cs="Times New Roman"/>
          <w:sz w:val="28"/>
          <w:szCs w:val="28"/>
        </w:rPr>
        <w:t>и</w:t>
      </w:r>
      <w:r w:rsidR="00BF3CB6" w:rsidRPr="00890AE2">
        <w:rPr>
          <w:rFonts w:ascii="Times New Roman" w:hAnsi="Times New Roman" w:cs="Times New Roman"/>
          <w:sz w:val="28"/>
          <w:szCs w:val="28"/>
        </w:rPr>
        <w:t xml:space="preserve">циальный сайт администрации Краснодарского края: </w:t>
      </w:r>
      <w:hyperlink r:id="rId16" w:history="1">
        <w:r w:rsidR="00BF3CB6" w:rsidRPr="00BF3CB6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www.admkrai.krasnodar.ru</w:t>
        </w:r>
      </w:hyperlink>
      <w:r w:rsidR="00BF3CB6" w:rsidRPr="00890AE2">
        <w:rPr>
          <w:rFonts w:ascii="Times New Roman" w:hAnsi="Times New Roman" w:cs="Times New Roman"/>
          <w:sz w:val="28"/>
          <w:szCs w:val="28"/>
        </w:rPr>
        <w:t>);</w:t>
      </w:r>
    </w:p>
    <w:p w:rsidR="00BF3CB6" w:rsidRDefault="00BF3CB6" w:rsidP="00963494">
      <w:pPr>
        <w:suppressAutoHyphens w:val="0"/>
        <w:autoSpaceDE w:val="0"/>
        <w:autoSpaceDN w:val="0"/>
        <w:adjustRightInd w:val="0"/>
        <w:ind w:firstLine="709"/>
        <w:jc w:val="both"/>
      </w:pPr>
    </w:p>
    <w:p w:rsidR="00174FEA" w:rsidRDefault="00174FE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bCs/>
          <w:lang w:eastAsia="ru-RU"/>
        </w:rPr>
      </w:pPr>
      <w:proofErr w:type="gramStart"/>
      <w:r w:rsidRPr="00D374F0">
        <w:t>постановлением главы администрации (губернатора) Краснодарского края от 11 февраля 2013 г</w:t>
      </w:r>
      <w:r w:rsidR="00BF3CB6">
        <w:t>.</w:t>
      </w:r>
      <w:r w:rsidRPr="00D374F0">
        <w:t xml:space="preserve"> № 100 «Об утверждении Порядка подачи и ра</w:t>
      </w:r>
      <w:r w:rsidRPr="00D374F0">
        <w:t>с</w:t>
      </w:r>
      <w:r w:rsidRPr="00D374F0">
        <w:t>смотрения жалоб на решения и действия (бездействие) исполнительных о</w:t>
      </w:r>
      <w:r w:rsidRPr="00D374F0">
        <w:t>р</w:t>
      </w:r>
      <w:r w:rsidRPr="00D374F0">
        <w:t xml:space="preserve">ганов государственной власти Краснодарского края и их должностных лиц, </w:t>
      </w:r>
      <w:r w:rsidRPr="00D374F0">
        <w:lastRenderedPageBreak/>
        <w:t xml:space="preserve">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</w:t>
      </w:r>
      <w:r w:rsidR="00BF3CB6" w:rsidRPr="00890AE2">
        <w:t xml:space="preserve">(официальный сайт администрации Краснодарского края: </w:t>
      </w:r>
      <w:r w:rsidR="00BF3CB6">
        <w:t>www.</w:t>
      </w:r>
      <w:r w:rsidR="00BF3CB6" w:rsidRPr="00890AE2">
        <w:t>admkrai.krasnodar.ru);</w:t>
      </w:r>
      <w:proofErr w:type="gramEnd"/>
    </w:p>
    <w:p w:rsidR="00BF3CB6" w:rsidRDefault="00BF3CB6" w:rsidP="00963494">
      <w:pPr>
        <w:suppressAutoHyphens w:val="0"/>
        <w:autoSpaceDE w:val="0"/>
        <w:autoSpaceDN w:val="0"/>
        <w:adjustRightInd w:val="0"/>
        <w:ind w:firstLine="709"/>
        <w:jc w:val="both"/>
      </w:pPr>
    </w:p>
    <w:p w:rsidR="00963494" w:rsidRPr="00174FEA" w:rsidRDefault="00174FEA" w:rsidP="00963494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lang w:eastAsia="ru-RU"/>
        </w:rPr>
      </w:pPr>
      <w:proofErr w:type="gramStart"/>
      <w:r>
        <w:t>приказом департамента от 20 августа 2010 г</w:t>
      </w:r>
      <w:r w:rsidR="00BF3CB6">
        <w:t>.</w:t>
      </w:r>
      <w:r>
        <w:t xml:space="preserve"> </w:t>
      </w:r>
      <w:proofErr w:type="gramEnd"/>
      <w:r>
        <w:t>№ 625 «О реализации п</w:t>
      </w:r>
      <w:r>
        <w:t>о</w:t>
      </w:r>
      <w:r>
        <w:t>становления Правительства Российской Федерации от 30 июня 2010 года      № 481 «О ежемесячном пособии детям военнослужащих и сотрудников н</w:t>
      </w:r>
      <w:r>
        <w:t>е</w:t>
      </w:r>
      <w:r>
        <w:t>которых федеральных органов исполнительной власти, погибших (умерших), пропавших без вести при исполнении обязанностей военной службы (сл</w:t>
      </w:r>
      <w:r>
        <w:t>у</w:t>
      </w:r>
      <w:r>
        <w:t xml:space="preserve">жебных обязанностей)», </w:t>
      </w:r>
      <w:r w:rsidR="00BF3CB6" w:rsidRPr="00890AE2">
        <w:t xml:space="preserve">(официальный сайт администрации Краснодарского края: </w:t>
      </w:r>
      <w:r w:rsidR="006D7607">
        <w:t>www.admkrai.krasnodar.ru);</w:t>
      </w:r>
      <w:bookmarkStart w:id="0" w:name="_GoBack"/>
      <w:bookmarkEnd w:id="0"/>
    </w:p>
    <w:p w:rsidR="00174FEA" w:rsidRDefault="00174FEA" w:rsidP="009634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4FEA" w:rsidRDefault="006D760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Российской Федерации от </w:t>
      </w:r>
      <w:r>
        <w:rPr>
          <w:rFonts w:ascii="Times New Roman" w:hAnsi="Times New Roman" w:cs="Times New Roman"/>
          <w:sz w:val="28"/>
          <w:szCs w:val="28"/>
        </w:rPr>
        <w:br/>
        <w:t xml:space="preserve">11 декабря 2019 г. № 1636 «О внесении изменений в </w:t>
      </w:r>
      <w:r w:rsidRPr="008C7FC1">
        <w:rPr>
          <w:rFonts w:ascii="Times New Roman" w:hAnsi="Times New Roman" w:cs="Times New Roman"/>
          <w:sz w:val="28"/>
          <w:szCs w:val="28"/>
        </w:rPr>
        <w:t>некоторые акты Прав</w:t>
      </w:r>
      <w:r w:rsidRPr="008C7FC1">
        <w:rPr>
          <w:rFonts w:ascii="Times New Roman" w:hAnsi="Times New Roman" w:cs="Times New Roman"/>
          <w:sz w:val="28"/>
          <w:szCs w:val="28"/>
        </w:rPr>
        <w:t>и</w:t>
      </w:r>
      <w:r w:rsidRPr="008C7FC1">
        <w:rPr>
          <w:rFonts w:ascii="Times New Roman" w:hAnsi="Times New Roman" w:cs="Times New Roman"/>
          <w:sz w:val="28"/>
          <w:szCs w:val="28"/>
        </w:rPr>
        <w:t>тельства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4FEA" w:rsidRDefault="00174FEA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4FEA" w:rsidRDefault="00174FEA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4FEA" w:rsidRDefault="00174FEA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27D77" w:rsidRPr="00890AE2" w:rsidRDefault="00D27D77" w:rsidP="00482FC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15A4" w:rsidRDefault="005715A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963494" w:rsidRDefault="0096349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p w:rsidR="00963494" w:rsidRDefault="00963494" w:rsidP="00482FC6">
      <w:pPr>
        <w:suppressAutoHyphens w:val="0"/>
        <w:autoSpaceDE w:val="0"/>
        <w:autoSpaceDN w:val="0"/>
        <w:adjustRightInd w:val="0"/>
        <w:ind w:firstLine="709"/>
        <w:jc w:val="both"/>
      </w:pPr>
    </w:p>
    <w:sectPr w:rsidR="00963494" w:rsidSect="00445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4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6DA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4FEA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0B22"/>
    <w:rsid w:val="0020156D"/>
    <w:rsid w:val="0020244A"/>
    <w:rsid w:val="00203702"/>
    <w:rsid w:val="00204B2D"/>
    <w:rsid w:val="00204D78"/>
    <w:rsid w:val="00207EC2"/>
    <w:rsid w:val="00207F2B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4702"/>
    <w:rsid w:val="002D5E52"/>
    <w:rsid w:val="002D76D8"/>
    <w:rsid w:val="002D7750"/>
    <w:rsid w:val="002D7AFF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4B7A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2CA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7CD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2FC6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0ECB"/>
    <w:rsid w:val="004A106C"/>
    <w:rsid w:val="004A1CAF"/>
    <w:rsid w:val="004A2FA2"/>
    <w:rsid w:val="004A3AAD"/>
    <w:rsid w:val="004A6AB7"/>
    <w:rsid w:val="004A7952"/>
    <w:rsid w:val="004B002B"/>
    <w:rsid w:val="004B09DE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A4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548F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77D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607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2EA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0552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F6E"/>
    <w:rsid w:val="00885F8F"/>
    <w:rsid w:val="008873EA"/>
    <w:rsid w:val="00887B49"/>
    <w:rsid w:val="00890ADC"/>
    <w:rsid w:val="00890AE2"/>
    <w:rsid w:val="00890F8B"/>
    <w:rsid w:val="00891150"/>
    <w:rsid w:val="00892C35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088"/>
    <w:rsid w:val="009561E7"/>
    <w:rsid w:val="009576BD"/>
    <w:rsid w:val="009579DC"/>
    <w:rsid w:val="009607B4"/>
    <w:rsid w:val="0096117C"/>
    <w:rsid w:val="0096279C"/>
    <w:rsid w:val="00962B7D"/>
    <w:rsid w:val="00963494"/>
    <w:rsid w:val="00963961"/>
    <w:rsid w:val="00963AAD"/>
    <w:rsid w:val="00963E4F"/>
    <w:rsid w:val="0096588A"/>
    <w:rsid w:val="0097010B"/>
    <w:rsid w:val="00970138"/>
    <w:rsid w:val="009727E2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0D6"/>
    <w:rsid w:val="009E36EE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2A2B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1DE"/>
    <w:rsid w:val="00A54641"/>
    <w:rsid w:val="00A5491F"/>
    <w:rsid w:val="00A55A16"/>
    <w:rsid w:val="00A6031B"/>
    <w:rsid w:val="00A613B8"/>
    <w:rsid w:val="00A62261"/>
    <w:rsid w:val="00A6368E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BE9"/>
    <w:rsid w:val="00A76EE9"/>
    <w:rsid w:val="00A80F46"/>
    <w:rsid w:val="00A81AD9"/>
    <w:rsid w:val="00A81E14"/>
    <w:rsid w:val="00A84DAF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35F18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CB6"/>
    <w:rsid w:val="00BF3F33"/>
    <w:rsid w:val="00BF667E"/>
    <w:rsid w:val="00BF7623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1F53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849"/>
    <w:rsid w:val="00D24DC7"/>
    <w:rsid w:val="00D25EFD"/>
    <w:rsid w:val="00D268B0"/>
    <w:rsid w:val="00D27301"/>
    <w:rsid w:val="00D27D77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EF8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531B"/>
    <w:rsid w:val="00F060FB"/>
    <w:rsid w:val="00F06DA5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202E"/>
    <w:rsid w:val="00F2285F"/>
    <w:rsid w:val="00F22A7E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D57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1EA3"/>
    <w:rsid w:val="00F92CD3"/>
    <w:rsid w:val="00F933B4"/>
    <w:rsid w:val="00F93A5B"/>
    <w:rsid w:val="00F93D10"/>
    <w:rsid w:val="00F93FED"/>
    <w:rsid w:val="00F94DD4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296B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  <w:style w:type="paragraph" w:customStyle="1" w:styleId="a4">
    <w:name w:val="Прижатый влево"/>
    <w:basedOn w:val="a"/>
    <w:next w:val="a"/>
    <w:rsid w:val="00174FEA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0AE2"/>
    <w:pPr>
      <w:suppressAutoHyphens/>
    </w:pPr>
    <w:rPr>
      <w:rFonts w:eastAsia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4DD4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F94DD4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  <w:style w:type="character" w:styleId="a3">
    <w:name w:val="Hyperlink"/>
    <w:basedOn w:val="a0"/>
    <w:rsid w:val="00A12A2B"/>
    <w:rPr>
      <w:color w:val="0000FF" w:themeColor="hyperlink"/>
      <w:u w:val="single"/>
    </w:rPr>
  </w:style>
  <w:style w:type="paragraph" w:customStyle="1" w:styleId="a4">
    <w:name w:val="Прижатый влево"/>
    <w:basedOn w:val="a"/>
    <w:next w:val="a"/>
    <w:rsid w:val="00174FEA"/>
    <w:pPr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consultantplus://offline/ref=788E17B56595A141B4C80EE9B97649A1549266AD8220A4C97B9B13C19863A92983A037026ACB7B00F195FF1472L4BE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consultantplus://offline/ref=788E17B56595A141B4C80EE9B97649A1549267A08E2EA4C97B9B13C19863A92983A037026ACB7B00F195FF1472L4BEK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admkrai.krasnodar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http://www.pravo.gov.ru" TargetMode="External"/><Relationship Id="rId15" Type="http://schemas.openxmlformats.org/officeDocument/2006/relationships/hyperlink" Target="consultantplus://offline/ref=788E17B56595A141B4C810E4AF1A16AB50983FA58620AF9824CF1596C733AF7CD1E0695B3A8C300DF588E31476593F48FALBBEK" TargetMode="External"/><Relationship Id="rId10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consultantplus://offline/ref=788E17B56595A141B4C810E4AF1A16AB50983FA5802FAE9C27C4489CCF6AA37ED6EF365E2F9D6801F795FD116D453D49LFB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Ковалевский Владимир Владимирович</cp:lastModifiedBy>
  <cp:revision>3</cp:revision>
  <dcterms:created xsi:type="dcterms:W3CDTF">2020-01-17T13:25:00Z</dcterms:created>
  <dcterms:modified xsi:type="dcterms:W3CDTF">2020-01-17T13:27:00Z</dcterms:modified>
</cp:coreProperties>
</file>