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3E5F18" w:rsidRDefault="00262C96" w:rsidP="00262C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E5F18">
        <w:rPr>
          <w:rFonts w:ascii="Times New Roman" w:eastAsia="Times New Roman" w:hAnsi="Times New Roman" w:cs="Times New Roman"/>
          <w:sz w:val="28"/>
          <w:szCs w:val="28"/>
          <w:lang w:eastAsia="ar-SA"/>
        </w:rPr>
        <w:t>ПОЯСНИТЕЛЬНАЯ ЗАПИСКА</w:t>
      </w:r>
    </w:p>
    <w:p w:rsidR="00262C96" w:rsidRDefault="00262C96" w:rsidP="00262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приказа министерства труда и социального </w:t>
      </w:r>
    </w:p>
    <w:p w:rsidR="00262C96" w:rsidRDefault="00262C96" w:rsidP="00262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67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развития Краснодарского края </w:t>
      </w:r>
      <w:r w:rsidRPr="000D03A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0D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2C96" w:rsidRDefault="00262C96" w:rsidP="00262C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приказ министерства социального развития и </w:t>
      </w:r>
      <w:proofErr w:type="gramStart"/>
      <w:r w:rsidRPr="000D03A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семейной</w:t>
      </w:r>
      <w:proofErr w:type="gramEnd"/>
    </w:p>
    <w:p w:rsidR="00444C58" w:rsidRDefault="00262C96" w:rsidP="00444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политики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03A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 декабря 2013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D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168</w:t>
      </w:r>
      <w:r w:rsid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0D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4C58" w:rsidRDefault="00262C96" w:rsidP="00444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3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</w:t>
      </w:r>
      <w:r w:rsid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регламента </w:t>
      </w:r>
    </w:p>
    <w:p w:rsidR="00444C58" w:rsidRDefault="00444C58" w:rsidP="00444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государственной услуги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назначению </w:t>
      </w:r>
    </w:p>
    <w:p w:rsidR="00444C58" w:rsidRDefault="00444C58" w:rsidP="00444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ежемесячного пособия детям военнослужащих и сотрудников </w:t>
      </w:r>
    </w:p>
    <w:p w:rsidR="00444C58" w:rsidRPr="00444C58" w:rsidRDefault="00444C58" w:rsidP="00444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некоторых федеральных органов исполнительной власти,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44C58" w:rsidRDefault="00444C58" w:rsidP="00444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погибших (умерших, объявленных умершими, признанных </w:t>
      </w:r>
      <w:proofErr w:type="gramEnd"/>
    </w:p>
    <w:p w:rsidR="00444C58" w:rsidRDefault="00444C58" w:rsidP="00444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безвестно отсутствующими) при исполнении обязанностей </w:t>
      </w:r>
    </w:p>
    <w:p w:rsidR="00444C58" w:rsidRPr="00444C58" w:rsidRDefault="00444C58" w:rsidP="00444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военной службы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(служебных обязанностей), и детям лиц, </w:t>
      </w:r>
    </w:p>
    <w:p w:rsidR="00444C58" w:rsidRDefault="00444C58" w:rsidP="00444C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умерших</w:t>
      </w:r>
      <w:proofErr w:type="gramEnd"/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вследствие военной травмы после увольнения </w:t>
      </w:r>
    </w:p>
    <w:p w:rsidR="00262C96" w:rsidRDefault="00444C58" w:rsidP="00444C5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военной службы (службы в органах и учреждениях)»</w:t>
      </w:r>
    </w:p>
    <w:p w:rsidR="00262C96" w:rsidRDefault="00262C96" w:rsidP="00262C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262C96" w:rsidRPr="003E5F18" w:rsidRDefault="00262C96" w:rsidP="00262C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4A2BAF" w:rsidRDefault="004A2BAF" w:rsidP="0046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п</w:t>
      </w:r>
      <w:r w:rsidR="00623CD8" w:rsidRPr="00103D98">
        <w:rPr>
          <w:rFonts w:ascii="Times New Roman" w:eastAsia="Times New Roman" w:hAnsi="Times New Roman" w:cs="Times New Roman"/>
          <w:sz w:val="28"/>
          <w:szCs w:val="28"/>
          <w:lang w:eastAsia="ar-SA"/>
        </w:rPr>
        <w:t>роект приказа министерства труда и социального развития Краснода</w:t>
      </w:r>
      <w:r w:rsidR="00623CD8" w:rsidRPr="00103D98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="00623CD8" w:rsidRPr="00103D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="00623CD8" w:rsidRPr="00D7730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</w:t>
      </w:r>
      <w:r w:rsidR="00623CD8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623CD8" w:rsidRPr="00D77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3CD8" w:rsidRPr="0050445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="0062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3CD8" w:rsidRPr="005044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социального разв</w:t>
      </w:r>
      <w:r w:rsidR="00623CD8" w:rsidRPr="0050445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23CD8" w:rsidRPr="005044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тия и семейной политики </w:t>
      </w:r>
      <w:r w:rsidR="00623CD8" w:rsidRPr="00D7730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  <w:r w:rsidR="0062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3CD8" w:rsidRPr="00D773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 декабря 2013 г</w:t>
      </w:r>
      <w:r w:rsidR="00623CD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23CD8" w:rsidRPr="00D77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168</w:t>
      </w:r>
      <w:r w:rsid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62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3CD8" w:rsidRPr="000D03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административного</w:t>
      </w:r>
      <w:r w:rsid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 предоставления госуда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</w:t>
      </w:r>
      <w:r w:rsid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назначению ежемесячного пособия детям военнослужащих и сотрудников некоторых федеральных органов исполнительной власти,</w:t>
      </w:r>
      <w:r w:rsid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гибших (умерших, объявленных умершими, признанных  безвестно отсутств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ющими) при исполнении обязанностей военной</w:t>
      </w:r>
      <w:proofErr w:type="gramEnd"/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службы (служебных обязанн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44C58" w:rsidRP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стей), и детям лиц, умерших вследствие военной травмы после увольнения с военной службы (службы в органах и учреждениях)»</w:t>
      </w:r>
      <w:r w:rsidR="00623CD8" w:rsidRPr="000D03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3CD8">
        <w:rPr>
          <w:rFonts w:ascii="Times New Roman" w:hAnsi="Times New Roman" w:cs="Times New Roman"/>
          <w:sz w:val="28"/>
          <w:szCs w:val="28"/>
        </w:rPr>
        <w:t>(далее – проект приказа)</w:t>
      </w:r>
      <w:r w:rsidR="00623CD8" w:rsidRPr="00610CB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23CD8">
        <w:rPr>
          <w:rFonts w:ascii="Times New Roman" w:hAnsi="Times New Roman" w:cs="Times New Roman"/>
          <w:bCs/>
          <w:sz w:val="28"/>
          <w:szCs w:val="28"/>
        </w:rPr>
        <w:t>в</w:t>
      </w:r>
      <w:r w:rsidR="0062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постановлением Правительства Российской Федерации от </w:t>
      </w:r>
      <w:r w:rsidR="0036320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2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4C5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 w:rsidR="0062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г.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1636</w:t>
      </w:r>
      <w:r w:rsidR="00623C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внесении изменений в </w:t>
      </w:r>
      <w:r w:rsidR="00623CD8" w:rsidRPr="008C7F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акты Прав</w:t>
      </w:r>
      <w:r w:rsidR="00623CD8" w:rsidRPr="008C7FC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23CD8" w:rsidRPr="008C7FC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тельства Российской Федерации»</w:t>
      </w:r>
      <w:r w:rsidR="00162FEB" w:rsidRPr="008C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C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внесены изменения </w:t>
      </w:r>
      <w:r w:rsidR="00623CD8" w:rsidRPr="008C7F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</w:t>
      </w:r>
      <w:r w:rsidRPr="008C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наименования приказа,</w:t>
      </w:r>
      <w:r w:rsidR="00623CD8" w:rsidRPr="008C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FC1" w:rsidRPr="008C7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</w:t>
      </w:r>
      <w:r w:rsidRPr="008C7FC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8C7FC1">
        <w:rPr>
          <w:rFonts w:ascii="Times New Roman" w:hAnsi="Times New Roman" w:cs="Times New Roman"/>
          <w:sz w:val="28"/>
          <w:szCs w:val="28"/>
        </w:rPr>
        <w:t>ополнена категорией детей лиц, проходивших службу в во</w:t>
      </w:r>
      <w:r w:rsidRPr="008C7FC1">
        <w:rPr>
          <w:rFonts w:ascii="Times New Roman" w:hAnsi="Times New Roman" w:cs="Times New Roman"/>
          <w:sz w:val="28"/>
          <w:szCs w:val="28"/>
        </w:rPr>
        <w:t>й</w:t>
      </w:r>
      <w:r w:rsidRPr="008C7FC1">
        <w:rPr>
          <w:rFonts w:ascii="Times New Roman" w:hAnsi="Times New Roman" w:cs="Times New Roman"/>
          <w:sz w:val="28"/>
          <w:szCs w:val="28"/>
        </w:rPr>
        <w:t>сках</w:t>
      </w:r>
      <w:proofErr w:type="gramEnd"/>
      <w:r w:rsidRPr="008C7FC1">
        <w:rPr>
          <w:rFonts w:ascii="Times New Roman" w:hAnsi="Times New Roman" w:cs="Times New Roman"/>
          <w:sz w:val="28"/>
          <w:szCs w:val="28"/>
        </w:rPr>
        <w:t xml:space="preserve"> национальной гвардии Российской Федерации и </w:t>
      </w:r>
      <w:proofErr w:type="gramStart"/>
      <w:r w:rsidRPr="008C7FC1">
        <w:rPr>
          <w:rFonts w:ascii="Times New Roman" w:hAnsi="Times New Roman" w:cs="Times New Roman"/>
          <w:sz w:val="28"/>
          <w:szCs w:val="28"/>
        </w:rPr>
        <w:t>имевших</w:t>
      </w:r>
      <w:proofErr w:type="gramEnd"/>
      <w:r w:rsidRPr="008C7FC1">
        <w:rPr>
          <w:rFonts w:ascii="Times New Roman" w:hAnsi="Times New Roman" w:cs="Times New Roman"/>
          <w:sz w:val="28"/>
          <w:szCs w:val="28"/>
        </w:rPr>
        <w:t xml:space="preserve"> специальные звания пол</w:t>
      </w:r>
      <w:r w:rsidRPr="008C7FC1">
        <w:rPr>
          <w:rFonts w:ascii="Times New Roman" w:hAnsi="Times New Roman" w:cs="Times New Roman"/>
          <w:sz w:val="28"/>
          <w:szCs w:val="28"/>
        </w:rPr>
        <w:t>и</w:t>
      </w:r>
      <w:r w:rsidRPr="008C7FC1">
        <w:rPr>
          <w:rFonts w:ascii="Times New Roman" w:hAnsi="Times New Roman" w:cs="Times New Roman"/>
          <w:sz w:val="28"/>
          <w:szCs w:val="28"/>
        </w:rPr>
        <w:t>ции</w:t>
      </w:r>
      <w:r w:rsidR="00363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62FEB" w:rsidRPr="00162FEB" w:rsidRDefault="008C7FC1" w:rsidP="004632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подразделе 2.4 «Срок предоставления услуги»</w:t>
      </w:r>
      <w:r w:rsidR="00363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уточнен срок предоста</w:t>
      </w:r>
      <w:r w:rsidR="0036320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36320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услуги.</w:t>
      </w:r>
      <w:bookmarkStart w:id="0" w:name="_GoBack"/>
      <w:bookmarkEnd w:id="0"/>
    </w:p>
    <w:p w:rsidR="00CB0841" w:rsidRDefault="00CB0841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64FB4" w:rsidRPr="004B5C72" w:rsidRDefault="00764FB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813ED8" w:rsidRDefault="00813ED8" w:rsidP="00813ED8">
      <w:pPr>
        <w:tabs>
          <w:tab w:val="left" w:pos="670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Н.Ю. Пономаренко      </w:t>
      </w:r>
    </w:p>
    <w:p w:rsidR="002E2F5A" w:rsidRDefault="002E2F5A" w:rsidP="00813ED8">
      <w:pPr>
        <w:suppressAutoHyphens/>
        <w:autoSpaceDE w:val="0"/>
        <w:autoSpaceDN w:val="0"/>
        <w:adjustRightInd w:val="0"/>
        <w:spacing w:after="0" w:line="240" w:lineRule="auto"/>
        <w:jc w:val="both"/>
      </w:pPr>
    </w:p>
    <w:sectPr w:rsidR="002E2F5A" w:rsidSect="00B176F9">
      <w:headerReference w:type="even" r:id="rId8"/>
      <w:headerReference w:type="default" r:id="rId9"/>
      <w:pgSz w:w="11906" w:h="16838"/>
      <w:pgMar w:top="1134" w:right="567" w:bottom="1134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64F" w:rsidRDefault="004C664F">
      <w:pPr>
        <w:spacing w:after="0" w:line="240" w:lineRule="auto"/>
      </w:pPr>
      <w:r>
        <w:separator/>
      </w:r>
    </w:p>
  </w:endnote>
  <w:endnote w:type="continuationSeparator" w:id="0">
    <w:p w:rsidR="004C664F" w:rsidRDefault="004C6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64F" w:rsidRDefault="004C664F">
      <w:pPr>
        <w:spacing w:after="0" w:line="240" w:lineRule="auto"/>
      </w:pPr>
      <w:r>
        <w:separator/>
      </w:r>
    </w:p>
  </w:footnote>
  <w:footnote w:type="continuationSeparator" w:id="0">
    <w:p w:rsidR="004C664F" w:rsidRDefault="004C6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4C664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8C7FC1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4C66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63F75"/>
    <w:rsid w:val="00076211"/>
    <w:rsid w:val="00082620"/>
    <w:rsid w:val="000838AF"/>
    <w:rsid w:val="00095F6C"/>
    <w:rsid w:val="000A3C8D"/>
    <w:rsid w:val="000D2E73"/>
    <w:rsid w:val="001315A6"/>
    <w:rsid w:val="00162FEB"/>
    <w:rsid w:val="00192C1E"/>
    <w:rsid w:val="001D1B4D"/>
    <w:rsid w:val="0023519A"/>
    <w:rsid w:val="00253F44"/>
    <w:rsid w:val="00260E2E"/>
    <w:rsid w:val="00262C96"/>
    <w:rsid w:val="002706A6"/>
    <w:rsid w:val="00296BC3"/>
    <w:rsid w:val="002A0B62"/>
    <w:rsid w:val="002A67AB"/>
    <w:rsid w:val="002C59FC"/>
    <w:rsid w:val="002E2F5A"/>
    <w:rsid w:val="00311FB5"/>
    <w:rsid w:val="00322E7B"/>
    <w:rsid w:val="00330B40"/>
    <w:rsid w:val="0033433B"/>
    <w:rsid w:val="0034515E"/>
    <w:rsid w:val="003617B4"/>
    <w:rsid w:val="0036320B"/>
    <w:rsid w:val="003663EC"/>
    <w:rsid w:val="003811C8"/>
    <w:rsid w:val="003927C5"/>
    <w:rsid w:val="003944D3"/>
    <w:rsid w:val="003956EC"/>
    <w:rsid w:val="003C6E58"/>
    <w:rsid w:val="003C6E94"/>
    <w:rsid w:val="003F2445"/>
    <w:rsid w:val="003F660E"/>
    <w:rsid w:val="003F7446"/>
    <w:rsid w:val="004078A7"/>
    <w:rsid w:val="00411EC6"/>
    <w:rsid w:val="00422D10"/>
    <w:rsid w:val="00444C58"/>
    <w:rsid w:val="00452687"/>
    <w:rsid w:val="004632EE"/>
    <w:rsid w:val="00477107"/>
    <w:rsid w:val="00480CE8"/>
    <w:rsid w:val="004A2BAF"/>
    <w:rsid w:val="004B5C72"/>
    <w:rsid w:val="004C664F"/>
    <w:rsid w:val="004C6BF3"/>
    <w:rsid w:val="004D1513"/>
    <w:rsid w:val="004D5310"/>
    <w:rsid w:val="005419CD"/>
    <w:rsid w:val="00560705"/>
    <w:rsid w:val="00562EC4"/>
    <w:rsid w:val="00587044"/>
    <w:rsid w:val="005B4C87"/>
    <w:rsid w:val="00623CD8"/>
    <w:rsid w:val="00625F8A"/>
    <w:rsid w:val="006368D7"/>
    <w:rsid w:val="00656D68"/>
    <w:rsid w:val="006A0299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21CE"/>
    <w:rsid w:val="007B7BE7"/>
    <w:rsid w:val="007D2CBB"/>
    <w:rsid w:val="007D56DE"/>
    <w:rsid w:val="007E37B4"/>
    <w:rsid w:val="00813ED8"/>
    <w:rsid w:val="008264EC"/>
    <w:rsid w:val="00835DE4"/>
    <w:rsid w:val="00865BBB"/>
    <w:rsid w:val="00870BA2"/>
    <w:rsid w:val="00877AD7"/>
    <w:rsid w:val="00891B52"/>
    <w:rsid w:val="0089430A"/>
    <w:rsid w:val="008A3128"/>
    <w:rsid w:val="008A4DF0"/>
    <w:rsid w:val="008C7FC1"/>
    <w:rsid w:val="008D2386"/>
    <w:rsid w:val="008D303D"/>
    <w:rsid w:val="008E77A0"/>
    <w:rsid w:val="00900BB9"/>
    <w:rsid w:val="00921226"/>
    <w:rsid w:val="009222A7"/>
    <w:rsid w:val="0096517B"/>
    <w:rsid w:val="00974693"/>
    <w:rsid w:val="009813A2"/>
    <w:rsid w:val="00986E6E"/>
    <w:rsid w:val="009E1439"/>
    <w:rsid w:val="009E5DD6"/>
    <w:rsid w:val="00A070BC"/>
    <w:rsid w:val="00A11AF8"/>
    <w:rsid w:val="00A32D6E"/>
    <w:rsid w:val="00A4194C"/>
    <w:rsid w:val="00A66ED1"/>
    <w:rsid w:val="00A9046A"/>
    <w:rsid w:val="00AA6085"/>
    <w:rsid w:val="00AB5E51"/>
    <w:rsid w:val="00AD303C"/>
    <w:rsid w:val="00AE342E"/>
    <w:rsid w:val="00AF4560"/>
    <w:rsid w:val="00B03AD2"/>
    <w:rsid w:val="00B07BBA"/>
    <w:rsid w:val="00B176F9"/>
    <w:rsid w:val="00B312F8"/>
    <w:rsid w:val="00B3750C"/>
    <w:rsid w:val="00B46F66"/>
    <w:rsid w:val="00B54A52"/>
    <w:rsid w:val="00B56F04"/>
    <w:rsid w:val="00B9139D"/>
    <w:rsid w:val="00B9765A"/>
    <w:rsid w:val="00BC3281"/>
    <w:rsid w:val="00BE7950"/>
    <w:rsid w:val="00C17BC7"/>
    <w:rsid w:val="00C5135A"/>
    <w:rsid w:val="00C5169E"/>
    <w:rsid w:val="00C66BEE"/>
    <w:rsid w:val="00C67663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44F4E"/>
    <w:rsid w:val="00D55DFD"/>
    <w:rsid w:val="00D653B4"/>
    <w:rsid w:val="00D83717"/>
    <w:rsid w:val="00D86936"/>
    <w:rsid w:val="00DB3F77"/>
    <w:rsid w:val="00DB6880"/>
    <w:rsid w:val="00DC70A9"/>
    <w:rsid w:val="00DE4B68"/>
    <w:rsid w:val="00DF2B4D"/>
    <w:rsid w:val="00E20AF0"/>
    <w:rsid w:val="00E2340F"/>
    <w:rsid w:val="00E62A3A"/>
    <w:rsid w:val="00E66026"/>
    <w:rsid w:val="00EA758D"/>
    <w:rsid w:val="00EB46F2"/>
    <w:rsid w:val="00EC08BF"/>
    <w:rsid w:val="00EF2AC2"/>
    <w:rsid w:val="00EF737B"/>
    <w:rsid w:val="00F14269"/>
    <w:rsid w:val="00F3219B"/>
    <w:rsid w:val="00F40901"/>
    <w:rsid w:val="00F71B42"/>
    <w:rsid w:val="00F858B5"/>
    <w:rsid w:val="00FA04A5"/>
    <w:rsid w:val="00FA120B"/>
    <w:rsid w:val="00FB7B2F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444C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444C5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7A9DB-06A4-46D0-A7A5-FF37CA14F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Ковалевский Владимир Владимирович</cp:lastModifiedBy>
  <cp:revision>16</cp:revision>
  <cp:lastPrinted>2020-01-17T13:08:00Z</cp:lastPrinted>
  <dcterms:created xsi:type="dcterms:W3CDTF">2019-09-11T08:06:00Z</dcterms:created>
  <dcterms:modified xsi:type="dcterms:W3CDTF">2020-01-17T13:13:00Z</dcterms:modified>
</cp:coreProperties>
</file>