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EE" w:rsidRDefault="00532CEE" w:rsidP="000738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A7018" w:rsidRPr="00042F00" w:rsidRDefault="003929A6" w:rsidP="00073872">
      <w:pPr>
        <w:pStyle w:val="ConsPlusNormal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</w:p>
    <w:p w:rsidR="00C73AE2" w:rsidRDefault="00C73AE2" w:rsidP="000730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72" w:rsidRDefault="00073872" w:rsidP="000730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72" w:rsidRPr="002B0A71" w:rsidRDefault="00073872" w:rsidP="00A719A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A71">
        <w:rPr>
          <w:rFonts w:ascii="Times New Roman" w:hAnsi="Times New Roman" w:cs="Times New Roman"/>
          <w:sz w:val="28"/>
          <w:szCs w:val="28"/>
        </w:rPr>
        <w:t>Настоящим министерство труда и социального развития Краснодарского края извещает о начале обсуждения</w:t>
      </w:r>
      <w:r w:rsidR="002B0A71" w:rsidRPr="002B0A71">
        <w:rPr>
          <w:rFonts w:ascii="Times New Roman" w:hAnsi="Times New Roman" w:cs="Times New Roman"/>
          <w:sz w:val="28"/>
          <w:szCs w:val="28"/>
        </w:rPr>
        <w:t xml:space="preserve"> </w:t>
      </w:r>
      <w:r w:rsidR="002B0A71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0A71" w:rsidRPr="002B0A71">
        <w:rPr>
          <w:rFonts w:ascii="Times New Roman" w:hAnsi="Times New Roman" w:cs="Times New Roman"/>
          <w:sz w:val="28"/>
          <w:szCs w:val="28"/>
        </w:rPr>
        <w:t xml:space="preserve">акта предлагаемого правового регулирования </w:t>
      </w:r>
      <w:r w:rsidR="003E75D0">
        <w:rPr>
          <w:rFonts w:ascii="Times New Roman" w:hAnsi="Times New Roman" w:cs="Times New Roman"/>
          <w:sz w:val="28"/>
          <w:szCs w:val="28"/>
        </w:rPr>
        <w:t>проект</w:t>
      </w:r>
      <w:r w:rsidR="00E745B3">
        <w:rPr>
          <w:rFonts w:ascii="Times New Roman" w:hAnsi="Times New Roman" w:cs="Times New Roman"/>
          <w:sz w:val="28"/>
          <w:szCs w:val="28"/>
        </w:rPr>
        <w:t>а</w:t>
      </w:r>
      <w:r w:rsidRPr="002B0A71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736BDE" w:rsidRPr="002435B4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</w:t>
      </w:r>
      <w:r w:rsidR="00A44776">
        <w:rPr>
          <w:rFonts w:ascii="Times New Roman" w:hAnsi="Times New Roman" w:cs="Times New Roman"/>
          <w:sz w:val="28"/>
          <w:szCs w:val="28"/>
        </w:rPr>
        <w:t>"</w:t>
      </w:r>
      <w:r w:rsidR="00A719A0" w:rsidRPr="00A719A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A719A0" w:rsidRPr="00A719A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>риказ министерства труда</w:t>
      </w:r>
      <w:r w:rsidR="00A719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 xml:space="preserve">и социального развития Краснодарского края от 12 июля 2017 г. № 985 "Об определении </w:t>
      </w:r>
      <w:r w:rsidR="00A719A0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>орядка расходования средств на предоставл</w:t>
      </w:r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>ние мер социальной поддержки, установленных Законом Российской Федер</w:t>
      </w:r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>ции</w:t>
      </w:r>
      <w:proofErr w:type="gramEnd"/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 xml:space="preserve"> "</w:t>
      </w:r>
      <w:proofErr w:type="gramStart"/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>О статусе Героев Советского Союза, Героев Российской Федерации и полных кавалеров ордена Славы", Федеральным законом "О предоставлении социальных гарантий Героям Социалистического Труда, Героям Труда Росси</w:t>
      </w:r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>ской Федерации и полным кавалерам ордена Трудовой Славы" и постановлен</w:t>
      </w:r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A719A0" w:rsidRPr="00A719A0">
        <w:rPr>
          <w:rFonts w:ascii="Times New Roman" w:eastAsia="Calibri" w:hAnsi="Times New Roman" w:cs="Times New Roman"/>
          <w:bCs/>
          <w:sz w:val="28"/>
          <w:szCs w:val="28"/>
        </w:rPr>
        <w:t>ем Верховного Совета Российской Федерации "О порядке введения в действие Закона Российской Федерации "О статусе Героев Советского Союза, Героев Российской Федерации и полных кавалеров ордена Славы</w:t>
      </w:r>
      <w:r w:rsidR="00A44776">
        <w:rPr>
          <w:rFonts w:ascii="Times New Roman" w:hAnsi="Times New Roman" w:cs="Times New Roman"/>
          <w:bCs/>
          <w:sz w:val="28"/>
          <w:szCs w:val="28"/>
        </w:rPr>
        <w:t>"</w:t>
      </w:r>
      <w:r w:rsidRPr="002B0A7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B0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A71"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 w:rsidRPr="002B0A71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Pr="002B0A71">
        <w:rPr>
          <w:rFonts w:ascii="Times New Roman" w:hAnsi="Times New Roman" w:cs="Times New Roman"/>
          <w:sz w:val="28"/>
          <w:szCs w:val="28"/>
        </w:rPr>
        <w:t>е</w:t>
      </w:r>
      <w:r w:rsidRPr="002B0A71">
        <w:rPr>
          <w:rFonts w:ascii="Times New Roman" w:hAnsi="Times New Roman" w:cs="Times New Roman"/>
          <w:sz w:val="28"/>
          <w:szCs w:val="28"/>
        </w:rPr>
        <w:t>ний заинтересованных лиц</w:t>
      </w:r>
      <w:r w:rsidR="00A719A0">
        <w:rPr>
          <w:rFonts w:ascii="Times New Roman" w:hAnsi="Times New Roman" w:cs="Times New Roman"/>
          <w:sz w:val="28"/>
          <w:szCs w:val="28"/>
        </w:rPr>
        <w:t>"</w:t>
      </w:r>
      <w:r w:rsidRPr="002B0A71">
        <w:rPr>
          <w:rFonts w:ascii="Times New Roman" w:hAnsi="Times New Roman" w:cs="Times New Roman"/>
          <w:sz w:val="28"/>
          <w:szCs w:val="28"/>
        </w:rPr>
        <w:t>.</w:t>
      </w:r>
    </w:p>
    <w:p w:rsidR="00073872" w:rsidRPr="00053499" w:rsidRDefault="00073872" w:rsidP="0007387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053499">
        <w:rPr>
          <w:rFonts w:ascii="Times New Roman" w:hAnsi="Times New Roman" w:cs="Times New Roman"/>
          <w:sz w:val="28"/>
          <w:szCs w:val="28"/>
        </w:rPr>
        <w:t>Предложения принимаются по адресу: 350000, Краснодарский край, г</w:t>
      </w:r>
      <w:r w:rsidRPr="00053499">
        <w:rPr>
          <w:rFonts w:ascii="Times New Roman" w:hAnsi="Times New Roman" w:cs="Times New Roman"/>
          <w:sz w:val="28"/>
          <w:szCs w:val="28"/>
        </w:rPr>
        <w:t>о</w:t>
      </w:r>
      <w:r w:rsidRPr="00053499">
        <w:rPr>
          <w:rFonts w:ascii="Times New Roman" w:hAnsi="Times New Roman" w:cs="Times New Roman"/>
          <w:sz w:val="28"/>
          <w:szCs w:val="28"/>
        </w:rPr>
        <w:t xml:space="preserve">род Краснодар, ул. Чапаева, 58, а также по адресу электронной почты: </w:t>
      </w:r>
      <w:r w:rsidR="00A44776" w:rsidRPr="000E5060">
        <w:rPr>
          <w:rFonts w:ascii="Times New Roman" w:hAnsi="Times New Roman" w:cs="Times New Roman"/>
          <w:sz w:val="28"/>
          <w:szCs w:val="28"/>
        </w:rPr>
        <w:t>y</w:t>
      </w:r>
      <w:r w:rsidR="001265C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65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65C3">
        <w:rPr>
          <w:rFonts w:ascii="Times New Roman" w:hAnsi="Times New Roman" w:cs="Times New Roman"/>
          <w:sz w:val="28"/>
          <w:szCs w:val="28"/>
          <w:lang w:val="en-US"/>
        </w:rPr>
        <w:t>musaeva</w:t>
      </w:r>
      <w:proofErr w:type="spellEnd"/>
      <w:r w:rsidR="00A44776" w:rsidRPr="000E5060">
        <w:rPr>
          <w:rFonts w:ascii="Times New Roman" w:hAnsi="Times New Roman" w:cs="Times New Roman"/>
          <w:sz w:val="28"/>
          <w:szCs w:val="28"/>
        </w:rPr>
        <w:t>@mtsr.krasnodar.ru.</w:t>
      </w:r>
    </w:p>
    <w:p w:rsidR="00073872" w:rsidRPr="00053499" w:rsidRDefault="00073872" w:rsidP="0007387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Срок п</w:t>
      </w:r>
      <w:r w:rsidR="00AB55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риема предложений: с </w:t>
      </w:r>
      <w:r w:rsidR="00E93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 w:rsidR="00B003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августа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20</w:t>
      </w:r>
      <w:r w:rsidR="001265C3" w:rsidRP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г.</w:t>
      </w:r>
      <w:r w:rsidR="00AB55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</w:t>
      </w:r>
      <w:r w:rsidR="00E93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003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августа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8388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1265C3" w:rsidRP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г</w:t>
      </w: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73872" w:rsidRPr="00053499" w:rsidRDefault="00053499" w:rsidP="007D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Место раз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мещ</w:t>
      </w: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ения уведомления о подготовке проекта нормативного пр</w:t>
      </w: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вового акта в информационно-телекоммуникационной сети </w:t>
      </w:r>
      <w:r w:rsidR="00A4477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"</w:t>
      </w: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Интернет</w:t>
      </w:r>
      <w:r w:rsidR="00A4477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"</w:t>
      </w:r>
      <w:r w:rsidR="00AB55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r w:rsidR="00A44776">
        <w:rPr>
          <w:rFonts w:ascii="Times New Roman" w:hAnsi="Times New Roman" w:cs="Times New Roman"/>
          <w:sz w:val="28"/>
          <w:szCs w:val="28"/>
        </w:rPr>
        <w:t>regulation.krasnodar.ru</w:t>
      </w: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53499" w:rsidRDefault="00053499" w:rsidP="0007387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 предложений будет размешен на сайте </w:t>
      </w:r>
      <w:r w:rsidR="00A44776">
        <w:rPr>
          <w:rFonts w:ascii="Times New Roman" w:hAnsi="Times New Roman" w:cs="Times New Roman"/>
          <w:sz w:val="28"/>
          <w:szCs w:val="28"/>
        </w:rPr>
        <w:t>regulation.krasnodar.ru</w:t>
      </w:r>
      <w:r w:rsidR="00AB55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позднее </w:t>
      </w:r>
      <w:r w:rsidR="00DA7A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E93C6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bookmarkStart w:id="0" w:name="_GoBack"/>
      <w:bookmarkEnd w:id="0"/>
      <w:r w:rsidR="00DA7A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003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августа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8388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 г.</w:t>
      </w:r>
    </w:p>
    <w:p w:rsidR="00053499" w:rsidRDefault="00F92440" w:rsidP="0007387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Иная информация по решению </w:t>
      </w:r>
      <w:r w:rsidR="008F0E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министерства труда и социального разв</w:t>
      </w:r>
      <w:r w:rsidR="008F0E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="008F0E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тия Краснодарского края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относящаяся к сведениям о предлагаемом правовом регулировании:</w:t>
      </w:r>
    </w:p>
    <w:p w:rsidR="00DA7AF5" w:rsidRDefault="0098355F" w:rsidP="00DA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CC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</w:t>
      </w:r>
      <w:r w:rsidR="0032541D" w:rsidRPr="00971CC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роект нормативного правового акта</w:t>
      </w:r>
      <w:r w:rsidR="0032541D" w:rsidRPr="00971CCD">
        <w:rPr>
          <w:rFonts w:ascii="Times New Roman" w:hAnsi="Times New Roman" w:cs="Times New Roman"/>
          <w:sz w:val="28"/>
          <w:szCs w:val="28"/>
        </w:rPr>
        <w:t xml:space="preserve"> </w:t>
      </w:r>
      <w:r w:rsidR="00A44776" w:rsidRPr="00971CCD">
        <w:rPr>
          <w:rFonts w:ascii="Times New Roman" w:hAnsi="Times New Roman" w:cs="Times New Roman"/>
          <w:sz w:val="28"/>
          <w:szCs w:val="28"/>
        </w:rPr>
        <w:t xml:space="preserve">позволит реализовать </w:t>
      </w:r>
      <w:r w:rsidR="00DA7AF5" w:rsidRPr="00971C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права</w:t>
      </w:r>
      <w:r w:rsidR="00971CCD" w:rsidRPr="00971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1CCD" w:rsidRPr="00971CCD">
        <w:rPr>
          <w:rFonts w:ascii="Times New Roman" w:hAnsi="Times New Roman" w:cs="Times New Roman"/>
          <w:color w:val="000000"/>
          <w:sz w:val="28"/>
          <w:szCs w:val="28"/>
        </w:rPr>
        <w:t>юрид</w:t>
      </w:r>
      <w:r w:rsidR="00971CCD" w:rsidRPr="00971CC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71CCD" w:rsidRPr="00971CCD">
        <w:rPr>
          <w:rFonts w:ascii="Times New Roman" w:hAnsi="Times New Roman" w:cs="Times New Roman"/>
          <w:color w:val="000000"/>
          <w:sz w:val="28"/>
          <w:szCs w:val="28"/>
        </w:rPr>
        <w:t>ческих лиц и индивидуальных предпринимателей на возмещение недополуче</w:t>
      </w:r>
      <w:r w:rsidR="00971CCD" w:rsidRPr="00971CC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71CCD" w:rsidRPr="00971CCD">
        <w:rPr>
          <w:rFonts w:ascii="Times New Roman" w:hAnsi="Times New Roman" w:cs="Times New Roman"/>
          <w:color w:val="000000"/>
          <w:sz w:val="28"/>
          <w:szCs w:val="28"/>
        </w:rPr>
        <w:t xml:space="preserve">ных доходов в связи с реализацией прав граждан на льготы, установленные </w:t>
      </w:r>
      <w:r w:rsidR="00971CCD" w:rsidRPr="00971CCD">
        <w:rPr>
          <w:rFonts w:ascii="Times New Roman" w:hAnsi="Times New Roman" w:cs="Times New Roman"/>
          <w:sz w:val="28"/>
          <w:szCs w:val="28"/>
        </w:rPr>
        <w:t>З</w:t>
      </w:r>
      <w:r w:rsidR="00971CCD" w:rsidRPr="00971CCD">
        <w:rPr>
          <w:rFonts w:ascii="Times New Roman" w:hAnsi="Times New Roman" w:cs="Times New Roman"/>
          <w:sz w:val="28"/>
          <w:szCs w:val="28"/>
        </w:rPr>
        <w:t>а</w:t>
      </w:r>
      <w:r w:rsidR="00971CCD" w:rsidRPr="00971CCD">
        <w:rPr>
          <w:rFonts w:ascii="Times New Roman" w:hAnsi="Times New Roman" w:cs="Times New Roman"/>
          <w:sz w:val="28"/>
          <w:szCs w:val="28"/>
        </w:rPr>
        <w:t>коном Российской Федерации «О статусе Героев Советского Союза, Героев Российской Федерации и полных кавалеров ордена Славы» и Федеральным з</w:t>
      </w:r>
      <w:r w:rsidR="00971CCD" w:rsidRPr="00971CCD">
        <w:rPr>
          <w:rFonts w:ascii="Times New Roman" w:hAnsi="Times New Roman" w:cs="Times New Roman"/>
          <w:sz w:val="28"/>
          <w:szCs w:val="28"/>
        </w:rPr>
        <w:t>а</w:t>
      </w:r>
      <w:r w:rsidR="00971CCD" w:rsidRPr="00971CCD">
        <w:rPr>
          <w:rFonts w:ascii="Times New Roman" w:hAnsi="Times New Roman" w:cs="Times New Roman"/>
          <w:sz w:val="28"/>
          <w:szCs w:val="28"/>
        </w:rPr>
        <w:t>коном «О предоставлении социальных гарантий Героям Социалистического Труда, Героям Труда Российской Федерации и полным кавалерам ордена Тр</w:t>
      </w:r>
      <w:r w:rsidR="00971CCD" w:rsidRPr="00971CCD">
        <w:rPr>
          <w:rFonts w:ascii="Times New Roman" w:hAnsi="Times New Roman" w:cs="Times New Roman"/>
          <w:sz w:val="28"/>
          <w:szCs w:val="28"/>
        </w:rPr>
        <w:t>у</w:t>
      </w:r>
      <w:r w:rsidR="00971CCD" w:rsidRPr="00971CCD">
        <w:rPr>
          <w:rFonts w:ascii="Times New Roman" w:hAnsi="Times New Roman" w:cs="Times New Roman"/>
          <w:sz w:val="28"/>
          <w:szCs w:val="28"/>
        </w:rPr>
        <w:t>довой Славы»</w:t>
      </w:r>
      <w:r w:rsidR="007C251A">
        <w:rPr>
          <w:rFonts w:ascii="Times New Roman" w:hAnsi="Times New Roman" w:cs="Times New Roman"/>
          <w:sz w:val="28"/>
          <w:szCs w:val="28"/>
        </w:rPr>
        <w:t xml:space="preserve"> без заключения соглашения</w:t>
      </w:r>
      <w:r w:rsid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C251A" w:rsidRDefault="00971CCD" w:rsidP="00A71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DA7AF5" w:rsidRP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роект уточня</w:t>
      </w:r>
      <w:r w:rsid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>ет перечень</w:t>
      </w:r>
      <w:r w:rsidR="00DA7AF5" w:rsidRP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DA7AF5" w:rsidRP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</w:t>
      </w:r>
      <w:r w:rsidR="00DA7AF5" w:rsidRP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DA7AF5" w:rsidRP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</w:t>
      </w:r>
      <w:r w:rsidR="00DA7AF5" w:rsidRP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A7AF5" w:rsidRP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>дим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A7AF5" w:rsidRP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рассмотрения в</w:t>
      </w:r>
      <w:r w:rsidR="007C251A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опроса о предоставлении субсидии;</w:t>
      </w:r>
    </w:p>
    <w:p w:rsidR="00641BA9" w:rsidRPr="00073872" w:rsidRDefault="00DA7AF5" w:rsidP="00A7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юридические лица и индивидуальные предприниматели осв</w:t>
      </w:r>
      <w:r w:rsidRP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>бождаются от предоставления избы</w:t>
      </w:r>
      <w:r w:rsidR="007C251A">
        <w:rPr>
          <w:rFonts w:ascii="Times New Roman" w:eastAsia="Times New Roman" w:hAnsi="Times New Roman" w:cs="Times New Roman"/>
          <w:sz w:val="28"/>
          <w:szCs w:val="28"/>
          <w:lang w:eastAsia="ar-SA"/>
        </w:rPr>
        <w:t>точного документа</w:t>
      </w:r>
      <w:r w:rsidRPr="00DA7A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sectPr w:rsidR="00641BA9" w:rsidRPr="00073872" w:rsidSect="00176633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95" w:rsidRDefault="00FD5A95" w:rsidP="003729FE">
      <w:pPr>
        <w:spacing w:after="0" w:line="240" w:lineRule="auto"/>
      </w:pPr>
      <w:r>
        <w:separator/>
      </w:r>
    </w:p>
  </w:endnote>
  <w:endnote w:type="continuationSeparator" w:id="0">
    <w:p w:rsidR="00FD5A95" w:rsidRDefault="00FD5A95" w:rsidP="0037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95" w:rsidRDefault="00FD5A95" w:rsidP="003729FE">
      <w:pPr>
        <w:spacing w:after="0" w:line="240" w:lineRule="auto"/>
      </w:pPr>
      <w:r>
        <w:separator/>
      </w:r>
    </w:p>
  </w:footnote>
  <w:footnote w:type="continuationSeparator" w:id="0">
    <w:p w:rsidR="00FD5A95" w:rsidRDefault="00FD5A95" w:rsidP="0037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70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29FE" w:rsidRPr="00176633" w:rsidRDefault="003729FE" w:rsidP="0017663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66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66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66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19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66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2689"/>
    <w:multiLevelType w:val="hybridMultilevel"/>
    <w:tmpl w:val="6D802416"/>
    <w:lvl w:ilvl="0" w:tplc="97BEB9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E2"/>
    <w:rsid w:val="00042F00"/>
    <w:rsid w:val="000505C2"/>
    <w:rsid w:val="00053499"/>
    <w:rsid w:val="0007308D"/>
    <w:rsid w:val="00073872"/>
    <w:rsid w:val="00082DB5"/>
    <w:rsid w:val="0008357A"/>
    <w:rsid w:val="000E6919"/>
    <w:rsid w:val="00114E73"/>
    <w:rsid w:val="001265C3"/>
    <w:rsid w:val="00152301"/>
    <w:rsid w:val="00165964"/>
    <w:rsid w:val="00166F45"/>
    <w:rsid w:val="00176633"/>
    <w:rsid w:val="001A3D89"/>
    <w:rsid w:val="00237514"/>
    <w:rsid w:val="00267EDC"/>
    <w:rsid w:val="002B0A71"/>
    <w:rsid w:val="003102BE"/>
    <w:rsid w:val="00314A3C"/>
    <w:rsid w:val="00317E4B"/>
    <w:rsid w:val="00322EAA"/>
    <w:rsid w:val="0032541D"/>
    <w:rsid w:val="003256E7"/>
    <w:rsid w:val="003729FE"/>
    <w:rsid w:val="003929A6"/>
    <w:rsid w:val="003A7018"/>
    <w:rsid w:val="003C3A38"/>
    <w:rsid w:val="003E75D0"/>
    <w:rsid w:val="0046025A"/>
    <w:rsid w:val="004738D3"/>
    <w:rsid w:val="00481040"/>
    <w:rsid w:val="004B442B"/>
    <w:rsid w:val="004C3537"/>
    <w:rsid w:val="004F0ACE"/>
    <w:rsid w:val="00505474"/>
    <w:rsid w:val="00532CEE"/>
    <w:rsid w:val="00543B6D"/>
    <w:rsid w:val="0056160A"/>
    <w:rsid w:val="005767C0"/>
    <w:rsid w:val="005A3D57"/>
    <w:rsid w:val="006254F7"/>
    <w:rsid w:val="00641BA9"/>
    <w:rsid w:val="006437D5"/>
    <w:rsid w:val="00673E8E"/>
    <w:rsid w:val="006C6452"/>
    <w:rsid w:val="007323C3"/>
    <w:rsid w:val="00736BDE"/>
    <w:rsid w:val="007411BC"/>
    <w:rsid w:val="00741675"/>
    <w:rsid w:val="00790B62"/>
    <w:rsid w:val="007C251A"/>
    <w:rsid w:val="007D6D68"/>
    <w:rsid w:val="007F3360"/>
    <w:rsid w:val="008252FB"/>
    <w:rsid w:val="0083049A"/>
    <w:rsid w:val="00844BAE"/>
    <w:rsid w:val="00874C8E"/>
    <w:rsid w:val="008D4F61"/>
    <w:rsid w:val="008D6EE2"/>
    <w:rsid w:val="008E393C"/>
    <w:rsid w:val="008F0ED3"/>
    <w:rsid w:val="0096597E"/>
    <w:rsid w:val="00971CCD"/>
    <w:rsid w:val="0097446E"/>
    <w:rsid w:val="0098355F"/>
    <w:rsid w:val="00A41431"/>
    <w:rsid w:val="00A44776"/>
    <w:rsid w:val="00A719A0"/>
    <w:rsid w:val="00A84BDA"/>
    <w:rsid w:val="00AB5548"/>
    <w:rsid w:val="00AE5DDA"/>
    <w:rsid w:val="00B00337"/>
    <w:rsid w:val="00B21ECF"/>
    <w:rsid w:val="00B341B6"/>
    <w:rsid w:val="00B85524"/>
    <w:rsid w:val="00B92286"/>
    <w:rsid w:val="00BE2D60"/>
    <w:rsid w:val="00BE6E67"/>
    <w:rsid w:val="00BF4819"/>
    <w:rsid w:val="00C540FB"/>
    <w:rsid w:val="00C705EA"/>
    <w:rsid w:val="00C73AE2"/>
    <w:rsid w:val="00CA06B8"/>
    <w:rsid w:val="00CB754C"/>
    <w:rsid w:val="00CD5DEB"/>
    <w:rsid w:val="00CF2332"/>
    <w:rsid w:val="00D6741B"/>
    <w:rsid w:val="00D83885"/>
    <w:rsid w:val="00DA7AF5"/>
    <w:rsid w:val="00DB12CE"/>
    <w:rsid w:val="00DE68B5"/>
    <w:rsid w:val="00DF65F6"/>
    <w:rsid w:val="00E745B3"/>
    <w:rsid w:val="00E93C6E"/>
    <w:rsid w:val="00EF74E7"/>
    <w:rsid w:val="00F05CE5"/>
    <w:rsid w:val="00F07146"/>
    <w:rsid w:val="00F83D0A"/>
    <w:rsid w:val="00F92440"/>
    <w:rsid w:val="00F976EB"/>
    <w:rsid w:val="00FB5F62"/>
    <w:rsid w:val="00FD420A"/>
    <w:rsid w:val="00FD5A95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514"/>
    <w:rPr>
      <w:color w:val="0000FF" w:themeColor="hyperlink"/>
      <w:u w:val="single"/>
    </w:rPr>
  </w:style>
  <w:style w:type="paragraph" w:customStyle="1" w:styleId="ConsPlusTitle">
    <w:name w:val="ConsPlusTitle"/>
    <w:rsid w:val="00DE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37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9FE"/>
  </w:style>
  <w:style w:type="paragraph" w:styleId="a6">
    <w:name w:val="footer"/>
    <w:basedOn w:val="a"/>
    <w:link w:val="a7"/>
    <w:uiPriority w:val="99"/>
    <w:unhideWhenUsed/>
    <w:rsid w:val="0037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9FE"/>
  </w:style>
  <w:style w:type="paragraph" w:styleId="a8">
    <w:name w:val="Normal (Web)"/>
    <w:basedOn w:val="a"/>
    <w:uiPriority w:val="99"/>
    <w:unhideWhenUsed/>
    <w:rsid w:val="003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9FE"/>
  </w:style>
  <w:style w:type="paragraph" w:customStyle="1" w:styleId="ConsPlusNonformat">
    <w:name w:val="ConsPlusNonformat"/>
    <w:uiPriority w:val="99"/>
    <w:rsid w:val="001523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505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E7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B0A71"/>
    <w:rPr>
      <w:color w:val="800080" w:themeColor="followedHyperlink"/>
      <w:u w:val="single"/>
    </w:rPr>
  </w:style>
  <w:style w:type="paragraph" w:styleId="ad">
    <w:name w:val="Title"/>
    <w:basedOn w:val="a"/>
    <w:next w:val="a"/>
    <w:link w:val="ae"/>
    <w:uiPriority w:val="10"/>
    <w:qFormat/>
    <w:rsid w:val="00FD42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D4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514"/>
    <w:rPr>
      <w:color w:val="0000FF" w:themeColor="hyperlink"/>
      <w:u w:val="single"/>
    </w:rPr>
  </w:style>
  <w:style w:type="paragraph" w:customStyle="1" w:styleId="ConsPlusTitle">
    <w:name w:val="ConsPlusTitle"/>
    <w:rsid w:val="00DE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37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9FE"/>
  </w:style>
  <w:style w:type="paragraph" w:styleId="a6">
    <w:name w:val="footer"/>
    <w:basedOn w:val="a"/>
    <w:link w:val="a7"/>
    <w:uiPriority w:val="99"/>
    <w:unhideWhenUsed/>
    <w:rsid w:val="0037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9FE"/>
  </w:style>
  <w:style w:type="paragraph" w:styleId="a8">
    <w:name w:val="Normal (Web)"/>
    <w:basedOn w:val="a"/>
    <w:uiPriority w:val="99"/>
    <w:unhideWhenUsed/>
    <w:rsid w:val="003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9FE"/>
  </w:style>
  <w:style w:type="paragraph" w:customStyle="1" w:styleId="ConsPlusNonformat">
    <w:name w:val="ConsPlusNonformat"/>
    <w:uiPriority w:val="99"/>
    <w:rsid w:val="001523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505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E7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B0A71"/>
    <w:rPr>
      <w:color w:val="800080" w:themeColor="followedHyperlink"/>
      <w:u w:val="single"/>
    </w:rPr>
  </w:style>
  <w:style w:type="paragraph" w:styleId="ad">
    <w:name w:val="Title"/>
    <w:basedOn w:val="a"/>
    <w:next w:val="a"/>
    <w:link w:val="ae"/>
    <w:uiPriority w:val="10"/>
    <w:qFormat/>
    <w:rsid w:val="00FD42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D4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Михайлецкая</dc:creator>
  <cp:keywords/>
  <dc:description/>
  <cp:lastModifiedBy>Мусаева Янина Владимировна</cp:lastModifiedBy>
  <cp:revision>61</cp:revision>
  <cp:lastPrinted>2020-08-04T08:51:00Z</cp:lastPrinted>
  <dcterms:created xsi:type="dcterms:W3CDTF">2015-01-21T16:22:00Z</dcterms:created>
  <dcterms:modified xsi:type="dcterms:W3CDTF">2020-08-07T11:23:00Z</dcterms:modified>
</cp:coreProperties>
</file>