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2A3" w:rsidRDefault="000362A3" w:rsidP="000362A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СВОД ПРЕДЛОЖЕНИЙ, </w:t>
      </w:r>
    </w:p>
    <w:p w:rsidR="000362A3" w:rsidRPr="00EA6391" w:rsidRDefault="000362A3" w:rsidP="000362A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A6391">
        <w:rPr>
          <w:rFonts w:ascii="Times New Roman" w:hAnsi="Times New Roman"/>
          <w:sz w:val="28"/>
          <w:szCs w:val="28"/>
        </w:rPr>
        <w:t xml:space="preserve">поступивших в ходе публичных консультаций, проводимых </w:t>
      </w:r>
    </w:p>
    <w:p w:rsidR="000362A3" w:rsidRDefault="000362A3" w:rsidP="000362A3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A6391">
        <w:rPr>
          <w:rFonts w:ascii="Times New Roman" w:hAnsi="Times New Roman"/>
          <w:sz w:val="28"/>
          <w:szCs w:val="28"/>
        </w:rPr>
        <w:t xml:space="preserve">по </w:t>
      </w:r>
      <w:r w:rsidR="00E7330D">
        <w:rPr>
          <w:rFonts w:ascii="Times New Roman" w:hAnsi="Times New Roman" w:cs="Times New Roman"/>
          <w:sz w:val="28"/>
          <w:szCs w:val="28"/>
        </w:rPr>
        <w:t>проекту</w:t>
      </w:r>
      <w:r w:rsidR="00E7330D" w:rsidRPr="002B0A71">
        <w:rPr>
          <w:rFonts w:ascii="Times New Roman" w:hAnsi="Times New Roman" w:cs="Times New Roman"/>
          <w:sz w:val="28"/>
          <w:szCs w:val="28"/>
        </w:rPr>
        <w:t xml:space="preserve"> </w:t>
      </w:r>
      <w:r w:rsidR="009E5930" w:rsidRPr="002435B4">
        <w:rPr>
          <w:rFonts w:ascii="Times New Roman" w:hAnsi="Times New Roman" w:cs="Times New Roman"/>
          <w:sz w:val="28"/>
          <w:szCs w:val="28"/>
        </w:rPr>
        <w:t>приказа министерства труда и социального развития Краснодарского края «О внесении изменения в п</w:t>
      </w:r>
      <w:r w:rsidR="009E5930" w:rsidRPr="002435B4">
        <w:rPr>
          <w:rFonts w:ascii="Times New Roman" w:hAnsi="Times New Roman" w:cs="Times New Roman"/>
          <w:bCs/>
          <w:sz w:val="28"/>
          <w:szCs w:val="28"/>
        </w:rPr>
        <w:t xml:space="preserve">риказ министерства труда и социального развития Краснодарского края от 13 мая 2016 года № 599 </w:t>
      </w:r>
      <w:r w:rsidR="001E2BCC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9E5930" w:rsidRPr="002435B4">
        <w:rPr>
          <w:rFonts w:ascii="Times New Roman" w:hAnsi="Times New Roman" w:cs="Times New Roman"/>
          <w:bCs/>
          <w:sz w:val="28"/>
          <w:szCs w:val="28"/>
        </w:rPr>
        <w:t>«Об утверждении Порядка предоставления субсидий юридическим лицам, индивидуальным предпринимателям в целях возмещения недополученных доходов в связи с оказанием услуг по перевозке отдельных категорий жителей Краснодарского края»</w:t>
      </w:r>
      <w:proofErr w:type="gramEnd"/>
    </w:p>
    <w:p w:rsidR="000362A3" w:rsidRDefault="000362A3" w:rsidP="000362A3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94"/>
        <w:gridCol w:w="4476"/>
        <w:gridCol w:w="4677"/>
      </w:tblGrid>
      <w:tr w:rsidR="000362A3" w:rsidTr="003C17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2A3" w:rsidRDefault="000362A3" w:rsidP="003C17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A3" w:rsidRDefault="000362A3" w:rsidP="00A761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органов и организаций, которым были направлены уведомления о проведении публичных консультаций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A3" w:rsidRDefault="000362A3" w:rsidP="00A761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  <w:p w:rsidR="000362A3" w:rsidRDefault="000362A3" w:rsidP="00A761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поступивших </w:t>
            </w:r>
            <w:r w:rsidR="00E7330D">
              <w:rPr>
                <w:rFonts w:ascii="Times New Roman" w:hAnsi="Times New Roman"/>
                <w:sz w:val="24"/>
                <w:szCs w:val="24"/>
              </w:rPr>
              <w:t xml:space="preserve">замечаниях и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предложениях</w:t>
            </w:r>
          </w:p>
        </w:tc>
      </w:tr>
      <w:tr w:rsidR="001E2BCC" w:rsidTr="003C17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CC" w:rsidRDefault="001E2BCC" w:rsidP="003C17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CC" w:rsidRPr="001E2BCC" w:rsidRDefault="001E2BCC" w:rsidP="001E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2BCC">
              <w:rPr>
                <w:rFonts w:ascii="Times New Roman" w:hAnsi="Times New Roman"/>
                <w:sz w:val="24"/>
                <w:szCs w:val="24"/>
              </w:rPr>
              <w:t>Общественная палата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CC" w:rsidRPr="001E2BCC" w:rsidRDefault="001E2BCC" w:rsidP="001E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2BCC">
              <w:rPr>
                <w:rFonts w:ascii="Times New Roman" w:hAnsi="Times New Roman"/>
                <w:sz w:val="24"/>
                <w:szCs w:val="24"/>
              </w:rPr>
              <w:t xml:space="preserve">Замечания и предложения </w:t>
            </w:r>
            <w:r w:rsidRPr="001E2BCC">
              <w:rPr>
                <w:rFonts w:ascii="Times New Roman" w:hAnsi="Times New Roman"/>
                <w:sz w:val="24"/>
                <w:szCs w:val="24"/>
              </w:rPr>
              <w:br/>
              <w:t>не поступили</w:t>
            </w:r>
          </w:p>
        </w:tc>
      </w:tr>
      <w:tr w:rsidR="001E2BCC" w:rsidTr="003C17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CC" w:rsidRDefault="001E2BCC" w:rsidP="003C17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CC" w:rsidRPr="001E2BCC" w:rsidRDefault="001E2BCC" w:rsidP="001E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вопросам топливно-энергетического комплекса, транспорта и связи Законодательного Собрания Краснодарского края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CC" w:rsidRPr="001E2BCC" w:rsidRDefault="001E2BCC" w:rsidP="001E2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2BCC">
              <w:rPr>
                <w:rFonts w:ascii="Times New Roman" w:hAnsi="Times New Roman"/>
                <w:sz w:val="24"/>
                <w:szCs w:val="24"/>
              </w:rPr>
              <w:t xml:space="preserve">Замечания и предложения </w:t>
            </w:r>
            <w:r w:rsidRPr="001E2BCC">
              <w:rPr>
                <w:rFonts w:ascii="Times New Roman" w:hAnsi="Times New Roman"/>
                <w:sz w:val="24"/>
                <w:szCs w:val="24"/>
              </w:rPr>
              <w:br/>
              <w:t>не поступили</w:t>
            </w:r>
          </w:p>
        </w:tc>
      </w:tr>
      <w:tr w:rsidR="000362A3" w:rsidTr="003C17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2A3" w:rsidRDefault="001E2BCC" w:rsidP="003C17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A3" w:rsidRPr="001E2BCC" w:rsidRDefault="000362A3" w:rsidP="003C17AC">
            <w:r w:rsidRPr="001E2BCC">
              <w:t xml:space="preserve">Департамент инвестиций и развития малого и среднего предпринимательства Краснодарского края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2A3" w:rsidRPr="001E2BCC" w:rsidRDefault="000362A3" w:rsidP="003C17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2BCC">
              <w:rPr>
                <w:rFonts w:ascii="Times New Roman" w:hAnsi="Times New Roman"/>
                <w:sz w:val="24"/>
                <w:szCs w:val="24"/>
              </w:rPr>
              <w:t xml:space="preserve">Замечания и предложения </w:t>
            </w:r>
            <w:r w:rsidRPr="001E2BCC">
              <w:rPr>
                <w:rFonts w:ascii="Times New Roman" w:hAnsi="Times New Roman"/>
                <w:sz w:val="24"/>
                <w:szCs w:val="24"/>
              </w:rPr>
              <w:br/>
              <w:t>не поступили</w:t>
            </w:r>
          </w:p>
        </w:tc>
      </w:tr>
      <w:tr w:rsidR="003C17AC" w:rsidTr="003C17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AC" w:rsidRDefault="001E2BCC" w:rsidP="003C17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AC" w:rsidRPr="001E2BCC" w:rsidRDefault="003C17AC" w:rsidP="003C17AC">
            <w:r w:rsidRPr="001E2BCC">
              <w:t>Министерство транспорта и дорожного хозяйства Краснодарского края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AC" w:rsidRPr="001E2BCC" w:rsidRDefault="003C17AC" w:rsidP="003C17AC">
            <w:r w:rsidRPr="001E2BCC">
              <w:t xml:space="preserve">Замечания и предложения </w:t>
            </w:r>
            <w:r w:rsidRPr="001E2BCC">
              <w:br/>
              <w:t>не поступили</w:t>
            </w:r>
          </w:p>
        </w:tc>
      </w:tr>
      <w:tr w:rsidR="000362A3" w:rsidTr="003C17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2A3" w:rsidRDefault="001E2BCC" w:rsidP="003C17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A3" w:rsidRPr="001E2BCC" w:rsidRDefault="000362A3" w:rsidP="003C17AC">
            <w:r w:rsidRPr="001E2BCC">
              <w:t>Уполномоченный по защите  прав предпринимателей  в Краснодарском крае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2A3" w:rsidRPr="001E2BCC" w:rsidRDefault="000362A3" w:rsidP="003C17AC">
            <w:r w:rsidRPr="001E2BCC">
              <w:t xml:space="preserve">Замечания и предложения </w:t>
            </w:r>
            <w:r w:rsidRPr="001E2BCC">
              <w:br/>
              <w:t>не поступили</w:t>
            </w:r>
          </w:p>
        </w:tc>
      </w:tr>
      <w:tr w:rsidR="001E2BCC" w:rsidTr="003C17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CC" w:rsidRDefault="001E2BCC" w:rsidP="003C17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CC" w:rsidRPr="001E2BCC" w:rsidRDefault="001E2BCC" w:rsidP="001E2BCC">
            <w:r w:rsidRPr="001E2BCC">
              <w:t>Открытое акционерное общество «</w:t>
            </w:r>
            <w:proofErr w:type="gramStart"/>
            <w:r w:rsidRPr="001E2BCC">
              <w:t>Северо-кавказская</w:t>
            </w:r>
            <w:proofErr w:type="gramEnd"/>
            <w:r w:rsidRPr="001E2BCC">
              <w:t xml:space="preserve"> пригородная пассажирская компания»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CC" w:rsidRPr="001E2BCC" w:rsidRDefault="001E2BCC" w:rsidP="003C17AC">
            <w:r w:rsidRPr="001E2BCC">
              <w:t xml:space="preserve">Замечания и предложения </w:t>
            </w:r>
            <w:r w:rsidRPr="001E2BCC">
              <w:br/>
              <w:t>не поступили</w:t>
            </w:r>
          </w:p>
        </w:tc>
      </w:tr>
      <w:tr w:rsidR="001E2BCC" w:rsidTr="003C17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CC" w:rsidRDefault="001E2BCC" w:rsidP="003C17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CC" w:rsidRPr="001E2BCC" w:rsidRDefault="001E2BCC" w:rsidP="001E2BCC">
            <w:r w:rsidRPr="001E2BCC">
              <w:t>Общество с ограниченной ответственностью "Южная пригородная пассажирская компания"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CC" w:rsidRPr="001E2BCC" w:rsidRDefault="001E2BCC" w:rsidP="003C17AC">
            <w:r w:rsidRPr="001E2BCC">
              <w:t xml:space="preserve">Замечания и предложения </w:t>
            </w:r>
            <w:r w:rsidRPr="001E2BCC">
              <w:br/>
              <w:t>не поступили</w:t>
            </w:r>
          </w:p>
        </w:tc>
      </w:tr>
      <w:tr w:rsidR="001E2BCC" w:rsidTr="003C17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CC" w:rsidRDefault="001E2BCC" w:rsidP="003C17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CC" w:rsidRPr="001E2BCC" w:rsidRDefault="001E2BCC" w:rsidP="001E2BCC">
            <w:r w:rsidRPr="001E2BCC">
              <w:t>Открытое акционерное общество " Кубань Экспресс-Пригород"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CC" w:rsidRPr="001E2BCC" w:rsidRDefault="001E2BCC" w:rsidP="003C17AC">
            <w:r w:rsidRPr="001E2BCC">
              <w:t xml:space="preserve">Замечания и предложения </w:t>
            </w:r>
            <w:r w:rsidRPr="001E2BCC">
              <w:br/>
              <w:t>не поступили</w:t>
            </w:r>
          </w:p>
        </w:tc>
      </w:tr>
      <w:tr w:rsidR="001E2BCC" w:rsidTr="003C17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CC" w:rsidRDefault="001E2BCC" w:rsidP="003C17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CC" w:rsidRPr="001E2BCC" w:rsidRDefault="00072278" w:rsidP="001E2BCC">
            <w:r w:rsidRPr="001E2BCC">
              <w:t>Ассоциация</w:t>
            </w:r>
            <w:bookmarkStart w:id="0" w:name="_GoBack"/>
            <w:bookmarkEnd w:id="0"/>
            <w:r w:rsidR="001E2BCC" w:rsidRPr="001E2BCC">
              <w:t xml:space="preserve"> региональное объединение работодателей саморегулируемая организация "Союз транспортников Кубани"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CC" w:rsidRPr="001E2BCC" w:rsidRDefault="001E2BCC" w:rsidP="003C17AC">
            <w:r w:rsidRPr="001E2BCC">
              <w:t xml:space="preserve">Замечания и предложения </w:t>
            </w:r>
            <w:r w:rsidRPr="001E2BCC">
              <w:br/>
              <w:t>не поступили</w:t>
            </w:r>
          </w:p>
        </w:tc>
      </w:tr>
    </w:tbl>
    <w:p w:rsidR="00E7330D" w:rsidRDefault="00E7330D" w:rsidP="000362A3">
      <w:pPr>
        <w:ind w:firstLine="709"/>
        <w:jc w:val="both"/>
        <w:rPr>
          <w:sz w:val="28"/>
          <w:szCs w:val="28"/>
        </w:rPr>
      </w:pPr>
    </w:p>
    <w:p w:rsidR="00D66BCD" w:rsidRDefault="00D66BCD"/>
    <w:sectPr w:rsidR="00D66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A3"/>
    <w:rsid w:val="000362A3"/>
    <w:rsid w:val="00072278"/>
    <w:rsid w:val="001E2BCC"/>
    <w:rsid w:val="003C17AC"/>
    <w:rsid w:val="009E5930"/>
    <w:rsid w:val="00D66BCD"/>
    <w:rsid w:val="00E7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2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036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362A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2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036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362A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Михайлецкая Наталья Александровна</dc:creator>
  <cp:keywords/>
  <dc:description/>
  <cp:lastModifiedBy>Мусаева Янина Владимировна</cp:lastModifiedBy>
  <cp:revision>7</cp:revision>
  <cp:lastPrinted>2020-06-04T11:04:00Z</cp:lastPrinted>
  <dcterms:created xsi:type="dcterms:W3CDTF">2016-04-26T14:50:00Z</dcterms:created>
  <dcterms:modified xsi:type="dcterms:W3CDTF">2020-06-04T11:04:00Z</dcterms:modified>
</cp:coreProperties>
</file>