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</w:t>
      </w:r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>Проект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proofErr w:type="gramEnd"/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 И К А З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>«____»____________ 20__ г.                                                           № ___________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>г. Краснодар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 в приказ министерства труда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социального развития Краснодарского края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>от 11 мая 2016 г</w:t>
      </w:r>
      <w:r w:rsidR="001C6C4A"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583 «Об утверждении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государственной услуги «Выдача </w:t>
      </w:r>
      <w:proofErr w:type="gramStart"/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>предварительного</w:t>
      </w:r>
      <w:proofErr w:type="gramEnd"/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разрешения на совершение сделок по продаже акций, 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доли в уставном капитале, </w:t>
      </w:r>
      <w:proofErr w:type="gramStart"/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>принадлежащих</w:t>
      </w:r>
      <w:proofErr w:type="gramEnd"/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3270F">
        <w:rPr>
          <w:rFonts w:ascii="Times New Roman" w:eastAsia="Calibri" w:hAnsi="Times New Roman" w:cs="Times New Roman"/>
          <w:b/>
          <w:bCs/>
          <w:sz w:val="28"/>
          <w:szCs w:val="28"/>
        </w:rPr>
        <w:t>несовершеннолетнему подопечному»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F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 июля 2010 г</w:t>
      </w:r>
      <w:r w:rsidR="001C6C4A" w:rsidRPr="0093270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№ 210-ФЗ </w:t>
      </w:r>
      <w:r w:rsidR="001C6C4A" w:rsidRPr="0093270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постановлением главы администрации (губернатора) Краснодарского края </w:t>
      </w:r>
      <w:r w:rsidR="001C6C4A" w:rsidRPr="0093270F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93270F">
        <w:rPr>
          <w:rFonts w:ascii="Times New Roman" w:eastAsia="Calibri" w:hAnsi="Times New Roman" w:cs="Times New Roman"/>
          <w:sz w:val="28"/>
          <w:szCs w:val="28"/>
        </w:rPr>
        <w:t>от 15 ноября 2011 г</w:t>
      </w:r>
      <w:r w:rsidR="001C6C4A" w:rsidRPr="0093270F">
        <w:rPr>
          <w:rFonts w:ascii="Times New Roman" w:eastAsia="Calibri" w:hAnsi="Times New Roman" w:cs="Times New Roman"/>
          <w:sz w:val="28"/>
          <w:szCs w:val="28"/>
        </w:rPr>
        <w:t xml:space="preserve">. № </w:t>
      </w:r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1340 </w:t>
      </w:r>
      <w:r w:rsidR="00194DFC" w:rsidRPr="0093270F">
        <w:rPr>
          <w:rFonts w:ascii="Times New Roman" w:eastAsia="Calibri" w:hAnsi="Times New Roman" w:cs="Times New Roman"/>
          <w:sz w:val="28"/>
          <w:szCs w:val="28"/>
        </w:rPr>
        <w:t>«</w:t>
      </w:r>
      <w:r w:rsidR="00194DFC" w:rsidRPr="0093270F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Об утверждении Порядков разработки, утве</w:t>
      </w:r>
      <w:r w:rsidR="00194DFC" w:rsidRPr="0093270F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р</w:t>
      </w:r>
      <w:r w:rsidR="00194DFC" w:rsidRPr="0093270F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ждения административных регламентов осуществления государственного контроля (надзора) и предоставления государственных услуг исполнительн</w:t>
      </w:r>
      <w:r w:rsidR="00194DFC" w:rsidRPr="0093270F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ы</w:t>
      </w:r>
      <w:r w:rsidR="00194DFC" w:rsidRPr="0093270F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ми органами государственной власти Краснодарского края</w:t>
      </w:r>
      <w:r w:rsidR="00194DFC" w:rsidRPr="0093270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93270F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F">
        <w:rPr>
          <w:rFonts w:ascii="Times New Roman" w:eastAsia="Calibri" w:hAnsi="Times New Roman" w:cs="Times New Roman"/>
          <w:sz w:val="28"/>
          <w:szCs w:val="28"/>
        </w:rPr>
        <w:t>1. Внести в приказ министерства труда и социального развития Красн</w:t>
      </w:r>
      <w:r w:rsidRPr="0093270F">
        <w:rPr>
          <w:rFonts w:ascii="Times New Roman" w:eastAsia="Calibri" w:hAnsi="Times New Roman" w:cs="Times New Roman"/>
          <w:sz w:val="28"/>
          <w:szCs w:val="28"/>
        </w:rPr>
        <w:t>о</w:t>
      </w:r>
      <w:r w:rsidRPr="0093270F">
        <w:rPr>
          <w:rFonts w:ascii="Times New Roman" w:eastAsia="Calibri" w:hAnsi="Times New Roman" w:cs="Times New Roman"/>
          <w:sz w:val="28"/>
          <w:szCs w:val="28"/>
        </w:rPr>
        <w:t>дарского края от 11 мая 201</w:t>
      </w:r>
      <w:r w:rsidR="007D170F" w:rsidRPr="0093270F">
        <w:rPr>
          <w:rFonts w:ascii="Times New Roman" w:eastAsia="Calibri" w:hAnsi="Times New Roman" w:cs="Times New Roman"/>
          <w:sz w:val="28"/>
          <w:szCs w:val="28"/>
        </w:rPr>
        <w:t>6</w:t>
      </w:r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1C6C4A" w:rsidRPr="0093270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93270F">
        <w:rPr>
          <w:rFonts w:ascii="Times New Roman" w:eastAsia="Calibri" w:hAnsi="Times New Roman" w:cs="Times New Roman"/>
          <w:sz w:val="28"/>
          <w:szCs w:val="28"/>
        </w:rPr>
        <w:t>№ 583 «Об утверждении административного р</w:t>
      </w:r>
      <w:r w:rsidRPr="0093270F">
        <w:rPr>
          <w:rFonts w:ascii="Times New Roman" w:eastAsia="Calibri" w:hAnsi="Times New Roman" w:cs="Times New Roman"/>
          <w:sz w:val="28"/>
          <w:szCs w:val="28"/>
        </w:rPr>
        <w:t>е</w:t>
      </w:r>
      <w:r w:rsidRPr="0093270F">
        <w:rPr>
          <w:rFonts w:ascii="Times New Roman" w:eastAsia="Calibri" w:hAnsi="Times New Roman" w:cs="Times New Roman"/>
          <w:sz w:val="28"/>
          <w:szCs w:val="28"/>
        </w:rPr>
        <w:t>гламента предоставления государственной услуги «Выдача предварительного разрешения на совершение сделок по продаже акций, доли в уставном капит</w:t>
      </w:r>
      <w:r w:rsidRPr="0093270F">
        <w:rPr>
          <w:rFonts w:ascii="Times New Roman" w:eastAsia="Calibri" w:hAnsi="Times New Roman" w:cs="Times New Roman"/>
          <w:sz w:val="28"/>
          <w:szCs w:val="28"/>
        </w:rPr>
        <w:t>а</w:t>
      </w:r>
      <w:r w:rsidRPr="0093270F">
        <w:rPr>
          <w:rFonts w:ascii="Times New Roman" w:eastAsia="Calibri" w:hAnsi="Times New Roman" w:cs="Times New Roman"/>
          <w:sz w:val="28"/>
          <w:szCs w:val="28"/>
        </w:rPr>
        <w:t>ле, принадлежащих несовершеннолетнему подопечному» следующие измен</w:t>
      </w:r>
      <w:r w:rsidRPr="0093270F">
        <w:rPr>
          <w:rFonts w:ascii="Times New Roman" w:eastAsia="Calibri" w:hAnsi="Times New Roman" w:cs="Times New Roman"/>
          <w:sz w:val="28"/>
          <w:szCs w:val="28"/>
        </w:rPr>
        <w:t>е</w:t>
      </w:r>
      <w:r w:rsidRPr="0093270F">
        <w:rPr>
          <w:rFonts w:ascii="Times New Roman" w:eastAsia="Calibri" w:hAnsi="Times New Roman" w:cs="Times New Roman"/>
          <w:sz w:val="28"/>
          <w:szCs w:val="28"/>
        </w:rPr>
        <w:t>ния: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F">
        <w:rPr>
          <w:rFonts w:ascii="Times New Roman" w:eastAsia="Calibri" w:hAnsi="Times New Roman" w:cs="Times New Roman"/>
          <w:sz w:val="28"/>
          <w:szCs w:val="28"/>
        </w:rPr>
        <w:t>1) пункт 5 изложить в следующей редакции: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«5. </w:t>
      </w:r>
      <w:proofErr w:type="gramStart"/>
      <w:r w:rsidRPr="0093270F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приказа возложить на замест</w:t>
      </w:r>
      <w:r w:rsidRPr="0093270F">
        <w:rPr>
          <w:rFonts w:ascii="Times New Roman" w:eastAsia="Calibri" w:hAnsi="Times New Roman" w:cs="Times New Roman"/>
          <w:sz w:val="28"/>
          <w:szCs w:val="28"/>
        </w:rPr>
        <w:t>и</w:t>
      </w:r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теля министра труда и социального развития Краснодарского края </w:t>
      </w:r>
      <w:r w:rsidR="00E87DCA" w:rsidRPr="0093270F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proofErr w:type="spellStart"/>
      <w:r w:rsidR="00E87DCA" w:rsidRPr="0093270F">
        <w:rPr>
          <w:rFonts w:ascii="Times New Roman" w:eastAsia="Calibri" w:hAnsi="Times New Roman" w:cs="Times New Roman"/>
          <w:sz w:val="28"/>
          <w:szCs w:val="28"/>
        </w:rPr>
        <w:t>Микову</w:t>
      </w:r>
      <w:proofErr w:type="spellEnd"/>
      <w:r w:rsidR="00E87DCA" w:rsidRPr="0093270F">
        <w:rPr>
          <w:rFonts w:ascii="Times New Roman" w:eastAsia="Calibri" w:hAnsi="Times New Roman" w:cs="Times New Roman"/>
          <w:sz w:val="28"/>
          <w:szCs w:val="28"/>
        </w:rPr>
        <w:t xml:space="preserve"> П.В.</w:t>
      </w:r>
      <w:r w:rsidRPr="0093270F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2) приложение изложить в новой редакции (прилагается); 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2. Отделу информационно-аналитической и методической работы </w:t>
      </w:r>
      <w:r w:rsidR="00D929A6" w:rsidRPr="0093270F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93270F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D929A6" w:rsidRPr="0093270F">
        <w:rPr>
          <w:rFonts w:ascii="Times New Roman" w:eastAsia="Calibri" w:hAnsi="Times New Roman" w:cs="Times New Roman"/>
          <w:sz w:val="28"/>
          <w:szCs w:val="28"/>
        </w:rPr>
        <w:t>Гаврилец</w:t>
      </w:r>
      <w:proofErr w:type="spellEnd"/>
      <w:r w:rsidR="00D929A6" w:rsidRPr="0093270F">
        <w:rPr>
          <w:rFonts w:ascii="Times New Roman" w:eastAsia="Calibri" w:hAnsi="Times New Roman" w:cs="Times New Roman"/>
          <w:sz w:val="28"/>
          <w:szCs w:val="28"/>
        </w:rPr>
        <w:t xml:space="preserve"> И.В.)</w:t>
      </w:r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 обеспечить: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F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93270F">
        <w:rPr>
          <w:rFonts w:ascii="Times New Roman" w:eastAsia="Calibri" w:hAnsi="Times New Roman" w:cs="Times New Roman"/>
          <w:sz w:val="28"/>
          <w:szCs w:val="28"/>
        </w:rPr>
        <w:t>н</w:t>
      </w:r>
      <w:r w:rsidRPr="0093270F">
        <w:rPr>
          <w:rFonts w:ascii="Times New Roman" w:eastAsia="Calibri" w:hAnsi="Times New Roman" w:cs="Times New Roman"/>
          <w:sz w:val="28"/>
          <w:szCs w:val="28"/>
        </w:rPr>
        <w:lastRenderedPageBreak/>
        <w:t>тернет-портал правовой информации» (www.pravo.gov.ru);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F">
        <w:rPr>
          <w:rFonts w:ascii="Times New Roman" w:eastAsia="Calibri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3. Приказ вступает в силу </w:t>
      </w:r>
      <w:r w:rsidR="00E87DCA" w:rsidRPr="0093270F">
        <w:rPr>
          <w:rFonts w:ascii="Times New Roman" w:eastAsia="Calibri" w:hAnsi="Times New Roman" w:cs="Times New Roman"/>
          <w:sz w:val="28"/>
          <w:szCs w:val="28"/>
        </w:rPr>
        <w:t>через</w:t>
      </w:r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 10 дней после дня его официального опубликования.</w:t>
      </w: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0245" w:rsidRPr="0093270F" w:rsidRDefault="00000245" w:rsidP="0000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0245" w:rsidRPr="0093270F" w:rsidRDefault="00000245" w:rsidP="00000245">
      <w:pPr>
        <w:rPr>
          <w:rFonts w:ascii="Times New Roman" w:eastAsia="Calibri" w:hAnsi="Times New Roman" w:cs="Times New Roman"/>
          <w:sz w:val="28"/>
          <w:szCs w:val="28"/>
        </w:rPr>
      </w:pPr>
      <w:r w:rsidRPr="0093270F">
        <w:rPr>
          <w:rFonts w:ascii="Times New Roman" w:eastAsia="Calibri" w:hAnsi="Times New Roman" w:cs="Times New Roman"/>
          <w:sz w:val="28"/>
          <w:szCs w:val="28"/>
        </w:rPr>
        <w:t xml:space="preserve">Министр                                                                                             </w:t>
      </w:r>
      <w:r w:rsidR="00191109" w:rsidRPr="0093270F">
        <w:rPr>
          <w:rFonts w:ascii="Times New Roman" w:eastAsia="Calibri" w:hAnsi="Times New Roman" w:cs="Times New Roman"/>
          <w:sz w:val="28"/>
          <w:szCs w:val="28"/>
        </w:rPr>
        <w:t xml:space="preserve">     С.П. Гаркуша</w:t>
      </w:r>
    </w:p>
    <w:p w:rsidR="00000245" w:rsidRPr="0093270F" w:rsidRDefault="00000245" w:rsidP="000002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C4A" w:rsidRPr="0093270F" w:rsidRDefault="001C6C4A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245" w:rsidRPr="0093270F" w:rsidRDefault="00000245" w:rsidP="00EE2B89">
      <w:pPr>
        <w:spacing w:after="0" w:line="240" w:lineRule="auto"/>
        <w:ind w:left="4536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86178B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A2F" w:rsidRPr="0093270F" w:rsidRDefault="009A5A2F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86178B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EE2B89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</w:p>
    <w:p w:rsidR="0086178B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Краснодарского края от </w:t>
      </w:r>
      <w:r w:rsidR="007D170F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12A1B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70F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26C2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1C6C4A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D26C2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147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A5A2F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EE2B89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86178B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93270F" w:rsidRDefault="0086178B" w:rsidP="00E87DCA">
      <w:pPr>
        <w:spacing w:after="0" w:line="240" w:lineRule="auto"/>
        <w:ind w:left="4962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93270F" w:rsidRDefault="00692F8F" w:rsidP="00EE2B89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9A5A2F" w:rsidRPr="0093270F" w:rsidRDefault="009A5A2F" w:rsidP="00EE2B89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E87DCA" w:rsidRPr="0093270F" w:rsidRDefault="00E87DCA" w:rsidP="00E87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93270F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E87DCA" w:rsidRPr="0093270F" w:rsidRDefault="00E87DCA" w:rsidP="00E87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9C3A78" w:rsidRPr="0093270F" w:rsidRDefault="006D26C2" w:rsidP="00E87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270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A5A2F" w:rsidRPr="0093270F">
        <w:rPr>
          <w:rFonts w:ascii="Times New Roman" w:hAnsi="Times New Roman" w:cs="Times New Roman"/>
          <w:b/>
          <w:bCs/>
          <w:sz w:val="28"/>
          <w:szCs w:val="28"/>
        </w:rPr>
        <w:t xml:space="preserve">Выдача предварительного разрешения </w:t>
      </w:r>
    </w:p>
    <w:p w:rsidR="009C3A78" w:rsidRPr="0093270F" w:rsidRDefault="009A5A2F" w:rsidP="00E87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270F">
        <w:rPr>
          <w:rFonts w:ascii="Times New Roman" w:hAnsi="Times New Roman" w:cs="Times New Roman"/>
          <w:b/>
          <w:bCs/>
          <w:sz w:val="28"/>
          <w:szCs w:val="28"/>
        </w:rPr>
        <w:t>на совершение сделок по продаже</w:t>
      </w:r>
      <w:r w:rsidR="009C3A78" w:rsidRPr="009327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270F">
        <w:rPr>
          <w:rFonts w:ascii="Times New Roman" w:hAnsi="Times New Roman" w:cs="Times New Roman"/>
          <w:b/>
          <w:bCs/>
          <w:sz w:val="28"/>
          <w:szCs w:val="28"/>
        </w:rPr>
        <w:t xml:space="preserve">акций, </w:t>
      </w:r>
    </w:p>
    <w:p w:rsidR="009C3A78" w:rsidRPr="0093270F" w:rsidRDefault="009A5A2F" w:rsidP="00E87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270F">
        <w:rPr>
          <w:rFonts w:ascii="Times New Roman" w:hAnsi="Times New Roman" w:cs="Times New Roman"/>
          <w:b/>
          <w:bCs/>
          <w:sz w:val="28"/>
          <w:szCs w:val="28"/>
        </w:rPr>
        <w:t>доли в уставном</w:t>
      </w:r>
      <w:r w:rsidR="00E87DCA" w:rsidRPr="009327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270F">
        <w:rPr>
          <w:rFonts w:ascii="Times New Roman" w:hAnsi="Times New Roman" w:cs="Times New Roman"/>
          <w:b/>
          <w:bCs/>
          <w:sz w:val="28"/>
          <w:szCs w:val="28"/>
        </w:rPr>
        <w:t>капитале,</w:t>
      </w:r>
      <w:r w:rsidR="00EE2B89" w:rsidRPr="009327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93270F">
        <w:rPr>
          <w:rFonts w:ascii="Times New Roman" w:hAnsi="Times New Roman" w:cs="Times New Roman"/>
          <w:b/>
          <w:bCs/>
          <w:sz w:val="28"/>
          <w:szCs w:val="28"/>
        </w:rPr>
        <w:t>принадлежащих</w:t>
      </w:r>
      <w:proofErr w:type="gramEnd"/>
      <w:r w:rsidRPr="009327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85CC6" w:rsidRPr="0093270F" w:rsidRDefault="009A5A2F" w:rsidP="00E87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270F">
        <w:rPr>
          <w:rFonts w:ascii="Times New Roman" w:hAnsi="Times New Roman" w:cs="Times New Roman"/>
          <w:b/>
          <w:bCs/>
          <w:sz w:val="28"/>
          <w:szCs w:val="28"/>
        </w:rPr>
        <w:t>несовершеннолетнему подопечному</w:t>
      </w:r>
      <w:r w:rsidR="00E13C23" w:rsidRPr="0093270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D0AD0" w:rsidRPr="0093270F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93270F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93270F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93270F">
        <w:rPr>
          <w:rFonts w:ascii="Times New Roman" w:hAnsi="Times New Roman" w:cs="Times New Roman"/>
          <w:b/>
          <w:sz w:val="28"/>
          <w:szCs w:val="28"/>
        </w:rPr>
        <w:t>.</w:t>
      </w:r>
      <w:r w:rsidR="009C3A78" w:rsidRPr="009327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93270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93270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93270F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93270F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93270F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93270F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93270F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93270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государственной услуги по выдаче </w:t>
      </w:r>
      <w:r w:rsidRPr="0093270F">
        <w:rPr>
          <w:rFonts w:ascii="Times New Roman" w:hAnsi="Times New Roman" w:cs="Times New Roman"/>
          <w:bCs/>
          <w:sz w:val="28"/>
          <w:szCs w:val="28"/>
        </w:rPr>
        <w:t>предварительного разрешения на совершение сделок по продаже а</w:t>
      </w:r>
      <w:r w:rsidRPr="0093270F">
        <w:rPr>
          <w:rFonts w:ascii="Times New Roman" w:hAnsi="Times New Roman" w:cs="Times New Roman"/>
          <w:bCs/>
          <w:sz w:val="28"/>
          <w:szCs w:val="28"/>
        </w:rPr>
        <w:t>к</w:t>
      </w:r>
      <w:r w:rsidRPr="0093270F">
        <w:rPr>
          <w:rFonts w:ascii="Times New Roman" w:hAnsi="Times New Roman" w:cs="Times New Roman"/>
          <w:bCs/>
          <w:sz w:val="28"/>
          <w:szCs w:val="28"/>
        </w:rPr>
        <w:t>ций, доли в уставном капитале, принадлежащих несовершеннолетнему по</w:t>
      </w:r>
      <w:r w:rsidRPr="0093270F">
        <w:rPr>
          <w:rFonts w:ascii="Times New Roman" w:hAnsi="Times New Roman" w:cs="Times New Roman"/>
          <w:bCs/>
          <w:sz w:val="28"/>
          <w:szCs w:val="28"/>
        </w:rPr>
        <w:t>д</w:t>
      </w:r>
      <w:r w:rsidRPr="0093270F">
        <w:rPr>
          <w:rFonts w:ascii="Times New Roman" w:hAnsi="Times New Roman" w:cs="Times New Roman"/>
          <w:bCs/>
          <w:sz w:val="28"/>
          <w:szCs w:val="28"/>
        </w:rPr>
        <w:t>опечному</w:t>
      </w:r>
      <w:r w:rsidRPr="0093270F">
        <w:rPr>
          <w:rFonts w:ascii="Times New Roman" w:hAnsi="Times New Roman" w:cs="Times New Roman"/>
          <w:sz w:val="28"/>
          <w:szCs w:val="28"/>
        </w:rPr>
        <w:t xml:space="preserve"> (далее − Регламент), </w:t>
      </w:r>
      <w:r w:rsidRPr="0093270F">
        <w:rPr>
          <w:rFonts w:ascii="Times New Roman" w:hAnsi="Times New Roman" w:cs="Times New Roman"/>
          <w:bCs/>
          <w:sz w:val="28"/>
          <w:szCs w:val="28"/>
          <w:lang w:eastAsia="ru-RU"/>
        </w:rPr>
        <w:t>определяет стандарты</w:t>
      </w:r>
      <w:r w:rsidRPr="0093270F">
        <w:rPr>
          <w:rFonts w:ascii="Times New Roman" w:hAnsi="Times New Roman" w:cs="Times New Roman"/>
          <w:sz w:val="28"/>
          <w:szCs w:val="28"/>
        </w:rPr>
        <w:t>, сроки и последовател</w:t>
      </w:r>
      <w:r w:rsidRPr="0093270F">
        <w:rPr>
          <w:rFonts w:ascii="Times New Roman" w:hAnsi="Times New Roman" w:cs="Times New Roman"/>
          <w:sz w:val="28"/>
          <w:szCs w:val="28"/>
        </w:rPr>
        <w:t>ь</w:t>
      </w:r>
      <w:r w:rsidRPr="0093270F">
        <w:rPr>
          <w:rFonts w:ascii="Times New Roman" w:hAnsi="Times New Roman" w:cs="Times New Roman"/>
          <w:sz w:val="28"/>
          <w:szCs w:val="28"/>
        </w:rPr>
        <w:t>ность административных процедур (действий), осуществляемых органами местного самоуправления муниципальных образований Краснодарского края (далее – уполномоченные органы), предоставляющими государственные усл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t xml:space="preserve">ги, в процессе предоставления государственной услуги по выдаче </w:t>
      </w:r>
      <w:r w:rsidRPr="0093270F">
        <w:rPr>
          <w:rFonts w:ascii="Times New Roman" w:hAnsi="Times New Roman" w:cs="Times New Roman"/>
          <w:bCs/>
          <w:sz w:val="28"/>
          <w:szCs w:val="28"/>
        </w:rPr>
        <w:t>предвар</w:t>
      </w:r>
      <w:r w:rsidRPr="0093270F">
        <w:rPr>
          <w:rFonts w:ascii="Times New Roman" w:hAnsi="Times New Roman" w:cs="Times New Roman"/>
          <w:bCs/>
          <w:sz w:val="28"/>
          <w:szCs w:val="28"/>
        </w:rPr>
        <w:t>и</w:t>
      </w:r>
      <w:r w:rsidRPr="0093270F">
        <w:rPr>
          <w:rFonts w:ascii="Times New Roman" w:hAnsi="Times New Roman" w:cs="Times New Roman"/>
          <w:bCs/>
          <w:sz w:val="28"/>
          <w:szCs w:val="28"/>
        </w:rPr>
        <w:t>тельного разрешения на совершение сделок по продаже</w:t>
      </w:r>
      <w:proofErr w:type="gramEnd"/>
      <w:r w:rsidRPr="0093270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3270F">
        <w:rPr>
          <w:rFonts w:ascii="Times New Roman" w:hAnsi="Times New Roman" w:cs="Times New Roman"/>
          <w:bCs/>
          <w:sz w:val="28"/>
          <w:szCs w:val="28"/>
        </w:rPr>
        <w:t>акций, доли в уставном капитале, принадлежащих несовершеннолетнему подопечному</w:t>
      </w:r>
      <w:r w:rsidRPr="0093270F">
        <w:rPr>
          <w:rFonts w:ascii="Times New Roman" w:hAnsi="Times New Roman" w:cs="Times New Roman"/>
          <w:sz w:val="28"/>
          <w:szCs w:val="28"/>
        </w:rPr>
        <w:t xml:space="preserve"> (далее – гос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t xml:space="preserve">дарственная услуга), в соответствии с требованиями Федерального закона </w:t>
      </w:r>
      <w:r w:rsidR="00D929A6" w:rsidRPr="0093270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3270F">
        <w:rPr>
          <w:rFonts w:ascii="Times New Roman" w:hAnsi="Times New Roman" w:cs="Times New Roman"/>
          <w:sz w:val="28"/>
          <w:szCs w:val="28"/>
        </w:rPr>
        <w:t>от 27 июля 2010 г. № 210-ФЗ «Об организации предоставления государстве</w:t>
      </w:r>
      <w:r w:rsidRPr="0093270F">
        <w:rPr>
          <w:rFonts w:ascii="Times New Roman" w:hAnsi="Times New Roman" w:cs="Times New Roman"/>
          <w:sz w:val="28"/>
          <w:szCs w:val="28"/>
        </w:rPr>
        <w:t>н</w:t>
      </w:r>
      <w:r w:rsidRPr="0093270F">
        <w:rPr>
          <w:rFonts w:ascii="Times New Roman" w:hAnsi="Times New Roman" w:cs="Times New Roman"/>
          <w:sz w:val="28"/>
          <w:szCs w:val="28"/>
        </w:rPr>
        <w:t>ных и муниципальных услуг» (далее – Федеральный закон № 210-ФЗ), а также порядок взаимодействия уполномоченных органов, предоставляющих госуда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 xml:space="preserve">ственную услугу, должностных лиц уполномоченных органов с заявителями и </w:t>
      </w:r>
      <w:r w:rsidRPr="0093270F">
        <w:rPr>
          <w:rFonts w:ascii="Times New Roman" w:hAnsi="Times New Roman" w:cs="Times New Roman"/>
          <w:sz w:val="28"/>
          <w:szCs w:val="28"/>
        </w:rPr>
        <w:lastRenderedPageBreak/>
        <w:t>многофункциональными центрами предоставления государственных и муниц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пальных услуг (далее – МФЦ) в</w:t>
      </w:r>
      <w:proofErr w:type="gramEnd"/>
      <w:r w:rsidRPr="009327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270F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93270F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услуги. </w:t>
      </w:r>
    </w:p>
    <w:p w:rsidR="00E87DCA" w:rsidRPr="0093270F" w:rsidRDefault="00E87DCA" w:rsidP="00E87D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  <w:r w:rsidRPr="0093270F">
        <w:rPr>
          <w:rFonts w:ascii="Times New Roman" w:hAnsi="Times New Roman" w:cs="Times New Roman"/>
          <w:b/>
          <w:sz w:val="28"/>
          <w:szCs w:val="28"/>
        </w:rPr>
        <w:t>1.2. Круг заявителей</w:t>
      </w:r>
    </w:p>
    <w:p w:rsidR="00D153F3" w:rsidRPr="0093270F" w:rsidRDefault="00D153F3" w:rsidP="00D153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87DCA" w:rsidRPr="0093270F" w:rsidRDefault="00E87DCA" w:rsidP="00E87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– заявители) являются следующие граждане, имеющие постоянное место жительства (пр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 xml:space="preserve">бывания) на территории Краснодарского края: </w:t>
      </w:r>
    </w:p>
    <w:p w:rsidR="00D153F3" w:rsidRPr="0093270F" w:rsidRDefault="00D153F3" w:rsidP="00D153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несовершеннолетни</w:t>
      </w:r>
      <w:r w:rsidR="00120DF2" w:rsidRPr="0093270F">
        <w:rPr>
          <w:rFonts w:ascii="Times New Roman" w:hAnsi="Times New Roman" w:cs="Times New Roman"/>
          <w:sz w:val="28"/>
          <w:szCs w:val="28"/>
        </w:rPr>
        <w:t>й</w:t>
      </w:r>
      <w:r w:rsidRPr="0093270F">
        <w:rPr>
          <w:rFonts w:ascii="Times New Roman" w:hAnsi="Times New Roman" w:cs="Times New Roman"/>
          <w:sz w:val="28"/>
          <w:szCs w:val="28"/>
        </w:rPr>
        <w:t>, достигши</w:t>
      </w:r>
      <w:r w:rsidR="00120DF2" w:rsidRPr="0093270F">
        <w:rPr>
          <w:rFonts w:ascii="Times New Roman" w:hAnsi="Times New Roman" w:cs="Times New Roman"/>
          <w:sz w:val="28"/>
          <w:szCs w:val="28"/>
        </w:rPr>
        <w:t>й</w:t>
      </w:r>
      <w:r w:rsidRPr="0093270F">
        <w:rPr>
          <w:rFonts w:ascii="Times New Roman" w:hAnsi="Times New Roman" w:cs="Times New Roman"/>
          <w:sz w:val="28"/>
          <w:szCs w:val="28"/>
        </w:rPr>
        <w:t xml:space="preserve"> возраста 14 лет (с </w:t>
      </w:r>
      <w:r w:rsidR="00F41DCA" w:rsidRPr="0093270F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93270F">
        <w:rPr>
          <w:rFonts w:ascii="Times New Roman" w:hAnsi="Times New Roman" w:cs="Times New Roman"/>
          <w:sz w:val="28"/>
          <w:szCs w:val="28"/>
        </w:rPr>
        <w:t>согласия обоих родителей или иных законных представителей);</w:t>
      </w:r>
    </w:p>
    <w:p w:rsidR="006D26C2" w:rsidRPr="0093270F" w:rsidRDefault="00D153F3" w:rsidP="009A5A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родители или иные законные представители несовершеннолетн</w:t>
      </w:r>
      <w:r w:rsidR="00120DF2" w:rsidRPr="0093270F">
        <w:rPr>
          <w:rFonts w:ascii="Times New Roman" w:hAnsi="Times New Roman" w:cs="Times New Roman"/>
          <w:sz w:val="28"/>
          <w:szCs w:val="28"/>
        </w:rPr>
        <w:t>его</w:t>
      </w:r>
      <w:r w:rsidRPr="0093270F">
        <w:rPr>
          <w:rFonts w:ascii="Times New Roman" w:hAnsi="Times New Roman" w:cs="Times New Roman"/>
          <w:sz w:val="28"/>
          <w:szCs w:val="28"/>
        </w:rPr>
        <w:t xml:space="preserve">, </w:t>
      </w:r>
      <w:r w:rsidR="00120DF2" w:rsidRPr="0093270F">
        <w:rPr>
          <w:rFonts w:ascii="Times New Roman" w:hAnsi="Times New Roman" w:cs="Times New Roman"/>
          <w:sz w:val="28"/>
          <w:szCs w:val="28"/>
        </w:rPr>
        <w:t>не д</w:t>
      </w:r>
      <w:r w:rsidR="00120DF2" w:rsidRPr="0093270F">
        <w:rPr>
          <w:rFonts w:ascii="Times New Roman" w:hAnsi="Times New Roman" w:cs="Times New Roman"/>
          <w:sz w:val="28"/>
          <w:szCs w:val="28"/>
        </w:rPr>
        <w:t>о</w:t>
      </w:r>
      <w:r w:rsidR="00120DF2" w:rsidRPr="0093270F">
        <w:rPr>
          <w:rFonts w:ascii="Times New Roman" w:hAnsi="Times New Roman" w:cs="Times New Roman"/>
          <w:sz w:val="28"/>
          <w:szCs w:val="28"/>
        </w:rPr>
        <w:t xml:space="preserve">стигшего возраста 14 лет, </w:t>
      </w:r>
      <w:r w:rsidR="009A5A2F" w:rsidRPr="0093270F">
        <w:rPr>
          <w:rFonts w:ascii="Times New Roman" w:hAnsi="Times New Roman" w:cs="Times New Roman"/>
          <w:sz w:val="28"/>
          <w:szCs w:val="28"/>
        </w:rPr>
        <w:t>желающие продать акции, доли в уставном капитале, принадлежащие на праве собственности несовершеннолетн</w:t>
      </w:r>
      <w:r w:rsidR="00120DF2" w:rsidRPr="0093270F">
        <w:rPr>
          <w:rFonts w:ascii="Times New Roman" w:hAnsi="Times New Roman" w:cs="Times New Roman"/>
          <w:sz w:val="28"/>
          <w:szCs w:val="28"/>
        </w:rPr>
        <w:t>ему</w:t>
      </w:r>
      <w:r w:rsidR="000143CA" w:rsidRPr="0093270F">
        <w:rPr>
          <w:rFonts w:ascii="Times New Roman" w:hAnsi="Times New Roman" w:cs="Times New Roman"/>
          <w:sz w:val="28"/>
          <w:szCs w:val="28"/>
        </w:rPr>
        <w:t>.</w:t>
      </w:r>
    </w:p>
    <w:p w:rsidR="00EE05F4" w:rsidRPr="0093270F" w:rsidRDefault="00EE05F4" w:rsidP="0004422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59"/>
      <w:bookmarkStart w:id="5" w:name="Par82"/>
      <w:bookmarkEnd w:id="4"/>
      <w:bookmarkEnd w:id="5"/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1.3. Требования к порядку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t>ги осуществляется министерством труда и социального развития Краснода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ского края (далее – министерство), уполномоченными органами и МФЦ: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по телефону;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Pr="0093270F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при личном приеме заявителя в уполномоченных органах и МФЦ;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при личном обращении заявителя по телефону горячей линии;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уполномоченных органах;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в открытой и доступной форме на официальном сайте министерства в информационно-телекоммуникационной сети «Интернет» – </w:t>
      </w:r>
      <w:hyperlink r:id="rId9" w:history="1">
        <w:r w:rsidRPr="0093270F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http://www.sznkuban.ru</w:t>
        </w:r>
      </w:hyperlink>
      <w:r w:rsidRPr="0093270F">
        <w:rPr>
          <w:rFonts w:ascii="Times New Roman" w:hAnsi="Times New Roman" w:cs="Times New Roman"/>
          <w:sz w:val="28"/>
          <w:szCs w:val="28"/>
        </w:rPr>
        <w:t xml:space="preserve"> (далее – официальный сайт мин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стерства);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на официальных сайтах уполномоченных органов в информационно-телекоммуникационной сети «Интернет»;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 xml:space="preserve">тал государственных и муниципальных услуг (функций)» (www.gosuslugi.ru) (далее – Единый портал); 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Краснодарского края «По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 Краснодарского края» (www.pgu.krasnodar.ru) в информационно-телекоммуникационной сети «Инте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нет» (далее − Региональный Портал);</w:t>
      </w:r>
    </w:p>
    <w:p w:rsidR="009C3A78" w:rsidRPr="0093270F" w:rsidRDefault="009C3A78" w:rsidP="009C3A7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Справочная информация размещается на официальном сайте министерства, на Едином портале, Региональном портале.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1.3.2.</w:t>
      </w:r>
      <w:r w:rsidRPr="0093270F">
        <w:t xml:space="preserve"> </w:t>
      </w:r>
      <w:r w:rsidRPr="0093270F">
        <w:rPr>
          <w:rFonts w:ascii="Times New Roman" w:hAnsi="Times New Roman" w:cs="Times New Roman"/>
          <w:sz w:val="28"/>
          <w:szCs w:val="28"/>
        </w:rPr>
        <w:t>В уполномоченных</w:t>
      </w:r>
      <w:r w:rsidRPr="0093270F">
        <w:t xml:space="preserve"> </w:t>
      </w:r>
      <w:r w:rsidRPr="0093270F">
        <w:rPr>
          <w:rFonts w:ascii="Times New Roman" w:hAnsi="Times New Roman" w:cs="Times New Roman"/>
          <w:sz w:val="28"/>
          <w:szCs w:val="28"/>
        </w:rPr>
        <w:t>органах на официальных сайтах уполномоче</w:t>
      </w:r>
      <w:r w:rsidRPr="0093270F">
        <w:rPr>
          <w:rFonts w:ascii="Times New Roman" w:hAnsi="Times New Roman" w:cs="Times New Roman"/>
          <w:sz w:val="28"/>
          <w:szCs w:val="28"/>
        </w:rPr>
        <w:t>н</w:t>
      </w:r>
      <w:r w:rsidRPr="0093270F">
        <w:rPr>
          <w:rFonts w:ascii="Times New Roman" w:hAnsi="Times New Roman" w:cs="Times New Roman"/>
          <w:sz w:val="28"/>
          <w:szCs w:val="28"/>
        </w:rPr>
        <w:lastRenderedPageBreak/>
        <w:t>ных органов, на информационных стендах в доступных для ознакомления м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стах размещается следующая справочная информация:</w:t>
      </w:r>
    </w:p>
    <w:p w:rsidR="009C3A78" w:rsidRPr="0093270F" w:rsidRDefault="009C3A78" w:rsidP="009C3A7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93270F">
        <w:rPr>
          <w:rFonts w:ascii="Times New Roman" w:hAnsi="Times New Roman" w:cs="Times New Roman"/>
          <w:sz w:val="28"/>
          <w:szCs w:val="28"/>
        </w:rPr>
        <w:t>б</w:t>
      </w:r>
      <w:r w:rsidRPr="0093270F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схема размещения должностных лиц уполномоченных органов, участв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t>ющих в предоставлении государственной услуги (номера кабинетов, распол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жение специальных помещений, залов и т.д.).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график работы и график приема граждан в уполномоченных органах;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1.3.3. На официальном сайте министерства размещается следующая спр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Pr="0093270F">
        <w:rPr>
          <w:rFonts w:ascii="Times New Roman" w:hAnsi="Times New Roman" w:cs="Times New Roman"/>
          <w:sz w:val="28"/>
          <w:szCs w:val="28"/>
        </w:rPr>
        <w:t>вочная информация: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Регламент с приложениями;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информация об уполномоченных органах, предоставляющих госуда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ственную услугу, включая место нахождения, графики работы и приема гра</w:t>
      </w:r>
      <w:r w:rsidRPr="0093270F">
        <w:rPr>
          <w:rFonts w:ascii="Times New Roman" w:hAnsi="Times New Roman" w:cs="Times New Roman"/>
          <w:sz w:val="28"/>
          <w:szCs w:val="28"/>
        </w:rPr>
        <w:t>ж</w:t>
      </w:r>
      <w:r w:rsidRPr="0093270F">
        <w:rPr>
          <w:rFonts w:ascii="Times New Roman" w:hAnsi="Times New Roman" w:cs="Times New Roman"/>
          <w:sz w:val="28"/>
          <w:szCs w:val="28"/>
        </w:rPr>
        <w:t>дан, справочные телефоны, адреса официального сайта, электронной почты и (или) формы обратной связи в сети «Интернет».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информационно-телекоммуникационной сети «Интернет» предоставляется заявителю беспла</w:t>
      </w:r>
      <w:r w:rsidRPr="0093270F">
        <w:rPr>
          <w:rFonts w:ascii="Times New Roman" w:hAnsi="Times New Roman" w:cs="Times New Roman"/>
          <w:sz w:val="28"/>
          <w:szCs w:val="28"/>
        </w:rPr>
        <w:t>т</w:t>
      </w:r>
      <w:r w:rsidRPr="0093270F">
        <w:rPr>
          <w:rFonts w:ascii="Times New Roman" w:hAnsi="Times New Roman" w:cs="Times New Roman"/>
          <w:sz w:val="28"/>
          <w:szCs w:val="28"/>
        </w:rPr>
        <w:t>но.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цензионного или иного соглашения с правообладателем программного обесп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9C3A78" w:rsidRPr="0093270F" w:rsidRDefault="009C3A78" w:rsidP="003107F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7F1" w:rsidRPr="0093270F" w:rsidRDefault="003107F1" w:rsidP="009C3A7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270F">
        <w:rPr>
          <w:rFonts w:ascii="Times New Roman" w:hAnsi="Times New Roman" w:cs="Times New Roman"/>
          <w:bCs/>
          <w:sz w:val="28"/>
          <w:szCs w:val="28"/>
        </w:rPr>
        <w:t>Выдача предварительного разрешения на совершение сделок по продаже акций, доли в уставном капитале, принадлежащих несовершеннолетнему по</w:t>
      </w:r>
      <w:r w:rsidRPr="0093270F">
        <w:rPr>
          <w:rFonts w:ascii="Times New Roman" w:hAnsi="Times New Roman" w:cs="Times New Roman"/>
          <w:bCs/>
          <w:sz w:val="28"/>
          <w:szCs w:val="28"/>
        </w:rPr>
        <w:t>д</w:t>
      </w:r>
      <w:r w:rsidRPr="0093270F">
        <w:rPr>
          <w:rFonts w:ascii="Times New Roman" w:hAnsi="Times New Roman" w:cs="Times New Roman"/>
          <w:bCs/>
          <w:sz w:val="28"/>
          <w:szCs w:val="28"/>
        </w:rPr>
        <w:lastRenderedPageBreak/>
        <w:t>опечному.</w:t>
      </w:r>
    </w:p>
    <w:p w:rsidR="002D0AD0" w:rsidRPr="0093270F" w:rsidRDefault="002D0AD0" w:rsidP="003107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ar88"/>
      <w:bookmarkEnd w:id="6"/>
      <w:r w:rsidRPr="0093270F">
        <w:rPr>
          <w:rFonts w:ascii="Times New Roman" w:hAnsi="Times New Roman" w:cs="Times New Roman"/>
          <w:b/>
          <w:sz w:val="28"/>
          <w:szCs w:val="28"/>
        </w:rPr>
        <w:t>2.2. Наименование органа,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A78" w:rsidRPr="0093270F" w:rsidRDefault="009C3A78" w:rsidP="009C3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93270F">
        <w:rPr>
          <w:rFonts w:ascii="Times New Roman" w:hAnsi="Times New Roman" w:cs="Times New Roman"/>
          <w:sz w:val="28"/>
          <w:szCs w:val="28"/>
        </w:rPr>
        <w:t>2.2.1.</w:t>
      </w:r>
      <w:r w:rsidRPr="0093270F">
        <w:t> </w:t>
      </w:r>
      <w:proofErr w:type="gramStart"/>
      <w:r w:rsidRPr="0093270F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уполн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 xml:space="preserve">моченными органами, </w:t>
      </w:r>
      <w:r w:rsidRPr="0093270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наделенными в соответствии с </w:t>
      </w:r>
      <w:hyperlink r:id="rId10" w:history="1">
        <w:r w:rsidRPr="0093270F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Законом Краснодарского края от 15 декабря 2004 г. № 805-КЗ «О наделении органов местного сам</w:t>
        </w:r>
        <w:r w:rsidRPr="0093270F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о</w:t>
        </w:r>
        <w:r w:rsidRPr="0093270F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управления муниципальных образований Краснодарского края отдельными го</w:t>
        </w:r>
        <w:r w:rsidRPr="0093270F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с</w:t>
        </w:r>
        <w:r w:rsidRPr="0093270F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ударственными полномочиями в области социальной сферы»</w:t>
        </w:r>
      </w:hyperlink>
      <w:r w:rsidRPr="0093270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отдельными гос</w:t>
      </w:r>
      <w:r w:rsidRPr="0093270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93270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дарственными полномочиями Краснодарского края по организации и осущест</w:t>
      </w:r>
      <w:r w:rsidRPr="0093270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93270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лению деятельности по опеке и попечительству в отношении несовершенноле</w:t>
      </w:r>
      <w:r w:rsidRPr="0093270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</w:t>
      </w:r>
      <w:r w:rsidRPr="0093270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них.</w:t>
      </w:r>
      <w:proofErr w:type="gramEnd"/>
    </w:p>
    <w:p w:rsidR="009C3A78" w:rsidRPr="0093270F" w:rsidRDefault="009C3A78" w:rsidP="009C3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документов, необходимых для предоставления государственной услуги, и выдачи результатов предоставления государственной услуги.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</w:t>
      </w:r>
      <w:r w:rsidRPr="0093270F">
        <w:rPr>
          <w:rFonts w:ascii="Times New Roman" w:hAnsi="Times New Roman" w:cs="Times New Roman"/>
          <w:sz w:val="28"/>
          <w:szCs w:val="28"/>
        </w:rPr>
        <w:t>с</w:t>
      </w:r>
      <w:r w:rsidRPr="0093270F">
        <w:rPr>
          <w:rFonts w:ascii="Times New Roman" w:hAnsi="Times New Roman" w:cs="Times New Roman"/>
          <w:sz w:val="28"/>
          <w:szCs w:val="28"/>
        </w:rPr>
        <w:t>территориальному принципу.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«Мн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гофункциональный центр предоставления государственных и муниципальных услуг Краснодарского края» (далее – уполномоченный МФЦ) с уполномоче</w:t>
      </w:r>
      <w:r w:rsidRPr="0093270F">
        <w:rPr>
          <w:rFonts w:ascii="Times New Roman" w:hAnsi="Times New Roman" w:cs="Times New Roman"/>
          <w:sz w:val="28"/>
          <w:szCs w:val="28"/>
        </w:rPr>
        <w:t>н</w:t>
      </w:r>
      <w:r w:rsidRPr="0093270F">
        <w:rPr>
          <w:rFonts w:ascii="Times New Roman" w:hAnsi="Times New Roman" w:cs="Times New Roman"/>
          <w:sz w:val="28"/>
          <w:szCs w:val="28"/>
        </w:rPr>
        <w:t>ным органом.</w:t>
      </w:r>
    </w:p>
    <w:p w:rsidR="009C3A78" w:rsidRPr="0093270F" w:rsidRDefault="009C3A78" w:rsidP="009C3A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2.2.3.Уполномоченным органам запрещается требовать от заявителя ос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t>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за исключением получения услуг, включенных в перечень услуг, кот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рые являются необходимыми и обязательными для предоставления госуда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ственных услуг, утвержденный нормативным правовым актом Краснодарского края.</w:t>
      </w:r>
    </w:p>
    <w:p w:rsidR="009C3A78" w:rsidRPr="0093270F" w:rsidRDefault="009C3A78" w:rsidP="009C3A78">
      <w:pPr>
        <w:widowControl w:val="0"/>
        <w:tabs>
          <w:tab w:val="left" w:pos="3288"/>
          <w:tab w:val="center" w:pos="48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ab/>
      </w:r>
    </w:p>
    <w:p w:rsidR="009C3A78" w:rsidRPr="0093270F" w:rsidRDefault="009C3A78" w:rsidP="009C3A78">
      <w:pPr>
        <w:widowControl w:val="0"/>
        <w:tabs>
          <w:tab w:val="left" w:pos="3288"/>
          <w:tab w:val="center" w:pos="48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ab/>
      </w:r>
      <w:r w:rsidRPr="0093270F">
        <w:rPr>
          <w:rFonts w:ascii="Times New Roman" w:hAnsi="Times New Roman" w:cs="Times New Roman"/>
          <w:b/>
          <w:sz w:val="28"/>
          <w:szCs w:val="28"/>
        </w:rPr>
        <w:t>2.3. Описание результата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выдача (направление) заявителю муниципального правового акта о предоставлении государственной услуги, либо письменного отказа в ее предоставлении, с ук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Pr="0093270F">
        <w:rPr>
          <w:rFonts w:ascii="Times New Roman" w:hAnsi="Times New Roman" w:cs="Times New Roman"/>
          <w:sz w:val="28"/>
          <w:szCs w:val="28"/>
        </w:rPr>
        <w:t>занием причин отказа.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или об отказе в предоставлении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д</w:t>
      </w:r>
      <w:r w:rsidRPr="0093270F">
        <w:rPr>
          <w:rFonts w:ascii="Times New Roman" w:hAnsi="Times New Roman" w:cs="Times New Roman"/>
          <w:sz w:val="28"/>
          <w:szCs w:val="28"/>
        </w:rPr>
        <w:t>олжностное лицо уполномоченного органа направляет заяв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 xml:space="preserve">телю по почте на бумажном носителе, либо в форме электронного документа,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подписанного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усиленной квалифицированной электронной подписью уполн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моченного должностного лица уполномоченного органа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подачи з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явителем заявления и (или) документов (сведений) в форме электронного док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через Региональный портал).</w:t>
      </w:r>
      <w:proofErr w:type="gramEnd"/>
    </w:p>
    <w:p w:rsidR="009C3A78" w:rsidRPr="0093270F" w:rsidRDefault="009C3A78" w:rsidP="009C3A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предоставления государственной услуги по экстерриториал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в виде электронного документа и (или) электронного образа д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заверяется должностными лицами уполномоченного органа.</w:t>
      </w:r>
    </w:p>
    <w:p w:rsidR="009C3A78" w:rsidRPr="0093270F" w:rsidRDefault="009C3A78" w:rsidP="009C3A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упо</w:t>
      </w:r>
      <w:r w:rsidRPr="00932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2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номоченный орган.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услуги, с выдачей (направлением) муниципального правового акта о предоставлении государственной услуги, л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бо письменного отказа в ее предоставлении, не должен превышать 15 рабочих дней со дня регистрации заявления и прилагаемых к нему документов в упо</w:t>
      </w:r>
      <w:r w:rsidRPr="0093270F">
        <w:rPr>
          <w:rFonts w:ascii="Times New Roman" w:hAnsi="Times New Roman" w:cs="Times New Roman"/>
          <w:sz w:val="28"/>
          <w:szCs w:val="28"/>
        </w:rPr>
        <w:t>л</w:t>
      </w:r>
      <w:r w:rsidRPr="0093270F">
        <w:rPr>
          <w:rFonts w:ascii="Times New Roman" w:hAnsi="Times New Roman" w:cs="Times New Roman"/>
          <w:sz w:val="28"/>
          <w:szCs w:val="28"/>
        </w:rPr>
        <w:t xml:space="preserve">номоченном органе, в том числе со дня их получения уполномоченным органом по почте, в электронной форме или через МФЦ. </w:t>
      </w:r>
      <w:proofErr w:type="gramEnd"/>
    </w:p>
    <w:p w:rsidR="009C3A78" w:rsidRPr="0093270F" w:rsidRDefault="009C3A78" w:rsidP="009C3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</w:t>
      </w:r>
      <w:r w:rsidRPr="0093270F">
        <w:rPr>
          <w:rFonts w:ascii="Times New Roman" w:hAnsi="Times New Roman" w:cs="Times New Roman"/>
          <w:sz w:val="28"/>
          <w:szCs w:val="28"/>
        </w:rPr>
        <w:t>предоставлении государственной услуги, либо письме</w:t>
      </w:r>
      <w:r w:rsidRPr="0093270F">
        <w:rPr>
          <w:rFonts w:ascii="Times New Roman" w:hAnsi="Times New Roman" w:cs="Times New Roman"/>
          <w:sz w:val="28"/>
          <w:szCs w:val="28"/>
        </w:rPr>
        <w:t>н</w:t>
      </w:r>
      <w:r w:rsidRPr="0093270F">
        <w:rPr>
          <w:rFonts w:ascii="Times New Roman" w:hAnsi="Times New Roman" w:cs="Times New Roman"/>
          <w:sz w:val="28"/>
          <w:szCs w:val="28"/>
        </w:rPr>
        <w:t>ного отказа в ее предоставлении,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должностное лицо уполномоченного органа направляет заявителю в течение 5 рабочих дней после дня принятия соотве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 решения.</w:t>
      </w:r>
    </w:p>
    <w:p w:rsidR="009C3A78" w:rsidRPr="0093270F" w:rsidRDefault="009C3A78" w:rsidP="009C3A7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A78" w:rsidRPr="0093270F" w:rsidRDefault="009C3A78" w:rsidP="009C3A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2.5. Нормативные правовые акты, регулирующие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A78" w:rsidRPr="0093270F" w:rsidRDefault="009C3A78" w:rsidP="009C3A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Перечень нормативных правовых актов, регулирующих предоставление го</w:t>
      </w:r>
      <w:r w:rsidRPr="0093270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Pr="0093270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ударственной услуги (с указанием их реквизитов и источников официального опубликования), размещен на официальном сайте уполномоченного органа, Ед</w:t>
      </w:r>
      <w:r w:rsidRPr="0093270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ном портале и Региональном портале.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2.6. Исчерпывающий перечень документов,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являются 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 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подлежащих представлению 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заявителем, способы их получения заявителем, </w:t>
      </w:r>
    </w:p>
    <w:p w:rsidR="00DB1888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порядок их предоставления</w:t>
      </w:r>
    </w:p>
    <w:p w:rsidR="009C3A78" w:rsidRPr="0093270F" w:rsidRDefault="009C3A78" w:rsidP="009C3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A78" w:rsidRPr="0093270F" w:rsidRDefault="009C3A78" w:rsidP="009C3A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 xml:space="preserve">2.6.1. </w:t>
      </w:r>
      <w:proofErr w:type="gramStart"/>
      <w:r w:rsidRPr="0093270F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 xml:space="preserve">тельства (по месту пребывания) предоставляются в уполномоченный орган лично или почтовым отправлением, либо в форме электронного документа, </w:t>
      </w:r>
      <w:r w:rsidRPr="0093270F">
        <w:rPr>
          <w:rFonts w:ascii="Times New Roman" w:hAnsi="Times New Roman" w:cs="Times New Roman"/>
          <w:sz w:val="28"/>
          <w:szCs w:val="28"/>
        </w:rPr>
        <w:lastRenderedPageBreak/>
        <w:t>подписанного электронной подписью в соответствии с требованиями Фед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 xml:space="preserve">рального </w:t>
      </w:r>
      <w:hyperlink r:id="rId11" w:history="1">
        <w:r w:rsidRPr="0093270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3270F">
        <w:rPr>
          <w:rFonts w:ascii="Times New Roman" w:hAnsi="Times New Roman" w:cs="Times New Roman"/>
          <w:sz w:val="28"/>
          <w:szCs w:val="28"/>
        </w:rPr>
        <w:t xml:space="preserve"> от 6 апреля 2011 г. № 63-ФЗ «Об электронной подписи» и </w:t>
      </w:r>
      <w:hyperlink r:id="rId12" w:history="1">
        <w:r w:rsidRPr="0093270F">
          <w:rPr>
            <w:rFonts w:ascii="Times New Roman" w:hAnsi="Times New Roman" w:cs="Times New Roman"/>
            <w:sz w:val="28"/>
            <w:szCs w:val="28"/>
          </w:rPr>
          <w:t>ст</w:t>
        </w:r>
        <w:r w:rsidRPr="0093270F">
          <w:rPr>
            <w:rFonts w:ascii="Times New Roman" w:hAnsi="Times New Roman" w:cs="Times New Roman"/>
            <w:sz w:val="28"/>
            <w:szCs w:val="28"/>
          </w:rPr>
          <w:t>а</w:t>
        </w:r>
        <w:r w:rsidRPr="0093270F">
          <w:rPr>
            <w:rFonts w:ascii="Times New Roman" w:hAnsi="Times New Roman" w:cs="Times New Roman"/>
            <w:sz w:val="28"/>
            <w:szCs w:val="28"/>
          </w:rPr>
          <w:t>тьями 21.1</w:t>
        </w:r>
      </w:hyperlink>
      <w:r w:rsidRPr="0093270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93270F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93270F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в том числе с использован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ем Регионального портала, либо через МФЦ</w:t>
      </w:r>
      <w:proofErr w:type="gramEnd"/>
      <w:r w:rsidRPr="0093270F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Pr="0093270F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120DF2" w:rsidRPr="0093270F" w:rsidRDefault="00120DF2" w:rsidP="00120D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заявления родителей или иных законных представителей несовершенн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летнего (приложение 1, 2, 3 к Регламенту);</w:t>
      </w:r>
    </w:p>
    <w:p w:rsidR="005C177D" w:rsidRPr="0093270F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заявление несовершеннолетнего, достигшего возраста 14 лет (прилож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ние</w:t>
      </w:r>
      <w:r w:rsidR="00632650" w:rsidRPr="0093270F">
        <w:rPr>
          <w:rFonts w:ascii="Times New Roman" w:hAnsi="Times New Roman" w:cs="Times New Roman"/>
          <w:sz w:val="28"/>
          <w:szCs w:val="28"/>
        </w:rPr>
        <w:t xml:space="preserve"> </w:t>
      </w:r>
      <w:r w:rsidR="00F446E7" w:rsidRPr="0093270F">
        <w:rPr>
          <w:rFonts w:ascii="Times New Roman" w:hAnsi="Times New Roman" w:cs="Times New Roman"/>
          <w:sz w:val="28"/>
          <w:szCs w:val="28"/>
        </w:rPr>
        <w:t>4</w:t>
      </w:r>
      <w:r w:rsidRPr="0093270F">
        <w:rPr>
          <w:rFonts w:ascii="Times New Roman" w:hAnsi="Times New Roman" w:cs="Times New Roman"/>
          <w:sz w:val="28"/>
          <w:szCs w:val="28"/>
        </w:rPr>
        <w:t xml:space="preserve"> к Регламенту), </w:t>
      </w:r>
    </w:p>
    <w:p w:rsidR="005C177D" w:rsidRPr="0093270F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 xml:space="preserve">заявление о согласии несовершеннолетнего, </w:t>
      </w:r>
      <w:r w:rsidR="00120DF2" w:rsidRPr="0093270F">
        <w:rPr>
          <w:rFonts w:ascii="Times New Roman" w:hAnsi="Times New Roman" w:cs="Times New Roman"/>
          <w:sz w:val="28"/>
          <w:szCs w:val="28"/>
        </w:rPr>
        <w:t xml:space="preserve">в возрасте от </w:t>
      </w:r>
      <w:r w:rsidRPr="0093270F">
        <w:rPr>
          <w:rFonts w:ascii="Times New Roman" w:hAnsi="Times New Roman" w:cs="Times New Roman"/>
          <w:sz w:val="28"/>
          <w:szCs w:val="28"/>
        </w:rPr>
        <w:t xml:space="preserve">10 </w:t>
      </w:r>
      <w:r w:rsidR="00120DF2" w:rsidRPr="0093270F">
        <w:rPr>
          <w:rFonts w:ascii="Times New Roman" w:hAnsi="Times New Roman" w:cs="Times New Roman"/>
          <w:sz w:val="28"/>
          <w:szCs w:val="28"/>
        </w:rPr>
        <w:t xml:space="preserve">до 14 </w:t>
      </w:r>
      <w:r w:rsidRPr="0093270F">
        <w:rPr>
          <w:rFonts w:ascii="Times New Roman" w:hAnsi="Times New Roman" w:cs="Times New Roman"/>
          <w:sz w:val="28"/>
          <w:szCs w:val="28"/>
        </w:rPr>
        <w:t xml:space="preserve">лет (приложение </w:t>
      </w:r>
      <w:r w:rsidR="00632650" w:rsidRPr="0093270F">
        <w:rPr>
          <w:rFonts w:ascii="Times New Roman" w:hAnsi="Times New Roman" w:cs="Times New Roman"/>
          <w:sz w:val="28"/>
          <w:szCs w:val="28"/>
        </w:rPr>
        <w:t>5</w:t>
      </w:r>
      <w:r w:rsidRPr="0093270F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F446E7" w:rsidRPr="0093270F" w:rsidRDefault="00F446E7" w:rsidP="00F44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F446E7" w:rsidRPr="0093270F" w:rsidRDefault="00F446E7" w:rsidP="00F44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несовершеннолетнего, выданно</w:t>
      </w:r>
      <w:r w:rsidR="00191109" w:rsidRPr="0093270F">
        <w:rPr>
          <w:rFonts w:ascii="Times New Roman" w:hAnsi="Times New Roman" w:cs="Times New Roman"/>
          <w:sz w:val="28"/>
          <w:szCs w:val="28"/>
        </w:rPr>
        <w:t xml:space="preserve">го </w:t>
      </w:r>
      <w:r w:rsidRPr="0093270F">
        <w:rPr>
          <w:rFonts w:ascii="Times New Roman" w:hAnsi="Times New Roman" w:cs="Times New Roman"/>
          <w:sz w:val="28"/>
          <w:szCs w:val="28"/>
        </w:rPr>
        <w:t>ко</w:t>
      </w:r>
      <w:r w:rsidRPr="0093270F">
        <w:rPr>
          <w:rFonts w:ascii="Times New Roman" w:hAnsi="Times New Roman" w:cs="Times New Roman"/>
          <w:sz w:val="28"/>
          <w:szCs w:val="28"/>
        </w:rPr>
        <w:t>м</w:t>
      </w:r>
      <w:r w:rsidRPr="0093270F">
        <w:rPr>
          <w:rFonts w:ascii="Times New Roman" w:hAnsi="Times New Roman" w:cs="Times New Roman"/>
          <w:sz w:val="28"/>
          <w:szCs w:val="28"/>
        </w:rPr>
        <w:t>петентными органами иностранного государства, и его нотариально удостов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ренный перевод на русский язык;</w:t>
      </w:r>
    </w:p>
    <w:p w:rsidR="00120DF2" w:rsidRPr="0093270F" w:rsidRDefault="00120DF2" w:rsidP="00120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sz w:val="28"/>
          <w:szCs w:val="28"/>
        </w:rPr>
        <w:t>копия с</w:t>
      </w:r>
      <w:r w:rsidRPr="0093270F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правки о рождении формы № 2 (в соответствии с Приказом М</w:t>
      </w:r>
      <w:r w:rsidRPr="0093270F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нюста России от 1 октября 2018 г. № 200 «</w:t>
      </w:r>
      <w:r w:rsidRPr="00932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форм справок и иных документов, подтверждающих наличие или отсутствие фактов госуда</w:t>
      </w:r>
      <w:r w:rsidRPr="00932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состояния») </w:t>
      </w:r>
      <w:r w:rsidRPr="0093270F">
        <w:rPr>
          <w:rFonts w:ascii="Times New Roman" w:hAnsi="Times New Roman" w:cs="Times New Roman"/>
          <w:sz w:val="28"/>
          <w:szCs w:val="28"/>
        </w:rPr>
        <w:t>отдела записи актов гражданского состояния о внесении</w:t>
      </w:r>
      <w:proofErr w:type="gramEnd"/>
      <w:r w:rsidRPr="0093270F">
        <w:rPr>
          <w:rFonts w:ascii="Times New Roman" w:hAnsi="Times New Roman" w:cs="Times New Roman"/>
          <w:sz w:val="28"/>
          <w:szCs w:val="28"/>
        </w:rPr>
        <w:t xml:space="preserve"> сведений об отце несове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шеннолетнего на основании заявления матери;</w:t>
      </w:r>
    </w:p>
    <w:p w:rsidR="00F446E7" w:rsidRPr="0093270F" w:rsidRDefault="00F446E7" w:rsidP="00F44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 xml:space="preserve">копии паспортов или иных документов, удостоверяющих личность </w:t>
      </w:r>
      <w:r w:rsidR="0018093F" w:rsidRPr="0093270F">
        <w:rPr>
          <w:rFonts w:ascii="Times New Roman" w:hAnsi="Times New Roman" w:cs="Times New Roman"/>
          <w:sz w:val="28"/>
          <w:szCs w:val="28"/>
        </w:rPr>
        <w:t>род</w:t>
      </w:r>
      <w:r w:rsidR="0018093F" w:rsidRPr="0093270F">
        <w:rPr>
          <w:rFonts w:ascii="Times New Roman" w:hAnsi="Times New Roman" w:cs="Times New Roman"/>
          <w:sz w:val="28"/>
          <w:szCs w:val="28"/>
        </w:rPr>
        <w:t>и</w:t>
      </w:r>
      <w:r w:rsidR="0018093F" w:rsidRPr="0093270F">
        <w:rPr>
          <w:rFonts w:ascii="Times New Roman" w:hAnsi="Times New Roman" w:cs="Times New Roman"/>
          <w:sz w:val="28"/>
          <w:szCs w:val="28"/>
        </w:rPr>
        <w:t xml:space="preserve">телей или иных законных </w:t>
      </w:r>
      <w:r w:rsidRPr="0093270F">
        <w:rPr>
          <w:rFonts w:ascii="Times New Roman" w:hAnsi="Times New Roman" w:cs="Times New Roman"/>
          <w:sz w:val="28"/>
          <w:szCs w:val="28"/>
        </w:rPr>
        <w:t>представителей несовершеннолетнего с отметкой, подтверждающей  место жительства (пребывания) на территории Краснода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ского края;</w:t>
      </w:r>
    </w:p>
    <w:p w:rsidR="00F446E7" w:rsidRPr="0093270F" w:rsidRDefault="00F446E7" w:rsidP="00F44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копия паспорта несовершеннолетнего</w:t>
      </w:r>
      <w:r w:rsidRPr="0093270F">
        <w:t xml:space="preserve"> </w:t>
      </w:r>
      <w:r w:rsidRPr="0093270F">
        <w:rPr>
          <w:rFonts w:ascii="Times New Roman" w:hAnsi="Times New Roman" w:cs="Times New Roman"/>
          <w:sz w:val="28"/>
          <w:szCs w:val="28"/>
        </w:rPr>
        <w:t>с отметкой, подтверждающей его место жительства (либо место пребывания при отсутствии места жительства) на территории Краснодарского края;</w:t>
      </w:r>
    </w:p>
    <w:p w:rsidR="00191109" w:rsidRPr="0093270F" w:rsidRDefault="00191109" w:rsidP="00191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sz w:val="28"/>
          <w:szCs w:val="28"/>
        </w:rPr>
        <w:t>копия одного из следующих документов, подтверждающего место ж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тельства несовершеннолетнего, не достигшего 14-летнего возраста на момент подачи заявления, на территории Краснодарского края: копия документа, в</w:t>
      </w:r>
      <w:r w:rsidRPr="0093270F">
        <w:rPr>
          <w:rFonts w:ascii="Times New Roman" w:hAnsi="Times New Roman" w:cs="Times New Roman"/>
          <w:sz w:val="28"/>
          <w:szCs w:val="28"/>
        </w:rPr>
        <w:t>ы</w:t>
      </w:r>
      <w:r w:rsidRPr="0093270F">
        <w:rPr>
          <w:rFonts w:ascii="Times New Roman" w:hAnsi="Times New Roman" w:cs="Times New Roman"/>
          <w:sz w:val="28"/>
          <w:szCs w:val="28"/>
        </w:rPr>
        <w:t>данного органом регистрационного учета (свидетельство о регистрации по м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сту жительства или свидетельство о регистрации по месту пребывания); выпи</w:t>
      </w:r>
      <w:r w:rsidRPr="0093270F">
        <w:rPr>
          <w:rFonts w:ascii="Times New Roman" w:hAnsi="Times New Roman" w:cs="Times New Roman"/>
          <w:sz w:val="28"/>
          <w:szCs w:val="28"/>
        </w:rPr>
        <w:t>с</w:t>
      </w:r>
      <w:r w:rsidRPr="0093270F">
        <w:rPr>
          <w:rFonts w:ascii="Times New Roman" w:hAnsi="Times New Roman" w:cs="Times New Roman"/>
          <w:sz w:val="28"/>
          <w:szCs w:val="28"/>
        </w:rPr>
        <w:t>ка из финансового лицевого счета с места жительства; копия домовой книги;</w:t>
      </w:r>
      <w:proofErr w:type="gramEnd"/>
      <w:r w:rsidRPr="0093270F">
        <w:rPr>
          <w:rFonts w:ascii="Times New Roman" w:hAnsi="Times New Roman" w:cs="Times New Roman"/>
          <w:sz w:val="28"/>
          <w:szCs w:val="28"/>
        </w:rPr>
        <w:t xml:space="preserve"> справка с места жительства, выданная уполномоченным лицом товарищества собственников жилья либо управляющей организации; справка войсковой ч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Pr="0093270F">
        <w:rPr>
          <w:rFonts w:ascii="Times New Roman" w:hAnsi="Times New Roman" w:cs="Times New Roman"/>
          <w:sz w:val="28"/>
          <w:szCs w:val="28"/>
        </w:rPr>
        <w:t xml:space="preserve">сти; копия решения суда, вступившего в законную силу); </w:t>
      </w:r>
    </w:p>
    <w:p w:rsidR="00F446E7" w:rsidRPr="0093270F" w:rsidRDefault="00F446E7" w:rsidP="00F44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копи</w:t>
      </w:r>
      <w:r w:rsidR="00200663" w:rsidRPr="0093270F">
        <w:rPr>
          <w:rFonts w:ascii="Times New Roman" w:hAnsi="Times New Roman" w:cs="Times New Roman"/>
          <w:sz w:val="28"/>
          <w:szCs w:val="28"/>
        </w:rPr>
        <w:t>я</w:t>
      </w:r>
      <w:r w:rsidRPr="0093270F">
        <w:rPr>
          <w:rFonts w:ascii="Times New Roman" w:hAnsi="Times New Roman" w:cs="Times New Roman"/>
          <w:sz w:val="28"/>
          <w:szCs w:val="28"/>
        </w:rPr>
        <w:t xml:space="preserve"> свидетельства о заключении или расторжении брака либо справку, выданную органом записи актов гражданского состояния, подтверждающую перемену фамилии родителя (в случае, если фамилия родителя не совпадает с его фамилией, указанной в свидетельстве о рождении ребенка);</w:t>
      </w:r>
    </w:p>
    <w:p w:rsidR="00F446E7" w:rsidRPr="0093270F" w:rsidRDefault="00F446E7" w:rsidP="00F44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D51D0D" w:rsidRPr="0093270F" w:rsidRDefault="00D51D0D" w:rsidP="00D51D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 xml:space="preserve">копия документа </w:t>
      </w:r>
      <w:r w:rsidRPr="0093270F">
        <w:rPr>
          <w:rFonts w:ascii="Times New Roman" w:eastAsia="Times New Roman" w:hAnsi="Times New Roman" w:cs="Times New Roman"/>
          <w:bCs/>
          <w:sz w:val="28"/>
          <w:szCs w:val="28"/>
        </w:rPr>
        <w:t>(постановление, распоряжение, приказ, договор о назн</w:t>
      </w:r>
      <w:r w:rsidRPr="0093270F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93270F">
        <w:rPr>
          <w:rFonts w:ascii="Times New Roman" w:eastAsia="Times New Roman" w:hAnsi="Times New Roman" w:cs="Times New Roman"/>
          <w:bCs/>
          <w:sz w:val="28"/>
          <w:szCs w:val="28"/>
        </w:rPr>
        <w:t>чении опекуном, попечителем, приемным родителем)</w:t>
      </w:r>
      <w:r w:rsidRPr="0093270F">
        <w:rPr>
          <w:rFonts w:ascii="Times New Roman" w:hAnsi="Times New Roman" w:cs="Times New Roman"/>
          <w:sz w:val="28"/>
          <w:szCs w:val="28"/>
        </w:rPr>
        <w:t xml:space="preserve">, подтверждающего права </w:t>
      </w:r>
      <w:r w:rsidRPr="0093270F">
        <w:rPr>
          <w:rFonts w:ascii="Times New Roman" w:hAnsi="Times New Roman" w:cs="Times New Roman"/>
          <w:sz w:val="28"/>
          <w:szCs w:val="28"/>
        </w:rPr>
        <w:lastRenderedPageBreak/>
        <w:t>законного представителя несовершеннолетнего;</w:t>
      </w:r>
      <w:r w:rsidRPr="0093270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446E7" w:rsidRPr="0093270F" w:rsidRDefault="00F446E7" w:rsidP="00F44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родителей родительских прав;</w:t>
      </w:r>
    </w:p>
    <w:p w:rsidR="00632650" w:rsidRPr="0093270F" w:rsidRDefault="00FD7DF1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632650" w:rsidRPr="0093270F">
        <w:rPr>
          <w:rFonts w:ascii="Times New Roman" w:hAnsi="Times New Roman" w:cs="Times New Roman"/>
          <w:sz w:val="28"/>
          <w:szCs w:val="28"/>
        </w:rPr>
        <w:t>свидетельств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="00632650" w:rsidRPr="0093270F">
        <w:rPr>
          <w:rFonts w:ascii="Times New Roman" w:hAnsi="Times New Roman" w:cs="Times New Roman"/>
          <w:sz w:val="28"/>
          <w:szCs w:val="28"/>
        </w:rPr>
        <w:t xml:space="preserve"> о праве на наследство, в случае перехода права со</w:t>
      </w:r>
      <w:r w:rsidR="00632650" w:rsidRPr="0093270F">
        <w:rPr>
          <w:rFonts w:ascii="Times New Roman" w:hAnsi="Times New Roman" w:cs="Times New Roman"/>
          <w:sz w:val="28"/>
          <w:szCs w:val="28"/>
        </w:rPr>
        <w:t>б</w:t>
      </w:r>
      <w:r w:rsidR="00632650" w:rsidRPr="0093270F">
        <w:rPr>
          <w:rFonts w:ascii="Times New Roman" w:hAnsi="Times New Roman" w:cs="Times New Roman"/>
          <w:sz w:val="28"/>
          <w:szCs w:val="28"/>
        </w:rPr>
        <w:t>ственности на акции (доли в уставном капитале) по наследству;</w:t>
      </w:r>
    </w:p>
    <w:p w:rsidR="00632650" w:rsidRPr="0093270F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В случае продажи акций, принадлежащих несовершеннолетнему</w:t>
      </w:r>
      <w:r w:rsidR="00FD7DF1" w:rsidRPr="0093270F">
        <w:rPr>
          <w:rFonts w:ascii="Times New Roman" w:hAnsi="Times New Roman" w:cs="Times New Roman"/>
          <w:sz w:val="28"/>
          <w:szCs w:val="28"/>
        </w:rPr>
        <w:t>, пред</w:t>
      </w:r>
      <w:r w:rsidR="00FD7DF1" w:rsidRPr="0093270F">
        <w:rPr>
          <w:rFonts w:ascii="Times New Roman" w:hAnsi="Times New Roman" w:cs="Times New Roman"/>
          <w:sz w:val="28"/>
          <w:szCs w:val="28"/>
        </w:rPr>
        <w:t>о</w:t>
      </w:r>
      <w:r w:rsidR="00FD7DF1" w:rsidRPr="0093270F">
        <w:rPr>
          <w:rFonts w:ascii="Times New Roman" w:hAnsi="Times New Roman" w:cs="Times New Roman"/>
          <w:sz w:val="28"/>
          <w:szCs w:val="28"/>
        </w:rPr>
        <w:t>ставляются копии следующих документов</w:t>
      </w:r>
      <w:r w:rsidRPr="0093270F">
        <w:rPr>
          <w:rFonts w:ascii="Times New Roman" w:hAnsi="Times New Roman" w:cs="Times New Roman"/>
          <w:sz w:val="28"/>
          <w:szCs w:val="28"/>
        </w:rPr>
        <w:t>:</w:t>
      </w:r>
    </w:p>
    <w:p w:rsidR="00632650" w:rsidRPr="0093270F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справка о рыночной стоимости акций на дату обращения за предоставл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нием государственной услуги;</w:t>
      </w:r>
    </w:p>
    <w:p w:rsidR="00632650" w:rsidRPr="0093270F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справка (выписка со счета ДЕПО) о количестве акций, принадлежащих на праве собственности несовершеннолетнему.</w:t>
      </w:r>
    </w:p>
    <w:p w:rsidR="00632650" w:rsidRPr="0093270F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В случае продажи доли</w:t>
      </w:r>
      <w:r w:rsidR="00191109" w:rsidRPr="0093270F">
        <w:rPr>
          <w:rFonts w:ascii="Times New Roman" w:hAnsi="Times New Roman" w:cs="Times New Roman"/>
          <w:sz w:val="28"/>
          <w:szCs w:val="28"/>
        </w:rPr>
        <w:t>,</w:t>
      </w:r>
      <w:r w:rsidRPr="0093270F">
        <w:rPr>
          <w:rFonts w:ascii="Times New Roman" w:hAnsi="Times New Roman" w:cs="Times New Roman"/>
          <w:sz w:val="28"/>
          <w:szCs w:val="28"/>
        </w:rPr>
        <w:t xml:space="preserve"> </w:t>
      </w:r>
      <w:r w:rsidR="00191109" w:rsidRPr="0093270F">
        <w:rPr>
          <w:rFonts w:ascii="Times New Roman" w:hAnsi="Times New Roman" w:cs="Times New Roman"/>
          <w:sz w:val="28"/>
          <w:szCs w:val="28"/>
        </w:rPr>
        <w:t xml:space="preserve">принадлежащей несовершеннолетнему, </w:t>
      </w:r>
      <w:r w:rsidRPr="0093270F">
        <w:rPr>
          <w:rFonts w:ascii="Times New Roman" w:hAnsi="Times New Roman" w:cs="Times New Roman"/>
          <w:sz w:val="28"/>
          <w:szCs w:val="28"/>
        </w:rPr>
        <w:t>в уста</w:t>
      </w:r>
      <w:r w:rsidRPr="0093270F">
        <w:rPr>
          <w:rFonts w:ascii="Times New Roman" w:hAnsi="Times New Roman" w:cs="Times New Roman"/>
          <w:sz w:val="28"/>
          <w:szCs w:val="28"/>
        </w:rPr>
        <w:t>в</w:t>
      </w:r>
      <w:r w:rsidRPr="0093270F">
        <w:rPr>
          <w:rFonts w:ascii="Times New Roman" w:hAnsi="Times New Roman" w:cs="Times New Roman"/>
          <w:sz w:val="28"/>
          <w:szCs w:val="28"/>
        </w:rPr>
        <w:t>ном капитале</w:t>
      </w:r>
      <w:r w:rsidR="00191109" w:rsidRPr="0093270F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93270F">
        <w:rPr>
          <w:rFonts w:ascii="Times New Roman" w:hAnsi="Times New Roman" w:cs="Times New Roman"/>
          <w:sz w:val="28"/>
          <w:szCs w:val="28"/>
        </w:rPr>
        <w:t xml:space="preserve">, </w:t>
      </w:r>
      <w:r w:rsidR="00FD7DF1" w:rsidRPr="0093270F">
        <w:rPr>
          <w:rFonts w:ascii="Times New Roman" w:hAnsi="Times New Roman" w:cs="Times New Roman"/>
          <w:sz w:val="28"/>
          <w:szCs w:val="28"/>
        </w:rPr>
        <w:t>предоставляются копии следующих документов</w:t>
      </w:r>
      <w:r w:rsidRPr="0093270F">
        <w:rPr>
          <w:rFonts w:ascii="Times New Roman" w:hAnsi="Times New Roman" w:cs="Times New Roman"/>
          <w:sz w:val="28"/>
          <w:szCs w:val="28"/>
        </w:rPr>
        <w:t>:</w:t>
      </w:r>
    </w:p>
    <w:p w:rsidR="00632650" w:rsidRPr="0093270F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устав организации;</w:t>
      </w:r>
    </w:p>
    <w:p w:rsidR="00632650" w:rsidRPr="0093270F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приказ о назначении руководителя организации или выписка из проток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ла общего собрания участников;</w:t>
      </w:r>
    </w:p>
    <w:p w:rsidR="00632650" w:rsidRPr="0093270F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бухгалтерский баланс организации за год, предшествующий продаже д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ли в уставном капитале;</w:t>
      </w:r>
    </w:p>
    <w:p w:rsidR="00632650" w:rsidRPr="0093270F" w:rsidRDefault="00632650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 xml:space="preserve"> расчет рыночной стоимости доли в уставном капитале, принадлежащей несо</w:t>
      </w:r>
      <w:r w:rsidR="00CE0CE2" w:rsidRPr="0093270F">
        <w:rPr>
          <w:rFonts w:ascii="Times New Roman" w:hAnsi="Times New Roman" w:cs="Times New Roman"/>
          <w:sz w:val="28"/>
          <w:szCs w:val="28"/>
        </w:rPr>
        <w:t>вершеннолетнему;</w:t>
      </w:r>
    </w:p>
    <w:p w:rsidR="00CE0CE2" w:rsidRPr="0093270F" w:rsidRDefault="00480C25" w:rsidP="00632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реквизиты счета</w:t>
      </w:r>
      <w:r w:rsidR="00CE0CE2" w:rsidRPr="0093270F">
        <w:rPr>
          <w:rFonts w:ascii="Times New Roman" w:hAnsi="Times New Roman" w:cs="Times New Roman"/>
          <w:sz w:val="28"/>
          <w:szCs w:val="28"/>
        </w:rPr>
        <w:t>, открытого на имя несовершеннолетнего в кредитной о</w:t>
      </w:r>
      <w:r w:rsidR="00CE0CE2" w:rsidRPr="0093270F">
        <w:rPr>
          <w:rFonts w:ascii="Times New Roman" w:hAnsi="Times New Roman" w:cs="Times New Roman"/>
          <w:sz w:val="28"/>
          <w:szCs w:val="28"/>
        </w:rPr>
        <w:t>р</w:t>
      </w:r>
      <w:r w:rsidR="00CE0CE2" w:rsidRPr="0093270F">
        <w:rPr>
          <w:rFonts w:ascii="Times New Roman" w:hAnsi="Times New Roman" w:cs="Times New Roman"/>
          <w:sz w:val="28"/>
          <w:szCs w:val="28"/>
        </w:rPr>
        <w:t>ганизации, на который будут перечислены денежные средства, вырученные от совершения сделки</w:t>
      </w:r>
      <w:r w:rsidR="0089682B" w:rsidRPr="0093270F">
        <w:rPr>
          <w:rFonts w:ascii="Times New Roman" w:hAnsi="Times New Roman" w:cs="Times New Roman"/>
          <w:sz w:val="28"/>
          <w:szCs w:val="28"/>
        </w:rPr>
        <w:t xml:space="preserve"> (продажа акций, долей в уставном капитале организации</w:t>
      </w:r>
      <w:r w:rsidR="00282334" w:rsidRPr="0093270F">
        <w:rPr>
          <w:rFonts w:ascii="Times New Roman" w:hAnsi="Times New Roman" w:cs="Times New Roman"/>
          <w:sz w:val="28"/>
          <w:szCs w:val="28"/>
        </w:rPr>
        <w:t>, принадлежащих несовершеннолетнему</w:t>
      </w:r>
      <w:r w:rsidR="0089682B" w:rsidRPr="0093270F">
        <w:rPr>
          <w:rFonts w:ascii="Times New Roman" w:hAnsi="Times New Roman" w:cs="Times New Roman"/>
          <w:sz w:val="28"/>
          <w:szCs w:val="28"/>
        </w:rPr>
        <w:t>).</w:t>
      </w:r>
    </w:p>
    <w:p w:rsidR="009C3A78" w:rsidRPr="0093270F" w:rsidRDefault="009C3A78" w:rsidP="009C3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146"/>
      <w:bookmarkEnd w:id="7"/>
      <w:r w:rsidRPr="0093270F">
        <w:rPr>
          <w:rFonts w:ascii="Times New Roman" w:hAnsi="Times New Roman" w:cs="Times New Roman"/>
          <w:sz w:val="28"/>
          <w:szCs w:val="28"/>
        </w:rPr>
        <w:t>2.6.2. К</w:t>
      </w:r>
      <w:r w:rsidRPr="0093270F">
        <w:rPr>
          <w:rFonts w:ascii="Times New Roman" w:hAnsi="Times New Roman" w:cs="Times New Roman"/>
          <w:sz w:val="28"/>
          <w:szCs w:val="28"/>
          <w:lang w:eastAsia="ru-RU"/>
        </w:rPr>
        <w:t xml:space="preserve">опии документов,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предоставления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</w:t>
      </w:r>
      <w:r w:rsidRPr="0093270F">
        <w:rPr>
          <w:rFonts w:ascii="Times New Roman" w:hAnsi="Times New Roman" w:cs="Times New Roman"/>
          <w:sz w:val="28"/>
          <w:szCs w:val="28"/>
          <w:lang w:eastAsia="ru-RU"/>
        </w:rPr>
        <w:t xml:space="preserve">перечисленных в </w:t>
      </w:r>
      <w:hyperlink r:id="rId14" w:history="1">
        <w:r w:rsidRPr="0093270F">
          <w:rPr>
            <w:rFonts w:ascii="Times New Roman" w:hAnsi="Times New Roman" w:cs="Times New Roman"/>
            <w:sz w:val="28"/>
            <w:szCs w:val="28"/>
            <w:lang w:eastAsia="ru-RU"/>
          </w:rPr>
          <w:t>пункте 2.6.1</w:t>
        </w:r>
      </w:hyperlink>
      <w:r w:rsidRPr="0093270F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подраздела Регл</w:t>
      </w:r>
      <w:r w:rsidRPr="0093270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3270F">
        <w:rPr>
          <w:rFonts w:ascii="Times New Roman" w:hAnsi="Times New Roman" w:cs="Times New Roman"/>
          <w:sz w:val="28"/>
          <w:szCs w:val="28"/>
          <w:lang w:eastAsia="ru-RU"/>
        </w:rPr>
        <w:t>мента, в том числе  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заверенные в установленном законодательством Росси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Федерации порядке, предоставляются с </w:t>
      </w:r>
      <w:r w:rsidRPr="0093270F">
        <w:rPr>
          <w:rFonts w:ascii="Times New Roman" w:hAnsi="Times New Roman" w:cs="Times New Roman"/>
          <w:sz w:val="28"/>
          <w:szCs w:val="28"/>
          <w:lang w:eastAsia="ru-RU"/>
        </w:rPr>
        <w:t>их подлинниками для сверки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3A78" w:rsidRPr="0093270F" w:rsidRDefault="009C3A78" w:rsidP="009C3A78">
      <w:pPr>
        <w:pStyle w:val="ConsPlusNormal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3270F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заявителем не были представлены копии документов, </w:t>
      </w:r>
      <w:r w:rsidRPr="0093270F">
        <w:rPr>
          <w:rFonts w:ascii="Times New Roman" w:hAnsi="Times New Roman" w:cs="Times New Roman"/>
          <w:sz w:val="28"/>
          <w:szCs w:val="28"/>
        </w:rPr>
        <w:t>пер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 xml:space="preserve">численных в </w:t>
      </w:r>
      <w:hyperlink r:id="rId15" w:history="1">
        <w:r w:rsidRPr="0093270F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93270F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</w:t>
      </w:r>
      <w:r w:rsidRPr="0093270F">
        <w:rPr>
          <w:rFonts w:ascii="Times New Roman" w:eastAsia="Times New Roman" w:hAnsi="Times New Roman" w:cs="Times New Roman"/>
          <w:sz w:val="28"/>
          <w:szCs w:val="28"/>
        </w:rPr>
        <w:t>, уполномоченный орган местного самоуправления или МФЦ изготавливает их копии самосто</w:t>
      </w:r>
      <w:r w:rsidRPr="0093270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3270F">
        <w:rPr>
          <w:rFonts w:ascii="Times New Roman" w:eastAsia="Times New Roman" w:hAnsi="Times New Roman" w:cs="Times New Roman"/>
          <w:sz w:val="28"/>
          <w:szCs w:val="28"/>
        </w:rPr>
        <w:t>тельно (при наличии представленных заявителем подлинников этих докуме</w:t>
      </w:r>
      <w:r w:rsidRPr="0093270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3270F">
        <w:rPr>
          <w:rFonts w:ascii="Times New Roman" w:eastAsia="Times New Roman" w:hAnsi="Times New Roman" w:cs="Times New Roman"/>
          <w:sz w:val="28"/>
          <w:szCs w:val="28"/>
        </w:rPr>
        <w:t>тов).</w:t>
      </w:r>
    </w:p>
    <w:p w:rsidR="009C3A78" w:rsidRPr="0093270F" w:rsidRDefault="009C3A78" w:rsidP="009C3A78">
      <w:pPr>
        <w:pStyle w:val="ConsPlusNormal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3270F">
        <w:rPr>
          <w:rFonts w:ascii="Times New Roman" w:eastAsia="Times New Roman" w:hAnsi="Times New Roman" w:cs="Times New Roman"/>
          <w:sz w:val="28"/>
          <w:szCs w:val="28"/>
        </w:rPr>
        <w:t>В случае если документ, подлежащий представлению заявителем (пре</w:t>
      </w:r>
      <w:r w:rsidRPr="0093270F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93270F">
        <w:rPr>
          <w:rFonts w:ascii="Times New Roman" w:eastAsia="Times New Roman" w:hAnsi="Times New Roman" w:cs="Times New Roman"/>
          <w:sz w:val="28"/>
          <w:szCs w:val="28"/>
        </w:rPr>
        <w:t xml:space="preserve">ставителем) в подлиннике, представлен им в копии – подлинник должен быть предъявлен лично заявителем в уполномоченный орган. </w:t>
      </w:r>
    </w:p>
    <w:p w:rsidR="009C3A78" w:rsidRPr="0093270F" w:rsidRDefault="009C3A78" w:rsidP="009C3A7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 Заявление для получения государственной услуги и прилагаемые к нему документы должны быть надлежащим образом оформлены, иметь подп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си и печати, четко напечатаны или разборчиво написаны синими или черными чернилами (пастой) от руки. Подчистки и исправления не допускаются, за 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исправлений, скрепленных печатью и заверенных подписью дол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ностного лица уполномоченного органа. Заполнение заявления и документов карандашом не допускается. Все представляемые вместе с заявлением докуме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ты, выполненные не на русском языке, подлежат переводу на русский язык. Верность перевода либо подлинность подписи переводчика должна быть уд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влетворена нотариусом.</w:t>
      </w:r>
    </w:p>
    <w:p w:rsidR="009C3A78" w:rsidRPr="0093270F" w:rsidRDefault="009C3A78" w:rsidP="009C3A7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2.6.4. В случае направления заявителем заявления и копий документов в уполномоченный орган по почте, они должны быть заверены в установленном порядке.</w:t>
      </w:r>
    </w:p>
    <w:p w:rsidR="009C3A78" w:rsidRPr="0093270F" w:rsidRDefault="009C3A78" w:rsidP="009C3A7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9C3A78" w:rsidRPr="0093270F" w:rsidRDefault="009C3A78" w:rsidP="009C3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2.6.5. В случае отказа в предоставлении государственной услуги по пр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чине отсутствия документа, необходимого для предоставления государстве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заявитель при повторном обращении за предоставлением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представляет только заявление о предоставлении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документ, послуживший основанием для отказа, за исключ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случаев, предусмотренных пунктом 4 части 1 статьи 7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кона № 210-ФЗ</w:t>
      </w:r>
      <w:r w:rsidRPr="0093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C3A78" w:rsidRPr="0093270F" w:rsidRDefault="009C3A78" w:rsidP="009C3A7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2.6.6. За предоставление недостоверных или искаженных сведений, п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влекших за собой неправомерное предоставление государственной услуги, з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явитель несет ответственность в соответствии с законодательством Российской Федерации.</w:t>
      </w:r>
    </w:p>
    <w:p w:rsidR="0018093F" w:rsidRPr="0093270F" w:rsidRDefault="0018093F" w:rsidP="00F446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которые находятся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органов,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иных органов,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участвующих в предоставлении государственных и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услуг, и которые заявитель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Par157"/>
      <w:bookmarkEnd w:id="8"/>
      <w:r w:rsidRPr="009327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предоставления государственной услуги, </w:t>
      </w:r>
      <w:r w:rsidRPr="0093270F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 которой указан в </w:t>
      </w:r>
      <w:hyperlink r:id="rId16" w:history="1">
        <w:r w:rsidRPr="0093270F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2.3</w:t>
        </w:r>
      </w:hyperlink>
      <w:r w:rsidRPr="0093270F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Регламента, </w:t>
      </w:r>
      <w:r w:rsidRPr="009327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требуется предоставление документов, наход</w:t>
      </w:r>
      <w:r w:rsidRPr="0093270F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93270F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щихся в распоряжении государственных органов, уполномоченных органов и иных органов, участвующих в предоставлении государственных или муниц</w:t>
      </w:r>
      <w:r w:rsidRPr="009327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пальных услуг.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2.8.1. Уполномоченный орган не вправе требовать от заявителя: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</w:t>
      </w:r>
      <w:r w:rsidRPr="0093270F">
        <w:rPr>
          <w:rFonts w:ascii="Times New Roman" w:hAnsi="Times New Roman" w:cs="Times New Roman"/>
          <w:sz w:val="28"/>
          <w:szCs w:val="28"/>
        </w:rPr>
        <w:t>й</w:t>
      </w:r>
      <w:r w:rsidRPr="0093270F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Pr="0093270F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и информации, которые находятся в расп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ряжении уполномоченного органа, предоставляющего государственную услугу, а также государственных органов, органов местного самоуправления и подв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домственных государственным органам, органам местного самоуправления и государственным внебюджетным фондам организаций, в соответствии с норм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</w:t>
      </w:r>
      <w:r w:rsidRPr="0093270F">
        <w:rPr>
          <w:rFonts w:ascii="Times New Roman" w:hAnsi="Times New Roman" w:cs="Times New Roman"/>
          <w:sz w:val="28"/>
          <w:szCs w:val="28"/>
        </w:rPr>
        <w:t>Федерального закона № 210-ФЗ;</w:t>
      </w:r>
      <w:proofErr w:type="gramEnd"/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93270F">
        <w:rPr>
          <w:rFonts w:ascii="Times New Roman" w:hAnsi="Times New Roman" w:cs="Times New Roman"/>
          <w:sz w:val="28"/>
          <w:szCs w:val="28"/>
        </w:rPr>
        <w:t>т</w:t>
      </w:r>
      <w:r w:rsidRPr="0093270F">
        <w:rPr>
          <w:rFonts w:ascii="Times New Roman" w:hAnsi="Times New Roman" w:cs="Times New Roman"/>
          <w:sz w:val="28"/>
          <w:szCs w:val="28"/>
        </w:rPr>
        <w:t>ренных пунктом 4 части 1 статьи 7 Федерального закона № 210-ФЗ.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При предоставлении государственной услуги по экстерриториал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уполномоченный орган не вправе требовать от заявителя или МФЦ предоставления документов на бумажных носителях, если иное не пред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смотрено федеральным законодательством, регламентирующим предоставл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государственных услуг.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2.9. Исчерпывающий перечень оснований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023709" w:rsidRPr="0093270F" w:rsidRDefault="00023709" w:rsidP="0002370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09" w:rsidRPr="0093270F" w:rsidRDefault="00023709" w:rsidP="0002370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Оснований для отказа в приеме документов, необходимых для предоставления государственной услуги, не предусмотрено.</w:t>
      </w:r>
    </w:p>
    <w:p w:rsidR="00023709" w:rsidRPr="0093270F" w:rsidRDefault="00023709" w:rsidP="0002370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</w:t>
      </w: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отказывается в приеме к рассмотрению заявления и д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в случае несоблюдения установленных условий признания действ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усиленной квалифицированной электронной подписи согласно пун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ту 9 Правил использования усиленной квалифицированной электронной подп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си при обращении за получением государственных и муниципальных услуг, утвержденных постановлением Правительства Российской Федерации от 25 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густа 2012 г. № 852 «Об утверждении Правил использования усиленной квал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</w:t>
      </w:r>
      <w:proofErr w:type="gram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и о внесении изменения в Правила разрабо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утверждения административных регламентов предоставления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услуг».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2.9.3. Непредставление полного пакета документов, указанных в подра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2.6. Регламента, не является основанием для отказа в приеме документов.</w:t>
      </w:r>
    </w:p>
    <w:p w:rsidR="00023709" w:rsidRPr="0093270F" w:rsidRDefault="00023709" w:rsidP="0002370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государственной услуги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 xml:space="preserve">2.10.1. Основания для приостановления предоставления государственной услуги законодательством Российской Федерации и Краснодарского края не предусмотрены.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lastRenderedPageBreak/>
        <w:t>ги являются: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заявлением обратилось лицо, не обладающее правом на получение го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 и (или) не уполномоченное на обращение с таким заявл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нием;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представлены в полном объеме документы, указанные в </w:t>
      </w:r>
      <w:hyperlink r:id="rId17" w:history="1"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2.6. Регламента, не заверенных в установленном порядке (в случае поступления в уполномоченный орган местного самоуправления по почте);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документах серьезных повреждений, которые не позволяют однозначно истолковать их содержание;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в представленных документах недостоверных или искаженных сведений;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копии документа, необходимого для предоставления гос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не заверенного в установленном законодательством Ро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порядке, – в случае предоставления копии документа без предъявления его оригинала;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заявителя на территории, на которую не распространяются полномочия уполномоченного органа, в который обратились заявители.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2.11. Перечень услуг, которые являются необходимыми</w:t>
      </w:r>
    </w:p>
    <w:p w:rsidR="00DB1888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</w:p>
    <w:p w:rsidR="00DB1888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в том числе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сведения о документе (документах),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DB1888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участвующими в предоставлении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и Краснодарского края не предусмотрено.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2.12. Порядок, размер и основания взимания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государственной пошлины или иной платы,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взимаемой за предоставление государственной услуги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023709" w:rsidRDefault="00023709" w:rsidP="0002370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</w:p>
    <w:p w:rsidR="00DB1888" w:rsidRPr="0093270F" w:rsidRDefault="00DB1888" w:rsidP="0002370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2.13. Порядок, размер и основания взимания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платы за предоставление услуг, которые являются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государственной услуги, включая информацию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210"/>
      <w:bookmarkEnd w:id="9"/>
      <w:r w:rsidRPr="0093270F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93270F">
        <w:rPr>
          <w:rFonts w:ascii="Times New Roman" w:hAnsi="Times New Roman" w:cs="Times New Roman"/>
          <w:sz w:val="28"/>
          <w:szCs w:val="28"/>
        </w:rPr>
        <w:t>с</w:t>
      </w:r>
      <w:r w:rsidRPr="0093270F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при подаче запроса о предоставлении государственной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ставлении государственной услуги и при получении результата предоставления государственной услуги на личном приеме в уполномоченном органе или МФЦ не должен превышать 15 минут.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219"/>
      <w:bookmarkEnd w:id="10"/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2.15. Срок и порядок регистрации запроса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организацией,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участвующей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в предоставлении государственной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услуги, в том числе в электронной форме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2.15.1. Прием и регистрация заявления (запроса) заявителя и документов (сведений), необходимых для предоставления государственной услуги, пода</w:t>
      </w:r>
      <w:r w:rsidRPr="0093270F">
        <w:rPr>
          <w:rFonts w:ascii="Times New Roman" w:hAnsi="Times New Roman" w:cs="Times New Roman"/>
          <w:sz w:val="28"/>
          <w:szCs w:val="28"/>
        </w:rPr>
        <w:t>н</w:t>
      </w:r>
      <w:r w:rsidRPr="0093270F">
        <w:rPr>
          <w:rFonts w:ascii="Times New Roman" w:hAnsi="Times New Roman" w:cs="Times New Roman"/>
          <w:sz w:val="28"/>
          <w:szCs w:val="28"/>
        </w:rPr>
        <w:t>ных заявителем непосредственно в уполномоченный орган, осуществляется должностным лицом уполномоченного органа в день их подачи.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2.15.2. Регистрация заявления (запроса) заявителя и документов (свед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 в том числе с и</w:t>
      </w:r>
      <w:r w:rsidRPr="0093270F">
        <w:rPr>
          <w:rFonts w:ascii="Times New Roman" w:hAnsi="Times New Roman" w:cs="Times New Roman"/>
          <w:sz w:val="28"/>
          <w:szCs w:val="28"/>
        </w:rPr>
        <w:t>с</w:t>
      </w:r>
      <w:r w:rsidRPr="0093270F">
        <w:rPr>
          <w:rFonts w:ascii="Times New Roman" w:hAnsi="Times New Roman" w:cs="Times New Roman"/>
          <w:sz w:val="28"/>
          <w:szCs w:val="28"/>
        </w:rPr>
        <w:t>пользованием Регионального портала, или посредством МФЦ, осуществляется должностным лицом уполномоченного органа в день поступления указанного заявления (запроса) и документов (сведений) в уполномоченный орган.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sz w:val="28"/>
          <w:szCs w:val="28"/>
        </w:rPr>
        <w:t>Регистрация заявления (запроса) и документов (сведений), необходимых для предоставления государственной услуги, представленных заявителем, направленных по почте, представленных в форме электронных документов, в том числе с использованием Регионального портала, или посредством МФЦ, поступивших в уполномоченный орган в выходной, нерабочий праздничный день или после окончания рабочего дня, осуществляется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 лицом уполномоченного органа </w:t>
      </w:r>
      <w:r w:rsidRPr="0093270F">
        <w:rPr>
          <w:rFonts w:ascii="Times New Roman" w:hAnsi="Times New Roman" w:cs="Times New Roman"/>
          <w:sz w:val="28"/>
          <w:szCs w:val="28"/>
        </w:rPr>
        <w:t>в первый, следующий за ними, рабочий день.</w:t>
      </w:r>
      <w:proofErr w:type="gramEnd"/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2.16.</w:t>
      </w: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Требования </w:t>
      </w: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помещениям, в которых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предоставляется государственная услуга, к залу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ожидания, местам для заполнения запросов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государственной услуги,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информационным стендам с образцами их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заполнения и перечнем документов, необходимых </w:t>
      </w:r>
      <w:proofErr w:type="gramStart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каждой государственной услуги,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размещению и оформлению </w:t>
      </w:r>
      <w:proofErr w:type="gramStart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</w:t>
      </w:r>
      <w:proofErr w:type="gramEnd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текстовой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мультимедийной информации о порядке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такой услуги, в том числе </w:t>
      </w:r>
      <w:proofErr w:type="gramStart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обеспечению доступности для инвалидов указанных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в соответствии с законодательством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Российской Федерации </w:t>
      </w:r>
      <w:proofErr w:type="gramStart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защите инвалидов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2.16.1. Информация о режиме работы и графике приема граждан уполн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моченным органом, МФЦ размещается на видном месте при входе в здание, где уполномоченный орган, МФЦ осуществляет свою деятельность.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помещение.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93270F">
        <w:rPr>
          <w:rFonts w:ascii="Times New Roman" w:hAnsi="Times New Roman" w:cs="Times New Roman"/>
          <w:sz w:val="28"/>
          <w:szCs w:val="28"/>
        </w:rPr>
        <w:t>ы</w:t>
      </w:r>
      <w:r w:rsidRPr="0093270F">
        <w:rPr>
          <w:rFonts w:ascii="Times New Roman" w:hAnsi="Times New Roman" w:cs="Times New Roman"/>
          <w:sz w:val="28"/>
          <w:szCs w:val="28"/>
        </w:rPr>
        <w:t>веской), содержащей информацию об уполномоченном органе и МФЦ, а также оборудован удобной лестницей с поручнями, пандусами для беспрепятственн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го передвижения граждан.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ний и перечень документов, необходимых для предоставления государственной услуги, оформлены визуальной, текстовой и, по возможности, мультимедийной информацией о порядке предоставления услуги.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ходимых для обеспечения беспрепятственного доступа инвалидов к объектам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2.16.2. Прием документов в уполномоченном органе и МФЦ осуществл</w:t>
      </w:r>
      <w:r w:rsidRPr="0093270F">
        <w:rPr>
          <w:rFonts w:ascii="Times New Roman" w:hAnsi="Times New Roman" w:cs="Times New Roman"/>
          <w:sz w:val="28"/>
          <w:szCs w:val="28"/>
        </w:rPr>
        <w:t>я</w:t>
      </w:r>
      <w:r w:rsidRPr="0093270F">
        <w:rPr>
          <w:rFonts w:ascii="Times New Roman" w:hAnsi="Times New Roman" w:cs="Times New Roman"/>
          <w:sz w:val="28"/>
          <w:szCs w:val="28"/>
        </w:rPr>
        <w:t>ется в специально оборудованных помещениях или отведенных для этого каб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нетах.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93270F">
        <w:rPr>
          <w:rFonts w:ascii="Times New Roman" w:hAnsi="Times New Roman" w:cs="Times New Roman"/>
          <w:sz w:val="28"/>
          <w:szCs w:val="28"/>
        </w:rPr>
        <w:t>т</w:t>
      </w:r>
      <w:r w:rsidRPr="0093270F">
        <w:rPr>
          <w:rFonts w:ascii="Times New Roman" w:hAnsi="Times New Roman" w:cs="Times New Roman"/>
          <w:sz w:val="28"/>
          <w:szCs w:val="28"/>
        </w:rPr>
        <w:t>ся информационными стендами, содержащими сведения, указанные в пункте 1.3.2 Регламента.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2.16.4. Помещения для приема заявителей должны соответствовать ко</w:t>
      </w:r>
      <w:r w:rsidRPr="0093270F">
        <w:rPr>
          <w:rFonts w:ascii="Times New Roman" w:hAnsi="Times New Roman" w:cs="Times New Roman"/>
          <w:sz w:val="28"/>
          <w:szCs w:val="28"/>
        </w:rPr>
        <w:t>м</w:t>
      </w:r>
      <w:r w:rsidRPr="0093270F">
        <w:rPr>
          <w:rFonts w:ascii="Times New Roman" w:hAnsi="Times New Roman" w:cs="Times New Roman"/>
          <w:sz w:val="28"/>
          <w:szCs w:val="28"/>
        </w:rPr>
        <w:t>фортным для граждан условиям и оптимальным условиям работы должностных лиц уполномоченных органов и работников МФЦ и должны обеспечивать: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комфортное расположение заявителя, должностного лица уполномоче</w:t>
      </w:r>
      <w:r w:rsidRPr="0093270F">
        <w:rPr>
          <w:rFonts w:ascii="Times New Roman" w:hAnsi="Times New Roman" w:cs="Times New Roman"/>
          <w:sz w:val="28"/>
          <w:szCs w:val="28"/>
        </w:rPr>
        <w:t>н</w:t>
      </w:r>
      <w:r w:rsidRPr="0093270F">
        <w:rPr>
          <w:rFonts w:ascii="Times New Roman" w:hAnsi="Times New Roman" w:cs="Times New Roman"/>
          <w:sz w:val="28"/>
          <w:szCs w:val="28"/>
        </w:rPr>
        <w:t>ного органа и работников МФЦ;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ния;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2.16.5. В помещениях, в которых предоставляется государственная услуга, для ожидания приема получателей государственной услуги 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н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ной услуги определяется исходя из фактической нагрузки и возможностей для их размещения в здании. На стенах оборудуются стенды с информацией о пр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а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вилах предоставления государственной услуги.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2.16.6. 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2.16.7. 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банкетками</w:t>
      </w:r>
      <w:proofErr w:type="spellEnd"/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).</w:t>
      </w: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93270F">
        <w:rPr>
          <w:rFonts w:ascii="Times New Roman" w:hAnsi="Times New Roman" w:cs="Times New Roman"/>
          <w:sz w:val="28"/>
          <w:szCs w:val="28"/>
        </w:rPr>
        <w:t>2.16.8. Прием заявителей при предоставлении государственной услуги осуществляется согласно режиму работы и графика приема граждан уполном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 xml:space="preserve">ченного органа 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либо МФЦ.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2.16.9. Рабочее место должностного лица уполномоченного органа, р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Pr="0093270F">
        <w:rPr>
          <w:rFonts w:ascii="Times New Roman" w:hAnsi="Times New Roman" w:cs="Times New Roman"/>
          <w:sz w:val="28"/>
          <w:szCs w:val="28"/>
        </w:rPr>
        <w:t xml:space="preserve">ботника МФЦ, ответственного за предоставление государственной услуги, </w:t>
      </w:r>
      <w:r w:rsidRPr="0093270F">
        <w:rPr>
          <w:rFonts w:ascii="Times New Roman" w:hAnsi="Times New Roman" w:cs="Times New Roman"/>
          <w:sz w:val="28"/>
          <w:szCs w:val="28"/>
        </w:rPr>
        <w:lastRenderedPageBreak/>
        <w:t>должно быть оборудовано персональным компьютером с доступом к информ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Pr="0093270F">
        <w:rPr>
          <w:rFonts w:ascii="Times New Roman" w:hAnsi="Times New Roman" w:cs="Times New Roman"/>
          <w:sz w:val="28"/>
          <w:szCs w:val="28"/>
        </w:rPr>
        <w:t>ционным ресурсам.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Pr="0093270F">
        <w:rPr>
          <w:rFonts w:ascii="Times New Roman" w:hAnsi="Times New Roman" w:cs="Times New Roman"/>
          <w:sz w:val="28"/>
          <w:szCs w:val="28"/>
        </w:rPr>
        <w:t>бинета.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и работники МФЦ, ос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t>ществляющие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93270F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93270F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ar258"/>
      <w:bookmarkEnd w:id="11"/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2.17. </w:t>
      </w: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оказатели доступности и качества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в том числе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использованием </w:t>
      </w:r>
      <w:proofErr w:type="gramStart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</w:t>
      </w:r>
      <w:proofErr w:type="gramEnd"/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МФЦ (в том числе в полном объеме), в любом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подразделении</w:t>
      </w:r>
      <w:proofErr w:type="gramEnd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МФЦ, </w:t>
      </w:r>
      <w:proofErr w:type="gramStart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8" w:history="1">
        <w:r w:rsidRPr="0093270F">
          <w:rPr>
            <w:rStyle w:val="a9"/>
            <w:rFonts w:ascii="Times New Roman" w:eastAsia="Times New Roman" w:hAnsi="Times New Roman" w:cs="Times New Roman"/>
            <w:b/>
            <w:color w:val="auto"/>
            <w:sz w:val="28"/>
            <w:szCs w:val="28"/>
            <w:u w:val="none"/>
            <w:lang w:eastAsia="ru-RU"/>
          </w:rPr>
          <w:t>статьей 15.1</w:t>
        </w:r>
      </w:hyperlink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закона </w:t>
      </w: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 210-ФЗ</w:t>
      </w:r>
    </w:p>
    <w:p w:rsidR="00023709" w:rsidRPr="0093270F" w:rsidRDefault="00023709" w:rsidP="00023709">
      <w:pPr>
        <w:widowControl w:val="0"/>
        <w:tabs>
          <w:tab w:val="center" w:pos="4889"/>
          <w:tab w:val="right" w:pos="977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2.17.1. Показателями доступности и качества предоставления госуда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ственной услуги являются: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93270F">
        <w:rPr>
          <w:rFonts w:ascii="Times New Roman" w:hAnsi="Times New Roman" w:cs="Times New Roman"/>
          <w:sz w:val="28"/>
          <w:szCs w:val="28"/>
        </w:rPr>
        <w:t>ы</w:t>
      </w:r>
      <w:r w:rsidRPr="0093270F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lastRenderedPageBreak/>
        <w:t>предоставление возможности заявителю подачи заявления о предоставл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нии государственной услуги и документов (сведений), необходимых для пред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ставления государственной услуги, в МФЦ,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93270F">
        <w:rPr>
          <w:rFonts w:ascii="Times New Roman" w:hAnsi="Times New Roman" w:cs="Times New Roman"/>
          <w:sz w:val="28"/>
          <w:szCs w:val="28"/>
        </w:rPr>
        <w:t>в</w:t>
      </w:r>
      <w:r w:rsidRPr="0093270F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гламента, а в случае необходимости – с участием заявителя;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работниками МФЦ при пред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ставлении заявления и документов через МФЦ;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должностными лицами уполн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моченного органа в случае его обращения в уполномоченный орган с заявлен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ем и документами, результатом которого является предоставление госуда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ственной услуги или отказ в ее предоставлении с направлением уведомления об отказе;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должностными лицами уполн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моченного органа в случае направления заявления и документов посредством почтовой связи – при получении результата предоставления государственной услуги заявителем непосредственно;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уполномоченного органа, работниками МФЦ – не более 15 минут.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hAnsi="Times New Roman" w:cs="Times New Roman"/>
          <w:sz w:val="28"/>
          <w:szCs w:val="28"/>
        </w:rPr>
        <w:t xml:space="preserve">2.17.2.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предоставлении государственной услуги в электронной форме посредством Регионального портала заявителю обеспечивается:</w:t>
      </w:r>
    </w:p>
    <w:p w:rsidR="00023709" w:rsidRPr="0093270F" w:rsidRDefault="00023709" w:rsidP="000237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023709" w:rsidRPr="0093270F" w:rsidRDefault="00023709" w:rsidP="000237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на предоставление услуги;</w:t>
      </w:r>
    </w:p>
    <w:p w:rsidR="00023709" w:rsidRPr="0093270F" w:rsidRDefault="00023709" w:rsidP="000237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023709" w:rsidRPr="0093270F" w:rsidRDefault="00023709" w:rsidP="000237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запроса и документов, необходимых для предоставления услуги;</w:t>
      </w:r>
    </w:p>
    <w:p w:rsidR="00023709" w:rsidRPr="0093270F" w:rsidRDefault="00023709" w:rsidP="000237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023709" w:rsidRPr="0093270F" w:rsidRDefault="00023709" w:rsidP="000237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023709" w:rsidRPr="0093270F" w:rsidRDefault="00023709" w:rsidP="000237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досудебное (внесудебное) обжалование решений и действий (бездействия) должностного лица </w:t>
      </w:r>
      <w:r w:rsidRPr="0093270F">
        <w:rPr>
          <w:rFonts w:ascii="Times New Roman" w:hAnsi="Times New Roman" w:cs="Times New Roman"/>
          <w:sz w:val="28"/>
          <w:szCs w:val="28"/>
        </w:rPr>
        <w:t>уполномоченного органа;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 xml:space="preserve">2.17.3. В процессе предоставления государственной услуги заявитель вправе обращаться в уполномоченный орган по мере необходимости, в том </w:t>
      </w:r>
      <w:r w:rsidRPr="0093270F">
        <w:rPr>
          <w:rFonts w:ascii="Times New Roman" w:hAnsi="Times New Roman" w:cs="Times New Roman"/>
          <w:sz w:val="28"/>
          <w:szCs w:val="28"/>
        </w:rPr>
        <w:lastRenderedPageBreak/>
        <w:t>числе за получением информации о ходе предоставления государственной услуги.</w:t>
      </w: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предоставляется возможность, независимо от его места ж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тельства или места пребывания, обращаться в любой по его выбору МФЦ в пределах территории Краснодарского края для предоставления ему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услуги по экстерриториальному принципу.</w:t>
      </w:r>
      <w:r w:rsidRPr="009327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270F">
        <w:rPr>
          <w:rFonts w:ascii="Times New Roman" w:eastAsia="Times New Roman" w:hAnsi="Times New Roman" w:cs="Times New Roman"/>
          <w:sz w:val="28"/>
          <w:szCs w:val="28"/>
        </w:rPr>
        <w:t>2.17.4. Предоставление государственной услуги посредством комплек</w:t>
      </w:r>
      <w:r w:rsidRPr="009327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270F">
        <w:rPr>
          <w:rFonts w:ascii="Times New Roman" w:eastAsia="Times New Roman" w:hAnsi="Times New Roman" w:cs="Times New Roman"/>
          <w:sz w:val="28"/>
          <w:szCs w:val="28"/>
        </w:rPr>
        <w:t>ного запроса, предусмотренного статьей 15.1 Федерального закона № 210-ФЗ, не осуществляется.</w:t>
      </w:r>
    </w:p>
    <w:p w:rsidR="00023709" w:rsidRPr="0093270F" w:rsidRDefault="00023709" w:rsidP="00023709">
      <w:pPr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1888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2.18. И</w:t>
      </w:r>
      <w:r w:rsidRPr="0093270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ные требования, в том числе учитывающие</w:t>
      </w:r>
    </w:p>
    <w:p w:rsidR="00DB1888" w:rsidRDefault="00DB1888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</w:t>
      </w:r>
      <w:r w:rsidR="00023709" w:rsidRPr="0093270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собенности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="00023709" w:rsidRPr="0093270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предоставления государственной услуги </w:t>
      </w:r>
    </w:p>
    <w:p w:rsidR="00DB1888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93270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по экстерриториальному</w:t>
      </w:r>
      <w:r w:rsidR="00DB1888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Pr="0093270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принципу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93270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(в случае</w:t>
      </w:r>
      <w:proofErr w:type="gramStart"/>
      <w:r w:rsidRPr="0093270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,</w:t>
      </w:r>
      <w:proofErr w:type="gramEnd"/>
      <w:r w:rsidRPr="0093270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если государственная услуга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93270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предоставляется по экстерриториальному принципу)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93270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и особенности предоставления государственной услуги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в электронной форме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Pr="0093270F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через уполномоченный орган;</w:t>
      </w:r>
    </w:p>
    <w:p w:rsidR="00023709" w:rsidRPr="0093270F" w:rsidRDefault="00023709" w:rsidP="00023709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посредством МФЦ;</w:t>
      </w:r>
      <w:r w:rsidRPr="0093270F">
        <w:rPr>
          <w:rFonts w:ascii="Times New Roman" w:hAnsi="Times New Roman" w:cs="Times New Roman"/>
          <w:sz w:val="28"/>
          <w:szCs w:val="28"/>
        </w:rPr>
        <w:tab/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21814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информационно-телекоммуникационных технологий, вкл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чая использование </w:t>
      </w:r>
      <w:r w:rsidRPr="0093270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Регионального портала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применением усиленной квалиф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цированной электронной подписи.</w:t>
      </w:r>
    </w:p>
    <w:bookmarkEnd w:id="12"/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2.18.2. 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мационной системе «Единая система идентификац</w:t>
      </w:r>
      <w:proofErr w:type="gramStart"/>
      <w:r w:rsidRPr="0093270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93270F">
        <w:rPr>
          <w:rFonts w:ascii="Times New Roman" w:hAnsi="Times New Roman" w:cs="Times New Roman"/>
          <w:sz w:val="28"/>
          <w:szCs w:val="28"/>
        </w:rPr>
        <w:t>тентификации в и</w:t>
      </w:r>
      <w:r w:rsidRPr="0093270F">
        <w:rPr>
          <w:rFonts w:ascii="Times New Roman" w:hAnsi="Times New Roman" w:cs="Times New Roman"/>
          <w:sz w:val="28"/>
          <w:szCs w:val="28"/>
        </w:rPr>
        <w:t>н</w:t>
      </w:r>
      <w:r w:rsidRPr="0093270F">
        <w:rPr>
          <w:rFonts w:ascii="Times New Roman" w:hAnsi="Times New Roman" w:cs="Times New Roman"/>
          <w:sz w:val="28"/>
          <w:szCs w:val="28"/>
        </w:rPr>
        <w:t>фраструктуре, обеспечивающей информационно-технологическое взаимоде</w:t>
      </w:r>
      <w:r w:rsidRPr="0093270F">
        <w:rPr>
          <w:rFonts w:ascii="Times New Roman" w:hAnsi="Times New Roman" w:cs="Times New Roman"/>
          <w:sz w:val="28"/>
          <w:szCs w:val="28"/>
        </w:rPr>
        <w:t>й</w:t>
      </w:r>
      <w:r w:rsidRPr="0093270F">
        <w:rPr>
          <w:rFonts w:ascii="Times New Roman" w:hAnsi="Times New Roman" w:cs="Times New Roman"/>
          <w:sz w:val="28"/>
          <w:szCs w:val="28"/>
        </w:rPr>
        <w:t>ствие информационных систем, используемых для предоставления госуда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ственных и муниципальных услуг в электронной форме» (далее – ЕСИА).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 xml:space="preserve">2.18.3.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на Региональном портале осуществляется посредством заполнения электронной формы запроса и приложением требу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документов без необходимости дополнительной подачи запроса в какой-либо иной форме.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2.18.4.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 № 63-ФЗ «Об электронной подписи» и статьями 21.1 и 21.2 Федерального Закона № 210-ФЗ.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</w:t>
      </w:r>
      <w:r w:rsidRPr="0093270F">
        <w:rPr>
          <w:rFonts w:ascii="Times New Roman" w:hAnsi="Times New Roman" w:cs="Times New Roman"/>
          <w:sz w:val="28"/>
          <w:szCs w:val="28"/>
        </w:rPr>
        <w:lastRenderedPageBreak/>
        <w:t>услуг утверждены постановлением Правительства Российской Федерации                 от 25 августа 2012 г. № 852 «Об утверждении Правил использования усиленной квалифицированной электронной подписи при обращении за получением гос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Pr="0093270F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ственных услуг».</w:t>
      </w:r>
      <w:proofErr w:type="gramEnd"/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рации от 25 июня 2012 г. № 634 «О видах электронной подписи, использование которых допускается при обращении за получением государственных и мун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ципальных услуг».</w:t>
      </w:r>
    </w:p>
    <w:p w:rsidR="00023709" w:rsidRPr="0093270F" w:rsidRDefault="00023709" w:rsidP="0002370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видов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государственной услуги в соответствии</w:t>
      </w:r>
      <w:proofErr w:type="gramEnd"/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требованиями </w:t>
      </w:r>
      <w:hyperlink r:id="rId19" w:anchor="/document/12184522/entry/0" w:history="1"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ar-SA"/>
          </w:rPr>
          <w:t>Федерального закона</w:t>
        </w:r>
      </w:hyperlink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г. № 63-ФЗ «Об электронной подписи» и постановления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023709" w:rsidRPr="0093270F" w:rsidRDefault="00023709" w:rsidP="00023709">
      <w:pPr>
        <w:widowControl w:val="0"/>
        <w:tabs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proofErr w:type="gramStart"/>
      <w:r w:rsidRPr="0093270F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Заявитель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93270F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93270F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93270F">
        <w:rPr>
          <w:rFonts w:ascii="Times New Roman" w:eastAsia="Tahoma" w:hAnsi="Times New Roman" w:cs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</w:t>
      </w:r>
      <w:proofErr w:type="gramEnd"/>
      <w:r w:rsidRPr="0093270F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3270F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при обращении в электронной форме за получением государственной услуги идентификация и аутентификация заявителя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93270F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физического лица осуществляются с использованием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ЕСИА</w:t>
      </w:r>
      <w:r w:rsidRPr="0093270F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(муниципальной)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93270F">
        <w:rPr>
          <w:rFonts w:ascii="Times New Roman" w:hAnsi="Times New Roman" w:cs="Times New Roman"/>
          <w:sz w:val="28"/>
          <w:szCs w:val="28"/>
        </w:rPr>
        <w:t>в</w:t>
      </w:r>
      <w:r w:rsidRPr="0093270F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Pr="0093270F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2.18.5.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ной услуги осуществляют: </w:t>
      </w:r>
    </w:p>
    <w:p w:rsidR="00023709" w:rsidRPr="0093270F" w:rsidRDefault="00023709" w:rsidP="000237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</w:t>
      </w:r>
    </w:p>
    <w:p w:rsidR="00023709" w:rsidRPr="0093270F" w:rsidRDefault="00023709" w:rsidP="000237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уполномоченный орган, предоставляющий государственную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услугу.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подачи запроса (заявления) и документов на предоставление государственной услуги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экстерриториальному принципу.</w:t>
      </w:r>
    </w:p>
    <w:p w:rsidR="00023709" w:rsidRPr="0093270F" w:rsidRDefault="00023709" w:rsidP="00023709">
      <w:pPr>
        <w:suppressAutoHyphens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 по приему заявлений и документов в МФЦ по экстерриториальному принципу осуществляется на основании соглашения о взаимодействии, заключенного уполномоченным МФЦ с уполномоченным органом.</w:t>
      </w:r>
    </w:p>
    <w:p w:rsidR="00023709" w:rsidRPr="0093270F" w:rsidRDefault="00023709" w:rsidP="000237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(действий), требования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к порядку их выполнения, в том числе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особенности выполнения </w:t>
      </w: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процедур (действий) в электронной форме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3.1. Исчерпывающий перечень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3.1.1. Предоставление государственной услуги включает в себя последовательность следующих административных процедур: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 предоставлении государственной услуги и прилагаемых к нему документов, указанных в </w:t>
      </w:r>
      <w:hyperlink r:id="rId20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заявления и прилагаемых к нему документов (сведений) для установления права на получение государственной услуги;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либо об отказе в предоставлении государственной услуги; 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предоставлении либо об отказе в предоставл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услуги;</w:t>
      </w:r>
    </w:p>
    <w:p w:rsidR="00C12AC5" w:rsidRPr="00685D1E" w:rsidRDefault="00C12AC5" w:rsidP="00C12A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выдача (направление) заявителю муниципального правового акта о предоставлении государственной услуги либо письменного отказа в ее пред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ставлении, с указанием причин отказа.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3.1.2. Предоставление государственной услуги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в электронной форме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включает в себя следующие административные процедуры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(действия)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получение информации о порядке и сроках предоставления государственной услуги;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формирование запроса о предоставлении государственной услуги;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прием и регистрация уполномоченным органом запроса и иных документов, необходимых для предоставления государственной услуги;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запроса;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результата предоставления государственной услуги;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20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C12AC5" w:rsidRPr="00685D1E" w:rsidRDefault="00C12AC5" w:rsidP="00C12AC5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3.2. Последовательность выполнения 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административных процедур (действий)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371"/>
      <w:bookmarkEnd w:id="13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Прием и регистрация заявления о предоставлении государственной услуги и прилагаемых к нему документов, указанных в </w:t>
      </w:r>
      <w:hyperlink r:id="rId21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обращ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заявителя за предоставлением государственной услуги в уполномоченный орган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и документами, указанными в </w:t>
      </w:r>
      <w:hyperlink r:id="rId22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или получение заявления и (или) документов уполномоченным органом из МФЦ.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заявление и документы могут быть направлены в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уполном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ченный орган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почте. В этом случае направляются копии документов, ве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которых засвидетельствована в установленном законом порядке, подли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 документов не направляются.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документов, необходимых для предоставления гос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услуги, согласно перечню, указанному в </w:t>
      </w:r>
      <w:hyperlink r:id="rId23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та;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 регистрацию заявления и документов, указанных в </w:t>
      </w:r>
      <w:hyperlink r:id="rId24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</w:t>
        </w:r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</w:t>
        </w:r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в день их поступления в уполномоченный орган;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сопоставляет указанные в заявлении сведения и данные в представленных документах;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представления не заверенной в установленном порядке копии документа, предусмотренного </w:t>
      </w:r>
      <w:hyperlink r:id="rId25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сличает ее с оригиналом и ставит на ней </w:t>
      </w:r>
      <w:proofErr w:type="spell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заверител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</w:t>
      </w:r>
      <w:proofErr w:type="spell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надпись «Верно», должность лица, заверившего копию, личную подпись, инициалы, фамилию, дату заверения, оригиналы документов возвращает заяв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телю;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выдает расписку-уведомление о приеме (регистрации) документов, ук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занных в </w:t>
      </w:r>
      <w:hyperlink r:id="rId26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 При направлении документов, указанных в </w:t>
      </w:r>
      <w:hyperlink r:id="rId27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по почте направляет извещение о дате получения (регистрации) указанных документов в 5-дневный срок с даты их получения (регистрации) по почте.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 представлены все необходимые документы, предусмо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ренные </w:t>
      </w:r>
      <w:hyperlink r:id="rId28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 их заявителю по его требованию.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административных процедур, пред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смотренных </w:t>
      </w:r>
      <w:hyperlink r:id="rId29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3.2.1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составляет 1 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бочий день.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заявл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предоставлении государственной услуги и прилагаемых к нему докуме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(сведений). 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выдача расписки-уведомления о приеме (регистрации) документов.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Рассмотрение заявления и прилагаемых к нему документов (свед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ний) для установления права на получение государственной услуги.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выполнения административных процедур, указанных в </w:t>
      </w:r>
      <w:hyperlink r:id="rId30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3.2.1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должностное лицо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документов, указанных в </w:t>
      </w:r>
      <w:hyperlink r:id="rId31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на предмет соответствия действующему законодательству и наличия 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нований для предоставления государственной услуги в течение 2 рабочих дней.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соответствие представленных документов (сведений) действующему законодательству.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осуществление должностным лицом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документов, указанных в </w:t>
      </w:r>
      <w:hyperlink r:id="rId32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на предмет соответствия действующему законод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тельству.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C12AC5" w:rsidRPr="00BC69E3" w:rsidRDefault="00C12AC5" w:rsidP="00C12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9E3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Принятие решения о предоставлении либо об отказе в предоставл</w:t>
      </w:r>
      <w:r w:rsidRPr="00BC69E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C69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r:id="rId33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3.2.1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4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3.2.2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Регламента.</w:t>
      </w:r>
    </w:p>
    <w:p w:rsidR="00C12AC5" w:rsidRPr="00685D1E" w:rsidRDefault="00C12AC5" w:rsidP="00C12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уполномоченного органа, ответственное за принятие решения о предоставлении либо об отказе в предоставлении государственной услуги, рассматривает проект решения о предоставлении либо об отказе в предоставлении государственной услуги, в том числе с замечаниями на проект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решения, оценивает проект решения в соответствии с законодательством Ро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законодательством Краснодарского края, иными норм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 Российской Федерации и Краснодарского края, 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гулирующими отношения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государственной услуги.</w:t>
      </w:r>
    </w:p>
    <w:p w:rsidR="00C12AC5" w:rsidRPr="00685D1E" w:rsidRDefault="00C12AC5" w:rsidP="00C12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согласия должностного лица уполномоченного органа, отве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за принятие решения о предоставлении либо об отказе в предоста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с проектом решения о предоставлении либо об отказе в предоставлении государственной услуги, проект решения подписыв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ется.</w:t>
      </w:r>
    </w:p>
    <w:p w:rsidR="00C12AC5" w:rsidRPr="00685D1E" w:rsidRDefault="00C12AC5" w:rsidP="00C12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проектом решения о предоставлении либо об отк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зе в предоставлении государственной услуги должностное лицо уполномоче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органа, ответственное за принятие решения о предоставлении либо об 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 в предоставлении государственной услуги, возвращает в этот же день пр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 решения должностному лицу уполномоченного органа, ответственному за рассмотрение документов, необходимых для предоставления государственной услуги, для устранения выявленных нарушений.</w:t>
      </w:r>
      <w:proofErr w:type="gramEnd"/>
    </w:p>
    <w:p w:rsidR="00C12AC5" w:rsidRPr="00685D1E" w:rsidRDefault="00C12AC5" w:rsidP="00C12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возвращения проекта решения о предоставлении либо об отказе в предоставлении государственной услуги срок предоставления государстве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не увеличивается.</w:t>
      </w:r>
    </w:p>
    <w:p w:rsidR="00C12AC5" w:rsidRPr="00685D1E" w:rsidRDefault="00C12AC5" w:rsidP="00C12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3 рабочих дня.</w:t>
      </w:r>
    </w:p>
    <w:p w:rsidR="00C12AC5" w:rsidRPr="00685D1E" w:rsidRDefault="00C12AC5" w:rsidP="00C12AC5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685D1E">
        <w:rPr>
          <w:color w:val="2D2D2D"/>
          <w:spacing w:val="2"/>
          <w:sz w:val="28"/>
          <w:szCs w:val="28"/>
        </w:rPr>
        <w:t xml:space="preserve">Критерием принятия решения по данной административной процедуре является согласование проекта решения </w:t>
      </w:r>
      <w:r w:rsidRPr="00685D1E">
        <w:rPr>
          <w:sz w:val="28"/>
          <w:szCs w:val="28"/>
        </w:rPr>
        <w:t>о предоставлении либо об отказе в предоставлении государственной услуги.</w:t>
      </w:r>
    </w:p>
    <w:p w:rsidR="00C12AC5" w:rsidRPr="00685D1E" w:rsidRDefault="00C12AC5" w:rsidP="00C12A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пального правового акта о предоставлении государственной услуги либо пис</w:t>
      </w:r>
      <w:r w:rsidRPr="00685D1E">
        <w:rPr>
          <w:rFonts w:ascii="Times New Roman" w:hAnsi="Times New Roman" w:cs="Times New Roman"/>
          <w:sz w:val="28"/>
          <w:szCs w:val="28"/>
        </w:rPr>
        <w:t>ь</w:t>
      </w:r>
      <w:r w:rsidRPr="00685D1E">
        <w:rPr>
          <w:rFonts w:ascii="Times New Roman" w:hAnsi="Times New Roman" w:cs="Times New Roman"/>
          <w:sz w:val="28"/>
          <w:szCs w:val="28"/>
        </w:rPr>
        <w:t>менного отказа в ее предоставлении, с указанием причин отказа.</w:t>
      </w:r>
    </w:p>
    <w:p w:rsidR="00C12AC5" w:rsidRPr="00685D1E" w:rsidRDefault="00C12AC5" w:rsidP="00C12A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</w:t>
      </w:r>
    </w:p>
    <w:p w:rsidR="00C12AC5" w:rsidRPr="00685D1E" w:rsidRDefault="00C12AC5" w:rsidP="00C12AC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либо письменный отказ в ее предоставлении, с указанием причин отказа, оформляется в двух экземплярах, один из которых выдается на руки заявителю, а второй экземпляр хранится в уполномоченном органе.</w:t>
      </w:r>
    </w:p>
    <w:p w:rsidR="00C12AC5" w:rsidRPr="00BC69E3" w:rsidRDefault="00C12AC5" w:rsidP="00C12A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9E3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Направление уведомления о предоставлении либо об отказе в предоставлении государственной услуги</w:t>
      </w:r>
    </w:p>
    <w:p w:rsidR="00C12AC5" w:rsidRPr="00685D1E" w:rsidRDefault="00C12AC5" w:rsidP="00C12AC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получ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ние должностным лицом уполномоченного органа, ответственным за выполн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административной процедуры,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предоставлении либо об отказе в предоставлении государственной услуги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 почте заявителем не направлены все необходимые 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кументы, предусмотренные </w:t>
      </w:r>
      <w:hyperlink r:id="rId35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уполномоченного органа принимает решение об отказе в предоставлении гос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направляет заявителю уведомление об отказе в предоста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 государственной услуги с указанием причин отказа в соответствии с </w:t>
      </w:r>
      <w:hyperlink r:id="rId36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2.10.2 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C12AC5" w:rsidRPr="00685D1E" w:rsidRDefault="00C12AC5" w:rsidP="00C12AC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выполн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административной процедуры, формирует и направляет заявителю в теч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ние 5 рабочих дней после дня принятия соответствующего решения по почте на бумажном носителе или в форме электронного документа, подписанного ус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ленной квалифицированной электронной подписью (в случае подачи заявит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заявления и (или) документов (сведений) в форме электронного документа, через Региональный портал) уведомление о предоставлении либо</w:t>
      </w: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предоставлении государственной услуги с указанием причин отказа и рекоме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дациями, какие действия и в какой последовательности должны быть соверш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заявителем для устранения препятствий в предоставлении государственной услуги.</w:t>
      </w:r>
    </w:p>
    <w:p w:rsidR="00C12AC5" w:rsidRPr="00685D1E" w:rsidRDefault="00C12AC5" w:rsidP="00C12AC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направление ув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домления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либо</w:t>
      </w: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отказе в предоставлении государственной услуги.  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hAnsi="Times New Roman" w:cs="Times New Roman"/>
          <w:sz w:val="28"/>
          <w:szCs w:val="28"/>
        </w:rPr>
        <w:t>3.2.5. Выдача (направление) заявителю муниципального правового акта о предоставлении государственной услуги либо письменного отказа в ее пред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ставлении, с указанием причин отказа.</w:t>
      </w:r>
    </w:p>
    <w:p w:rsidR="00C12AC5" w:rsidRPr="00685D1E" w:rsidRDefault="00C12AC5" w:rsidP="00C12A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685D1E">
        <w:rPr>
          <w:rFonts w:ascii="Times New Roman" w:hAnsi="Times New Roman" w:cs="Times New Roman"/>
          <w:sz w:val="28"/>
          <w:szCs w:val="28"/>
        </w:rPr>
        <w:t>и</w:t>
      </w:r>
      <w:r w:rsidRPr="00685D1E">
        <w:rPr>
          <w:rFonts w:ascii="Times New Roman" w:hAnsi="Times New Roman" w:cs="Times New Roman"/>
          <w:sz w:val="28"/>
          <w:szCs w:val="28"/>
        </w:rPr>
        <w:t>санный муниципальный правовой акт о предоставлении государственной усл</w:t>
      </w:r>
      <w:r w:rsidRPr="00685D1E">
        <w:rPr>
          <w:rFonts w:ascii="Times New Roman" w:hAnsi="Times New Roman" w:cs="Times New Roman"/>
          <w:sz w:val="28"/>
          <w:szCs w:val="28"/>
        </w:rPr>
        <w:t>у</w:t>
      </w:r>
      <w:r w:rsidRPr="00685D1E">
        <w:rPr>
          <w:rFonts w:ascii="Times New Roman" w:hAnsi="Times New Roman" w:cs="Times New Roman"/>
          <w:sz w:val="28"/>
          <w:szCs w:val="28"/>
        </w:rPr>
        <w:t>ги либо письменный отказ в ее предоставлении, с указанием причин отказа.</w:t>
      </w:r>
    </w:p>
    <w:p w:rsidR="00C12AC5" w:rsidRPr="00685D1E" w:rsidRDefault="00C12AC5" w:rsidP="00C12A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 либо письменный отказ в ее предоставлении выдается (направляется) заявит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 xml:space="preserve">лю не позднее 15-ти рабочих дней со дня регистрации заявления и документов в уполномоченном органе, в том числе со дня их получения уполномоченным органом по почте, в электронной форме или через МФЦ. </w:t>
      </w:r>
    </w:p>
    <w:p w:rsidR="00C12AC5" w:rsidRPr="00685D1E" w:rsidRDefault="00C12AC5" w:rsidP="00C12A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Вместе с письменным отказом в предоставлении государственной услуги, с указанием причин отказа и порядка его обжалования в судебном порядке, з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явителю возвращаются предоставленные им документы. Копии указанных д</w:t>
      </w:r>
      <w:r w:rsidRPr="00685D1E">
        <w:rPr>
          <w:rFonts w:ascii="Times New Roman" w:hAnsi="Times New Roman" w:cs="Times New Roman"/>
          <w:sz w:val="28"/>
          <w:szCs w:val="28"/>
        </w:rPr>
        <w:t>о</w:t>
      </w:r>
      <w:r w:rsidRPr="00685D1E">
        <w:rPr>
          <w:rFonts w:ascii="Times New Roman" w:hAnsi="Times New Roman" w:cs="Times New Roman"/>
          <w:sz w:val="28"/>
          <w:szCs w:val="28"/>
        </w:rPr>
        <w:t>кументов хранятся в уполномоченном органе.</w:t>
      </w:r>
    </w:p>
    <w:p w:rsidR="00C12AC5" w:rsidRPr="00685D1E" w:rsidRDefault="00C12AC5" w:rsidP="00C12A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предоставления госуда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ственной услуги допускается после устранения им причин, явившихся основ</w:t>
      </w:r>
      <w:r w:rsidRPr="00685D1E">
        <w:rPr>
          <w:rFonts w:ascii="Times New Roman" w:hAnsi="Times New Roman" w:cs="Times New Roman"/>
          <w:sz w:val="28"/>
          <w:szCs w:val="28"/>
        </w:rPr>
        <w:t>а</w:t>
      </w:r>
      <w:r w:rsidRPr="00685D1E">
        <w:rPr>
          <w:rFonts w:ascii="Times New Roman" w:hAnsi="Times New Roman" w:cs="Times New Roman"/>
          <w:sz w:val="28"/>
          <w:szCs w:val="28"/>
        </w:rPr>
        <w:t>нием для отказа в ее предоставлении.</w:t>
      </w:r>
    </w:p>
    <w:p w:rsidR="00C12AC5" w:rsidRPr="00685D1E" w:rsidRDefault="00C12AC5" w:rsidP="00C12A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5D1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(направл</w:t>
      </w:r>
      <w:r w:rsidRPr="00685D1E">
        <w:rPr>
          <w:rFonts w:ascii="Times New Roman" w:hAnsi="Times New Roman" w:cs="Times New Roman"/>
          <w:sz w:val="28"/>
          <w:szCs w:val="28"/>
        </w:rPr>
        <w:t>е</w:t>
      </w:r>
      <w:r w:rsidRPr="00685D1E">
        <w:rPr>
          <w:rFonts w:ascii="Times New Roman" w:hAnsi="Times New Roman" w:cs="Times New Roman"/>
          <w:sz w:val="28"/>
          <w:szCs w:val="28"/>
        </w:rPr>
        <w:t>ние) заявителю муниципального правового акта о предоставлении госуда</w:t>
      </w:r>
      <w:r w:rsidRPr="00685D1E">
        <w:rPr>
          <w:rFonts w:ascii="Times New Roman" w:hAnsi="Times New Roman" w:cs="Times New Roman"/>
          <w:sz w:val="28"/>
          <w:szCs w:val="28"/>
        </w:rPr>
        <w:t>р</w:t>
      </w:r>
      <w:r w:rsidRPr="00685D1E">
        <w:rPr>
          <w:rFonts w:ascii="Times New Roman" w:hAnsi="Times New Roman" w:cs="Times New Roman"/>
          <w:sz w:val="28"/>
          <w:szCs w:val="28"/>
        </w:rPr>
        <w:t>ственной услуги либо письменного отказа в ее предоставлении, с указанием причин отказа.</w:t>
      </w:r>
    </w:p>
    <w:p w:rsidR="00C12AC5" w:rsidRPr="00685D1E" w:rsidRDefault="00C12AC5" w:rsidP="00C12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2AC5" w:rsidRPr="00685D1E" w:rsidRDefault="00C12AC5" w:rsidP="00C12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3.3. Порядок осуществления в электронной форме, </w:t>
      </w:r>
    </w:p>
    <w:p w:rsidR="00C12AC5" w:rsidRPr="00685D1E" w:rsidRDefault="00C12AC5" w:rsidP="00C12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Единого портала, </w:t>
      </w:r>
    </w:p>
    <w:p w:rsidR="00C12AC5" w:rsidRPr="00685D1E" w:rsidRDefault="00C12AC5" w:rsidP="00C12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Регионального портала </w:t>
      </w:r>
    </w:p>
    <w:p w:rsidR="00C12AC5" w:rsidRPr="00685D1E" w:rsidRDefault="00C12AC5" w:rsidP="00C12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(действий)</w:t>
      </w:r>
    </w:p>
    <w:p w:rsidR="00C12AC5" w:rsidRPr="00685D1E" w:rsidRDefault="00C12AC5" w:rsidP="00C12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положениями статьи 10</w:t>
      </w:r>
    </w:p>
    <w:p w:rsidR="00C12AC5" w:rsidRPr="00685D1E" w:rsidRDefault="00C12AC5" w:rsidP="00C12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закона № 210-ФЗ </w:t>
      </w:r>
    </w:p>
    <w:p w:rsidR="00C12AC5" w:rsidRPr="00685D1E" w:rsidRDefault="00C12AC5" w:rsidP="00C12A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П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олучение информации о порядке и сроках предоставления гос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услуги.</w:t>
      </w:r>
    </w:p>
    <w:p w:rsidR="00C12AC5" w:rsidRPr="00685D1E" w:rsidRDefault="00C12AC5" w:rsidP="00C12A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портале, Региональном портале размещается следующая 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формация: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круг заявителей;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формы заявлений (уведомлений, сообщений), используемые при предоставлении государственной услуги; 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опубликования). 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на Едином портале, Региональном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заявителю (представителю заявителя) бесплатно.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портале.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3.3.2.</w:t>
      </w:r>
      <w:r w:rsidRPr="00685D1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C12AC5" w:rsidRPr="00685D1E" w:rsidRDefault="00C12AC5" w:rsidP="00C12A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авторизация заявителя с использованием учетной записи в ЕСИА 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Региональном портале с целью подачи в уполномоченный орган запроса о предоставлении государственной услуги в электронном виде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12AC5" w:rsidRPr="00685D1E" w:rsidRDefault="00C12AC5" w:rsidP="00C12AC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C12AC5" w:rsidRPr="00685D1E" w:rsidRDefault="00C12AC5" w:rsidP="00C12AC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Едином портале, Региональном портале размещаются образцы заполнения электронной формы запроса.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 и документов, необх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отсутствующих в ЕСИА;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формы запроса, без потери ранее введенной информации;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доступа заявителя на Региональном портале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C12AC5" w:rsidRPr="00685D1E" w:rsidRDefault="00C12AC5" w:rsidP="00C12AC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Сформированный и подписанный </w:t>
      </w:r>
      <w:proofErr w:type="gramStart"/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запрос</w:t>
      </w:r>
      <w:proofErr w:type="gramEnd"/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документы, необходимые для предоставления государственной услуги, направляются в уполномоченный орган посредством Регионального портала.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уполномоченным органом в электронной форме заявления и прилагаемых к нему документов</w:t>
      </w:r>
      <w:r w:rsidRPr="00685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Регионального портала. 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 и получение заявителем соответствующего уведомления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в личном кабинете.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3.3.3. 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Прием и регистрация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запроса и иных документов, необходимых для предоставления государственной услуги.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Основанием для начала административной процедуры является получение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заявления и прилагаемых к нему документов, направленных заявителем посредством Регионального портала. 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C12AC5" w:rsidRPr="00685D1E" w:rsidRDefault="00C12AC5" w:rsidP="00C12AC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Регистрация заявления (запроса) и документов (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сведений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осуществляется должностным лицом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уполномоченного органа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день поступления указанного заявления (запроса) и документов (сведений) в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поступивших в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C12AC5" w:rsidRPr="00685D1E" w:rsidRDefault="00C12AC5" w:rsidP="00C12AC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Предоставление государственной услуги начинается с момента приема и регистрации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уполномоченным органом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электронных документов, необходимых для предоставления государственной услуги.</w:t>
      </w:r>
    </w:p>
    <w:p w:rsidR="00C12AC5" w:rsidRPr="00685D1E" w:rsidRDefault="00C12AC5" w:rsidP="00C12AC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порядке, определяемом уполномоченным органом,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685D1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будет представлена информация о ходе выполнения указанного запроса.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 принятия запроса должностным лицом </w:t>
      </w:r>
      <w:r w:rsidRPr="00685D1E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, в личном кабинете заявителя посредством Регионального портала запросу</w:t>
      </w:r>
      <w:r w:rsidRPr="00685D1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уполномоченного органа проверяет действительность усиленной квалифицированной электронной подписи.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25 августа 2012 г. № 852 «Об утверждении Пр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нии изменения в Правила разработки и утверждения административных регл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ментов предоставления государственных услуг».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уполномоченного органа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 2011 г. 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Региональном портале.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в 1-дневный срок сообщает заявителю о поступлении в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уполномоченный орган </w:t>
      </w:r>
      <w:r w:rsidRPr="00685D1E">
        <w:rPr>
          <w:rFonts w:ascii="Times New Roman" w:eastAsia="Calibri" w:hAnsi="Times New Roman" w:cs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</w:t>
      </w:r>
      <w:r w:rsidRPr="00685D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электронной форме заявителем не направлены (направл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не в полном объеме) документы, указанные в </w:t>
      </w:r>
      <w:hyperlink r:id="rId37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 должностное лицо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отказе в предоставлении государственной услуги, направляет заявителю уведомление об отказе в предоставлении государственной услуги с указанием причин отказа в соответствии с </w:t>
      </w:r>
      <w:hyperlink r:id="rId38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2.10.2 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  <w:proofErr w:type="gramEnd"/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регистрация поступивших в уполномоченный орган в электронной форме заявления и прилагаемых к нему документов.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сформированному уполномоченным органом уведомления об отказе в приеме документов.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3.3.4. 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Региональный портал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имеет возможность получения информации о ходе предоставления государственной услуги.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о ходе предоставления государственной услуги направляется заявителю уполномоченным органом в срок, не превышающий               1 рабочего дня после завершения выполнения соответствующего действия, 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адрес электронной почты или с использованием средств Регионального портала по выбору заявителя.</w:t>
      </w:r>
    </w:p>
    <w:p w:rsidR="00C12AC5" w:rsidRPr="00685D1E" w:rsidRDefault="00C12AC5" w:rsidP="00C12AC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заявителю направляется:</w:t>
      </w:r>
    </w:p>
    <w:p w:rsidR="00C12AC5" w:rsidRPr="00685D1E" w:rsidRDefault="00C12AC5" w:rsidP="00C12AC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685D1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получения государственной услуги.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3.3.5. П</w:t>
      </w:r>
      <w:r w:rsidRPr="00685D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 или в форме электронного документа, подписанного усиленной квалифицированной электронной подписью (в случае подачи заявителем заявления и (или) документов (сведений) в форме электронного документа, через Региональный портал) уведомление о предоставлении либо об отказе в предоставлении государственной услуги. </w:t>
      </w:r>
      <w:proofErr w:type="gramEnd"/>
    </w:p>
    <w:p w:rsidR="00C12AC5" w:rsidRPr="00685D1E" w:rsidRDefault="00C12AC5" w:rsidP="00C12AC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уполномоченный орган.</w:t>
      </w:r>
    </w:p>
    <w:p w:rsidR="00C12AC5" w:rsidRPr="00685D1E" w:rsidRDefault="00C12AC5" w:rsidP="00C12AC5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C12AC5" w:rsidRPr="00685D1E" w:rsidRDefault="00C12AC5" w:rsidP="00C12AC5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C12AC5" w:rsidRPr="00685D1E" w:rsidRDefault="00C12AC5" w:rsidP="00C12AC5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</w:t>
      </w:r>
      <w:r w:rsidRPr="00685D1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уведомление о готовности 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685D1E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личном кабинете заявителя </w:t>
      </w:r>
      <w:r w:rsidRPr="00685D1E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на </w:t>
      </w:r>
      <w:r w:rsidRPr="00685D1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Региональном портале. 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3.3.6. 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уполномоченный орган, предоставляющий государственную услугу, с целью получения государственной услуги.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должностного лица уполномоченного органа 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</w:t>
      </w:r>
      <w:hyperlink r:id="rId39" w:anchor="/document/12177515/entry/1102" w:history="1">
        <w:r w:rsidRPr="00685D1E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11.2</w:t>
        </w:r>
      </w:hyperlink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№ 210-ФЗ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 и муниципальные услуги, их должностными лицами, </w:t>
      </w:r>
      <w:proofErr w:type="spellStart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государственнымии</w:t>
      </w:r>
      <w:proofErr w:type="spellEnd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муниципальными служащими с использованием информационно-телекоммуникационной сети «Интернет</w:t>
      </w:r>
      <w:proofErr w:type="gramEnd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(далее – система досудебного обжалования). 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направлении жалобы в электронном виде посредством системы досудебного обжалования с использованием информационно-телеком-</w:t>
      </w:r>
      <w:proofErr w:type="spellStart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муникационной</w:t>
      </w:r>
      <w:proofErr w:type="spellEnd"/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заявителя решениями и действиями (бездействиями) </w:t>
      </w:r>
      <w:r w:rsidRPr="00685D1E">
        <w:rPr>
          <w:rFonts w:ascii="Times New Roman" w:eastAsia="Times New Roman" w:hAnsi="Times New Roman" w:cs="Times New Roman"/>
          <w:sz w:val="28"/>
          <w:szCs w:val="28"/>
        </w:rPr>
        <w:t>уполномоченного органа, должностного лица уполномоченного органа</w:t>
      </w:r>
      <w:r w:rsidRPr="00685D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заявителя в </w:t>
      </w:r>
      <w:r w:rsidRPr="00685D1E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поданной с использованием системы досудебного обжалования в электронном виде.</w:t>
      </w:r>
    </w:p>
    <w:p w:rsidR="00C12AC5" w:rsidRPr="00685D1E" w:rsidRDefault="00C12AC5" w:rsidP="00C12AC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системе досудебного обжалования.</w:t>
      </w:r>
    </w:p>
    <w:p w:rsidR="00C12AC5" w:rsidRPr="00685D1E" w:rsidRDefault="00C12AC5" w:rsidP="00C12AC5">
      <w:pPr>
        <w:suppressAutoHyphens/>
        <w:autoSpaceDE w:val="0"/>
        <w:spacing w:after="0" w:line="240" w:lineRule="auto"/>
        <w:ind w:firstLine="720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3.4. Порядок исправления допущенных опечаток и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ошибок в выданных в результате предоставления</w:t>
      </w:r>
      <w:proofErr w:type="gramEnd"/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685D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документах</w:t>
      </w:r>
      <w:proofErr w:type="gramEnd"/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AC5" w:rsidRPr="00685D1E" w:rsidRDefault="00C12AC5" w:rsidP="00C12AC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Основанием для начала административной процедуры является п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лучение уполномоченным органом заявления об исправлении допущенных опечаток и ошибок.</w:t>
      </w:r>
    </w:p>
    <w:p w:rsidR="00C12AC5" w:rsidRPr="00685D1E" w:rsidRDefault="00C12AC5" w:rsidP="00C12AC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Заявление об исправлении допущенных опечаток и ошибок </w:t>
      </w:r>
      <w:r w:rsidRPr="00685D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подае</w:t>
      </w:r>
      <w:r w:rsidRPr="00685D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685D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произвольной форме и должно содержать следующие сведения:</w:t>
      </w:r>
    </w:p>
    <w:p w:rsidR="00C12AC5" w:rsidRPr="00685D1E" w:rsidRDefault="00C12AC5" w:rsidP="00C12AC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 уполномоченного органа, должностного лица, уполном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ченного органа, выдавш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документ, в котором допущена опечатка или оши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ка; </w:t>
      </w:r>
    </w:p>
    <w:p w:rsidR="00C12AC5" w:rsidRPr="00685D1E" w:rsidRDefault="00C12AC5" w:rsidP="00C12AC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заявителя;</w:t>
      </w:r>
    </w:p>
    <w:p w:rsidR="00C12AC5" w:rsidRPr="00685D1E" w:rsidRDefault="00C12AC5" w:rsidP="00C12AC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документе;</w:t>
      </w:r>
    </w:p>
    <w:p w:rsidR="00C12AC5" w:rsidRPr="00685D1E" w:rsidRDefault="00C12AC5" w:rsidP="00C12AC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C12AC5" w:rsidRPr="00685D1E" w:rsidRDefault="00C12AC5" w:rsidP="00C12AC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подписания заявления, подпись, а также фамилию и инициалы лица подписавшего заявление.</w:t>
      </w:r>
    </w:p>
    <w:p w:rsidR="00C12AC5" w:rsidRPr="00685D1E" w:rsidRDefault="00C12AC5" w:rsidP="00C12AC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оригинал документа, в котором допущена ошибка или опечатка (в случае п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документа в электронной форме он не прилагается);</w:t>
      </w:r>
    </w:p>
    <w:p w:rsidR="00C12AC5" w:rsidRPr="00685D1E" w:rsidRDefault="00C12AC5" w:rsidP="00C12AC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исправления допущенной опечатки и ошибки не может превышать 5 рабочих дней со дня регистрации в уполномоченном органе заявления об и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правлении допущенных опечаток и ошибок.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</w:t>
      </w:r>
      <w:proofErr w:type="gramStart"/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уполномоченного органа, должностного лица упо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номоченного органа в исправлении допущенных опечаток и ошибок в выда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в результате предоставления государственной услуги документах либо нарушения установленного срока таких исправлений, заявитель может обр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титься с жалобой на отказ. </w:t>
      </w:r>
      <w:proofErr w:type="gramEnd"/>
    </w:p>
    <w:p w:rsidR="00C12AC5" w:rsidRPr="00685D1E" w:rsidRDefault="00C12AC5" w:rsidP="00C12A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уполномоченный орган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по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лежит рассмотрению в течение 5 рабочих дней со дня ее регистрации.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решение об испра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допущенных опечаток и ошибок в выданных в результате предоставл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документах либо в удовлетворении жалобы отк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зывается.</w:t>
      </w:r>
    </w:p>
    <w:p w:rsidR="00C12AC5" w:rsidRPr="00685D1E" w:rsidRDefault="00C12AC5" w:rsidP="00C12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пущенных по вине уполномоченного органа и (или) должностного лица упо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85D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номоченного органа, плата с заявителя (представителя) не взимается.</w:t>
      </w:r>
    </w:p>
    <w:p w:rsidR="00C12AC5" w:rsidRPr="00685D1E" w:rsidRDefault="00C12AC5" w:rsidP="00C12AC5">
      <w:pPr>
        <w:widowControl w:val="0"/>
        <w:autoSpaceDE w:val="0"/>
        <w:autoSpaceDN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3709" w:rsidRPr="0093270F" w:rsidRDefault="00023709" w:rsidP="0002370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4. Формы </w:t>
      </w:r>
      <w:proofErr w:type="gramStart"/>
      <w:r w:rsidRPr="0093270F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>контроля за</w:t>
      </w:r>
      <w:proofErr w:type="gramEnd"/>
      <w:r w:rsidRPr="0093270F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 предоставлением 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>государственной услуги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</w:p>
    <w:p w:rsidR="00023709" w:rsidRPr="0093270F" w:rsidRDefault="00023709" w:rsidP="0002370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4.1. Порядок осуществления текущего контроля 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за соблюдением и исполнением </w:t>
      </w:r>
      <w:proofErr w:type="gramStart"/>
      <w:r w:rsidRPr="0093270F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>ответственными</w:t>
      </w:r>
      <w:proofErr w:type="gramEnd"/>
      <w:r w:rsidRPr="0093270F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 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должностными лицами положений Регламента и иных 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нормативных правовых актов, устанавливающих 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требования к предоставлению государственной услуги, 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>а также принятием ими решений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390"/>
      <w:bookmarkEnd w:id="14"/>
      <w:r w:rsidRPr="0093270F">
        <w:rPr>
          <w:rFonts w:ascii="Times New Roman" w:hAnsi="Times New Roman" w:cs="Times New Roman"/>
          <w:sz w:val="28"/>
          <w:szCs w:val="28"/>
        </w:rPr>
        <w:t>4.1.1. Должностные лица уполномоченного органа, участвующие в пред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lastRenderedPageBreak/>
        <w:t>ставлении государственной услуги, при предоставлении государственной усл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t>ги руководствуются положениями настоящего Регламента.</w:t>
      </w: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В должностных регламентах должностных лиц уполномоченного органа, участвующих в предоставлении государственной услуги, осуществляющих функции по предоставлению государственной услуги, устанавливаются дол</w:t>
      </w:r>
      <w:r w:rsidRPr="0093270F">
        <w:rPr>
          <w:rFonts w:ascii="Times New Roman" w:hAnsi="Times New Roman" w:cs="Times New Roman"/>
          <w:sz w:val="28"/>
          <w:szCs w:val="28"/>
        </w:rPr>
        <w:t>ж</w:t>
      </w:r>
      <w:r w:rsidRPr="0093270F">
        <w:rPr>
          <w:rFonts w:ascii="Times New Roman" w:hAnsi="Times New Roman" w:cs="Times New Roman"/>
          <w:sz w:val="28"/>
          <w:szCs w:val="28"/>
        </w:rPr>
        <w:t>ностные обязанности, ответственность, требования к их знаниям и квалифик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Pr="0093270F">
        <w:rPr>
          <w:rFonts w:ascii="Times New Roman" w:hAnsi="Times New Roman" w:cs="Times New Roman"/>
          <w:sz w:val="28"/>
          <w:szCs w:val="28"/>
        </w:rPr>
        <w:t>ции.</w:t>
      </w: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органа, участвующие в предоста</w:t>
      </w:r>
      <w:r w:rsidRPr="0093270F">
        <w:rPr>
          <w:rFonts w:ascii="Times New Roman" w:hAnsi="Times New Roman" w:cs="Times New Roman"/>
          <w:sz w:val="28"/>
          <w:szCs w:val="28"/>
        </w:rPr>
        <w:t>в</w:t>
      </w:r>
      <w:r w:rsidRPr="0093270F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93270F">
        <w:rPr>
          <w:rFonts w:ascii="Times New Roman" w:hAnsi="Times New Roman" w:cs="Times New Roman"/>
          <w:sz w:val="28"/>
          <w:szCs w:val="28"/>
        </w:rPr>
        <w:t>л</w:t>
      </w:r>
      <w:r w:rsidRPr="0093270F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заявит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лю гарантируется право на получение информации о своих правах, обязанн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должностных лиц упо</w:t>
      </w:r>
      <w:r w:rsidRPr="0093270F">
        <w:rPr>
          <w:rFonts w:ascii="Times New Roman" w:hAnsi="Times New Roman" w:cs="Times New Roman"/>
          <w:sz w:val="28"/>
          <w:szCs w:val="28"/>
        </w:rPr>
        <w:t>л</w:t>
      </w:r>
      <w:r w:rsidRPr="0093270F">
        <w:rPr>
          <w:rFonts w:ascii="Times New Roman" w:hAnsi="Times New Roman" w:cs="Times New Roman"/>
          <w:sz w:val="28"/>
          <w:szCs w:val="28"/>
        </w:rPr>
        <w:t>номоченного органа.</w:t>
      </w: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 по предоставлению госуда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ственной услуги, должностных лиц уполномоченного органа осуществляется постоянно их непосредственными руководителями.</w:t>
      </w: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4.1.3. Проверки полноты и качества предоставления государственной услуги включают в себя проведение проверок, выявление и устранение нар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t>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шения должностных лиц уполномоченного органа, ответственных за пред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023709" w:rsidRPr="0093270F" w:rsidRDefault="00023709" w:rsidP="00023709">
      <w:pPr>
        <w:pStyle w:val="ConsPlusNormal"/>
        <w:tabs>
          <w:tab w:val="left" w:pos="2309"/>
        </w:tabs>
        <w:jc w:val="both"/>
        <w:rPr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4.2. Порядок и периодичность осуществления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плановых и внеплановых проверок полноты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полнотой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и качеством предоставления государственной услуги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bookmarkStart w:id="15" w:name="Par402"/>
      <w:bookmarkEnd w:id="15"/>
      <w:r w:rsidRPr="0093270F">
        <w:rPr>
          <w:rFonts w:ascii="Times New Roman" w:hAnsi="Times New Roman" w:cs="Times New Roman"/>
          <w:sz w:val="28"/>
          <w:szCs w:val="28"/>
        </w:rPr>
        <w:t xml:space="preserve">4.2.1. 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В целях </w:t>
      </w:r>
      <w:proofErr w:type="gramStart"/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контроля за</w:t>
      </w:r>
      <w:proofErr w:type="gramEnd"/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 </w:t>
      </w:r>
      <w:r w:rsidRPr="0093270F">
        <w:rPr>
          <w:rFonts w:ascii="Times New Roman" w:hAnsi="Times New Roman" w:cs="Times New Roman"/>
          <w:sz w:val="28"/>
          <w:szCs w:val="28"/>
        </w:rPr>
        <w:t xml:space="preserve">полнотой и качеством  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предоставлением гос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у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дарственной услуги руководителем уполномоченного органа проводятся план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о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вые и внеплановые проверки.</w:t>
      </w: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В ходе проверок осуществляется выявление и устранение нарушений прав заявителя, принятие решений и подготовка ответов на их обращения, с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держащие жалобы на действия (бездействие) должностных лиц уполномоче</w:t>
      </w:r>
      <w:r w:rsidRPr="0093270F">
        <w:rPr>
          <w:rFonts w:ascii="Times New Roman" w:hAnsi="Times New Roman" w:cs="Times New Roman"/>
          <w:sz w:val="28"/>
          <w:szCs w:val="28"/>
        </w:rPr>
        <w:t>н</w:t>
      </w:r>
      <w:r w:rsidRPr="0093270F">
        <w:rPr>
          <w:rFonts w:ascii="Times New Roman" w:hAnsi="Times New Roman" w:cs="Times New Roman"/>
          <w:sz w:val="28"/>
          <w:szCs w:val="28"/>
        </w:rPr>
        <w:t>ных органов.</w:t>
      </w: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4.2.2. Проверки могут быть плановыми и внеплановыми. Порядок и пер</w:t>
      </w:r>
      <w:r w:rsidRPr="0093270F">
        <w:rPr>
          <w:rFonts w:ascii="Times New Roman" w:hAnsi="Times New Roman" w:cs="Times New Roman"/>
          <w:sz w:val="28"/>
          <w:szCs w:val="28"/>
        </w:rPr>
        <w:t>и</w:t>
      </w:r>
      <w:r w:rsidRPr="0093270F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93270F">
        <w:rPr>
          <w:rFonts w:ascii="Times New Roman" w:hAnsi="Times New Roman" w:cs="Times New Roman"/>
          <w:sz w:val="28"/>
          <w:szCs w:val="28"/>
        </w:rPr>
        <w:t>р</w:t>
      </w:r>
      <w:r w:rsidRPr="0093270F">
        <w:rPr>
          <w:rFonts w:ascii="Times New Roman" w:hAnsi="Times New Roman" w:cs="Times New Roman"/>
          <w:sz w:val="28"/>
          <w:szCs w:val="28"/>
        </w:rPr>
        <w:t>гана местного самоуправления.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 xml:space="preserve">4.2.3. Внеплановые проверки проводятся руководителем органа местного </w:t>
      </w:r>
      <w:r w:rsidRPr="0093270F">
        <w:rPr>
          <w:rFonts w:ascii="Times New Roman" w:hAnsi="Times New Roman" w:cs="Times New Roman"/>
          <w:sz w:val="28"/>
          <w:szCs w:val="28"/>
        </w:rPr>
        <w:lastRenderedPageBreak/>
        <w:t>самоуправления</w:t>
      </w:r>
      <w:r w:rsidRPr="0093270F">
        <w:rPr>
          <w:sz w:val="28"/>
          <w:szCs w:val="28"/>
        </w:rPr>
        <w:t xml:space="preserve"> </w:t>
      </w:r>
      <w:r w:rsidRPr="0093270F">
        <w:rPr>
          <w:rFonts w:ascii="Times New Roman" w:hAnsi="Times New Roman" w:cs="Times New Roman"/>
          <w:sz w:val="28"/>
          <w:szCs w:val="28"/>
        </w:rPr>
        <w:t>в связи с проверкой устранения ранее выявленных нарушений, а также в случае получения жалоб на действия (бездействие) должностных лиц уполномоченных органов, а также по конкретному обращению заявителя.</w:t>
      </w: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4.2.4.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Ответственность должностных лиц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 предоставляющего государственную услугу,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решения и действия (бездействие), принимаемые (осуществляемые)</w:t>
      </w:r>
    </w:p>
    <w:p w:rsidR="00023709" w:rsidRPr="0093270F" w:rsidRDefault="00023709" w:rsidP="0002370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ими в ходе предоставления государственной услуги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93270F">
        <w:rPr>
          <w:rFonts w:ascii="Times New Roman" w:hAnsi="Times New Roman" w:cs="Times New Roman"/>
          <w:spacing w:val="-6"/>
          <w:sz w:val="28"/>
          <w:szCs w:val="28"/>
        </w:rPr>
        <w:t xml:space="preserve">4.3.1. 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По результатам проведенных плановых и внеплановых проверок в случае выявления нарушений прав заявителей виновные должностные лица уполномоченного органа привлекаются к ответственности в порядке, устано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в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ленном законодательством Российской Федерации.</w:t>
      </w:r>
    </w:p>
    <w:p w:rsidR="00023709" w:rsidRPr="0093270F" w:rsidRDefault="00023709" w:rsidP="0002370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4.3.2. Должностные лица </w:t>
      </w:r>
      <w:r w:rsidRPr="0093270F">
        <w:rPr>
          <w:rFonts w:ascii="Times New Roman" w:hAnsi="Times New Roman" w:cs="Times New Roman"/>
          <w:spacing w:val="-6"/>
          <w:sz w:val="28"/>
          <w:szCs w:val="28"/>
        </w:rPr>
        <w:t>уполномоченного органа</w:t>
      </w:r>
      <w:r w:rsidRPr="0093270F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, ответственные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Par411"/>
      <w:bookmarkEnd w:id="16"/>
      <w:r w:rsidRPr="0093270F">
        <w:rPr>
          <w:rFonts w:ascii="Times New Roman" w:hAnsi="Times New Roman" w:cs="Times New Roman"/>
          <w:b/>
          <w:sz w:val="28"/>
          <w:szCs w:val="28"/>
        </w:rPr>
        <w:t>4.4. Положения, характеризующие требования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к порядку и формам </w:t>
      </w: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предоставлением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со стороны граждан,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их объединений и организаций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270F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административных процедур по предоставлению государственной услуги и принятием решений должностными лицами уполномоченных органов, путем проведения проверок соблюдения и исполнения должностными лицами упо</w:t>
      </w:r>
      <w:r w:rsidRPr="0093270F">
        <w:rPr>
          <w:rFonts w:ascii="Times New Roman" w:hAnsi="Times New Roman" w:cs="Times New Roman"/>
          <w:sz w:val="28"/>
          <w:szCs w:val="28"/>
        </w:rPr>
        <w:t>л</w:t>
      </w:r>
      <w:r w:rsidRPr="0093270F">
        <w:rPr>
          <w:rFonts w:ascii="Times New Roman" w:hAnsi="Times New Roman" w:cs="Times New Roman"/>
          <w:sz w:val="28"/>
          <w:szCs w:val="28"/>
        </w:rPr>
        <w:t>номоченного органа нормативных правовых актов Российской Федерации, Краснодарского края, а также положений Регламента.</w:t>
      </w:r>
    </w:p>
    <w:p w:rsidR="00023709" w:rsidRPr="0093270F" w:rsidRDefault="00023709" w:rsidP="000237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Проверка также проводится по конкретному обращению заявителя.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государственную услугу, а также их должностных лиц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5.1. Информация для заинтересованных лиц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действий (бездействий) и (или) решений,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принятых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(осуществленных) в ходе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keepNext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93270F"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Заявитель имеет право на досудебное (внесудебное) обжалование реш</w:t>
      </w:r>
      <w:r w:rsidRPr="0093270F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93270F">
        <w:rPr>
          <w:rFonts w:ascii="Times New Roman" w:hAnsi="Times New Roman" w:cs="Times New Roman"/>
          <w:bCs/>
          <w:sz w:val="28"/>
          <w:szCs w:val="28"/>
          <w:lang w:eastAsia="ar-SA"/>
        </w:rPr>
        <w:t>ний и действий (бездействия), принятых (осуществляемых) уполномоченным органом, должностным лицом уполномоченного органа, МФЦ, работником МФЦ в ходе предоставления государственной услуги (далее – досудебное (вн</w:t>
      </w:r>
      <w:r w:rsidRPr="0093270F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93270F">
        <w:rPr>
          <w:rFonts w:ascii="Times New Roman" w:hAnsi="Times New Roman" w:cs="Times New Roman"/>
          <w:bCs/>
          <w:sz w:val="28"/>
          <w:szCs w:val="28"/>
          <w:lang w:eastAsia="ar-SA"/>
        </w:rPr>
        <w:t>судебное) обжалование).</w:t>
      </w:r>
      <w:proofErr w:type="gramEnd"/>
    </w:p>
    <w:p w:rsidR="00023709" w:rsidRPr="0093270F" w:rsidRDefault="00023709" w:rsidP="0002370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23709" w:rsidRPr="0093270F" w:rsidRDefault="00023709" w:rsidP="000237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Органы государственной власти, и</w:t>
      </w:r>
    </w:p>
    <w:p w:rsidR="00023709" w:rsidRPr="0093270F" w:rsidRDefault="00023709" w:rsidP="000237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уполномоченные на рассмотрение жалобы лица, </w:t>
      </w:r>
    </w:p>
    <w:p w:rsidR="00023709" w:rsidRPr="0093270F" w:rsidRDefault="00023709" w:rsidP="000237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023709" w:rsidRPr="0093270F" w:rsidRDefault="00023709" w:rsidP="0002370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досудебном (внесудебном) порядке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3270F">
        <w:rPr>
          <w:rFonts w:ascii="Times New Roman" w:hAnsi="Times New Roman" w:cs="Times New Roman"/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93270F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93270F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заявителем в </w:t>
      </w:r>
      <w:r w:rsidRPr="0093270F">
        <w:rPr>
          <w:rFonts w:ascii="Times New Roman" w:hAnsi="Times New Roman" w:cs="Times New Roman"/>
          <w:sz w:val="28"/>
          <w:szCs w:val="28"/>
        </w:rPr>
        <w:t>уполномоченный орган, н</w:t>
      </w:r>
      <w:r w:rsidRPr="0093270F">
        <w:rPr>
          <w:rFonts w:ascii="Times New Roman" w:hAnsi="Times New Roman" w:cs="Times New Roman"/>
          <w:sz w:val="28"/>
          <w:szCs w:val="28"/>
          <w:lang w:eastAsia="ar-SA"/>
        </w:rPr>
        <w:t xml:space="preserve">а имя руководителя </w:t>
      </w:r>
      <w:r w:rsidRPr="0093270F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93270F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23709" w:rsidRPr="0093270F" w:rsidRDefault="00023709" w:rsidP="0002370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hAnsi="Times New Roman" w:cs="Times New Roman"/>
          <w:sz w:val="28"/>
          <w:szCs w:val="28"/>
          <w:lang w:eastAsia="ar-SA"/>
        </w:rPr>
        <w:t xml:space="preserve">5.2.2. Жалоба на решения и действия (бездействие) руководителя </w:t>
      </w:r>
      <w:r w:rsidRPr="0093270F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93270F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в администрацию Краснодарского края. </w:t>
      </w:r>
    </w:p>
    <w:p w:rsidR="00023709" w:rsidRPr="0093270F" w:rsidRDefault="00023709" w:rsidP="0002370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hAnsi="Times New Roman" w:cs="Times New Roman"/>
          <w:sz w:val="28"/>
          <w:szCs w:val="28"/>
          <w:lang w:eastAsia="ar-SA"/>
        </w:rPr>
        <w:t>5.2.3.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МФЦ, или должностному лицу, уполномоченному нормативным правовым актом Краснодарского края.</w:t>
      </w:r>
    </w:p>
    <w:p w:rsidR="00023709" w:rsidRPr="0093270F" w:rsidRDefault="00023709" w:rsidP="0002370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hAnsi="Times New Roman" w:cs="Times New Roman"/>
          <w:sz w:val="28"/>
          <w:szCs w:val="28"/>
          <w:lang w:eastAsia="ar-SA"/>
        </w:rPr>
        <w:t>5.2.4.</w:t>
      </w:r>
      <w:r w:rsidRPr="0093270F">
        <w:rPr>
          <w:rFonts w:ascii="Times New Roman" w:hAnsi="Times New Roman" w:cs="Times New Roman"/>
          <w:sz w:val="28"/>
          <w:szCs w:val="28"/>
          <w:lang w:val="en-US" w:eastAsia="ar-SA"/>
        </w:rPr>
        <w:t> </w:t>
      </w:r>
      <w:proofErr w:type="gramStart"/>
      <w:r w:rsidRPr="0093270F">
        <w:rPr>
          <w:rFonts w:ascii="Times New Roman" w:hAnsi="Times New Roman" w:cs="Times New Roman"/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93270F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93270F">
        <w:rPr>
          <w:rFonts w:ascii="Times New Roman" w:hAnsi="Times New Roman" w:cs="Times New Roman"/>
          <w:sz w:val="28"/>
          <w:szCs w:val="28"/>
          <w:lang w:eastAsia="ar-SA"/>
        </w:rPr>
        <w:t xml:space="preserve">должностных лиц уполномоченного органа, а также на решения и действия (бездействие) МФЦ, работников МФЦ устанавливаются </w:t>
      </w:r>
      <w:r w:rsidRPr="0093270F">
        <w:rPr>
          <w:rFonts w:ascii="Times New Roman" w:hAnsi="Times New Roman" w:cs="Times New Roman"/>
          <w:sz w:val="28"/>
          <w:szCs w:val="28"/>
        </w:rPr>
        <w:t>Порядком подачи и рассмотрения жалоб на решения и действия (бездействие) исполнительных органов государственной власти Краснодарского края,</w:t>
      </w:r>
      <w:r w:rsidRPr="0093270F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proofErr w:type="gramEnd"/>
      <w:r w:rsidRPr="0093270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93270F">
        <w:rPr>
          <w:rFonts w:ascii="Times New Roman" w:hAnsi="Times New Roman" w:cs="Times New Roman"/>
          <w:sz w:val="28"/>
          <w:szCs w:val="28"/>
        </w:rPr>
        <w:t>утвержденным постановлением главы администрации (губернатора) Краснодарского края от 11 февраля 2013 г.                   № 100.</w:t>
      </w:r>
    </w:p>
    <w:p w:rsidR="00023709" w:rsidRPr="0093270F" w:rsidRDefault="00023709" w:rsidP="0002370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Способы информирования </w:t>
      </w: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заявителей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подачи и рассмотрения жалобы,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270F">
        <w:rPr>
          <w:rFonts w:ascii="Times New Roman" w:hAnsi="Times New Roman" w:cs="Times New Roman"/>
          <w:b/>
          <w:sz w:val="28"/>
          <w:szCs w:val="28"/>
        </w:rPr>
        <w:t>Единого портала, Регионального портала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непосредственно в уполномоченных органах, </w:t>
      </w:r>
      <w:r w:rsidRPr="0093270F">
        <w:rPr>
          <w:rFonts w:ascii="Times New Roman" w:hAnsi="Times New Roman" w:cs="Times New Roman"/>
          <w:bCs/>
          <w:sz w:val="28"/>
          <w:szCs w:val="28"/>
          <w:lang w:eastAsia="ar-SA"/>
        </w:rPr>
        <w:t>официальном сайте уполномоченного органа,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министерства, Едином по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тале, Региональном портале, МФЦ.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lastRenderedPageBreak/>
        <w:t>5.3.2. Не позднее дня, следующего за днем принятия решения (жалоба удовлетворяется либо в удовлетворении жалобы отказывается),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sz w:val="28"/>
          <w:szCs w:val="28"/>
        </w:rPr>
        <w:t>В случае признания жалобы, подлежащей удовлетворению, в ответе з</w:t>
      </w:r>
      <w:r w:rsidRPr="0093270F">
        <w:rPr>
          <w:rFonts w:ascii="Times New Roman" w:hAnsi="Times New Roman" w:cs="Times New Roman"/>
          <w:sz w:val="28"/>
          <w:szCs w:val="28"/>
        </w:rPr>
        <w:t>а</w:t>
      </w:r>
      <w:r w:rsidRPr="0093270F">
        <w:rPr>
          <w:rFonts w:ascii="Times New Roman" w:hAnsi="Times New Roman" w:cs="Times New Roman"/>
          <w:sz w:val="28"/>
          <w:szCs w:val="28"/>
        </w:rPr>
        <w:t>явителю дается информация о действиях, осуществляемых уполномоченным органом, МФЦ либо организацией, предусмотренной частью 1.1 статьи 16 Ф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дерального закона № 210-ФЗ, в целях незамедлительного устранения выявле</w:t>
      </w:r>
      <w:r w:rsidRPr="0093270F">
        <w:rPr>
          <w:rFonts w:ascii="Times New Roman" w:hAnsi="Times New Roman" w:cs="Times New Roman"/>
          <w:sz w:val="28"/>
          <w:szCs w:val="28"/>
        </w:rPr>
        <w:t>н</w:t>
      </w:r>
      <w:r w:rsidRPr="0093270F">
        <w:rPr>
          <w:rFonts w:ascii="Times New Roman" w:hAnsi="Times New Roman" w:cs="Times New Roman"/>
          <w:sz w:val="28"/>
          <w:szCs w:val="28"/>
        </w:rPr>
        <w:t>ных нарушений при оказании государственной услуги, а также приносятся и</w:t>
      </w:r>
      <w:r w:rsidRPr="0093270F">
        <w:rPr>
          <w:rFonts w:ascii="Times New Roman" w:hAnsi="Times New Roman" w:cs="Times New Roman"/>
          <w:sz w:val="28"/>
          <w:szCs w:val="28"/>
        </w:rPr>
        <w:t>з</w:t>
      </w:r>
      <w:r w:rsidRPr="0093270F">
        <w:rPr>
          <w:rFonts w:ascii="Times New Roman" w:hAnsi="Times New Roman" w:cs="Times New Roman"/>
          <w:sz w:val="28"/>
          <w:szCs w:val="28"/>
        </w:rPr>
        <w:t>винения за доставленные неудобства, и указывается информация о дальнейших действиях, которые необходимо совершить заявителю в целях получения гос</w:t>
      </w:r>
      <w:r w:rsidRPr="0093270F">
        <w:rPr>
          <w:rFonts w:ascii="Times New Roman" w:hAnsi="Times New Roman" w:cs="Times New Roman"/>
          <w:sz w:val="28"/>
          <w:szCs w:val="28"/>
        </w:rPr>
        <w:t>у</w:t>
      </w:r>
      <w:r w:rsidRPr="0093270F">
        <w:rPr>
          <w:rFonts w:ascii="Times New Roman" w:hAnsi="Times New Roman" w:cs="Times New Roman"/>
          <w:sz w:val="28"/>
          <w:szCs w:val="28"/>
        </w:rPr>
        <w:t>дарственной услуги.</w:t>
      </w:r>
      <w:proofErr w:type="gramEnd"/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70F">
        <w:rPr>
          <w:rFonts w:ascii="Times New Roman" w:hAnsi="Times New Roman" w:cs="Times New Roman"/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</w:t>
      </w:r>
      <w:r w:rsidRPr="0093270F">
        <w:rPr>
          <w:rFonts w:ascii="Times New Roman" w:hAnsi="Times New Roman" w:cs="Times New Roman"/>
          <w:sz w:val="28"/>
          <w:szCs w:val="28"/>
        </w:rPr>
        <w:t>е</w:t>
      </w:r>
      <w:r w:rsidRPr="0093270F">
        <w:rPr>
          <w:rFonts w:ascii="Times New Roman" w:hAnsi="Times New Roman" w:cs="Times New Roman"/>
          <w:sz w:val="28"/>
          <w:szCs w:val="28"/>
        </w:rPr>
        <w:t>шения, а также информация о порядке обжалования принятого решения.</w:t>
      </w:r>
    </w:p>
    <w:p w:rsidR="00023709" w:rsidRPr="0093270F" w:rsidRDefault="00023709" w:rsidP="00023709">
      <w:pPr>
        <w:spacing w:after="0" w:line="240" w:lineRule="auto"/>
        <w:ind w:right="-1" w:firstLine="709"/>
        <w:contextualSpacing/>
        <w:jc w:val="both"/>
        <w:rPr>
          <w:bCs/>
          <w:sz w:val="28"/>
          <w:szCs w:val="28"/>
          <w:lang w:eastAsia="ar-SA"/>
        </w:rPr>
      </w:pPr>
      <w:r w:rsidRPr="0093270F">
        <w:rPr>
          <w:rFonts w:ascii="Times New Roman" w:hAnsi="Times New Roman" w:cs="Times New Roman"/>
          <w:sz w:val="28"/>
          <w:szCs w:val="28"/>
        </w:rPr>
        <w:t>5.3.3. В случае если жалоба была направлена в электронном виде посре</w:t>
      </w:r>
      <w:r w:rsidRPr="0093270F">
        <w:rPr>
          <w:rFonts w:ascii="Times New Roman" w:hAnsi="Times New Roman" w:cs="Times New Roman"/>
          <w:sz w:val="28"/>
          <w:szCs w:val="28"/>
        </w:rPr>
        <w:t>д</w:t>
      </w:r>
      <w:r w:rsidRPr="0093270F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93270F">
        <w:rPr>
          <w:rFonts w:ascii="Times New Roman" w:hAnsi="Times New Roman" w:cs="Times New Roman"/>
          <w:sz w:val="28"/>
          <w:szCs w:val="28"/>
        </w:rPr>
        <w:t>о</w:t>
      </w:r>
      <w:r w:rsidRPr="0093270F">
        <w:rPr>
          <w:rFonts w:ascii="Times New Roman" w:hAnsi="Times New Roman" w:cs="Times New Roman"/>
          <w:sz w:val="28"/>
          <w:szCs w:val="28"/>
        </w:rPr>
        <w:t>средством системы досудебного обжалования.</w:t>
      </w:r>
    </w:p>
    <w:p w:rsidR="00023709" w:rsidRPr="0093270F" w:rsidRDefault="00023709" w:rsidP="00023709">
      <w:pPr>
        <w:spacing w:after="0" w:line="240" w:lineRule="auto"/>
        <w:ind w:firstLine="709"/>
        <w:contextualSpacing/>
        <w:jc w:val="both"/>
        <w:rPr>
          <w:b/>
          <w:bCs/>
          <w:sz w:val="28"/>
          <w:szCs w:val="28"/>
          <w:lang w:eastAsia="ar-SA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5.4. Перечень нормативных правовых актов,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порядок досудебного (внесудебного)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обжалования решений и действий (бездействия) органа,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270F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93270F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услугу, а также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70F">
        <w:rPr>
          <w:rFonts w:ascii="Times New Roman" w:hAnsi="Times New Roman" w:cs="Times New Roman"/>
          <w:b/>
          <w:sz w:val="28"/>
          <w:szCs w:val="28"/>
        </w:rPr>
        <w:t>их должностных лиц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Нормативными правовыми актами, регулирующими порядок досудебного (внесудебного) обжалования решений и действий (бездействия) уполномоченного органа, МФЦ, должностных лиц уполномоченного органа, работников МФЦ являются:</w:t>
      </w:r>
    </w:p>
    <w:p w:rsidR="00023709" w:rsidRPr="0093270F" w:rsidRDefault="00023709" w:rsidP="00023709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№ 210-ФЗ;</w:t>
      </w:r>
    </w:p>
    <w:p w:rsidR="00023709" w:rsidRPr="0093270F" w:rsidRDefault="00023709" w:rsidP="0002370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в МФЦ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Перечень административных процедур (действий),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выполняемых МФЦ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Предоставление государственной услуги включает в себя следующие а</w:t>
      </w:r>
      <w:r w:rsidRPr="0093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93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министративные процедуры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(действия), выполняемые МФЦ</w:t>
      </w:r>
      <w:r w:rsidRPr="0093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93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услуги;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в МФЦ;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в уполномоченный орган заявления о предоставлении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иных документов, необходимых для предоставления гос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действия, необходимые для предоставления государственной усл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ги, в том числе связанные с проверкой действительности </w:t>
      </w:r>
      <w:hyperlink r:id="rId40" w:history="1"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усиленной квалиф</w:t>
        </w:r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и</w:t>
        </w:r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цированной электронной подписи</w:t>
        </w:r>
      </w:hyperlink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обращении за получением государственной услуги.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МФЦ</w:t>
      </w:r>
    </w:p>
    <w:p w:rsidR="00023709" w:rsidRPr="0093270F" w:rsidRDefault="00023709" w:rsidP="00023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 З</w:t>
      </w:r>
      <w:r w:rsidRPr="0093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апись на прием в МФЦ для подачи запроса о предоставлении гос</w:t>
      </w:r>
      <w:r w:rsidRPr="0093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услуги.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предоставления государственной услуги, в том числе осущест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заявителя на Единый портал многофункциональных центров предоставл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 Краснодарского края (далее – Единый портал МФЦ КК),</w:t>
      </w:r>
      <w:r w:rsidRPr="0093270F">
        <w:rPr>
          <w:lang w:eastAsia="ru-RU"/>
        </w:rPr>
        <w:t xml:space="preserve"> </w:t>
      </w:r>
      <w:r w:rsidRPr="0093270F">
        <w:rPr>
          <w:rFonts w:ascii="Times New Roman" w:hAnsi="Times New Roman" w:cs="Times New Roman"/>
          <w:sz w:val="28"/>
          <w:szCs w:val="28"/>
          <w:lang w:eastAsia="ru-RU"/>
        </w:rPr>
        <w:t>Региональный портал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по предварительной записи.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гионального портала.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телей.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тентификации, в соответствии с нормати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 Российской Федерации, указания цели приема, а              также предоставления сведений, необходимых для расчета длительности вр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менного интервала, который необходимо забронировать для приема.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в МФЦ графика приема заявителей.</w:t>
      </w:r>
    </w:p>
    <w:p w:rsidR="00023709" w:rsidRPr="0093270F" w:rsidRDefault="00023709" w:rsidP="0002370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Результатом административной процедуры является получение заявителем с использованием средств Единого портала МФЦ КК, Регионального портала уведомления о записи на прием в МФЦ на данных порталах.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Информирование заявителя о порядке предоставления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в МФЦ, о ходе выполнения запроса о предоставлении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по иным вопросам, связанным с предоставлением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а также консультирование заявителя о порядке предоставл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в МФЦ.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посредством размещения 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туальной и исчерпывающей информации, необходимой для получения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информационных стендах или иных источниках информ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государственных услуг, о ходе рассмотрения запросов о предоста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государственных услуг, а также для предоставления иной информации, в том числе указанной</w:t>
      </w:r>
      <w:proofErr w:type="gram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подпункте «а» пункта 8 Правил организации деятельн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многофункциональных центров предоставления государственных и мун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ципальных услуг, утвержденных постановлением Правительства Российской Федерации от 22 декабря 2012 г. № 1376 «Об утверждении </w:t>
      </w: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услуг».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6.2.3. 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заявителя в МФЦ с заявлением и документами, необходимыми для пред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услуги, в соответствии с </w:t>
      </w:r>
      <w:hyperlink r:id="rId41" w:history="1"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подразделом 2.6</w:t>
        </w:r>
      </w:hyperlink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та. 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и документов в МФЦ осуществляется в соответствии с Федеральным законом № 210-ФЗ, а также с условиями соглашения о взаим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действии уполномоченного МФЦ и уполномоченного органа.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заявителя о предоставлении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документов, необходимых для предоставления госуда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осуществляется работником МФЦ в день обращения. </w:t>
      </w:r>
    </w:p>
    <w:p w:rsidR="00023709" w:rsidRPr="0093270F" w:rsidRDefault="00023709" w:rsidP="000237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услуга в МФЦ в соответствии со статьей 15.1 Федерального закона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ar-SA"/>
        </w:rPr>
        <w:t>№ 210-ФЗ по комплексному запросу не предоставляется.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при приеме заявления о предоставлении государственной услуги и документов, необходимых для предоставления государственной усл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ги: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проверяет на соответствие копий представляемых документов (за искл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нотариально заверенных) их оригиналам (на предмет наличия подч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знаками приписок являются несовпадение горизонтальности расположения п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чатных знаков в строке, различия размера и рисунка одноименных печатных знаков, различия интенсивности использованного красителя</w:t>
      </w:r>
      <w:proofErr w:type="gram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Заверяет копии документов, возвращает подлинники заявителю;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42" w:history="1"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пунктами 1</w:t>
        </w:r>
      </w:hyperlink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43" w:history="1"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7</w:t>
        </w:r>
      </w:hyperlink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4" w:history="1"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9</w:t>
        </w:r>
      </w:hyperlink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5" w:history="1"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10</w:t>
        </w:r>
      </w:hyperlink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6" w:history="1"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14</w:t>
        </w:r>
      </w:hyperlink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7" w:history="1"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17</w:t>
        </w:r>
      </w:hyperlink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48" w:history="1"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18 части 6 статьи 7</w:t>
        </w:r>
      </w:hyperlink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            № 210-ФЗ (далее – документы личного хранения) и представленных заявителем (представителем заявителя), в случае, если заявитель самостоятельно не пре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копии документов личного хранения, а в соответствии с администрати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регламентом предоставления государственной услуги для ее предоставл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необходима копия документа личного хранения (за исключением</w:t>
      </w:r>
      <w:proofErr w:type="gram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случая, когда в соответствии с нормативным правовым актом для предоставления гос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оснований для отказа в приеме к рассмотрению заявления и документов, в соответствии </w:t>
      </w:r>
      <w:r w:rsidRPr="009327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270F">
        <w:rPr>
          <w:rFonts w:ascii="Times New Roman" w:hAnsi="Times New Roman" w:cs="Times New Roman"/>
          <w:sz w:val="28"/>
          <w:szCs w:val="28"/>
        </w:rPr>
        <w:t>пунктом 2.9.1</w:t>
      </w:r>
      <w:r w:rsidRPr="0093270F">
        <w:t xml:space="preserve">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регистрирует заявл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документы, необходимые для предоставления государственной услуги, формирует пакет документов.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 документа, удостоверяющего личность, норм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 установленным требованиям или его отсутствия – работник МФЦ 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заявителя о необходимости предъявления документа, удостоверя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личность, для предоставления государственной услуги и предлагает обр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ториальному принципу, МФЦ: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лем;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 личного хранения,  представленных заявителем, в случае, если заявитель самостоятельно не пре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копии документов личного хранения, а в соответствии с администрати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регламентом предоставления государственной услуги для ее предоставл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необходима копия документа личного хранения (за исключением случая, когда в соответствии с нормативным правовым актом для предоставления гос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необходимо предъявление нотариально удостоверенной копии документа личного хранения); </w:t>
      </w:r>
      <w:proofErr w:type="gramEnd"/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документов, принятых от заявителя, копий документов личного хранения,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принятых от заявителя, обеспечивая их заверение электронной подписью в установленном порядке; 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орган, предоставляющий соответствующую государственную услугу, в течение 2 рабочих дней с момента принятия документов.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не более 15 минут.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настоящей административной про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цедуре является отсутствие оснований для отказа в приеме к рассмотрению з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документов, необходимых для предоставления государственной (м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ниципальной) услуги, в соответствии </w:t>
      </w:r>
      <w:r w:rsidRPr="009327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270F">
        <w:t xml:space="preserve"> </w:t>
      </w:r>
      <w:r w:rsidRPr="0093270F">
        <w:rPr>
          <w:rFonts w:ascii="Times New Roman" w:hAnsi="Times New Roman" w:cs="Times New Roman"/>
          <w:sz w:val="28"/>
          <w:szCs w:val="28"/>
        </w:rPr>
        <w:t>пунктом 2.9.1</w:t>
      </w:r>
      <w:r w:rsidRPr="0093270F">
        <w:t xml:space="preserve">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рег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страция запроса (заявления) и выдача заявителю расписки в получении док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либо отказ в приеме к рассмотрению документов, при выявлении осн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ваний для отказа (по желанию заявителя выдается в письменном виде с указ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причин отказа).</w:t>
      </w:r>
    </w:p>
    <w:p w:rsidR="00023709" w:rsidRPr="0093270F" w:rsidRDefault="00023709" w:rsidP="00023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МФЦ.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6.2.4. Передача в уполномоченный орган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тов).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пакета документов из МФЦ в уполномоченный орган ос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в соответствии с условиями соглашения о взаимодействии на 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новании реестра, который составляется в двух экземплярах и содержит дату и время передачи, заверяется подписями должностного лица уполномоченного органа и работника МФЦ.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передаче пакета докуме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в уполномоченный орган являются: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передачи заявлений и прилагаемых к ним докуме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установленных заключенными соглашениями о взаимодействии;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адресность направления (соответствие уполномоченного органа);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ры является наличие подписей должностного лица уполномоченного органа и работника МФЦ в реестре.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пакета документов уполномоченным органом.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ника МФЦ и должностное лицо уполномоченного органа.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передает в уполномоченный орган документы, полученные от з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явителя, в течение 1 рабочего дня с момента принятия документов, для пред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услуги.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документов, предоставленных через МФЦ, ос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должностным лицом уполномоченного органа в день их поступл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из МФЦ.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6.2.5. Иные действия, необходимые для предоставления государственной услуги, в том числе связанные с проверкой действительности </w:t>
      </w:r>
      <w:hyperlink r:id="rId49" w:history="1"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усиленной кв</w:t>
        </w:r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а</w:t>
        </w:r>
        <w:r w:rsidRPr="0093270F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лифицированной электронной подписи</w:t>
        </w:r>
      </w:hyperlink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за получением государственной услуги.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Действия, связанные с проверкой действительности усиленной квалиф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цированной электронной подписи заявителя, использованной при обращении за получением государственной услуги определяются в соответствии с постано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 Правительства Российской Федерации от 25 августа 2012 г. № 852             «Об утверждении Правил использования усиленной квалифицированной эле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при обращении за получением государственных и муниц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</w:t>
      </w:r>
      <w:proofErr w:type="gram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услуг».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Ю.С. Попова</w:t>
      </w: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3709" w:rsidRPr="0093270F" w:rsidRDefault="00023709" w:rsidP="00023709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709" w:rsidRPr="0093270F" w:rsidRDefault="00023709" w:rsidP="00023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4479" w:rsidRPr="0093270F" w:rsidRDefault="00D34479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C0CFC" w:rsidRPr="0093270F" w:rsidRDefault="00EC0CFC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3709" w:rsidRPr="0093270F" w:rsidRDefault="00023709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3709" w:rsidRPr="0093270F" w:rsidRDefault="00023709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3709" w:rsidRPr="0093270F" w:rsidRDefault="00023709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3709" w:rsidRPr="0093270F" w:rsidRDefault="00023709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3709" w:rsidRPr="0093270F" w:rsidRDefault="00023709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3709" w:rsidRPr="0093270F" w:rsidRDefault="00023709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3709" w:rsidRPr="0093270F" w:rsidRDefault="00023709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3709" w:rsidRPr="0093270F" w:rsidRDefault="00023709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3709" w:rsidRPr="0093270F" w:rsidRDefault="00023709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3709" w:rsidRDefault="00023709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2D31" w:rsidRDefault="004F2D31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2D31" w:rsidRDefault="004F2D31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2D31" w:rsidRDefault="004F2D31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2D31" w:rsidRDefault="004F2D31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2D31" w:rsidRDefault="004F2D31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2D31" w:rsidRPr="0093270F" w:rsidRDefault="004F2D31" w:rsidP="00D34479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2269D" w:rsidRPr="0093270F" w:rsidRDefault="00356CFB" w:rsidP="00191109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</w:t>
      </w:r>
      <w:r w:rsidR="009C3A78"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E1955"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</w:t>
      </w:r>
      <w:r w:rsidR="00131A66"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</w:p>
    <w:p w:rsidR="00C2269D" w:rsidRPr="0093270F" w:rsidRDefault="00C2269D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131A66" w:rsidRPr="0093270F" w:rsidRDefault="00C2269D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услуги «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разрешения на продажу акций, доли в уставном капитале, принадлеж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щих несовершеннолетнему </w:t>
      </w:r>
    </w:p>
    <w:p w:rsidR="00C2269D" w:rsidRPr="0093270F" w:rsidRDefault="00C2269D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подопечному»</w:t>
      </w:r>
    </w:p>
    <w:p w:rsidR="00C2269D" w:rsidRPr="0093270F" w:rsidRDefault="00C2269D" w:rsidP="00C226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269D" w:rsidRPr="0093270F" w:rsidRDefault="00C2269D" w:rsidP="00C2269D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C2269D" w:rsidRPr="0093270F" w:rsidRDefault="00C2269D" w:rsidP="00C226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269D" w:rsidRPr="0093270F" w:rsidRDefault="00C2269D" w:rsidP="00C226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 орган опеки и попечительства</w:t>
      </w:r>
    </w:p>
    <w:p w:rsidR="00C2269D" w:rsidRPr="0093270F" w:rsidRDefault="00C2269D" w:rsidP="00C2269D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 </w:t>
      </w:r>
    </w:p>
    <w:p w:rsidR="00C2269D" w:rsidRPr="0093270F" w:rsidRDefault="00C2269D" w:rsidP="00C2269D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от____________________________________</w:t>
      </w:r>
    </w:p>
    <w:p w:rsidR="00C2269D" w:rsidRPr="0093270F" w:rsidRDefault="00C2269D" w:rsidP="00C226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93270F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C2269D" w:rsidRPr="0093270F" w:rsidRDefault="00C2269D" w:rsidP="00C22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131A66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тел.:_________________________________________ </w:t>
      </w:r>
    </w:p>
    <w:p w:rsidR="00C2269D" w:rsidRPr="0093270F" w:rsidRDefault="00C2269D" w:rsidP="00C22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131A66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):_________________</w:t>
      </w:r>
    </w:p>
    <w:p w:rsidR="00E35EBA" w:rsidRPr="0093270F" w:rsidRDefault="00E35EBA" w:rsidP="00C22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EBA" w:rsidRPr="0093270F" w:rsidRDefault="00E35EBA" w:rsidP="00C22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69D" w:rsidRPr="0093270F" w:rsidRDefault="00C2269D" w:rsidP="00C22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C2269D" w:rsidRPr="0093270F" w:rsidRDefault="00C2269D" w:rsidP="00C226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Я,___________________________________________________________________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заявителя)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(по месту пребывания) </w:t>
      </w:r>
      <w:r w:rsidR="00131A6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131A66" w:rsidRPr="0093270F" w:rsidRDefault="00131A66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разрешить мне от имени моего (ей) несовершеннолетнего (ей) сына (дочери)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несовершеннолетнего</w:t>
      </w:r>
      <w:r w:rsidR="00131A66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до 14 лет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 продать принадлежащие ему на праве собственности акции (доли в уставном капит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ле):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131A66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 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lang w:eastAsia="ru-RU"/>
        </w:rPr>
        <w:t>(указать полное  наименование, ИНН, ОГРН, юридический адрес организации,</w:t>
      </w:r>
      <w:proofErr w:type="gramEnd"/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lang w:eastAsia="ru-RU"/>
        </w:rPr>
        <w:t>акции (доли в уставном капитале) которой принадлежат несовершеннолетнему)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от продажи денежные средства будут потрачены </w:t>
      </w: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270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(указать, на какие цели будут потрачены денежные средства)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Обязуюсь в течение </w:t>
      </w:r>
      <w:r w:rsidRPr="0093270F">
        <w:rPr>
          <w:rFonts w:ascii="Times New Roman" w:eastAsia="Times New Roman" w:hAnsi="Times New Roman" w:cs="Times New Roman"/>
          <w:lang w:eastAsia="ru-RU"/>
        </w:rPr>
        <w:t>(двух - трех)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месяцев представить в орган опеки и попечительства документы, подтверждающие расходование денежных средств на вышеуказанные цели. </w:t>
      </w:r>
    </w:p>
    <w:p w:rsidR="00131A66" w:rsidRPr="0093270F" w:rsidRDefault="00131A66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 __________________________________________________________________,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C2269D" w:rsidRPr="0093270F" w:rsidRDefault="00C2269D" w:rsidP="00C22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591EA6" w:rsidRPr="0093270F" w:rsidRDefault="00591EA6" w:rsidP="00591E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 следующие документы: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720"/>
        <w:gridCol w:w="698"/>
        <w:gridCol w:w="1454"/>
        <w:gridCol w:w="105"/>
        <w:gridCol w:w="576"/>
        <w:gridCol w:w="504"/>
        <w:gridCol w:w="36"/>
        <w:gridCol w:w="443"/>
        <w:gridCol w:w="880"/>
        <w:gridCol w:w="2239"/>
        <w:gridCol w:w="360"/>
        <w:gridCol w:w="540"/>
        <w:gridCol w:w="540"/>
        <w:gridCol w:w="403"/>
        <w:gridCol w:w="283"/>
      </w:tblGrid>
      <w:tr w:rsidR="00591EA6" w:rsidRPr="0093270F" w:rsidTr="00CF627A">
        <w:trPr>
          <w:gridBefore w:val="1"/>
          <w:gridAfter w:val="1"/>
          <w:wBefore w:w="108" w:type="dxa"/>
          <w:wAfter w:w="283" w:type="dxa"/>
        </w:trPr>
        <w:tc>
          <w:tcPr>
            <w:tcW w:w="720" w:type="dxa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778" w:type="dxa"/>
            <w:gridSpan w:val="13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591EA6" w:rsidRPr="0093270F" w:rsidTr="00CF627A">
        <w:trPr>
          <w:gridBefore w:val="1"/>
          <w:gridAfter w:val="1"/>
          <w:wBefore w:w="108" w:type="dxa"/>
          <w:wAfter w:w="283" w:type="dxa"/>
        </w:trPr>
        <w:tc>
          <w:tcPr>
            <w:tcW w:w="720" w:type="dxa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78" w:type="dxa"/>
            <w:gridSpan w:val="13"/>
            <w:vAlign w:val="bottom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1EA6" w:rsidRPr="0093270F" w:rsidTr="00CF627A">
        <w:trPr>
          <w:gridBefore w:val="1"/>
          <w:gridAfter w:val="1"/>
          <w:wBefore w:w="108" w:type="dxa"/>
          <w:wAfter w:w="283" w:type="dxa"/>
        </w:trPr>
        <w:tc>
          <w:tcPr>
            <w:tcW w:w="720" w:type="dxa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78" w:type="dxa"/>
            <w:gridSpan w:val="13"/>
            <w:vAlign w:val="bottom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1EA6" w:rsidRPr="0093270F" w:rsidTr="00CF627A">
        <w:trPr>
          <w:gridBefore w:val="1"/>
          <w:gridAfter w:val="1"/>
          <w:wBefore w:w="108" w:type="dxa"/>
          <w:wAfter w:w="283" w:type="dxa"/>
        </w:trPr>
        <w:tc>
          <w:tcPr>
            <w:tcW w:w="720" w:type="dxa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78" w:type="dxa"/>
            <w:gridSpan w:val="13"/>
            <w:vAlign w:val="bottom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1EA6" w:rsidRPr="0093270F" w:rsidTr="00CF627A">
        <w:trPr>
          <w:gridBefore w:val="1"/>
          <w:gridAfter w:val="1"/>
          <w:wBefore w:w="108" w:type="dxa"/>
          <w:wAfter w:w="283" w:type="dxa"/>
        </w:trPr>
        <w:tc>
          <w:tcPr>
            <w:tcW w:w="720" w:type="dxa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78" w:type="dxa"/>
            <w:gridSpan w:val="13"/>
            <w:vAlign w:val="bottom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1EA6" w:rsidRPr="0093270F" w:rsidTr="00CF627A">
        <w:trPr>
          <w:gridBefore w:val="1"/>
          <w:gridAfter w:val="1"/>
          <w:wBefore w:w="108" w:type="dxa"/>
          <w:wAfter w:w="283" w:type="dxa"/>
        </w:trPr>
        <w:tc>
          <w:tcPr>
            <w:tcW w:w="720" w:type="dxa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gridSpan w:val="13"/>
            <w:vAlign w:val="bottom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1EA6" w:rsidRPr="0093270F" w:rsidTr="00CF6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2980" w:type="dxa"/>
            <w:gridSpan w:val="4"/>
            <w:shd w:val="clear" w:color="auto" w:fill="auto"/>
            <w:vAlign w:val="bottom"/>
          </w:tcPr>
          <w:p w:rsidR="009C3A78" w:rsidRPr="0093270F" w:rsidRDefault="009C3A78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8" w:firstLine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91EA6" w:rsidRPr="0093270F" w:rsidTr="00CF6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889" w:type="dxa"/>
            <w:gridSpan w:val="16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1EA6" w:rsidRPr="0093270F" w:rsidTr="00CF6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526" w:type="dxa"/>
            <w:gridSpan w:val="3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5" w:right="-488" w:firstLine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2126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1EA6" w:rsidRPr="0093270F" w:rsidTr="00CF6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889" w:type="dxa"/>
            <w:gridSpan w:val="16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1EA6" w:rsidRPr="0093270F" w:rsidTr="00CF6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889" w:type="dxa"/>
            <w:gridSpan w:val="16"/>
            <w:shd w:val="clear" w:color="auto" w:fill="auto"/>
            <w:vAlign w:val="bottom"/>
          </w:tcPr>
          <w:p w:rsidR="00591EA6" w:rsidRPr="0093270F" w:rsidRDefault="00591EA6" w:rsidP="00212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 (</w:t>
            </w:r>
            <w:proofErr w:type="spellStart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CF627A"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932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подтверждаю</w:t>
            </w:r>
          </w:p>
          <w:p w:rsidR="00591EA6" w:rsidRPr="0093270F" w:rsidRDefault="00591EA6" w:rsidP="002129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(Ф.И.О. заявителя)</w:t>
            </w:r>
          </w:p>
          <w:p w:rsidR="00591EA6" w:rsidRPr="0093270F" w:rsidRDefault="00591EA6" w:rsidP="00212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органа опеки и попечительства</w:t>
            </w:r>
            <w:r w:rsidRPr="00932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591EA6" w:rsidRPr="0093270F" w:rsidRDefault="00591EA6" w:rsidP="002129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(Ф.И.О. подпись)</w:t>
            </w:r>
          </w:p>
          <w:p w:rsidR="00591EA6" w:rsidRPr="0093270F" w:rsidRDefault="00591EA6" w:rsidP="0021294D">
            <w:pPr>
              <w:autoSpaceDE w:val="0"/>
              <w:autoSpaceDN w:val="0"/>
              <w:adjustRightInd w:val="0"/>
              <w:spacing w:after="0" w:line="240" w:lineRule="auto"/>
              <w:ind w:left="5397" w:hanging="539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 «МФЦ»____________________________________________________</w:t>
            </w:r>
          </w:p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93270F">
              <w:rPr>
                <w:rFonts w:ascii="Times New Roman" w:eastAsia="Times New Roman" w:hAnsi="Times New Roman" w:cs="Times New Roman"/>
                <w:lang w:eastAsia="ru-RU"/>
              </w:rPr>
              <w:t>(Ф.И.О. подпись)</w:t>
            </w:r>
          </w:p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1EA6" w:rsidRPr="0093270F" w:rsidTr="00CF6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9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gridSpan w:val="7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91EA6" w:rsidRPr="0093270F" w:rsidRDefault="00591EA6" w:rsidP="00591E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-------------------------------------------------------------------------------------------------------</w:t>
      </w:r>
    </w:p>
    <w:p w:rsidR="00591EA6" w:rsidRPr="0093270F" w:rsidRDefault="00591EA6" w:rsidP="00591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591EA6" w:rsidRPr="0093270F" w:rsidRDefault="00591EA6" w:rsidP="00591E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9000"/>
      </w:tblGrid>
      <w:tr w:rsidR="00591EA6" w:rsidRPr="0093270F" w:rsidTr="0021294D">
        <w:tc>
          <w:tcPr>
            <w:tcW w:w="9648" w:type="dxa"/>
            <w:gridSpan w:val="2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и документы</w:t>
            </w:r>
          </w:p>
        </w:tc>
      </w:tr>
      <w:tr w:rsidR="00591EA6" w:rsidRPr="0093270F" w:rsidTr="0021294D">
        <w:tc>
          <w:tcPr>
            <w:tcW w:w="648" w:type="dxa"/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гр.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1EA6" w:rsidRPr="0093270F" w:rsidRDefault="00591EA6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91EA6" w:rsidRPr="0093270F" w:rsidRDefault="00591EA6" w:rsidP="00591EA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600"/>
        <w:gridCol w:w="3060"/>
      </w:tblGrid>
      <w:tr w:rsidR="00591EA6" w:rsidRPr="0093270F" w:rsidTr="0021294D">
        <w:tc>
          <w:tcPr>
            <w:tcW w:w="2988" w:type="dxa"/>
            <w:vMerge w:val="restart"/>
            <w:vAlign w:val="center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</w:t>
            </w: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заявления</w:t>
            </w:r>
          </w:p>
        </w:tc>
        <w:tc>
          <w:tcPr>
            <w:tcW w:w="6660" w:type="dxa"/>
            <w:gridSpan w:val="2"/>
            <w:vAlign w:val="center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Принял</w:t>
            </w:r>
          </w:p>
        </w:tc>
      </w:tr>
      <w:tr w:rsidR="00591EA6" w:rsidRPr="0093270F" w:rsidTr="0021294D">
        <w:tc>
          <w:tcPr>
            <w:tcW w:w="2988" w:type="dxa"/>
            <w:vMerge/>
            <w:vAlign w:val="center"/>
          </w:tcPr>
          <w:p w:rsidR="00591EA6" w:rsidRPr="0093270F" w:rsidRDefault="00591EA6" w:rsidP="0021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center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приема заявления</w:t>
            </w:r>
          </w:p>
        </w:tc>
        <w:tc>
          <w:tcPr>
            <w:tcW w:w="3060" w:type="dxa"/>
            <w:vAlign w:val="center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должностного лица органа опеки и попечительства</w:t>
            </w:r>
          </w:p>
        </w:tc>
      </w:tr>
      <w:tr w:rsidR="00591EA6" w:rsidRPr="0093270F" w:rsidTr="0021294D">
        <w:tc>
          <w:tcPr>
            <w:tcW w:w="2988" w:type="dxa"/>
            <w:vAlign w:val="bottom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vAlign w:val="bottom"/>
          </w:tcPr>
          <w:p w:rsidR="00591EA6" w:rsidRPr="0093270F" w:rsidRDefault="00591EA6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91EA6" w:rsidRPr="0093270F" w:rsidRDefault="00A772E5" w:rsidP="00C226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="00591EA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2269D" w:rsidRPr="0093270F" w:rsidRDefault="00C2269D" w:rsidP="00A772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69D" w:rsidRPr="0093270F" w:rsidRDefault="00C2269D" w:rsidP="00C2269D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109" w:rsidRPr="0093270F" w:rsidRDefault="00191109" w:rsidP="00191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191109" w:rsidRPr="0093270F" w:rsidRDefault="00191109" w:rsidP="00191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Ю.С. Попова</w:t>
      </w:r>
    </w:p>
    <w:p w:rsidR="00191109" w:rsidRPr="0093270F" w:rsidRDefault="00191109" w:rsidP="00191109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E3BEE" w:rsidRPr="0093270F" w:rsidRDefault="000E3BEE" w:rsidP="00C226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BEE" w:rsidRPr="0093270F" w:rsidRDefault="00131A66" w:rsidP="00191109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</w:t>
      </w:r>
      <w:r w:rsidR="005E1955"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</w:t>
      </w:r>
      <w:r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</w:p>
    <w:p w:rsidR="000E3BEE" w:rsidRPr="0093270F" w:rsidRDefault="000E3BEE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E35EBA" w:rsidRPr="0093270F" w:rsidRDefault="000E3BEE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услуги «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разрешения на продажу акций, доли в уставном капитале, принадлеж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щих несовершеннолетнему </w:t>
      </w:r>
    </w:p>
    <w:p w:rsidR="000E3BEE" w:rsidRPr="0093270F" w:rsidRDefault="000E3BEE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подопечному»</w:t>
      </w:r>
    </w:p>
    <w:p w:rsidR="000E3BEE" w:rsidRPr="0093270F" w:rsidRDefault="000E3BEE" w:rsidP="000E3B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3BEE" w:rsidRPr="0093270F" w:rsidRDefault="000E3BEE" w:rsidP="000E3B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A66" w:rsidRPr="0093270F" w:rsidRDefault="000E3BEE" w:rsidP="00131A66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0E3BEE" w:rsidRPr="0093270F" w:rsidRDefault="00131A66" w:rsidP="00131A66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BEE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 </w:t>
      </w:r>
    </w:p>
    <w:p w:rsidR="000E3BEE" w:rsidRPr="0093270F" w:rsidRDefault="000E3BEE" w:rsidP="00131A66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от_________________________________________</w:t>
      </w:r>
    </w:p>
    <w:p w:rsidR="000E3BEE" w:rsidRPr="0093270F" w:rsidRDefault="000E3BEE" w:rsidP="00131A66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A66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70F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0E3BEE" w:rsidRPr="0093270F" w:rsidRDefault="000E3BEE" w:rsidP="00131A66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тел.:______________________________________________ </w:t>
      </w:r>
    </w:p>
    <w:p w:rsidR="000E3BEE" w:rsidRPr="0093270F" w:rsidRDefault="000E3BEE" w:rsidP="00131A66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):_____________________</w:t>
      </w:r>
    </w:p>
    <w:p w:rsidR="000E3BEE" w:rsidRPr="0093270F" w:rsidRDefault="000E3BEE" w:rsidP="000E3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EE" w:rsidRPr="0093270F" w:rsidRDefault="000E3BEE" w:rsidP="000E3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0E3BEE" w:rsidRPr="0093270F" w:rsidRDefault="000E3BEE" w:rsidP="000E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</w:t>
      </w:r>
      <w:r w:rsidR="00131A6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заявителя)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(по месту пребывания) </w:t>
      </w:r>
      <w:r w:rsidR="00131A6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0E3BEE" w:rsidRPr="0093270F" w:rsidRDefault="000E3BEE" w:rsidP="000E3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возражаю, чтобы мой (моя) супруг (супруга) продал (а), принадлежащие м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 несовершеннолетнему сыну</w:t>
      </w:r>
      <w:r w:rsidR="00131A6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(дочери) _____________________</w:t>
      </w:r>
      <w:r w:rsidR="00131A6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End"/>
    </w:p>
    <w:p w:rsidR="000E3BEE" w:rsidRPr="0093270F" w:rsidRDefault="000E3BEE" w:rsidP="000924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lang w:eastAsia="ru-RU"/>
        </w:rPr>
        <w:t>(Ф.И.О.  несовершеннолетнего</w:t>
      </w:r>
      <w:r w:rsidR="00D22271" w:rsidRPr="0093270F">
        <w:rPr>
          <w:rFonts w:ascii="Times New Roman" w:eastAsia="Times New Roman" w:hAnsi="Times New Roman" w:cs="Times New Roman"/>
          <w:lang w:eastAsia="ru-RU"/>
        </w:rPr>
        <w:t xml:space="preserve"> в возрасте до 14 лет</w:t>
      </w:r>
      <w:r w:rsidRPr="0093270F">
        <w:rPr>
          <w:rFonts w:ascii="Times New Roman" w:eastAsia="Times New Roman" w:hAnsi="Times New Roman" w:cs="Times New Roman"/>
          <w:lang w:eastAsia="ru-RU"/>
        </w:rPr>
        <w:t>)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праве собственности акции (доли в уставном капитале): </w:t>
      </w:r>
      <w:r w:rsidR="00D22271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0E3BEE" w:rsidRPr="0093270F" w:rsidRDefault="00D22271" w:rsidP="000E3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0E3BEE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                                            </w:t>
      </w:r>
      <w:r w:rsidR="000E3BEE" w:rsidRPr="0093270F">
        <w:rPr>
          <w:rFonts w:ascii="Times New Roman" w:eastAsia="Times New Roman" w:hAnsi="Times New Roman" w:cs="Times New Roman"/>
          <w:lang w:eastAsia="ru-RU"/>
        </w:rPr>
        <w:t>(указать  полное  наименование,  ИНН,  ОГРН, юридический адрес организации,</w:t>
      </w:r>
      <w:proofErr w:type="gramEnd"/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lang w:eastAsia="ru-RU"/>
        </w:rPr>
        <w:t>акции (доли в уставном капитале) которой принадлежат несовершеннолетнему)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</w:t>
      </w:r>
      <w:r w:rsidR="00D22271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0E3BEE" w:rsidRPr="0093270F" w:rsidRDefault="00D22271" w:rsidP="000E3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0E3BEE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0E3BEE" w:rsidRPr="0093270F" w:rsidRDefault="000E3BEE" w:rsidP="000E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BEE" w:rsidRPr="0093270F" w:rsidRDefault="000E3BEE" w:rsidP="000E3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E35EBA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</w:t>
      </w:r>
    </w:p>
    <w:p w:rsidR="000E3BEE" w:rsidRPr="0093270F" w:rsidRDefault="000E3BEE" w:rsidP="000E3B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(Ф.И.О. заявителя)</w:t>
      </w:r>
    </w:p>
    <w:p w:rsidR="00D22271" w:rsidRPr="0093270F" w:rsidRDefault="00D22271" w:rsidP="000E3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BEE" w:rsidRPr="0093270F" w:rsidRDefault="000E3BEE" w:rsidP="000E3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попечительства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D22271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0E3BEE" w:rsidRPr="0093270F" w:rsidRDefault="000E3BEE" w:rsidP="000E3B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(Ф.И.О. подпись)</w:t>
      </w:r>
    </w:p>
    <w:p w:rsidR="000E3BEE" w:rsidRPr="0093270F" w:rsidRDefault="000E3BEE" w:rsidP="000E3BEE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lang w:eastAsia="ru-RU"/>
        </w:rPr>
      </w:pP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</w:t>
      </w:r>
      <w:r w:rsidR="00D22271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Pr="0093270F">
        <w:rPr>
          <w:rFonts w:ascii="Times New Roman" w:eastAsia="Times New Roman" w:hAnsi="Times New Roman" w:cs="Times New Roman"/>
          <w:lang w:eastAsia="ru-RU"/>
        </w:rPr>
        <w:t>(Ф.И.О.  подпись)</w:t>
      </w:r>
    </w:p>
    <w:p w:rsidR="000E3BEE" w:rsidRPr="0093270F" w:rsidRDefault="000E3BEE" w:rsidP="000E3B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0E3BEE" w:rsidRPr="0093270F" w:rsidRDefault="000E3BEE" w:rsidP="000E3BEE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109" w:rsidRPr="0093270F" w:rsidRDefault="00191109" w:rsidP="00191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191109" w:rsidRPr="0093270F" w:rsidRDefault="00191109" w:rsidP="00191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Ю.С. Попова</w:t>
      </w:r>
    </w:p>
    <w:p w:rsidR="00191109" w:rsidRPr="0093270F" w:rsidRDefault="00191109" w:rsidP="00191109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528CE" w:rsidRPr="0093270F" w:rsidRDefault="000528CE" w:rsidP="000E3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8CE" w:rsidRPr="0093270F" w:rsidRDefault="000528CE" w:rsidP="000E3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8CE" w:rsidRPr="0093270F" w:rsidRDefault="000528CE" w:rsidP="000E3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8CE" w:rsidRPr="0093270F" w:rsidRDefault="000528CE" w:rsidP="000E3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8CE" w:rsidRPr="0093270F" w:rsidRDefault="000528CE" w:rsidP="000E3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8CE" w:rsidRPr="0093270F" w:rsidRDefault="000528CE" w:rsidP="000E3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8CE" w:rsidRPr="0093270F" w:rsidRDefault="000528CE" w:rsidP="000E3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8CE" w:rsidRPr="0093270F" w:rsidRDefault="000528CE" w:rsidP="000E3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8CE" w:rsidRPr="0093270F" w:rsidRDefault="000528CE" w:rsidP="000E3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8CE" w:rsidRPr="0093270F" w:rsidRDefault="000528CE" w:rsidP="000E3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271" w:rsidRPr="0093270F" w:rsidRDefault="00131A66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</w:t>
      </w: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22271" w:rsidRPr="0093270F" w:rsidRDefault="00D2227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35EBA" w:rsidRDefault="00E35EBA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2D31" w:rsidRDefault="004F2D3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2D31" w:rsidRPr="0093270F" w:rsidRDefault="004F2D31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17" w:name="_GoBack"/>
      <w:bookmarkEnd w:id="17"/>
    </w:p>
    <w:p w:rsidR="00E35EBA" w:rsidRPr="0093270F" w:rsidRDefault="00E35EBA" w:rsidP="000528CE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528CE" w:rsidRPr="0093270F" w:rsidRDefault="00191109" w:rsidP="00191109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</w:t>
      </w:r>
      <w:r w:rsidR="005E1955"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</w:t>
      </w:r>
      <w:r w:rsidR="00131A66"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</w:p>
    <w:p w:rsidR="000528CE" w:rsidRPr="0093270F" w:rsidRDefault="000528CE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E35EBA" w:rsidRPr="0093270F" w:rsidRDefault="000528CE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услуги «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разрешения на продажу акций, доли в уставном капитале, принадлеж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щих несовершеннолетнему </w:t>
      </w:r>
    </w:p>
    <w:p w:rsidR="000528CE" w:rsidRPr="0093270F" w:rsidRDefault="000528CE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подопечному»</w:t>
      </w:r>
    </w:p>
    <w:p w:rsidR="000528CE" w:rsidRPr="0093270F" w:rsidRDefault="000528CE" w:rsidP="000528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28CE" w:rsidRPr="0093270F" w:rsidRDefault="000528CE" w:rsidP="000528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28CE" w:rsidRPr="0093270F" w:rsidRDefault="000528CE" w:rsidP="000528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28CE" w:rsidRPr="0093270F" w:rsidRDefault="000528CE" w:rsidP="00E35EBA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 опеки и попечительства ___________________________________________ </w:t>
      </w:r>
    </w:p>
    <w:p w:rsidR="000528CE" w:rsidRPr="0093270F" w:rsidRDefault="000528CE" w:rsidP="00E35EBA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от_________________________________________</w:t>
      </w:r>
    </w:p>
    <w:p w:rsidR="000528CE" w:rsidRPr="0093270F" w:rsidRDefault="000528CE" w:rsidP="00E35EBA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93270F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0528CE" w:rsidRPr="0093270F" w:rsidRDefault="00D22271" w:rsidP="00E35EBA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</w:t>
      </w:r>
      <w:proofErr w:type="gramStart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528CE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="000528CE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proofErr w:type="spellEnd"/>
      <w:r w:rsidR="000528CE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.:___________________________________________ </w:t>
      </w:r>
    </w:p>
    <w:p w:rsidR="000528CE" w:rsidRPr="0093270F" w:rsidRDefault="000528CE" w:rsidP="00E35EBA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):_____________________ </w:t>
      </w:r>
    </w:p>
    <w:p w:rsidR="000528CE" w:rsidRPr="0093270F" w:rsidRDefault="000528CE" w:rsidP="00052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8CE" w:rsidRPr="0093270F" w:rsidRDefault="000528CE" w:rsidP="00052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0528CE" w:rsidRPr="0093270F" w:rsidRDefault="000528CE" w:rsidP="000528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Я,___________________________________________________________________</w:t>
      </w: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заявителя)</w:t>
      </w: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</w:t>
      </w:r>
      <w:r w:rsidR="00D22271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D22271" w:rsidRPr="0093270F" w:rsidRDefault="000528CE" w:rsidP="00D22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D22271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D22271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28CE" w:rsidRPr="0093270F" w:rsidRDefault="00D22271" w:rsidP="00D22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="000528CE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="000528CE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="000528CE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(по месту регистрации) </w:t>
      </w:r>
      <w:r w:rsidR="00D22271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____________________________________________________________________Адрес (по месту пребывания) </w:t>
      </w:r>
      <w:r w:rsidR="00D22271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0528CE" w:rsidRPr="0093270F" w:rsidRDefault="000528CE" w:rsidP="00052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528CE" w:rsidRPr="0093270F" w:rsidRDefault="00D22271" w:rsidP="00052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согласие </w:t>
      </w:r>
      <w:r w:rsidR="000528CE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моему (ей) несовершеннолетнему (ей) сыну (доч</w:t>
      </w:r>
      <w:r w:rsidR="000528CE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528CE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ри)_________________________________________________________________,</w:t>
      </w: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lang w:eastAsia="ru-RU"/>
        </w:rPr>
        <w:t>(Ф.И.О. несовершеннолетнего, достигшего возраста 14 лет)</w:t>
      </w: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 года рождения, продать принадлежащие ему на праве собственности акции (доли в уставном капит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ле_________________________________________________________________ </w:t>
      </w:r>
      <w:r w:rsidRPr="0093270F">
        <w:rPr>
          <w:rFonts w:ascii="Times New Roman" w:eastAsia="Times New Roman" w:hAnsi="Times New Roman" w:cs="Times New Roman"/>
          <w:lang w:eastAsia="ru-RU"/>
        </w:rPr>
        <w:t>(указать полное наименование, ИНН, ОГРН, юридический адрес организации, акции (доли в уста</w:t>
      </w:r>
      <w:r w:rsidRPr="0093270F">
        <w:rPr>
          <w:rFonts w:ascii="Times New Roman" w:eastAsia="Times New Roman" w:hAnsi="Times New Roman" w:cs="Times New Roman"/>
          <w:lang w:eastAsia="ru-RU"/>
        </w:rPr>
        <w:t>в</w:t>
      </w:r>
      <w:r w:rsidRPr="0093270F">
        <w:rPr>
          <w:rFonts w:ascii="Times New Roman" w:eastAsia="Times New Roman" w:hAnsi="Times New Roman" w:cs="Times New Roman"/>
          <w:lang w:eastAsia="ru-RU"/>
        </w:rPr>
        <w:t>ном капитале) которой принадлежат несовершеннолетнему)</w:t>
      </w:r>
      <w:proofErr w:type="gramEnd"/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от продажи денежные средства будут потрачены </w:t>
      </w: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772E5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270F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(указать,  на какие цели будут  потрачены  денежные средства)</w:t>
      </w: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Обязуюсь в течение (двух - трех)_______________ месяцев представить в орган опеки и попечительства документы, подтверждающие расходование денежных средств на вышеуказанные цели </w:t>
      </w: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__________________________________________________________________,</w:t>
      </w: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2271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0528CE" w:rsidRPr="0093270F" w:rsidRDefault="000528CE" w:rsidP="000528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A2449B" w:rsidRPr="0093270F" w:rsidRDefault="00A2449B" w:rsidP="00A244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прилагаются следующие документы: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720"/>
        <w:gridCol w:w="698"/>
        <w:gridCol w:w="1454"/>
        <w:gridCol w:w="105"/>
        <w:gridCol w:w="576"/>
        <w:gridCol w:w="504"/>
        <w:gridCol w:w="36"/>
        <w:gridCol w:w="443"/>
        <w:gridCol w:w="880"/>
        <w:gridCol w:w="2239"/>
        <w:gridCol w:w="360"/>
        <w:gridCol w:w="540"/>
        <w:gridCol w:w="540"/>
        <w:gridCol w:w="403"/>
        <w:gridCol w:w="141"/>
        <w:gridCol w:w="851"/>
      </w:tblGrid>
      <w:tr w:rsidR="00A2449B" w:rsidRPr="0093270F" w:rsidTr="0021294D">
        <w:trPr>
          <w:gridBefore w:val="1"/>
          <w:gridAfter w:val="2"/>
          <w:wBefore w:w="108" w:type="dxa"/>
          <w:wAfter w:w="992" w:type="dxa"/>
        </w:trPr>
        <w:tc>
          <w:tcPr>
            <w:tcW w:w="720" w:type="dxa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778" w:type="dxa"/>
            <w:gridSpan w:val="13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A2449B" w:rsidRPr="0093270F" w:rsidTr="0021294D">
        <w:trPr>
          <w:gridBefore w:val="1"/>
          <w:gridAfter w:val="2"/>
          <w:wBefore w:w="108" w:type="dxa"/>
          <w:wAfter w:w="992" w:type="dxa"/>
        </w:trPr>
        <w:tc>
          <w:tcPr>
            <w:tcW w:w="720" w:type="dxa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78" w:type="dxa"/>
            <w:gridSpan w:val="13"/>
            <w:vAlign w:val="bottom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21294D">
        <w:trPr>
          <w:gridBefore w:val="1"/>
          <w:gridAfter w:val="2"/>
          <w:wBefore w:w="108" w:type="dxa"/>
          <w:wAfter w:w="992" w:type="dxa"/>
        </w:trPr>
        <w:tc>
          <w:tcPr>
            <w:tcW w:w="720" w:type="dxa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78" w:type="dxa"/>
            <w:gridSpan w:val="13"/>
            <w:vAlign w:val="bottom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21294D">
        <w:trPr>
          <w:gridBefore w:val="1"/>
          <w:gridAfter w:val="2"/>
          <w:wBefore w:w="108" w:type="dxa"/>
          <w:wAfter w:w="992" w:type="dxa"/>
        </w:trPr>
        <w:tc>
          <w:tcPr>
            <w:tcW w:w="720" w:type="dxa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78" w:type="dxa"/>
            <w:gridSpan w:val="13"/>
            <w:vAlign w:val="bottom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21294D">
        <w:trPr>
          <w:gridBefore w:val="1"/>
          <w:gridAfter w:val="2"/>
          <w:wBefore w:w="108" w:type="dxa"/>
          <w:wAfter w:w="992" w:type="dxa"/>
        </w:trPr>
        <w:tc>
          <w:tcPr>
            <w:tcW w:w="720" w:type="dxa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78" w:type="dxa"/>
            <w:gridSpan w:val="13"/>
            <w:vAlign w:val="bottom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21294D">
        <w:trPr>
          <w:gridBefore w:val="1"/>
          <w:gridAfter w:val="2"/>
          <w:wBefore w:w="108" w:type="dxa"/>
          <w:wAfter w:w="992" w:type="dxa"/>
        </w:trPr>
        <w:tc>
          <w:tcPr>
            <w:tcW w:w="720" w:type="dxa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gridSpan w:val="13"/>
            <w:vAlign w:val="bottom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21294D">
        <w:trPr>
          <w:gridBefore w:val="1"/>
          <w:gridAfter w:val="2"/>
          <w:wBefore w:w="108" w:type="dxa"/>
          <w:wAfter w:w="992" w:type="dxa"/>
        </w:trPr>
        <w:tc>
          <w:tcPr>
            <w:tcW w:w="720" w:type="dxa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gridSpan w:val="13"/>
            <w:vAlign w:val="bottom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21294D">
        <w:trPr>
          <w:gridBefore w:val="1"/>
          <w:gridAfter w:val="2"/>
          <w:wBefore w:w="108" w:type="dxa"/>
          <w:wAfter w:w="992" w:type="dxa"/>
        </w:trPr>
        <w:tc>
          <w:tcPr>
            <w:tcW w:w="720" w:type="dxa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gridSpan w:val="13"/>
            <w:vAlign w:val="bottom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21294D">
        <w:trPr>
          <w:gridBefore w:val="1"/>
          <w:gridAfter w:val="2"/>
          <w:wBefore w:w="108" w:type="dxa"/>
          <w:wAfter w:w="992" w:type="dxa"/>
        </w:trPr>
        <w:tc>
          <w:tcPr>
            <w:tcW w:w="720" w:type="dxa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gridSpan w:val="13"/>
            <w:vAlign w:val="bottom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21294D">
        <w:trPr>
          <w:gridBefore w:val="1"/>
          <w:gridAfter w:val="2"/>
          <w:wBefore w:w="108" w:type="dxa"/>
          <w:wAfter w:w="992" w:type="dxa"/>
        </w:trPr>
        <w:tc>
          <w:tcPr>
            <w:tcW w:w="720" w:type="dxa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gridSpan w:val="13"/>
            <w:vAlign w:val="bottom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21294D">
        <w:trPr>
          <w:gridBefore w:val="1"/>
          <w:gridAfter w:val="2"/>
          <w:wBefore w:w="108" w:type="dxa"/>
          <w:wAfter w:w="992" w:type="dxa"/>
        </w:trPr>
        <w:tc>
          <w:tcPr>
            <w:tcW w:w="720" w:type="dxa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gridSpan w:val="13"/>
            <w:vAlign w:val="bottom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CF6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51" w:type="dxa"/>
        </w:trPr>
        <w:tc>
          <w:tcPr>
            <w:tcW w:w="2980" w:type="dxa"/>
            <w:gridSpan w:val="4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Подпись заявителя</w:t>
            </w:r>
          </w:p>
        </w:tc>
        <w:tc>
          <w:tcPr>
            <w:tcW w:w="118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8" w:firstLine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4" w:type="dxa"/>
            <w:gridSpan w:val="2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2449B" w:rsidRPr="0093270F" w:rsidTr="00CF6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51" w:type="dxa"/>
        </w:trPr>
        <w:tc>
          <w:tcPr>
            <w:tcW w:w="9747" w:type="dxa"/>
            <w:gridSpan w:val="16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CF6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51" w:type="dxa"/>
        </w:trPr>
        <w:tc>
          <w:tcPr>
            <w:tcW w:w="1526" w:type="dxa"/>
            <w:gridSpan w:val="3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5" w:right="-488" w:firstLine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1984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CF6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51" w:type="dxa"/>
        </w:trPr>
        <w:tc>
          <w:tcPr>
            <w:tcW w:w="9747" w:type="dxa"/>
            <w:gridSpan w:val="16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CF62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51" w:type="dxa"/>
        </w:trPr>
        <w:tc>
          <w:tcPr>
            <w:tcW w:w="9747" w:type="dxa"/>
            <w:gridSpan w:val="16"/>
            <w:shd w:val="clear" w:color="auto" w:fill="auto"/>
            <w:vAlign w:val="bottom"/>
          </w:tcPr>
          <w:p w:rsidR="00A2449B" w:rsidRPr="0093270F" w:rsidRDefault="00A2449B" w:rsidP="00212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 (</w:t>
            </w:r>
            <w:proofErr w:type="spellStart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CF627A"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932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подтверждаю</w:t>
            </w:r>
          </w:p>
          <w:p w:rsidR="00A2449B" w:rsidRPr="0093270F" w:rsidRDefault="00A2449B" w:rsidP="002129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(Ф.И.О. заявителя)</w:t>
            </w:r>
          </w:p>
          <w:p w:rsidR="00A2449B" w:rsidRPr="0093270F" w:rsidRDefault="00A2449B" w:rsidP="00212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органа опеки и попечительства</w:t>
            </w:r>
            <w:r w:rsidRPr="00932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A2449B" w:rsidRPr="0093270F" w:rsidRDefault="00A2449B" w:rsidP="002129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(Ф.И.О. подпись)</w:t>
            </w:r>
          </w:p>
          <w:p w:rsidR="00A2449B" w:rsidRPr="0093270F" w:rsidRDefault="00A2449B" w:rsidP="0021294D">
            <w:pPr>
              <w:autoSpaceDE w:val="0"/>
              <w:autoSpaceDN w:val="0"/>
              <w:adjustRightInd w:val="0"/>
              <w:spacing w:after="0" w:line="240" w:lineRule="auto"/>
              <w:ind w:left="5397" w:hanging="539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 «МФЦ»___________________________________________________</w:t>
            </w:r>
          </w:p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93270F">
              <w:rPr>
                <w:rFonts w:ascii="Times New Roman" w:eastAsia="Times New Roman" w:hAnsi="Times New Roman" w:cs="Times New Roman"/>
                <w:lang w:eastAsia="ru-RU"/>
              </w:rPr>
              <w:t>(Ф.И.О. подпись)</w:t>
            </w:r>
          </w:p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49B" w:rsidRPr="0093270F" w:rsidTr="002129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9"/>
            <w:shd w:val="clear" w:color="auto" w:fill="auto"/>
            <w:vAlign w:val="bottom"/>
          </w:tcPr>
          <w:p w:rsidR="00A2449B" w:rsidRPr="0093270F" w:rsidRDefault="00A2449B" w:rsidP="00A24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gridSpan w:val="8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449B" w:rsidRPr="0093270F" w:rsidRDefault="00A2449B" w:rsidP="00A244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-------------------------------------------------------------------------------------------------------</w:t>
      </w:r>
    </w:p>
    <w:p w:rsidR="00A2449B" w:rsidRPr="0093270F" w:rsidRDefault="00A2449B" w:rsidP="00A244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49B" w:rsidRPr="0093270F" w:rsidRDefault="00A2449B" w:rsidP="00A244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A2449B" w:rsidRPr="0093270F" w:rsidRDefault="00A2449B" w:rsidP="00A244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9000"/>
      </w:tblGrid>
      <w:tr w:rsidR="00A2449B" w:rsidRPr="0093270F" w:rsidTr="0021294D">
        <w:tc>
          <w:tcPr>
            <w:tcW w:w="9648" w:type="dxa"/>
            <w:gridSpan w:val="2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и документы</w:t>
            </w:r>
          </w:p>
        </w:tc>
      </w:tr>
      <w:tr w:rsidR="00A2449B" w:rsidRPr="0093270F" w:rsidTr="0021294D">
        <w:tc>
          <w:tcPr>
            <w:tcW w:w="648" w:type="dxa"/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гр.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449B" w:rsidRPr="0093270F" w:rsidRDefault="00A2449B" w:rsidP="00212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449B" w:rsidRPr="0093270F" w:rsidRDefault="00A2449B" w:rsidP="00A244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600"/>
        <w:gridCol w:w="3060"/>
      </w:tblGrid>
      <w:tr w:rsidR="00A2449B" w:rsidRPr="0093270F" w:rsidTr="0021294D">
        <w:tc>
          <w:tcPr>
            <w:tcW w:w="2988" w:type="dxa"/>
            <w:vMerge w:val="restart"/>
            <w:vAlign w:val="center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</w:t>
            </w: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заявления</w:t>
            </w:r>
          </w:p>
        </w:tc>
        <w:tc>
          <w:tcPr>
            <w:tcW w:w="6660" w:type="dxa"/>
            <w:gridSpan w:val="2"/>
            <w:vAlign w:val="center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Принял</w:t>
            </w:r>
          </w:p>
        </w:tc>
      </w:tr>
      <w:tr w:rsidR="00A2449B" w:rsidRPr="0093270F" w:rsidTr="0021294D">
        <w:tc>
          <w:tcPr>
            <w:tcW w:w="2988" w:type="dxa"/>
            <w:vMerge/>
            <w:vAlign w:val="center"/>
          </w:tcPr>
          <w:p w:rsidR="00A2449B" w:rsidRPr="0093270F" w:rsidRDefault="00A2449B" w:rsidP="0021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center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приема заявления</w:t>
            </w:r>
          </w:p>
        </w:tc>
        <w:tc>
          <w:tcPr>
            <w:tcW w:w="3060" w:type="dxa"/>
            <w:vAlign w:val="center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должностного лица органа опеки и попечительства</w:t>
            </w:r>
          </w:p>
        </w:tc>
      </w:tr>
      <w:tr w:rsidR="00A2449B" w:rsidRPr="0093270F" w:rsidTr="0021294D">
        <w:tc>
          <w:tcPr>
            <w:tcW w:w="2988" w:type="dxa"/>
            <w:vAlign w:val="bottom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vAlign w:val="bottom"/>
          </w:tcPr>
          <w:p w:rsidR="00A2449B" w:rsidRPr="0093270F" w:rsidRDefault="00A2449B" w:rsidP="0021294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449B" w:rsidRPr="0093270F" w:rsidRDefault="00A2449B" w:rsidP="00A244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».</w:t>
      </w:r>
    </w:p>
    <w:p w:rsidR="00A2449B" w:rsidRPr="0093270F" w:rsidRDefault="00A2449B" w:rsidP="00A2449B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109" w:rsidRPr="0093270F" w:rsidRDefault="00191109" w:rsidP="00191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191109" w:rsidRPr="0093270F" w:rsidRDefault="00191109" w:rsidP="00191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Ю.С. Попова</w:t>
      </w:r>
    </w:p>
    <w:p w:rsidR="00191109" w:rsidRPr="0093270F" w:rsidRDefault="00191109" w:rsidP="00191109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91109" w:rsidRPr="0093270F" w:rsidRDefault="00191109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A772E5" w:rsidP="00191109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</w:t>
      </w:r>
      <w:r w:rsidR="005E1955"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</w:t>
      </w:r>
      <w:r w:rsidR="00131A66"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</w:p>
    <w:p w:rsidR="00131A66" w:rsidRPr="0093270F" w:rsidRDefault="00131A66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131A66" w:rsidRPr="0093270F" w:rsidRDefault="00131A66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услуги «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разрешения на продажу акций, доли в уставном капитале, принадлеж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щих несовершеннолетнему подопе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ч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ному»</w:t>
      </w:r>
    </w:p>
    <w:p w:rsidR="00131A66" w:rsidRPr="0093270F" w:rsidRDefault="00131A66" w:rsidP="00131A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A66" w:rsidRPr="0093270F" w:rsidRDefault="00131A66" w:rsidP="00131A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A66" w:rsidRPr="0093270F" w:rsidRDefault="00E35EBA" w:rsidP="00E35EBA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A6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  <w:r w:rsidR="00D14B22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131A6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1A66" w:rsidRPr="0093270F" w:rsidRDefault="00E35EBA" w:rsidP="00E35EBA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A6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от_________________________________________</w:t>
      </w:r>
    </w:p>
    <w:p w:rsidR="00131A66" w:rsidRPr="0093270F" w:rsidRDefault="00D14B22" w:rsidP="00E35EBA">
      <w:pPr>
        <w:spacing w:after="0" w:line="240" w:lineRule="auto"/>
        <w:ind w:firstLine="3402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3270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</w:t>
      </w:r>
      <w:r w:rsidR="00131A66" w:rsidRPr="0093270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заявителя)</w:t>
      </w:r>
    </w:p>
    <w:p w:rsidR="00131A66" w:rsidRPr="0093270F" w:rsidRDefault="00E35EBA" w:rsidP="00E35EBA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A66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тел.:______________________________________________ </w:t>
      </w:r>
    </w:p>
    <w:p w:rsidR="00131A66" w:rsidRPr="0093270F" w:rsidRDefault="00E35EBA" w:rsidP="00E35EBA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A66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="00131A66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="00131A66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):____________________</w:t>
      </w:r>
    </w:p>
    <w:p w:rsidR="00131A66" w:rsidRPr="0093270F" w:rsidRDefault="00131A66" w:rsidP="00E35EBA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A66" w:rsidRPr="0093270F" w:rsidRDefault="00131A66" w:rsidP="00131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A66" w:rsidRPr="0093270F" w:rsidRDefault="00131A66" w:rsidP="00E35E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несовершеннолетнего, достигшего возраста 14 лет)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</w:t>
      </w:r>
      <w:r w:rsidR="00E35EBA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131A66" w:rsidRPr="0093270F" w:rsidRDefault="00131A66" w:rsidP="00D14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(по месту пребывания) </w:t>
      </w:r>
      <w:r w:rsidR="00D14B22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A772E5" w:rsidRPr="0093270F" w:rsidRDefault="00131A66" w:rsidP="00E35E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разрешить мне с согласия мо</w:t>
      </w:r>
      <w:r w:rsidR="00A772E5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законн</w:t>
      </w:r>
      <w:r w:rsidR="00A772E5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</w:t>
      </w:r>
      <w:r w:rsidR="00A772E5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ей (ля)_____</w:t>
      </w:r>
    </w:p>
    <w:p w:rsidR="00A772E5" w:rsidRPr="0093270F" w:rsidRDefault="00A772E5" w:rsidP="00E35E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 </w:t>
      </w:r>
    </w:p>
    <w:p w:rsidR="00A772E5" w:rsidRPr="0093270F" w:rsidRDefault="00A772E5" w:rsidP="00E35E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r w:rsidR="00131A6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72E5" w:rsidRPr="0093270F" w:rsidRDefault="00A772E5" w:rsidP="00A77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 законных представителей)</w:t>
      </w:r>
    </w:p>
    <w:p w:rsidR="00D14B22" w:rsidRPr="0093270F" w:rsidRDefault="00131A66" w:rsidP="00E35E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продать принадлежащие</w:t>
      </w:r>
      <w:r w:rsidRPr="0093270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</w:t>
      </w:r>
      <w:r w:rsidRPr="0093270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праве собственности акции (доли в уставном капитале)______________________________________________________</w:t>
      </w:r>
      <w:r w:rsidR="00E35EBA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lang w:eastAsia="ru-RU"/>
        </w:rPr>
        <w:t>(указать полное наименование, ИНН, ОГРН, юридический адрес организации, акции (доли в уста</w:t>
      </w:r>
      <w:r w:rsidRPr="0093270F">
        <w:rPr>
          <w:rFonts w:ascii="Times New Roman" w:eastAsia="Times New Roman" w:hAnsi="Times New Roman" w:cs="Times New Roman"/>
          <w:lang w:eastAsia="ru-RU"/>
        </w:rPr>
        <w:t>в</w:t>
      </w:r>
      <w:r w:rsidRPr="0093270F">
        <w:rPr>
          <w:rFonts w:ascii="Times New Roman" w:eastAsia="Times New Roman" w:hAnsi="Times New Roman" w:cs="Times New Roman"/>
          <w:lang w:eastAsia="ru-RU"/>
        </w:rPr>
        <w:t>ном капитале) которой принадлежат несовершеннолетнему)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__________________________________________________________________,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lang w:eastAsia="ru-RU"/>
        </w:rPr>
        <w:t>(ФИО несовершеннолетнего, достигшего возраста 14 лет)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E35EBA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_____________________________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A772E5" w:rsidRPr="0093270F" w:rsidRDefault="00A772E5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2E5" w:rsidRPr="0093270F" w:rsidRDefault="00A772E5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A66" w:rsidRPr="0093270F" w:rsidRDefault="00131A66" w:rsidP="00131A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</w:t>
      </w:r>
    </w:p>
    <w:p w:rsidR="00131A66" w:rsidRPr="0093270F" w:rsidRDefault="00D14B22" w:rsidP="00131A6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</w:t>
      </w:r>
      <w:r w:rsidR="00131A66" w:rsidRPr="0093270F">
        <w:rPr>
          <w:rFonts w:ascii="Times New Roman" w:eastAsia="Times New Roman" w:hAnsi="Times New Roman" w:cs="Times New Roman"/>
          <w:lang w:eastAsia="ru-RU"/>
        </w:rPr>
        <w:t>(Ф.И.О. несовершеннолетнего, достигшего возраста 14 лет)</w:t>
      </w:r>
    </w:p>
    <w:p w:rsidR="00E35EBA" w:rsidRPr="0093270F" w:rsidRDefault="00E35EBA" w:rsidP="00131A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A66" w:rsidRPr="0093270F" w:rsidRDefault="00131A66" w:rsidP="00131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попечительства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31A66" w:rsidRPr="0093270F" w:rsidRDefault="00D14B22" w:rsidP="00131A6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</w:t>
      </w:r>
      <w:r w:rsidR="00131A66" w:rsidRPr="0093270F">
        <w:rPr>
          <w:rFonts w:ascii="Times New Roman" w:eastAsia="Times New Roman" w:hAnsi="Times New Roman" w:cs="Times New Roman"/>
          <w:lang w:eastAsia="ru-RU"/>
        </w:rPr>
        <w:t xml:space="preserve"> (Ф.И.О. подпись)</w:t>
      </w:r>
    </w:p>
    <w:p w:rsidR="00E35EBA" w:rsidRPr="0093270F" w:rsidRDefault="00E35EBA" w:rsidP="00131A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Работник «МФЦ» ____________________________________________________</w:t>
      </w:r>
    </w:p>
    <w:p w:rsidR="00131A66" w:rsidRPr="0093270F" w:rsidRDefault="00E35EBA" w:rsidP="00131A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131A6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A66" w:rsidRPr="0093270F">
        <w:rPr>
          <w:rFonts w:ascii="Times New Roman" w:eastAsia="Times New Roman" w:hAnsi="Times New Roman" w:cs="Times New Roman"/>
          <w:lang w:eastAsia="ru-RU"/>
        </w:rPr>
        <w:t>(Ф.И.О. подпись)</w:t>
      </w: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109" w:rsidRPr="0093270F" w:rsidRDefault="00191109" w:rsidP="00131A66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109" w:rsidRPr="0093270F" w:rsidRDefault="00191109" w:rsidP="00191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191109" w:rsidRPr="0093270F" w:rsidRDefault="00191109" w:rsidP="00191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Ю.С. Попова</w:t>
      </w:r>
    </w:p>
    <w:p w:rsidR="00191109" w:rsidRPr="0093270F" w:rsidRDefault="00191109" w:rsidP="00191109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14B22" w:rsidRPr="0093270F" w:rsidRDefault="00D14B22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14B22" w:rsidRPr="0093270F" w:rsidRDefault="00D14B22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14B22" w:rsidRPr="0093270F" w:rsidRDefault="00D14B22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14B22" w:rsidRPr="0093270F" w:rsidRDefault="00D14B22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14B22" w:rsidRPr="0093270F" w:rsidRDefault="00D14B22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14B22" w:rsidRPr="0093270F" w:rsidRDefault="00D14B22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14B22" w:rsidRPr="0093270F" w:rsidRDefault="00D14B22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14B22" w:rsidRPr="0093270F" w:rsidRDefault="00D14B22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49B" w:rsidRPr="0093270F" w:rsidRDefault="00A2449B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91109" w:rsidRPr="0093270F" w:rsidRDefault="00191109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91109" w:rsidRPr="0093270F" w:rsidRDefault="00191109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93270F" w:rsidRDefault="00E35EBA" w:rsidP="00191109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</w:t>
      </w:r>
      <w:r w:rsidR="00191109"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E1955"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</w:t>
      </w:r>
      <w:r w:rsidR="00131A66" w:rsidRPr="00932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</w:p>
    <w:p w:rsidR="00131A66" w:rsidRPr="0093270F" w:rsidRDefault="00131A66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E35EBA" w:rsidRPr="0093270F" w:rsidRDefault="00131A66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услуги «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разрешения на продажу акций, доли в уставном капитале, принадлеж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щих несовершеннолетнему </w:t>
      </w:r>
    </w:p>
    <w:p w:rsidR="00131A66" w:rsidRPr="0093270F" w:rsidRDefault="00131A66" w:rsidP="00191109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подопечному»</w:t>
      </w:r>
    </w:p>
    <w:p w:rsidR="00131A66" w:rsidRPr="0093270F" w:rsidRDefault="00131A66" w:rsidP="001911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A66" w:rsidRPr="0093270F" w:rsidRDefault="00131A66" w:rsidP="001911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A66" w:rsidRPr="0093270F" w:rsidRDefault="00131A66" w:rsidP="00131A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A66" w:rsidRPr="0093270F" w:rsidRDefault="00D14B22" w:rsidP="00D14B22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31A6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опеки и попечительства________________ </w:t>
      </w:r>
    </w:p>
    <w:p w:rsidR="00D14B22" w:rsidRPr="0093270F" w:rsidRDefault="00D14B22" w:rsidP="00D14B22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:rsidR="00131A66" w:rsidRPr="0093270F" w:rsidRDefault="00131A66" w:rsidP="00D14B22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от_________________________________________</w:t>
      </w:r>
    </w:p>
    <w:p w:rsidR="00131A66" w:rsidRPr="0093270F" w:rsidRDefault="00D14B22" w:rsidP="00D14B22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131A66"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A66" w:rsidRPr="0093270F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131A66" w:rsidRPr="0093270F" w:rsidRDefault="00131A66" w:rsidP="00D14B22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тел.:______________________________________________ </w:t>
      </w:r>
    </w:p>
    <w:p w:rsidR="00131A66" w:rsidRPr="0093270F" w:rsidRDefault="00131A66" w:rsidP="00D14B22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):____________________</w:t>
      </w:r>
    </w:p>
    <w:p w:rsidR="00131A66" w:rsidRPr="0093270F" w:rsidRDefault="00131A66" w:rsidP="00D14B22">
      <w:pPr>
        <w:spacing w:after="0" w:line="240" w:lineRule="auto"/>
        <w:ind w:firstLine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A66" w:rsidRPr="0093270F" w:rsidRDefault="00131A66" w:rsidP="00131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A66" w:rsidRPr="0093270F" w:rsidRDefault="00131A66" w:rsidP="00131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согласии</w:t>
      </w:r>
    </w:p>
    <w:p w:rsidR="00131A66" w:rsidRPr="0093270F" w:rsidRDefault="00131A66" w:rsidP="00131A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(Ф.И.О. несовершеннолетнего, достигшего возраста 10 лет)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(по месту регистрации) </w:t>
      </w:r>
      <w:r w:rsidR="00D14B22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D14B22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 (по месту пребывания) </w:t>
      </w:r>
      <w:r w:rsidR="00D14B22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131A66" w:rsidRPr="0093270F" w:rsidRDefault="00131A66" w:rsidP="00D14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D14B22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Н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возражаю, чтобы мой законный представитель продал принадлежащие</w:t>
      </w:r>
      <w:r w:rsidRPr="0093270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</w:t>
      </w:r>
      <w:r w:rsidRPr="0093270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праве собственности акции (доли в уставном капит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ле_________________________________________________________________ </w:t>
      </w:r>
      <w:r w:rsidRPr="0093270F">
        <w:rPr>
          <w:rFonts w:ascii="Times New Roman" w:eastAsia="Times New Roman" w:hAnsi="Times New Roman" w:cs="Times New Roman"/>
          <w:lang w:eastAsia="ru-RU"/>
        </w:rPr>
        <w:t>(указать полное наименование, ИНН, ОГРН, юридический адрес организации, акции (доли в уста</w:t>
      </w:r>
      <w:r w:rsidRPr="0093270F">
        <w:rPr>
          <w:rFonts w:ascii="Times New Roman" w:eastAsia="Times New Roman" w:hAnsi="Times New Roman" w:cs="Times New Roman"/>
          <w:lang w:eastAsia="ru-RU"/>
        </w:rPr>
        <w:t>в</w:t>
      </w:r>
      <w:r w:rsidRPr="0093270F">
        <w:rPr>
          <w:rFonts w:ascii="Times New Roman" w:eastAsia="Times New Roman" w:hAnsi="Times New Roman" w:cs="Times New Roman"/>
          <w:lang w:eastAsia="ru-RU"/>
        </w:rPr>
        <w:t>ном капитале) которой принадлежат несовершеннолетнему)</w:t>
      </w:r>
      <w:proofErr w:type="gramEnd"/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__________________________________________________________________,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lang w:eastAsia="ru-RU"/>
        </w:rPr>
        <w:t>(Ф.И.О. несовершеннолетнего, достигшего возраста 10 лет)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131A66" w:rsidRPr="0093270F" w:rsidRDefault="00D14B22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131A66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A2449B" w:rsidRPr="0093270F" w:rsidRDefault="00A2449B" w:rsidP="00131A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A66" w:rsidRPr="0093270F" w:rsidRDefault="00131A66" w:rsidP="00131A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подтверждаю.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Courier New" w:eastAsia="Times New Roman" w:hAnsi="Courier New" w:cs="Courier New"/>
          <w:lang w:eastAsia="ru-RU"/>
        </w:rPr>
        <w:t xml:space="preserve">  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(Ф.И.О. несовершеннолетнего, достигшего возраста 10 лет)</w:t>
      </w:r>
    </w:p>
    <w:p w:rsidR="00A2449B" w:rsidRPr="0093270F" w:rsidRDefault="00A2449B" w:rsidP="00131A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A66" w:rsidRPr="0093270F" w:rsidRDefault="00131A66" w:rsidP="00131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попечительства</w:t>
      </w:r>
      <w:r w:rsidR="00D14B22"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9327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131A66" w:rsidRPr="0093270F" w:rsidRDefault="00131A66" w:rsidP="00131A6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(Ф.И.О. подпись)</w:t>
      </w:r>
    </w:p>
    <w:p w:rsidR="00D14B22" w:rsidRPr="0093270F" w:rsidRDefault="00D14B22" w:rsidP="00131A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Работник «МФЦ» ____________________________________________________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93270F">
        <w:rPr>
          <w:rFonts w:ascii="Times New Roman" w:eastAsia="Times New Roman" w:hAnsi="Times New Roman" w:cs="Times New Roman"/>
          <w:lang w:eastAsia="ru-RU"/>
        </w:rPr>
        <w:t>(Ф.И.О. подпись работника)</w:t>
      </w:r>
    </w:p>
    <w:p w:rsidR="00131A66" w:rsidRPr="0093270F" w:rsidRDefault="00131A66" w:rsidP="00131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131A66" w:rsidRPr="0093270F" w:rsidRDefault="00131A66" w:rsidP="00131A66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1109" w:rsidRPr="0093270F" w:rsidRDefault="00191109" w:rsidP="00191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191109" w:rsidRPr="008E0F6F" w:rsidRDefault="00191109" w:rsidP="00191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Ю.С. Попова</w:t>
      </w:r>
    </w:p>
    <w:p w:rsidR="00191109" w:rsidRDefault="00191109" w:rsidP="00191109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131A66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31A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</w:t>
      </w:r>
    </w:p>
    <w:p w:rsidR="00131A66" w:rsidRPr="00131A66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131A66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131A66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131A66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131A66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131A66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131A66" w:rsidRDefault="00131A66" w:rsidP="00131A66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1A66" w:rsidRPr="00131A66" w:rsidRDefault="00131A66" w:rsidP="00131A66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131A66" w:rsidRPr="00131A66" w:rsidRDefault="00131A66" w:rsidP="00131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A66" w:rsidRDefault="00131A66" w:rsidP="00C22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A66" w:rsidRDefault="00131A66" w:rsidP="00C22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A66" w:rsidRDefault="00131A66" w:rsidP="00C22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A66" w:rsidRDefault="00131A66" w:rsidP="00C22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A66" w:rsidRDefault="00131A66" w:rsidP="00C22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A66" w:rsidRDefault="00131A66" w:rsidP="00C22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A66" w:rsidRPr="00AA4785" w:rsidRDefault="00131A66" w:rsidP="00C22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31A66" w:rsidRPr="00AA4785" w:rsidSect="00976D81">
      <w:headerReference w:type="default" r:id="rId50"/>
      <w:type w:val="continuous"/>
      <w:pgSz w:w="11905" w:h="16838"/>
      <w:pgMar w:top="1134" w:right="567" w:bottom="993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D7F" w:rsidRDefault="00CD6D7F" w:rsidP="00871F3C">
      <w:pPr>
        <w:spacing w:after="0" w:line="240" w:lineRule="auto"/>
      </w:pPr>
      <w:r>
        <w:separator/>
      </w:r>
    </w:p>
  </w:endnote>
  <w:endnote w:type="continuationSeparator" w:id="0">
    <w:p w:rsidR="00CD6D7F" w:rsidRDefault="00CD6D7F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D7F" w:rsidRDefault="00CD6D7F" w:rsidP="00871F3C">
      <w:pPr>
        <w:spacing w:after="0" w:line="240" w:lineRule="auto"/>
      </w:pPr>
      <w:r>
        <w:separator/>
      </w:r>
    </w:p>
  </w:footnote>
  <w:footnote w:type="continuationSeparator" w:id="0">
    <w:p w:rsidR="00CD6D7F" w:rsidRDefault="00CD6D7F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35917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C3A78" w:rsidRPr="00871F3C" w:rsidRDefault="009C3A78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2D31">
          <w:rPr>
            <w:rFonts w:ascii="Times New Roman" w:hAnsi="Times New Roman" w:cs="Times New Roman"/>
            <w:noProof/>
            <w:sz w:val="28"/>
            <w:szCs w:val="28"/>
          </w:rPr>
          <w:t>50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34240"/>
    <w:multiLevelType w:val="hybridMultilevel"/>
    <w:tmpl w:val="06E26E6E"/>
    <w:lvl w:ilvl="0" w:tplc="652EF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245"/>
    <w:rsid w:val="00002C11"/>
    <w:rsid w:val="000064A7"/>
    <w:rsid w:val="00011F2D"/>
    <w:rsid w:val="000122B8"/>
    <w:rsid w:val="00013FEC"/>
    <w:rsid w:val="000143CA"/>
    <w:rsid w:val="00015292"/>
    <w:rsid w:val="00016A8E"/>
    <w:rsid w:val="00022088"/>
    <w:rsid w:val="00022681"/>
    <w:rsid w:val="00023258"/>
    <w:rsid w:val="0002353B"/>
    <w:rsid w:val="00023709"/>
    <w:rsid w:val="000239A9"/>
    <w:rsid w:val="000244F0"/>
    <w:rsid w:val="000257C5"/>
    <w:rsid w:val="00027A32"/>
    <w:rsid w:val="0003038C"/>
    <w:rsid w:val="00030771"/>
    <w:rsid w:val="000362A5"/>
    <w:rsid w:val="00040ABA"/>
    <w:rsid w:val="00040C51"/>
    <w:rsid w:val="000431A1"/>
    <w:rsid w:val="00043204"/>
    <w:rsid w:val="00043A9F"/>
    <w:rsid w:val="0004422D"/>
    <w:rsid w:val="000528CE"/>
    <w:rsid w:val="00054566"/>
    <w:rsid w:val="00054DF2"/>
    <w:rsid w:val="00060072"/>
    <w:rsid w:val="00063092"/>
    <w:rsid w:val="0006318F"/>
    <w:rsid w:val="000647D7"/>
    <w:rsid w:val="000674D4"/>
    <w:rsid w:val="0007122A"/>
    <w:rsid w:val="000726AA"/>
    <w:rsid w:val="00073410"/>
    <w:rsid w:val="00073508"/>
    <w:rsid w:val="00081212"/>
    <w:rsid w:val="000878C8"/>
    <w:rsid w:val="00087D02"/>
    <w:rsid w:val="0009149F"/>
    <w:rsid w:val="00091883"/>
    <w:rsid w:val="00092061"/>
    <w:rsid w:val="00092424"/>
    <w:rsid w:val="000A4BB7"/>
    <w:rsid w:val="000A5A19"/>
    <w:rsid w:val="000B0297"/>
    <w:rsid w:val="000B0998"/>
    <w:rsid w:val="000B2E62"/>
    <w:rsid w:val="000B4849"/>
    <w:rsid w:val="000B718A"/>
    <w:rsid w:val="000B7E4E"/>
    <w:rsid w:val="000C2C40"/>
    <w:rsid w:val="000C47F5"/>
    <w:rsid w:val="000C5340"/>
    <w:rsid w:val="000D0B71"/>
    <w:rsid w:val="000D3302"/>
    <w:rsid w:val="000D5FFD"/>
    <w:rsid w:val="000D706C"/>
    <w:rsid w:val="000D70AD"/>
    <w:rsid w:val="000E3A17"/>
    <w:rsid w:val="000E3BEE"/>
    <w:rsid w:val="000E5651"/>
    <w:rsid w:val="000F0625"/>
    <w:rsid w:val="000F495F"/>
    <w:rsid w:val="00103C6C"/>
    <w:rsid w:val="00103FF3"/>
    <w:rsid w:val="00104E4E"/>
    <w:rsid w:val="00105083"/>
    <w:rsid w:val="00111D6E"/>
    <w:rsid w:val="00112654"/>
    <w:rsid w:val="001148E9"/>
    <w:rsid w:val="00115D12"/>
    <w:rsid w:val="00120DF2"/>
    <w:rsid w:val="00121EB9"/>
    <w:rsid w:val="0012364B"/>
    <w:rsid w:val="001254ED"/>
    <w:rsid w:val="00126EDD"/>
    <w:rsid w:val="00131A66"/>
    <w:rsid w:val="00133224"/>
    <w:rsid w:val="0013561D"/>
    <w:rsid w:val="00135FC2"/>
    <w:rsid w:val="0014007B"/>
    <w:rsid w:val="0014095F"/>
    <w:rsid w:val="00140F2D"/>
    <w:rsid w:val="0014275F"/>
    <w:rsid w:val="0014352F"/>
    <w:rsid w:val="00147BB2"/>
    <w:rsid w:val="00147F1C"/>
    <w:rsid w:val="001568FD"/>
    <w:rsid w:val="00163EC7"/>
    <w:rsid w:val="001669B3"/>
    <w:rsid w:val="00170390"/>
    <w:rsid w:val="00175437"/>
    <w:rsid w:val="00177CAB"/>
    <w:rsid w:val="0018093F"/>
    <w:rsid w:val="00184434"/>
    <w:rsid w:val="00185CC6"/>
    <w:rsid w:val="001863C6"/>
    <w:rsid w:val="00187F79"/>
    <w:rsid w:val="00191109"/>
    <w:rsid w:val="00191476"/>
    <w:rsid w:val="001915F0"/>
    <w:rsid w:val="00192FEB"/>
    <w:rsid w:val="00194B4B"/>
    <w:rsid w:val="00194DFC"/>
    <w:rsid w:val="001962E5"/>
    <w:rsid w:val="00196D03"/>
    <w:rsid w:val="00197128"/>
    <w:rsid w:val="001B3685"/>
    <w:rsid w:val="001B5426"/>
    <w:rsid w:val="001C11FF"/>
    <w:rsid w:val="001C5049"/>
    <w:rsid w:val="001C6C4A"/>
    <w:rsid w:val="001C7FD9"/>
    <w:rsid w:val="001D00E1"/>
    <w:rsid w:val="001D0B47"/>
    <w:rsid w:val="001D0F39"/>
    <w:rsid w:val="001D5FCC"/>
    <w:rsid w:val="001D611C"/>
    <w:rsid w:val="001E27BB"/>
    <w:rsid w:val="001F0546"/>
    <w:rsid w:val="001F54C6"/>
    <w:rsid w:val="001F6F92"/>
    <w:rsid w:val="00200663"/>
    <w:rsid w:val="00205B07"/>
    <w:rsid w:val="00206089"/>
    <w:rsid w:val="002062E8"/>
    <w:rsid w:val="002078A3"/>
    <w:rsid w:val="002127DE"/>
    <w:rsid w:val="0021294D"/>
    <w:rsid w:val="00215529"/>
    <w:rsid w:val="002159CD"/>
    <w:rsid w:val="00217AE8"/>
    <w:rsid w:val="00217BB2"/>
    <w:rsid w:val="002243F3"/>
    <w:rsid w:val="00226040"/>
    <w:rsid w:val="00227B48"/>
    <w:rsid w:val="00230AA2"/>
    <w:rsid w:val="00232D64"/>
    <w:rsid w:val="00236550"/>
    <w:rsid w:val="00237647"/>
    <w:rsid w:val="0024450C"/>
    <w:rsid w:val="00247A64"/>
    <w:rsid w:val="0025245F"/>
    <w:rsid w:val="002575F8"/>
    <w:rsid w:val="00257AAA"/>
    <w:rsid w:val="00260480"/>
    <w:rsid w:val="00262BB8"/>
    <w:rsid w:val="00270E08"/>
    <w:rsid w:val="00275B2F"/>
    <w:rsid w:val="0027750E"/>
    <w:rsid w:val="00277EE5"/>
    <w:rsid w:val="002818A8"/>
    <w:rsid w:val="00282334"/>
    <w:rsid w:val="002868C4"/>
    <w:rsid w:val="00294EE5"/>
    <w:rsid w:val="00295CFC"/>
    <w:rsid w:val="002A0D6A"/>
    <w:rsid w:val="002A0F2E"/>
    <w:rsid w:val="002A2ADB"/>
    <w:rsid w:val="002A332F"/>
    <w:rsid w:val="002B20D1"/>
    <w:rsid w:val="002B7CC0"/>
    <w:rsid w:val="002C34B9"/>
    <w:rsid w:val="002C3896"/>
    <w:rsid w:val="002C6636"/>
    <w:rsid w:val="002C7C5F"/>
    <w:rsid w:val="002D0AD0"/>
    <w:rsid w:val="002D1BFA"/>
    <w:rsid w:val="002D29E8"/>
    <w:rsid w:val="002D33C2"/>
    <w:rsid w:val="002D624C"/>
    <w:rsid w:val="002D6A37"/>
    <w:rsid w:val="002E7734"/>
    <w:rsid w:val="002F02AB"/>
    <w:rsid w:val="002F1CF6"/>
    <w:rsid w:val="002F44D4"/>
    <w:rsid w:val="002F55DA"/>
    <w:rsid w:val="003019CF"/>
    <w:rsid w:val="003045B8"/>
    <w:rsid w:val="00307CE3"/>
    <w:rsid w:val="003107F1"/>
    <w:rsid w:val="00315698"/>
    <w:rsid w:val="003214D3"/>
    <w:rsid w:val="00325A41"/>
    <w:rsid w:val="00334E27"/>
    <w:rsid w:val="00340A1F"/>
    <w:rsid w:val="00342A67"/>
    <w:rsid w:val="00342BC5"/>
    <w:rsid w:val="00342DBF"/>
    <w:rsid w:val="00344F40"/>
    <w:rsid w:val="00346F63"/>
    <w:rsid w:val="00355552"/>
    <w:rsid w:val="00356CFB"/>
    <w:rsid w:val="0035772B"/>
    <w:rsid w:val="003577D5"/>
    <w:rsid w:val="00360BFE"/>
    <w:rsid w:val="00360F32"/>
    <w:rsid w:val="003619A6"/>
    <w:rsid w:val="003620C4"/>
    <w:rsid w:val="00363514"/>
    <w:rsid w:val="00372F14"/>
    <w:rsid w:val="00375956"/>
    <w:rsid w:val="00376F8E"/>
    <w:rsid w:val="0038009C"/>
    <w:rsid w:val="0038509D"/>
    <w:rsid w:val="003853C9"/>
    <w:rsid w:val="003976AC"/>
    <w:rsid w:val="003A3F6E"/>
    <w:rsid w:val="003A7DBD"/>
    <w:rsid w:val="003B1CA3"/>
    <w:rsid w:val="003B45FE"/>
    <w:rsid w:val="003B4BEE"/>
    <w:rsid w:val="003B4E7D"/>
    <w:rsid w:val="003B7CEB"/>
    <w:rsid w:val="003C011B"/>
    <w:rsid w:val="003C2A01"/>
    <w:rsid w:val="003C4382"/>
    <w:rsid w:val="003C6A85"/>
    <w:rsid w:val="003D3D98"/>
    <w:rsid w:val="003D49D9"/>
    <w:rsid w:val="003D5CEC"/>
    <w:rsid w:val="003E0496"/>
    <w:rsid w:val="003E05CD"/>
    <w:rsid w:val="003E143F"/>
    <w:rsid w:val="003E2E22"/>
    <w:rsid w:val="003E7410"/>
    <w:rsid w:val="003F696D"/>
    <w:rsid w:val="00400812"/>
    <w:rsid w:val="00400AEA"/>
    <w:rsid w:val="00401A7B"/>
    <w:rsid w:val="0040261A"/>
    <w:rsid w:val="0041256B"/>
    <w:rsid w:val="00412CC5"/>
    <w:rsid w:val="00415468"/>
    <w:rsid w:val="004156D5"/>
    <w:rsid w:val="00417014"/>
    <w:rsid w:val="004215DD"/>
    <w:rsid w:val="00423FF4"/>
    <w:rsid w:val="00425658"/>
    <w:rsid w:val="004265F7"/>
    <w:rsid w:val="0042778F"/>
    <w:rsid w:val="0043242B"/>
    <w:rsid w:val="0043248A"/>
    <w:rsid w:val="00433E97"/>
    <w:rsid w:val="00435555"/>
    <w:rsid w:val="0043736A"/>
    <w:rsid w:val="00437449"/>
    <w:rsid w:val="00440A04"/>
    <w:rsid w:val="0044464B"/>
    <w:rsid w:val="00444B2C"/>
    <w:rsid w:val="0044500B"/>
    <w:rsid w:val="00447B7D"/>
    <w:rsid w:val="00454D50"/>
    <w:rsid w:val="00456BC6"/>
    <w:rsid w:val="004611C0"/>
    <w:rsid w:val="00461238"/>
    <w:rsid w:val="004614C5"/>
    <w:rsid w:val="00463413"/>
    <w:rsid w:val="0046734A"/>
    <w:rsid w:val="0047790B"/>
    <w:rsid w:val="00480C25"/>
    <w:rsid w:val="004861A2"/>
    <w:rsid w:val="004862A9"/>
    <w:rsid w:val="00486CFE"/>
    <w:rsid w:val="00487AA6"/>
    <w:rsid w:val="00490030"/>
    <w:rsid w:val="004913B1"/>
    <w:rsid w:val="0049411C"/>
    <w:rsid w:val="00496104"/>
    <w:rsid w:val="004A5442"/>
    <w:rsid w:val="004A7EB8"/>
    <w:rsid w:val="004B3DDF"/>
    <w:rsid w:val="004B3F41"/>
    <w:rsid w:val="004B423F"/>
    <w:rsid w:val="004C1BE5"/>
    <w:rsid w:val="004C5FCD"/>
    <w:rsid w:val="004D20C7"/>
    <w:rsid w:val="004D3245"/>
    <w:rsid w:val="004D694C"/>
    <w:rsid w:val="004E23E9"/>
    <w:rsid w:val="004E2557"/>
    <w:rsid w:val="004E5097"/>
    <w:rsid w:val="004F0792"/>
    <w:rsid w:val="004F2D31"/>
    <w:rsid w:val="004F48C6"/>
    <w:rsid w:val="004F6517"/>
    <w:rsid w:val="005007A8"/>
    <w:rsid w:val="00500A42"/>
    <w:rsid w:val="0050610A"/>
    <w:rsid w:val="005077A5"/>
    <w:rsid w:val="00511480"/>
    <w:rsid w:val="0051246D"/>
    <w:rsid w:val="00517385"/>
    <w:rsid w:val="005204B2"/>
    <w:rsid w:val="0052248E"/>
    <w:rsid w:val="00527863"/>
    <w:rsid w:val="005313F6"/>
    <w:rsid w:val="005313FB"/>
    <w:rsid w:val="005348D8"/>
    <w:rsid w:val="005349D3"/>
    <w:rsid w:val="00540D14"/>
    <w:rsid w:val="0054238F"/>
    <w:rsid w:val="005442E2"/>
    <w:rsid w:val="005448DD"/>
    <w:rsid w:val="00545936"/>
    <w:rsid w:val="00552833"/>
    <w:rsid w:val="00555647"/>
    <w:rsid w:val="0055575C"/>
    <w:rsid w:val="00561F4F"/>
    <w:rsid w:val="0056490B"/>
    <w:rsid w:val="00565CC3"/>
    <w:rsid w:val="0056626E"/>
    <w:rsid w:val="00567F05"/>
    <w:rsid w:val="0057390C"/>
    <w:rsid w:val="005776B3"/>
    <w:rsid w:val="005837FF"/>
    <w:rsid w:val="00591EA6"/>
    <w:rsid w:val="00594C0D"/>
    <w:rsid w:val="005A6D63"/>
    <w:rsid w:val="005B2D28"/>
    <w:rsid w:val="005B6EBE"/>
    <w:rsid w:val="005C0D36"/>
    <w:rsid w:val="005C177D"/>
    <w:rsid w:val="005C60C9"/>
    <w:rsid w:val="005D22F2"/>
    <w:rsid w:val="005D7A7C"/>
    <w:rsid w:val="005E1955"/>
    <w:rsid w:val="005E1D41"/>
    <w:rsid w:val="005E64AA"/>
    <w:rsid w:val="005F296E"/>
    <w:rsid w:val="005F30E4"/>
    <w:rsid w:val="00601DAA"/>
    <w:rsid w:val="00602C9F"/>
    <w:rsid w:val="00602DFB"/>
    <w:rsid w:val="006057A5"/>
    <w:rsid w:val="006063B9"/>
    <w:rsid w:val="00607D5F"/>
    <w:rsid w:val="00614F7D"/>
    <w:rsid w:val="006179C0"/>
    <w:rsid w:val="00621E4D"/>
    <w:rsid w:val="00622418"/>
    <w:rsid w:val="0062287F"/>
    <w:rsid w:val="006235CC"/>
    <w:rsid w:val="00623CFA"/>
    <w:rsid w:val="00623F6A"/>
    <w:rsid w:val="00625730"/>
    <w:rsid w:val="00626711"/>
    <w:rsid w:val="00627103"/>
    <w:rsid w:val="00632650"/>
    <w:rsid w:val="006423A4"/>
    <w:rsid w:val="00654ED7"/>
    <w:rsid w:val="0066131C"/>
    <w:rsid w:val="0066761A"/>
    <w:rsid w:val="00667798"/>
    <w:rsid w:val="0067565C"/>
    <w:rsid w:val="00676A52"/>
    <w:rsid w:val="00676CB8"/>
    <w:rsid w:val="0068089A"/>
    <w:rsid w:val="0068519F"/>
    <w:rsid w:val="006928AE"/>
    <w:rsid w:val="00692F8F"/>
    <w:rsid w:val="00694692"/>
    <w:rsid w:val="006952E8"/>
    <w:rsid w:val="00697F5B"/>
    <w:rsid w:val="006A4F10"/>
    <w:rsid w:val="006A51D8"/>
    <w:rsid w:val="006A68CD"/>
    <w:rsid w:val="006B084F"/>
    <w:rsid w:val="006B658C"/>
    <w:rsid w:val="006B6D65"/>
    <w:rsid w:val="006D26C2"/>
    <w:rsid w:val="006D3295"/>
    <w:rsid w:val="006D5641"/>
    <w:rsid w:val="006D5BD2"/>
    <w:rsid w:val="006D70ED"/>
    <w:rsid w:val="006E166A"/>
    <w:rsid w:val="006E479E"/>
    <w:rsid w:val="006E4950"/>
    <w:rsid w:val="006E539D"/>
    <w:rsid w:val="006E5491"/>
    <w:rsid w:val="006E676F"/>
    <w:rsid w:val="006E7A85"/>
    <w:rsid w:val="006F5B6A"/>
    <w:rsid w:val="006F6C71"/>
    <w:rsid w:val="00700865"/>
    <w:rsid w:val="007034D4"/>
    <w:rsid w:val="00703997"/>
    <w:rsid w:val="007045F0"/>
    <w:rsid w:val="007069E5"/>
    <w:rsid w:val="0071334E"/>
    <w:rsid w:val="00713FAE"/>
    <w:rsid w:val="00720CCA"/>
    <w:rsid w:val="00724B22"/>
    <w:rsid w:val="00724C21"/>
    <w:rsid w:val="00727216"/>
    <w:rsid w:val="007321B9"/>
    <w:rsid w:val="0073428B"/>
    <w:rsid w:val="00740F63"/>
    <w:rsid w:val="00750A6E"/>
    <w:rsid w:val="00751550"/>
    <w:rsid w:val="0075511E"/>
    <w:rsid w:val="00756E54"/>
    <w:rsid w:val="00757703"/>
    <w:rsid w:val="00765661"/>
    <w:rsid w:val="00766E1F"/>
    <w:rsid w:val="00773142"/>
    <w:rsid w:val="0077368B"/>
    <w:rsid w:val="00774936"/>
    <w:rsid w:val="00780D70"/>
    <w:rsid w:val="00781A83"/>
    <w:rsid w:val="00781D1E"/>
    <w:rsid w:val="007857D1"/>
    <w:rsid w:val="007863F1"/>
    <w:rsid w:val="0079222C"/>
    <w:rsid w:val="007955EF"/>
    <w:rsid w:val="007A0D05"/>
    <w:rsid w:val="007A1B5F"/>
    <w:rsid w:val="007A7AFD"/>
    <w:rsid w:val="007B1038"/>
    <w:rsid w:val="007B45BF"/>
    <w:rsid w:val="007B4FA6"/>
    <w:rsid w:val="007C0318"/>
    <w:rsid w:val="007C2E37"/>
    <w:rsid w:val="007C4073"/>
    <w:rsid w:val="007C48AC"/>
    <w:rsid w:val="007C780A"/>
    <w:rsid w:val="007D0657"/>
    <w:rsid w:val="007D170F"/>
    <w:rsid w:val="007D2089"/>
    <w:rsid w:val="007D360A"/>
    <w:rsid w:val="007D5CA7"/>
    <w:rsid w:val="007D782F"/>
    <w:rsid w:val="007E020A"/>
    <w:rsid w:val="007F0FFB"/>
    <w:rsid w:val="007F106F"/>
    <w:rsid w:val="007F2B31"/>
    <w:rsid w:val="007F2C23"/>
    <w:rsid w:val="007F41E5"/>
    <w:rsid w:val="007F5CA9"/>
    <w:rsid w:val="0080138F"/>
    <w:rsid w:val="00802C2E"/>
    <w:rsid w:val="0080446F"/>
    <w:rsid w:val="00806984"/>
    <w:rsid w:val="00806B06"/>
    <w:rsid w:val="008141C6"/>
    <w:rsid w:val="00821E17"/>
    <w:rsid w:val="0082392E"/>
    <w:rsid w:val="00823DEC"/>
    <w:rsid w:val="00827476"/>
    <w:rsid w:val="008274E4"/>
    <w:rsid w:val="008329C4"/>
    <w:rsid w:val="00832CEB"/>
    <w:rsid w:val="00841346"/>
    <w:rsid w:val="00845B61"/>
    <w:rsid w:val="00850323"/>
    <w:rsid w:val="00853981"/>
    <w:rsid w:val="00856A95"/>
    <w:rsid w:val="00860A22"/>
    <w:rsid w:val="0086178B"/>
    <w:rsid w:val="00861953"/>
    <w:rsid w:val="00866FE7"/>
    <w:rsid w:val="00871A07"/>
    <w:rsid w:val="00871F3C"/>
    <w:rsid w:val="00872E6F"/>
    <w:rsid w:val="00872F24"/>
    <w:rsid w:val="0087328C"/>
    <w:rsid w:val="0087625A"/>
    <w:rsid w:val="00881390"/>
    <w:rsid w:val="008816FB"/>
    <w:rsid w:val="008856DE"/>
    <w:rsid w:val="00890F0C"/>
    <w:rsid w:val="0089114B"/>
    <w:rsid w:val="00892FDE"/>
    <w:rsid w:val="00894FCC"/>
    <w:rsid w:val="0089682B"/>
    <w:rsid w:val="008A225B"/>
    <w:rsid w:val="008A260F"/>
    <w:rsid w:val="008A4102"/>
    <w:rsid w:val="008A4E14"/>
    <w:rsid w:val="008A6E8B"/>
    <w:rsid w:val="008B2A6C"/>
    <w:rsid w:val="008C1E31"/>
    <w:rsid w:val="008C5B51"/>
    <w:rsid w:val="008C665E"/>
    <w:rsid w:val="008C73AC"/>
    <w:rsid w:val="008C75AC"/>
    <w:rsid w:val="008D1CEA"/>
    <w:rsid w:val="008D1DC5"/>
    <w:rsid w:val="008D27DB"/>
    <w:rsid w:val="008D6960"/>
    <w:rsid w:val="008D7F8D"/>
    <w:rsid w:val="008E0ACC"/>
    <w:rsid w:val="008E2385"/>
    <w:rsid w:val="008F0EB1"/>
    <w:rsid w:val="008F3680"/>
    <w:rsid w:val="008F76BA"/>
    <w:rsid w:val="0090290B"/>
    <w:rsid w:val="00902CD8"/>
    <w:rsid w:val="009041F5"/>
    <w:rsid w:val="0091368E"/>
    <w:rsid w:val="00914DD3"/>
    <w:rsid w:val="00920E49"/>
    <w:rsid w:val="00920F94"/>
    <w:rsid w:val="009226B7"/>
    <w:rsid w:val="00932531"/>
    <w:rsid w:val="0093270F"/>
    <w:rsid w:val="00932EE0"/>
    <w:rsid w:val="009371DC"/>
    <w:rsid w:val="009455C7"/>
    <w:rsid w:val="00947B1E"/>
    <w:rsid w:val="0095006B"/>
    <w:rsid w:val="0095330A"/>
    <w:rsid w:val="00954719"/>
    <w:rsid w:val="00957946"/>
    <w:rsid w:val="009647F8"/>
    <w:rsid w:val="00967B1A"/>
    <w:rsid w:val="00971AEC"/>
    <w:rsid w:val="0097355B"/>
    <w:rsid w:val="00975A64"/>
    <w:rsid w:val="00975DD0"/>
    <w:rsid w:val="00976D81"/>
    <w:rsid w:val="00977426"/>
    <w:rsid w:val="0099074F"/>
    <w:rsid w:val="00991DF0"/>
    <w:rsid w:val="009937E7"/>
    <w:rsid w:val="009A0168"/>
    <w:rsid w:val="009A4672"/>
    <w:rsid w:val="009A4AC7"/>
    <w:rsid w:val="009A5A2F"/>
    <w:rsid w:val="009A5D28"/>
    <w:rsid w:val="009A6E34"/>
    <w:rsid w:val="009A7622"/>
    <w:rsid w:val="009B5F54"/>
    <w:rsid w:val="009C0415"/>
    <w:rsid w:val="009C130D"/>
    <w:rsid w:val="009C27CC"/>
    <w:rsid w:val="009C3A78"/>
    <w:rsid w:val="009D057B"/>
    <w:rsid w:val="009D0C2D"/>
    <w:rsid w:val="009D2523"/>
    <w:rsid w:val="009D345B"/>
    <w:rsid w:val="009D4E75"/>
    <w:rsid w:val="009D6692"/>
    <w:rsid w:val="009D7178"/>
    <w:rsid w:val="009E0FDB"/>
    <w:rsid w:val="009F3AF5"/>
    <w:rsid w:val="00A0405D"/>
    <w:rsid w:val="00A07BFF"/>
    <w:rsid w:val="00A07C99"/>
    <w:rsid w:val="00A14C65"/>
    <w:rsid w:val="00A154B0"/>
    <w:rsid w:val="00A15E11"/>
    <w:rsid w:val="00A15E4D"/>
    <w:rsid w:val="00A202DE"/>
    <w:rsid w:val="00A209D0"/>
    <w:rsid w:val="00A2449B"/>
    <w:rsid w:val="00A26FCB"/>
    <w:rsid w:val="00A307D0"/>
    <w:rsid w:val="00A30D19"/>
    <w:rsid w:val="00A312BB"/>
    <w:rsid w:val="00A313E5"/>
    <w:rsid w:val="00A40770"/>
    <w:rsid w:val="00A46A7F"/>
    <w:rsid w:val="00A470F7"/>
    <w:rsid w:val="00A51008"/>
    <w:rsid w:val="00A67B11"/>
    <w:rsid w:val="00A700D4"/>
    <w:rsid w:val="00A74609"/>
    <w:rsid w:val="00A76C1D"/>
    <w:rsid w:val="00A772E5"/>
    <w:rsid w:val="00A81CE7"/>
    <w:rsid w:val="00A91298"/>
    <w:rsid w:val="00A915B0"/>
    <w:rsid w:val="00A9385A"/>
    <w:rsid w:val="00A95031"/>
    <w:rsid w:val="00A95C17"/>
    <w:rsid w:val="00A96546"/>
    <w:rsid w:val="00AA01D5"/>
    <w:rsid w:val="00AA3422"/>
    <w:rsid w:val="00AA40BF"/>
    <w:rsid w:val="00AA4785"/>
    <w:rsid w:val="00AA5713"/>
    <w:rsid w:val="00AA6843"/>
    <w:rsid w:val="00AA76D2"/>
    <w:rsid w:val="00AB0CB6"/>
    <w:rsid w:val="00AB3B73"/>
    <w:rsid w:val="00AB3FC3"/>
    <w:rsid w:val="00AB7DC4"/>
    <w:rsid w:val="00AC6029"/>
    <w:rsid w:val="00AC62A0"/>
    <w:rsid w:val="00AC76B3"/>
    <w:rsid w:val="00AD16BD"/>
    <w:rsid w:val="00AD295A"/>
    <w:rsid w:val="00AD6C46"/>
    <w:rsid w:val="00AE1221"/>
    <w:rsid w:val="00AE19A7"/>
    <w:rsid w:val="00AE2C7A"/>
    <w:rsid w:val="00AE3203"/>
    <w:rsid w:val="00AE4672"/>
    <w:rsid w:val="00AE5D10"/>
    <w:rsid w:val="00AF0827"/>
    <w:rsid w:val="00AF150A"/>
    <w:rsid w:val="00AF2AB9"/>
    <w:rsid w:val="00AF2BD7"/>
    <w:rsid w:val="00AF49E3"/>
    <w:rsid w:val="00AF58FD"/>
    <w:rsid w:val="00AF71B2"/>
    <w:rsid w:val="00B05360"/>
    <w:rsid w:val="00B06233"/>
    <w:rsid w:val="00B068DD"/>
    <w:rsid w:val="00B1565A"/>
    <w:rsid w:val="00B16167"/>
    <w:rsid w:val="00B22160"/>
    <w:rsid w:val="00B32E71"/>
    <w:rsid w:val="00B353BF"/>
    <w:rsid w:val="00B37BE6"/>
    <w:rsid w:val="00B40CF2"/>
    <w:rsid w:val="00B4274B"/>
    <w:rsid w:val="00B43163"/>
    <w:rsid w:val="00B43714"/>
    <w:rsid w:val="00B45170"/>
    <w:rsid w:val="00B46A9B"/>
    <w:rsid w:val="00B47C37"/>
    <w:rsid w:val="00B506C6"/>
    <w:rsid w:val="00B51E25"/>
    <w:rsid w:val="00B5216E"/>
    <w:rsid w:val="00B56A19"/>
    <w:rsid w:val="00B56DBB"/>
    <w:rsid w:val="00B60B8E"/>
    <w:rsid w:val="00B60DA4"/>
    <w:rsid w:val="00B62AA3"/>
    <w:rsid w:val="00B727E2"/>
    <w:rsid w:val="00B72C92"/>
    <w:rsid w:val="00B73DFE"/>
    <w:rsid w:val="00B800A4"/>
    <w:rsid w:val="00B8394B"/>
    <w:rsid w:val="00B86D8B"/>
    <w:rsid w:val="00B9534A"/>
    <w:rsid w:val="00B96FEE"/>
    <w:rsid w:val="00BA051C"/>
    <w:rsid w:val="00BA3455"/>
    <w:rsid w:val="00BA3B9C"/>
    <w:rsid w:val="00BA4709"/>
    <w:rsid w:val="00BA5458"/>
    <w:rsid w:val="00BA6072"/>
    <w:rsid w:val="00BA6D3C"/>
    <w:rsid w:val="00BA78B0"/>
    <w:rsid w:val="00BB0C50"/>
    <w:rsid w:val="00BB2AED"/>
    <w:rsid w:val="00BB2D5B"/>
    <w:rsid w:val="00BB4665"/>
    <w:rsid w:val="00BB4912"/>
    <w:rsid w:val="00BB5C7A"/>
    <w:rsid w:val="00BB7E66"/>
    <w:rsid w:val="00BC341E"/>
    <w:rsid w:val="00BC364A"/>
    <w:rsid w:val="00BC53CA"/>
    <w:rsid w:val="00BC6BC5"/>
    <w:rsid w:val="00BD3180"/>
    <w:rsid w:val="00BD3B81"/>
    <w:rsid w:val="00BE050A"/>
    <w:rsid w:val="00BE0EAF"/>
    <w:rsid w:val="00BE0F67"/>
    <w:rsid w:val="00BE4C37"/>
    <w:rsid w:val="00BE4E37"/>
    <w:rsid w:val="00BE531D"/>
    <w:rsid w:val="00BF148A"/>
    <w:rsid w:val="00BF30C5"/>
    <w:rsid w:val="00BF5062"/>
    <w:rsid w:val="00BF5F39"/>
    <w:rsid w:val="00BF6387"/>
    <w:rsid w:val="00C027FE"/>
    <w:rsid w:val="00C03B21"/>
    <w:rsid w:val="00C04E14"/>
    <w:rsid w:val="00C055B7"/>
    <w:rsid w:val="00C05D09"/>
    <w:rsid w:val="00C118C0"/>
    <w:rsid w:val="00C12AC5"/>
    <w:rsid w:val="00C162EA"/>
    <w:rsid w:val="00C2231D"/>
    <w:rsid w:val="00C2269D"/>
    <w:rsid w:val="00C24E52"/>
    <w:rsid w:val="00C269BA"/>
    <w:rsid w:val="00C27155"/>
    <w:rsid w:val="00C272AE"/>
    <w:rsid w:val="00C3364A"/>
    <w:rsid w:val="00C341F2"/>
    <w:rsid w:val="00C36F8E"/>
    <w:rsid w:val="00C37BA8"/>
    <w:rsid w:val="00C40A02"/>
    <w:rsid w:val="00C412D0"/>
    <w:rsid w:val="00C443CC"/>
    <w:rsid w:val="00C51A0B"/>
    <w:rsid w:val="00C52E89"/>
    <w:rsid w:val="00C54AA8"/>
    <w:rsid w:val="00C610A5"/>
    <w:rsid w:val="00C62E9D"/>
    <w:rsid w:val="00C659C4"/>
    <w:rsid w:val="00C65C10"/>
    <w:rsid w:val="00C7027E"/>
    <w:rsid w:val="00C71AF3"/>
    <w:rsid w:val="00C73CE4"/>
    <w:rsid w:val="00C74D96"/>
    <w:rsid w:val="00C7617C"/>
    <w:rsid w:val="00C77F36"/>
    <w:rsid w:val="00C81F00"/>
    <w:rsid w:val="00C82375"/>
    <w:rsid w:val="00C84425"/>
    <w:rsid w:val="00C84770"/>
    <w:rsid w:val="00C96DC3"/>
    <w:rsid w:val="00CA0EAA"/>
    <w:rsid w:val="00CA4D9F"/>
    <w:rsid w:val="00CA5A81"/>
    <w:rsid w:val="00CA6EA0"/>
    <w:rsid w:val="00CB211B"/>
    <w:rsid w:val="00CB5DB1"/>
    <w:rsid w:val="00CB66D8"/>
    <w:rsid w:val="00CB7941"/>
    <w:rsid w:val="00CC2636"/>
    <w:rsid w:val="00CC3A2F"/>
    <w:rsid w:val="00CC40C9"/>
    <w:rsid w:val="00CC70B5"/>
    <w:rsid w:val="00CC75B5"/>
    <w:rsid w:val="00CD2F78"/>
    <w:rsid w:val="00CD6281"/>
    <w:rsid w:val="00CD6D7F"/>
    <w:rsid w:val="00CD74AD"/>
    <w:rsid w:val="00CD75C5"/>
    <w:rsid w:val="00CE0CE2"/>
    <w:rsid w:val="00CE5246"/>
    <w:rsid w:val="00CE7249"/>
    <w:rsid w:val="00CF1726"/>
    <w:rsid w:val="00CF2749"/>
    <w:rsid w:val="00CF3A4C"/>
    <w:rsid w:val="00CF4888"/>
    <w:rsid w:val="00CF4B80"/>
    <w:rsid w:val="00CF627A"/>
    <w:rsid w:val="00CF7810"/>
    <w:rsid w:val="00D013A5"/>
    <w:rsid w:val="00D02B12"/>
    <w:rsid w:val="00D121BB"/>
    <w:rsid w:val="00D12A1B"/>
    <w:rsid w:val="00D147ED"/>
    <w:rsid w:val="00D14B22"/>
    <w:rsid w:val="00D153F3"/>
    <w:rsid w:val="00D15977"/>
    <w:rsid w:val="00D15D81"/>
    <w:rsid w:val="00D16158"/>
    <w:rsid w:val="00D178A7"/>
    <w:rsid w:val="00D22271"/>
    <w:rsid w:val="00D2257E"/>
    <w:rsid w:val="00D23ACC"/>
    <w:rsid w:val="00D23B1E"/>
    <w:rsid w:val="00D24807"/>
    <w:rsid w:val="00D2689D"/>
    <w:rsid w:val="00D32FCA"/>
    <w:rsid w:val="00D34479"/>
    <w:rsid w:val="00D402A0"/>
    <w:rsid w:val="00D43984"/>
    <w:rsid w:val="00D43E45"/>
    <w:rsid w:val="00D443EE"/>
    <w:rsid w:val="00D45741"/>
    <w:rsid w:val="00D45AB3"/>
    <w:rsid w:val="00D45FF2"/>
    <w:rsid w:val="00D475B4"/>
    <w:rsid w:val="00D51D0D"/>
    <w:rsid w:val="00D5228A"/>
    <w:rsid w:val="00D62164"/>
    <w:rsid w:val="00D71940"/>
    <w:rsid w:val="00D723B8"/>
    <w:rsid w:val="00D80A15"/>
    <w:rsid w:val="00D87B70"/>
    <w:rsid w:val="00D91F21"/>
    <w:rsid w:val="00D929A6"/>
    <w:rsid w:val="00D966B8"/>
    <w:rsid w:val="00DA4A95"/>
    <w:rsid w:val="00DA5C91"/>
    <w:rsid w:val="00DB10CC"/>
    <w:rsid w:val="00DB1888"/>
    <w:rsid w:val="00DB1D86"/>
    <w:rsid w:val="00DB2311"/>
    <w:rsid w:val="00DB4E56"/>
    <w:rsid w:val="00DB7E7E"/>
    <w:rsid w:val="00DC0C24"/>
    <w:rsid w:val="00DC5CED"/>
    <w:rsid w:val="00DD0B08"/>
    <w:rsid w:val="00DD2A09"/>
    <w:rsid w:val="00DD3753"/>
    <w:rsid w:val="00DD5532"/>
    <w:rsid w:val="00DE2523"/>
    <w:rsid w:val="00DE413C"/>
    <w:rsid w:val="00DF059E"/>
    <w:rsid w:val="00DF7375"/>
    <w:rsid w:val="00DF7403"/>
    <w:rsid w:val="00E074E9"/>
    <w:rsid w:val="00E13C23"/>
    <w:rsid w:val="00E21A0F"/>
    <w:rsid w:val="00E22DB8"/>
    <w:rsid w:val="00E2506C"/>
    <w:rsid w:val="00E27019"/>
    <w:rsid w:val="00E2796F"/>
    <w:rsid w:val="00E27E95"/>
    <w:rsid w:val="00E33A2B"/>
    <w:rsid w:val="00E35EBA"/>
    <w:rsid w:val="00E402BB"/>
    <w:rsid w:val="00E40C0B"/>
    <w:rsid w:val="00E4304C"/>
    <w:rsid w:val="00E4546B"/>
    <w:rsid w:val="00E50B9C"/>
    <w:rsid w:val="00E517AE"/>
    <w:rsid w:val="00E5363F"/>
    <w:rsid w:val="00E5367D"/>
    <w:rsid w:val="00E537CF"/>
    <w:rsid w:val="00E545ED"/>
    <w:rsid w:val="00E55129"/>
    <w:rsid w:val="00E66130"/>
    <w:rsid w:val="00E662C4"/>
    <w:rsid w:val="00E70D16"/>
    <w:rsid w:val="00E743C3"/>
    <w:rsid w:val="00E7593B"/>
    <w:rsid w:val="00E813ED"/>
    <w:rsid w:val="00E82A5F"/>
    <w:rsid w:val="00E83A5E"/>
    <w:rsid w:val="00E8588E"/>
    <w:rsid w:val="00E858A0"/>
    <w:rsid w:val="00E87DCA"/>
    <w:rsid w:val="00E87E67"/>
    <w:rsid w:val="00E910E0"/>
    <w:rsid w:val="00E91C28"/>
    <w:rsid w:val="00E9437D"/>
    <w:rsid w:val="00E96E8C"/>
    <w:rsid w:val="00EA050A"/>
    <w:rsid w:val="00EA4FA7"/>
    <w:rsid w:val="00EA65E7"/>
    <w:rsid w:val="00EA7C7E"/>
    <w:rsid w:val="00EB0328"/>
    <w:rsid w:val="00EB0D78"/>
    <w:rsid w:val="00EB155F"/>
    <w:rsid w:val="00EB4590"/>
    <w:rsid w:val="00EB46B2"/>
    <w:rsid w:val="00EC047C"/>
    <w:rsid w:val="00EC0CFC"/>
    <w:rsid w:val="00EC640C"/>
    <w:rsid w:val="00ED0445"/>
    <w:rsid w:val="00ED09BD"/>
    <w:rsid w:val="00ED3872"/>
    <w:rsid w:val="00ED45CF"/>
    <w:rsid w:val="00ED4732"/>
    <w:rsid w:val="00ED587B"/>
    <w:rsid w:val="00ED5AF2"/>
    <w:rsid w:val="00ED7A52"/>
    <w:rsid w:val="00EE05F4"/>
    <w:rsid w:val="00EE2B89"/>
    <w:rsid w:val="00EE5564"/>
    <w:rsid w:val="00EE6012"/>
    <w:rsid w:val="00EE65D3"/>
    <w:rsid w:val="00EE7D22"/>
    <w:rsid w:val="00EF0C8F"/>
    <w:rsid w:val="00EF3212"/>
    <w:rsid w:val="00EF45F4"/>
    <w:rsid w:val="00EF49F9"/>
    <w:rsid w:val="00EF7D62"/>
    <w:rsid w:val="00F0481C"/>
    <w:rsid w:val="00F04EAE"/>
    <w:rsid w:val="00F06D64"/>
    <w:rsid w:val="00F21C0F"/>
    <w:rsid w:val="00F2545A"/>
    <w:rsid w:val="00F2592B"/>
    <w:rsid w:val="00F30BA2"/>
    <w:rsid w:val="00F31879"/>
    <w:rsid w:val="00F31CC1"/>
    <w:rsid w:val="00F360D5"/>
    <w:rsid w:val="00F40E66"/>
    <w:rsid w:val="00F41DCA"/>
    <w:rsid w:val="00F446E7"/>
    <w:rsid w:val="00F46EF5"/>
    <w:rsid w:val="00F54010"/>
    <w:rsid w:val="00F61E93"/>
    <w:rsid w:val="00F62655"/>
    <w:rsid w:val="00F63422"/>
    <w:rsid w:val="00F656D7"/>
    <w:rsid w:val="00F7576F"/>
    <w:rsid w:val="00F75896"/>
    <w:rsid w:val="00F839B5"/>
    <w:rsid w:val="00F84E99"/>
    <w:rsid w:val="00F86045"/>
    <w:rsid w:val="00F871FB"/>
    <w:rsid w:val="00F91B7A"/>
    <w:rsid w:val="00F9246F"/>
    <w:rsid w:val="00F935EF"/>
    <w:rsid w:val="00F94DE5"/>
    <w:rsid w:val="00F95E55"/>
    <w:rsid w:val="00FA1830"/>
    <w:rsid w:val="00FA30AA"/>
    <w:rsid w:val="00FA3486"/>
    <w:rsid w:val="00FA364A"/>
    <w:rsid w:val="00FB19E8"/>
    <w:rsid w:val="00FC1DDB"/>
    <w:rsid w:val="00FC40E2"/>
    <w:rsid w:val="00FC445D"/>
    <w:rsid w:val="00FC48AE"/>
    <w:rsid w:val="00FD0D44"/>
    <w:rsid w:val="00FD231A"/>
    <w:rsid w:val="00FD4879"/>
    <w:rsid w:val="00FD788A"/>
    <w:rsid w:val="00FD7DF1"/>
    <w:rsid w:val="00FE1389"/>
    <w:rsid w:val="00FE3698"/>
    <w:rsid w:val="00FE7658"/>
    <w:rsid w:val="00FF034D"/>
    <w:rsid w:val="00FF1A1B"/>
    <w:rsid w:val="00FF3764"/>
    <w:rsid w:val="00FF49E6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F446E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11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F446E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F446E7"/>
  </w:style>
  <w:style w:type="table" w:styleId="ab">
    <w:name w:val="Table Grid"/>
    <w:basedOn w:val="a1"/>
    <w:rsid w:val="00F44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F446E7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446E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обычный_"/>
    <w:basedOn w:val="a"/>
    <w:autoRedefine/>
    <w:rsid w:val="00F446E7"/>
    <w:rPr>
      <w:rFonts w:ascii="Calibri" w:eastAsia="Calibri" w:hAnsi="Calibri" w:cs="Times New Roman"/>
      <w:szCs w:val="28"/>
    </w:rPr>
  </w:style>
  <w:style w:type="paragraph" w:styleId="ad">
    <w:name w:val="No Spacing"/>
    <w:uiPriority w:val="1"/>
    <w:qFormat/>
    <w:rsid w:val="00F446E7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lock Text"/>
    <w:basedOn w:val="a"/>
    <w:rsid w:val="00F446E7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basedOn w:val="a0"/>
    <w:rsid w:val="00F446E7"/>
  </w:style>
  <w:style w:type="character" w:styleId="af0">
    <w:name w:val="FollowedHyperlink"/>
    <w:rsid w:val="00F446E7"/>
    <w:rPr>
      <w:color w:val="800080"/>
      <w:u w:val="single"/>
    </w:rPr>
  </w:style>
  <w:style w:type="paragraph" w:customStyle="1" w:styleId="af1">
    <w:name w:val="Знак Знак Знак Знак Знак Знак Знак Знак Знак Знак"/>
    <w:basedOn w:val="a"/>
    <w:rsid w:val="00F446E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List Paragraph"/>
    <w:basedOn w:val="a"/>
    <w:uiPriority w:val="34"/>
    <w:qFormat/>
    <w:rsid w:val="00F446E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91109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0">
    <w:name w:val="Нет списка11"/>
    <w:next w:val="a2"/>
    <w:semiHidden/>
    <w:rsid w:val="00191109"/>
  </w:style>
  <w:style w:type="character" w:customStyle="1" w:styleId="af3">
    <w:name w:val="Гипертекстовая ссылка"/>
    <w:basedOn w:val="a0"/>
    <w:uiPriority w:val="99"/>
    <w:rsid w:val="00191109"/>
    <w:rPr>
      <w:rFonts w:cs="Times New Roman"/>
      <w:b w:val="0"/>
      <w:color w:val="106BBE"/>
    </w:rPr>
  </w:style>
  <w:style w:type="paragraph" w:customStyle="1" w:styleId="formattext">
    <w:name w:val="formattext"/>
    <w:basedOn w:val="a"/>
    <w:rsid w:val="00191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F446E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11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F446E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F446E7"/>
  </w:style>
  <w:style w:type="table" w:styleId="ab">
    <w:name w:val="Table Grid"/>
    <w:basedOn w:val="a1"/>
    <w:rsid w:val="00F44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F446E7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446E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обычный_"/>
    <w:basedOn w:val="a"/>
    <w:autoRedefine/>
    <w:rsid w:val="00F446E7"/>
    <w:rPr>
      <w:rFonts w:ascii="Calibri" w:eastAsia="Calibri" w:hAnsi="Calibri" w:cs="Times New Roman"/>
      <w:szCs w:val="28"/>
    </w:rPr>
  </w:style>
  <w:style w:type="paragraph" w:styleId="ad">
    <w:name w:val="No Spacing"/>
    <w:uiPriority w:val="1"/>
    <w:qFormat/>
    <w:rsid w:val="00F446E7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lock Text"/>
    <w:basedOn w:val="a"/>
    <w:rsid w:val="00F446E7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basedOn w:val="a0"/>
    <w:rsid w:val="00F446E7"/>
  </w:style>
  <w:style w:type="character" w:styleId="af0">
    <w:name w:val="FollowedHyperlink"/>
    <w:rsid w:val="00F446E7"/>
    <w:rPr>
      <w:color w:val="800080"/>
      <w:u w:val="single"/>
    </w:rPr>
  </w:style>
  <w:style w:type="paragraph" w:customStyle="1" w:styleId="af1">
    <w:name w:val="Знак Знак Знак Знак Знак Знак Знак Знак Знак Знак"/>
    <w:basedOn w:val="a"/>
    <w:rsid w:val="00F446E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List Paragraph"/>
    <w:basedOn w:val="a"/>
    <w:uiPriority w:val="34"/>
    <w:qFormat/>
    <w:rsid w:val="00F446E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91109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0">
    <w:name w:val="Нет списка11"/>
    <w:next w:val="a2"/>
    <w:semiHidden/>
    <w:rsid w:val="00191109"/>
  </w:style>
  <w:style w:type="character" w:customStyle="1" w:styleId="af3">
    <w:name w:val="Гипертекстовая ссылка"/>
    <w:basedOn w:val="a0"/>
    <w:uiPriority w:val="99"/>
    <w:rsid w:val="00191109"/>
    <w:rPr>
      <w:rFonts w:cs="Times New Roman"/>
      <w:b w:val="0"/>
      <w:color w:val="106BBE"/>
    </w:rPr>
  </w:style>
  <w:style w:type="paragraph" w:customStyle="1" w:styleId="formattext">
    <w:name w:val="formattext"/>
    <w:basedOn w:val="a"/>
    <w:rsid w:val="00191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6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C4127DF6DE0F1DE13FA2EF6CCF8843406529EA0096942CFC1AC5F59BC50C463AFF0F66A1E5F989C1DA9EF1404C81E1BAB1A64J2e9K" TargetMode="External"/><Relationship Id="rId18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6" Type="http://schemas.openxmlformats.org/officeDocument/2006/relationships/hyperlink" Target="consultantplus://offline/ref=574EA2E997AB16D4ECB8E50816F4035567E1432B15CDFB2178581D39B3EE133E367DA6BD7DAC20562C820CU1nEP" TargetMode="External"/><Relationship Id="rId39" Type="http://schemas.openxmlformats.org/officeDocument/2006/relationships/hyperlink" Target="http://home.garant.ru/" TargetMode="External"/><Relationship Id="rId21" Type="http://schemas.openxmlformats.org/officeDocument/2006/relationships/hyperlink" Target="consultantplus://offline/ref=81AA760D6D8467AA7C9A965CF227FED332A8E095C6EE8CCB6E3FFB171FF1ED6511B6E5810B6751D4BE152By1b9P" TargetMode="External"/><Relationship Id="rId34" Type="http://schemas.openxmlformats.org/officeDocument/2006/relationships/hyperlink" Target="consultantplus://offline/ref=DD46389A46EB341BB46D81A7D3B682D67E0EB39C84B2441E7004A85F573E3F77ED8B7BB3A8FADCA2D690BBH637P" TargetMode="External"/><Relationship Id="rId42" Type="http://schemas.openxmlformats.org/officeDocument/2006/relationships/hyperlink" Target="consultantplus://offline/ref=409C938BF7BBFA69D038773E6D2756A3C15567B54642D57013BF301F522872EBBE0562E8eDa7K" TargetMode="External"/><Relationship Id="rId47" Type="http://schemas.openxmlformats.org/officeDocument/2006/relationships/hyperlink" Target="consultantplus://offline/ref=409C938BF7BBFA69D038773E6D2756A3C15567B54642D57013BF301F522872EBBE0562EDD7eBa9K" TargetMode="External"/><Relationship Id="rId50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0A4F0C55E6C340625FCB0E853F9F21F98F2E114F283A337AEE723E0331FC54B14F3A5646F95779887AE397FbFJ" TargetMode="External"/><Relationship Id="rId29" Type="http://schemas.openxmlformats.org/officeDocument/2006/relationships/hyperlink" Target="consultantplus://offline/ref=5DEF2123CF32DB4F216C2A7A28733007BDFCC44206B59CF213F1544A139E4AD465462605ABC1C110A1C4B7q6uFP" TargetMode="External"/><Relationship Id="rId11" Type="http://schemas.openxmlformats.org/officeDocument/2006/relationships/hyperlink" Target="consultantplus://offline/ref=EC4127DF6DE0F1DE13FA2EF6CCF8843407529FAD0B6D42CFC1AC5F59BC50C463BDF0AE631503D7D84DBAED1C1BJCe1K" TargetMode="External"/><Relationship Id="rId24" Type="http://schemas.openxmlformats.org/officeDocument/2006/relationships/hyperlink" Target="consultantplus://offline/ref=56795229130242D53E6A64CB7C57C512F93C43B01C57A5425C3FC0241B895CF52E235E9FD1A961B011FA6CU7i5P" TargetMode="External"/><Relationship Id="rId32" Type="http://schemas.openxmlformats.org/officeDocument/2006/relationships/hyperlink" Target="consultantplus://offline/ref=37B3891E19C8E4EBC8494BA782A04FC6FEC65913132773171EF284066312AF758E1333FEDD6B3BD5CB8557CF1FK" TargetMode="External"/><Relationship Id="rId37" Type="http://schemas.openxmlformats.org/officeDocument/2006/relationships/hyperlink" Target="consultantplus://offline/ref=DE714DC561569C92E5DBB753DD18AF7BB4B11141C785A50720528AE1492A979C85F91A7D4D27E2D7D7D261I6O8P" TargetMode="External"/><Relationship Id="rId40" Type="http://schemas.openxmlformats.org/officeDocument/2006/relationships/hyperlink" Target="garantF1://12084522.54" TargetMode="External"/><Relationship Id="rId45" Type="http://schemas.openxmlformats.org/officeDocument/2006/relationships/hyperlink" Target="consultantplus://offline/ref=409C938BF7BBFA69D038773E6D2756A3C15567B54642D57013BF301F522872EBBE0562EDD3B8D9D9e3a9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8AE98055877D82C8555F02731994AA00176749F19EBE7005BD317948F59B48577C4BE07FD6AF43E92FCC1jDq3I" TargetMode="External"/><Relationship Id="rId23" Type="http://schemas.openxmlformats.org/officeDocument/2006/relationships/hyperlink" Target="consultantplus://offline/ref=56795229130242D53E6A64CB7C57C512F93C43B01C57A5425C3FC0241B895CF52E235E9FD1A961B011FA6CU7i5P" TargetMode="External"/><Relationship Id="rId28" Type="http://schemas.openxmlformats.org/officeDocument/2006/relationships/hyperlink" Target="consultantplus://offline/ref=B82AFDF59F44EA15AA5BADE0A000EAF4F55C33B44C5F34F1FA167421F1C8AF63A7F58EA30A86C4D157817DAFoEP" TargetMode="External"/><Relationship Id="rId36" Type="http://schemas.openxmlformats.org/officeDocument/2006/relationships/hyperlink" Target="consultantplus://offline/ref=B82AFDF59F44EA15AA5BADE0A000EAF4F55C33B44C5F34F1FA167421F1C8AF63A7F58EA30A86C4D1578075AFo8P" TargetMode="External"/><Relationship Id="rId49" Type="http://schemas.openxmlformats.org/officeDocument/2006/relationships/hyperlink" Target="garantF1://12084522.54" TargetMode="External"/><Relationship Id="rId10" Type="http://schemas.openxmlformats.org/officeDocument/2006/relationships/hyperlink" Target="http://docs.cntd.ru/document/461607742" TargetMode="External"/><Relationship Id="rId19" Type="http://schemas.openxmlformats.org/officeDocument/2006/relationships/hyperlink" Target="http://mobileonline.garant.ru/" TargetMode="External"/><Relationship Id="rId31" Type="http://schemas.openxmlformats.org/officeDocument/2006/relationships/hyperlink" Target="consultantplus://offline/ref=98AC9A5003BC4FC22E94BC714B12800FC0AD4664486F7AC93E86B3EED5C1B3A7CF46E7C3459B66FE3449B9aCw8P" TargetMode="External"/><Relationship Id="rId44" Type="http://schemas.openxmlformats.org/officeDocument/2006/relationships/hyperlink" Target="consultantplus://offline/ref=409C938BF7BBFA69D038773E6D2756A3C15567B54642D57013BF301F522872EBBE0562EDDBeBa8K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88AE98055877D82C8555F02731994AA00176749F19EBE7005BD317948F59B48577C4BE07FD6AF43E92FCC1jDq3I" TargetMode="External"/><Relationship Id="rId22" Type="http://schemas.openxmlformats.org/officeDocument/2006/relationships/hyperlink" Target="consultantplus://offline/ref=81AA760D6D8467AA7C9A965CF227FED332A8E095C6EE8CCB6E3FFB171FF1ED6511B6E5810B6751D4BE152By1b9P" TargetMode="External"/><Relationship Id="rId27" Type="http://schemas.openxmlformats.org/officeDocument/2006/relationships/hyperlink" Target="consultantplus://offline/ref=574EA2E997AB16D4ECB8E50816F4035567E1432B15CDFB2178581D39B3EE133E367DA6BD7DAC20562C820CU1nEP" TargetMode="External"/><Relationship Id="rId30" Type="http://schemas.openxmlformats.org/officeDocument/2006/relationships/hyperlink" Target="consultantplus://offline/ref=98AC9A5003BC4FC22E94BC714B12800FC0AD4664486F7AC93E86B3EED5C1B3A7CF46E7C3459B66FE344BB1aCwFP" TargetMode="External"/><Relationship Id="rId35" Type="http://schemas.openxmlformats.org/officeDocument/2006/relationships/hyperlink" Target="consultantplus://offline/ref=B82AFDF59F44EA15AA5BADE0A000EAF4F55C33B44C5F34F1FA167421F1C8AF63A7F58EA30A86C4D157817DAFoEP" TargetMode="External"/><Relationship Id="rId43" Type="http://schemas.openxmlformats.org/officeDocument/2006/relationships/hyperlink" Target="consultantplus://offline/ref=409C938BF7BBFA69D038773E6D2756A3C15567B54642D57013BF301F522872EBBE0562E9eDa3K" TargetMode="External"/><Relationship Id="rId48" Type="http://schemas.openxmlformats.org/officeDocument/2006/relationships/hyperlink" Target="consultantplus://offline/ref=409C938BF7BBFA69D038773E6D2756A3C15567B54642D57013BF301F522872EBBE0562EAeDa2K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EC4127DF6DE0F1DE13FA2EF6CCF8843406529EA0096942CFC1AC5F59BC50C463AFF0F66F1E5F989C1DA9EF1404C81E1BAB1A64J2e9K" TargetMode="External"/><Relationship Id="rId17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25" Type="http://schemas.openxmlformats.org/officeDocument/2006/relationships/hyperlink" Target="consultantplus://offline/ref=455B654B9265D4D8243A9BE36D1F1AEB7FA1CC2C1AD61222B00E8177C16EE2A725B5BFC585640918CA9CBEE9l7P" TargetMode="External"/><Relationship Id="rId33" Type="http://schemas.openxmlformats.org/officeDocument/2006/relationships/hyperlink" Target="consultantplus://offline/ref=DD46389A46EB341BB46D81A7D3B682D67E0EB39C84B2441E7004A85F573E3F77ED8B7BB3A8FADCA2D690B9H631P" TargetMode="External"/><Relationship Id="rId38" Type="http://schemas.openxmlformats.org/officeDocument/2006/relationships/hyperlink" Target="consultantplus://offline/ref=DE714DC561569C92E5DBB753DD18AF7BB4B11141C785A50720528AE1492A979C85F91A7D4D27E2D7D7D369I6OEP" TargetMode="External"/><Relationship Id="rId46" Type="http://schemas.openxmlformats.org/officeDocument/2006/relationships/hyperlink" Target="consultantplus://offline/ref=409C938BF7BBFA69D038773E6D2756A3C15567B54642D57013BF301F522872EBBE0562E9eDa4K" TargetMode="External"/><Relationship Id="rId20" Type="http://schemas.openxmlformats.org/officeDocument/2006/relationships/hyperlink" Target="consultantplus://offline/ref=DAD3353D904DA6A6611869B805624C0FFFB49BBCA0A65E10A09B334C5A668498ADD9965F89D42565DA1846nDJAP" TargetMode="External"/><Relationship Id="rId41" Type="http://schemas.openxmlformats.org/officeDocument/2006/relationships/hyperlink" Target="consultantplus://offline/ref=8E53CE6242F1E49269352AA5ED9345009D61539B25D1DFD7E641A311978F6F6F611B5489150D73BE42E218T9z8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82A75-0855-4A04-8A00-C55A7408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50</Pages>
  <Words>17330</Words>
  <Characters>98781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26</cp:revision>
  <cp:lastPrinted>2019-07-18T13:26:00Z</cp:lastPrinted>
  <dcterms:created xsi:type="dcterms:W3CDTF">2019-04-08T17:45:00Z</dcterms:created>
  <dcterms:modified xsi:type="dcterms:W3CDTF">2019-07-18T13:35:00Z</dcterms:modified>
</cp:coreProperties>
</file>