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31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Pr="008F17BF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73166" w:rsidRPr="008F17BF" w:rsidRDefault="00673166" w:rsidP="00BF1A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8F1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 И К А З</w:t>
      </w: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/>
          <w:b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/>
          <w:b/>
          <w:sz w:val="28"/>
          <w:szCs w:val="28"/>
          <w:lang w:eastAsia="ru-RU"/>
        </w:rPr>
        <w:t>г. Краснодар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труда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 xml:space="preserve"> и социального развития Краснодарского края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>от 11 мая 2016 г</w:t>
      </w:r>
      <w:r w:rsidR="00184E28" w:rsidRPr="008F17B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F17BF">
        <w:rPr>
          <w:rFonts w:ascii="Times New Roman" w:hAnsi="Times New Roman"/>
          <w:b/>
          <w:bCs/>
          <w:sz w:val="28"/>
          <w:szCs w:val="28"/>
        </w:rPr>
        <w:t>№ 582 «Об утверждении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«Выдача </w:t>
      </w:r>
      <w:proofErr w:type="gramStart"/>
      <w:r w:rsidRPr="008F17BF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Pr="008F17B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 xml:space="preserve">разрешения на совершение сделок 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 xml:space="preserve">по отчуждению недвижимого имущества 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7BF">
        <w:rPr>
          <w:rFonts w:ascii="Times New Roman" w:hAnsi="Times New Roman"/>
          <w:b/>
          <w:bCs/>
          <w:sz w:val="28"/>
          <w:szCs w:val="28"/>
        </w:rPr>
        <w:t>несовершеннолетнего подопечного»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184E28" w:rsidRPr="008F17BF">
        <w:rPr>
          <w:rFonts w:ascii="Times New Roman" w:hAnsi="Times New Roman"/>
          <w:sz w:val="28"/>
          <w:szCs w:val="28"/>
        </w:rPr>
        <w:t xml:space="preserve">. </w:t>
      </w:r>
      <w:r w:rsidRPr="008F17BF">
        <w:rPr>
          <w:rFonts w:ascii="Times New Roman" w:hAnsi="Times New Roman"/>
          <w:sz w:val="28"/>
          <w:szCs w:val="28"/>
        </w:rPr>
        <w:t>№</w:t>
      </w:r>
      <w:r w:rsidR="00184E28" w:rsidRPr="008F17BF">
        <w:rPr>
          <w:rFonts w:ascii="Times New Roman" w:hAnsi="Times New Roman"/>
          <w:sz w:val="28"/>
          <w:szCs w:val="28"/>
        </w:rPr>
        <w:t xml:space="preserve"> </w:t>
      </w:r>
      <w:r w:rsidRPr="008F17BF">
        <w:rPr>
          <w:rFonts w:ascii="Times New Roman" w:hAnsi="Times New Roman"/>
          <w:sz w:val="28"/>
          <w:szCs w:val="28"/>
        </w:rPr>
        <w:t>210-ФЗ «Об о</w:t>
      </w:r>
      <w:r w:rsidRPr="008F17BF">
        <w:rPr>
          <w:rFonts w:ascii="Times New Roman" w:hAnsi="Times New Roman"/>
          <w:sz w:val="28"/>
          <w:szCs w:val="28"/>
        </w:rPr>
        <w:t>р</w:t>
      </w:r>
      <w:r w:rsidRPr="008F17BF">
        <w:rPr>
          <w:rFonts w:ascii="Times New Roman" w:hAnsi="Times New Roman"/>
          <w:sz w:val="28"/>
          <w:szCs w:val="28"/>
        </w:rPr>
        <w:t>ганизации предоставления государственных и муниципальных услуг», и постано</w:t>
      </w:r>
      <w:r w:rsidRPr="008F17BF">
        <w:rPr>
          <w:rFonts w:ascii="Times New Roman" w:hAnsi="Times New Roman"/>
          <w:sz w:val="28"/>
          <w:szCs w:val="28"/>
        </w:rPr>
        <w:t>в</w:t>
      </w:r>
      <w:r w:rsidRPr="008F17BF">
        <w:rPr>
          <w:rFonts w:ascii="Times New Roman" w:hAnsi="Times New Roman"/>
          <w:sz w:val="28"/>
          <w:szCs w:val="28"/>
        </w:rPr>
        <w:t>лением главы администрации (губернатора) Краснодарского края от 15 ноября</w:t>
      </w:r>
      <w:r w:rsidR="00184E28" w:rsidRPr="008F17BF">
        <w:rPr>
          <w:rFonts w:ascii="Times New Roman" w:hAnsi="Times New Roman"/>
          <w:sz w:val="28"/>
          <w:szCs w:val="28"/>
        </w:rPr>
        <w:t xml:space="preserve">              </w:t>
      </w:r>
      <w:r w:rsidRPr="008F17BF">
        <w:rPr>
          <w:rFonts w:ascii="Times New Roman" w:hAnsi="Times New Roman"/>
          <w:sz w:val="28"/>
          <w:szCs w:val="28"/>
        </w:rPr>
        <w:t xml:space="preserve"> 2011 г</w:t>
      </w:r>
      <w:r w:rsidR="00184E28" w:rsidRPr="008F17BF">
        <w:rPr>
          <w:rFonts w:ascii="Times New Roman" w:hAnsi="Times New Roman"/>
          <w:sz w:val="28"/>
          <w:szCs w:val="28"/>
        </w:rPr>
        <w:t xml:space="preserve">. № </w:t>
      </w:r>
      <w:r w:rsidRPr="008F17BF">
        <w:rPr>
          <w:rFonts w:ascii="Times New Roman" w:hAnsi="Times New Roman"/>
          <w:sz w:val="28"/>
          <w:szCs w:val="28"/>
        </w:rPr>
        <w:t xml:space="preserve">1340 </w:t>
      </w:r>
      <w:r w:rsidR="00951E89" w:rsidRPr="008F17BF">
        <w:rPr>
          <w:rFonts w:ascii="Times New Roman" w:eastAsia="Calibri" w:hAnsi="Times New Roman" w:cs="Times New Roman"/>
          <w:sz w:val="28"/>
          <w:szCs w:val="28"/>
        </w:rPr>
        <w:t>«</w:t>
      </w:r>
      <w:r w:rsidR="00951E89" w:rsidRPr="008F17B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Об утверждении Порядков разработки, утверждения администр</w:t>
      </w:r>
      <w:r w:rsidR="00951E89" w:rsidRPr="008F17B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а</w:t>
      </w:r>
      <w:r w:rsidR="00951E89" w:rsidRPr="008F17B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тивных регламентов осуществления государственного контроля (надзора) и пред</w:t>
      </w:r>
      <w:r w:rsidR="00951E89" w:rsidRPr="008F17B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</w:t>
      </w:r>
      <w:r w:rsidR="00951E89" w:rsidRPr="008F17B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ставления государственных услуг исполнительными органами государственной власти Краснодарского края</w:t>
      </w:r>
      <w:r w:rsidR="00951E89" w:rsidRPr="008F17B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8F17BF">
        <w:rPr>
          <w:rFonts w:ascii="Times New Roman" w:hAnsi="Times New Roman"/>
          <w:sz w:val="28"/>
          <w:szCs w:val="28"/>
        </w:rPr>
        <w:t>п</w:t>
      </w:r>
      <w:proofErr w:type="gramEnd"/>
      <w:r w:rsidRPr="008F17BF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>1. Внести в приказ министерства труда и социального развития Краснодарск</w:t>
      </w:r>
      <w:r w:rsidRPr="008F17BF">
        <w:rPr>
          <w:rFonts w:ascii="Times New Roman" w:hAnsi="Times New Roman"/>
          <w:sz w:val="28"/>
          <w:szCs w:val="28"/>
        </w:rPr>
        <w:t>о</w:t>
      </w:r>
      <w:r w:rsidRPr="008F17BF">
        <w:rPr>
          <w:rFonts w:ascii="Times New Roman" w:hAnsi="Times New Roman"/>
          <w:sz w:val="28"/>
          <w:szCs w:val="28"/>
        </w:rPr>
        <w:t>го края от 11 мая 2017 г</w:t>
      </w:r>
      <w:r w:rsidR="00184E28" w:rsidRPr="008F17BF">
        <w:rPr>
          <w:rFonts w:ascii="Times New Roman" w:hAnsi="Times New Roman"/>
          <w:sz w:val="28"/>
          <w:szCs w:val="28"/>
        </w:rPr>
        <w:t xml:space="preserve">. </w:t>
      </w:r>
      <w:r w:rsidRPr="008F17BF">
        <w:rPr>
          <w:rFonts w:ascii="Times New Roman" w:hAnsi="Times New Roman"/>
          <w:sz w:val="28"/>
          <w:szCs w:val="28"/>
        </w:rPr>
        <w:t>№ 582 «Об утверждении административного регламента предоставления государственной услуги: «Выдача предварительного разрешения на совершение сделок по отчуждению недвижимого имущества несовершеннолетнего подопечного» следующие изменения: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>1) пункт 5 изложить в следующей редакции: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 xml:space="preserve">«5. </w:t>
      </w:r>
      <w:proofErr w:type="gramStart"/>
      <w:r w:rsidRPr="008F17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F17BF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="003F5B56" w:rsidRPr="008F17BF">
        <w:rPr>
          <w:rFonts w:ascii="Times New Roman" w:hAnsi="Times New Roman"/>
          <w:sz w:val="28"/>
          <w:szCs w:val="28"/>
        </w:rPr>
        <w:t>Микову</w:t>
      </w:r>
      <w:proofErr w:type="spellEnd"/>
      <w:r w:rsidR="003F5B56" w:rsidRPr="008F17BF">
        <w:rPr>
          <w:rFonts w:ascii="Times New Roman" w:hAnsi="Times New Roman"/>
          <w:sz w:val="28"/>
          <w:szCs w:val="28"/>
        </w:rPr>
        <w:t xml:space="preserve"> П.В.</w:t>
      </w:r>
      <w:r w:rsidRPr="008F17BF">
        <w:rPr>
          <w:rFonts w:ascii="Times New Roman" w:hAnsi="Times New Roman"/>
          <w:sz w:val="28"/>
          <w:szCs w:val="28"/>
        </w:rPr>
        <w:t>»;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 xml:space="preserve">2. Отделу информационно-аналитической и методической работы </w:t>
      </w:r>
      <w:r w:rsidR="003147AB" w:rsidRPr="008F17BF">
        <w:rPr>
          <w:rFonts w:ascii="Times New Roman" w:hAnsi="Times New Roman"/>
          <w:sz w:val="28"/>
          <w:szCs w:val="28"/>
        </w:rPr>
        <w:t xml:space="preserve">                 </w:t>
      </w:r>
      <w:r w:rsidRPr="008F17BF">
        <w:rPr>
          <w:rFonts w:ascii="Times New Roman" w:hAnsi="Times New Roman"/>
          <w:sz w:val="28"/>
          <w:szCs w:val="28"/>
        </w:rPr>
        <w:t>(</w:t>
      </w:r>
      <w:proofErr w:type="spellStart"/>
      <w:r w:rsidR="008F17BF" w:rsidRPr="008F17BF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8F17BF" w:rsidRPr="008F17BF">
        <w:rPr>
          <w:rFonts w:ascii="Times New Roman" w:eastAsia="Calibri" w:hAnsi="Times New Roman" w:cs="Times New Roman"/>
          <w:sz w:val="28"/>
          <w:szCs w:val="28"/>
        </w:rPr>
        <w:t xml:space="preserve"> И.В.) </w:t>
      </w:r>
      <w:r w:rsidRPr="008F17BF">
        <w:rPr>
          <w:rFonts w:ascii="Times New Roman" w:hAnsi="Times New Roman"/>
          <w:sz w:val="28"/>
          <w:szCs w:val="28"/>
        </w:rPr>
        <w:t>обеспечить: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</w:t>
      </w:r>
      <w:r w:rsidRPr="008F17BF">
        <w:rPr>
          <w:rFonts w:ascii="Times New Roman" w:hAnsi="Times New Roman"/>
          <w:sz w:val="28"/>
          <w:szCs w:val="28"/>
        </w:rPr>
        <w:t>и</w:t>
      </w:r>
      <w:r w:rsidRPr="008F17BF">
        <w:rPr>
          <w:rFonts w:ascii="Times New Roman" w:hAnsi="Times New Roman"/>
          <w:sz w:val="28"/>
          <w:szCs w:val="28"/>
        </w:rPr>
        <w:t>альном сайте администрации Краснодарского края в информационно-телекоммуникационной сети «Интернет» и направление на «Официальный инте</w:t>
      </w:r>
      <w:r w:rsidRPr="008F17BF">
        <w:rPr>
          <w:rFonts w:ascii="Times New Roman" w:hAnsi="Times New Roman"/>
          <w:sz w:val="28"/>
          <w:szCs w:val="28"/>
        </w:rPr>
        <w:t>р</w:t>
      </w:r>
      <w:r w:rsidRPr="008F17BF">
        <w:rPr>
          <w:rFonts w:ascii="Times New Roman" w:hAnsi="Times New Roman"/>
          <w:sz w:val="28"/>
          <w:szCs w:val="28"/>
        </w:rPr>
        <w:t>нет-портал правовой информации» (www.pravo.gov.ru);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</w:t>
      </w:r>
      <w:r w:rsidRPr="008F17BF">
        <w:rPr>
          <w:rFonts w:ascii="Times New Roman" w:hAnsi="Times New Roman"/>
          <w:sz w:val="28"/>
          <w:szCs w:val="28"/>
        </w:rPr>
        <w:lastRenderedPageBreak/>
        <w:t>социального развития Краснодарского края (www.sznkuban.ru).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 xml:space="preserve">3. Приказ вступает в силу </w:t>
      </w:r>
      <w:r w:rsidR="003F5B56" w:rsidRPr="008F17BF">
        <w:rPr>
          <w:rFonts w:ascii="Times New Roman" w:hAnsi="Times New Roman"/>
          <w:sz w:val="28"/>
          <w:szCs w:val="28"/>
        </w:rPr>
        <w:t>через</w:t>
      </w:r>
      <w:r w:rsidRPr="008F17BF">
        <w:rPr>
          <w:rFonts w:ascii="Times New Roman" w:hAnsi="Times New Roman"/>
          <w:sz w:val="28"/>
          <w:szCs w:val="28"/>
        </w:rPr>
        <w:t xml:space="preserve"> 10 дней после дня его официального опубл</w:t>
      </w:r>
      <w:r w:rsidRPr="008F17BF">
        <w:rPr>
          <w:rFonts w:ascii="Times New Roman" w:hAnsi="Times New Roman"/>
          <w:sz w:val="28"/>
          <w:szCs w:val="28"/>
        </w:rPr>
        <w:t>и</w:t>
      </w:r>
      <w:r w:rsidRPr="008F17BF">
        <w:rPr>
          <w:rFonts w:ascii="Times New Roman" w:hAnsi="Times New Roman"/>
          <w:sz w:val="28"/>
          <w:szCs w:val="28"/>
        </w:rPr>
        <w:t>кования.</w:t>
      </w: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A08" w:rsidRPr="008F17BF" w:rsidRDefault="00BF1A08" w:rsidP="00BF1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17BF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      </w:t>
      </w:r>
      <w:r w:rsidR="003F5B56" w:rsidRPr="008F17BF">
        <w:rPr>
          <w:rFonts w:ascii="Times New Roman" w:hAnsi="Times New Roman"/>
          <w:sz w:val="28"/>
          <w:szCs w:val="28"/>
        </w:rPr>
        <w:t xml:space="preserve">     С.П. Гаркуша</w:t>
      </w:r>
      <w:r w:rsidRPr="008F17BF">
        <w:rPr>
          <w:rFonts w:ascii="Times New Roman" w:hAnsi="Times New Roman"/>
          <w:sz w:val="28"/>
          <w:szCs w:val="28"/>
        </w:rPr>
        <w:t xml:space="preserve">  </w:t>
      </w: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A08" w:rsidRPr="008F17BF" w:rsidRDefault="00BF1A08" w:rsidP="00BF1A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8F17BF" w:rsidRDefault="0047790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развития Краснодарского края 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B424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184E28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D26C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43CA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</w:t>
      </w:r>
      <w:r w:rsidR="005411E8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  <w:proofErr w:type="gramEnd"/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F17BF" w:rsidRDefault="0086178B" w:rsidP="003F5B56">
      <w:pPr>
        <w:spacing w:after="0" w:line="240" w:lineRule="auto"/>
        <w:ind w:left="524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8F17BF" w:rsidRDefault="00692F8F" w:rsidP="003F5B56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D5AF2" w:rsidRPr="008F17BF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9DF" w:rsidRPr="008F17BF" w:rsidRDefault="00FA1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8F17B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A19DF" w:rsidRPr="008F17BF" w:rsidRDefault="00691FD8" w:rsidP="00314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47AB" w:rsidRPr="008F17BF">
        <w:rPr>
          <w:rFonts w:ascii="Times New Roman" w:hAnsi="Times New Roman" w:cs="Times New Roman"/>
          <w:b/>
          <w:sz w:val="28"/>
          <w:szCs w:val="28"/>
        </w:rPr>
        <w:t xml:space="preserve">«Выдача предварительного разрешения </w:t>
      </w:r>
    </w:p>
    <w:p w:rsidR="00FA19DF" w:rsidRPr="008F17BF" w:rsidRDefault="003147AB" w:rsidP="00314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на совершение сделок</w:t>
      </w:r>
      <w:r w:rsidR="00FA19DF" w:rsidRPr="008F1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7BF">
        <w:rPr>
          <w:rFonts w:ascii="Times New Roman" w:hAnsi="Times New Roman" w:cs="Times New Roman"/>
          <w:b/>
          <w:sz w:val="28"/>
          <w:szCs w:val="28"/>
        </w:rPr>
        <w:t xml:space="preserve">по отчуждению </w:t>
      </w:r>
    </w:p>
    <w:p w:rsidR="003147AB" w:rsidRPr="008F17BF" w:rsidRDefault="003147AB" w:rsidP="00314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недвижимого имущества </w:t>
      </w:r>
    </w:p>
    <w:p w:rsidR="00691FD8" w:rsidRPr="008F17BF" w:rsidRDefault="003147AB" w:rsidP="00314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несовершеннолетнего подопечного»</w:t>
      </w:r>
    </w:p>
    <w:p w:rsidR="003147AB" w:rsidRPr="008F17BF" w:rsidRDefault="003147AB" w:rsidP="00691F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8F17BF">
        <w:rPr>
          <w:rFonts w:ascii="Times New Roman" w:hAnsi="Times New Roman" w:cs="Times New Roman"/>
          <w:b/>
          <w:sz w:val="28"/>
          <w:szCs w:val="28"/>
        </w:rPr>
        <w:t>1.1. Предмет регулирования регламента</w:t>
      </w:r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 по в</w:t>
      </w:r>
      <w:r w:rsidRPr="008F17BF">
        <w:rPr>
          <w:rFonts w:ascii="Times New Roman" w:hAnsi="Times New Roman" w:cs="Times New Roman"/>
          <w:sz w:val="28"/>
          <w:szCs w:val="28"/>
        </w:rPr>
        <w:t>ы</w:t>
      </w:r>
      <w:r w:rsidRPr="008F17BF">
        <w:rPr>
          <w:rFonts w:ascii="Times New Roman" w:hAnsi="Times New Roman" w:cs="Times New Roman"/>
          <w:sz w:val="28"/>
          <w:szCs w:val="28"/>
        </w:rPr>
        <w:t>даче предварительного разрешения на совершение сделок по отчуждению недвиж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 xml:space="preserve">мого имущества несовершеннолетнего подопечного (далее − Регламент), </w:t>
      </w:r>
      <w:r w:rsidRPr="008F17BF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определяет стандарты</w:t>
      </w:r>
      <w:r w:rsidRPr="008F17BF">
        <w:rPr>
          <w:rFonts w:ascii="Times New Roman" w:hAnsi="Times New Roman" w:cs="Times New Roman"/>
          <w:sz w:val="28"/>
          <w:szCs w:val="28"/>
        </w:rPr>
        <w:t>, сроки и последовательность административных процедур (действий), осуществляемых органами местного самоуправления муниципальных образований Краснодарского края (далее – уполномоченные органы), предоставляющими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дарственные услуги, в процессе предоставления государственной услуги по выдаче предварительного разрешения на совершение сделок по отчуждению недвижимого имущества несовершеннолетнего подопечного</w:t>
      </w:r>
      <w:proofErr w:type="gramEnd"/>
      <w:r w:rsidRPr="008F17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F17BF">
        <w:rPr>
          <w:rFonts w:ascii="Times New Roman" w:hAnsi="Times New Roman" w:cs="Times New Roman"/>
          <w:sz w:val="28"/>
          <w:szCs w:val="28"/>
        </w:rPr>
        <w:t xml:space="preserve">далее – государственная услуга), в соответствии с требованиями Федерального закона от 27 июля 2010 г. № 210-ФЗ «Об организации предоставления государственных и муниципальных услуг» </w:t>
      </w:r>
      <w:r w:rsidR="008F17BF" w:rsidRPr="008F17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17BF">
        <w:rPr>
          <w:rFonts w:ascii="Times New Roman" w:hAnsi="Times New Roman" w:cs="Times New Roman"/>
          <w:sz w:val="28"/>
          <w:szCs w:val="28"/>
        </w:rPr>
        <w:t>(далее – Федеральный закон № 210-ФЗ), а также порядок взаимодействия уполн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моченных органов, предоставляющих государственную услугу, должностных лиц уполномоченных органов с заявителями и многофункциональными центрами пред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 xml:space="preserve">ставления государственных и муниципальных услуг (далее – МФЦ) в процессе предоставления государственной услуги. </w:t>
      </w:r>
      <w:proofErr w:type="gramEnd"/>
    </w:p>
    <w:p w:rsidR="00691FD8" w:rsidRPr="008F17BF" w:rsidRDefault="00691FD8" w:rsidP="00691F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8F17B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8F17BF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8F17B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8F17B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8F17BF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60DA4" w:rsidRPr="008F17BF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4AE" w:rsidRPr="008F17BF" w:rsidRDefault="007F23FE" w:rsidP="00E634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явл</w:t>
      </w:r>
      <w:r w:rsidRPr="008F17BF">
        <w:rPr>
          <w:rFonts w:ascii="Times New Roman" w:hAnsi="Times New Roman" w:cs="Times New Roman"/>
          <w:sz w:val="28"/>
          <w:szCs w:val="28"/>
        </w:rPr>
        <w:t>я</w:t>
      </w:r>
      <w:r w:rsidRPr="008F17BF">
        <w:rPr>
          <w:rFonts w:ascii="Times New Roman" w:hAnsi="Times New Roman" w:cs="Times New Roman"/>
          <w:sz w:val="28"/>
          <w:szCs w:val="28"/>
        </w:rPr>
        <w:t>ются следующие граждане, имеющие постоянное место жительства (пребывания) на территории Краснодарского края</w:t>
      </w:r>
      <w:r w:rsidR="00E634AE" w:rsidRPr="008F17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634AE" w:rsidRPr="008F17BF" w:rsidRDefault="00E634AE" w:rsidP="00E634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876314" w:rsidRPr="008F17BF">
        <w:rPr>
          <w:rFonts w:ascii="Times New Roman" w:hAnsi="Times New Roman" w:cs="Times New Roman"/>
          <w:sz w:val="28"/>
          <w:szCs w:val="28"/>
        </w:rPr>
        <w:t>ий</w:t>
      </w:r>
      <w:r w:rsidRPr="008F17BF">
        <w:rPr>
          <w:rFonts w:ascii="Times New Roman" w:hAnsi="Times New Roman" w:cs="Times New Roman"/>
          <w:sz w:val="28"/>
          <w:szCs w:val="28"/>
        </w:rPr>
        <w:t>, достигши</w:t>
      </w:r>
      <w:r w:rsidR="00876314" w:rsidRPr="008F17BF">
        <w:rPr>
          <w:rFonts w:ascii="Times New Roman" w:hAnsi="Times New Roman" w:cs="Times New Roman"/>
          <w:sz w:val="28"/>
          <w:szCs w:val="28"/>
        </w:rPr>
        <w:t>й</w:t>
      </w:r>
      <w:r w:rsidRPr="008F17BF">
        <w:rPr>
          <w:rFonts w:ascii="Times New Roman" w:hAnsi="Times New Roman" w:cs="Times New Roman"/>
          <w:sz w:val="28"/>
          <w:szCs w:val="28"/>
        </w:rPr>
        <w:t xml:space="preserve"> возраста 14 лет (с </w:t>
      </w:r>
      <w:r w:rsidR="001B1BB8" w:rsidRPr="008F17BF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8F17BF">
        <w:rPr>
          <w:rFonts w:ascii="Times New Roman" w:hAnsi="Times New Roman" w:cs="Times New Roman"/>
          <w:sz w:val="28"/>
          <w:szCs w:val="28"/>
        </w:rPr>
        <w:t>согласия обоих родителей или иных законных представителей);</w:t>
      </w:r>
    </w:p>
    <w:p w:rsidR="006D26C2" w:rsidRPr="008F17BF" w:rsidRDefault="00E634AE" w:rsidP="009D3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родители или иные законные представители несовершеннолетн</w:t>
      </w:r>
      <w:r w:rsidR="008855B0" w:rsidRPr="008F17BF">
        <w:rPr>
          <w:rFonts w:ascii="Times New Roman" w:hAnsi="Times New Roman" w:cs="Times New Roman"/>
          <w:sz w:val="28"/>
          <w:szCs w:val="28"/>
        </w:rPr>
        <w:t>его, не д</w:t>
      </w:r>
      <w:r w:rsidR="008855B0" w:rsidRPr="008F17BF">
        <w:rPr>
          <w:rFonts w:ascii="Times New Roman" w:hAnsi="Times New Roman" w:cs="Times New Roman"/>
          <w:sz w:val="28"/>
          <w:szCs w:val="28"/>
        </w:rPr>
        <w:t>о</w:t>
      </w:r>
      <w:r w:rsidR="008855B0" w:rsidRPr="008F17BF">
        <w:rPr>
          <w:rFonts w:ascii="Times New Roman" w:hAnsi="Times New Roman" w:cs="Times New Roman"/>
          <w:sz w:val="28"/>
          <w:szCs w:val="28"/>
        </w:rPr>
        <w:t>стигшего возраста до 14 лет</w:t>
      </w:r>
      <w:r w:rsidRPr="008F17BF">
        <w:rPr>
          <w:rFonts w:ascii="Times New Roman" w:hAnsi="Times New Roman" w:cs="Times New Roman"/>
          <w:sz w:val="28"/>
          <w:szCs w:val="28"/>
        </w:rPr>
        <w:t xml:space="preserve">, желающие осуществить отчуждение (обмен) </w:t>
      </w:r>
      <w:r w:rsidR="000143CA" w:rsidRPr="008F17BF">
        <w:rPr>
          <w:rFonts w:ascii="Times New Roman" w:hAnsi="Times New Roman" w:cs="Times New Roman"/>
          <w:sz w:val="28"/>
          <w:szCs w:val="28"/>
        </w:rPr>
        <w:t>недвиж</w:t>
      </w:r>
      <w:r w:rsidR="000143CA" w:rsidRPr="008F17BF">
        <w:rPr>
          <w:rFonts w:ascii="Times New Roman" w:hAnsi="Times New Roman" w:cs="Times New Roman"/>
          <w:sz w:val="28"/>
          <w:szCs w:val="28"/>
        </w:rPr>
        <w:t>и</w:t>
      </w:r>
      <w:r w:rsidR="000143CA" w:rsidRPr="008F17BF">
        <w:rPr>
          <w:rFonts w:ascii="Times New Roman" w:hAnsi="Times New Roman" w:cs="Times New Roman"/>
          <w:sz w:val="28"/>
          <w:szCs w:val="28"/>
        </w:rPr>
        <w:t>мо</w:t>
      </w:r>
      <w:r w:rsidR="006819F2" w:rsidRPr="008F17BF">
        <w:rPr>
          <w:rFonts w:ascii="Times New Roman" w:hAnsi="Times New Roman" w:cs="Times New Roman"/>
          <w:sz w:val="28"/>
          <w:szCs w:val="28"/>
        </w:rPr>
        <w:t>го</w:t>
      </w:r>
      <w:r w:rsidR="000143CA" w:rsidRPr="008F17BF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819F2" w:rsidRPr="008F17BF">
        <w:rPr>
          <w:rFonts w:ascii="Times New Roman" w:hAnsi="Times New Roman" w:cs="Times New Roman"/>
          <w:sz w:val="28"/>
          <w:szCs w:val="28"/>
        </w:rPr>
        <w:t>а</w:t>
      </w:r>
      <w:r w:rsidR="000143CA" w:rsidRPr="008F17BF">
        <w:rPr>
          <w:rFonts w:ascii="Times New Roman" w:hAnsi="Times New Roman" w:cs="Times New Roman"/>
          <w:sz w:val="28"/>
          <w:szCs w:val="28"/>
        </w:rPr>
        <w:t>, принадлежаще</w:t>
      </w:r>
      <w:r w:rsidR="006819F2" w:rsidRPr="008F17BF">
        <w:rPr>
          <w:rFonts w:ascii="Times New Roman" w:hAnsi="Times New Roman" w:cs="Times New Roman"/>
          <w:sz w:val="28"/>
          <w:szCs w:val="28"/>
        </w:rPr>
        <w:t>го</w:t>
      </w:r>
      <w:r w:rsidR="000143CA"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="008855B0" w:rsidRPr="008F17BF">
        <w:rPr>
          <w:rFonts w:ascii="Times New Roman" w:hAnsi="Times New Roman" w:cs="Times New Roman"/>
          <w:sz w:val="28"/>
          <w:szCs w:val="28"/>
        </w:rPr>
        <w:t xml:space="preserve">ему </w:t>
      </w:r>
      <w:r w:rsidR="000143CA" w:rsidRPr="008F17BF">
        <w:rPr>
          <w:rFonts w:ascii="Times New Roman" w:hAnsi="Times New Roman" w:cs="Times New Roman"/>
          <w:sz w:val="28"/>
          <w:szCs w:val="28"/>
        </w:rPr>
        <w:t>на праве собственности.</w:t>
      </w:r>
    </w:p>
    <w:p w:rsidR="00FA6D6D" w:rsidRPr="008F17BF" w:rsidRDefault="00FA6D6D" w:rsidP="00E1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9"/>
      <w:bookmarkStart w:id="5" w:name="Par82"/>
      <w:bookmarkEnd w:id="4"/>
      <w:bookmarkEnd w:id="5"/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уполномоченными органами и МФЦ: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при личном приеме заявителя в уполномоченных органах и МФЦ;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уполномоченных орг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нах;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на оф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циальном сайте министерства в информационно-телекоммуникационной сети «И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 xml:space="preserve">тернет» – </w:t>
      </w:r>
      <w:hyperlink r:id="rId9" w:history="1">
        <w:r w:rsidRPr="008F17B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8F17BF">
        <w:rPr>
          <w:rFonts w:ascii="Times New Roman" w:hAnsi="Times New Roman" w:cs="Times New Roman"/>
          <w:sz w:val="28"/>
          <w:szCs w:val="28"/>
        </w:rPr>
        <w:t xml:space="preserve"> (далее – официальный сайт министерства);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на официальных сайтах уполномоченных органов в информационно-телекоммуникационной сети «Интернет»;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портал); 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в информационно-телекоммуникационной сети «Интернет» (далее − Региональный Портал);</w:t>
      </w:r>
    </w:p>
    <w:p w:rsidR="00FA19DF" w:rsidRPr="008F17BF" w:rsidRDefault="00FA19DF" w:rsidP="00FA19D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1.3.2.</w:t>
      </w:r>
      <w:r w:rsidRPr="008F17BF">
        <w:t xml:space="preserve"> </w:t>
      </w:r>
      <w:r w:rsidRPr="008F17BF">
        <w:rPr>
          <w:rFonts w:ascii="Times New Roman" w:hAnsi="Times New Roman" w:cs="Times New Roman"/>
          <w:sz w:val="28"/>
          <w:szCs w:val="28"/>
        </w:rPr>
        <w:t>В уполномоченных</w:t>
      </w:r>
      <w:r w:rsidRPr="008F17BF">
        <w:t xml:space="preserve"> </w:t>
      </w:r>
      <w:r w:rsidRPr="008F17BF">
        <w:rPr>
          <w:rFonts w:ascii="Times New Roman" w:hAnsi="Times New Roman" w:cs="Times New Roman"/>
          <w:sz w:val="28"/>
          <w:szCs w:val="28"/>
        </w:rPr>
        <w:t>органах на официальных сайтах уполномоченных органов, на информационных стендах в доступных для ознакомления местах разм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>щается следующая справочная информация:</w:t>
      </w:r>
    </w:p>
    <w:p w:rsidR="00FA19DF" w:rsidRPr="008F17BF" w:rsidRDefault="00FA19DF" w:rsidP="00FA19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ставляется государственная услуга;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</w:t>
      </w:r>
      <w:r w:rsidRPr="008F17BF">
        <w:rPr>
          <w:rFonts w:ascii="Times New Roman" w:hAnsi="Times New Roman" w:cs="Times New Roman"/>
          <w:sz w:val="28"/>
          <w:szCs w:val="28"/>
        </w:rPr>
        <w:t>с</w:t>
      </w:r>
      <w:r w:rsidRPr="008F17BF">
        <w:rPr>
          <w:rFonts w:ascii="Times New Roman" w:hAnsi="Times New Roman" w:cs="Times New Roman"/>
          <w:sz w:val="28"/>
          <w:szCs w:val="28"/>
        </w:rPr>
        <w:t>ударственной услуги, требования к оформлению указанных документов, а также п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речень документов, которые заявитель вправе представить по собственной иници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тиве;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</w:t>
      </w:r>
      <w:r w:rsidRPr="008F17BF">
        <w:rPr>
          <w:rFonts w:ascii="Times New Roman" w:hAnsi="Times New Roman" w:cs="Times New Roman"/>
          <w:sz w:val="28"/>
          <w:szCs w:val="28"/>
        </w:rPr>
        <w:t>й</w:t>
      </w:r>
      <w:r w:rsidRPr="008F17BF">
        <w:rPr>
          <w:rFonts w:ascii="Times New Roman" w:hAnsi="Times New Roman" w:cs="Times New Roman"/>
          <w:sz w:val="28"/>
          <w:szCs w:val="28"/>
        </w:rPr>
        <w:t>ствий (бездействий) и (или) решений, принятых (осуществленных) в ходе пред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ставления государственной услуги и его порядке;</w:t>
      </w:r>
      <w:proofErr w:type="gramEnd"/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схема размещения должностных лиц уполномоченных органов, участвующих в предоставлении государственной услуги (номера кабинетов, расположение спец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альных помещений, залов и т.д.).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1.3.3. На официальном сайте министерства размещается следующая справо</w:t>
      </w:r>
      <w:r w:rsidRPr="008F17BF">
        <w:rPr>
          <w:rFonts w:ascii="Times New Roman" w:hAnsi="Times New Roman" w:cs="Times New Roman"/>
          <w:sz w:val="28"/>
          <w:szCs w:val="28"/>
        </w:rPr>
        <w:t>ч</w:t>
      </w:r>
      <w:r w:rsidRPr="008F17BF">
        <w:rPr>
          <w:rFonts w:ascii="Times New Roman" w:hAnsi="Times New Roman" w:cs="Times New Roman"/>
          <w:sz w:val="28"/>
          <w:szCs w:val="28"/>
        </w:rPr>
        <w:t>ная информация: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</w:t>
      </w:r>
      <w:r w:rsidRPr="008F17BF">
        <w:rPr>
          <w:rFonts w:ascii="Times New Roman" w:hAnsi="Times New Roman" w:cs="Times New Roman"/>
          <w:sz w:val="28"/>
          <w:szCs w:val="28"/>
        </w:rPr>
        <w:t>й</w:t>
      </w:r>
      <w:r w:rsidRPr="008F17BF">
        <w:rPr>
          <w:rFonts w:ascii="Times New Roman" w:hAnsi="Times New Roman" w:cs="Times New Roman"/>
          <w:sz w:val="28"/>
          <w:szCs w:val="28"/>
        </w:rPr>
        <w:t>ствий (бездействий) и (или) решений, принятых (осуществленных) в ходе пред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ставления государственной услуги и его порядке;</w:t>
      </w:r>
      <w:proofErr w:type="gramEnd"/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информация об уполномоченных органах, предоставляющих государственную услугу, включая место нахождения, графики работы и приема граждан, справочные телефоны, адреса официального сайта, электронной почты и (или) формы обратной связи в сети «Интернет».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 предоставляется заявителю бесплатно.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ющего взимание платы, регистрацию или авторизацию заявителя или предоставл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ние им персональных данных.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A19DF" w:rsidRPr="008F17BF" w:rsidRDefault="00FA19DF" w:rsidP="00FA19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9DF" w:rsidRPr="008F17BF" w:rsidRDefault="00FA19DF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8F17BF" w:rsidRDefault="00E13C23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Выдача предварительного разрешения на совершение сделок по отчуждению </w:t>
      </w:r>
      <w:r w:rsidR="000143CA" w:rsidRPr="008F17BF">
        <w:rPr>
          <w:rFonts w:ascii="Times New Roman" w:hAnsi="Times New Roman" w:cs="Times New Roman"/>
          <w:sz w:val="28"/>
          <w:szCs w:val="28"/>
        </w:rPr>
        <w:t>не</w:t>
      </w:r>
      <w:r w:rsidRPr="008F17BF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</w:t>
      </w:r>
      <w:r w:rsidR="00FA19DF" w:rsidRPr="008F17BF">
        <w:rPr>
          <w:rFonts w:ascii="Times New Roman" w:hAnsi="Times New Roman" w:cs="Times New Roman"/>
          <w:sz w:val="28"/>
          <w:szCs w:val="28"/>
        </w:rPr>
        <w:t>о</w:t>
      </w:r>
      <w:r w:rsidR="002D0AD0" w:rsidRPr="008F17BF">
        <w:rPr>
          <w:rFonts w:ascii="Times New Roman" w:hAnsi="Times New Roman" w:cs="Times New Roman"/>
          <w:sz w:val="28"/>
          <w:szCs w:val="28"/>
        </w:rPr>
        <w:t>.</w:t>
      </w:r>
    </w:p>
    <w:p w:rsidR="00FA19DF" w:rsidRDefault="00FA19DF" w:rsidP="00A67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88"/>
      <w:bookmarkEnd w:id="6"/>
    </w:p>
    <w:p w:rsidR="008F17BF" w:rsidRPr="008F17BF" w:rsidRDefault="008F17BF" w:rsidP="00A67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lastRenderedPageBreak/>
        <w:t>2.2. Наименование органа,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</w:rPr>
        <w:t>2.2.1.</w:t>
      </w:r>
      <w:r w:rsidRPr="008F17BF">
        <w:t> </w:t>
      </w:r>
      <w:proofErr w:type="gramStart"/>
      <w:r w:rsidRPr="008F17B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уполномоче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 xml:space="preserve">ными органами,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0" w:history="1">
        <w:r w:rsidRPr="008F17B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 xml:space="preserve">Законом Краснодарского края </w:t>
        </w:r>
        <w:r w:rsidR="008F17B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 xml:space="preserve">             </w:t>
        </w:r>
        <w:r w:rsidRPr="008F17B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от 15 декабря 2004 г. № 805-КЗ «О наделении органов местного самоуправления м</w:t>
        </w:r>
        <w:r w:rsidRPr="008F17B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</w:t>
        </w:r>
        <w:r w:rsidRPr="008F17B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ниципальных образований Краснодарского края отдельными государственными полномочиями в области социальной сферы»</w:t>
        </w:r>
      </w:hyperlink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государственными полн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мочиями Краснодарского края по организации и осуществлению деятельности по опеке и попечительству в отношении несовершеннолетних.</w:t>
      </w:r>
      <w:proofErr w:type="gramEnd"/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документов, необходимых для предоставления государственной услуги, и выдачи результатов предоставления государственной услуги.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дарского края для предоставления ему государственной услуги по экстерриториал</w:t>
      </w:r>
      <w:r w:rsidRPr="008F17BF">
        <w:rPr>
          <w:rFonts w:ascii="Times New Roman" w:hAnsi="Times New Roman" w:cs="Times New Roman"/>
          <w:sz w:val="28"/>
          <w:szCs w:val="28"/>
        </w:rPr>
        <w:t>ь</w:t>
      </w:r>
      <w:r w:rsidRPr="008F17BF">
        <w:rPr>
          <w:rFonts w:ascii="Times New Roman" w:hAnsi="Times New Roman" w:cs="Times New Roman"/>
          <w:sz w:val="28"/>
          <w:szCs w:val="28"/>
        </w:rPr>
        <w:t>ному принципу.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дарственным автономным учреждением Краснодарского края «Многофункционал</w:t>
      </w:r>
      <w:r w:rsidRPr="008F17BF">
        <w:rPr>
          <w:rFonts w:ascii="Times New Roman" w:hAnsi="Times New Roman" w:cs="Times New Roman"/>
          <w:sz w:val="28"/>
          <w:szCs w:val="28"/>
        </w:rPr>
        <w:t>ь</w:t>
      </w:r>
      <w:r w:rsidRPr="008F17BF">
        <w:rPr>
          <w:rFonts w:ascii="Times New Roman" w:hAnsi="Times New Roman" w:cs="Times New Roman"/>
          <w:sz w:val="28"/>
          <w:szCs w:val="28"/>
        </w:rPr>
        <w:t>ный центр предоставления государственных и муниципальных услуг Краснодарск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го края» (далее – уполномоченный МФЦ) с уполномоченным органом.</w:t>
      </w:r>
    </w:p>
    <w:p w:rsidR="008E0817" w:rsidRPr="008F17BF" w:rsidRDefault="008E0817" w:rsidP="008E08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2.2.3.Уполномоченным органам запрещается требовать от заявителя 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 и связанных с обращением в иные государственные органы,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F54F47" w:rsidRPr="008F17BF" w:rsidRDefault="00F54F47" w:rsidP="00F54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2.2.4. При предоставлении государственной услуги в рамках межведомстве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 xml:space="preserve">ного взаимодействия </w:t>
      </w:r>
      <w:r w:rsidR="00A67737" w:rsidRPr="008F17BF">
        <w:rPr>
          <w:rFonts w:ascii="Times New Roman" w:hAnsi="Times New Roman" w:cs="Times New Roman"/>
          <w:sz w:val="28"/>
          <w:szCs w:val="28"/>
        </w:rPr>
        <w:t xml:space="preserve">уполномоченные органы местного самоуправления </w:t>
      </w:r>
      <w:r w:rsidRPr="008F17BF">
        <w:rPr>
          <w:rFonts w:ascii="Times New Roman" w:hAnsi="Times New Roman" w:cs="Times New Roman"/>
          <w:sz w:val="28"/>
          <w:szCs w:val="28"/>
        </w:rPr>
        <w:t>взаимоде</w:t>
      </w:r>
      <w:r w:rsidRPr="008F17BF">
        <w:rPr>
          <w:rFonts w:ascii="Times New Roman" w:hAnsi="Times New Roman" w:cs="Times New Roman"/>
          <w:sz w:val="28"/>
          <w:szCs w:val="28"/>
        </w:rPr>
        <w:t>й</w:t>
      </w:r>
      <w:r w:rsidRPr="008F17BF">
        <w:rPr>
          <w:rFonts w:ascii="Times New Roman" w:hAnsi="Times New Roman" w:cs="Times New Roman"/>
          <w:sz w:val="28"/>
          <w:szCs w:val="28"/>
        </w:rPr>
        <w:t xml:space="preserve">ствуют с </w:t>
      </w:r>
      <w:r w:rsidR="00A67737" w:rsidRPr="008F17BF">
        <w:rPr>
          <w:rFonts w:ascii="Times New Roman" w:hAnsi="Times New Roman" w:cs="Times New Roman"/>
          <w:sz w:val="28"/>
          <w:szCs w:val="28"/>
        </w:rPr>
        <w:t>территориальным отделом Управления Федеральной службы госуда</w:t>
      </w:r>
      <w:r w:rsidR="00A67737" w:rsidRPr="008F17BF">
        <w:rPr>
          <w:rFonts w:ascii="Times New Roman" w:hAnsi="Times New Roman" w:cs="Times New Roman"/>
          <w:sz w:val="28"/>
          <w:szCs w:val="28"/>
        </w:rPr>
        <w:t>р</w:t>
      </w:r>
      <w:r w:rsidR="00A67737" w:rsidRPr="008F17BF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="008E0817" w:rsidRPr="008F17BF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8E0817" w:rsidRPr="008F17BF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8E0817" w:rsidRPr="008F17BF">
        <w:rPr>
          <w:rFonts w:ascii="Times New Roman" w:hAnsi="Times New Roman" w:cs="Times New Roman"/>
          <w:sz w:val="28"/>
          <w:szCs w:val="28"/>
        </w:rPr>
        <w:t>)</w:t>
      </w:r>
      <w:r w:rsidR="00E96F58" w:rsidRPr="008F17BF">
        <w:rPr>
          <w:rFonts w:ascii="Times New Roman" w:hAnsi="Times New Roman" w:cs="Times New Roman"/>
          <w:sz w:val="28"/>
          <w:szCs w:val="28"/>
        </w:rPr>
        <w:t>.</w:t>
      </w:r>
    </w:p>
    <w:p w:rsidR="00F54F47" w:rsidRPr="008F17BF" w:rsidRDefault="00F54F47" w:rsidP="00F54F47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ab/>
      </w:r>
    </w:p>
    <w:p w:rsidR="008E0817" w:rsidRPr="008F17BF" w:rsidRDefault="008E0817" w:rsidP="008E08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(направление) заявителю муниципального правового акта о предоставлении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услуги, либо письменного отказа в ее предоставлении, с указанием причин отказа.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государстве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д</w:t>
      </w:r>
      <w:r w:rsidRPr="008F17BF">
        <w:rPr>
          <w:rFonts w:ascii="Times New Roman" w:hAnsi="Times New Roman" w:cs="Times New Roman"/>
          <w:sz w:val="28"/>
          <w:szCs w:val="28"/>
        </w:rPr>
        <w:t xml:space="preserve">олжностное лицо уполномоченного органа направляет заявителю по почте на бумажном носителе, либо в форме электронного документа,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усиленной квалифицированной электронной подписью уполномоченного должнос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ного лица уполномоченного органа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заявителем заявления и (или) документов (сведений) в форме электронного документа, через Региональный по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тал).</w:t>
      </w:r>
      <w:proofErr w:type="gramEnd"/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экстерриториальному принципу в виде электронного документа и (или) электронного образа документа заверяется должностными лицами уполномоченного органа.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бума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носителе заявитель имеет право обратиться непосредственно в уполномоче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орган.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с выдачей (направлением) м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ниципального правового акта о предоставлении государственной услуги, либо письменного отказа в ее предоставлении, не должен превышать 15 рабочих дней со дня регистрации заявления и прилагаемых к нему документов в уполномоченном органе, в том числе со дня их получения уполномоченным органом по почте, в эле</w:t>
      </w:r>
      <w:r w:rsidRPr="008F17BF">
        <w:rPr>
          <w:rFonts w:ascii="Times New Roman" w:hAnsi="Times New Roman" w:cs="Times New Roman"/>
          <w:sz w:val="28"/>
          <w:szCs w:val="28"/>
        </w:rPr>
        <w:t>к</w:t>
      </w:r>
      <w:r w:rsidRPr="008F17BF">
        <w:rPr>
          <w:rFonts w:ascii="Times New Roman" w:hAnsi="Times New Roman" w:cs="Times New Roman"/>
          <w:sz w:val="28"/>
          <w:szCs w:val="28"/>
        </w:rPr>
        <w:t xml:space="preserve">тронной форме или через МФЦ. </w:t>
      </w:r>
      <w:proofErr w:type="gramEnd"/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8F17BF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письменного отказа в ее предоставлении,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направляет заявителю в течение 5 рабочих дней после дня принятия соответствующего реш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8F17BF" w:rsidRDefault="008F17BF" w:rsidP="008E08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госуда</w:t>
      </w: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ственной услуги (с указанием их реквизитов и источников официального опубликов</w:t>
      </w: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ния), размещен на официальном сайте уполномоченного органа, Едином портале и Р</w:t>
      </w: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гиональном портале.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порядок их предоставления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8F17BF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жительства (по месту пребывания) предоставляются в уполномоченный орган лично или почт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вым отправлением, либо в форме электронного документа, подписанного электро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 xml:space="preserve">ной подписью в соответствии с требованиями Федерального </w:t>
      </w:r>
      <w:hyperlink r:id="rId11" w:history="1">
        <w:r w:rsidRPr="008F17B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F17BF">
        <w:rPr>
          <w:rFonts w:ascii="Times New Roman" w:hAnsi="Times New Roman" w:cs="Times New Roman"/>
          <w:sz w:val="28"/>
          <w:szCs w:val="28"/>
        </w:rPr>
        <w:t xml:space="preserve"> от 6 апреля 2011 г. № 63-ФЗ «Об электронной подписи» и </w:t>
      </w:r>
      <w:hyperlink r:id="rId12" w:history="1">
        <w:r w:rsidRPr="008F17BF">
          <w:rPr>
            <w:rFonts w:ascii="Times New Roman" w:hAnsi="Times New Roman" w:cs="Times New Roman"/>
            <w:sz w:val="28"/>
            <w:szCs w:val="28"/>
          </w:rPr>
          <w:t>статьями 21.1</w:t>
        </w:r>
      </w:hyperlink>
      <w:r w:rsidRPr="008F17B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8F17BF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8F17BF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том числе с использованием Регионального портала, либо через МФЦ</w:t>
      </w:r>
      <w:proofErr w:type="gramEnd"/>
      <w:r w:rsidRPr="008F17BF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8F17BF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5C177D" w:rsidRPr="008F17BF" w:rsidRDefault="005C177D" w:rsidP="008E0817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заявлени</w:t>
      </w:r>
      <w:r w:rsidR="00410F71" w:rsidRPr="008F17BF">
        <w:rPr>
          <w:rFonts w:ascii="Times New Roman" w:hAnsi="Times New Roman" w:cs="Times New Roman"/>
          <w:sz w:val="28"/>
          <w:szCs w:val="28"/>
        </w:rPr>
        <w:t>я</w:t>
      </w:r>
      <w:r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="00DF7914" w:rsidRPr="008F17BF">
        <w:rPr>
          <w:rFonts w:ascii="Times New Roman" w:hAnsi="Times New Roman" w:cs="Times New Roman"/>
          <w:sz w:val="28"/>
          <w:szCs w:val="28"/>
        </w:rPr>
        <w:t xml:space="preserve">родителей и иных </w:t>
      </w:r>
      <w:r w:rsidRPr="008F17BF">
        <w:rPr>
          <w:rFonts w:ascii="Times New Roman" w:hAnsi="Times New Roman" w:cs="Times New Roman"/>
          <w:sz w:val="28"/>
          <w:szCs w:val="28"/>
        </w:rPr>
        <w:t>законн</w:t>
      </w:r>
      <w:r w:rsidR="00D96B0A" w:rsidRPr="008F17BF">
        <w:rPr>
          <w:rFonts w:ascii="Times New Roman" w:hAnsi="Times New Roman" w:cs="Times New Roman"/>
          <w:sz w:val="28"/>
          <w:szCs w:val="28"/>
        </w:rPr>
        <w:t>ых</w:t>
      </w:r>
      <w:r w:rsidRPr="008F17BF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D96B0A" w:rsidRPr="008F17BF">
        <w:rPr>
          <w:rFonts w:ascii="Times New Roman" w:hAnsi="Times New Roman" w:cs="Times New Roman"/>
          <w:sz w:val="28"/>
          <w:szCs w:val="28"/>
        </w:rPr>
        <w:t>ей</w:t>
      </w:r>
      <w:r w:rsidRPr="008F17BF">
        <w:rPr>
          <w:rFonts w:ascii="Times New Roman" w:hAnsi="Times New Roman" w:cs="Times New Roman"/>
          <w:sz w:val="28"/>
          <w:szCs w:val="28"/>
        </w:rPr>
        <w:t xml:space="preserve"> несовершеннолетнего (приложение </w:t>
      </w:r>
      <w:r w:rsidR="00E65837" w:rsidRPr="008F17BF">
        <w:rPr>
          <w:rFonts w:ascii="Times New Roman" w:hAnsi="Times New Roman" w:cs="Times New Roman"/>
          <w:sz w:val="28"/>
          <w:szCs w:val="28"/>
        </w:rPr>
        <w:t>1</w:t>
      </w:r>
      <w:r w:rsidRPr="008F17BF">
        <w:rPr>
          <w:rFonts w:ascii="Times New Roman" w:hAnsi="Times New Roman" w:cs="Times New Roman"/>
          <w:sz w:val="28"/>
          <w:szCs w:val="28"/>
        </w:rPr>
        <w:t xml:space="preserve">, </w:t>
      </w:r>
      <w:r w:rsidR="00E65837" w:rsidRPr="008F17BF">
        <w:rPr>
          <w:rFonts w:ascii="Times New Roman" w:hAnsi="Times New Roman" w:cs="Times New Roman"/>
          <w:sz w:val="28"/>
          <w:szCs w:val="28"/>
        </w:rPr>
        <w:t>2</w:t>
      </w:r>
      <w:r w:rsidRPr="008F17BF">
        <w:rPr>
          <w:rFonts w:ascii="Times New Roman" w:hAnsi="Times New Roman" w:cs="Times New Roman"/>
          <w:sz w:val="28"/>
          <w:szCs w:val="28"/>
        </w:rPr>
        <w:t xml:space="preserve">, </w:t>
      </w:r>
      <w:r w:rsidR="00E65837" w:rsidRPr="008F17BF">
        <w:rPr>
          <w:rFonts w:ascii="Times New Roman" w:hAnsi="Times New Roman" w:cs="Times New Roman"/>
          <w:sz w:val="28"/>
          <w:szCs w:val="28"/>
        </w:rPr>
        <w:t>3</w:t>
      </w:r>
      <w:r w:rsidR="00DB105C"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Pr="008F17BF">
        <w:rPr>
          <w:rFonts w:ascii="Times New Roman" w:hAnsi="Times New Roman" w:cs="Times New Roman"/>
          <w:sz w:val="28"/>
          <w:szCs w:val="28"/>
        </w:rPr>
        <w:t>к Регламенту);</w:t>
      </w:r>
    </w:p>
    <w:p w:rsidR="00E65837" w:rsidRPr="008F17BF" w:rsidRDefault="00E65837" w:rsidP="00E65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заявление несовершеннолетнего, достигшего возраста 14 лет, (приложение </w:t>
      </w:r>
      <w:r w:rsidR="00AB3FCB" w:rsidRPr="008F1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368F8" w:rsidRPr="008F17BF">
        <w:rPr>
          <w:rFonts w:ascii="Times New Roman" w:hAnsi="Times New Roman" w:cs="Times New Roman"/>
          <w:sz w:val="28"/>
          <w:szCs w:val="28"/>
        </w:rPr>
        <w:t>4</w:t>
      </w:r>
      <w:r w:rsidRPr="008F17BF">
        <w:rPr>
          <w:rFonts w:ascii="Times New Roman" w:hAnsi="Times New Roman" w:cs="Times New Roman"/>
          <w:sz w:val="28"/>
          <w:szCs w:val="28"/>
        </w:rPr>
        <w:t xml:space="preserve"> к Регламенту), </w:t>
      </w:r>
    </w:p>
    <w:p w:rsidR="00E65837" w:rsidRPr="008F17BF" w:rsidRDefault="00E65837" w:rsidP="00E65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заявление о согласии несовершеннолетнего, </w:t>
      </w:r>
      <w:r w:rsidR="003E093F" w:rsidRPr="008F17BF">
        <w:rPr>
          <w:rFonts w:ascii="Times New Roman" w:hAnsi="Times New Roman" w:cs="Times New Roman"/>
          <w:sz w:val="28"/>
          <w:szCs w:val="28"/>
        </w:rPr>
        <w:t xml:space="preserve">в возрасте от </w:t>
      </w:r>
      <w:r w:rsidRPr="008F17BF">
        <w:rPr>
          <w:rFonts w:ascii="Times New Roman" w:hAnsi="Times New Roman" w:cs="Times New Roman"/>
          <w:sz w:val="28"/>
          <w:szCs w:val="28"/>
        </w:rPr>
        <w:t xml:space="preserve">10 </w:t>
      </w:r>
      <w:r w:rsidR="003E093F" w:rsidRPr="008F17BF">
        <w:rPr>
          <w:rFonts w:ascii="Times New Roman" w:hAnsi="Times New Roman" w:cs="Times New Roman"/>
          <w:sz w:val="28"/>
          <w:szCs w:val="28"/>
        </w:rPr>
        <w:t xml:space="preserve">до 14 </w:t>
      </w:r>
      <w:r w:rsidRPr="008F17BF">
        <w:rPr>
          <w:rFonts w:ascii="Times New Roman" w:hAnsi="Times New Roman" w:cs="Times New Roman"/>
          <w:sz w:val="28"/>
          <w:szCs w:val="28"/>
        </w:rPr>
        <w:t>лет (пр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9368F8" w:rsidRPr="008F17BF">
        <w:rPr>
          <w:rFonts w:ascii="Times New Roman" w:hAnsi="Times New Roman" w:cs="Times New Roman"/>
          <w:sz w:val="28"/>
          <w:szCs w:val="28"/>
        </w:rPr>
        <w:t>5</w:t>
      </w:r>
      <w:r w:rsidRPr="008F17BF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2F6928" w:rsidRPr="008F17BF" w:rsidRDefault="002F6928" w:rsidP="002F6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2F6928" w:rsidRPr="008F17BF" w:rsidRDefault="002F6928" w:rsidP="002F6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копия свидетельства о рожде</w:t>
      </w:r>
      <w:r w:rsidR="001262C9" w:rsidRPr="008F17BF">
        <w:rPr>
          <w:rFonts w:ascii="Times New Roman" w:hAnsi="Times New Roman" w:cs="Times New Roman"/>
          <w:sz w:val="28"/>
          <w:szCs w:val="28"/>
        </w:rPr>
        <w:t>нии несовершеннолетнего, выданного</w:t>
      </w:r>
      <w:r w:rsidRPr="008F17BF">
        <w:rPr>
          <w:rFonts w:ascii="Times New Roman" w:hAnsi="Times New Roman" w:cs="Times New Roman"/>
          <w:sz w:val="28"/>
          <w:szCs w:val="28"/>
        </w:rPr>
        <w:t xml:space="preserve"> комп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тентными органами иностранного государства, и его нотариально удостоверенный перевод на русский язык;</w:t>
      </w:r>
    </w:p>
    <w:p w:rsidR="00D67883" w:rsidRPr="008F17BF" w:rsidRDefault="00D67883" w:rsidP="00D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копия с</w:t>
      </w:r>
      <w:r w:rsidRPr="008F17BF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правки о рождении формы № 2 (в соответствии с Приказом Минюста России от 1 октября 2018 г. № 200 «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форм справок и иных докуме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тов, подтверждающих наличие или отсутствие фактов государственной регистрации актов гражданского состояния») </w:t>
      </w:r>
      <w:r w:rsidRPr="008F17BF">
        <w:rPr>
          <w:rFonts w:ascii="Times New Roman" w:hAnsi="Times New Roman" w:cs="Times New Roman"/>
          <w:sz w:val="28"/>
          <w:szCs w:val="28"/>
        </w:rPr>
        <w:t>отдела записи актов гражданского состояния о вн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сении</w:t>
      </w:r>
      <w:proofErr w:type="gramEnd"/>
      <w:r w:rsidRPr="008F17BF">
        <w:rPr>
          <w:rFonts w:ascii="Times New Roman" w:hAnsi="Times New Roman" w:cs="Times New Roman"/>
          <w:sz w:val="28"/>
          <w:szCs w:val="28"/>
        </w:rPr>
        <w:t xml:space="preserve"> сведений об отце несовершеннолетнего на основании заявления матери;</w:t>
      </w:r>
    </w:p>
    <w:p w:rsidR="0027377F" w:rsidRPr="008F17BF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копия паспорта несовершеннолетнего</w:t>
      </w:r>
      <w:r w:rsidR="00410F71" w:rsidRPr="008F17BF">
        <w:t xml:space="preserve"> </w:t>
      </w:r>
      <w:r w:rsidR="00410F71" w:rsidRPr="008F17BF">
        <w:rPr>
          <w:rFonts w:ascii="Times New Roman" w:hAnsi="Times New Roman" w:cs="Times New Roman"/>
          <w:sz w:val="28"/>
          <w:szCs w:val="28"/>
        </w:rPr>
        <w:t>с отметкой, подтверждающей его место жительства (либо место пребывания при отсутствии места жительства) на террит</w:t>
      </w:r>
      <w:r w:rsidR="00410F71" w:rsidRPr="008F17BF">
        <w:rPr>
          <w:rFonts w:ascii="Times New Roman" w:hAnsi="Times New Roman" w:cs="Times New Roman"/>
          <w:sz w:val="28"/>
          <w:szCs w:val="28"/>
        </w:rPr>
        <w:t>о</w:t>
      </w:r>
      <w:r w:rsidR="00410F71" w:rsidRPr="008F17BF">
        <w:rPr>
          <w:rFonts w:ascii="Times New Roman" w:hAnsi="Times New Roman" w:cs="Times New Roman"/>
          <w:sz w:val="28"/>
          <w:szCs w:val="28"/>
        </w:rPr>
        <w:t>рии Краснодарского края;</w:t>
      </w:r>
    </w:p>
    <w:p w:rsidR="00D67883" w:rsidRPr="008F17BF" w:rsidRDefault="00D67883" w:rsidP="00D6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копия одного из следующих документов, подтверждающего место жительства несовершеннолетнего</w:t>
      </w:r>
      <w:r w:rsidR="00D76C79" w:rsidRPr="008F17BF">
        <w:rPr>
          <w:rFonts w:ascii="Times New Roman" w:hAnsi="Times New Roman" w:cs="Times New Roman"/>
          <w:sz w:val="28"/>
          <w:szCs w:val="28"/>
        </w:rPr>
        <w:t>, не достигшего 14-летнего возраста на момент подачи заявл</w:t>
      </w:r>
      <w:r w:rsidR="00D76C79" w:rsidRPr="008F17BF">
        <w:rPr>
          <w:rFonts w:ascii="Times New Roman" w:hAnsi="Times New Roman" w:cs="Times New Roman"/>
          <w:sz w:val="28"/>
          <w:szCs w:val="28"/>
        </w:rPr>
        <w:t>е</w:t>
      </w:r>
      <w:r w:rsidR="00D76C79" w:rsidRPr="008F17BF">
        <w:rPr>
          <w:rFonts w:ascii="Times New Roman" w:hAnsi="Times New Roman" w:cs="Times New Roman"/>
          <w:sz w:val="28"/>
          <w:szCs w:val="28"/>
        </w:rPr>
        <w:t>ния</w:t>
      </w:r>
      <w:r w:rsidRPr="008F17BF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края: копия документа, выданного органом рег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страционного учета (свидетельство о регистрации по месту жительства или свид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тельство о регистрации по месту пребывания); выписка из финансового лицевого счета с места жительства; копия домовой книги;</w:t>
      </w:r>
      <w:proofErr w:type="gramEnd"/>
      <w:r w:rsidRPr="008F17BF">
        <w:rPr>
          <w:rFonts w:ascii="Times New Roman" w:hAnsi="Times New Roman" w:cs="Times New Roman"/>
          <w:sz w:val="28"/>
          <w:szCs w:val="28"/>
        </w:rPr>
        <w:t xml:space="preserve"> справка с места жительства, выда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>ная уполномоченным лицом товарищества собственников жилья либо управляющей организации; справка войсковой части; копия решения суда, вступившего в зако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 xml:space="preserve">ную силу); </w:t>
      </w:r>
    </w:p>
    <w:p w:rsidR="008855B0" w:rsidRPr="008F17BF" w:rsidRDefault="008855B0" w:rsidP="008855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копии паспортов или иных документов, удостоверяющих личность родителей или иных законных представителей несовершеннолетнего с отметкой, подтвержд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ющей место жительства (пребывания) на территории Краснодарского края;</w:t>
      </w:r>
    </w:p>
    <w:p w:rsidR="002F6928" w:rsidRPr="008F17BF" w:rsidRDefault="002F6928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</w:t>
      </w:r>
      <w:r w:rsidR="008C1699" w:rsidRPr="008F17BF">
        <w:rPr>
          <w:rFonts w:ascii="Times New Roman" w:hAnsi="Times New Roman" w:cs="Times New Roman"/>
          <w:sz w:val="28"/>
          <w:szCs w:val="28"/>
        </w:rPr>
        <w:t>я</w:t>
      </w:r>
      <w:r w:rsidRPr="008F17BF">
        <w:rPr>
          <w:rFonts w:ascii="Times New Roman" w:hAnsi="Times New Roman" w:cs="Times New Roman"/>
          <w:sz w:val="28"/>
          <w:szCs w:val="28"/>
        </w:rPr>
        <w:t xml:space="preserve"> свидетельства о заключении или расторжении брака либо справку, в</w:t>
      </w:r>
      <w:r w:rsidRPr="008F17BF">
        <w:rPr>
          <w:rFonts w:ascii="Times New Roman" w:hAnsi="Times New Roman" w:cs="Times New Roman"/>
          <w:sz w:val="28"/>
          <w:szCs w:val="28"/>
        </w:rPr>
        <w:t>ы</w:t>
      </w:r>
      <w:r w:rsidRPr="008F17BF">
        <w:rPr>
          <w:rFonts w:ascii="Times New Roman" w:hAnsi="Times New Roman" w:cs="Times New Roman"/>
          <w:sz w:val="28"/>
          <w:szCs w:val="28"/>
        </w:rPr>
        <w:t>данную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AF71B2" w:rsidRPr="008F17BF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D37A26" w:rsidRPr="008F17BF" w:rsidRDefault="00D37A26" w:rsidP="00D37A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копия документа 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</w:rPr>
        <w:t>(постановление, распоряжение, приказ, договор о назначении опекуном, попечителем, приемным родителем)</w:t>
      </w:r>
      <w:r w:rsidRPr="008F17BF">
        <w:rPr>
          <w:rFonts w:ascii="Times New Roman" w:hAnsi="Times New Roman" w:cs="Times New Roman"/>
          <w:sz w:val="28"/>
          <w:szCs w:val="28"/>
        </w:rPr>
        <w:t>, подтверждающего права законного представителя несовершеннолетнего;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70D16" w:rsidRPr="008F17BF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8F17BF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1262C9" w:rsidRPr="008F17BF" w:rsidRDefault="001262C9" w:rsidP="001262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lastRenderedPageBreak/>
        <w:t xml:space="preserve">выписка из финансового лицевого счёта или выписка из домовой книги на приобретаемую </w:t>
      </w:r>
      <w:r w:rsidR="00D76C79" w:rsidRPr="008F17BF">
        <w:rPr>
          <w:rFonts w:ascii="Times New Roman" w:hAnsi="Times New Roman" w:cs="Times New Roman"/>
          <w:sz w:val="28"/>
          <w:szCs w:val="28"/>
        </w:rPr>
        <w:t xml:space="preserve">в собственность несовершеннолетнему </w:t>
      </w:r>
      <w:r w:rsidRPr="008F17BF">
        <w:rPr>
          <w:rFonts w:ascii="Times New Roman" w:hAnsi="Times New Roman" w:cs="Times New Roman"/>
          <w:sz w:val="28"/>
          <w:szCs w:val="28"/>
        </w:rPr>
        <w:t>недвижимость;</w:t>
      </w:r>
    </w:p>
    <w:p w:rsidR="004A466F" w:rsidRPr="008F17BF" w:rsidRDefault="00263A17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реквизиты счета, открытого на имя несовершеннолетнего в кредитной орган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зации, на который будут перечислены денежные средства, вырученные от соверш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ния сделки;</w:t>
      </w:r>
    </w:p>
    <w:p w:rsidR="00A3756B" w:rsidRPr="008F17BF" w:rsidRDefault="006107E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д</w:t>
      </w:r>
      <w:r w:rsidR="00644152" w:rsidRPr="008F17BF">
        <w:rPr>
          <w:rFonts w:ascii="Times New Roman" w:hAnsi="Times New Roman" w:cs="Times New Roman"/>
          <w:sz w:val="28"/>
          <w:szCs w:val="28"/>
        </w:rPr>
        <w:t>окумент</w:t>
      </w:r>
      <w:r w:rsidRPr="008F17BF">
        <w:rPr>
          <w:rFonts w:ascii="Times New Roman" w:hAnsi="Times New Roman" w:cs="Times New Roman"/>
          <w:sz w:val="28"/>
          <w:szCs w:val="28"/>
        </w:rPr>
        <w:t xml:space="preserve">, доказывающий право собственности заявителя </w:t>
      </w:r>
      <w:r w:rsidR="00644152" w:rsidRPr="008F17BF">
        <w:rPr>
          <w:rFonts w:ascii="Times New Roman" w:hAnsi="Times New Roman" w:cs="Times New Roman"/>
          <w:sz w:val="28"/>
          <w:szCs w:val="28"/>
        </w:rPr>
        <w:t>на продаваем</w:t>
      </w:r>
      <w:r w:rsidR="00823172" w:rsidRPr="008F17BF">
        <w:rPr>
          <w:rFonts w:ascii="Times New Roman" w:hAnsi="Times New Roman" w:cs="Times New Roman"/>
          <w:sz w:val="28"/>
          <w:szCs w:val="28"/>
        </w:rPr>
        <w:t xml:space="preserve">ый </w:t>
      </w:r>
      <w:r w:rsidRPr="008F17BF"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644152" w:rsidRPr="008F17BF">
        <w:rPr>
          <w:rFonts w:ascii="Times New Roman" w:hAnsi="Times New Roman" w:cs="Times New Roman"/>
          <w:sz w:val="28"/>
          <w:szCs w:val="28"/>
        </w:rPr>
        <w:t>недвижимост</w:t>
      </w:r>
      <w:r w:rsidR="00823172" w:rsidRPr="008F17BF">
        <w:rPr>
          <w:rFonts w:ascii="Times New Roman" w:hAnsi="Times New Roman" w:cs="Times New Roman"/>
          <w:sz w:val="28"/>
          <w:szCs w:val="28"/>
        </w:rPr>
        <w:t>и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(</w:t>
      </w:r>
      <w:r w:rsidR="00D96B0A" w:rsidRPr="008F17B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</w:t>
      </w:r>
      <w:r w:rsidR="00FC26C2" w:rsidRPr="008F17BF">
        <w:rPr>
          <w:rFonts w:ascii="Times New Roman" w:hAnsi="Times New Roman" w:cs="Times New Roman"/>
          <w:sz w:val="28"/>
          <w:szCs w:val="28"/>
        </w:rPr>
        <w:t xml:space="preserve">               (далее – </w:t>
      </w:r>
      <w:r w:rsidR="00E96F58" w:rsidRPr="008F17BF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FC26C2" w:rsidRPr="008F17BF">
        <w:rPr>
          <w:rFonts w:ascii="Times New Roman" w:hAnsi="Times New Roman" w:cs="Times New Roman"/>
          <w:sz w:val="28"/>
          <w:szCs w:val="28"/>
        </w:rPr>
        <w:t>ЕГРН)</w:t>
      </w:r>
      <w:r w:rsidR="00D96B0A"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(если собственниками </w:t>
      </w:r>
      <w:r w:rsidR="00823172" w:rsidRPr="008F17BF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недвижимости являются несколько человек – </w:t>
      </w:r>
      <w:r w:rsidR="00D96B0A" w:rsidRPr="008F17BF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FC26C2" w:rsidRPr="008F17BF">
        <w:rPr>
          <w:rFonts w:ascii="Times New Roman" w:hAnsi="Times New Roman" w:cs="Times New Roman"/>
          <w:sz w:val="28"/>
          <w:szCs w:val="28"/>
        </w:rPr>
        <w:t xml:space="preserve">ЕГРН </w:t>
      </w:r>
      <w:r w:rsidR="00D96B0A" w:rsidRPr="008F17BF">
        <w:rPr>
          <w:rFonts w:ascii="Times New Roman" w:hAnsi="Times New Roman" w:cs="Times New Roman"/>
          <w:sz w:val="28"/>
          <w:szCs w:val="28"/>
        </w:rPr>
        <w:t>на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каждого собственника). </w:t>
      </w:r>
      <w:proofErr w:type="gramEnd"/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Если право собственности на объект недвижимости возникло до 13</w:t>
      </w:r>
      <w:r w:rsidR="00400409" w:rsidRPr="008F17B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F37D7C" w:rsidRPr="008F17BF">
        <w:rPr>
          <w:rFonts w:ascii="Times New Roman" w:hAnsi="Times New Roman" w:cs="Times New Roman"/>
          <w:sz w:val="28"/>
          <w:szCs w:val="28"/>
        </w:rPr>
        <w:t xml:space="preserve">  </w:t>
      </w:r>
      <w:r w:rsidRPr="008F17BF">
        <w:rPr>
          <w:rFonts w:ascii="Times New Roman" w:hAnsi="Times New Roman" w:cs="Times New Roman"/>
          <w:sz w:val="28"/>
          <w:szCs w:val="28"/>
        </w:rPr>
        <w:t>1999</w:t>
      </w:r>
      <w:r w:rsidR="00400409" w:rsidRPr="008F17B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F17BF">
        <w:rPr>
          <w:rFonts w:ascii="Times New Roman" w:hAnsi="Times New Roman" w:cs="Times New Roman"/>
          <w:sz w:val="28"/>
          <w:szCs w:val="28"/>
        </w:rPr>
        <w:t xml:space="preserve">, то предоставляется справка о собственности, выданная </w:t>
      </w:r>
      <w:r w:rsidR="00A3756B" w:rsidRPr="008F17BF">
        <w:rPr>
          <w:rFonts w:ascii="Times New Roman" w:hAnsi="Times New Roman" w:cs="Times New Roman"/>
          <w:sz w:val="28"/>
          <w:szCs w:val="28"/>
        </w:rPr>
        <w:t xml:space="preserve">ГБУ КК «Краевая </w:t>
      </w:r>
      <w:r w:rsidRPr="008F17BF">
        <w:rPr>
          <w:rFonts w:ascii="Times New Roman" w:hAnsi="Times New Roman" w:cs="Times New Roman"/>
          <w:sz w:val="28"/>
          <w:szCs w:val="28"/>
        </w:rPr>
        <w:t>тех</w:t>
      </w:r>
      <w:r w:rsidR="00A3756B" w:rsidRPr="008F17BF">
        <w:rPr>
          <w:rFonts w:ascii="Times New Roman" w:hAnsi="Times New Roman" w:cs="Times New Roman"/>
          <w:sz w:val="28"/>
          <w:szCs w:val="28"/>
        </w:rPr>
        <w:t xml:space="preserve">ническая </w:t>
      </w:r>
      <w:r w:rsidRPr="008F17BF">
        <w:rPr>
          <w:rFonts w:ascii="Times New Roman" w:hAnsi="Times New Roman" w:cs="Times New Roman"/>
          <w:sz w:val="28"/>
          <w:szCs w:val="28"/>
        </w:rPr>
        <w:t>инвентаризация</w:t>
      </w:r>
      <w:r w:rsidR="00A3756B" w:rsidRPr="008F17BF">
        <w:rPr>
          <w:rFonts w:ascii="Times New Roman" w:hAnsi="Times New Roman" w:cs="Times New Roman"/>
          <w:sz w:val="28"/>
          <w:szCs w:val="28"/>
        </w:rPr>
        <w:t xml:space="preserve"> – Краевое БТИ</w:t>
      </w:r>
      <w:r w:rsidRPr="008F17BF">
        <w:rPr>
          <w:rFonts w:ascii="Times New Roman" w:hAnsi="Times New Roman" w:cs="Times New Roman"/>
          <w:sz w:val="28"/>
          <w:szCs w:val="28"/>
        </w:rPr>
        <w:t>»;</w:t>
      </w:r>
    </w:p>
    <w:p w:rsidR="00644152" w:rsidRPr="008F17BF" w:rsidRDefault="00EC6264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644152" w:rsidRPr="008F17BF">
        <w:rPr>
          <w:rFonts w:ascii="Times New Roman" w:hAnsi="Times New Roman" w:cs="Times New Roman"/>
          <w:sz w:val="28"/>
          <w:szCs w:val="28"/>
        </w:rPr>
        <w:t>правоустанавливающи</w:t>
      </w:r>
      <w:r w:rsidRPr="008F17BF">
        <w:rPr>
          <w:rFonts w:ascii="Times New Roman" w:hAnsi="Times New Roman" w:cs="Times New Roman"/>
          <w:sz w:val="28"/>
          <w:szCs w:val="28"/>
        </w:rPr>
        <w:t>х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8F17BF">
        <w:rPr>
          <w:rFonts w:ascii="Times New Roman" w:hAnsi="Times New Roman" w:cs="Times New Roman"/>
          <w:sz w:val="28"/>
          <w:szCs w:val="28"/>
        </w:rPr>
        <w:t>ов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на продаваем</w:t>
      </w:r>
      <w:r w:rsidR="00823172" w:rsidRPr="008F17BF">
        <w:rPr>
          <w:rFonts w:ascii="Times New Roman" w:hAnsi="Times New Roman" w:cs="Times New Roman"/>
          <w:sz w:val="28"/>
          <w:szCs w:val="28"/>
        </w:rPr>
        <w:t>ый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и приобретаем</w:t>
      </w:r>
      <w:r w:rsidR="00823172" w:rsidRPr="008F17BF">
        <w:rPr>
          <w:rFonts w:ascii="Times New Roman" w:hAnsi="Times New Roman" w:cs="Times New Roman"/>
          <w:sz w:val="28"/>
          <w:szCs w:val="28"/>
        </w:rPr>
        <w:t>ый объект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недвижимост</w:t>
      </w:r>
      <w:r w:rsidR="00823172" w:rsidRPr="008F17BF">
        <w:rPr>
          <w:rFonts w:ascii="Times New Roman" w:hAnsi="Times New Roman" w:cs="Times New Roman"/>
          <w:sz w:val="28"/>
          <w:szCs w:val="28"/>
        </w:rPr>
        <w:t>и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(документы, послужившие основанием для государственной регистрации права на </w:t>
      </w:r>
      <w:r w:rsidR="00823172" w:rsidRPr="008F17BF"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644152" w:rsidRPr="008F17BF">
        <w:rPr>
          <w:rFonts w:ascii="Times New Roman" w:hAnsi="Times New Roman" w:cs="Times New Roman"/>
          <w:sz w:val="28"/>
          <w:szCs w:val="28"/>
        </w:rPr>
        <w:t>недвижимост</w:t>
      </w:r>
      <w:r w:rsidR="00823172" w:rsidRPr="008F17BF">
        <w:rPr>
          <w:rFonts w:ascii="Times New Roman" w:hAnsi="Times New Roman" w:cs="Times New Roman"/>
          <w:sz w:val="28"/>
          <w:szCs w:val="28"/>
        </w:rPr>
        <w:t>и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="00400409" w:rsidRPr="008F17BF">
        <w:rPr>
          <w:rFonts w:ascii="Times New Roman" w:hAnsi="Times New Roman" w:cs="Times New Roman"/>
          <w:sz w:val="28"/>
          <w:szCs w:val="28"/>
        </w:rPr>
        <w:t xml:space="preserve">− </w:t>
      </w:r>
      <w:r w:rsidR="00644152" w:rsidRPr="008F17BF">
        <w:rPr>
          <w:rFonts w:ascii="Times New Roman" w:hAnsi="Times New Roman" w:cs="Times New Roman"/>
          <w:sz w:val="28"/>
          <w:szCs w:val="28"/>
        </w:rPr>
        <w:t>договор купли-продажи, договор д</w:t>
      </w:r>
      <w:r w:rsidR="00644152" w:rsidRPr="008F17BF">
        <w:rPr>
          <w:rFonts w:ascii="Times New Roman" w:hAnsi="Times New Roman" w:cs="Times New Roman"/>
          <w:sz w:val="28"/>
          <w:szCs w:val="28"/>
        </w:rPr>
        <w:t>а</w:t>
      </w:r>
      <w:r w:rsidR="00644152" w:rsidRPr="008F17BF">
        <w:rPr>
          <w:rFonts w:ascii="Times New Roman" w:hAnsi="Times New Roman" w:cs="Times New Roman"/>
          <w:sz w:val="28"/>
          <w:szCs w:val="28"/>
        </w:rPr>
        <w:t>рения, свидетельство о праве на наследство, выданное нотариусом, судебный акт);</w:t>
      </w:r>
    </w:p>
    <w:p w:rsidR="00644152" w:rsidRPr="008F17BF" w:rsidRDefault="00EC6264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E10727" w:rsidRPr="008F17BF">
        <w:rPr>
          <w:rFonts w:ascii="Times New Roman" w:hAnsi="Times New Roman" w:cs="Times New Roman"/>
          <w:sz w:val="28"/>
          <w:szCs w:val="28"/>
        </w:rPr>
        <w:t>предварительн</w:t>
      </w:r>
      <w:r w:rsidRPr="008F17BF">
        <w:rPr>
          <w:rFonts w:ascii="Times New Roman" w:hAnsi="Times New Roman" w:cs="Times New Roman"/>
          <w:sz w:val="28"/>
          <w:szCs w:val="28"/>
        </w:rPr>
        <w:t>ого</w:t>
      </w:r>
      <w:r w:rsidR="00E10727"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="00644152" w:rsidRPr="008F17BF">
        <w:rPr>
          <w:rFonts w:ascii="Times New Roman" w:hAnsi="Times New Roman" w:cs="Times New Roman"/>
          <w:sz w:val="28"/>
          <w:szCs w:val="28"/>
        </w:rPr>
        <w:t>договор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купли-продажи продаваемого объекта н</w:t>
      </w:r>
      <w:r w:rsidR="00644152" w:rsidRPr="008F17BF">
        <w:rPr>
          <w:rFonts w:ascii="Times New Roman" w:hAnsi="Times New Roman" w:cs="Times New Roman"/>
          <w:sz w:val="28"/>
          <w:szCs w:val="28"/>
        </w:rPr>
        <w:t>е</w:t>
      </w:r>
      <w:r w:rsidR="00644152" w:rsidRPr="008F17BF">
        <w:rPr>
          <w:rFonts w:ascii="Times New Roman" w:hAnsi="Times New Roman" w:cs="Times New Roman"/>
          <w:sz w:val="28"/>
          <w:szCs w:val="28"/>
        </w:rPr>
        <w:t>движимо</w:t>
      </w:r>
      <w:r w:rsidR="00E10727" w:rsidRPr="008F17BF">
        <w:rPr>
          <w:rFonts w:ascii="Times New Roman" w:hAnsi="Times New Roman" w:cs="Times New Roman"/>
          <w:sz w:val="28"/>
          <w:szCs w:val="28"/>
        </w:rPr>
        <w:t xml:space="preserve">сти, </w:t>
      </w:r>
      <w:r w:rsidR="00D96B0A" w:rsidRPr="008F17BF">
        <w:rPr>
          <w:rFonts w:ascii="Times New Roman" w:hAnsi="Times New Roman" w:cs="Times New Roman"/>
          <w:sz w:val="28"/>
          <w:szCs w:val="28"/>
        </w:rPr>
        <w:t>подписанн</w:t>
      </w:r>
      <w:r w:rsidR="006E0A0D">
        <w:rPr>
          <w:rFonts w:ascii="Times New Roman" w:hAnsi="Times New Roman" w:cs="Times New Roman"/>
          <w:sz w:val="28"/>
          <w:szCs w:val="28"/>
        </w:rPr>
        <w:t>ого</w:t>
      </w:r>
      <w:bookmarkStart w:id="7" w:name="_GoBack"/>
      <w:bookmarkEnd w:id="7"/>
      <w:r w:rsidR="00D96B0A" w:rsidRPr="008F17BF">
        <w:rPr>
          <w:rFonts w:ascii="Times New Roman" w:hAnsi="Times New Roman" w:cs="Times New Roman"/>
          <w:sz w:val="28"/>
          <w:szCs w:val="28"/>
        </w:rPr>
        <w:t xml:space="preserve"> сторонами, </w:t>
      </w:r>
      <w:r w:rsidR="00E10727" w:rsidRPr="008F17BF">
        <w:rPr>
          <w:rFonts w:ascii="Times New Roman" w:hAnsi="Times New Roman" w:cs="Times New Roman"/>
          <w:sz w:val="28"/>
          <w:szCs w:val="28"/>
        </w:rPr>
        <w:t>либо соглашени</w:t>
      </w:r>
      <w:r w:rsidRPr="008F17BF">
        <w:rPr>
          <w:rFonts w:ascii="Times New Roman" w:hAnsi="Times New Roman" w:cs="Times New Roman"/>
          <w:sz w:val="28"/>
          <w:szCs w:val="28"/>
        </w:rPr>
        <w:t>я</w:t>
      </w:r>
      <w:r w:rsidR="00E10727" w:rsidRPr="008F17BF">
        <w:rPr>
          <w:rFonts w:ascii="Times New Roman" w:hAnsi="Times New Roman" w:cs="Times New Roman"/>
          <w:sz w:val="28"/>
          <w:szCs w:val="28"/>
        </w:rPr>
        <w:t xml:space="preserve"> об изъятии </w:t>
      </w:r>
      <w:r w:rsidR="00823172" w:rsidRPr="008F17BF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E10727" w:rsidRPr="008F17BF">
        <w:rPr>
          <w:rFonts w:ascii="Times New Roman" w:hAnsi="Times New Roman" w:cs="Times New Roman"/>
          <w:sz w:val="28"/>
          <w:szCs w:val="28"/>
        </w:rPr>
        <w:t>недв</w:t>
      </w:r>
      <w:r w:rsidR="00E10727" w:rsidRPr="008F17BF">
        <w:rPr>
          <w:rFonts w:ascii="Times New Roman" w:hAnsi="Times New Roman" w:cs="Times New Roman"/>
          <w:sz w:val="28"/>
          <w:szCs w:val="28"/>
        </w:rPr>
        <w:t>и</w:t>
      </w:r>
      <w:r w:rsidR="00E10727" w:rsidRPr="008F17BF">
        <w:rPr>
          <w:rFonts w:ascii="Times New Roman" w:hAnsi="Times New Roman" w:cs="Times New Roman"/>
          <w:sz w:val="28"/>
          <w:szCs w:val="28"/>
        </w:rPr>
        <w:t>жимости для государственных или муниципальных нужд, или ино</w:t>
      </w:r>
      <w:r w:rsidRPr="008F17BF">
        <w:rPr>
          <w:rFonts w:ascii="Times New Roman" w:hAnsi="Times New Roman" w:cs="Times New Roman"/>
          <w:sz w:val="28"/>
          <w:szCs w:val="28"/>
        </w:rPr>
        <w:t>го</w:t>
      </w:r>
      <w:r w:rsidR="00E10727" w:rsidRPr="008F17BF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="00E10727" w:rsidRPr="008F17BF">
        <w:rPr>
          <w:rFonts w:ascii="Times New Roman" w:hAnsi="Times New Roman" w:cs="Times New Roman"/>
          <w:sz w:val="28"/>
          <w:szCs w:val="28"/>
        </w:rPr>
        <w:t xml:space="preserve"> или соглашени</w:t>
      </w:r>
      <w:r w:rsidRPr="008F17BF">
        <w:rPr>
          <w:rFonts w:ascii="Times New Roman" w:hAnsi="Times New Roman" w:cs="Times New Roman"/>
          <w:sz w:val="28"/>
          <w:szCs w:val="28"/>
        </w:rPr>
        <w:t>я</w:t>
      </w:r>
      <w:r w:rsidR="00E10727" w:rsidRPr="008F17BF">
        <w:rPr>
          <w:rFonts w:ascii="Times New Roman" w:hAnsi="Times New Roman" w:cs="Times New Roman"/>
          <w:sz w:val="28"/>
          <w:szCs w:val="28"/>
        </w:rPr>
        <w:t xml:space="preserve"> об отчуждении </w:t>
      </w:r>
      <w:r w:rsidR="00823172" w:rsidRPr="008F17BF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E10727" w:rsidRPr="008F17BF">
        <w:rPr>
          <w:rFonts w:ascii="Times New Roman" w:hAnsi="Times New Roman" w:cs="Times New Roman"/>
          <w:sz w:val="28"/>
          <w:szCs w:val="28"/>
        </w:rPr>
        <w:t>недвижимого имущества;</w:t>
      </w:r>
    </w:p>
    <w:p w:rsidR="00644152" w:rsidRPr="008F17BF" w:rsidRDefault="00EC6264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</w:t>
      </w:r>
      <w:r w:rsidR="008C1699" w:rsidRPr="008F17BF">
        <w:rPr>
          <w:rFonts w:ascii="Times New Roman" w:hAnsi="Times New Roman" w:cs="Times New Roman"/>
          <w:sz w:val="28"/>
          <w:szCs w:val="28"/>
        </w:rPr>
        <w:t>я</w:t>
      </w:r>
      <w:r w:rsidRPr="008F17BF">
        <w:rPr>
          <w:rFonts w:ascii="Times New Roman" w:hAnsi="Times New Roman" w:cs="Times New Roman"/>
          <w:sz w:val="28"/>
          <w:szCs w:val="28"/>
        </w:rPr>
        <w:t xml:space="preserve"> </w:t>
      </w:r>
      <w:r w:rsidR="00644152" w:rsidRPr="008F17BF">
        <w:rPr>
          <w:rFonts w:ascii="Times New Roman" w:hAnsi="Times New Roman" w:cs="Times New Roman"/>
          <w:sz w:val="28"/>
          <w:szCs w:val="28"/>
        </w:rPr>
        <w:t>договор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купли-продажи (договор дарения, договор мены) на приобр</w:t>
      </w:r>
      <w:r w:rsidR="00644152" w:rsidRPr="008F17BF">
        <w:rPr>
          <w:rFonts w:ascii="Times New Roman" w:hAnsi="Times New Roman" w:cs="Times New Roman"/>
          <w:sz w:val="28"/>
          <w:szCs w:val="28"/>
        </w:rPr>
        <w:t>е</w:t>
      </w:r>
      <w:r w:rsidR="00644152" w:rsidRPr="008F17BF">
        <w:rPr>
          <w:rFonts w:ascii="Times New Roman" w:hAnsi="Times New Roman" w:cs="Times New Roman"/>
          <w:sz w:val="28"/>
          <w:szCs w:val="28"/>
        </w:rPr>
        <w:t>таемый объект недвижимости, подписанный сторонами, но не зарегистрированный в управлении Федеральной службы государственной регистрации, кадастра и карт</w:t>
      </w:r>
      <w:r w:rsidR="00644152" w:rsidRPr="008F17BF">
        <w:rPr>
          <w:rFonts w:ascii="Times New Roman" w:hAnsi="Times New Roman" w:cs="Times New Roman"/>
          <w:sz w:val="28"/>
          <w:szCs w:val="28"/>
        </w:rPr>
        <w:t>о</w:t>
      </w:r>
      <w:r w:rsidR="00644152" w:rsidRPr="008F17BF">
        <w:rPr>
          <w:rFonts w:ascii="Times New Roman" w:hAnsi="Times New Roman" w:cs="Times New Roman"/>
          <w:sz w:val="28"/>
          <w:szCs w:val="28"/>
        </w:rPr>
        <w:t>графии по Краснодарскому краю;</w:t>
      </w:r>
    </w:p>
    <w:p w:rsidR="006107E9" w:rsidRPr="008F17BF" w:rsidRDefault="006107E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выписка из ЕГРН, доказывающая право собственности продавца на объект н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движимости, который планируется приобрести несовершеннолетнему взамен о</w:t>
      </w:r>
      <w:r w:rsidRPr="008F17BF">
        <w:rPr>
          <w:rFonts w:ascii="Times New Roman" w:hAnsi="Times New Roman" w:cs="Times New Roman"/>
          <w:sz w:val="28"/>
          <w:szCs w:val="28"/>
        </w:rPr>
        <w:t>т</w:t>
      </w:r>
      <w:r w:rsidRPr="008F17BF">
        <w:rPr>
          <w:rFonts w:ascii="Times New Roman" w:hAnsi="Times New Roman" w:cs="Times New Roman"/>
          <w:sz w:val="28"/>
          <w:szCs w:val="28"/>
        </w:rPr>
        <w:t xml:space="preserve">чуждаемого; </w:t>
      </w:r>
    </w:p>
    <w:p w:rsidR="00EA2D4C" w:rsidRPr="008F17BF" w:rsidRDefault="00EA2D4C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FC26C2" w:rsidRPr="008F17BF">
        <w:rPr>
          <w:rFonts w:ascii="Times New Roman" w:hAnsi="Times New Roman" w:cs="Times New Roman"/>
          <w:sz w:val="28"/>
          <w:szCs w:val="28"/>
        </w:rPr>
        <w:t xml:space="preserve">ЕГРН </w:t>
      </w:r>
      <w:r w:rsidRPr="008F17BF">
        <w:rPr>
          <w:rFonts w:ascii="Times New Roman" w:hAnsi="Times New Roman" w:cs="Times New Roman"/>
          <w:sz w:val="28"/>
          <w:szCs w:val="28"/>
        </w:rPr>
        <w:t>(при продаже (покупке) земельного участка (с указанием, кто является собственником земельного участка, в случае аренды – договор аренды земельного участка, договор о пере</w:t>
      </w:r>
      <w:r w:rsidR="001F5779" w:rsidRPr="008F17BF">
        <w:rPr>
          <w:rFonts w:ascii="Times New Roman" w:hAnsi="Times New Roman" w:cs="Times New Roman"/>
          <w:sz w:val="28"/>
          <w:szCs w:val="28"/>
        </w:rPr>
        <w:t>уступке права на аренду);</w:t>
      </w:r>
    </w:p>
    <w:p w:rsidR="001F5779" w:rsidRPr="008F17BF" w:rsidRDefault="001F5779" w:rsidP="001F5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копия акта (справки, заключения) о рыночной стоимости объекта недвижим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 xml:space="preserve">сти (продаваемого и (или) приобретаемого); </w:t>
      </w:r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F17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F17BF">
        <w:rPr>
          <w:rFonts w:ascii="Times New Roman" w:hAnsi="Times New Roman" w:cs="Times New Roman"/>
          <w:sz w:val="28"/>
          <w:szCs w:val="28"/>
        </w:rPr>
        <w:t xml:space="preserve"> если приобретаемый объект недвижимости переходит в собстве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>ность несовершеннолетнему подопечному по договору уступки права требования</w:t>
      </w:r>
      <w:r w:rsidR="00EC6264" w:rsidRPr="008F17BF">
        <w:rPr>
          <w:rFonts w:ascii="Times New Roman" w:hAnsi="Times New Roman" w:cs="Times New Roman"/>
          <w:sz w:val="28"/>
          <w:szCs w:val="28"/>
        </w:rPr>
        <w:t xml:space="preserve"> копии следующих документов</w:t>
      </w:r>
      <w:r w:rsidRPr="008F17BF">
        <w:rPr>
          <w:rFonts w:ascii="Times New Roman" w:hAnsi="Times New Roman" w:cs="Times New Roman"/>
          <w:sz w:val="28"/>
          <w:szCs w:val="28"/>
        </w:rPr>
        <w:t>:</w:t>
      </w:r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договор долевого участия в строительстве </w:t>
      </w:r>
      <w:r w:rsidR="00823172" w:rsidRPr="008F17BF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Pr="008F17BF">
        <w:rPr>
          <w:rFonts w:ascii="Times New Roman" w:hAnsi="Times New Roman" w:cs="Times New Roman"/>
          <w:sz w:val="28"/>
          <w:szCs w:val="28"/>
        </w:rPr>
        <w:t xml:space="preserve"> (или дог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вор инвестирования строительства);</w:t>
      </w:r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договор уступки права требования;</w:t>
      </w:r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предварительный договор уступки права требования (при наличии);</w:t>
      </w:r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267119" w:rsidRPr="008F17B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8F17BF">
        <w:rPr>
          <w:rFonts w:ascii="Times New Roman" w:hAnsi="Times New Roman" w:cs="Times New Roman"/>
          <w:sz w:val="28"/>
          <w:szCs w:val="28"/>
        </w:rPr>
        <w:t>;</w:t>
      </w:r>
    </w:p>
    <w:p w:rsidR="00D96B0A" w:rsidRPr="008F17BF" w:rsidRDefault="00D96B0A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разрешение на ввод объекта недвижимости эксплуатацию (при наличии);</w:t>
      </w:r>
    </w:p>
    <w:p w:rsidR="00644152" w:rsidRPr="008F17BF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учредительные документы застройщика (Устав, ИНН, ОГРН, приказ о назн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чении руководителя);</w:t>
      </w:r>
    </w:p>
    <w:p w:rsidR="008C1699" w:rsidRPr="008F17BF" w:rsidRDefault="0026711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акт прие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мки законченного строительства </w:t>
      </w:r>
      <w:r w:rsidR="004A7A4D" w:rsidRPr="008F17BF">
        <w:rPr>
          <w:rFonts w:ascii="Times New Roman" w:hAnsi="Times New Roman" w:cs="Times New Roman"/>
          <w:sz w:val="28"/>
          <w:szCs w:val="28"/>
        </w:rPr>
        <w:t xml:space="preserve">объекта недвижимости </w:t>
      </w:r>
      <w:r w:rsidR="00644152" w:rsidRPr="008F17BF">
        <w:rPr>
          <w:rFonts w:ascii="Times New Roman" w:hAnsi="Times New Roman" w:cs="Times New Roman"/>
          <w:sz w:val="28"/>
          <w:szCs w:val="28"/>
        </w:rPr>
        <w:t>(в случае о</w:t>
      </w:r>
      <w:r w:rsidR="00644152" w:rsidRPr="008F17BF">
        <w:rPr>
          <w:rFonts w:ascii="Times New Roman" w:hAnsi="Times New Roman" w:cs="Times New Roman"/>
          <w:sz w:val="28"/>
          <w:szCs w:val="28"/>
        </w:rPr>
        <w:t>т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сутствия разрешения </w:t>
      </w:r>
      <w:r w:rsidR="008C1699" w:rsidRPr="008F17BF">
        <w:rPr>
          <w:rFonts w:ascii="Times New Roman" w:hAnsi="Times New Roman" w:cs="Times New Roman"/>
          <w:sz w:val="28"/>
          <w:szCs w:val="28"/>
        </w:rPr>
        <w:t>на ввод объекта в эксплуатацию).</w:t>
      </w:r>
    </w:p>
    <w:p w:rsidR="008C1699" w:rsidRPr="008F17BF" w:rsidRDefault="008C169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lastRenderedPageBreak/>
        <w:t>Также предоставляются:</w:t>
      </w:r>
    </w:p>
    <w:p w:rsidR="008C1699" w:rsidRPr="008F17BF" w:rsidRDefault="008C1699" w:rsidP="008C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оригинал справки о степени готовности объекта незавершенного строител</w:t>
      </w:r>
      <w:r w:rsidRPr="008F17BF">
        <w:rPr>
          <w:rFonts w:ascii="Times New Roman" w:hAnsi="Times New Roman" w:cs="Times New Roman"/>
          <w:sz w:val="28"/>
          <w:szCs w:val="28"/>
        </w:rPr>
        <w:t>ь</w:t>
      </w:r>
      <w:r w:rsidRPr="008F17BF">
        <w:rPr>
          <w:rFonts w:ascii="Times New Roman" w:hAnsi="Times New Roman" w:cs="Times New Roman"/>
          <w:sz w:val="28"/>
          <w:szCs w:val="28"/>
        </w:rPr>
        <w:t>ства (с указанием степени готовности не менее 90 %), с указанием срока сдачи об</w:t>
      </w:r>
      <w:r w:rsidRPr="008F17BF">
        <w:rPr>
          <w:rFonts w:ascii="Times New Roman" w:hAnsi="Times New Roman" w:cs="Times New Roman"/>
          <w:sz w:val="28"/>
          <w:szCs w:val="28"/>
        </w:rPr>
        <w:t>ъ</w:t>
      </w:r>
      <w:r w:rsidRPr="008F17BF">
        <w:rPr>
          <w:rFonts w:ascii="Times New Roman" w:hAnsi="Times New Roman" w:cs="Times New Roman"/>
          <w:sz w:val="28"/>
          <w:szCs w:val="28"/>
        </w:rPr>
        <w:t>екта недвижимости (в случае отсутствия разрешения на ввод объекта в эксплуат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цию), либо разрешение на ввод объекта в эксплуатацию;</w:t>
      </w:r>
    </w:p>
    <w:p w:rsidR="00644152" w:rsidRPr="008F17BF" w:rsidRDefault="00EE3894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FC26C2" w:rsidRPr="008F17BF">
        <w:rPr>
          <w:rFonts w:ascii="Times New Roman" w:hAnsi="Times New Roman" w:cs="Times New Roman"/>
          <w:sz w:val="28"/>
          <w:szCs w:val="28"/>
        </w:rPr>
        <w:t xml:space="preserve">ЕГРН </w:t>
      </w:r>
      <w:r w:rsidRPr="008F17BF">
        <w:rPr>
          <w:rFonts w:ascii="Times New Roman" w:hAnsi="Times New Roman" w:cs="Times New Roman"/>
          <w:sz w:val="28"/>
          <w:szCs w:val="28"/>
        </w:rPr>
        <w:t xml:space="preserve">(при продаже (покупке) </w:t>
      </w:r>
      <w:r w:rsidR="00644152" w:rsidRPr="008F17BF">
        <w:rPr>
          <w:rFonts w:ascii="Times New Roman" w:hAnsi="Times New Roman" w:cs="Times New Roman"/>
          <w:sz w:val="28"/>
          <w:szCs w:val="28"/>
        </w:rPr>
        <w:t>земельн</w:t>
      </w:r>
      <w:r w:rsidRPr="008F17BF">
        <w:rPr>
          <w:rFonts w:ascii="Times New Roman" w:hAnsi="Times New Roman" w:cs="Times New Roman"/>
          <w:sz w:val="28"/>
          <w:szCs w:val="28"/>
        </w:rPr>
        <w:t>ого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(с указанием, кто является со</w:t>
      </w:r>
      <w:r w:rsidRPr="008F17BF">
        <w:rPr>
          <w:rFonts w:ascii="Times New Roman" w:hAnsi="Times New Roman" w:cs="Times New Roman"/>
          <w:sz w:val="28"/>
          <w:szCs w:val="28"/>
        </w:rPr>
        <w:t>бственником земельного участка</w:t>
      </w:r>
      <w:r w:rsidR="001A2FDD" w:rsidRPr="008F17BF">
        <w:rPr>
          <w:rFonts w:ascii="Times New Roman" w:hAnsi="Times New Roman" w:cs="Times New Roman"/>
          <w:sz w:val="28"/>
          <w:szCs w:val="28"/>
        </w:rPr>
        <w:t xml:space="preserve">, </w:t>
      </w:r>
      <w:r w:rsidRPr="008F17B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44152" w:rsidRPr="008F17BF">
        <w:rPr>
          <w:rFonts w:ascii="Times New Roman" w:hAnsi="Times New Roman" w:cs="Times New Roman"/>
          <w:sz w:val="28"/>
          <w:szCs w:val="28"/>
        </w:rPr>
        <w:t>арен</w:t>
      </w:r>
      <w:r w:rsidRPr="008F17BF">
        <w:rPr>
          <w:rFonts w:ascii="Times New Roman" w:hAnsi="Times New Roman" w:cs="Times New Roman"/>
          <w:sz w:val="28"/>
          <w:szCs w:val="28"/>
        </w:rPr>
        <w:t>ды</w:t>
      </w:r>
      <w:r w:rsidR="00644152" w:rsidRPr="008F17BF">
        <w:rPr>
          <w:rFonts w:ascii="Times New Roman" w:hAnsi="Times New Roman" w:cs="Times New Roman"/>
          <w:sz w:val="28"/>
          <w:szCs w:val="28"/>
        </w:rPr>
        <w:t xml:space="preserve"> – договор аренды земельного участка</w:t>
      </w:r>
      <w:r w:rsidR="001A2FDD" w:rsidRPr="008F17BF">
        <w:rPr>
          <w:rFonts w:ascii="Times New Roman" w:hAnsi="Times New Roman" w:cs="Times New Roman"/>
          <w:sz w:val="28"/>
          <w:szCs w:val="28"/>
        </w:rPr>
        <w:t>, договор о переуступке права на аренду)</w:t>
      </w:r>
      <w:r w:rsidR="004F2091" w:rsidRPr="008F17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7375" w:rsidRPr="008F17BF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2.6.</w:t>
      </w:r>
      <w:r w:rsidR="008F76BA" w:rsidRPr="008F17BF">
        <w:rPr>
          <w:rFonts w:ascii="Times New Roman" w:hAnsi="Times New Roman" w:cs="Times New Roman"/>
          <w:sz w:val="28"/>
          <w:szCs w:val="28"/>
        </w:rPr>
        <w:t>2</w:t>
      </w:r>
      <w:r w:rsidRPr="008F17BF">
        <w:rPr>
          <w:rFonts w:ascii="Times New Roman" w:hAnsi="Times New Roman" w:cs="Times New Roman"/>
          <w:sz w:val="28"/>
          <w:szCs w:val="28"/>
        </w:rPr>
        <w:t>. </w:t>
      </w:r>
      <w:r w:rsidR="0040150D" w:rsidRPr="008F17BF">
        <w:rPr>
          <w:rFonts w:ascii="Times New Roman" w:hAnsi="Times New Roman" w:cs="Times New Roman"/>
          <w:sz w:val="28"/>
          <w:szCs w:val="28"/>
        </w:rPr>
        <w:t>В случае если заявителем не были представлены</w:t>
      </w:r>
      <w:r w:rsidR="00122B0F" w:rsidRPr="008F17BF">
        <w:rPr>
          <w:rFonts w:ascii="Times New Roman" w:hAnsi="Times New Roman" w:cs="Times New Roman"/>
          <w:sz w:val="28"/>
          <w:szCs w:val="28"/>
        </w:rPr>
        <w:t xml:space="preserve"> копии документов, ук</w:t>
      </w:r>
      <w:r w:rsidR="00122B0F" w:rsidRPr="008F17BF">
        <w:rPr>
          <w:rFonts w:ascii="Times New Roman" w:hAnsi="Times New Roman" w:cs="Times New Roman"/>
          <w:sz w:val="28"/>
          <w:szCs w:val="28"/>
        </w:rPr>
        <w:t>а</w:t>
      </w:r>
      <w:r w:rsidR="00122B0F" w:rsidRPr="008F17BF">
        <w:rPr>
          <w:rFonts w:ascii="Times New Roman" w:hAnsi="Times New Roman" w:cs="Times New Roman"/>
          <w:sz w:val="28"/>
          <w:szCs w:val="28"/>
        </w:rPr>
        <w:t xml:space="preserve">занных в </w:t>
      </w:r>
      <w:r w:rsidR="0040150D" w:rsidRPr="008F17BF">
        <w:rPr>
          <w:rFonts w:ascii="Times New Roman" w:hAnsi="Times New Roman" w:cs="Times New Roman"/>
          <w:sz w:val="28"/>
          <w:szCs w:val="28"/>
        </w:rPr>
        <w:t xml:space="preserve">пункте 2.6.1 настоящего подраздела Регламента, </w:t>
      </w:r>
      <w:r w:rsidR="00FC26C2" w:rsidRPr="008F17BF">
        <w:rPr>
          <w:rFonts w:ascii="Times New Roman" w:hAnsi="Times New Roman" w:cs="Times New Roman"/>
          <w:sz w:val="28"/>
          <w:szCs w:val="28"/>
        </w:rPr>
        <w:t>уполномоченный орган местного самоуправления</w:t>
      </w:r>
      <w:r w:rsidR="0040150D" w:rsidRPr="008F17BF">
        <w:rPr>
          <w:rFonts w:ascii="Times New Roman" w:hAnsi="Times New Roman" w:cs="Times New Roman"/>
          <w:sz w:val="28"/>
          <w:szCs w:val="28"/>
        </w:rPr>
        <w:t xml:space="preserve"> или МФЦ изготавливает их копии самостоятельно (при наличии представленных заявителем оригиналов этих документов)</w:t>
      </w:r>
      <w:r w:rsidR="001148E9" w:rsidRPr="008F17BF">
        <w:rPr>
          <w:rFonts w:ascii="Times New Roman" w:hAnsi="Times New Roman" w:cs="Times New Roman"/>
          <w:sz w:val="28"/>
          <w:szCs w:val="28"/>
        </w:rPr>
        <w:t>.</w:t>
      </w:r>
    </w:p>
    <w:p w:rsidR="00180784" w:rsidRPr="008F17BF" w:rsidRDefault="00180784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оригиналы.</w:t>
      </w:r>
    </w:p>
    <w:p w:rsidR="003E093F" w:rsidRPr="008F17BF" w:rsidRDefault="003E093F" w:rsidP="003E09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46"/>
      <w:bookmarkEnd w:id="8"/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и которые заявитель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93F" w:rsidRPr="008F17BF" w:rsidRDefault="003E093F" w:rsidP="003E09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2.7.1. </w:t>
      </w:r>
      <w:proofErr w:type="gramStart"/>
      <w:r w:rsidRPr="008F17B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Регламента, необходимы выписка из ЕГРН</w:t>
      </w:r>
      <w:r w:rsidR="00FC26C2" w:rsidRPr="008F17BF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8F17BF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proofErr w:type="spellStart"/>
      <w:r w:rsidR="00E96F58" w:rsidRPr="008F17BF">
        <w:rPr>
          <w:rFonts w:ascii="Times New Roman" w:hAnsi="Times New Roman" w:cs="Times New Roman"/>
          <w:sz w:val="28"/>
          <w:szCs w:val="28"/>
        </w:rPr>
        <w:t>Росреестр</w:t>
      </w:r>
      <w:r w:rsidR="008E0817" w:rsidRPr="008F17BF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3E313B" w:rsidRPr="008F17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093F" w:rsidRPr="008F17BF" w:rsidRDefault="003E093F" w:rsidP="003E09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2.7.2. </w:t>
      </w:r>
      <w:r w:rsidR="00C10C22" w:rsidRPr="008F17BF">
        <w:rPr>
          <w:rFonts w:ascii="Times New Roman" w:hAnsi="Times New Roman" w:cs="Times New Roman"/>
          <w:sz w:val="28"/>
          <w:szCs w:val="28"/>
        </w:rPr>
        <w:t>Выписка из ЕГРН запрашивается уполномоченным органом, в который обратился заявитель с заявлением о предоставлении государственной услуги, в ра</w:t>
      </w:r>
      <w:r w:rsidR="00C10C22" w:rsidRPr="008F17BF">
        <w:rPr>
          <w:rFonts w:ascii="Times New Roman" w:hAnsi="Times New Roman" w:cs="Times New Roman"/>
          <w:sz w:val="28"/>
          <w:szCs w:val="28"/>
        </w:rPr>
        <w:t>м</w:t>
      </w:r>
      <w:r w:rsidR="00C10C22" w:rsidRPr="008F17BF">
        <w:rPr>
          <w:rFonts w:ascii="Times New Roman" w:hAnsi="Times New Roman" w:cs="Times New Roman"/>
          <w:sz w:val="28"/>
          <w:szCs w:val="28"/>
        </w:rPr>
        <w:t xml:space="preserve">ках межведомственного взаимодействия в </w:t>
      </w:r>
      <w:proofErr w:type="spellStart"/>
      <w:r w:rsidR="00C10C22" w:rsidRPr="008F17BF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="00C10C22" w:rsidRPr="008F17BF">
        <w:rPr>
          <w:rFonts w:ascii="Times New Roman" w:hAnsi="Times New Roman" w:cs="Times New Roman"/>
          <w:sz w:val="28"/>
          <w:szCs w:val="28"/>
        </w:rPr>
        <w:t>.</w:t>
      </w:r>
    </w:p>
    <w:p w:rsidR="00FC26C2" w:rsidRPr="008F17BF" w:rsidRDefault="00FC26C2" w:rsidP="00EC781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Заявитель может по своей инициативе самостоятельно представить в уполномоченный орган документ, указанны</w:t>
      </w:r>
      <w:r w:rsidR="00C10C2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2.7.1 настоящего подраздела Регламента, для предоставления государственной услуги. </w:t>
      </w:r>
    </w:p>
    <w:p w:rsidR="00EC7812" w:rsidRPr="008F17BF" w:rsidRDefault="00EC7812" w:rsidP="00EC78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</w:t>
      </w:r>
      <w:r w:rsidR="003E313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</w:t>
      </w:r>
      <w:r w:rsidR="003E313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подраздела Регламента</w:t>
      </w:r>
      <w:r w:rsidR="003E313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основанием для отказа в предоставлении го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услуги.</w:t>
      </w:r>
    </w:p>
    <w:p w:rsidR="00EC7812" w:rsidRPr="008F17BF" w:rsidRDefault="00EC7812" w:rsidP="00EC781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2.8.1. Уполномоченный орган не вправе требовать от заявителя: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действий, предоставление или осуществление которых не предусмотрено нормативными пр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вовыми актами, регулирующими отношения, возникающие в связи с предоставлен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>ем государственной услуги;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распоряж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уполномоченного органа,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муниципальными правовыми актами, за исключением док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предусмотренных частью 6 статьи 7 </w:t>
      </w:r>
      <w:r w:rsidRPr="008F17BF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либо в предоставлении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услуги, за исключением случаев, предусмотренных пунктом 4 части 1 статьи 7 Федерального закона № 210-ФЗ.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экстерриториальному принципу уполномоченный орган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предоставление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8E0817" w:rsidRPr="008F17BF" w:rsidRDefault="008E0817" w:rsidP="008E081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817" w:rsidRPr="008F17BF" w:rsidRDefault="008E0817" w:rsidP="008E081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не предусмотрено.</w:t>
      </w:r>
    </w:p>
    <w:p w:rsidR="008E0817" w:rsidRPr="008F17BF" w:rsidRDefault="008E0817" w:rsidP="008E081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докуме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 случае несоблюдения установленных условий признания действительности усиленной квалифицированной электронной подписи согласно пункту 9 Правил 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усиленной квалифицированной электронной подписи при обращении за получением государственных и муниципальных услуг, утвержденных постано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услуг и о внесении изменения в Правила разработки и утверждения административных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гламентов предоставления государственных услуг».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подразделе 2.6. Регламента, не является основанием для отказа в приеме документов.</w:t>
      </w:r>
    </w:p>
    <w:p w:rsidR="008E0817" w:rsidRPr="008F17BF" w:rsidRDefault="008E0817" w:rsidP="008E081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>услуги законодательством Российской Федерации и Краснодарского края не пред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 xml:space="preserve">смотрены.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услуги я</w:t>
      </w:r>
      <w:r w:rsidRPr="008F17BF">
        <w:rPr>
          <w:rFonts w:ascii="Times New Roman" w:hAnsi="Times New Roman" w:cs="Times New Roman"/>
          <w:sz w:val="28"/>
          <w:szCs w:val="28"/>
        </w:rPr>
        <w:t>в</w:t>
      </w:r>
      <w:r w:rsidRPr="008F17BF">
        <w:rPr>
          <w:rFonts w:ascii="Times New Roman" w:hAnsi="Times New Roman" w:cs="Times New Roman"/>
          <w:sz w:val="28"/>
          <w:szCs w:val="28"/>
        </w:rPr>
        <w:t>ляются: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(или) не уполномоченное на обращение с таким заявлением;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в полном объеме документы, указанные в </w:t>
      </w:r>
      <w:hyperlink r:id="rId14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гламента;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</w:t>
      </w:r>
      <w:r w:rsidRPr="008F17BF">
        <w:rPr>
          <w:rFonts w:ascii="Times New Roman" w:hAnsi="Times New Roman" w:cs="Times New Roman"/>
          <w:sz w:val="28"/>
          <w:szCs w:val="28"/>
        </w:rPr>
        <w:t>л</w:t>
      </w:r>
      <w:r w:rsidRPr="008F17BF">
        <w:rPr>
          <w:rFonts w:ascii="Times New Roman" w:hAnsi="Times New Roman" w:cs="Times New Roman"/>
          <w:sz w:val="28"/>
          <w:szCs w:val="28"/>
        </w:rPr>
        <w:t>номоченный орган местного самоуправления по почте);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 истолковать их содержание;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не заверенного в установленном законодательством Российской Федерации порядке, – в случае предоставления копии документа без предъявления его оригинала;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заявителя на те</w:t>
      </w:r>
      <w:r w:rsidRPr="008F17BF">
        <w:rPr>
          <w:rFonts w:ascii="Times New Roman" w:hAnsi="Times New Roman" w:cs="Times New Roman"/>
          <w:sz w:val="28"/>
          <w:szCs w:val="28"/>
        </w:rPr>
        <w:t>р</w:t>
      </w:r>
      <w:r w:rsidRPr="008F17BF">
        <w:rPr>
          <w:rFonts w:ascii="Times New Roman" w:hAnsi="Times New Roman" w:cs="Times New Roman"/>
          <w:sz w:val="28"/>
          <w:szCs w:val="28"/>
        </w:rPr>
        <w:t>ритории, на которую не распространяются полномочия уполномоченного органа, в который обратились заявители.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о документе (документах),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8E0817" w:rsidRPr="008F17BF" w:rsidRDefault="008E0817" w:rsidP="008E081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lastRenderedPageBreak/>
        <w:t>необходимыми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10"/>
      <w:bookmarkEnd w:id="9"/>
      <w:r w:rsidRPr="008F17BF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законодательством Российской Федерации и Краснодарского края не предусмотрено.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при подаче запроса о предоставлении государственной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в предоставлении </w:t>
      </w:r>
    </w:p>
    <w:p w:rsidR="003A2032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и при получении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таких услуг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нии государственной услуги и при получении результата предоставления госуда</w:t>
      </w:r>
      <w:r w:rsidRPr="008F17BF">
        <w:rPr>
          <w:rFonts w:ascii="Times New Roman" w:hAnsi="Times New Roman" w:cs="Times New Roman"/>
          <w:sz w:val="28"/>
          <w:szCs w:val="28"/>
        </w:rPr>
        <w:t>р</w:t>
      </w:r>
      <w:r w:rsidRPr="008F17BF">
        <w:rPr>
          <w:rFonts w:ascii="Times New Roman" w:hAnsi="Times New Roman" w:cs="Times New Roman"/>
          <w:sz w:val="28"/>
          <w:szCs w:val="28"/>
        </w:rPr>
        <w:t>ственной услуги на личном приеме в уполномоченном органе или МФЦ не должен превышать 15 минут.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19"/>
      <w:bookmarkEnd w:id="10"/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2.15. Срок и порядок регистрации запроса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организацией,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в предоставлении государственной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2.15.1. Прием и регистрация заявления (запроса) заявителя и документов (св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дений), необходимых для предоставления государственной услуги, поданных заяв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телем непосредственно в уполномоченный орган, осуществляется должностным л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цом уполномоченного органа в день их подачи.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2.15.2. Регистрация заявления (запроса) заявителя и документов (сведений),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Регионального портала, или посредством МФЦ, осуществляется должностным л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цом уполномоченного органа в день поступления указанного заявления (запроса) и документов (сведений) в уполномоченный орган.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представленных заявителем, направле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>ных по почте, представленных в форме электронных документов, в том числе с и</w:t>
      </w:r>
      <w:r w:rsidRPr="008F17BF">
        <w:rPr>
          <w:rFonts w:ascii="Times New Roman" w:hAnsi="Times New Roman" w:cs="Times New Roman"/>
          <w:sz w:val="28"/>
          <w:szCs w:val="28"/>
        </w:rPr>
        <w:t>с</w:t>
      </w:r>
      <w:r w:rsidRPr="008F17BF">
        <w:rPr>
          <w:rFonts w:ascii="Times New Roman" w:hAnsi="Times New Roman" w:cs="Times New Roman"/>
          <w:sz w:val="28"/>
          <w:szCs w:val="28"/>
        </w:rPr>
        <w:t>пользованием Регионального портала, или посредством МФЦ, поступивших в упо</w:t>
      </w:r>
      <w:r w:rsidRPr="008F17BF">
        <w:rPr>
          <w:rFonts w:ascii="Times New Roman" w:hAnsi="Times New Roman" w:cs="Times New Roman"/>
          <w:sz w:val="28"/>
          <w:szCs w:val="28"/>
        </w:rPr>
        <w:t>л</w:t>
      </w:r>
      <w:r w:rsidRPr="008F17BF">
        <w:rPr>
          <w:rFonts w:ascii="Times New Roman" w:hAnsi="Times New Roman" w:cs="Times New Roman"/>
          <w:sz w:val="28"/>
          <w:szCs w:val="28"/>
        </w:rPr>
        <w:t>номоченный орган в выходной, нерабочий праздничный день или после окончания рабочего дня, осуществляется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уполномоченного органа </w:t>
      </w:r>
      <w:r w:rsidRPr="008F17BF">
        <w:rPr>
          <w:rFonts w:ascii="Times New Roman" w:hAnsi="Times New Roman" w:cs="Times New Roman"/>
          <w:sz w:val="28"/>
          <w:szCs w:val="28"/>
        </w:rPr>
        <w:t>в пе</w:t>
      </w:r>
      <w:r w:rsidRPr="008F17BF">
        <w:rPr>
          <w:rFonts w:ascii="Times New Roman" w:hAnsi="Times New Roman" w:cs="Times New Roman"/>
          <w:sz w:val="28"/>
          <w:szCs w:val="28"/>
        </w:rPr>
        <w:t>р</w:t>
      </w:r>
      <w:r w:rsidRPr="008F17BF">
        <w:rPr>
          <w:rFonts w:ascii="Times New Roman" w:hAnsi="Times New Roman" w:cs="Times New Roman"/>
          <w:sz w:val="28"/>
          <w:szCs w:val="28"/>
        </w:rPr>
        <w:t>вый, следующий за ними, рабочий день.</w:t>
      </w:r>
      <w:proofErr w:type="gramEnd"/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lastRenderedPageBreak/>
        <w:t>2.16.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уполном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ченным органом, МФЦ размещается на видном месте при входе в здание, где упо</w:t>
      </w:r>
      <w:r w:rsidRPr="008F17BF">
        <w:rPr>
          <w:rFonts w:ascii="Times New Roman" w:hAnsi="Times New Roman" w:cs="Times New Roman"/>
          <w:sz w:val="28"/>
          <w:szCs w:val="28"/>
        </w:rPr>
        <w:t>л</w:t>
      </w:r>
      <w:r w:rsidRPr="008F17BF">
        <w:rPr>
          <w:rFonts w:ascii="Times New Roman" w:hAnsi="Times New Roman" w:cs="Times New Roman"/>
          <w:sz w:val="28"/>
          <w:szCs w:val="28"/>
        </w:rPr>
        <w:t>номоченный орган, МФЦ осуществляет свою деятельность.</w:t>
      </w:r>
    </w:p>
    <w:p w:rsidR="008E0817" w:rsidRPr="008F17BF" w:rsidRDefault="008E0817" w:rsidP="008E081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(выве</w:t>
      </w:r>
      <w:r w:rsidRPr="008F17BF">
        <w:rPr>
          <w:rFonts w:ascii="Times New Roman" w:hAnsi="Times New Roman" w:cs="Times New Roman"/>
          <w:sz w:val="28"/>
          <w:szCs w:val="28"/>
        </w:rPr>
        <w:t>с</w:t>
      </w:r>
      <w:r w:rsidRPr="008F17BF">
        <w:rPr>
          <w:rFonts w:ascii="Times New Roman" w:hAnsi="Times New Roman" w:cs="Times New Roman"/>
          <w:sz w:val="28"/>
          <w:szCs w:val="28"/>
        </w:rPr>
        <w:t>кой), содержащей информацию об уполномоченном органе и МФЦ, а также обор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дован удобной лестницей с поручнями, пандусами для беспрепятственного пер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движения граждан.</w:t>
      </w:r>
    </w:p>
    <w:p w:rsidR="008E0817" w:rsidRPr="008F17BF" w:rsidRDefault="008E0817" w:rsidP="008E081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заявлений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ей о порядке предоставления услуги.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предоставляется государственная услуга, а также для беспрепятственного пол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транспортом, средствами связи и информации, к местам отдыха и к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ставляемым в них услугам;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положены объекты (здания, помещения), в которых предоставляются государстве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услуги, а также входа в такие помещения и выхода из них, посадки в тран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портное средство и высадки из него, в том числе с использованием кресла-коляски;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для обеспечения беспрепятственного доступа инвалидов к объектам (зданиям,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помещениям), в которых предоставляются государственные услуги, и к услугам с учетом ограничений их жизнедеятельности;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а также надписей, знаков и иной текстовой и графической информации знак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выполненными рельефно-точечным шрифтом Брайля;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ставляются услуги;</w:t>
      </w:r>
    </w:p>
    <w:p w:rsidR="008E0817" w:rsidRPr="008F17BF" w:rsidRDefault="008E0817" w:rsidP="008E0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2.16.2. Прием документов в уполномоченном органе и МФЦ осуществляется в специально оборудованных помещениях или отведенных для этого кабинетах.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оборудуются информационными стендами, содержащими сведения, указанные в пункте 1.3.2 Р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гламента.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комфор</w:t>
      </w:r>
      <w:r w:rsidRPr="008F17BF">
        <w:rPr>
          <w:rFonts w:ascii="Times New Roman" w:hAnsi="Times New Roman" w:cs="Times New Roman"/>
          <w:sz w:val="28"/>
          <w:szCs w:val="28"/>
        </w:rPr>
        <w:t>т</w:t>
      </w:r>
      <w:r w:rsidRPr="008F17BF">
        <w:rPr>
          <w:rFonts w:ascii="Times New Roman" w:hAnsi="Times New Roman" w:cs="Times New Roman"/>
          <w:sz w:val="28"/>
          <w:szCs w:val="28"/>
        </w:rPr>
        <w:t>ным для граждан условиям и оптимальным условиям работы должностных лиц уполномоченных органов и работников МФЦ и должны обеспечивать: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комфортное расположение заявителя, должностного лица уполномоченного органа и работников МФЦ;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2.16.5. В помещениях, в которых предоставляется государственная услуга, для ожидания приема получателей государственной услуги  оборудуются места (пом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услуги.</w:t>
      </w:r>
    </w:p>
    <w:p w:rsidR="008E0817" w:rsidRPr="008F17BF" w:rsidRDefault="008E0817" w:rsidP="008E081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8E0817" w:rsidRPr="008F17BF" w:rsidRDefault="008E0817" w:rsidP="008E081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2.16.7.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банкетками</w:t>
      </w:r>
      <w:proofErr w:type="spellEnd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2.16.8. Прием заявителей при предоставлении государственной услуги ос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ществляется согласно режиму работы и графика приема граждан уполномоченного органа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либо МФЦ.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2.16.9. Рабочее место должностного лица уполномоченного органа, работника МФЦ, ответственного за предоставление государственной услуги, должно быть оборудовано персональным компьютером с доступом к информационным ресурсам.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>ны информационными табличками (вывесками) с указанием номера кабинета.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работники МФЦ, осуществл</w:t>
      </w:r>
      <w:r w:rsidRPr="008F17BF">
        <w:rPr>
          <w:rFonts w:ascii="Times New Roman" w:hAnsi="Times New Roman" w:cs="Times New Roman"/>
          <w:sz w:val="28"/>
          <w:szCs w:val="28"/>
        </w:rPr>
        <w:t>я</w:t>
      </w:r>
      <w:r w:rsidRPr="008F17BF">
        <w:rPr>
          <w:rFonts w:ascii="Times New Roman" w:hAnsi="Times New Roman" w:cs="Times New Roman"/>
          <w:sz w:val="28"/>
          <w:szCs w:val="28"/>
        </w:rPr>
        <w:t>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8F17BF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8F17BF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258"/>
      <w:bookmarkEnd w:id="11"/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МФЦ (в том числе в полном объеме), в любом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МФЦ,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5" w:history="1">
        <w:r w:rsidRPr="008F17BF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8E0817" w:rsidRPr="008F17BF" w:rsidRDefault="008E0817" w:rsidP="008E0817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государственной услуги являются: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</w:t>
      </w:r>
      <w:r w:rsidRPr="008F17BF">
        <w:rPr>
          <w:rFonts w:ascii="Times New Roman" w:hAnsi="Times New Roman" w:cs="Times New Roman"/>
          <w:sz w:val="28"/>
          <w:szCs w:val="28"/>
        </w:rPr>
        <w:t>л</w:t>
      </w:r>
      <w:r w:rsidRPr="008F17BF">
        <w:rPr>
          <w:rFonts w:ascii="Times New Roman" w:hAnsi="Times New Roman" w:cs="Times New Roman"/>
          <w:sz w:val="28"/>
          <w:szCs w:val="28"/>
        </w:rPr>
        <w:t>нения административных процедур при предоставлении государственной услуги;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</w:t>
      </w:r>
      <w:r w:rsidRPr="008F17BF">
        <w:rPr>
          <w:rFonts w:ascii="Times New Roman" w:hAnsi="Times New Roman" w:cs="Times New Roman"/>
          <w:sz w:val="28"/>
          <w:szCs w:val="28"/>
        </w:rPr>
        <w:t>р</w:t>
      </w:r>
      <w:r w:rsidRPr="008F17BF">
        <w:rPr>
          <w:rFonts w:ascii="Times New Roman" w:hAnsi="Times New Roman" w:cs="Times New Roman"/>
          <w:sz w:val="28"/>
          <w:szCs w:val="28"/>
        </w:rPr>
        <w:t>ственной услуги и документов (сведений), необходимых для предоставления гос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дарственной услуги, в форме электронного документа, в том числе с использован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ем Регионального портала;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на обращение в любой по выбору з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явителя МФЦ в пределах территории Краснодарского края для предоставления го</w:t>
      </w:r>
      <w:r w:rsidRPr="008F17BF">
        <w:rPr>
          <w:rFonts w:ascii="Times New Roman" w:hAnsi="Times New Roman" w:cs="Times New Roman"/>
          <w:sz w:val="28"/>
          <w:szCs w:val="28"/>
        </w:rPr>
        <w:t>с</w:t>
      </w:r>
      <w:r w:rsidRPr="008F17BF">
        <w:rPr>
          <w:rFonts w:ascii="Times New Roman" w:hAnsi="Times New Roman" w:cs="Times New Roman"/>
          <w:sz w:val="28"/>
          <w:szCs w:val="28"/>
        </w:rPr>
        <w:t>ударственной услуги по экстерриториальному принципу;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Регл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мента, а в случае необходимости – с участием заявителя;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предоставл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нии заявления и документов через МФЦ;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уполном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ченного органа в случае его обращения в уполномоченный орган с заявлением и д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кументами, результатом которого является предоставление государственной услуги или отказ в ее предоставлении с направлением уведомления об отказе;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уполном</w:t>
      </w:r>
      <w:r w:rsidRPr="008F17BF">
        <w:rPr>
          <w:rFonts w:ascii="Times New Roman" w:hAnsi="Times New Roman" w:cs="Times New Roman"/>
          <w:sz w:val="28"/>
          <w:szCs w:val="28"/>
        </w:rPr>
        <w:t>о</w:t>
      </w:r>
      <w:r w:rsidRPr="008F17BF">
        <w:rPr>
          <w:rFonts w:ascii="Times New Roman" w:hAnsi="Times New Roman" w:cs="Times New Roman"/>
          <w:sz w:val="28"/>
          <w:szCs w:val="28"/>
        </w:rPr>
        <w:t>ченного органа в случае направления заявления и документов посредством почтовой связи – при получении результата предоставления государственной услуги заявит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лем непосредственно;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упо</w:t>
      </w:r>
      <w:r w:rsidRPr="008F17BF">
        <w:rPr>
          <w:rFonts w:ascii="Times New Roman" w:hAnsi="Times New Roman" w:cs="Times New Roman"/>
          <w:sz w:val="28"/>
          <w:szCs w:val="28"/>
        </w:rPr>
        <w:t>л</w:t>
      </w:r>
      <w:r w:rsidRPr="008F17BF">
        <w:rPr>
          <w:rFonts w:ascii="Times New Roman" w:hAnsi="Times New Roman" w:cs="Times New Roman"/>
          <w:sz w:val="28"/>
          <w:szCs w:val="28"/>
        </w:rPr>
        <w:t>номоченного органа, работниками МФЦ – не более 15 минут.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2.17.2.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в электронной форме 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средством Регионального портала заявителю обеспечивается: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8E0817" w:rsidRPr="008F17BF" w:rsidRDefault="008E0817" w:rsidP="008E08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Pr="008F17BF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вправе обращаться в уполномоченный орган по мере необходимости, в том числе за пол</w:t>
      </w:r>
      <w:r w:rsidRPr="008F17BF">
        <w:rPr>
          <w:rFonts w:ascii="Times New Roman" w:hAnsi="Times New Roman" w:cs="Times New Roman"/>
          <w:sz w:val="28"/>
          <w:szCs w:val="28"/>
        </w:rPr>
        <w:t>у</w:t>
      </w:r>
      <w:r w:rsidRPr="008F17BF">
        <w:rPr>
          <w:rFonts w:ascii="Times New Roman" w:hAnsi="Times New Roman" w:cs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жительства или места пребывания, обращаться в любой по его выбору МФЦ в пределах терр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тории Краснодарского края для предоставления ему государственной услуги по эк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территориальному принципу.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2.17.4. Предоставление государственной услуги посредством комплексного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запроса, предусмотренного статьей 15.1 Федерального закона № 210-ФЗ, не ос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ществляется.</w:t>
      </w:r>
    </w:p>
    <w:p w:rsidR="008E0817" w:rsidRPr="008F17BF" w:rsidRDefault="008E0817" w:rsidP="008E0817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2.18. И</w:t>
      </w: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ные требования, в том числе учитывающие особенности</w:t>
      </w:r>
    </w:p>
    <w:p w:rsidR="000264E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предоставления государственной услуги </w:t>
      </w:r>
    </w:p>
    <w:p w:rsidR="000264E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по экстерриториальному</w:t>
      </w:r>
      <w:r w:rsidR="000264E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принципу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(в случае</w:t>
      </w:r>
      <w:proofErr w:type="gramStart"/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,</w:t>
      </w:r>
      <w:proofErr w:type="gramEnd"/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если государственная услуга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предоставляется по экстерриториальному принципу)</w:t>
      </w:r>
    </w:p>
    <w:p w:rsidR="000264E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и особенности предоставления государственной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услуги</w:t>
      </w:r>
      <w:r w:rsidR="000264E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8F17B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заявл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ние о предоставлении государственной услуги и документы (сведения), необход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мые для предоставления государственной услуги, в том числе в форме электронного документа: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через уполномоченный орган;</w:t>
      </w:r>
    </w:p>
    <w:p w:rsidR="008E0817" w:rsidRPr="008F17BF" w:rsidRDefault="008E0817" w:rsidP="008E0817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8F17BF">
        <w:rPr>
          <w:rFonts w:ascii="Times New Roman" w:hAnsi="Times New Roman" w:cs="Times New Roman"/>
          <w:sz w:val="28"/>
          <w:szCs w:val="28"/>
        </w:rPr>
        <w:tab/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1814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информационно-телекоммуникационных технологий, включая использование </w:t>
      </w:r>
      <w:r w:rsidRPr="008F17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квалифицирова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электронной подписи.</w:t>
      </w:r>
    </w:p>
    <w:bookmarkEnd w:id="12"/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«Единая система идентификац</w:t>
      </w:r>
      <w:proofErr w:type="gramStart"/>
      <w:r w:rsidRPr="008F17B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F17BF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</w:t>
      </w:r>
      <w:r w:rsidRPr="008F17BF">
        <w:rPr>
          <w:rFonts w:ascii="Times New Roman" w:hAnsi="Times New Roman" w:cs="Times New Roman"/>
          <w:sz w:val="28"/>
          <w:szCs w:val="28"/>
        </w:rPr>
        <w:t>к</w:t>
      </w:r>
      <w:r w:rsidRPr="008F17BF">
        <w:rPr>
          <w:rFonts w:ascii="Times New Roman" w:hAnsi="Times New Roman" w:cs="Times New Roman"/>
          <w:sz w:val="28"/>
          <w:szCs w:val="28"/>
        </w:rPr>
        <w:t>тронной форме» (далее – ЕСИА).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2.18.3.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заполнения электронной формы запроса и приложением требуемых 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без необходимости дополнительной подачи запроса в какой-либо иной форме.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2.18.4. При обращении заявителя за предоставлением государственной услуги в электронной форме прилагаемые документы должны быть подписаны электро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>ной подписью заявителя в соответствии с требованиями Федерального закона                 от 6 апреля 2011 г. № 63-ФЗ «Об электронной подписи» и статьями 21.1 и 21.2 Ф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дерального Закона № 210-ФЗ.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ны постановлением Правительства Российской Федерации от 25 августа 2012 г.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пальных услуг и о внесении изменения в Правила разработки и утверждения адм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нистративных регламентов предоставления государственных услуг».</w:t>
      </w:r>
      <w:proofErr w:type="gramEnd"/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>услуг, утверждены постановлением Правительства Российской Федерации                   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E0817" w:rsidRPr="008F17BF" w:rsidRDefault="008E0817" w:rsidP="008E081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16" w:anchor="/document/12184522/entry/0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E0817" w:rsidRPr="008F17BF" w:rsidRDefault="008E0817" w:rsidP="008E0817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8F17BF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</w:t>
      </w:r>
      <w:r w:rsidR="00B152E3"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              </w:t>
      </w:r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>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8F17BF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лу должно быть засвидетельствовано усиленной квалифицированной электронной подписью нотариуса.</w:t>
      </w:r>
    </w:p>
    <w:p w:rsidR="008E0817" w:rsidRPr="008F17BF" w:rsidRDefault="008E0817" w:rsidP="008E0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МФЦ при обращении заявителя за предоставлением государственной услуги осуществляют: </w:t>
      </w:r>
    </w:p>
    <w:p w:rsidR="008E0817" w:rsidRPr="008F17BF" w:rsidRDefault="008E0817" w:rsidP="008E08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8E0817" w:rsidRPr="008F17BF" w:rsidRDefault="008E0817" w:rsidP="008E08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заверенных уполномоченным должностным лицом МФЦ, в уполномоченный орган, предоставляющий государственную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8E0817" w:rsidRPr="008F17BF" w:rsidRDefault="008E0817" w:rsidP="008E0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дарского края для предоставления ему государственной услуги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подачи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 (заявления) и документов на предоставление государственной услуги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территориальному принципу.</w:t>
      </w:r>
    </w:p>
    <w:p w:rsidR="008E0817" w:rsidRPr="008F17BF" w:rsidRDefault="008E0817" w:rsidP="008E0817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уполномоченным органом.</w:t>
      </w:r>
    </w:p>
    <w:p w:rsidR="008E0817" w:rsidRPr="008F17BF" w:rsidRDefault="008E0817" w:rsidP="008E08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к порядку их выполнения, в том числе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процедур (действий) в электронной форме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8E0817" w:rsidRPr="008F17BF" w:rsidRDefault="008E0817" w:rsidP="008E0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8E0817" w:rsidRPr="008F17BF" w:rsidRDefault="008E0817" w:rsidP="00AF11F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17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</w:t>
      </w:r>
      <w:r w:rsidR="003A203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2032" w:rsidRPr="008F17BF">
        <w:rPr>
          <w:rFonts w:ascii="Times New Roman" w:hAnsi="Times New Roman" w:cs="Times New Roman"/>
          <w:sz w:val="28"/>
          <w:szCs w:val="28"/>
        </w:rPr>
        <w:t>и док</w:t>
      </w:r>
      <w:r w:rsidR="003A2032" w:rsidRPr="008F17BF">
        <w:rPr>
          <w:rFonts w:ascii="Times New Roman" w:hAnsi="Times New Roman" w:cs="Times New Roman"/>
          <w:sz w:val="28"/>
          <w:szCs w:val="28"/>
        </w:rPr>
        <w:t>у</w:t>
      </w:r>
      <w:r w:rsidR="003A2032" w:rsidRPr="008F17BF">
        <w:rPr>
          <w:rFonts w:ascii="Times New Roman" w:hAnsi="Times New Roman" w:cs="Times New Roman"/>
          <w:sz w:val="28"/>
          <w:szCs w:val="28"/>
        </w:rPr>
        <w:t xml:space="preserve">мента, указанного в </w:t>
      </w:r>
      <w:hyperlink w:anchor="P172" w:history="1">
        <w:r w:rsidR="003A2032" w:rsidRPr="008F17BF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="003A2032" w:rsidRPr="008F17BF">
        <w:rPr>
          <w:rFonts w:ascii="Times New Roman" w:hAnsi="Times New Roman" w:cs="Times New Roman"/>
          <w:sz w:val="28"/>
          <w:szCs w:val="28"/>
        </w:rPr>
        <w:t xml:space="preserve"> Регламента, представленного заявителем по его инициативе самостоятельно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2032" w:rsidRPr="008F17BF" w:rsidRDefault="003A2032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sz w:val="28"/>
          <w:szCs w:val="28"/>
        </w:rPr>
        <w:t xml:space="preserve">запрос документов (сведений), указанных в </w:t>
      </w:r>
      <w:hyperlink w:anchor="P172" w:history="1">
        <w:r w:rsidRPr="008F17BF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8F17BF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взаимодействия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предоставлении гос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услуги; 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предоставлении государственной услуги;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предоста</w:t>
      </w:r>
      <w:r w:rsidRPr="008F17BF">
        <w:rPr>
          <w:rFonts w:ascii="Times New Roman" w:hAnsi="Times New Roman" w:cs="Times New Roman"/>
          <w:sz w:val="28"/>
          <w:szCs w:val="28"/>
        </w:rPr>
        <w:t>в</w:t>
      </w:r>
      <w:r w:rsidRPr="008F17BF">
        <w:rPr>
          <w:rFonts w:ascii="Times New Roman" w:hAnsi="Times New Roman" w:cs="Times New Roman"/>
          <w:sz w:val="28"/>
          <w:szCs w:val="28"/>
        </w:rPr>
        <w:t>лении государственной услуги либо письменного отказа в ее предоставлении, с ук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занием причин отказа.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государственной услуги;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получение результата предоставления государственной услуги;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AE224E" w:rsidRPr="008F17BF" w:rsidRDefault="00AE224E" w:rsidP="00AE224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3.2. Последовательность выполнения 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административных процедур (действий)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3A2032" w:rsidRPr="008F17BF" w:rsidRDefault="00AE224E" w:rsidP="003A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371"/>
      <w:bookmarkEnd w:id="13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18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</w:t>
      </w:r>
      <w:r w:rsidR="003A203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документа, указанного в </w:t>
      </w:r>
      <w:hyperlink w:anchor="P172" w:history="1">
        <w:r w:rsidR="003A2032"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="003A203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представленного заявителем по его инициативе самостоятельно.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явителя в уполномоченный орган с заявлением и документами, указанными в </w:t>
      </w:r>
      <w:hyperlink w:anchor="P13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а также документами, указанными в </w:t>
      </w:r>
      <w:hyperlink w:anchor="P16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2.7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представленными заявителем по его инициативе самостоятельно, или пол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заявления и (или) документов уполномоченным органом из МФЦ.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 уполномоченный орган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воляющим подтвердить факт и дату отправления.</w:t>
      </w:r>
    </w:p>
    <w:p w:rsidR="003E3049" w:rsidRPr="008F17BF" w:rsidRDefault="003E3049" w:rsidP="003E30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согласно перечню, указанному в </w:t>
      </w:r>
      <w:hyperlink w:anchor="P13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кументов, указанных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представленных заявителем по его инициативе самостоятельно;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132" w:history="1">
        <w:proofErr w:type="gramStart"/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подраздела</w:t>
        </w:r>
        <w:proofErr w:type="gramEnd"/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1E04FB"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документов, указанных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представленных заявителем по его инициативе самостоятельно, в день их поступления в уполном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орган;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кументах;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 однозначно истолковать их содержание;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не заверенной в установленном порядке копии док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мента, предусмотренного </w:t>
      </w:r>
      <w:hyperlink w:anchor="P13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копии документа,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смотренного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представленными заявителем по его иниц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ативе самостоятельно, должностное лицо уп</w:t>
      </w:r>
      <w:r w:rsidR="001742B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олномоченного органа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сличает ее с ор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гиналом и ставит на ней 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"Верно", должность лица, завери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 копию, личную подпись, инициалы, фамилию, дату заверения, оригиналы 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возвращает заявителю;</w:t>
      </w:r>
      <w:proofErr w:type="gramEnd"/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 расписку-уведомление о приеме (регистрации) документов, указанных в </w:t>
      </w:r>
      <w:hyperlink w:anchor="P13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документов, указанных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предоставленных заявителем по его инициативе самостоятельно. При направлении документов, указанных в подразделе 2.6 Регламента, и документов, указанных в пункте 2.7.1 Регламента, предоставленных заявителем по его инициативе самосто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тельно, по почте, направляет извещение о дате получения (регистрации) указанных документов в течение 5 дней с даты их получения (регистрации) по почте.</w:t>
      </w:r>
    </w:p>
    <w:p w:rsidR="00A00F06" w:rsidRPr="008F17BF" w:rsidRDefault="00A00F06" w:rsidP="00A00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предусмотре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</w:t>
      </w:r>
      <w:hyperlink r:id="rId19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документ, указанный в пункте 2.7.1 Регламента, должностное лицо уполномоченного органа возвращает их заявителю по его треб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ванию.</w:t>
      </w:r>
    </w:p>
    <w:p w:rsidR="003E3049" w:rsidRPr="008F17BF" w:rsidRDefault="003E3049" w:rsidP="003E30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к заявлению приложены не все необходимые документы, дол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ностное лицо уп</w:t>
      </w:r>
      <w:r w:rsidR="001742B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олномоченного органа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заявителю (представителю заявителя) в 5-дневный срок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(регистрации) заявления письменное разъяснение, какие документы должны быть представлены дополнительно не позднее шести м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сяцев со дня получения соответствующего разъяснения.</w:t>
      </w:r>
    </w:p>
    <w:p w:rsidR="00A00F06" w:rsidRPr="008F17BF" w:rsidRDefault="00A00F06" w:rsidP="00A00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предусмотре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</w:t>
      </w:r>
      <w:hyperlink r:id="rId20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рабочий день.</w:t>
      </w:r>
    </w:p>
    <w:p w:rsidR="001E04FB" w:rsidRPr="008F17BF" w:rsidRDefault="001E04FB" w:rsidP="001E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отсутствие оснований для отказа в приеме документов, необходимых для предоставления государственной услуги.</w:t>
      </w:r>
    </w:p>
    <w:p w:rsidR="001E04FB" w:rsidRPr="008F17BF" w:rsidRDefault="001E04FB" w:rsidP="001E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заявления о предоставлении государственной услуги и прилагаемых к нему документов (свед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ний). </w:t>
      </w:r>
    </w:p>
    <w:p w:rsidR="001E04FB" w:rsidRPr="008F17BF" w:rsidRDefault="001E04FB" w:rsidP="001E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выд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ча расписки-уведомления о приеме (регистрации) документов.</w:t>
      </w:r>
    </w:p>
    <w:p w:rsidR="003A2032" w:rsidRPr="008F17BF" w:rsidRDefault="003A2032" w:rsidP="003A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3.2.2.Направление запросов в государственные органы, участвующие в пред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ставлении государственной услуги, в рамках межведомственного взаимодействия.</w:t>
      </w:r>
    </w:p>
    <w:p w:rsidR="003A2032" w:rsidRPr="008F17BF" w:rsidRDefault="003A2032" w:rsidP="003A20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документов (сведений), указанных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рамках межведомственного взаимодействия.</w:t>
      </w:r>
    </w:p>
    <w:p w:rsidR="003A2032" w:rsidRPr="008F17BF" w:rsidRDefault="003A2032" w:rsidP="003A20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</w:t>
      </w:r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олномоченного органа запрашивает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 рабочих дней со дня подачи заявления документы (сведения), указанные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 в рамках межведомственного взаимодействия, которые находятся в расп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государственных органов, органов местного самоуправления и иных орг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нов.</w:t>
      </w:r>
    </w:p>
    <w:p w:rsidR="003A2032" w:rsidRPr="008F17BF" w:rsidRDefault="003A2032" w:rsidP="003A20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документов, запрашиваемых в рамках межведомственного взаимодействия, осуществляется проверка полученных документов в течение 1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бочего дня.</w:t>
      </w:r>
    </w:p>
    <w:p w:rsidR="003A2032" w:rsidRPr="008F17BF" w:rsidRDefault="003A2032" w:rsidP="003A20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отсутствие документов (сведений), указанных в </w:t>
      </w:r>
      <w:hyperlink w:anchor="P17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3A2032" w:rsidRPr="008F17BF" w:rsidRDefault="003A2032" w:rsidP="003A20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документов, запрашиваемых в рамках межведомственного взаимодействия, осуществление 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полученных документов.</w:t>
      </w:r>
    </w:p>
    <w:p w:rsidR="003A2032" w:rsidRPr="008F17BF" w:rsidRDefault="003A2032" w:rsidP="003A20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пол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документов, запрашиваемых в рамках межведомственного взаимодействия, осуществление проверки полученных документов.</w:t>
      </w:r>
    </w:p>
    <w:p w:rsidR="003A2032" w:rsidRPr="008F17BF" w:rsidRDefault="003A2032" w:rsidP="003A20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</w:t>
      </w:r>
      <w:r w:rsidR="003A203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выполнения административных процедур, указанных в </w:t>
      </w:r>
      <w:hyperlink r:id="rId21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3.2.1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2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</w:t>
      </w:r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кумента, указанного в </w:t>
      </w:r>
      <w:hyperlink w:anchor="P172" w:history="1">
        <w:r w:rsidR="001E04FB"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действу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щему законодательству и наличия оснований для предоставления государственной услуги</w:t>
      </w:r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 рабочих дней.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соответствие представленных документов (сведений) действующему законод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осуществление дол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ностным лицом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23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указанных в </w:t>
      </w:r>
      <w:hyperlink w:anchor="P172" w:history="1">
        <w:r w:rsidR="001E04FB"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="001E04FB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действующему законодательству.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смотрение заявления и прилагаемых к нему документов (сведений) для установл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права на получение государственной услуги.</w:t>
      </w:r>
    </w:p>
    <w:p w:rsidR="00AE224E" w:rsidRPr="000264E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EF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Принятие решения о предоставлении либо об отказе в предоставлении государственной услуги.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результат 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административных действий, указанных в </w:t>
      </w:r>
      <w:hyperlink r:id="rId24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3.2.1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5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3.2.2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Регламента.</w:t>
      </w:r>
    </w:p>
    <w:p w:rsidR="00AE224E" w:rsidRPr="008F17B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принятие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Краснодарского края, иными нормативными правовыми актами Ро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и Краснодарского края, регулирующими отношения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ставлению государственной услуги.</w:t>
      </w:r>
    </w:p>
    <w:p w:rsidR="00AE224E" w:rsidRPr="008F17B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ответственн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 принятие решения о предоставлении либо об отказе в предоставлении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с проектом решения о предоставлении либо об отказе в предоста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проект решения подписывается.</w:t>
      </w:r>
    </w:p>
    <w:p w:rsidR="00AE224E" w:rsidRPr="008F17B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отказе в предоставлении государственной услуги должностное лицо уполномоченного орг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на, ответственное за принятие решения о предоставлении либо об отказе в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услуги, возвращает в этот же день проект решения должностному лицу уполномоченного органа, ответственному за рассмотрение 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услуги, для устран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выявленных нарушений.</w:t>
      </w:r>
      <w:proofErr w:type="gramEnd"/>
    </w:p>
    <w:p w:rsidR="00AE224E" w:rsidRPr="008F17B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государственной услуги не увеличивается.</w:t>
      </w:r>
    </w:p>
    <w:p w:rsidR="00AE224E" w:rsidRPr="008F17B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Максимальное время выполнения административной процедуры составляет 3 рабочих дня.</w:t>
      </w:r>
    </w:p>
    <w:p w:rsidR="00AE224E" w:rsidRPr="008F17BF" w:rsidRDefault="00AE224E" w:rsidP="00AE224E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8F17BF">
        <w:rPr>
          <w:color w:val="2D2D2D"/>
          <w:spacing w:val="2"/>
          <w:sz w:val="28"/>
          <w:szCs w:val="28"/>
        </w:rPr>
        <w:t>Критерием принятия решения по данной административной процедуре явл</w:t>
      </w:r>
      <w:r w:rsidRPr="008F17BF">
        <w:rPr>
          <w:color w:val="2D2D2D"/>
          <w:spacing w:val="2"/>
          <w:sz w:val="28"/>
          <w:szCs w:val="28"/>
        </w:rPr>
        <w:t>я</w:t>
      </w:r>
      <w:r w:rsidRPr="008F17BF">
        <w:rPr>
          <w:color w:val="2D2D2D"/>
          <w:spacing w:val="2"/>
          <w:sz w:val="28"/>
          <w:szCs w:val="28"/>
        </w:rPr>
        <w:t xml:space="preserve">ется согласование проекта решения </w:t>
      </w:r>
      <w:r w:rsidRPr="008F17BF">
        <w:rPr>
          <w:sz w:val="28"/>
          <w:szCs w:val="28"/>
        </w:rPr>
        <w:t>о предоставлении либо об отказе в предоста</w:t>
      </w:r>
      <w:r w:rsidRPr="008F17BF">
        <w:rPr>
          <w:sz w:val="28"/>
          <w:szCs w:val="28"/>
        </w:rPr>
        <w:t>в</w:t>
      </w:r>
      <w:r w:rsidRPr="008F17BF">
        <w:rPr>
          <w:sz w:val="28"/>
          <w:szCs w:val="28"/>
        </w:rPr>
        <w:t>лении государственной услуги.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муниципал</w:t>
      </w:r>
      <w:r w:rsidRPr="008F17BF">
        <w:rPr>
          <w:rFonts w:ascii="Times New Roman" w:hAnsi="Times New Roman" w:cs="Times New Roman"/>
          <w:sz w:val="28"/>
          <w:szCs w:val="28"/>
        </w:rPr>
        <w:t>ь</w:t>
      </w:r>
      <w:r w:rsidRPr="008F17BF">
        <w:rPr>
          <w:rFonts w:ascii="Times New Roman" w:hAnsi="Times New Roman" w:cs="Times New Roman"/>
          <w:sz w:val="28"/>
          <w:szCs w:val="28"/>
        </w:rPr>
        <w:t>ного правового акта о предоставлении государственной услуги либо письменного отказа в ее предоставлении, с указанием причин отказа.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оформл</w:t>
      </w:r>
      <w:r w:rsidRPr="008F17BF">
        <w:rPr>
          <w:rFonts w:ascii="Times New Roman" w:hAnsi="Times New Roman" w:cs="Times New Roman"/>
          <w:sz w:val="28"/>
          <w:szCs w:val="28"/>
        </w:rPr>
        <w:t>я</w:t>
      </w:r>
      <w:r w:rsidRPr="008F17BF">
        <w:rPr>
          <w:rFonts w:ascii="Times New Roman" w:hAnsi="Times New Roman" w:cs="Times New Roman"/>
          <w:sz w:val="28"/>
          <w:szCs w:val="28"/>
        </w:rPr>
        <w:t>ется в двух экземплярах, один из которых выдается на руки заявителю, а второй э</w:t>
      </w:r>
      <w:r w:rsidRPr="008F17BF">
        <w:rPr>
          <w:rFonts w:ascii="Times New Roman" w:hAnsi="Times New Roman" w:cs="Times New Roman"/>
          <w:sz w:val="28"/>
          <w:szCs w:val="28"/>
        </w:rPr>
        <w:t>к</w:t>
      </w:r>
      <w:r w:rsidRPr="008F17BF">
        <w:rPr>
          <w:rFonts w:ascii="Times New Roman" w:hAnsi="Times New Roman" w:cs="Times New Roman"/>
          <w:sz w:val="28"/>
          <w:szCs w:val="28"/>
        </w:rPr>
        <w:t>земпляр хранится в уполномоченном органе.</w:t>
      </w:r>
    </w:p>
    <w:p w:rsidR="00AE224E" w:rsidRPr="000264EF" w:rsidRDefault="00AE224E" w:rsidP="00AE22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EF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Направление уведомления о предоставлении либо об отказе в пред</w:t>
      </w:r>
      <w:r w:rsidRPr="000264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264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</w:t>
      </w:r>
      <w:r w:rsidR="000264EF" w:rsidRPr="00026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получение должностным лицом уполномоченного органа, ответственным за выполнение адм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нистративной процедуры,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предоставл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докуме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ты, предусмотренные </w:t>
      </w:r>
      <w:hyperlink r:id="rId26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уполномоче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 принимает решение об отказе в предоставлении государственной усл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27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выполнение административной процедуры, формирует и направляет заявителю в течение 5 раб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после дня принятия соответствующего решения по почте на бумажном 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сителе или в форме электронного документа, подписанного усиленной квалифиц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подписью (в случае подачи заявителем заявления и (или) 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(сведений) в форме электронного документа, через Региональный портал) уведомление о предоставлении либо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рекомендациями, какие действия и в какой 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следовательности должны быть совершены заявителем для устранения препятствий в предоставлении государственной услуги.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направление уведомления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sz w:val="28"/>
          <w:szCs w:val="28"/>
        </w:rPr>
        <w:t>3.2.6. Выдача (направление) заявителю муниципального правового акта о предоставлении государственной услуги либо письменного отказа в ее предоставл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нии, с указанием причин отказа.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муниципальный правовой акт о предоставлении государственной услуги либо пис</w:t>
      </w:r>
      <w:r w:rsidRPr="008F17BF">
        <w:rPr>
          <w:rFonts w:ascii="Times New Roman" w:hAnsi="Times New Roman" w:cs="Times New Roman"/>
          <w:sz w:val="28"/>
          <w:szCs w:val="28"/>
        </w:rPr>
        <w:t>ь</w:t>
      </w:r>
      <w:r w:rsidRPr="008F17BF">
        <w:rPr>
          <w:rFonts w:ascii="Times New Roman" w:hAnsi="Times New Roman" w:cs="Times New Roman"/>
          <w:sz w:val="28"/>
          <w:szCs w:val="28"/>
        </w:rPr>
        <w:t>менный отказ в ее предоставлении, с указанием причин отказа.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заявителю не поз</w:t>
      </w:r>
      <w:r w:rsidRPr="008F17BF">
        <w:rPr>
          <w:rFonts w:ascii="Times New Roman" w:hAnsi="Times New Roman" w:cs="Times New Roman"/>
          <w:sz w:val="28"/>
          <w:szCs w:val="28"/>
        </w:rPr>
        <w:t>д</w:t>
      </w:r>
      <w:r w:rsidRPr="008F17BF">
        <w:rPr>
          <w:rFonts w:ascii="Times New Roman" w:hAnsi="Times New Roman" w:cs="Times New Roman"/>
          <w:sz w:val="28"/>
          <w:szCs w:val="28"/>
        </w:rPr>
        <w:t>нее 15-ти рабочих дней со дня регистрации заявления и документов в уполномоче</w:t>
      </w:r>
      <w:r w:rsidRPr="008F17BF">
        <w:rPr>
          <w:rFonts w:ascii="Times New Roman" w:hAnsi="Times New Roman" w:cs="Times New Roman"/>
          <w:sz w:val="28"/>
          <w:szCs w:val="28"/>
        </w:rPr>
        <w:t>н</w:t>
      </w:r>
      <w:r w:rsidRPr="008F17BF">
        <w:rPr>
          <w:rFonts w:ascii="Times New Roman" w:hAnsi="Times New Roman" w:cs="Times New Roman"/>
          <w:sz w:val="28"/>
          <w:szCs w:val="28"/>
        </w:rPr>
        <w:t xml:space="preserve">ном органе, в том числе со дня их получения уполномоченным органом по почте, в </w:t>
      </w:r>
      <w:r w:rsidRPr="008F17BF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форме или через МФЦ. 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заявителю возвращаются предоставленные им документы. Копии указанных документов хр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нятся в уполномоченном органе.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государственной услуги допускается после устранения им причин, явившихся основанием для отказа в ее предоставлении.</w:t>
      </w:r>
    </w:p>
    <w:p w:rsidR="00AE224E" w:rsidRPr="008F17BF" w:rsidRDefault="00AE224E" w:rsidP="00AE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(направление) з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явителю муниципального правового акта о предоставлении государственной услуги либо письменного отказа в ее предоставлении, с указанием причин отказа.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24E" w:rsidRPr="008F17BF" w:rsidRDefault="00AE224E" w:rsidP="00AE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Порядок осуществления в электронной форме, </w:t>
      </w:r>
    </w:p>
    <w:p w:rsidR="00AE224E" w:rsidRPr="008F17BF" w:rsidRDefault="00AE224E" w:rsidP="00AE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портала, </w:t>
      </w:r>
    </w:p>
    <w:p w:rsidR="00AE224E" w:rsidRPr="008F17BF" w:rsidRDefault="00AE224E" w:rsidP="00AE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портала </w:t>
      </w:r>
    </w:p>
    <w:p w:rsidR="00AE224E" w:rsidRPr="008F17BF" w:rsidRDefault="00AE224E" w:rsidP="00AE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AE224E" w:rsidRPr="008F17BF" w:rsidRDefault="00AE224E" w:rsidP="00AE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AE224E" w:rsidRPr="008F17BF" w:rsidRDefault="00AE224E" w:rsidP="00AE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AE224E" w:rsidRPr="008F17BF" w:rsidRDefault="00AE224E" w:rsidP="00AE22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госуда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услуги.</w:t>
      </w:r>
    </w:p>
    <w:p w:rsidR="00AE224E" w:rsidRPr="008F17BF" w:rsidRDefault="00AE224E" w:rsidP="00AE22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следующая информ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ция: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8F17B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AE224E" w:rsidRPr="008F17BF" w:rsidRDefault="00AE224E" w:rsidP="00AE224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уполномоченный орган запроса о предоставлении государственной услуги в электронном виде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осуществляется 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томатически после заполнения заявителем каждого из полей электронной формы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копирования и сохранения запроса и документов, необходимых для предоставления государственной услуги; 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са;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врате для повторного ввода значений в электронную форму запроса;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возможность вернуться на любой из этапов заполнения электронной формы запроса, без потери ранее введенной информации;</w:t>
      </w:r>
    </w:p>
    <w:p w:rsidR="00AE224E" w:rsidRPr="008F17BF" w:rsidRDefault="00AE224E" w:rsidP="00AE224E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запрос</w:t>
      </w:r>
      <w:proofErr w:type="gramEnd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услуги, направляются в уполномоченный орган посредством Регионального портала.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 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AE224E" w:rsidRPr="008F17BF" w:rsidRDefault="00AE224E" w:rsidP="00AE224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электронных документов, необходимых для предоставления государственной услуги.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8F17B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Pr="008F17BF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личном кабинете заявителя посредством Регионального портала запросу</w:t>
      </w:r>
      <w:r w:rsidRPr="008F17B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уполномоченного органа проверяет действительность усиленной квалифицированной электронной подписи.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квалифицир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ванной электронной подписи заявителя, использованной при обращении за получ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нием государственной услуги и принятием решения об отказе в приеме к рассмо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рению заявления и документов, а также направлением заявителю уведомления об этом, определяются в соответствии с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ственных услуг».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7BF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8F17BF">
        <w:rPr>
          <w:rFonts w:ascii="Times New Roman" w:eastAsia="Calibri" w:hAnsi="Times New Roman" w:cs="Times New Roman"/>
          <w:sz w:val="28"/>
          <w:szCs w:val="28"/>
        </w:rPr>
        <w:t xml:space="preserve">в 1-дневный срок сообщает заявителю о поступлении в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8F17BF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8F17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электронной форме заявителем не направлены (направлены не в полном объеме) документы, указанные в </w:t>
      </w:r>
      <w:hyperlink r:id="rId28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должностное лицо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отказе в предоставлении гос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29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уведомления об отказе в приеме документов.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предоставления государственной услуги направляется заявителю уполномоченным органом в 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8F17B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 предоставлении либо об отказе в предоставлении государственной услуги. </w:t>
      </w:r>
      <w:proofErr w:type="gramEnd"/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Для получения результата предоставления государственной услуги на бумажном носителе заявитель имеет право обратиться непосредственно в уполномоченный орган.</w:t>
      </w:r>
    </w:p>
    <w:p w:rsidR="00AE224E" w:rsidRPr="008F17BF" w:rsidRDefault="00AE224E" w:rsidP="00AE224E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AE224E" w:rsidRPr="008F17BF" w:rsidRDefault="00AE224E" w:rsidP="00AE224E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AE224E" w:rsidRPr="008F17BF" w:rsidRDefault="00AE224E" w:rsidP="00AE224E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8F17B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8F17B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уполномоченный орган, предоставляющий государственную услугу, с целью получения государственной услуги.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уполномоченного органа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30" w:anchor="/document/12177515/entry/110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их должностными лицами, 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государственнымии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служащими с использованием информационно-телекоммуникационной сети «Интернет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досудебного обжалования с использованием информационно-телеком-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8F17BF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должностного лица уполномоченного органа</w:t>
      </w:r>
      <w:r w:rsidRPr="008F17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8F17BF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AE224E" w:rsidRPr="008F17BF" w:rsidRDefault="00AE224E" w:rsidP="00AE22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3.4. Порядок исправления допущенных опечаток и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получ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уполномоченным органом заявления об исправлении допущенных опечаток и ошибок.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Заявление об исправлении допущенных опечаток и ошибок </w:t>
      </w:r>
      <w:r w:rsidRPr="008F17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подается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произвольной форме и должно содержать следующие сведения: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уполномоченного органа, должностного лица, уполномоченн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органа,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выдавших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в котором допущена опечатка или ошибка; 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предоставл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документе;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подписания заявления, подпись, а также фамилию и инициалы лица по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писавшего заявление.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прилагается оригинал документа, в котором допущена ошибка или опечатка (в случае получения документа в электронной форме он не прилагается);</w:t>
      </w:r>
    </w:p>
    <w:p w:rsidR="00AE224E" w:rsidRPr="008F17BF" w:rsidRDefault="00AE224E" w:rsidP="00AE224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исправления допущенной опечатки и ошибки не может превышать 5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со дня регистрации в уполномоченном органе заявления об исправлении допущенных опечаток и ошибок.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уполномоченного органа, должностного лица уполн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моченного органа в исправлении допущенных опечаток и ошибок в выданных в 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зультате предоставления государственной услуги документах либо нарушения уст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новленного срока таких исправлений, заявитель может обратиться с жалобой на 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каз. </w:t>
      </w:r>
      <w:proofErr w:type="gramEnd"/>
    </w:p>
    <w:p w:rsidR="00AE224E" w:rsidRPr="008F17BF" w:rsidRDefault="00AE224E" w:rsidP="00AE22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уполномоченный орган либо в администрацию Кра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края, в исправлении допущенных опечаток и ошибок или в случае обж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лования нарушения установленного срока таких исправлений подлежит рассмотр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в течение 5 рабочих дней со дня ее регистрации.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исправлении допущенных опечаток и ошибок в выданных в результате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документах либо в удовлетворении жалобы отказывается.</w:t>
      </w:r>
    </w:p>
    <w:p w:rsidR="00AE224E" w:rsidRPr="008F17BF" w:rsidRDefault="00AE224E" w:rsidP="00AE2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документ, направленных на исправление ошибок, допущенных по вине уполномоченного органа и (или) должностного лица уполномоченного 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гана, плата с заявителя (представителя) не взимается.</w:t>
      </w:r>
    </w:p>
    <w:p w:rsidR="00AE224E" w:rsidRPr="008F17BF" w:rsidRDefault="00AE224E" w:rsidP="00AE224E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 Формы </w:t>
      </w:r>
      <w:proofErr w:type="gramStart"/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за соблюдением и исполнением </w:t>
      </w:r>
      <w:proofErr w:type="gramStart"/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ответственными</w:t>
      </w:r>
      <w:proofErr w:type="gramEnd"/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Par390"/>
      <w:bookmarkEnd w:id="14"/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4.1.1. Должностные лица уполномоченного органа, участвующие в предоста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лении государственной услуги, при предоставлении государственной услуги рук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водствуются положениями настоящего Регламента.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должностных регламентах должностных лиц уполномоченного органа,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ности, ответственность, требования к их знаниям и квалификации.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Должностные лица уполномоченного органа, участвующие в предоставлении государственной услуги, несут персональную ответственность за исполнение адм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нистративных процедур и соблюдение сроков, установленных настоящим Регламе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дарственной услуги; защиту сведений о персональных данных; уважительное отн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шение со стороны должностных лиц уполномоченного органа.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4.1.2. Текущий контроль и координация последовательности действий, опр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деленных административными процедурами по предоставлению государственной услуги, должностных лиц уполномоченного органа осуществляется постоянно их непосредственными руководителями.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4.1.3. Проверки полноты и качества предоставления государственной услуги включают в себя проведение проверок, выявление и устранение нарушений прав з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явителей, рассмотрение, принятие решений и подготовку ответов на обращения з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явителей, содержащих жалобы на действия (бездействие) и решения должностных лиц уполномоченного органа, ответственных за предоставление государственной услуги.</w:t>
      </w:r>
    </w:p>
    <w:p w:rsidR="00B152E3" w:rsidRPr="008F17BF" w:rsidRDefault="00B152E3" w:rsidP="00B152E3">
      <w:pPr>
        <w:widowControl w:val="0"/>
        <w:tabs>
          <w:tab w:val="left" w:pos="23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5" w:name="Par402"/>
      <w:bookmarkEnd w:id="15"/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4.2.1.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целях </w:t>
      </w:r>
      <w:proofErr w:type="gramStart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полнотой и качеством 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предоставлением госуда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руководителем уполномоченного органа проводятся плановые и внеплановые проверки.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проверок осуществляется выявление и устранение нарушений прав з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явителя, принятие решений и подготовка ответов на их обращения, содержащие ж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лобы на действия (бездействие) должностных лиц уполномоченных органов.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4.2.2. Проверки могут быть плановыми и внеплановыми. Порядок и периоди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ность проведения плановых проверок устанавливается руководителем органа мес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ного самоуправления.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 Внеплановые проверки проводятся руководителем органа местного с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</w:t>
      </w:r>
      <w:r w:rsidRPr="008F17BF">
        <w:rPr>
          <w:rFonts w:ascii="Calibri" w:eastAsiaTheme="minorEastAsia" w:hAnsi="Calibri" w:cs="Calibri"/>
          <w:sz w:val="28"/>
          <w:szCs w:val="28"/>
          <w:lang w:eastAsia="ru-RU"/>
        </w:rPr>
        <w:t xml:space="preserve"> 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проверкой устранения ранее выявленных нарушений, а та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 в случае получения жалоб на действия (бездействие) должностных лиц уполн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моченных органов, а также по конкретному обращению заявителя.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нению.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0264EF" w:rsidRDefault="00B152E3" w:rsidP="00B152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государственную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64EF" w:rsidRDefault="00B152E3" w:rsidP="00B152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услугу, за решения и действия (бездействие), </w:t>
      </w:r>
    </w:p>
    <w:p w:rsidR="000264EF" w:rsidRDefault="00B152E3" w:rsidP="00B152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принимаемые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(осуществляемые)</w:t>
      </w:r>
      <w:r w:rsidR="00026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</w:t>
      </w:r>
    </w:p>
    <w:p w:rsidR="00B152E3" w:rsidRPr="008F17BF" w:rsidRDefault="00B152E3" w:rsidP="00B152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ходе предоставления</w:t>
      </w:r>
      <w:r w:rsidR="00026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4.3.1. 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уполномоче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ного органа привлекаются к ответственности в порядке, установленном законод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тельством Российской Федерации.</w:t>
      </w:r>
    </w:p>
    <w:p w:rsidR="00B152E3" w:rsidRPr="008F17BF" w:rsidRDefault="00B152E3" w:rsidP="00B15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4.3.2. Должностные лица </w:t>
      </w:r>
      <w:r w:rsidRPr="008F17BF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8F17B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411"/>
      <w:bookmarkEnd w:id="16"/>
      <w:r w:rsidRPr="008F17BF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к порядку и формам контроля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предоставлением</w:t>
      </w:r>
      <w:r w:rsidR="00026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7B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в том числе со стороны граждан,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 контроля за соблюдением последовательности действий, определенных админ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стративных процедур по предоставлению государственной услуги и принятием р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шений должностными лицами уполномоченных органов, путем проведения пров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рок соблюдения и исполнения должностными лицами уполномоченного органа нормативных правовых актов Российской Федерации, Краснодарского края, а также положений Регламента.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</w:t>
      </w: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обжалования решений</w:t>
      </w:r>
      <w:r w:rsidR="00026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7BF">
        <w:rPr>
          <w:rFonts w:ascii="Times New Roman" w:hAnsi="Times New Roman" w:cs="Times New Roman"/>
          <w:b/>
          <w:sz w:val="28"/>
          <w:szCs w:val="28"/>
        </w:rPr>
        <w:t xml:space="preserve">и действий (бездействия) </w:t>
      </w: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органа, предоставляющего</w:t>
      </w:r>
      <w:r w:rsidR="000264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государственную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lastRenderedPageBreak/>
        <w:t>услугу, а также их должностных лиц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8F17BF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на досудебное (внесудебное) обжалование решений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(внесудебное) обжал</w:t>
      </w:r>
      <w:r w:rsidRPr="008F17BF">
        <w:rPr>
          <w:rFonts w:ascii="Times New Roman" w:hAnsi="Times New Roman" w:cs="Times New Roman"/>
          <w:bCs/>
          <w:sz w:val="28"/>
          <w:szCs w:val="28"/>
          <w:lang w:eastAsia="ar-SA"/>
        </w:rPr>
        <w:t>о</w:t>
      </w:r>
      <w:r w:rsidRPr="008F17BF">
        <w:rPr>
          <w:rFonts w:ascii="Times New Roman" w:hAnsi="Times New Roman" w:cs="Times New Roman"/>
          <w:bCs/>
          <w:sz w:val="28"/>
          <w:szCs w:val="28"/>
          <w:lang w:eastAsia="ar-SA"/>
        </w:rPr>
        <w:t>вание).</w:t>
      </w:r>
      <w:proofErr w:type="gramEnd"/>
    </w:p>
    <w:p w:rsidR="00B152E3" w:rsidRPr="008F17BF" w:rsidRDefault="00B152E3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152E3" w:rsidRPr="008F17BF" w:rsidRDefault="00B152E3" w:rsidP="00B152E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0264EF" w:rsidRDefault="00B152E3" w:rsidP="00B152E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</w:t>
      </w:r>
    </w:p>
    <w:p w:rsidR="000264EF" w:rsidRDefault="00B152E3" w:rsidP="00B152E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жалобы</w:t>
      </w:r>
      <w:r w:rsidR="000264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лица, которым может быть</w:t>
      </w:r>
    </w:p>
    <w:p w:rsidR="000264EF" w:rsidRDefault="00B152E3" w:rsidP="000264E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направлена жалоба заявителя </w:t>
      </w:r>
    </w:p>
    <w:p w:rsidR="00B152E3" w:rsidRPr="008F17BF" w:rsidRDefault="00B152E3" w:rsidP="000264E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8F17BF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8F17BF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8F17B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F17BF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152E3" w:rsidRPr="008F17BF" w:rsidRDefault="00B152E3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8F17BF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B152E3" w:rsidRPr="008F17BF" w:rsidRDefault="00B152E3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  <w:lang w:eastAsia="ar-SA"/>
        </w:rPr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МФЦ, или должностному лицу, уполномоченному нормативным правовым актом Краснодарского края.</w:t>
      </w:r>
    </w:p>
    <w:p w:rsidR="00B152E3" w:rsidRPr="008F17BF" w:rsidRDefault="00B152E3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8F17BF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8F17BF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8F17BF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должностных лиц уполномоченного органа, а также на решения и действия (бездействие) МФЦ, работников МФЦ устанавливаются </w:t>
      </w:r>
      <w:r w:rsidRPr="008F17BF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8F17B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proofErr w:type="gramEnd"/>
      <w:r w:rsidRPr="008F17B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F17BF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№ 100.</w:t>
      </w:r>
    </w:p>
    <w:p w:rsidR="00B152E3" w:rsidRDefault="00B152E3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264EF" w:rsidRPr="008F17BF" w:rsidRDefault="000264EF" w:rsidP="00B152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0264E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подачи и рассмотрения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жалобы, в том числе с использованием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lastRenderedPageBreak/>
        <w:t>Единого портала, Регионального портала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формационных стендах, расположенных в местах предоставления государственной услуги непосредственно в уполномоченных органах, </w:t>
      </w:r>
      <w:r w:rsidRPr="008F17BF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</w:t>
      </w:r>
      <w:r w:rsidRPr="008F17BF">
        <w:rPr>
          <w:rFonts w:ascii="Times New Roman" w:hAnsi="Times New Roman" w:cs="Times New Roman"/>
          <w:bCs/>
          <w:sz w:val="28"/>
          <w:szCs w:val="28"/>
          <w:lang w:eastAsia="ar-SA"/>
        </w:rPr>
        <w:t>о</w:t>
      </w:r>
      <w:r w:rsidRPr="008F17BF">
        <w:rPr>
          <w:rFonts w:ascii="Times New Roman" w:hAnsi="Times New Roman" w:cs="Times New Roman"/>
          <w:bCs/>
          <w:sz w:val="28"/>
          <w:szCs w:val="28"/>
          <w:lang w:eastAsia="ar-SA"/>
        </w:rPr>
        <w:t>ченного органа,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портале, Региональном портале, МФЦ.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удовл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sz w:val="28"/>
          <w:szCs w:val="28"/>
        </w:rPr>
        <w:t>В случае признания жалобы, подлежащей удовлетворению, в ответе заявителю дается информация о действиях, осуществляемых уполномоченным органом, МФЦ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8F17BF">
        <w:rPr>
          <w:rFonts w:ascii="Times New Roman" w:hAnsi="Times New Roman" w:cs="Times New Roman"/>
          <w:sz w:val="28"/>
          <w:szCs w:val="28"/>
        </w:rPr>
        <w:t>а</w:t>
      </w:r>
      <w:r w:rsidRPr="008F17BF">
        <w:rPr>
          <w:rFonts w:ascii="Times New Roman" w:hAnsi="Times New Roman" w:cs="Times New Roman"/>
          <w:sz w:val="28"/>
          <w:szCs w:val="28"/>
        </w:rPr>
        <w:t>нии государственной услуги, а также приносятся извинения за доставленные н</w:t>
      </w:r>
      <w:r w:rsidRPr="008F17BF">
        <w:rPr>
          <w:rFonts w:ascii="Times New Roman" w:hAnsi="Times New Roman" w:cs="Times New Roman"/>
          <w:sz w:val="28"/>
          <w:szCs w:val="28"/>
        </w:rPr>
        <w:t>е</w:t>
      </w:r>
      <w:r w:rsidRPr="008F17BF">
        <w:rPr>
          <w:rFonts w:ascii="Times New Roman" w:hAnsi="Times New Roman" w:cs="Times New Roman"/>
          <w:sz w:val="28"/>
          <w:szCs w:val="28"/>
        </w:rPr>
        <w:t>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  <w:proofErr w:type="gramEnd"/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BF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заяв</w:t>
      </w:r>
      <w:r w:rsidRPr="008F17BF">
        <w:rPr>
          <w:rFonts w:ascii="Times New Roman" w:hAnsi="Times New Roman" w:cs="Times New Roman"/>
          <w:sz w:val="28"/>
          <w:szCs w:val="28"/>
        </w:rPr>
        <w:t>и</w:t>
      </w:r>
      <w:r w:rsidRPr="008F17BF">
        <w:rPr>
          <w:rFonts w:ascii="Times New Roman" w:hAnsi="Times New Roman" w:cs="Times New Roman"/>
          <w:sz w:val="28"/>
          <w:szCs w:val="28"/>
        </w:rPr>
        <w:t>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52E3" w:rsidRPr="008F17BF" w:rsidRDefault="00B152E3" w:rsidP="00B152E3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8F17BF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</w:t>
      </w:r>
      <w:r w:rsidRPr="008F17BF">
        <w:rPr>
          <w:rFonts w:ascii="Times New Roman" w:hAnsi="Times New Roman" w:cs="Times New Roman"/>
          <w:sz w:val="28"/>
          <w:szCs w:val="28"/>
        </w:rPr>
        <w:t>д</w:t>
      </w:r>
      <w:r w:rsidRPr="008F17BF">
        <w:rPr>
          <w:rFonts w:ascii="Times New Roman" w:hAnsi="Times New Roman" w:cs="Times New Roman"/>
          <w:sz w:val="28"/>
          <w:szCs w:val="28"/>
        </w:rPr>
        <w:t>ством системы досудебного обжалования.</w:t>
      </w:r>
    </w:p>
    <w:p w:rsidR="00B152E3" w:rsidRPr="008F17BF" w:rsidRDefault="00B152E3" w:rsidP="00B152E3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8F17BF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обжалования решений и действий (бездействия) </w:t>
      </w:r>
    </w:p>
    <w:p w:rsidR="000264E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>органа,</w:t>
      </w:r>
      <w:r w:rsidR="00026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7BF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  <w:proofErr w:type="gramStart"/>
      <w:r w:rsidRPr="008F17BF">
        <w:rPr>
          <w:rFonts w:ascii="Times New Roman" w:hAnsi="Times New Roman" w:cs="Times New Roman"/>
          <w:b/>
          <w:sz w:val="28"/>
          <w:szCs w:val="28"/>
        </w:rPr>
        <w:t>государственную</w:t>
      </w:r>
      <w:proofErr w:type="gramEnd"/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BF">
        <w:rPr>
          <w:rFonts w:ascii="Times New Roman" w:hAnsi="Times New Roman" w:cs="Times New Roman"/>
          <w:b/>
          <w:sz w:val="28"/>
          <w:szCs w:val="28"/>
        </w:rPr>
        <w:t xml:space="preserve"> услугу, а также их должностных лиц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уполномоченного органа, МФЦ, должностных лиц уполномоченного органа, работников МФЦ являются:</w:t>
      </w:r>
    </w:p>
    <w:p w:rsidR="00B152E3" w:rsidRPr="008F17BF" w:rsidRDefault="00B152E3" w:rsidP="00B152E3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B152E3" w:rsidRPr="008F17BF" w:rsidRDefault="00B152E3" w:rsidP="00B152E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8F17BF" w:rsidRDefault="008F17BF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4EF" w:rsidRPr="008F17BF" w:rsidRDefault="000264EF" w:rsidP="00B15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4E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6.1. Перечень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(действий),</w:t>
      </w:r>
      <w:r w:rsidR="00026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 МФЦ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государственной услуги включает в себя следующие админ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стративные процедуры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государстве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услуги;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уполномоченный орган заявления о предоставлении государстве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и иных документов, необходимых для предоставления государственной услуги;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</w:t>
      </w:r>
      <w:hyperlink r:id="rId31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квалифицированной электронной подписи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получением го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МФЦ</w:t>
      </w:r>
    </w:p>
    <w:p w:rsidR="00B152E3" w:rsidRPr="008F17BF" w:rsidRDefault="00B152E3" w:rsidP="00B15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госуда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осуществляется прием заявителей по предварительной записи в МФЦ.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на Единый портал многофункциональных центров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Краснодарского края (далее – Единый портал МФЦ КК),</w:t>
      </w:r>
      <w:r w:rsidRPr="008F17BF">
        <w:rPr>
          <w:color w:val="C00000"/>
          <w:lang w:eastAsia="ru-RU"/>
        </w:rPr>
        <w:t xml:space="preserve"> </w:t>
      </w:r>
      <w:r w:rsidRPr="008F17BF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 по предварительной записи.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Реги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портала.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 дату и время в пределах установленного в МФЦ графика приема заявителей.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тентификации, в соответствии с нормативными правовыми актами Российской Федерации, указания цели приема, а также пред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наличие свободных для приема даты и времени в пределах установленного в МФЦ графика приема заявителей.</w:t>
      </w:r>
    </w:p>
    <w:p w:rsidR="00B152E3" w:rsidRPr="008F17BF" w:rsidRDefault="00B152E3" w:rsidP="00B152E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мированное уведомление о записи на прием в МФЦ.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государственной услуги в МФЦ, о ходе выполнения запроса о предоставлении государственной усл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акт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 исчерпывающей информации, необходимой для получения государстве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на информационных стендах или иных источниках информирования, а также в окне МФЦ (ином специально оборудованном рабочем месте в МФЦ), пре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назначенном для информирования заявителей о порядке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услуг, о ходе рассмотрения запросов о предоставлении государственных услуг, а также для предоставления иной информации, в том числе указанной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«а» пункта 8 Правил организации деятельности многофункциональных це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тров предоставления государственных и муниципальных услуг, утвержденных 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становлением Правительства Российской Федерации от 22 декабря 2012 г. № 1376 «Об утверждении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тров предоставления государственных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явителя в МФЦ с заявлением и документами, необходимыми для предоставления государственной услуги, в соответствии с </w:t>
      </w:r>
      <w:hyperlink r:id="rId32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МФЦ осуществляется в соответствии с Ф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деральным законом № 210-ФЗ, а также с условиями соглашения о взаимодействии уполномоченного МФЦ и уполномоченного органа.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заявителя о предоставлении государственной услуги и документов, необходимых для предоставления государственной услуги осуществляется работником МФЦ в день обращения. </w:t>
      </w:r>
    </w:p>
    <w:p w:rsidR="00B152E3" w:rsidRPr="008F17BF" w:rsidRDefault="00B152E3" w:rsidP="00B15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государственной услуги и документов, необходимых для предоставления государственной услуги: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и иных документов, удостоверяющих личность заявителя, в соо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законодательством Российской Федерации;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проверяет на соответствие копий представляемых документов (за исключен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нотариально заверенных) их оригиналам (на предмет наличия подчисток (осно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несовпадение горизонтальности расположения печатных знаков в строке, ра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личия размера и рисунка одноименных печатных знаков, различия интенсивности использованного красителя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33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34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5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6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7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8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9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 (далее – документы личного хранения) и представленных заявителем (представит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заявителя), в случае, если заявитель самостоятельно не представил копии док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когда в соответствии с но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веряет копии документов, возвращает подлинники заявителю;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к рассмотрению заявления и документов, в соответствии </w:t>
      </w:r>
      <w:r w:rsidRPr="008F17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7BF">
        <w:rPr>
          <w:rFonts w:ascii="Times New Roman" w:hAnsi="Times New Roman" w:cs="Times New Roman"/>
          <w:sz w:val="28"/>
          <w:szCs w:val="28"/>
        </w:rPr>
        <w:t>пунктом 2.9.1</w:t>
      </w:r>
      <w:r w:rsidRPr="008F17BF"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заявление и документы, необходимые для предоставления государственной услуги, формирует пакет документов.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нормативно установленным требованиям или его отсутствия – работник МФЦ информирует з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о необходимости предъявления документа, удостоверяющего личность, для предоставления государственной услуги и предлагает обратиться в МФЦ после 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в соответствие с нормативно установленными требованиями документа, удостоверяющего личность.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экстерритор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альному принципу, МФЦ: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заявителем;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хранения, 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 предъявление нотариально удостоверенной копии документа личного хран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ния); </w:t>
      </w:r>
      <w:proofErr w:type="gramEnd"/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рядке; 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использованием информационно-телекоммуникационных технологий направляет электронные документы и (или) электронные образы документов, зав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ренные уполномоченным должностным лицом МФЦ, в уполномоченный орган, предоставляющий соответствующую государственную услугу, в течение 2 рабочих дней с момента принятия документов.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составляет не более 15 минут.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цедуре 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отсутствие оснований для отказа в приеме к рассмотрению заявления и док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(муниципальной) усл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в соответствии </w:t>
      </w:r>
      <w:r w:rsidRPr="008F17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7BF">
        <w:t xml:space="preserve"> </w:t>
      </w:r>
      <w:r w:rsidRPr="008F17BF">
        <w:rPr>
          <w:rFonts w:ascii="Times New Roman" w:hAnsi="Times New Roman" w:cs="Times New Roman"/>
          <w:sz w:val="28"/>
          <w:szCs w:val="28"/>
        </w:rPr>
        <w:t>пунктом 2.9.1</w:t>
      </w:r>
      <w:r w:rsidRPr="008F17BF"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документов либо 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 в приеме к рассмотрению документов, при выявлении оснований для отказа (по желанию заявителя выдается в письменном виде с указанием причин отказа).</w:t>
      </w:r>
    </w:p>
    <w:p w:rsidR="00B152E3" w:rsidRPr="008F17BF" w:rsidRDefault="00B152E3" w:rsidP="00B1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Передача в уполномоченный орган заявления о предоставлении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госуда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пакета документов из МФЦ в уполномоченный орган осуществляе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ряется подписями должностного лица уполномоченного органа и работника МФЦ.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документов в уполномоченный орган являются: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уполномоченного органа);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наличие подписей должностного лица уполномоченного органа и работника МФЦ в реестре.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пакета документов уполномоченным органом.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 и должностное лицо уполномоченного органа.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передает в уполномоченный орган документы, полученные от заявителя, в течение 1 рабочего дня с момента принятия документов, для предоставления гос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осуществл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должностным лицом уполномоченного органа в день их поступления из МФЦ.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40" w:history="1"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квалиф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8F17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цированной электронной подписи</w:t>
        </w:r>
      </w:hyperlink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лучением государственной услуги.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квалифицир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ванной электронной подписи заявителя, использованной при обращении за получ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государственной услуги определяются в соответствии с постановлением 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   Ю.С. Попова</w:t>
      </w: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B152E3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2E3" w:rsidRPr="008F17BF" w:rsidRDefault="00B152E3" w:rsidP="00B15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11F1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AF11F1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</w:p>
    <w:p w:rsidR="00B152E3" w:rsidRPr="008F17BF" w:rsidRDefault="00B152E3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2E3" w:rsidRPr="008F17BF" w:rsidRDefault="00B152E3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31FB" w:rsidRPr="008F17BF" w:rsidRDefault="008F17BF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</w:t>
      </w:r>
      <w:r w:rsidR="00162AD6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253B10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8D31FB" w:rsidRPr="008F17BF" w:rsidRDefault="008D31FB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8D31FB" w:rsidRPr="008F17BF" w:rsidRDefault="008D31FB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совершение сделок по отчуждению н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движимого имущества несовершенноле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него подопечного»</w:t>
      </w:r>
    </w:p>
    <w:p w:rsidR="008D31FB" w:rsidRPr="008F17BF" w:rsidRDefault="008D31FB" w:rsidP="008D23AA">
      <w:pPr>
        <w:autoSpaceDE w:val="0"/>
        <w:autoSpaceDN w:val="0"/>
        <w:adjustRightInd w:val="0"/>
        <w:spacing w:after="0" w:line="240" w:lineRule="auto"/>
        <w:ind w:left="4845" w:righ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В орган опеки и попечительства</w:t>
      </w:r>
    </w:p>
    <w:p w:rsidR="008D31FB" w:rsidRPr="008F17BF" w:rsidRDefault="008D31FB" w:rsidP="008D31F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___________________________________ </w:t>
      </w:r>
    </w:p>
    <w:p w:rsidR="008D31FB" w:rsidRPr="008F17BF" w:rsidRDefault="008D31FB" w:rsidP="008D31F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от___________________________________</w:t>
      </w: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тел.:_______________________________________ </w:t>
      </w: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адрес электронной почты (e-</w:t>
      </w:r>
      <w:proofErr w:type="spell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31FB" w:rsidRPr="008F17BF" w:rsidRDefault="008D31FB" w:rsidP="008D3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1FB" w:rsidRPr="008F17BF" w:rsidRDefault="008D31FB" w:rsidP="008D3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______________________________________________</w:t>
      </w:r>
    </w:p>
    <w:p w:rsidR="008D31FB" w:rsidRPr="008F17BF" w:rsidRDefault="008D31FB" w:rsidP="008D3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разрешить мне от имени моего несовершеннолетнего сына (дочери)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___________________________________________________________________________________,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(Ф.И.О.  несовершеннолетнего</w:t>
      </w:r>
      <w:r w:rsidR="00DC6D31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до 14 лет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продать (обменять)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принадлежащую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на праве собственн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 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F17BF">
        <w:rPr>
          <w:rFonts w:ascii="Times New Roman" w:eastAsia="Times New Roman" w:hAnsi="Times New Roman" w:cs="Times New Roman"/>
          <w:lang w:eastAsia="ru-RU"/>
        </w:rPr>
        <w:t>(указать долю, если имущество принадлежит несовершеннолетнему на праве долевой собственности)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Квартиру (жилой дом, нежилое помещение),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расположенную (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су: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условием 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новременной покупки (дарения)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от продажи денежные средства будут потрачены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(указать, на какие цели будут потрачены денежные средства в случае, если ребенку будет подарено имущество)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Обязуюсь в течение </w:t>
      </w:r>
      <w:r w:rsidRPr="008F17BF">
        <w:rPr>
          <w:rFonts w:ascii="Times New Roman" w:eastAsia="Times New Roman" w:hAnsi="Times New Roman" w:cs="Times New Roman"/>
          <w:lang w:eastAsia="ru-RU"/>
        </w:rPr>
        <w:t>(двух - трех)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месяцев представить в орган опеки и поп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документы, подтверждающие право собственности несовершеннолетн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сына (дочери)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:______________________________________</w:t>
      </w:r>
      <w:r w:rsidR="0067316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lastRenderedPageBreak/>
        <w:t xml:space="preserve">(указывается имущество, которое будет принадлежать ребенку взамен </w:t>
      </w:r>
      <w:proofErr w:type="gramStart"/>
      <w:r w:rsidRPr="008F17BF">
        <w:rPr>
          <w:rFonts w:ascii="Times New Roman" w:eastAsia="Times New Roman" w:hAnsi="Times New Roman" w:cs="Times New Roman"/>
          <w:lang w:eastAsia="ru-RU"/>
        </w:rPr>
        <w:t>проданного</w:t>
      </w:r>
      <w:proofErr w:type="gramEnd"/>
      <w:r w:rsidRPr="008F17BF">
        <w:rPr>
          <w:rFonts w:ascii="Times New Roman" w:eastAsia="Times New Roman" w:hAnsi="Times New Roman" w:cs="Times New Roman"/>
          <w:lang w:eastAsia="ru-RU"/>
        </w:rPr>
        <w:t>)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________________________________________________________________________, а также его регистрацию по адресу: __________________________________________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______________________________________________________________________,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настоящем заявлении и в представленных мною документах.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___________________________________</w:t>
      </w:r>
    </w:p>
    <w:p w:rsidR="008D31FB" w:rsidRPr="008F17BF" w:rsidRDefault="008D31FB" w:rsidP="008D31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B155CB" w:rsidRPr="008F17BF" w:rsidRDefault="00B155CB" w:rsidP="008D3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1FB" w:rsidRPr="008F17BF" w:rsidRDefault="008D31FB" w:rsidP="008D3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345"/>
      </w:tblGrid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345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c>
          <w:tcPr>
            <w:tcW w:w="720" w:type="dxa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45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5CB" w:rsidRPr="008F17BF" w:rsidRDefault="00B155CB" w:rsidP="00B15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1111"/>
        <w:gridCol w:w="284"/>
      </w:tblGrid>
      <w:tr w:rsidR="00B155CB" w:rsidRPr="008F17BF" w:rsidTr="005219ED">
        <w:trPr>
          <w:gridAfter w:val="1"/>
          <w:wAfter w:w="284" w:type="dxa"/>
        </w:trPr>
        <w:tc>
          <w:tcPr>
            <w:tcW w:w="2980" w:type="dxa"/>
            <w:gridSpan w:val="2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155CB" w:rsidRPr="008F17BF" w:rsidTr="005219ED">
        <w:trPr>
          <w:gridAfter w:val="1"/>
          <w:wAfter w:w="284" w:type="dxa"/>
        </w:trPr>
        <w:tc>
          <w:tcPr>
            <w:tcW w:w="10314" w:type="dxa"/>
            <w:gridSpan w:val="13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5219ED">
        <w:trPr>
          <w:gridAfter w:val="1"/>
          <w:wAfter w:w="284" w:type="dxa"/>
        </w:trPr>
        <w:tc>
          <w:tcPr>
            <w:tcW w:w="1526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B155CB">
        <w:tc>
          <w:tcPr>
            <w:tcW w:w="10598" w:type="dxa"/>
            <w:gridSpan w:val="14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B155CB">
        <w:tc>
          <w:tcPr>
            <w:tcW w:w="10598" w:type="dxa"/>
            <w:gridSpan w:val="14"/>
            <w:shd w:val="clear" w:color="auto" w:fill="auto"/>
            <w:vAlign w:val="bottom"/>
          </w:tcPr>
          <w:p w:rsidR="00B155CB" w:rsidRPr="008F17BF" w:rsidRDefault="00B155CB" w:rsidP="00B15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8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B155CB" w:rsidRPr="008F17BF" w:rsidRDefault="00B155CB" w:rsidP="00B15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B155CB" w:rsidRPr="008F17BF" w:rsidRDefault="00B155CB" w:rsidP="00B15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8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B155CB" w:rsidRPr="008F17BF" w:rsidRDefault="00B155CB" w:rsidP="00B15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B155CB" w:rsidRPr="008F17BF" w:rsidRDefault="00B155CB" w:rsidP="00B155CB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5CB" w:rsidRPr="008F17BF" w:rsidTr="00B155CB">
        <w:tc>
          <w:tcPr>
            <w:tcW w:w="4644" w:type="dxa"/>
            <w:gridSpan w:val="7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7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5CB" w:rsidRPr="008F17BF" w:rsidRDefault="00B155CB" w:rsidP="00B15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B155CB" w:rsidRPr="008F17BF" w:rsidRDefault="00B155CB" w:rsidP="00B15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5CB" w:rsidRPr="008F17BF" w:rsidRDefault="00B155CB" w:rsidP="00B15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B155CB" w:rsidRPr="008F17BF" w:rsidRDefault="00B155CB" w:rsidP="00B15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B155CB" w:rsidRPr="008F17BF" w:rsidTr="00B155CB">
        <w:tc>
          <w:tcPr>
            <w:tcW w:w="9648" w:type="dxa"/>
            <w:gridSpan w:val="2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B155CB" w:rsidRPr="008F17BF" w:rsidTr="00B155CB">
        <w:tc>
          <w:tcPr>
            <w:tcW w:w="648" w:type="dxa"/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55CB" w:rsidRPr="008F17BF" w:rsidRDefault="00B155CB" w:rsidP="00B1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5CB" w:rsidRPr="008F17BF" w:rsidRDefault="00B155CB" w:rsidP="00B155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B155CB" w:rsidRPr="008F17BF" w:rsidTr="00B155CB">
        <w:tc>
          <w:tcPr>
            <w:tcW w:w="2988" w:type="dxa"/>
            <w:vMerge w:val="restart"/>
            <w:vAlign w:val="center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B155CB" w:rsidRPr="008F17BF" w:rsidTr="00B155CB">
        <w:tc>
          <w:tcPr>
            <w:tcW w:w="2988" w:type="dxa"/>
            <w:vMerge/>
            <w:vAlign w:val="center"/>
          </w:tcPr>
          <w:p w:rsidR="00B155CB" w:rsidRPr="008F17BF" w:rsidRDefault="00B155CB" w:rsidP="00B15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B155CB" w:rsidRPr="008F17BF" w:rsidRDefault="00B155CB" w:rsidP="00C0427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должностного лица </w:t>
            </w:r>
            <w:r w:rsidR="00C04272"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органа опеки и попечительства</w:t>
            </w:r>
          </w:p>
        </w:tc>
      </w:tr>
      <w:tr w:rsidR="00B155CB" w:rsidRPr="008F17BF" w:rsidTr="00B155CB">
        <w:tc>
          <w:tcPr>
            <w:tcW w:w="2988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B155CB" w:rsidRPr="008F17BF" w:rsidRDefault="00B155CB" w:rsidP="00B155C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55CB" w:rsidRPr="008F17BF" w:rsidRDefault="00B155CB" w:rsidP="00B155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155CB" w:rsidRPr="008F17BF" w:rsidRDefault="00B155CB" w:rsidP="008D3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5CB" w:rsidRPr="008F17BF" w:rsidRDefault="00B155CB" w:rsidP="008D3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8D31FB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    Ю.С. Попова</w:t>
      </w:r>
    </w:p>
    <w:p w:rsidR="008D31FB" w:rsidRPr="008F17BF" w:rsidRDefault="008D31FB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84" w:rsidRPr="008F17BF" w:rsidRDefault="00415284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84" w:rsidRPr="008F17BF" w:rsidRDefault="00415284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84" w:rsidRPr="008F17BF" w:rsidRDefault="00415284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84" w:rsidRPr="008F17BF" w:rsidRDefault="00415284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84" w:rsidRPr="008F17BF" w:rsidRDefault="00415284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84" w:rsidRPr="008F17BF" w:rsidRDefault="00415284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3AA" w:rsidRPr="008F17BF" w:rsidRDefault="00253B10" w:rsidP="000A3169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</w:p>
    <w:p w:rsidR="008D23AA" w:rsidRPr="008F17BF" w:rsidRDefault="008D23AA" w:rsidP="000A3169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0A3169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2AD6" w:rsidRPr="008F17BF" w:rsidRDefault="00162AD6" w:rsidP="000A3169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3169" w:rsidRPr="008F17BF" w:rsidRDefault="008D23AA" w:rsidP="008D23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162AD6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253B10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0A3169" w:rsidRPr="008F17BF" w:rsidRDefault="000A3169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0A3169" w:rsidRPr="008F17BF" w:rsidRDefault="000A3169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совершение сделок по отчуждению н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движимого имущества несовершенноле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него подопечного»</w:t>
      </w:r>
    </w:p>
    <w:p w:rsidR="000A3169" w:rsidRPr="008F17BF" w:rsidRDefault="000A3169" w:rsidP="000A3169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67316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 опеки и попечительства</w:t>
      </w:r>
    </w:p>
    <w:p w:rsidR="000A3169" w:rsidRPr="008F17BF" w:rsidRDefault="000A3169" w:rsidP="000A3169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6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 </w:t>
      </w:r>
    </w:p>
    <w:p w:rsidR="000A3169" w:rsidRPr="008F17BF" w:rsidRDefault="000A3169" w:rsidP="000A3169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6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</w:t>
      </w:r>
      <w:r w:rsidR="0067316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73166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тел.:____________________________________________ </w:t>
      </w: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673166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  <w:r w:rsidR="00673166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169" w:rsidRPr="008F17BF" w:rsidRDefault="000A3169" w:rsidP="000A3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169" w:rsidRPr="008F17BF" w:rsidRDefault="000A3169" w:rsidP="000A3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0A3169" w:rsidRPr="008F17BF" w:rsidRDefault="000A3169" w:rsidP="000A316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_______________________________________________</w:t>
      </w:r>
    </w:p>
    <w:p w:rsidR="000A3169" w:rsidRPr="008F17BF" w:rsidRDefault="000A3169" w:rsidP="000A3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моему (ей) несовершеннолетнему сыну (дочери) 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8F17BF">
        <w:rPr>
          <w:rFonts w:ascii="Times New Roman" w:eastAsia="Times New Roman" w:hAnsi="Times New Roman" w:cs="Times New Roman"/>
          <w:lang w:eastAsia="ru-RU"/>
        </w:rPr>
        <w:t xml:space="preserve">(Ф.И.О.  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несовершеннолетнего</w:t>
      </w:r>
      <w:r w:rsidR="00DC6D31"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достигшего возраста 14 лет</w:t>
      </w:r>
      <w:r w:rsidRPr="008F17BF">
        <w:rPr>
          <w:rFonts w:ascii="Times New Roman" w:eastAsia="Times New Roman" w:hAnsi="Times New Roman" w:cs="Times New Roman"/>
          <w:lang w:eastAsia="ru-RU"/>
        </w:rPr>
        <w:t>)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__________________года рождения, продать (обменять) 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принадлежащую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на праве собственности 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(указать долю, если имущество принадлежит несовершеннолетнему на праве  долевой собственн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сти)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квартиру (жилой дом, нежилое помещение), расположенну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ю(</w:t>
      </w:r>
      <w:proofErr w:type="spellStart"/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</w:t>
      </w:r>
    </w:p>
    <w:p w:rsidR="000A3169" w:rsidRPr="008F17BF" w:rsidRDefault="000A3169" w:rsidP="007545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условием одновременной покупки (дарения) 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от продажи денежные средства будут потрачены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(указать,  на какие цели будут  потрачены  денежные средства в случае, если ребенку будет подарено имущество)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в течение (двух - трех)_____________ месяцев представить в орган опеки и попечительства документы, подтверждающие право собственности несоверше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нолетнего сына (дочери)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t xml:space="preserve">                 (указывается имущество, которое будет принадлежать ребенку взамен </w:t>
      </w:r>
      <w:proofErr w:type="gramStart"/>
      <w:r w:rsidRPr="008F17BF">
        <w:rPr>
          <w:rFonts w:ascii="Times New Roman" w:eastAsia="Times New Roman" w:hAnsi="Times New Roman" w:cs="Times New Roman"/>
          <w:lang w:eastAsia="ru-RU"/>
        </w:rPr>
        <w:t>проданного</w:t>
      </w:r>
      <w:proofErr w:type="gramEnd"/>
      <w:r w:rsidRPr="008F17BF">
        <w:rPr>
          <w:rFonts w:ascii="Times New Roman" w:eastAsia="Times New Roman" w:hAnsi="Times New Roman" w:cs="Times New Roman"/>
          <w:lang w:eastAsia="ru-RU"/>
        </w:rPr>
        <w:t>)</w:t>
      </w:r>
    </w:p>
    <w:p w:rsidR="005219ED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________________________________________________________________________, 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его регистрацию по адресу: __________________________________________</w:t>
      </w:r>
    </w:p>
    <w:p w:rsidR="000A3169" w:rsidRPr="008F17BF" w:rsidRDefault="000A3169" w:rsidP="000A3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175A41" w:rsidRPr="008F17BF" w:rsidRDefault="00175A41" w:rsidP="00175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415284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175A41" w:rsidRPr="008F17BF" w:rsidRDefault="00175A41" w:rsidP="00175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______________________________________________________________________,</w:t>
      </w:r>
    </w:p>
    <w:p w:rsidR="00175A41" w:rsidRPr="008F17BF" w:rsidRDefault="00175A41" w:rsidP="00175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175A41" w:rsidRPr="008F17BF" w:rsidRDefault="00175A41" w:rsidP="00175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настоящем заявлении и в представленных мною документах.</w:t>
      </w:r>
    </w:p>
    <w:p w:rsidR="00175A41" w:rsidRPr="008F17BF" w:rsidRDefault="00175A41" w:rsidP="00175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___________________________________</w:t>
      </w:r>
    </w:p>
    <w:p w:rsidR="00175A41" w:rsidRPr="008F17BF" w:rsidRDefault="00175A41" w:rsidP="00175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175A41" w:rsidRPr="008F17BF" w:rsidRDefault="00175A41" w:rsidP="00175A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A41" w:rsidRPr="008F17BF" w:rsidRDefault="00175A41" w:rsidP="00175A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720"/>
        <w:gridCol w:w="698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1111"/>
        <w:gridCol w:w="142"/>
      </w:tblGrid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628" w:type="dxa"/>
            <w:gridSpan w:val="14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rPr>
          <w:gridBefore w:val="1"/>
          <w:wBefore w:w="108" w:type="dxa"/>
        </w:trPr>
        <w:tc>
          <w:tcPr>
            <w:tcW w:w="720" w:type="dxa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8" w:type="dxa"/>
            <w:gridSpan w:val="14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2980" w:type="dxa"/>
            <w:gridSpan w:val="4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75A41" w:rsidRPr="008F17BF" w:rsidTr="00521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10314" w:type="dxa"/>
            <w:gridSpan w:val="15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1526" w:type="dxa"/>
            <w:gridSpan w:val="3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10314" w:type="dxa"/>
            <w:gridSpan w:val="15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10314" w:type="dxa"/>
            <w:gridSpan w:val="15"/>
            <w:shd w:val="clear" w:color="auto" w:fill="auto"/>
            <w:vAlign w:val="bottom"/>
          </w:tcPr>
          <w:p w:rsidR="00175A41" w:rsidRPr="008F17BF" w:rsidRDefault="00175A41" w:rsidP="0052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8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175A41" w:rsidRPr="008F17BF" w:rsidRDefault="00175A41" w:rsidP="00521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175A41" w:rsidRPr="008F17BF" w:rsidRDefault="00175A41" w:rsidP="0052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8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175A41" w:rsidRPr="008F17BF" w:rsidRDefault="00175A41" w:rsidP="00521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(Ф.И.О. подпись)</w:t>
            </w:r>
          </w:p>
          <w:p w:rsidR="00175A41" w:rsidRPr="008F17BF" w:rsidRDefault="00175A41" w:rsidP="005219ED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A41" w:rsidRPr="008F17BF" w:rsidTr="00521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42" w:type="dxa"/>
        </w:trPr>
        <w:tc>
          <w:tcPr>
            <w:tcW w:w="4644" w:type="dxa"/>
            <w:gridSpan w:val="9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5A41" w:rsidRPr="008F17BF" w:rsidRDefault="00175A41" w:rsidP="00175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175A41" w:rsidRPr="008F17BF" w:rsidRDefault="00175A41" w:rsidP="00175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A41" w:rsidRPr="008F17BF" w:rsidRDefault="00175A41" w:rsidP="00175A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175A41" w:rsidRPr="008F17BF" w:rsidRDefault="00175A41" w:rsidP="00175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175A41" w:rsidRPr="008F17BF" w:rsidTr="005219ED">
        <w:tc>
          <w:tcPr>
            <w:tcW w:w="9648" w:type="dxa"/>
            <w:gridSpan w:val="2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175A41" w:rsidRPr="008F17BF" w:rsidTr="005219ED">
        <w:tc>
          <w:tcPr>
            <w:tcW w:w="648" w:type="dxa"/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5A41" w:rsidRPr="008F17BF" w:rsidRDefault="00175A41" w:rsidP="005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5A41" w:rsidRPr="008F17BF" w:rsidRDefault="00175A41" w:rsidP="00175A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175A41" w:rsidRPr="008F17BF" w:rsidTr="005219ED">
        <w:tc>
          <w:tcPr>
            <w:tcW w:w="2988" w:type="dxa"/>
            <w:vMerge w:val="restart"/>
            <w:vAlign w:val="center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175A41" w:rsidRPr="008F17BF" w:rsidTr="005219ED">
        <w:tc>
          <w:tcPr>
            <w:tcW w:w="2988" w:type="dxa"/>
            <w:vMerge/>
            <w:vAlign w:val="center"/>
          </w:tcPr>
          <w:p w:rsidR="00175A41" w:rsidRPr="008F17BF" w:rsidRDefault="00175A41" w:rsidP="0052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175A41" w:rsidRPr="008F17BF" w:rsidTr="005219ED">
        <w:tc>
          <w:tcPr>
            <w:tcW w:w="2988" w:type="dxa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175A41" w:rsidRPr="008F17BF" w:rsidRDefault="00175A41" w:rsidP="005219E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5A41" w:rsidRPr="008F17BF" w:rsidRDefault="00175A41" w:rsidP="00175A4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75A41" w:rsidRPr="008F17BF" w:rsidRDefault="00175A41" w:rsidP="00175A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A41" w:rsidRPr="008F17BF" w:rsidRDefault="00175A41" w:rsidP="00175A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75A41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    Ю.С. Попова</w:t>
      </w:r>
    </w:p>
    <w:p w:rsidR="00415284" w:rsidRPr="008F17BF" w:rsidRDefault="0024194A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284" w:rsidRPr="008F17BF" w:rsidRDefault="00415284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2AD6" w:rsidRPr="008F17BF" w:rsidRDefault="0024194A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D23AA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</w:p>
    <w:p w:rsidR="00162AD6" w:rsidRPr="008F17BF" w:rsidRDefault="00162AD6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2AD6" w:rsidRPr="008F17BF" w:rsidRDefault="00162AD6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162AD6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Приложение </w:t>
      </w:r>
      <w:r w:rsidR="00C04272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C04272" w:rsidRPr="008F17BF" w:rsidRDefault="00C04272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C04272" w:rsidRPr="008F17BF" w:rsidRDefault="00C04272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совершение сделок по отчуждению н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движимого имущества несовершенноле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него подопечного»</w:t>
      </w:r>
    </w:p>
    <w:p w:rsidR="00C04272" w:rsidRPr="008F17BF" w:rsidRDefault="00C04272" w:rsidP="008D23AA">
      <w:pPr>
        <w:autoSpaceDE w:val="0"/>
        <w:autoSpaceDN w:val="0"/>
        <w:adjustRightInd w:val="0"/>
        <w:spacing w:after="0" w:line="240" w:lineRule="auto"/>
        <w:ind w:left="4845" w:righ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 </w:t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от______________________________</w:t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 </w:t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электронной почты (e-</w:t>
      </w:r>
      <w:proofErr w:type="spell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</w:t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272" w:rsidRPr="008F17BF" w:rsidRDefault="00C04272" w:rsidP="00C04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04272" w:rsidRPr="008F17BF" w:rsidRDefault="00C04272" w:rsidP="00C042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______________________________________________</w:t>
      </w: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возражаю, чтобы мой (моя) супруг (супруга) продал (обменяла), принадлеж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щую моему несовершеннолетнему сыну (дочери) </w:t>
      </w:r>
      <w:r w:rsidR="00DC6D3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</w:t>
      </w:r>
      <w:proofErr w:type="gramEnd"/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8F17BF">
        <w:rPr>
          <w:rFonts w:ascii="Times New Roman" w:eastAsia="Times New Roman" w:hAnsi="Times New Roman" w:cs="Times New Roman"/>
          <w:lang w:eastAsia="ru-RU"/>
        </w:rPr>
        <w:t>(Ф.И.О. несовершеннолетнего</w:t>
      </w:r>
      <w:r w:rsidR="00DC6D31" w:rsidRPr="008F17BF">
        <w:rPr>
          <w:rFonts w:ascii="Times New Roman" w:eastAsia="Times New Roman" w:hAnsi="Times New Roman" w:cs="Times New Roman"/>
          <w:lang w:eastAsia="ru-RU"/>
        </w:rPr>
        <w:t xml:space="preserve"> в возрасте до 14 лет</w:t>
      </w:r>
      <w:r w:rsidRPr="008F17BF">
        <w:rPr>
          <w:rFonts w:ascii="Times New Roman" w:eastAsia="Times New Roman" w:hAnsi="Times New Roman" w:cs="Times New Roman"/>
          <w:lang w:eastAsia="ru-RU"/>
        </w:rPr>
        <w:t>)</w:t>
      </w:r>
    </w:p>
    <w:p w:rsidR="00C04272" w:rsidRPr="008F17BF" w:rsidRDefault="00DC6D31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праве </w:t>
      </w:r>
      <w:r w:rsidR="00C0427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0427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(указать долю, если имущество принадлежит несовершеннолетнему на праве  долевой собственн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квартиру (жилой дом, нежилое помещение), расположенну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ю(</w:t>
      </w:r>
      <w:proofErr w:type="spellStart"/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условием одновременной покупки (дарения_________________________________</w:t>
      </w:r>
      <w:proofErr w:type="gramEnd"/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4426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______________________________________________________________________,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настоящем заявлении и в представленных мною документах.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(подпись, дата)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(Ф.И.О. заявителя)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(Ф.И.О., подпись)</w:t>
      </w: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8F17BF">
        <w:rPr>
          <w:rFonts w:ascii="Times New Roman" w:eastAsia="Times New Roman" w:hAnsi="Times New Roman" w:cs="Times New Roman"/>
          <w:lang w:eastAsia="ru-RU"/>
        </w:rPr>
        <w:t>(ФИО, подпись)</w:t>
      </w:r>
      <w:r w:rsidR="00DC6D31"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».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    Ю.С. Попова</w:t>
      </w: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EA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B10" w:rsidRPr="008F17BF" w:rsidRDefault="000A3169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</w:t>
      </w: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3B10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C6D31" w:rsidRPr="008F17BF" w:rsidRDefault="00253B10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</w:t>
      </w:r>
    </w:p>
    <w:p w:rsidR="00442633" w:rsidRPr="008F17BF" w:rsidRDefault="00DC6D31" w:rsidP="00C04272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</w:t>
      </w:r>
    </w:p>
    <w:p w:rsidR="008D23AA" w:rsidRPr="008F17BF" w:rsidRDefault="008D23AA" w:rsidP="008D23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2AD6" w:rsidRPr="008F17BF" w:rsidRDefault="008D23AA" w:rsidP="008D23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:rsidR="00162AD6" w:rsidRPr="008F17BF" w:rsidRDefault="00162AD6" w:rsidP="008D23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162AD6" w:rsidP="008D23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Приложение </w:t>
      </w:r>
      <w:r w:rsidR="00281CD2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C04272" w:rsidRPr="008F17BF" w:rsidRDefault="00C04272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C04272" w:rsidRPr="008F17BF" w:rsidRDefault="00C04272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совершение сделок по отчуждению н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движимого имущества несовершенноле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него подопечного»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 опеки и попечительства</w:t>
      </w:r>
    </w:p>
    <w:p w:rsidR="00C04272" w:rsidRPr="008F17BF" w:rsidRDefault="008D23AA" w:rsidP="00C04272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 </w:t>
      </w:r>
    </w:p>
    <w:p w:rsidR="00C04272" w:rsidRPr="008F17BF" w:rsidRDefault="00754570" w:rsidP="00754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т________________________________________</w:t>
      </w:r>
    </w:p>
    <w:p w:rsidR="00C04272" w:rsidRPr="008F17BF" w:rsidRDefault="00754570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C04272" w:rsidRPr="008F17BF" w:rsidRDefault="00754570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 </w:t>
      </w:r>
    </w:p>
    <w:p w:rsidR="00C04272" w:rsidRPr="008F17BF" w:rsidRDefault="00754570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 (e-</w:t>
      </w:r>
      <w:proofErr w:type="spellStart"/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272" w:rsidRPr="008F17BF" w:rsidRDefault="00C04272" w:rsidP="00C04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72" w:rsidRPr="008F17BF" w:rsidRDefault="00C04272" w:rsidP="00C04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14 лет)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_______________________________________________</w:t>
      </w: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разрешить мне с согласия законного представителя (мать (отец), прие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родитель, попечитель, патронатный воспит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тель)______________________________________________________________</w:t>
      </w:r>
      <w:r w:rsidR="00B41F5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proofErr w:type="gramStart"/>
      <w:r w:rsidRPr="008F17BF">
        <w:rPr>
          <w:rFonts w:ascii="Times New Roman" w:eastAsia="Times New Roman" w:hAnsi="Times New Roman" w:cs="Times New Roman"/>
          <w:lang w:eastAsia="ru-RU"/>
        </w:rPr>
        <w:t>(Ф.И.О. матери (отца, попечителя)</w:t>
      </w:r>
      <w:proofErr w:type="gramEnd"/>
    </w:p>
    <w:p w:rsidR="00DC6D31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Продать (обменять) 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принадлежащую</w:t>
      </w:r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на праве собственн</w:t>
      </w:r>
      <w:r w:rsidR="00DC6D3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6D3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ти____________</w:t>
      </w:r>
      <w:r w:rsidR="00DC6D3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</w:p>
    <w:p w:rsidR="00C04272" w:rsidRPr="008F17BF" w:rsidRDefault="00DC6D31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(указать долю, если имущество принадлежит несовершеннолетнему на праве долевой собственности)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квартиру (жилой дом, нежилое помещение), расположенну</w:t>
      </w: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ю(</w:t>
      </w:r>
      <w:proofErr w:type="spellStart"/>
      <w:proofErr w:type="gram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175A41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условием одновременной покупки (дарения)_____________________</w:t>
      </w:r>
      <w:r w:rsidR="00175A4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C04272" w:rsidRPr="008F17BF" w:rsidRDefault="00175A41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DC6D3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27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от продажи денежные средства будут потрачены </w:t>
      </w:r>
      <w:proofErr w:type="gramStart"/>
      <w:r w:rsidR="00C0427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C0427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(указать,  на какие  цели будут потрачены  денежные средства в случае, если ребенку будет подарено имущество)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75457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______________________________________________________________________,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щихся в настоящем заявлении и в представленных мною документах.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281CD2" w:rsidRPr="008F17BF" w:rsidRDefault="00281CD2" w:rsidP="00281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CD2" w:rsidRPr="008F17BF" w:rsidRDefault="00281CD2" w:rsidP="00281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1395"/>
      </w:tblGrid>
      <w:tr w:rsidR="00281CD2" w:rsidRPr="008F17BF" w:rsidTr="002F2AAC">
        <w:tc>
          <w:tcPr>
            <w:tcW w:w="2980" w:type="dxa"/>
            <w:gridSpan w:val="2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81CD2" w:rsidRPr="008F17BF" w:rsidTr="002F2AAC">
        <w:tc>
          <w:tcPr>
            <w:tcW w:w="10598" w:type="dxa"/>
            <w:gridSpan w:val="13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1CD2" w:rsidRPr="008F17BF" w:rsidTr="002F2AAC">
        <w:tc>
          <w:tcPr>
            <w:tcW w:w="1526" w:type="dxa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1CD2" w:rsidRPr="008F17BF" w:rsidTr="002F2AAC">
        <w:tc>
          <w:tcPr>
            <w:tcW w:w="10598" w:type="dxa"/>
            <w:gridSpan w:val="13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1CD2" w:rsidRPr="008F17BF" w:rsidTr="002F2AAC">
        <w:tc>
          <w:tcPr>
            <w:tcW w:w="10598" w:type="dxa"/>
            <w:gridSpan w:val="13"/>
            <w:shd w:val="clear" w:color="auto" w:fill="auto"/>
            <w:vAlign w:val="bottom"/>
          </w:tcPr>
          <w:p w:rsidR="00281CD2" w:rsidRPr="008F17BF" w:rsidRDefault="00281CD2" w:rsidP="002F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8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281CD2" w:rsidRPr="008F17BF" w:rsidRDefault="00281CD2" w:rsidP="002F2A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281CD2" w:rsidRPr="008F17BF" w:rsidRDefault="00281CD2" w:rsidP="002F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8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281CD2" w:rsidRPr="008F17BF" w:rsidRDefault="00281CD2" w:rsidP="002F2A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281CD2" w:rsidRPr="008F17BF" w:rsidRDefault="00281CD2" w:rsidP="002F2AAC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281CD2" w:rsidRPr="008F17BF" w:rsidRDefault="00281CD2" w:rsidP="001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8F17BF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</w:tc>
      </w:tr>
      <w:tr w:rsidR="00281CD2" w:rsidRPr="008F17BF" w:rsidTr="002F2AAC">
        <w:tc>
          <w:tcPr>
            <w:tcW w:w="4644" w:type="dxa"/>
            <w:gridSpan w:val="7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shd w:val="clear" w:color="auto" w:fill="auto"/>
            <w:vAlign w:val="bottom"/>
          </w:tcPr>
          <w:p w:rsidR="00281CD2" w:rsidRPr="008F17BF" w:rsidRDefault="00281CD2" w:rsidP="002F2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1CD2" w:rsidRPr="008F17BF" w:rsidRDefault="00281CD2" w:rsidP="00281C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81CD2" w:rsidRPr="008F17BF" w:rsidRDefault="00281CD2" w:rsidP="00281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    Ю.С. Попова</w:t>
      </w: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3169" w:rsidRPr="008F17BF" w:rsidRDefault="000A3169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3169" w:rsidRPr="008F17BF" w:rsidRDefault="000A3169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3169" w:rsidRPr="008F17BF" w:rsidRDefault="000A3169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3169" w:rsidRPr="008F17BF" w:rsidRDefault="000A3169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54570" w:rsidRPr="008F17BF" w:rsidRDefault="00754570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54570" w:rsidRPr="008F17BF" w:rsidRDefault="00754570" w:rsidP="00C0427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2AD6" w:rsidRPr="008F17BF" w:rsidRDefault="000A3169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="008D23AA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04272" w:rsidRPr="008F17BF" w:rsidRDefault="00162AD6" w:rsidP="008D23AA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Приложение </w:t>
      </w:r>
      <w:r w:rsidR="00281CD2" w:rsidRPr="008F17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</w:p>
    <w:p w:rsidR="00C04272" w:rsidRPr="008F17BF" w:rsidRDefault="00C04272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C04272" w:rsidRPr="008F17BF" w:rsidRDefault="00C04272" w:rsidP="008D23AA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совершение сделок по отчуждению н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движимого имущества несовершенноле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т</w:t>
      </w:r>
      <w:r w:rsidRPr="008F17B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него подопечного»</w:t>
      </w:r>
    </w:p>
    <w:p w:rsidR="00754570" w:rsidRPr="008F17BF" w:rsidRDefault="00754570" w:rsidP="00754570">
      <w:pPr>
        <w:autoSpaceDE w:val="0"/>
        <w:autoSpaceDN w:val="0"/>
        <w:adjustRightInd w:val="0"/>
        <w:spacing w:after="0" w:line="240" w:lineRule="auto"/>
        <w:ind w:left="4845" w:right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72" w:rsidRPr="008F17BF" w:rsidRDefault="00C04272" w:rsidP="008D23AA">
      <w:pPr>
        <w:autoSpaceDE w:val="0"/>
        <w:autoSpaceDN w:val="0"/>
        <w:adjustRightInd w:val="0"/>
        <w:spacing w:after="0" w:line="240" w:lineRule="auto"/>
        <w:ind w:right="6" w:firstLine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8D23AA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</w:t>
      </w:r>
      <w:r w:rsidR="008D23AA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4272" w:rsidRPr="008F17BF" w:rsidRDefault="008D23AA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272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C04272" w:rsidRPr="008F17BF" w:rsidRDefault="00754570" w:rsidP="008D23AA">
      <w:pPr>
        <w:tabs>
          <w:tab w:val="center" w:pos="5102"/>
        </w:tabs>
        <w:spacing w:after="0" w:line="240" w:lineRule="auto"/>
        <w:ind w:firstLine="5103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C04272" w:rsidRPr="008F17B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  <w:r w:rsidRPr="008F17B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</w:p>
    <w:p w:rsidR="00C04272" w:rsidRPr="008F17BF" w:rsidRDefault="00C04272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тел.:________</w:t>
      </w:r>
      <w:r w:rsidR="008D23AA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C04272" w:rsidRPr="008F17BF" w:rsidRDefault="00754570" w:rsidP="008D23A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 (e-</w:t>
      </w:r>
      <w:proofErr w:type="spellStart"/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="00C04272"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272" w:rsidRPr="008F17BF" w:rsidRDefault="00C04272" w:rsidP="00C04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согласии</w:t>
      </w:r>
    </w:p>
    <w:p w:rsidR="00C04272" w:rsidRPr="008F17BF" w:rsidRDefault="00C04272" w:rsidP="00C042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10 лет)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_______________________________________________</w:t>
      </w: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возражаю, чтобы мой законный представитель (мама (папа), опекун, приемный родитель, патронатный воспитатель) продал (обменял) принадлежащую мне на пр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 собственн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сти_____________________________________________________</w:t>
      </w:r>
      <w:r w:rsidR="00673166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(указать долю, если имущество принадлежит несовершеннолетнему на праве долевой собственн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F17B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сти)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квартиру (жилой дом, нежилое помещение), расположенную (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673166" w:rsidRPr="008F17BF" w:rsidRDefault="00C04272" w:rsidP="004426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 с условием одновременной покупки (дар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ния)________________________________________________________________________________________________________________________________________________________________________________________________________________________</w:t>
      </w:r>
      <w:r w:rsidR="00253B10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______________________________________________________________________,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щихся в настоящем заявлении и в представленных мною документах.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(Ф.И.О. заявителя)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8F17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04272" w:rsidRPr="008F17BF" w:rsidRDefault="00C04272" w:rsidP="00C042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 подпись)</w:t>
      </w: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 ___________________________________________________</w:t>
      </w:r>
      <w:r w:rsidR="00DC6D31"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04272" w:rsidRPr="008F17BF" w:rsidRDefault="00C04272" w:rsidP="00C04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8F17BF">
        <w:rPr>
          <w:rFonts w:ascii="Times New Roman" w:eastAsia="Times New Roman" w:hAnsi="Times New Roman" w:cs="Times New Roman"/>
          <w:lang w:eastAsia="ru-RU"/>
        </w:rPr>
        <w:t>(Ф.И.О. подпись)</w:t>
      </w:r>
      <w:r w:rsidR="00DC6D31" w:rsidRPr="008F17B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».</w:t>
      </w:r>
    </w:p>
    <w:p w:rsidR="00C04272" w:rsidRPr="008F17BF" w:rsidRDefault="00C04272" w:rsidP="00C0427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AA" w:rsidRPr="008F17BF" w:rsidRDefault="008D23AA" w:rsidP="00C0427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AA" w:rsidRPr="008F17BF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8D23AA" w:rsidRPr="00FC514A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    Ю.С. Попова</w:t>
      </w:r>
    </w:p>
    <w:p w:rsidR="008D23AA" w:rsidRPr="00FC514A" w:rsidRDefault="008D23AA" w:rsidP="008D2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272" w:rsidRDefault="00C04272" w:rsidP="008D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04272" w:rsidSect="00162AD6">
      <w:headerReference w:type="default" r:id="rId41"/>
      <w:type w:val="continuous"/>
      <w:pgSz w:w="11905" w:h="16838"/>
      <w:pgMar w:top="1134" w:right="567" w:bottom="993" w:left="1134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67" w:rsidRDefault="00507567" w:rsidP="00871F3C">
      <w:pPr>
        <w:spacing w:after="0" w:line="240" w:lineRule="auto"/>
      </w:pPr>
      <w:r>
        <w:separator/>
      </w:r>
    </w:p>
  </w:endnote>
  <w:endnote w:type="continuationSeparator" w:id="0">
    <w:p w:rsidR="00507567" w:rsidRDefault="0050756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67" w:rsidRDefault="00507567" w:rsidP="00871F3C">
      <w:pPr>
        <w:spacing w:after="0" w:line="240" w:lineRule="auto"/>
      </w:pPr>
      <w:r>
        <w:separator/>
      </w:r>
    </w:p>
  </w:footnote>
  <w:footnote w:type="continuationSeparator" w:id="0">
    <w:p w:rsidR="00507567" w:rsidRDefault="0050756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10C22" w:rsidRPr="00871F3C" w:rsidRDefault="00C10C22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0A0D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4D15"/>
    <w:rsid w:val="000064A7"/>
    <w:rsid w:val="00011F2D"/>
    <w:rsid w:val="00012DCF"/>
    <w:rsid w:val="00012EF3"/>
    <w:rsid w:val="000143CA"/>
    <w:rsid w:val="00015997"/>
    <w:rsid w:val="00016A8E"/>
    <w:rsid w:val="00021DF5"/>
    <w:rsid w:val="00022088"/>
    <w:rsid w:val="00023258"/>
    <w:rsid w:val="000239A9"/>
    <w:rsid w:val="000244F0"/>
    <w:rsid w:val="000257C5"/>
    <w:rsid w:val="000264EF"/>
    <w:rsid w:val="000279FE"/>
    <w:rsid w:val="00027A32"/>
    <w:rsid w:val="0003074E"/>
    <w:rsid w:val="00030771"/>
    <w:rsid w:val="000337EA"/>
    <w:rsid w:val="000362A5"/>
    <w:rsid w:val="00040ABA"/>
    <w:rsid w:val="000431A1"/>
    <w:rsid w:val="00043A9F"/>
    <w:rsid w:val="000455C0"/>
    <w:rsid w:val="00057CB2"/>
    <w:rsid w:val="00063092"/>
    <w:rsid w:val="0006318F"/>
    <w:rsid w:val="000647D7"/>
    <w:rsid w:val="0007122A"/>
    <w:rsid w:val="0007286A"/>
    <w:rsid w:val="00073508"/>
    <w:rsid w:val="00081212"/>
    <w:rsid w:val="00087D02"/>
    <w:rsid w:val="000906CB"/>
    <w:rsid w:val="0009149F"/>
    <w:rsid w:val="00091883"/>
    <w:rsid w:val="00092061"/>
    <w:rsid w:val="0009614D"/>
    <w:rsid w:val="000A3169"/>
    <w:rsid w:val="000A5A19"/>
    <w:rsid w:val="000B00B2"/>
    <w:rsid w:val="000B0998"/>
    <w:rsid w:val="000B0E54"/>
    <w:rsid w:val="000B1847"/>
    <w:rsid w:val="000B2578"/>
    <w:rsid w:val="000B486D"/>
    <w:rsid w:val="000B718A"/>
    <w:rsid w:val="000B7E4E"/>
    <w:rsid w:val="000C2C40"/>
    <w:rsid w:val="000C3F5B"/>
    <w:rsid w:val="000C47F5"/>
    <w:rsid w:val="000C48C6"/>
    <w:rsid w:val="000D0B71"/>
    <w:rsid w:val="000D137C"/>
    <w:rsid w:val="000D1E2F"/>
    <w:rsid w:val="000D2CDC"/>
    <w:rsid w:val="000D3302"/>
    <w:rsid w:val="000D33BC"/>
    <w:rsid w:val="000D5FFD"/>
    <w:rsid w:val="000D706C"/>
    <w:rsid w:val="000E2F11"/>
    <w:rsid w:val="000E3A17"/>
    <w:rsid w:val="000E5651"/>
    <w:rsid w:val="000F003F"/>
    <w:rsid w:val="000F0625"/>
    <w:rsid w:val="000F07AB"/>
    <w:rsid w:val="000F495F"/>
    <w:rsid w:val="000F6498"/>
    <w:rsid w:val="000F6EB7"/>
    <w:rsid w:val="0010024E"/>
    <w:rsid w:val="00103C6C"/>
    <w:rsid w:val="00111129"/>
    <w:rsid w:val="00111D6E"/>
    <w:rsid w:val="00112654"/>
    <w:rsid w:val="00113A78"/>
    <w:rsid w:val="00113B50"/>
    <w:rsid w:val="001148E9"/>
    <w:rsid w:val="00115CDE"/>
    <w:rsid w:val="00115D12"/>
    <w:rsid w:val="00116A24"/>
    <w:rsid w:val="00116B4D"/>
    <w:rsid w:val="001205AF"/>
    <w:rsid w:val="00121EB9"/>
    <w:rsid w:val="00122B0F"/>
    <w:rsid w:val="0012364B"/>
    <w:rsid w:val="001262C9"/>
    <w:rsid w:val="00133224"/>
    <w:rsid w:val="00135FC2"/>
    <w:rsid w:val="0014007B"/>
    <w:rsid w:val="0014095F"/>
    <w:rsid w:val="00140F2D"/>
    <w:rsid w:val="00142353"/>
    <w:rsid w:val="0014275F"/>
    <w:rsid w:val="001428A6"/>
    <w:rsid w:val="0014352F"/>
    <w:rsid w:val="001445FE"/>
    <w:rsid w:val="0015054C"/>
    <w:rsid w:val="00153C1D"/>
    <w:rsid w:val="00155F0C"/>
    <w:rsid w:val="00162AD6"/>
    <w:rsid w:val="00163B1B"/>
    <w:rsid w:val="00163EC7"/>
    <w:rsid w:val="0016531E"/>
    <w:rsid w:val="001657EB"/>
    <w:rsid w:val="001661C7"/>
    <w:rsid w:val="001669B3"/>
    <w:rsid w:val="00166E46"/>
    <w:rsid w:val="00170390"/>
    <w:rsid w:val="00171AEE"/>
    <w:rsid w:val="001742B2"/>
    <w:rsid w:val="00174AF6"/>
    <w:rsid w:val="00175A41"/>
    <w:rsid w:val="00177CAB"/>
    <w:rsid w:val="00180784"/>
    <w:rsid w:val="00184E28"/>
    <w:rsid w:val="00185CC6"/>
    <w:rsid w:val="001863C6"/>
    <w:rsid w:val="00187F79"/>
    <w:rsid w:val="0019103C"/>
    <w:rsid w:val="00191476"/>
    <w:rsid w:val="001915F0"/>
    <w:rsid w:val="00192FEB"/>
    <w:rsid w:val="001942F0"/>
    <w:rsid w:val="001962E5"/>
    <w:rsid w:val="00196D03"/>
    <w:rsid w:val="001A0570"/>
    <w:rsid w:val="001A2FDD"/>
    <w:rsid w:val="001A770F"/>
    <w:rsid w:val="001B1AF1"/>
    <w:rsid w:val="001B1BB8"/>
    <w:rsid w:val="001B21FF"/>
    <w:rsid w:val="001B3685"/>
    <w:rsid w:val="001C007A"/>
    <w:rsid w:val="001C11FF"/>
    <w:rsid w:val="001C2755"/>
    <w:rsid w:val="001C5049"/>
    <w:rsid w:val="001C6CB2"/>
    <w:rsid w:val="001C7FD9"/>
    <w:rsid w:val="001D00E1"/>
    <w:rsid w:val="001D0B47"/>
    <w:rsid w:val="001D0F39"/>
    <w:rsid w:val="001D22AE"/>
    <w:rsid w:val="001D5041"/>
    <w:rsid w:val="001D5FCC"/>
    <w:rsid w:val="001D7FC5"/>
    <w:rsid w:val="001E04FB"/>
    <w:rsid w:val="001E27BB"/>
    <w:rsid w:val="001E5432"/>
    <w:rsid w:val="001E550E"/>
    <w:rsid w:val="001F0546"/>
    <w:rsid w:val="001F0E49"/>
    <w:rsid w:val="001F4155"/>
    <w:rsid w:val="001F5717"/>
    <w:rsid w:val="001F5779"/>
    <w:rsid w:val="00205B07"/>
    <w:rsid w:val="00206089"/>
    <w:rsid w:val="002062E8"/>
    <w:rsid w:val="002116DB"/>
    <w:rsid w:val="002127DE"/>
    <w:rsid w:val="002129FC"/>
    <w:rsid w:val="00213B40"/>
    <w:rsid w:val="002153B4"/>
    <w:rsid w:val="002159CD"/>
    <w:rsid w:val="00217AE8"/>
    <w:rsid w:val="00217BB2"/>
    <w:rsid w:val="002222D8"/>
    <w:rsid w:val="00225B9F"/>
    <w:rsid w:val="00227B48"/>
    <w:rsid w:val="00227DD7"/>
    <w:rsid w:val="00233975"/>
    <w:rsid w:val="00236550"/>
    <w:rsid w:val="00236ED1"/>
    <w:rsid w:val="00237647"/>
    <w:rsid w:val="0023770A"/>
    <w:rsid w:val="00240AC1"/>
    <w:rsid w:val="0024194A"/>
    <w:rsid w:val="00243FCF"/>
    <w:rsid w:val="002457F0"/>
    <w:rsid w:val="00246E0C"/>
    <w:rsid w:val="00247A64"/>
    <w:rsid w:val="002507C7"/>
    <w:rsid w:val="0025245F"/>
    <w:rsid w:val="00253B10"/>
    <w:rsid w:val="0025623E"/>
    <w:rsid w:val="00257AAA"/>
    <w:rsid w:val="00260480"/>
    <w:rsid w:val="00261842"/>
    <w:rsid w:val="00263A17"/>
    <w:rsid w:val="00267119"/>
    <w:rsid w:val="00270E08"/>
    <w:rsid w:val="00271830"/>
    <w:rsid w:val="0027377F"/>
    <w:rsid w:val="00275805"/>
    <w:rsid w:val="00275B2F"/>
    <w:rsid w:val="0027750E"/>
    <w:rsid w:val="00281CD2"/>
    <w:rsid w:val="00287848"/>
    <w:rsid w:val="00287D17"/>
    <w:rsid w:val="002927B2"/>
    <w:rsid w:val="0029622C"/>
    <w:rsid w:val="002969CB"/>
    <w:rsid w:val="002A0AB3"/>
    <w:rsid w:val="002A0D6A"/>
    <w:rsid w:val="002A535C"/>
    <w:rsid w:val="002A7830"/>
    <w:rsid w:val="002B1B6B"/>
    <w:rsid w:val="002B20D1"/>
    <w:rsid w:val="002B664A"/>
    <w:rsid w:val="002B7459"/>
    <w:rsid w:val="002B7CC0"/>
    <w:rsid w:val="002C34B9"/>
    <w:rsid w:val="002C3896"/>
    <w:rsid w:val="002C6636"/>
    <w:rsid w:val="002C7ADE"/>
    <w:rsid w:val="002D0AD0"/>
    <w:rsid w:val="002D29E8"/>
    <w:rsid w:val="002D624C"/>
    <w:rsid w:val="002D7A2D"/>
    <w:rsid w:val="002D7EB3"/>
    <w:rsid w:val="002E7884"/>
    <w:rsid w:val="002F02AB"/>
    <w:rsid w:val="002F2AAC"/>
    <w:rsid w:val="002F44D4"/>
    <w:rsid w:val="002F465E"/>
    <w:rsid w:val="002F6928"/>
    <w:rsid w:val="003019CF"/>
    <w:rsid w:val="00303343"/>
    <w:rsid w:val="0030515E"/>
    <w:rsid w:val="0031171A"/>
    <w:rsid w:val="003147AB"/>
    <w:rsid w:val="003150B1"/>
    <w:rsid w:val="00321B48"/>
    <w:rsid w:val="003258EF"/>
    <w:rsid w:val="00327E52"/>
    <w:rsid w:val="00331F48"/>
    <w:rsid w:val="003333F6"/>
    <w:rsid w:val="003339D9"/>
    <w:rsid w:val="00333E9E"/>
    <w:rsid w:val="003403C1"/>
    <w:rsid w:val="0034052D"/>
    <w:rsid w:val="00340F5A"/>
    <w:rsid w:val="00342A67"/>
    <w:rsid w:val="00342BC5"/>
    <w:rsid w:val="00342DBF"/>
    <w:rsid w:val="00344CC0"/>
    <w:rsid w:val="00346F63"/>
    <w:rsid w:val="00347724"/>
    <w:rsid w:val="003523A9"/>
    <w:rsid w:val="00355552"/>
    <w:rsid w:val="003577D5"/>
    <w:rsid w:val="00360F32"/>
    <w:rsid w:val="003619A6"/>
    <w:rsid w:val="00367278"/>
    <w:rsid w:val="00375956"/>
    <w:rsid w:val="0038009C"/>
    <w:rsid w:val="00381EA0"/>
    <w:rsid w:val="00384A3C"/>
    <w:rsid w:val="0038509D"/>
    <w:rsid w:val="00393893"/>
    <w:rsid w:val="00396314"/>
    <w:rsid w:val="00396CDE"/>
    <w:rsid w:val="00397B1A"/>
    <w:rsid w:val="003A2032"/>
    <w:rsid w:val="003A2947"/>
    <w:rsid w:val="003A4123"/>
    <w:rsid w:val="003A736A"/>
    <w:rsid w:val="003B1121"/>
    <w:rsid w:val="003B4E7D"/>
    <w:rsid w:val="003B6FD6"/>
    <w:rsid w:val="003C1AF6"/>
    <w:rsid w:val="003C6A85"/>
    <w:rsid w:val="003D1D6D"/>
    <w:rsid w:val="003D3D98"/>
    <w:rsid w:val="003D4E6F"/>
    <w:rsid w:val="003D5CEC"/>
    <w:rsid w:val="003D7F84"/>
    <w:rsid w:val="003E0496"/>
    <w:rsid w:val="003E093F"/>
    <w:rsid w:val="003E3049"/>
    <w:rsid w:val="003E313B"/>
    <w:rsid w:val="003E3C83"/>
    <w:rsid w:val="003E4A55"/>
    <w:rsid w:val="003E505F"/>
    <w:rsid w:val="003E63C5"/>
    <w:rsid w:val="003E661B"/>
    <w:rsid w:val="003E7410"/>
    <w:rsid w:val="003F2803"/>
    <w:rsid w:val="003F4A1A"/>
    <w:rsid w:val="003F5B56"/>
    <w:rsid w:val="003F696D"/>
    <w:rsid w:val="003F7BA3"/>
    <w:rsid w:val="00400409"/>
    <w:rsid w:val="00400812"/>
    <w:rsid w:val="0040150D"/>
    <w:rsid w:val="00401A7B"/>
    <w:rsid w:val="00410F71"/>
    <w:rsid w:val="00411C13"/>
    <w:rsid w:val="00415284"/>
    <w:rsid w:val="004156D5"/>
    <w:rsid w:val="00420496"/>
    <w:rsid w:val="00420B4B"/>
    <w:rsid w:val="004216CF"/>
    <w:rsid w:val="00423FF4"/>
    <w:rsid w:val="004265F7"/>
    <w:rsid w:val="0042778F"/>
    <w:rsid w:val="00430CDA"/>
    <w:rsid w:val="00432A2D"/>
    <w:rsid w:val="00433982"/>
    <w:rsid w:val="0043736A"/>
    <w:rsid w:val="00440A04"/>
    <w:rsid w:val="00442633"/>
    <w:rsid w:val="0044464B"/>
    <w:rsid w:val="00444B2C"/>
    <w:rsid w:val="00447B7D"/>
    <w:rsid w:val="00450500"/>
    <w:rsid w:val="00455BAB"/>
    <w:rsid w:val="00456A64"/>
    <w:rsid w:val="004611C0"/>
    <w:rsid w:val="004614C5"/>
    <w:rsid w:val="004637B4"/>
    <w:rsid w:val="00470622"/>
    <w:rsid w:val="0047417F"/>
    <w:rsid w:val="0047790B"/>
    <w:rsid w:val="00477C42"/>
    <w:rsid w:val="00477D7F"/>
    <w:rsid w:val="004861A2"/>
    <w:rsid w:val="004862A9"/>
    <w:rsid w:val="00486CFE"/>
    <w:rsid w:val="00490030"/>
    <w:rsid w:val="004913B1"/>
    <w:rsid w:val="0049411C"/>
    <w:rsid w:val="00495DB3"/>
    <w:rsid w:val="00496104"/>
    <w:rsid w:val="004A3E20"/>
    <w:rsid w:val="004A466F"/>
    <w:rsid w:val="004A628A"/>
    <w:rsid w:val="004A71E1"/>
    <w:rsid w:val="004A7A4D"/>
    <w:rsid w:val="004B39A1"/>
    <w:rsid w:val="004B3DDF"/>
    <w:rsid w:val="004B3F41"/>
    <w:rsid w:val="004B423F"/>
    <w:rsid w:val="004C20FF"/>
    <w:rsid w:val="004C3A00"/>
    <w:rsid w:val="004C56B6"/>
    <w:rsid w:val="004C5FCD"/>
    <w:rsid w:val="004C6D48"/>
    <w:rsid w:val="004D59E6"/>
    <w:rsid w:val="004D694C"/>
    <w:rsid w:val="004E23E9"/>
    <w:rsid w:val="004E758A"/>
    <w:rsid w:val="004F0792"/>
    <w:rsid w:val="004F1D02"/>
    <w:rsid w:val="004F2091"/>
    <w:rsid w:val="00502021"/>
    <w:rsid w:val="00503228"/>
    <w:rsid w:val="005056B1"/>
    <w:rsid w:val="00507567"/>
    <w:rsid w:val="005077A5"/>
    <w:rsid w:val="0051004B"/>
    <w:rsid w:val="0051246D"/>
    <w:rsid w:val="00521416"/>
    <w:rsid w:val="005219ED"/>
    <w:rsid w:val="0052248E"/>
    <w:rsid w:val="00523C5A"/>
    <w:rsid w:val="005246B0"/>
    <w:rsid w:val="00527822"/>
    <w:rsid w:val="00527863"/>
    <w:rsid w:val="00530EB9"/>
    <w:rsid w:val="005313F6"/>
    <w:rsid w:val="00532A58"/>
    <w:rsid w:val="00533E60"/>
    <w:rsid w:val="00540D14"/>
    <w:rsid w:val="00540FEB"/>
    <w:rsid w:val="005411E8"/>
    <w:rsid w:val="005432CF"/>
    <w:rsid w:val="005442E2"/>
    <w:rsid w:val="005443C4"/>
    <w:rsid w:val="005448DD"/>
    <w:rsid w:val="00545936"/>
    <w:rsid w:val="00551446"/>
    <w:rsid w:val="00552833"/>
    <w:rsid w:val="005543D3"/>
    <w:rsid w:val="00557344"/>
    <w:rsid w:val="00562B98"/>
    <w:rsid w:val="005717D0"/>
    <w:rsid w:val="0057390C"/>
    <w:rsid w:val="00573BC2"/>
    <w:rsid w:val="00576ED7"/>
    <w:rsid w:val="005837FF"/>
    <w:rsid w:val="0058452C"/>
    <w:rsid w:val="00590ADB"/>
    <w:rsid w:val="00594C0D"/>
    <w:rsid w:val="005A0D99"/>
    <w:rsid w:val="005A239A"/>
    <w:rsid w:val="005A2A8B"/>
    <w:rsid w:val="005A528E"/>
    <w:rsid w:val="005B2C1B"/>
    <w:rsid w:val="005B2D28"/>
    <w:rsid w:val="005B5FB0"/>
    <w:rsid w:val="005C1202"/>
    <w:rsid w:val="005C177D"/>
    <w:rsid w:val="005C5E3A"/>
    <w:rsid w:val="005C60C9"/>
    <w:rsid w:val="005C6B24"/>
    <w:rsid w:val="005C7311"/>
    <w:rsid w:val="005C7725"/>
    <w:rsid w:val="005D0279"/>
    <w:rsid w:val="005D26DD"/>
    <w:rsid w:val="005D302D"/>
    <w:rsid w:val="005E5E67"/>
    <w:rsid w:val="005E64AA"/>
    <w:rsid w:val="005F06C8"/>
    <w:rsid w:val="005F0D92"/>
    <w:rsid w:val="005F23DB"/>
    <w:rsid w:val="005F296E"/>
    <w:rsid w:val="005F3301"/>
    <w:rsid w:val="00602C9F"/>
    <w:rsid w:val="00602DFB"/>
    <w:rsid w:val="006063B9"/>
    <w:rsid w:val="00607D5F"/>
    <w:rsid w:val="006107E9"/>
    <w:rsid w:val="006115AC"/>
    <w:rsid w:val="00614F7D"/>
    <w:rsid w:val="00620D4B"/>
    <w:rsid w:val="00621D4E"/>
    <w:rsid w:val="00622418"/>
    <w:rsid w:val="006233C4"/>
    <w:rsid w:val="006235CC"/>
    <w:rsid w:val="00627E16"/>
    <w:rsid w:val="00631883"/>
    <w:rsid w:val="00632297"/>
    <w:rsid w:val="006335B2"/>
    <w:rsid w:val="00634575"/>
    <w:rsid w:val="006346B8"/>
    <w:rsid w:val="00636E9D"/>
    <w:rsid w:val="00640CDD"/>
    <w:rsid w:val="006423A4"/>
    <w:rsid w:val="00642882"/>
    <w:rsid w:val="00644152"/>
    <w:rsid w:val="00661DCF"/>
    <w:rsid w:val="0066225C"/>
    <w:rsid w:val="00665DB8"/>
    <w:rsid w:val="00667798"/>
    <w:rsid w:val="00671A45"/>
    <w:rsid w:val="00673166"/>
    <w:rsid w:val="0067487B"/>
    <w:rsid w:val="0067565C"/>
    <w:rsid w:val="00676CB8"/>
    <w:rsid w:val="0068089A"/>
    <w:rsid w:val="006819F2"/>
    <w:rsid w:val="00685091"/>
    <w:rsid w:val="0068782F"/>
    <w:rsid w:val="00691FD8"/>
    <w:rsid w:val="006928AE"/>
    <w:rsid w:val="00692F8F"/>
    <w:rsid w:val="00696F2C"/>
    <w:rsid w:val="006A03E3"/>
    <w:rsid w:val="006A51D8"/>
    <w:rsid w:val="006A51DD"/>
    <w:rsid w:val="006A5FBC"/>
    <w:rsid w:val="006A602F"/>
    <w:rsid w:val="006A68CD"/>
    <w:rsid w:val="006B084F"/>
    <w:rsid w:val="006B608A"/>
    <w:rsid w:val="006B6D65"/>
    <w:rsid w:val="006C361C"/>
    <w:rsid w:val="006D26C2"/>
    <w:rsid w:val="006D3295"/>
    <w:rsid w:val="006D5641"/>
    <w:rsid w:val="006D5BD2"/>
    <w:rsid w:val="006E0A0D"/>
    <w:rsid w:val="006E0DC1"/>
    <w:rsid w:val="006E479E"/>
    <w:rsid w:val="006E539D"/>
    <w:rsid w:val="006E676F"/>
    <w:rsid w:val="006E7028"/>
    <w:rsid w:val="006F5B6A"/>
    <w:rsid w:val="006F6C71"/>
    <w:rsid w:val="006F7096"/>
    <w:rsid w:val="007034D4"/>
    <w:rsid w:val="007035C6"/>
    <w:rsid w:val="0070374B"/>
    <w:rsid w:val="00703BDC"/>
    <w:rsid w:val="007045F0"/>
    <w:rsid w:val="007069E5"/>
    <w:rsid w:val="00706C0A"/>
    <w:rsid w:val="00712358"/>
    <w:rsid w:val="00713799"/>
    <w:rsid w:val="00713FAE"/>
    <w:rsid w:val="007154AA"/>
    <w:rsid w:val="00724B22"/>
    <w:rsid w:val="00725200"/>
    <w:rsid w:val="007321B9"/>
    <w:rsid w:val="00733470"/>
    <w:rsid w:val="007335F5"/>
    <w:rsid w:val="0073428B"/>
    <w:rsid w:val="00740F63"/>
    <w:rsid w:val="007415A3"/>
    <w:rsid w:val="00741B22"/>
    <w:rsid w:val="00751550"/>
    <w:rsid w:val="00754461"/>
    <w:rsid w:val="00754570"/>
    <w:rsid w:val="00757703"/>
    <w:rsid w:val="0076052E"/>
    <w:rsid w:val="00773142"/>
    <w:rsid w:val="00774936"/>
    <w:rsid w:val="00780D70"/>
    <w:rsid w:val="00781636"/>
    <w:rsid w:val="00781D1E"/>
    <w:rsid w:val="007857D1"/>
    <w:rsid w:val="00790FDC"/>
    <w:rsid w:val="00797B56"/>
    <w:rsid w:val="007B2285"/>
    <w:rsid w:val="007B45BF"/>
    <w:rsid w:val="007C0318"/>
    <w:rsid w:val="007C2544"/>
    <w:rsid w:val="007C2E37"/>
    <w:rsid w:val="007C4073"/>
    <w:rsid w:val="007D2089"/>
    <w:rsid w:val="007D5CA7"/>
    <w:rsid w:val="007D61E8"/>
    <w:rsid w:val="007D7FA9"/>
    <w:rsid w:val="007E53A0"/>
    <w:rsid w:val="007F106F"/>
    <w:rsid w:val="007F23FE"/>
    <w:rsid w:val="007F2B31"/>
    <w:rsid w:val="007F2C23"/>
    <w:rsid w:val="007F41E5"/>
    <w:rsid w:val="007F5CA9"/>
    <w:rsid w:val="0080138F"/>
    <w:rsid w:val="0080446F"/>
    <w:rsid w:val="00805DB1"/>
    <w:rsid w:val="00806222"/>
    <w:rsid w:val="0081182D"/>
    <w:rsid w:val="00821E17"/>
    <w:rsid w:val="00823172"/>
    <w:rsid w:val="00823DEC"/>
    <w:rsid w:val="008264C2"/>
    <w:rsid w:val="00827275"/>
    <w:rsid w:val="00827476"/>
    <w:rsid w:val="008274E4"/>
    <w:rsid w:val="0083000B"/>
    <w:rsid w:val="00833F9D"/>
    <w:rsid w:val="00834498"/>
    <w:rsid w:val="00834A9D"/>
    <w:rsid w:val="00841346"/>
    <w:rsid w:val="00844C45"/>
    <w:rsid w:val="00845C68"/>
    <w:rsid w:val="00846135"/>
    <w:rsid w:val="00847614"/>
    <w:rsid w:val="00847EFE"/>
    <w:rsid w:val="00853981"/>
    <w:rsid w:val="00860A22"/>
    <w:rsid w:val="0086178B"/>
    <w:rsid w:val="00861F20"/>
    <w:rsid w:val="00863052"/>
    <w:rsid w:val="00864A0B"/>
    <w:rsid w:val="00866FE7"/>
    <w:rsid w:val="00871A07"/>
    <w:rsid w:val="00871E9A"/>
    <w:rsid w:val="00871F3C"/>
    <w:rsid w:val="00872E6F"/>
    <w:rsid w:val="0087328C"/>
    <w:rsid w:val="00873F30"/>
    <w:rsid w:val="0087625A"/>
    <w:rsid w:val="00876314"/>
    <w:rsid w:val="00877D2E"/>
    <w:rsid w:val="008842A4"/>
    <w:rsid w:val="008855B0"/>
    <w:rsid w:val="008856DE"/>
    <w:rsid w:val="008875E9"/>
    <w:rsid w:val="00890504"/>
    <w:rsid w:val="00890F0C"/>
    <w:rsid w:val="00896C5D"/>
    <w:rsid w:val="008A0796"/>
    <w:rsid w:val="008A225B"/>
    <w:rsid w:val="008A4E14"/>
    <w:rsid w:val="008A670A"/>
    <w:rsid w:val="008B0654"/>
    <w:rsid w:val="008B2A6C"/>
    <w:rsid w:val="008B31AC"/>
    <w:rsid w:val="008C1699"/>
    <w:rsid w:val="008C1E31"/>
    <w:rsid w:val="008C5B51"/>
    <w:rsid w:val="008C73AC"/>
    <w:rsid w:val="008C75AC"/>
    <w:rsid w:val="008D23AA"/>
    <w:rsid w:val="008D27DB"/>
    <w:rsid w:val="008D31FB"/>
    <w:rsid w:val="008D7F8D"/>
    <w:rsid w:val="008E0817"/>
    <w:rsid w:val="008E44B7"/>
    <w:rsid w:val="008E65BF"/>
    <w:rsid w:val="008E6F32"/>
    <w:rsid w:val="008F17BF"/>
    <w:rsid w:val="008F3680"/>
    <w:rsid w:val="008F7370"/>
    <w:rsid w:val="008F76BA"/>
    <w:rsid w:val="008F7914"/>
    <w:rsid w:val="008F7E72"/>
    <w:rsid w:val="0090290B"/>
    <w:rsid w:val="00902CD8"/>
    <w:rsid w:val="00902D52"/>
    <w:rsid w:val="00916F2E"/>
    <w:rsid w:val="00920F94"/>
    <w:rsid w:val="009232FF"/>
    <w:rsid w:val="00923F4B"/>
    <w:rsid w:val="00926D38"/>
    <w:rsid w:val="00932531"/>
    <w:rsid w:val="00932EE0"/>
    <w:rsid w:val="009337BF"/>
    <w:rsid w:val="009368F8"/>
    <w:rsid w:val="00940387"/>
    <w:rsid w:val="00944D8E"/>
    <w:rsid w:val="009455C7"/>
    <w:rsid w:val="0095006B"/>
    <w:rsid w:val="00951E89"/>
    <w:rsid w:val="00953C1D"/>
    <w:rsid w:val="00954719"/>
    <w:rsid w:val="00956843"/>
    <w:rsid w:val="00957946"/>
    <w:rsid w:val="00962135"/>
    <w:rsid w:val="009624FE"/>
    <w:rsid w:val="009647F8"/>
    <w:rsid w:val="00964FEF"/>
    <w:rsid w:val="00971699"/>
    <w:rsid w:val="00975A64"/>
    <w:rsid w:val="00975DD0"/>
    <w:rsid w:val="00977426"/>
    <w:rsid w:val="00983172"/>
    <w:rsid w:val="0099074F"/>
    <w:rsid w:val="00995703"/>
    <w:rsid w:val="009A015A"/>
    <w:rsid w:val="009A0168"/>
    <w:rsid w:val="009A2FE1"/>
    <w:rsid w:val="009A5D28"/>
    <w:rsid w:val="009A6E34"/>
    <w:rsid w:val="009B3888"/>
    <w:rsid w:val="009B5F54"/>
    <w:rsid w:val="009C0415"/>
    <w:rsid w:val="009C25EB"/>
    <w:rsid w:val="009C3A93"/>
    <w:rsid w:val="009C5C5B"/>
    <w:rsid w:val="009C6B65"/>
    <w:rsid w:val="009D0C2D"/>
    <w:rsid w:val="009D1283"/>
    <w:rsid w:val="009D30CA"/>
    <w:rsid w:val="009D336C"/>
    <w:rsid w:val="009D345B"/>
    <w:rsid w:val="009D4E75"/>
    <w:rsid w:val="009D59BE"/>
    <w:rsid w:val="009E436C"/>
    <w:rsid w:val="009F31EA"/>
    <w:rsid w:val="009F3AF5"/>
    <w:rsid w:val="009F47EB"/>
    <w:rsid w:val="009F5875"/>
    <w:rsid w:val="009F74F5"/>
    <w:rsid w:val="009F7B3D"/>
    <w:rsid w:val="009F7CF0"/>
    <w:rsid w:val="00A00F06"/>
    <w:rsid w:val="00A010AD"/>
    <w:rsid w:val="00A039C9"/>
    <w:rsid w:val="00A0405D"/>
    <w:rsid w:val="00A07BFF"/>
    <w:rsid w:val="00A07C99"/>
    <w:rsid w:val="00A11955"/>
    <w:rsid w:val="00A11D1E"/>
    <w:rsid w:val="00A14C65"/>
    <w:rsid w:val="00A154B0"/>
    <w:rsid w:val="00A157EC"/>
    <w:rsid w:val="00A15E11"/>
    <w:rsid w:val="00A202DE"/>
    <w:rsid w:val="00A209D0"/>
    <w:rsid w:val="00A21193"/>
    <w:rsid w:val="00A22022"/>
    <w:rsid w:val="00A23E97"/>
    <w:rsid w:val="00A24511"/>
    <w:rsid w:val="00A2512C"/>
    <w:rsid w:val="00A25CA3"/>
    <w:rsid w:val="00A26FCB"/>
    <w:rsid w:val="00A30D19"/>
    <w:rsid w:val="00A30D28"/>
    <w:rsid w:val="00A312A8"/>
    <w:rsid w:val="00A312BB"/>
    <w:rsid w:val="00A313E5"/>
    <w:rsid w:val="00A31F16"/>
    <w:rsid w:val="00A3756B"/>
    <w:rsid w:val="00A40770"/>
    <w:rsid w:val="00A40B3A"/>
    <w:rsid w:val="00A42073"/>
    <w:rsid w:val="00A42171"/>
    <w:rsid w:val="00A4399A"/>
    <w:rsid w:val="00A470F7"/>
    <w:rsid w:val="00A50C86"/>
    <w:rsid w:val="00A53093"/>
    <w:rsid w:val="00A53989"/>
    <w:rsid w:val="00A548C8"/>
    <w:rsid w:val="00A6322D"/>
    <w:rsid w:val="00A6469E"/>
    <w:rsid w:val="00A65647"/>
    <w:rsid w:val="00A67737"/>
    <w:rsid w:val="00A67E92"/>
    <w:rsid w:val="00A700D4"/>
    <w:rsid w:val="00A74609"/>
    <w:rsid w:val="00A7639C"/>
    <w:rsid w:val="00A81CE7"/>
    <w:rsid w:val="00A858F7"/>
    <w:rsid w:val="00A87D88"/>
    <w:rsid w:val="00A901EF"/>
    <w:rsid w:val="00A9031F"/>
    <w:rsid w:val="00A91298"/>
    <w:rsid w:val="00A915B0"/>
    <w:rsid w:val="00A917D9"/>
    <w:rsid w:val="00A95C17"/>
    <w:rsid w:val="00A9678F"/>
    <w:rsid w:val="00AA01D5"/>
    <w:rsid w:val="00AA4785"/>
    <w:rsid w:val="00AA5713"/>
    <w:rsid w:val="00AB13C0"/>
    <w:rsid w:val="00AB3FCB"/>
    <w:rsid w:val="00AB4D0E"/>
    <w:rsid w:val="00AC2534"/>
    <w:rsid w:val="00AC6029"/>
    <w:rsid w:val="00AD63A0"/>
    <w:rsid w:val="00AD6C46"/>
    <w:rsid w:val="00AE224E"/>
    <w:rsid w:val="00AE3203"/>
    <w:rsid w:val="00AE3BB2"/>
    <w:rsid w:val="00AF0422"/>
    <w:rsid w:val="00AF0827"/>
    <w:rsid w:val="00AF11F1"/>
    <w:rsid w:val="00AF26CD"/>
    <w:rsid w:val="00AF2AB9"/>
    <w:rsid w:val="00AF2BD7"/>
    <w:rsid w:val="00AF49E3"/>
    <w:rsid w:val="00AF58FD"/>
    <w:rsid w:val="00AF71B2"/>
    <w:rsid w:val="00AF7D81"/>
    <w:rsid w:val="00B05360"/>
    <w:rsid w:val="00B06233"/>
    <w:rsid w:val="00B07741"/>
    <w:rsid w:val="00B152E3"/>
    <w:rsid w:val="00B155CB"/>
    <w:rsid w:val="00B1565A"/>
    <w:rsid w:val="00B16167"/>
    <w:rsid w:val="00B23F69"/>
    <w:rsid w:val="00B30457"/>
    <w:rsid w:val="00B30C0F"/>
    <w:rsid w:val="00B32E71"/>
    <w:rsid w:val="00B33CEC"/>
    <w:rsid w:val="00B34F7B"/>
    <w:rsid w:val="00B35574"/>
    <w:rsid w:val="00B40CF2"/>
    <w:rsid w:val="00B41F51"/>
    <w:rsid w:val="00B42678"/>
    <w:rsid w:val="00B4274B"/>
    <w:rsid w:val="00B43163"/>
    <w:rsid w:val="00B43714"/>
    <w:rsid w:val="00B44281"/>
    <w:rsid w:val="00B45170"/>
    <w:rsid w:val="00B46A9B"/>
    <w:rsid w:val="00B47C37"/>
    <w:rsid w:val="00B51E25"/>
    <w:rsid w:val="00B5216E"/>
    <w:rsid w:val="00B54F45"/>
    <w:rsid w:val="00B60B8E"/>
    <w:rsid w:val="00B60DA4"/>
    <w:rsid w:val="00B669BF"/>
    <w:rsid w:val="00B716BF"/>
    <w:rsid w:val="00B727E2"/>
    <w:rsid w:val="00B72D08"/>
    <w:rsid w:val="00B741F5"/>
    <w:rsid w:val="00B76D59"/>
    <w:rsid w:val="00B800A4"/>
    <w:rsid w:val="00B8013F"/>
    <w:rsid w:val="00B80B7B"/>
    <w:rsid w:val="00B8394B"/>
    <w:rsid w:val="00B84C99"/>
    <w:rsid w:val="00B854B3"/>
    <w:rsid w:val="00B85897"/>
    <w:rsid w:val="00B8671C"/>
    <w:rsid w:val="00B9654A"/>
    <w:rsid w:val="00B96FEE"/>
    <w:rsid w:val="00B97793"/>
    <w:rsid w:val="00BA3114"/>
    <w:rsid w:val="00BA3455"/>
    <w:rsid w:val="00BA4709"/>
    <w:rsid w:val="00BA64EC"/>
    <w:rsid w:val="00BA6B09"/>
    <w:rsid w:val="00BA6D3C"/>
    <w:rsid w:val="00BA78B0"/>
    <w:rsid w:val="00BB0C50"/>
    <w:rsid w:val="00BB424B"/>
    <w:rsid w:val="00BB4665"/>
    <w:rsid w:val="00BB5C7A"/>
    <w:rsid w:val="00BB7E66"/>
    <w:rsid w:val="00BC1C7B"/>
    <w:rsid w:val="00BC335B"/>
    <w:rsid w:val="00BC364A"/>
    <w:rsid w:val="00BD163C"/>
    <w:rsid w:val="00BD3180"/>
    <w:rsid w:val="00BD3B81"/>
    <w:rsid w:val="00BD3E86"/>
    <w:rsid w:val="00BD4CD7"/>
    <w:rsid w:val="00BD5C1D"/>
    <w:rsid w:val="00BD6B77"/>
    <w:rsid w:val="00BD7C8C"/>
    <w:rsid w:val="00BE093A"/>
    <w:rsid w:val="00BE0EAF"/>
    <w:rsid w:val="00BE4C37"/>
    <w:rsid w:val="00BE4E37"/>
    <w:rsid w:val="00BE531D"/>
    <w:rsid w:val="00BF0E9E"/>
    <w:rsid w:val="00BF148A"/>
    <w:rsid w:val="00BF1A08"/>
    <w:rsid w:val="00BF224D"/>
    <w:rsid w:val="00BF4F9C"/>
    <w:rsid w:val="00C03430"/>
    <w:rsid w:val="00C03B21"/>
    <w:rsid w:val="00C04272"/>
    <w:rsid w:val="00C04B6C"/>
    <w:rsid w:val="00C05D09"/>
    <w:rsid w:val="00C0649C"/>
    <w:rsid w:val="00C07BFC"/>
    <w:rsid w:val="00C10C22"/>
    <w:rsid w:val="00C118C0"/>
    <w:rsid w:val="00C14FB8"/>
    <w:rsid w:val="00C162EA"/>
    <w:rsid w:val="00C21B4F"/>
    <w:rsid w:val="00C2231D"/>
    <w:rsid w:val="00C24E52"/>
    <w:rsid w:val="00C25C7B"/>
    <w:rsid w:val="00C269BA"/>
    <w:rsid w:val="00C26A09"/>
    <w:rsid w:val="00C27155"/>
    <w:rsid w:val="00C30986"/>
    <w:rsid w:val="00C3364A"/>
    <w:rsid w:val="00C336F1"/>
    <w:rsid w:val="00C341F2"/>
    <w:rsid w:val="00C37BA8"/>
    <w:rsid w:val="00C401F5"/>
    <w:rsid w:val="00C40A02"/>
    <w:rsid w:val="00C4145C"/>
    <w:rsid w:val="00C443CC"/>
    <w:rsid w:val="00C5714E"/>
    <w:rsid w:val="00C62E9D"/>
    <w:rsid w:val="00C6366B"/>
    <w:rsid w:val="00C65C10"/>
    <w:rsid w:val="00C70130"/>
    <w:rsid w:val="00C73CE4"/>
    <w:rsid w:val="00C748C2"/>
    <w:rsid w:val="00C74D96"/>
    <w:rsid w:val="00C7617C"/>
    <w:rsid w:val="00C766DD"/>
    <w:rsid w:val="00C81BCC"/>
    <w:rsid w:val="00C81F00"/>
    <w:rsid w:val="00C82302"/>
    <w:rsid w:val="00C97CAC"/>
    <w:rsid w:val="00CA0EAA"/>
    <w:rsid w:val="00CA3F58"/>
    <w:rsid w:val="00CA4D9F"/>
    <w:rsid w:val="00CA5100"/>
    <w:rsid w:val="00CA5A81"/>
    <w:rsid w:val="00CB211B"/>
    <w:rsid w:val="00CB599F"/>
    <w:rsid w:val="00CB5BE9"/>
    <w:rsid w:val="00CB5DB1"/>
    <w:rsid w:val="00CB66D8"/>
    <w:rsid w:val="00CB7941"/>
    <w:rsid w:val="00CC08C3"/>
    <w:rsid w:val="00CC10A7"/>
    <w:rsid w:val="00CC2636"/>
    <w:rsid w:val="00CC3A2F"/>
    <w:rsid w:val="00CC70B5"/>
    <w:rsid w:val="00CC75B5"/>
    <w:rsid w:val="00CD2E73"/>
    <w:rsid w:val="00CD3ED1"/>
    <w:rsid w:val="00CD533C"/>
    <w:rsid w:val="00CD6281"/>
    <w:rsid w:val="00CD7499"/>
    <w:rsid w:val="00CE5E56"/>
    <w:rsid w:val="00CE7249"/>
    <w:rsid w:val="00CF1726"/>
    <w:rsid w:val="00CF4708"/>
    <w:rsid w:val="00CF4888"/>
    <w:rsid w:val="00D02125"/>
    <w:rsid w:val="00D03ED4"/>
    <w:rsid w:val="00D0472C"/>
    <w:rsid w:val="00D10FB3"/>
    <w:rsid w:val="00D121BB"/>
    <w:rsid w:val="00D12A1B"/>
    <w:rsid w:val="00D13158"/>
    <w:rsid w:val="00D147ED"/>
    <w:rsid w:val="00D15977"/>
    <w:rsid w:val="00D15D81"/>
    <w:rsid w:val="00D2153A"/>
    <w:rsid w:val="00D2199B"/>
    <w:rsid w:val="00D2257E"/>
    <w:rsid w:val="00D236CA"/>
    <w:rsid w:val="00D23B1E"/>
    <w:rsid w:val="00D311DE"/>
    <w:rsid w:val="00D32FCA"/>
    <w:rsid w:val="00D33804"/>
    <w:rsid w:val="00D37A26"/>
    <w:rsid w:val="00D40312"/>
    <w:rsid w:val="00D43E94"/>
    <w:rsid w:val="00D45741"/>
    <w:rsid w:val="00D45AB3"/>
    <w:rsid w:val="00D5228A"/>
    <w:rsid w:val="00D5400E"/>
    <w:rsid w:val="00D548C1"/>
    <w:rsid w:val="00D64663"/>
    <w:rsid w:val="00D67883"/>
    <w:rsid w:val="00D71940"/>
    <w:rsid w:val="00D71A77"/>
    <w:rsid w:val="00D76C79"/>
    <w:rsid w:val="00D774D1"/>
    <w:rsid w:val="00D8386F"/>
    <w:rsid w:val="00D87B70"/>
    <w:rsid w:val="00D91F21"/>
    <w:rsid w:val="00D9451C"/>
    <w:rsid w:val="00D96398"/>
    <w:rsid w:val="00D966B8"/>
    <w:rsid w:val="00D96B0A"/>
    <w:rsid w:val="00DA242B"/>
    <w:rsid w:val="00DA4A95"/>
    <w:rsid w:val="00DA4B43"/>
    <w:rsid w:val="00DA5C91"/>
    <w:rsid w:val="00DA6395"/>
    <w:rsid w:val="00DA713B"/>
    <w:rsid w:val="00DB105C"/>
    <w:rsid w:val="00DB10CC"/>
    <w:rsid w:val="00DB1D86"/>
    <w:rsid w:val="00DB4E56"/>
    <w:rsid w:val="00DB525E"/>
    <w:rsid w:val="00DB66F4"/>
    <w:rsid w:val="00DB7E7E"/>
    <w:rsid w:val="00DC0468"/>
    <w:rsid w:val="00DC0C24"/>
    <w:rsid w:val="00DC5CED"/>
    <w:rsid w:val="00DC6D31"/>
    <w:rsid w:val="00DD1D33"/>
    <w:rsid w:val="00DD2A09"/>
    <w:rsid w:val="00DD3753"/>
    <w:rsid w:val="00DD4188"/>
    <w:rsid w:val="00DD7EEA"/>
    <w:rsid w:val="00DE413C"/>
    <w:rsid w:val="00DF059E"/>
    <w:rsid w:val="00DF1F20"/>
    <w:rsid w:val="00DF2EB0"/>
    <w:rsid w:val="00DF6CC7"/>
    <w:rsid w:val="00DF7375"/>
    <w:rsid w:val="00DF7403"/>
    <w:rsid w:val="00DF7914"/>
    <w:rsid w:val="00E007BC"/>
    <w:rsid w:val="00E04D31"/>
    <w:rsid w:val="00E074E9"/>
    <w:rsid w:val="00E10727"/>
    <w:rsid w:val="00E12252"/>
    <w:rsid w:val="00E13A2A"/>
    <w:rsid w:val="00E13C23"/>
    <w:rsid w:val="00E15099"/>
    <w:rsid w:val="00E15769"/>
    <w:rsid w:val="00E158AC"/>
    <w:rsid w:val="00E16E72"/>
    <w:rsid w:val="00E1777C"/>
    <w:rsid w:val="00E22DB8"/>
    <w:rsid w:val="00E2339D"/>
    <w:rsid w:val="00E27019"/>
    <w:rsid w:val="00E2796F"/>
    <w:rsid w:val="00E27E95"/>
    <w:rsid w:val="00E3779E"/>
    <w:rsid w:val="00E402BB"/>
    <w:rsid w:val="00E41239"/>
    <w:rsid w:val="00E4304C"/>
    <w:rsid w:val="00E43568"/>
    <w:rsid w:val="00E44979"/>
    <w:rsid w:val="00E4546B"/>
    <w:rsid w:val="00E47594"/>
    <w:rsid w:val="00E47981"/>
    <w:rsid w:val="00E517AE"/>
    <w:rsid w:val="00E5363F"/>
    <w:rsid w:val="00E537CF"/>
    <w:rsid w:val="00E53B05"/>
    <w:rsid w:val="00E545ED"/>
    <w:rsid w:val="00E55129"/>
    <w:rsid w:val="00E634AE"/>
    <w:rsid w:val="00E65837"/>
    <w:rsid w:val="00E662C4"/>
    <w:rsid w:val="00E671F9"/>
    <w:rsid w:val="00E70D16"/>
    <w:rsid w:val="00E71F67"/>
    <w:rsid w:val="00E7593B"/>
    <w:rsid w:val="00E76DB5"/>
    <w:rsid w:val="00E82A5F"/>
    <w:rsid w:val="00E91DCD"/>
    <w:rsid w:val="00E91FA5"/>
    <w:rsid w:val="00E9437D"/>
    <w:rsid w:val="00E96E8C"/>
    <w:rsid w:val="00E96F58"/>
    <w:rsid w:val="00EA2D4C"/>
    <w:rsid w:val="00EA488D"/>
    <w:rsid w:val="00EA4FA7"/>
    <w:rsid w:val="00EA67AF"/>
    <w:rsid w:val="00EB0328"/>
    <w:rsid w:val="00EB155F"/>
    <w:rsid w:val="00EB2FE9"/>
    <w:rsid w:val="00EC047C"/>
    <w:rsid w:val="00EC3A6B"/>
    <w:rsid w:val="00EC5261"/>
    <w:rsid w:val="00EC6264"/>
    <w:rsid w:val="00EC6670"/>
    <w:rsid w:val="00EC6845"/>
    <w:rsid w:val="00EC7812"/>
    <w:rsid w:val="00ED0445"/>
    <w:rsid w:val="00ED45CF"/>
    <w:rsid w:val="00ED587B"/>
    <w:rsid w:val="00ED5AF2"/>
    <w:rsid w:val="00ED5C1B"/>
    <w:rsid w:val="00EE3894"/>
    <w:rsid w:val="00EE483B"/>
    <w:rsid w:val="00EE54E0"/>
    <w:rsid w:val="00EE5564"/>
    <w:rsid w:val="00EE6012"/>
    <w:rsid w:val="00EE7D22"/>
    <w:rsid w:val="00EF0C8F"/>
    <w:rsid w:val="00EF0FC9"/>
    <w:rsid w:val="00EF3212"/>
    <w:rsid w:val="00EF45F4"/>
    <w:rsid w:val="00EF49F9"/>
    <w:rsid w:val="00F00854"/>
    <w:rsid w:val="00F0481C"/>
    <w:rsid w:val="00F04EAE"/>
    <w:rsid w:val="00F14D8D"/>
    <w:rsid w:val="00F157E9"/>
    <w:rsid w:val="00F217FF"/>
    <w:rsid w:val="00F21C0F"/>
    <w:rsid w:val="00F2545A"/>
    <w:rsid w:val="00F2592B"/>
    <w:rsid w:val="00F30BA2"/>
    <w:rsid w:val="00F31CC1"/>
    <w:rsid w:val="00F360D5"/>
    <w:rsid w:val="00F37D7C"/>
    <w:rsid w:val="00F40E66"/>
    <w:rsid w:val="00F44FA8"/>
    <w:rsid w:val="00F46EF5"/>
    <w:rsid w:val="00F5066A"/>
    <w:rsid w:val="00F54010"/>
    <w:rsid w:val="00F54F47"/>
    <w:rsid w:val="00F558FC"/>
    <w:rsid w:val="00F57864"/>
    <w:rsid w:val="00F6164B"/>
    <w:rsid w:val="00F62655"/>
    <w:rsid w:val="00F64BD2"/>
    <w:rsid w:val="00F656D7"/>
    <w:rsid w:val="00F72AB3"/>
    <w:rsid w:val="00F747DF"/>
    <w:rsid w:val="00F7576F"/>
    <w:rsid w:val="00F75896"/>
    <w:rsid w:val="00F762E2"/>
    <w:rsid w:val="00F76F6F"/>
    <w:rsid w:val="00F812E6"/>
    <w:rsid w:val="00F8254B"/>
    <w:rsid w:val="00F84391"/>
    <w:rsid w:val="00F84E99"/>
    <w:rsid w:val="00F871FB"/>
    <w:rsid w:val="00F87EE7"/>
    <w:rsid w:val="00F90112"/>
    <w:rsid w:val="00F92DF3"/>
    <w:rsid w:val="00F94DE5"/>
    <w:rsid w:val="00F95E55"/>
    <w:rsid w:val="00FA1830"/>
    <w:rsid w:val="00FA19DF"/>
    <w:rsid w:val="00FA1C80"/>
    <w:rsid w:val="00FA3486"/>
    <w:rsid w:val="00FA50FD"/>
    <w:rsid w:val="00FA6D6D"/>
    <w:rsid w:val="00FA6E3B"/>
    <w:rsid w:val="00FA7337"/>
    <w:rsid w:val="00FB4EEA"/>
    <w:rsid w:val="00FB6B0D"/>
    <w:rsid w:val="00FC0B21"/>
    <w:rsid w:val="00FC1941"/>
    <w:rsid w:val="00FC26C2"/>
    <w:rsid w:val="00FC29BB"/>
    <w:rsid w:val="00FC40E2"/>
    <w:rsid w:val="00FC514A"/>
    <w:rsid w:val="00FC5872"/>
    <w:rsid w:val="00FD0D44"/>
    <w:rsid w:val="00FD31F4"/>
    <w:rsid w:val="00FD4568"/>
    <w:rsid w:val="00FD4712"/>
    <w:rsid w:val="00FE11F6"/>
    <w:rsid w:val="00FE1389"/>
    <w:rsid w:val="00FE1EA5"/>
    <w:rsid w:val="00FE6EAE"/>
    <w:rsid w:val="00FE7658"/>
    <w:rsid w:val="00FF02AD"/>
    <w:rsid w:val="00FF1A1B"/>
    <w:rsid w:val="00FF3764"/>
    <w:rsid w:val="00FF49E6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1653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1653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16531E"/>
  </w:style>
  <w:style w:type="table" w:styleId="ab">
    <w:name w:val="Table Grid"/>
    <w:basedOn w:val="a1"/>
    <w:rsid w:val="0016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6531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53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16531E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16531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16531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16531E"/>
  </w:style>
  <w:style w:type="character" w:styleId="af0">
    <w:name w:val="FollowedHyperlink"/>
    <w:rsid w:val="0016531E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1653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1B21FF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551446"/>
  </w:style>
  <w:style w:type="numbering" w:customStyle="1" w:styleId="110">
    <w:name w:val="Нет списка11"/>
    <w:next w:val="a2"/>
    <w:semiHidden/>
    <w:rsid w:val="00551446"/>
  </w:style>
  <w:style w:type="table" w:customStyle="1" w:styleId="12">
    <w:name w:val="Сетка таблицы1"/>
    <w:basedOn w:val="a1"/>
    <w:next w:val="ab"/>
    <w:rsid w:val="00551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B8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1653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1653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16531E"/>
  </w:style>
  <w:style w:type="table" w:styleId="ab">
    <w:name w:val="Table Grid"/>
    <w:basedOn w:val="a1"/>
    <w:rsid w:val="0016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6531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531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16531E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16531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16531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16531E"/>
  </w:style>
  <w:style w:type="character" w:styleId="af0">
    <w:name w:val="FollowedHyperlink"/>
    <w:rsid w:val="0016531E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1653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1B21FF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551446"/>
  </w:style>
  <w:style w:type="numbering" w:customStyle="1" w:styleId="110">
    <w:name w:val="Нет списка11"/>
    <w:next w:val="a2"/>
    <w:semiHidden/>
    <w:rsid w:val="00551446"/>
  </w:style>
  <w:style w:type="table" w:customStyle="1" w:styleId="12">
    <w:name w:val="Сетка таблицы1"/>
    <w:basedOn w:val="a1"/>
    <w:next w:val="ab"/>
    <w:rsid w:val="00551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B8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A1E5F989C1DA9EF1404C81E1BAB1A64J2e9K" TargetMode="External"/><Relationship Id="rId18" Type="http://schemas.openxmlformats.org/officeDocument/2006/relationships/hyperlink" Target="consultantplus://offline/ref=81AA760D6D8467AA7C9A965CF227FED332A8E095C6EE8CCB6E3FFB171FF1ED6511B6E5810B6751D4BE152By1b9P" TargetMode="External"/><Relationship Id="rId26" Type="http://schemas.openxmlformats.org/officeDocument/2006/relationships/hyperlink" Target="consultantplus://offline/ref=B82AFDF59F44EA15AA5BADE0A000EAF4F55C33B44C5F34F1FA167421F1C8AF63A7F58EA30A86C4D157817DAFoEP" TargetMode="External"/><Relationship Id="rId39" Type="http://schemas.openxmlformats.org/officeDocument/2006/relationships/hyperlink" Target="consultantplus://offline/ref=409C938BF7BBFA69D038773E6D2756A3C15567B54642D57013BF301F522872EBBE0562EAeDa2K" TargetMode="External"/><Relationship Id="rId21" Type="http://schemas.openxmlformats.org/officeDocument/2006/relationships/hyperlink" Target="consultantplus://offline/ref=98AC9A5003BC4FC22E94BC714B12800FC0AD4664486F7AC93E86B3EED5C1B3A7CF46E7C3459B66FE344BB1aCwFP" TargetMode="External"/><Relationship Id="rId34" Type="http://schemas.openxmlformats.org/officeDocument/2006/relationships/hyperlink" Target="consultantplus://offline/ref=409C938BF7BBFA69D038773E6D2756A3C15567B54642D57013BF301F522872EBBE0562E9eDa3K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5DEF2123CF32DB4F216C2A7A28733007BDFCC44206B59CF213F1544A139E4AD465462605ABC1C110A1C4B7q6uFP" TargetMode="External"/><Relationship Id="rId29" Type="http://schemas.openxmlformats.org/officeDocument/2006/relationships/hyperlink" Target="consultantplus://offline/ref=DE714DC561569C92E5DBB753DD18AF7BB4B11141C785A50720528AE1492A979C85F91A7D4D27E2D7D7D369I6OEP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C4127DF6DE0F1DE13FA2EF6CCF8843407529FAD0B6D42CFC1AC5F59BC50C463BDF0AE631503D7D84DBAED1C1BJCe1K" TargetMode="External"/><Relationship Id="rId24" Type="http://schemas.openxmlformats.org/officeDocument/2006/relationships/hyperlink" Target="consultantplus://offline/ref=DD46389A46EB341BB46D81A7D3B682D67E0EB39C84B2441E7004A85F573E3F77ED8B7BB3A8FADCA2D690B9H631P" TargetMode="External"/><Relationship Id="rId32" Type="http://schemas.openxmlformats.org/officeDocument/2006/relationships/hyperlink" Target="consultantplus://offline/ref=8E53CE6242F1E49269352AA5ED9345009D61539B25D1DFD7E641A311978F6F6F611B5489150D73BE42E218T9z8M" TargetMode="External"/><Relationship Id="rId37" Type="http://schemas.openxmlformats.org/officeDocument/2006/relationships/hyperlink" Target="consultantplus://offline/ref=409C938BF7BBFA69D038773E6D2756A3C15567B54642D57013BF301F522872EBBE0562E9eDa4K" TargetMode="External"/><Relationship Id="rId40" Type="http://schemas.openxmlformats.org/officeDocument/2006/relationships/hyperlink" Target="garantF1://12084522.5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DE714DC561569C92E5DBB753DD18AF7BB4B11141C785A50720528AE1492A979C85F91A7D4D27E2D7D7D261I6O8P" TargetMode="External"/><Relationship Id="rId36" Type="http://schemas.openxmlformats.org/officeDocument/2006/relationships/hyperlink" Target="consultantplus://offline/ref=409C938BF7BBFA69D038773E6D2756A3C15567B54642D57013BF301F522872EBBE0562EDD3B8D9D9e3a9K" TargetMode="External"/><Relationship Id="rId10" Type="http://schemas.openxmlformats.org/officeDocument/2006/relationships/hyperlink" Target="http://docs.cntd.ru/document/461607742" TargetMode="External"/><Relationship Id="rId19" Type="http://schemas.openxmlformats.org/officeDocument/2006/relationships/hyperlink" Target="consultantplus://offline/ref=B82AFDF59F44EA15AA5BADE0A000EAF4F55C33B44C5F34F1FA167421F1C8AF63A7F58EA30A86C4D157817DAFoEP" TargetMode="External"/><Relationship Id="rId31" Type="http://schemas.openxmlformats.org/officeDocument/2006/relationships/hyperlink" Target="garantF1://12084522.5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2" Type="http://schemas.openxmlformats.org/officeDocument/2006/relationships/hyperlink" Target="consultantplus://offline/ref=98AC9A5003BC4FC22E94BC714B12800FC0AD4664486F7AC93E86B3EED5C1B3A7CF46E7C3459B66FE3449B9aCw8P" TargetMode="External"/><Relationship Id="rId27" Type="http://schemas.openxmlformats.org/officeDocument/2006/relationships/hyperlink" Target="consultantplus://offline/ref=B82AFDF59F44EA15AA5BADE0A000EAF4F55C33B44C5F34F1FA167421F1C8AF63A7F58EA30A86C4D1578075AFo8P" TargetMode="External"/><Relationship Id="rId30" Type="http://schemas.openxmlformats.org/officeDocument/2006/relationships/hyperlink" Target="http://home.garant.ru/" TargetMode="External"/><Relationship Id="rId35" Type="http://schemas.openxmlformats.org/officeDocument/2006/relationships/hyperlink" Target="consultantplus://offline/ref=409C938BF7BBFA69D038773E6D2756A3C15567B54642D57013BF301F522872EBBE0562EDDBeBa8K" TargetMode="Externa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6529EA0096942CFC1AC5F59BC50C463AFF0F66F1E5F989C1DA9EF1404C81E1BAB1A64J2e9K" TargetMode="External"/><Relationship Id="rId17" Type="http://schemas.openxmlformats.org/officeDocument/2006/relationships/hyperlink" Target="consultantplus://offline/ref=DAD3353D904DA6A6611869B805624C0FFFB49BBCA0A65E10A09B334C5A668498ADD9965F89D42565DA1846nDJAP" TargetMode="External"/><Relationship Id="rId25" Type="http://schemas.openxmlformats.org/officeDocument/2006/relationships/hyperlink" Target="consultantplus://offline/ref=DD46389A46EB341BB46D81A7D3B682D67E0EB39C84B2441E7004A85F573E3F77ED8B7BB3A8FADCA2D690BBH637P" TargetMode="External"/><Relationship Id="rId33" Type="http://schemas.openxmlformats.org/officeDocument/2006/relationships/hyperlink" Target="consultantplus://offline/ref=409C938BF7BBFA69D038773E6D2756A3C15567B54642D57013BF301F522872EBBE0562E8eDa7K" TargetMode="External"/><Relationship Id="rId38" Type="http://schemas.openxmlformats.org/officeDocument/2006/relationships/hyperlink" Target="consultantplus://offline/ref=409C938BF7BBFA69D038773E6D2756A3C15567B54642D57013BF301F522872EBBE0562EDD7eBa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7B9D8-53A6-4126-8F40-CBFDEC92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52</Pages>
  <Words>18556</Words>
  <Characters>105773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124081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26</cp:revision>
  <cp:lastPrinted>2019-07-18T13:24:00Z</cp:lastPrinted>
  <dcterms:created xsi:type="dcterms:W3CDTF">2019-04-08T13:47:00Z</dcterms:created>
  <dcterms:modified xsi:type="dcterms:W3CDTF">2019-07-22T06:43:00Z</dcterms:modified>
</cp:coreProperties>
</file>