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5B" w:rsidRPr="0095125B" w:rsidRDefault="0095125B" w:rsidP="0095125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125B">
        <w:rPr>
          <w:rFonts w:ascii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95125B" w:rsidRPr="0095125B" w:rsidRDefault="0095125B" w:rsidP="00951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125B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95125B" w:rsidRPr="0095125B" w:rsidRDefault="0095125B" w:rsidP="0095125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25B">
        <w:rPr>
          <w:rFonts w:ascii="Times New Roman" w:hAnsi="Times New Roman" w:cs="Times New Roman"/>
          <w:b/>
          <w:sz w:val="28"/>
          <w:szCs w:val="28"/>
        </w:rPr>
        <w:t>по выдаче предварительного разрешения</w:t>
      </w:r>
    </w:p>
    <w:p w:rsidR="0095125B" w:rsidRPr="0095125B" w:rsidRDefault="0095125B" w:rsidP="0095125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25B">
        <w:rPr>
          <w:rFonts w:ascii="Times New Roman" w:hAnsi="Times New Roman" w:cs="Times New Roman"/>
          <w:b/>
          <w:sz w:val="28"/>
          <w:szCs w:val="28"/>
        </w:rPr>
        <w:t>на выдачу доверенности от имени</w:t>
      </w:r>
    </w:p>
    <w:p w:rsidR="0095125B" w:rsidRPr="0095125B" w:rsidRDefault="0095125B" w:rsidP="0095125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25B">
        <w:rPr>
          <w:rFonts w:ascii="Times New Roman" w:hAnsi="Times New Roman" w:cs="Times New Roman"/>
          <w:b/>
          <w:sz w:val="28"/>
          <w:szCs w:val="28"/>
        </w:rPr>
        <w:t>несовершеннолетнего подопечного</w:t>
      </w:r>
    </w:p>
    <w:p w:rsidR="0095125B" w:rsidRDefault="0095125B" w:rsidP="0095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125B" w:rsidRDefault="0095125B" w:rsidP="0095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уполномоченным органом государственной услуги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в соответствии со следующими нормативными правовыми актами:</w:t>
      </w:r>
    </w:p>
    <w:p w:rsidR="00313C7D" w:rsidRDefault="00313C7D" w:rsidP="0031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1 Гражданского кодекса Российской Федерации от 30 ноября      1994 года № 51-ФЗ;</w:t>
      </w:r>
    </w:p>
    <w:p w:rsidR="00313C7D" w:rsidRDefault="00313C7D" w:rsidP="0031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</w:t>
      </w:r>
      <w:r w:rsidR="0095125B">
        <w:rPr>
          <w:rFonts w:ascii="Times New Roman" w:hAnsi="Times New Roman" w:cs="Times New Roman"/>
          <w:sz w:val="28"/>
          <w:szCs w:val="28"/>
        </w:rPr>
        <w:t>5 года                 № 223-ФЗ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C7D" w:rsidRDefault="00313C7D" w:rsidP="00313C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181-ФЗ «О социальной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щите инвалидов в Российской Федерации» (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интернет-портал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вовой информации: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125B" w:rsidRDefault="00313C7D" w:rsidP="009512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 апреля 2008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48-ФЗ «Об опеке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тельстве» 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(официальный интернет-портал правовой информации: </w:t>
      </w:r>
      <w:hyperlink r:id="rId7" w:history="1"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125B" w:rsidRDefault="00313C7D" w:rsidP="009512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(официальный и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тернет-портал правовой информации: </w:t>
      </w:r>
      <w:hyperlink r:id="rId8" w:history="1"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125B" w:rsidRDefault="00313C7D" w:rsidP="009512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6 апреля 2011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(официальный интернет-портал правовой информации: </w:t>
      </w:r>
      <w:hyperlink r:id="rId9" w:history="1"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125B" w:rsidRDefault="00313C7D" w:rsidP="009512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601                «Об основных направлениях совершенствования системы государственного управления» </w:t>
      </w:r>
      <w:bookmarkStart w:id="1" w:name="Par123"/>
      <w:bookmarkEnd w:id="1"/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(официальный интернет-портал правовой информации: </w:t>
      </w:r>
      <w:hyperlink r:id="rId10" w:history="1"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125B" w:rsidRDefault="00313C7D" w:rsidP="009512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               2012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</w:t>
      </w:r>
      <w:r w:rsidR="0095125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допускается при обращении за получением государственных и муниципальных услуг» 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(официальный интернет-портал правовой информации: </w:t>
      </w:r>
      <w:hyperlink r:id="rId11" w:history="1"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125B" w:rsidRDefault="00313C7D" w:rsidP="009512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2012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840 «О порядке подачи и рассмотрения жалоб на решения и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ников» 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(официальный интернет-портал правовой информации: </w:t>
      </w:r>
      <w:hyperlink r:id="rId12" w:history="1"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125B" w:rsidRDefault="00313C7D" w:rsidP="009512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852 «Об утверждении Правил использования усиленной квалифиц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рованной электронной подписи при обращении за получением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(официальный интернет-портал правовой информации: </w:t>
      </w:r>
      <w:hyperlink r:id="rId13" w:history="1"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125B" w:rsidRDefault="00313C7D" w:rsidP="009512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1376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услуг» (</w:t>
      </w:r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интернет-портал правовой информации: </w:t>
      </w:r>
      <w:hyperlink r:id="rId14" w:history="1"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5125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512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13C7D" w:rsidRDefault="00313C7D" w:rsidP="00951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   2016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236 «О требованиях к предоставлению в электронной форме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(официальный интернет-портал 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вой информации http://www.pravo.gov.ru);</w:t>
      </w:r>
    </w:p>
    <w:p w:rsidR="00313C7D" w:rsidRDefault="00313C7D" w:rsidP="0031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1370-КЗ                  «Об организации и осуществлении деятельности по опеке и попечит</w:t>
      </w:r>
      <w:r w:rsidR="0095125B">
        <w:rPr>
          <w:rFonts w:ascii="Times New Roman" w:hAnsi="Times New Roman" w:cs="Times New Roman"/>
          <w:sz w:val="28"/>
          <w:szCs w:val="28"/>
        </w:rPr>
        <w:t>ельству в Краснодарском крае» (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95125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95125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313C7D" w:rsidRDefault="00313C7D" w:rsidP="0031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1372-КЗ                  «О наделении органов местного самоуправления в Краснодарском крае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5125B">
        <w:rPr>
          <w:rFonts w:ascii="Times New Roman" w:hAnsi="Times New Roman" w:cs="Times New Roman"/>
          <w:sz w:val="28"/>
          <w:szCs w:val="28"/>
        </w:rPr>
        <w:t>шеннолетних» (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95125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95125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313C7D" w:rsidRDefault="00313C7D" w:rsidP="0031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2446-КЗ «Об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от-дельных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вопросах организации предоставления государственных 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услуг на те</w:t>
      </w:r>
      <w:r w:rsidR="0095125B">
        <w:rPr>
          <w:rFonts w:ascii="Times New Roman" w:hAnsi="Times New Roman" w:cs="Times New Roman"/>
          <w:sz w:val="28"/>
          <w:szCs w:val="28"/>
        </w:rPr>
        <w:t>рритории Краснодарского края» (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95125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сайт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Краснодарского края</w:t>
      </w:r>
      <w:r w:rsidR="0095125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313C7D" w:rsidRDefault="00313C7D" w:rsidP="0031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</w:t>
      </w:r>
      <w:r w:rsidR="0095125B">
        <w:rPr>
          <w:rFonts w:ascii="Times New Roman" w:hAnsi="Times New Roman" w:cs="Times New Roman"/>
          <w:sz w:val="28"/>
          <w:szCs w:val="28"/>
        </w:rPr>
        <w:t>й власти Краснодарского края» (</w:t>
      </w:r>
      <w:r>
        <w:rPr>
          <w:rFonts w:ascii="Times New Roman" w:hAnsi="Times New Roman" w:cs="Times New Roman"/>
          <w:sz w:val="28"/>
          <w:szCs w:val="28"/>
        </w:rPr>
        <w:t>официальный сайт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Краснодарского края</w:t>
      </w:r>
      <w:r w:rsidR="0095125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313C7D" w:rsidRDefault="00313C7D" w:rsidP="0031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рас-смотрения жалоб на решения и действия (бездействие) исполнительных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(официальный сайт администрации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дарского края</w:t>
      </w:r>
      <w:r w:rsidR="0095125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http://admkrai.krasnodar.ru);</w:t>
      </w:r>
      <w:proofErr w:type="gramEnd"/>
    </w:p>
    <w:p w:rsidR="00313C7D" w:rsidRDefault="00313C7D" w:rsidP="0031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постановлением главы администрации (губернатора) Краснодарского края от 18 июня 2012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680 «О региональных государственных информац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онных системах, обеспечивающих предоставление в электронной форме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дарственных и муниципальных услуг (осуществление функций)»</w:t>
      </w:r>
      <w:r w:rsidR="00951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(официал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сайт администрации Краснодарского края</w:t>
      </w:r>
      <w:r w:rsidR="0095125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355AED" w:rsidRDefault="00313C7D" w:rsidP="00951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</w:t>
      </w:r>
      <w:r w:rsidR="009512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790 «Об утверждении перечня сведений,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распоряжении исполнительных органов государственной власти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</w:t>
      </w:r>
      <w:r w:rsidR="0095125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http://admkrai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krasnodar.ru).</w:t>
      </w:r>
      <w:proofErr w:type="gramEnd"/>
    </w:p>
    <w:sectPr w:rsidR="00355AED" w:rsidSect="009512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C7D"/>
    <w:rsid w:val="00001391"/>
    <w:rsid w:val="00001644"/>
    <w:rsid w:val="000016B4"/>
    <w:rsid w:val="00001F22"/>
    <w:rsid w:val="00002069"/>
    <w:rsid w:val="00002BCE"/>
    <w:rsid w:val="000034DA"/>
    <w:rsid w:val="0000488D"/>
    <w:rsid w:val="000111A7"/>
    <w:rsid w:val="00012D04"/>
    <w:rsid w:val="00013322"/>
    <w:rsid w:val="00014505"/>
    <w:rsid w:val="00014EDC"/>
    <w:rsid w:val="00016FEC"/>
    <w:rsid w:val="000210FB"/>
    <w:rsid w:val="000244EC"/>
    <w:rsid w:val="000246E5"/>
    <w:rsid w:val="00024B89"/>
    <w:rsid w:val="0002542F"/>
    <w:rsid w:val="000259A3"/>
    <w:rsid w:val="00031324"/>
    <w:rsid w:val="00031B0A"/>
    <w:rsid w:val="0003341B"/>
    <w:rsid w:val="0003487E"/>
    <w:rsid w:val="000359DA"/>
    <w:rsid w:val="00036BB2"/>
    <w:rsid w:val="00036FC7"/>
    <w:rsid w:val="00037450"/>
    <w:rsid w:val="00037EEF"/>
    <w:rsid w:val="00037F2A"/>
    <w:rsid w:val="0004176A"/>
    <w:rsid w:val="00041860"/>
    <w:rsid w:val="0004760D"/>
    <w:rsid w:val="00050D1C"/>
    <w:rsid w:val="00051085"/>
    <w:rsid w:val="000535FE"/>
    <w:rsid w:val="00053970"/>
    <w:rsid w:val="00054661"/>
    <w:rsid w:val="00055347"/>
    <w:rsid w:val="0005546B"/>
    <w:rsid w:val="00055537"/>
    <w:rsid w:val="0005670C"/>
    <w:rsid w:val="0005785C"/>
    <w:rsid w:val="00061239"/>
    <w:rsid w:val="000619D6"/>
    <w:rsid w:val="00062A7E"/>
    <w:rsid w:val="00062B04"/>
    <w:rsid w:val="00066633"/>
    <w:rsid w:val="000672DA"/>
    <w:rsid w:val="00072A52"/>
    <w:rsid w:val="0007307A"/>
    <w:rsid w:val="00073587"/>
    <w:rsid w:val="00080D91"/>
    <w:rsid w:val="000818C3"/>
    <w:rsid w:val="000839EC"/>
    <w:rsid w:val="00084198"/>
    <w:rsid w:val="000854ED"/>
    <w:rsid w:val="0008576B"/>
    <w:rsid w:val="00085AED"/>
    <w:rsid w:val="00085BE7"/>
    <w:rsid w:val="00085DF6"/>
    <w:rsid w:val="000872A9"/>
    <w:rsid w:val="00087494"/>
    <w:rsid w:val="000905E5"/>
    <w:rsid w:val="00090A63"/>
    <w:rsid w:val="0009167A"/>
    <w:rsid w:val="000930CB"/>
    <w:rsid w:val="000933CA"/>
    <w:rsid w:val="00093F52"/>
    <w:rsid w:val="00095563"/>
    <w:rsid w:val="000955F9"/>
    <w:rsid w:val="0009712B"/>
    <w:rsid w:val="000A12CC"/>
    <w:rsid w:val="000A327C"/>
    <w:rsid w:val="000A4841"/>
    <w:rsid w:val="000A4D0F"/>
    <w:rsid w:val="000A599F"/>
    <w:rsid w:val="000B101F"/>
    <w:rsid w:val="000B237E"/>
    <w:rsid w:val="000B2AB6"/>
    <w:rsid w:val="000B2CE3"/>
    <w:rsid w:val="000B3ED2"/>
    <w:rsid w:val="000B6067"/>
    <w:rsid w:val="000B6818"/>
    <w:rsid w:val="000B6DF8"/>
    <w:rsid w:val="000B7577"/>
    <w:rsid w:val="000C0820"/>
    <w:rsid w:val="000C0979"/>
    <w:rsid w:val="000C2FB2"/>
    <w:rsid w:val="000C3337"/>
    <w:rsid w:val="000C400D"/>
    <w:rsid w:val="000C411F"/>
    <w:rsid w:val="000C41E5"/>
    <w:rsid w:val="000C5DFB"/>
    <w:rsid w:val="000C7161"/>
    <w:rsid w:val="000D136C"/>
    <w:rsid w:val="000D1906"/>
    <w:rsid w:val="000D296E"/>
    <w:rsid w:val="000D63F7"/>
    <w:rsid w:val="000D79BA"/>
    <w:rsid w:val="000E02E6"/>
    <w:rsid w:val="000E1BDB"/>
    <w:rsid w:val="000E1F9F"/>
    <w:rsid w:val="000E2B85"/>
    <w:rsid w:val="000E3083"/>
    <w:rsid w:val="000E32CC"/>
    <w:rsid w:val="000E41DC"/>
    <w:rsid w:val="000E4A88"/>
    <w:rsid w:val="000E5768"/>
    <w:rsid w:val="000E5B1E"/>
    <w:rsid w:val="000E5FC4"/>
    <w:rsid w:val="000E6D86"/>
    <w:rsid w:val="000E6F24"/>
    <w:rsid w:val="000E708F"/>
    <w:rsid w:val="000E7767"/>
    <w:rsid w:val="000F45C2"/>
    <w:rsid w:val="000F45F5"/>
    <w:rsid w:val="000F618D"/>
    <w:rsid w:val="000F76F0"/>
    <w:rsid w:val="00101135"/>
    <w:rsid w:val="0010163C"/>
    <w:rsid w:val="00102157"/>
    <w:rsid w:val="00102544"/>
    <w:rsid w:val="00103D49"/>
    <w:rsid w:val="00104F50"/>
    <w:rsid w:val="00105133"/>
    <w:rsid w:val="001073A2"/>
    <w:rsid w:val="0011247E"/>
    <w:rsid w:val="00112D94"/>
    <w:rsid w:val="00113687"/>
    <w:rsid w:val="00113A42"/>
    <w:rsid w:val="00113F36"/>
    <w:rsid w:val="00114552"/>
    <w:rsid w:val="0011730C"/>
    <w:rsid w:val="0011746F"/>
    <w:rsid w:val="00117610"/>
    <w:rsid w:val="00120922"/>
    <w:rsid w:val="00121321"/>
    <w:rsid w:val="00121738"/>
    <w:rsid w:val="00122876"/>
    <w:rsid w:val="001240DC"/>
    <w:rsid w:val="00124DE8"/>
    <w:rsid w:val="00124E17"/>
    <w:rsid w:val="00130925"/>
    <w:rsid w:val="00130AFC"/>
    <w:rsid w:val="00132573"/>
    <w:rsid w:val="0013320A"/>
    <w:rsid w:val="00134149"/>
    <w:rsid w:val="00134153"/>
    <w:rsid w:val="001347F4"/>
    <w:rsid w:val="00134AD1"/>
    <w:rsid w:val="00134EFC"/>
    <w:rsid w:val="00134F13"/>
    <w:rsid w:val="00135461"/>
    <w:rsid w:val="00135B4A"/>
    <w:rsid w:val="00140079"/>
    <w:rsid w:val="00140303"/>
    <w:rsid w:val="00140DFF"/>
    <w:rsid w:val="001412D6"/>
    <w:rsid w:val="00141CA8"/>
    <w:rsid w:val="00141CA9"/>
    <w:rsid w:val="00142287"/>
    <w:rsid w:val="0014273D"/>
    <w:rsid w:val="001430BD"/>
    <w:rsid w:val="0014345D"/>
    <w:rsid w:val="001443FB"/>
    <w:rsid w:val="0014456A"/>
    <w:rsid w:val="0014481C"/>
    <w:rsid w:val="00144FE6"/>
    <w:rsid w:val="001462C3"/>
    <w:rsid w:val="0014693A"/>
    <w:rsid w:val="0014771A"/>
    <w:rsid w:val="00147D14"/>
    <w:rsid w:val="001503A8"/>
    <w:rsid w:val="00150854"/>
    <w:rsid w:val="00151EEA"/>
    <w:rsid w:val="00152D5B"/>
    <w:rsid w:val="00154A1E"/>
    <w:rsid w:val="001578A1"/>
    <w:rsid w:val="0016061A"/>
    <w:rsid w:val="0016077D"/>
    <w:rsid w:val="00161337"/>
    <w:rsid w:val="001614E6"/>
    <w:rsid w:val="00162215"/>
    <w:rsid w:val="00166056"/>
    <w:rsid w:val="00166938"/>
    <w:rsid w:val="00167747"/>
    <w:rsid w:val="0017073C"/>
    <w:rsid w:val="0017201F"/>
    <w:rsid w:val="001726ED"/>
    <w:rsid w:val="001751EE"/>
    <w:rsid w:val="00175ADF"/>
    <w:rsid w:val="00175BA9"/>
    <w:rsid w:val="00176B39"/>
    <w:rsid w:val="00177296"/>
    <w:rsid w:val="001816D8"/>
    <w:rsid w:val="001822EA"/>
    <w:rsid w:val="001829D6"/>
    <w:rsid w:val="00182CEF"/>
    <w:rsid w:val="0018469A"/>
    <w:rsid w:val="00185F96"/>
    <w:rsid w:val="00187FDF"/>
    <w:rsid w:val="0019314B"/>
    <w:rsid w:val="0019760E"/>
    <w:rsid w:val="001A2C4F"/>
    <w:rsid w:val="001A32FF"/>
    <w:rsid w:val="001A478C"/>
    <w:rsid w:val="001A52CD"/>
    <w:rsid w:val="001A5679"/>
    <w:rsid w:val="001A5736"/>
    <w:rsid w:val="001A589F"/>
    <w:rsid w:val="001A7A3E"/>
    <w:rsid w:val="001B0173"/>
    <w:rsid w:val="001B15CA"/>
    <w:rsid w:val="001B1D3D"/>
    <w:rsid w:val="001B1FAC"/>
    <w:rsid w:val="001B2950"/>
    <w:rsid w:val="001B2B00"/>
    <w:rsid w:val="001B2D3A"/>
    <w:rsid w:val="001B3869"/>
    <w:rsid w:val="001B4F1C"/>
    <w:rsid w:val="001B6A01"/>
    <w:rsid w:val="001B6EF1"/>
    <w:rsid w:val="001B79A6"/>
    <w:rsid w:val="001B7BAB"/>
    <w:rsid w:val="001B7BE9"/>
    <w:rsid w:val="001B7EF5"/>
    <w:rsid w:val="001C0948"/>
    <w:rsid w:val="001C096E"/>
    <w:rsid w:val="001C2739"/>
    <w:rsid w:val="001C4E0E"/>
    <w:rsid w:val="001D1305"/>
    <w:rsid w:val="001D37DA"/>
    <w:rsid w:val="001D527D"/>
    <w:rsid w:val="001D538C"/>
    <w:rsid w:val="001D55B9"/>
    <w:rsid w:val="001D5AA9"/>
    <w:rsid w:val="001D7255"/>
    <w:rsid w:val="001D7446"/>
    <w:rsid w:val="001E2431"/>
    <w:rsid w:val="001E362C"/>
    <w:rsid w:val="001E3925"/>
    <w:rsid w:val="001E3A36"/>
    <w:rsid w:val="001E517C"/>
    <w:rsid w:val="001E58F1"/>
    <w:rsid w:val="001E6F55"/>
    <w:rsid w:val="001F00FE"/>
    <w:rsid w:val="001F075B"/>
    <w:rsid w:val="001F254D"/>
    <w:rsid w:val="001F36E0"/>
    <w:rsid w:val="001F50D4"/>
    <w:rsid w:val="001F5B5C"/>
    <w:rsid w:val="001F5E37"/>
    <w:rsid w:val="001F7239"/>
    <w:rsid w:val="001F746C"/>
    <w:rsid w:val="001F7E79"/>
    <w:rsid w:val="00201711"/>
    <w:rsid w:val="00201840"/>
    <w:rsid w:val="00203F73"/>
    <w:rsid w:val="00205389"/>
    <w:rsid w:val="002059E1"/>
    <w:rsid w:val="00205FAD"/>
    <w:rsid w:val="0021000A"/>
    <w:rsid w:val="0021233C"/>
    <w:rsid w:val="00212676"/>
    <w:rsid w:val="002137EE"/>
    <w:rsid w:val="00214C03"/>
    <w:rsid w:val="00214C9F"/>
    <w:rsid w:val="00215468"/>
    <w:rsid w:val="00215F34"/>
    <w:rsid w:val="00216BBA"/>
    <w:rsid w:val="00216D07"/>
    <w:rsid w:val="0022070E"/>
    <w:rsid w:val="0022303A"/>
    <w:rsid w:val="00225311"/>
    <w:rsid w:val="002269F6"/>
    <w:rsid w:val="00230C41"/>
    <w:rsid w:val="00231425"/>
    <w:rsid w:val="00231B37"/>
    <w:rsid w:val="00231F56"/>
    <w:rsid w:val="002343E2"/>
    <w:rsid w:val="0023746F"/>
    <w:rsid w:val="00240C92"/>
    <w:rsid w:val="00242826"/>
    <w:rsid w:val="00243389"/>
    <w:rsid w:val="00245702"/>
    <w:rsid w:val="00246059"/>
    <w:rsid w:val="0024684C"/>
    <w:rsid w:val="002516F2"/>
    <w:rsid w:val="00252616"/>
    <w:rsid w:val="0025470A"/>
    <w:rsid w:val="00255C03"/>
    <w:rsid w:val="00260CDD"/>
    <w:rsid w:val="00261EC7"/>
    <w:rsid w:val="00262699"/>
    <w:rsid w:val="002638B5"/>
    <w:rsid w:val="00264418"/>
    <w:rsid w:val="002647E0"/>
    <w:rsid w:val="00264E95"/>
    <w:rsid w:val="00265541"/>
    <w:rsid w:val="00266D4F"/>
    <w:rsid w:val="002676C3"/>
    <w:rsid w:val="0027098D"/>
    <w:rsid w:val="00270E82"/>
    <w:rsid w:val="0027126F"/>
    <w:rsid w:val="002726AA"/>
    <w:rsid w:val="00273FF2"/>
    <w:rsid w:val="00275D09"/>
    <w:rsid w:val="002776CA"/>
    <w:rsid w:val="002778CB"/>
    <w:rsid w:val="002801CC"/>
    <w:rsid w:val="00280C58"/>
    <w:rsid w:val="0028338E"/>
    <w:rsid w:val="00283733"/>
    <w:rsid w:val="00283DDD"/>
    <w:rsid w:val="00286216"/>
    <w:rsid w:val="00287148"/>
    <w:rsid w:val="002917EB"/>
    <w:rsid w:val="00292678"/>
    <w:rsid w:val="002931A2"/>
    <w:rsid w:val="002940A0"/>
    <w:rsid w:val="00295FB2"/>
    <w:rsid w:val="00296208"/>
    <w:rsid w:val="002A19CB"/>
    <w:rsid w:val="002A26F9"/>
    <w:rsid w:val="002A4CFA"/>
    <w:rsid w:val="002A55FB"/>
    <w:rsid w:val="002A5E11"/>
    <w:rsid w:val="002B1351"/>
    <w:rsid w:val="002B1964"/>
    <w:rsid w:val="002B1BA1"/>
    <w:rsid w:val="002B226C"/>
    <w:rsid w:val="002B2592"/>
    <w:rsid w:val="002B35AF"/>
    <w:rsid w:val="002B47EF"/>
    <w:rsid w:val="002B4C5B"/>
    <w:rsid w:val="002B5FE5"/>
    <w:rsid w:val="002B6240"/>
    <w:rsid w:val="002C0AE1"/>
    <w:rsid w:val="002C0F96"/>
    <w:rsid w:val="002C2320"/>
    <w:rsid w:val="002C2A74"/>
    <w:rsid w:val="002C2C91"/>
    <w:rsid w:val="002C3454"/>
    <w:rsid w:val="002C6C46"/>
    <w:rsid w:val="002C7B77"/>
    <w:rsid w:val="002C7EE2"/>
    <w:rsid w:val="002D0DA7"/>
    <w:rsid w:val="002D215D"/>
    <w:rsid w:val="002D2FD1"/>
    <w:rsid w:val="002D4F21"/>
    <w:rsid w:val="002D5A02"/>
    <w:rsid w:val="002D5C9E"/>
    <w:rsid w:val="002D74D3"/>
    <w:rsid w:val="002E0467"/>
    <w:rsid w:val="002E0C9C"/>
    <w:rsid w:val="002E0DB6"/>
    <w:rsid w:val="002E1063"/>
    <w:rsid w:val="002E19F9"/>
    <w:rsid w:val="002E1A3E"/>
    <w:rsid w:val="002E1FB6"/>
    <w:rsid w:val="002E2093"/>
    <w:rsid w:val="002E3FA7"/>
    <w:rsid w:val="002F0A6A"/>
    <w:rsid w:val="002F5383"/>
    <w:rsid w:val="002F6049"/>
    <w:rsid w:val="003002F1"/>
    <w:rsid w:val="00300B88"/>
    <w:rsid w:val="00301D2B"/>
    <w:rsid w:val="003020EA"/>
    <w:rsid w:val="00302EE8"/>
    <w:rsid w:val="00303991"/>
    <w:rsid w:val="00303BFD"/>
    <w:rsid w:val="00306F39"/>
    <w:rsid w:val="0031352F"/>
    <w:rsid w:val="00313C7D"/>
    <w:rsid w:val="003144BD"/>
    <w:rsid w:val="003155A8"/>
    <w:rsid w:val="003159FE"/>
    <w:rsid w:val="00316D1C"/>
    <w:rsid w:val="00317D30"/>
    <w:rsid w:val="00317DB9"/>
    <w:rsid w:val="00321BCA"/>
    <w:rsid w:val="00323B66"/>
    <w:rsid w:val="00325D81"/>
    <w:rsid w:val="003271E6"/>
    <w:rsid w:val="00327FED"/>
    <w:rsid w:val="00332ADD"/>
    <w:rsid w:val="00332FE1"/>
    <w:rsid w:val="00333FE8"/>
    <w:rsid w:val="00334305"/>
    <w:rsid w:val="00334347"/>
    <w:rsid w:val="00334E26"/>
    <w:rsid w:val="00336CA2"/>
    <w:rsid w:val="00337B42"/>
    <w:rsid w:val="00337D5D"/>
    <w:rsid w:val="003405D6"/>
    <w:rsid w:val="0034119E"/>
    <w:rsid w:val="00341799"/>
    <w:rsid w:val="00342C3A"/>
    <w:rsid w:val="003440D1"/>
    <w:rsid w:val="0034464F"/>
    <w:rsid w:val="003463CC"/>
    <w:rsid w:val="00347055"/>
    <w:rsid w:val="00350E3D"/>
    <w:rsid w:val="00352078"/>
    <w:rsid w:val="00352EB4"/>
    <w:rsid w:val="00354038"/>
    <w:rsid w:val="00354954"/>
    <w:rsid w:val="00354E13"/>
    <w:rsid w:val="00355462"/>
    <w:rsid w:val="0035547B"/>
    <w:rsid w:val="0035548B"/>
    <w:rsid w:val="00355828"/>
    <w:rsid w:val="00355AED"/>
    <w:rsid w:val="00357ABF"/>
    <w:rsid w:val="00363789"/>
    <w:rsid w:val="0036540A"/>
    <w:rsid w:val="003658B8"/>
    <w:rsid w:val="003668F2"/>
    <w:rsid w:val="00366DC9"/>
    <w:rsid w:val="00367013"/>
    <w:rsid w:val="00367CCC"/>
    <w:rsid w:val="00370524"/>
    <w:rsid w:val="00371591"/>
    <w:rsid w:val="0037199D"/>
    <w:rsid w:val="0037253E"/>
    <w:rsid w:val="00375AB1"/>
    <w:rsid w:val="003805A1"/>
    <w:rsid w:val="00381406"/>
    <w:rsid w:val="00381F5F"/>
    <w:rsid w:val="00382CEE"/>
    <w:rsid w:val="00382F4A"/>
    <w:rsid w:val="003851FF"/>
    <w:rsid w:val="00387A28"/>
    <w:rsid w:val="00387DE6"/>
    <w:rsid w:val="003923D6"/>
    <w:rsid w:val="00392447"/>
    <w:rsid w:val="00392940"/>
    <w:rsid w:val="00393D70"/>
    <w:rsid w:val="003940AA"/>
    <w:rsid w:val="0039693F"/>
    <w:rsid w:val="00397492"/>
    <w:rsid w:val="003A089C"/>
    <w:rsid w:val="003A0CC9"/>
    <w:rsid w:val="003A2DBA"/>
    <w:rsid w:val="003A4B66"/>
    <w:rsid w:val="003A5D1B"/>
    <w:rsid w:val="003A621B"/>
    <w:rsid w:val="003A6860"/>
    <w:rsid w:val="003B0B16"/>
    <w:rsid w:val="003B0DFA"/>
    <w:rsid w:val="003B17F6"/>
    <w:rsid w:val="003B17FB"/>
    <w:rsid w:val="003B24FB"/>
    <w:rsid w:val="003B2FEC"/>
    <w:rsid w:val="003B3355"/>
    <w:rsid w:val="003B5214"/>
    <w:rsid w:val="003B5373"/>
    <w:rsid w:val="003B5695"/>
    <w:rsid w:val="003B69B7"/>
    <w:rsid w:val="003B7549"/>
    <w:rsid w:val="003B77FF"/>
    <w:rsid w:val="003C359B"/>
    <w:rsid w:val="003C369D"/>
    <w:rsid w:val="003C439B"/>
    <w:rsid w:val="003C4C44"/>
    <w:rsid w:val="003C4C83"/>
    <w:rsid w:val="003C4FB6"/>
    <w:rsid w:val="003C7856"/>
    <w:rsid w:val="003D1441"/>
    <w:rsid w:val="003D1545"/>
    <w:rsid w:val="003D19C5"/>
    <w:rsid w:val="003D1DDD"/>
    <w:rsid w:val="003D203C"/>
    <w:rsid w:val="003D3863"/>
    <w:rsid w:val="003D40A7"/>
    <w:rsid w:val="003D6296"/>
    <w:rsid w:val="003D7A80"/>
    <w:rsid w:val="003E02EF"/>
    <w:rsid w:val="003E22D7"/>
    <w:rsid w:val="003E2AED"/>
    <w:rsid w:val="003E2C3C"/>
    <w:rsid w:val="003E3008"/>
    <w:rsid w:val="003E43C5"/>
    <w:rsid w:val="003E576B"/>
    <w:rsid w:val="003E5FF5"/>
    <w:rsid w:val="003E6206"/>
    <w:rsid w:val="003E6D79"/>
    <w:rsid w:val="003E7E9A"/>
    <w:rsid w:val="003F01B9"/>
    <w:rsid w:val="003F0331"/>
    <w:rsid w:val="003F070E"/>
    <w:rsid w:val="003F2768"/>
    <w:rsid w:val="003F2886"/>
    <w:rsid w:val="003F40A6"/>
    <w:rsid w:val="003F4A02"/>
    <w:rsid w:val="003F5D6D"/>
    <w:rsid w:val="003F6774"/>
    <w:rsid w:val="003F6D92"/>
    <w:rsid w:val="003F73FD"/>
    <w:rsid w:val="003F7CA0"/>
    <w:rsid w:val="00400F21"/>
    <w:rsid w:val="00401768"/>
    <w:rsid w:val="00401961"/>
    <w:rsid w:val="00401F16"/>
    <w:rsid w:val="00402C45"/>
    <w:rsid w:val="00402EEA"/>
    <w:rsid w:val="00404158"/>
    <w:rsid w:val="004041D5"/>
    <w:rsid w:val="004060E2"/>
    <w:rsid w:val="004063E9"/>
    <w:rsid w:val="004074DF"/>
    <w:rsid w:val="00407884"/>
    <w:rsid w:val="00410A04"/>
    <w:rsid w:val="00411617"/>
    <w:rsid w:val="00411B08"/>
    <w:rsid w:val="00412872"/>
    <w:rsid w:val="0041310D"/>
    <w:rsid w:val="00415323"/>
    <w:rsid w:val="0041565C"/>
    <w:rsid w:val="00417AC1"/>
    <w:rsid w:val="00420B0F"/>
    <w:rsid w:val="004220A0"/>
    <w:rsid w:val="00424AF4"/>
    <w:rsid w:val="004321B5"/>
    <w:rsid w:val="00432520"/>
    <w:rsid w:val="00433159"/>
    <w:rsid w:val="00433707"/>
    <w:rsid w:val="00433FF8"/>
    <w:rsid w:val="00435B5F"/>
    <w:rsid w:val="00435BD2"/>
    <w:rsid w:val="00436390"/>
    <w:rsid w:val="00436858"/>
    <w:rsid w:val="00437CAC"/>
    <w:rsid w:val="00440AAF"/>
    <w:rsid w:val="0044112D"/>
    <w:rsid w:val="004419EB"/>
    <w:rsid w:val="00442814"/>
    <w:rsid w:val="00442EB9"/>
    <w:rsid w:val="00445BCD"/>
    <w:rsid w:val="00445DB2"/>
    <w:rsid w:val="0044615A"/>
    <w:rsid w:val="0044704E"/>
    <w:rsid w:val="00447FA7"/>
    <w:rsid w:val="00450A4D"/>
    <w:rsid w:val="00451518"/>
    <w:rsid w:val="00451EBC"/>
    <w:rsid w:val="00452C3B"/>
    <w:rsid w:val="004534CD"/>
    <w:rsid w:val="004535F2"/>
    <w:rsid w:val="0045473A"/>
    <w:rsid w:val="0045481A"/>
    <w:rsid w:val="004552E6"/>
    <w:rsid w:val="00455E90"/>
    <w:rsid w:val="00456815"/>
    <w:rsid w:val="004568DF"/>
    <w:rsid w:val="0045769B"/>
    <w:rsid w:val="00457C31"/>
    <w:rsid w:val="004615BF"/>
    <w:rsid w:val="00462515"/>
    <w:rsid w:val="00464070"/>
    <w:rsid w:val="00464C02"/>
    <w:rsid w:val="00464F50"/>
    <w:rsid w:val="00466807"/>
    <w:rsid w:val="00471738"/>
    <w:rsid w:val="00473B60"/>
    <w:rsid w:val="00473D25"/>
    <w:rsid w:val="00474D33"/>
    <w:rsid w:val="0047626D"/>
    <w:rsid w:val="00476A10"/>
    <w:rsid w:val="00482339"/>
    <w:rsid w:val="00482365"/>
    <w:rsid w:val="004826E2"/>
    <w:rsid w:val="00482FA4"/>
    <w:rsid w:val="00482FD8"/>
    <w:rsid w:val="00484804"/>
    <w:rsid w:val="00484BAD"/>
    <w:rsid w:val="004854FC"/>
    <w:rsid w:val="00485577"/>
    <w:rsid w:val="00485D64"/>
    <w:rsid w:val="00486992"/>
    <w:rsid w:val="00487430"/>
    <w:rsid w:val="00487E89"/>
    <w:rsid w:val="00491D7C"/>
    <w:rsid w:val="00492190"/>
    <w:rsid w:val="00492E97"/>
    <w:rsid w:val="00494CE4"/>
    <w:rsid w:val="00495D04"/>
    <w:rsid w:val="00496998"/>
    <w:rsid w:val="00496B2F"/>
    <w:rsid w:val="00496F43"/>
    <w:rsid w:val="004A1A6A"/>
    <w:rsid w:val="004A1EC4"/>
    <w:rsid w:val="004A261B"/>
    <w:rsid w:val="004A262C"/>
    <w:rsid w:val="004A4BEE"/>
    <w:rsid w:val="004A5C95"/>
    <w:rsid w:val="004A5D69"/>
    <w:rsid w:val="004A6A7B"/>
    <w:rsid w:val="004B048F"/>
    <w:rsid w:val="004B0A97"/>
    <w:rsid w:val="004B1231"/>
    <w:rsid w:val="004B1DFD"/>
    <w:rsid w:val="004B2991"/>
    <w:rsid w:val="004B31B7"/>
    <w:rsid w:val="004B4BC3"/>
    <w:rsid w:val="004B50EF"/>
    <w:rsid w:val="004C01C1"/>
    <w:rsid w:val="004C04D2"/>
    <w:rsid w:val="004C0D06"/>
    <w:rsid w:val="004C3CE0"/>
    <w:rsid w:val="004C518C"/>
    <w:rsid w:val="004C51C2"/>
    <w:rsid w:val="004C596A"/>
    <w:rsid w:val="004C71AF"/>
    <w:rsid w:val="004C76BB"/>
    <w:rsid w:val="004C774F"/>
    <w:rsid w:val="004C79D0"/>
    <w:rsid w:val="004D2E33"/>
    <w:rsid w:val="004D4A65"/>
    <w:rsid w:val="004D4A7B"/>
    <w:rsid w:val="004D5C41"/>
    <w:rsid w:val="004D6072"/>
    <w:rsid w:val="004D6386"/>
    <w:rsid w:val="004D693D"/>
    <w:rsid w:val="004D6B27"/>
    <w:rsid w:val="004D6E50"/>
    <w:rsid w:val="004E1D6C"/>
    <w:rsid w:val="004E5F66"/>
    <w:rsid w:val="004E6499"/>
    <w:rsid w:val="004F0C91"/>
    <w:rsid w:val="004F1672"/>
    <w:rsid w:val="004F2277"/>
    <w:rsid w:val="004F232C"/>
    <w:rsid w:val="004F2A1D"/>
    <w:rsid w:val="004F3F75"/>
    <w:rsid w:val="004F41E0"/>
    <w:rsid w:val="004F455C"/>
    <w:rsid w:val="004F5EE9"/>
    <w:rsid w:val="004F6980"/>
    <w:rsid w:val="004F6A46"/>
    <w:rsid w:val="004F7BAE"/>
    <w:rsid w:val="00500F0B"/>
    <w:rsid w:val="00501D92"/>
    <w:rsid w:val="00501E63"/>
    <w:rsid w:val="00504D66"/>
    <w:rsid w:val="00506492"/>
    <w:rsid w:val="00507736"/>
    <w:rsid w:val="00510519"/>
    <w:rsid w:val="00511DED"/>
    <w:rsid w:val="00512AB5"/>
    <w:rsid w:val="00515B59"/>
    <w:rsid w:val="00516C3F"/>
    <w:rsid w:val="0051791B"/>
    <w:rsid w:val="005229C4"/>
    <w:rsid w:val="00522C75"/>
    <w:rsid w:val="0052313F"/>
    <w:rsid w:val="005248B9"/>
    <w:rsid w:val="005279BE"/>
    <w:rsid w:val="00530212"/>
    <w:rsid w:val="005304D8"/>
    <w:rsid w:val="005308A7"/>
    <w:rsid w:val="00531304"/>
    <w:rsid w:val="005325AA"/>
    <w:rsid w:val="00533207"/>
    <w:rsid w:val="00534043"/>
    <w:rsid w:val="00534096"/>
    <w:rsid w:val="00534E85"/>
    <w:rsid w:val="00536277"/>
    <w:rsid w:val="00536AB1"/>
    <w:rsid w:val="005408C9"/>
    <w:rsid w:val="0054120C"/>
    <w:rsid w:val="0054284F"/>
    <w:rsid w:val="00542EB3"/>
    <w:rsid w:val="005435AC"/>
    <w:rsid w:val="00543DF3"/>
    <w:rsid w:val="0054459C"/>
    <w:rsid w:val="00544B9B"/>
    <w:rsid w:val="005507EC"/>
    <w:rsid w:val="00550EF6"/>
    <w:rsid w:val="0055201A"/>
    <w:rsid w:val="00554174"/>
    <w:rsid w:val="005544D1"/>
    <w:rsid w:val="005549AD"/>
    <w:rsid w:val="00554D2B"/>
    <w:rsid w:val="00556B7B"/>
    <w:rsid w:val="00556F77"/>
    <w:rsid w:val="00557A5F"/>
    <w:rsid w:val="005602E6"/>
    <w:rsid w:val="005608EF"/>
    <w:rsid w:val="00561338"/>
    <w:rsid w:val="00563B04"/>
    <w:rsid w:val="00563B8A"/>
    <w:rsid w:val="00564B1F"/>
    <w:rsid w:val="00565079"/>
    <w:rsid w:val="00567548"/>
    <w:rsid w:val="005702DD"/>
    <w:rsid w:val="00575450"/>
    <w:rsid w:val="005755C9"/>
    <w:rsid w:val="005771D4"/>
    <w:rsid w:val="00580C21"/>
    <w:rsid w:val="005815FE"/>
    <w:rsid w:val="00584622"/>
    <w:rsid w:val="00587A1B"/>
    <w:rsid w:val="0059293B"/>
    <w:rsid w:val="0059308E"/>
    <w:rsid w:val="005951AC"/>
    <w:rsid w:val="005952B5"/>
    <w:rsid w:val="00595621"/>
    <w:rsid w:val="005962CB"/>
    <w:rsid w:val="0059798B"/>
    <w:rsid w:val="005A25C2"/>
    <w:rsid w:val="005A46A9"/>
    <w:rsid w:val="005A4A1F"/>
    <w:rsid w:val="005A70CA"/>
    <w:rsid w:val="005B1225"/>
    <w:rsid w:val="005B1A3D"/>
    <w:rsid w:val="005B2234"/>
    <w:rsid w:val="005B2A52"/>
    <w:rsid w:val="005B3B15"/>
    <w:rsid w:val="005B4477"/>
    <w:rsid w:val="005B4F11"/>
    <w:rsid w:val="005B6C00"/>
    <w:rsid w:val="005B6F69"/>
    <w:rsid w:val="005C0473"/>
    <w:rsid w:val="005C0BD9"/>
    <w:rsid w:val="005C1A21"/>
    <w:rsid w:val="005C31CD"/>
    <w:rsid w:val="005C3221"/>
    <w:rsid w:val="005C4570"/>
    <w:rsid w:val="005C5346"/>
    <w:rsid w:val="005C6593"/>
    <w:rsid w:val="005C777D"/>
    <w:rsid w:val="005D0F70"/>
    <w:rsid w:val="005D1110"/>
    <w:rsid w:val="005D142A"/>
    <w:rsid w:val="005D1B86"/>
    <w:rsid w:val="005D2C41"/>
    <w:rsid w:val="005D2F4F"/>
    <w:rsid w:val="005D4244"/>
    <w:rsid w:val="005D4A27"/>
    <w:rsid w:val="005D6CF6"/>
    <w:rsid w:val="005D6FAB"/>
    <w:rsid w:val="005D7990"/>
    <w:rsid w:val="005D799D"/>
    <w:rsid w:val="005E0BB9"/>
    <w:rsid w:val="005E1201"/>
    <w:rsid w:val="005E21CF"/>
    <w:rsid w:val="005E4D93"/>
    <w:rsid w:val="005E5034"/>
    <w:rsid w:val="005E7654"/>
    <w:rsid w:val="005F0584"/>
    <w:rsid w:val="005F0CC2"/>
    <w:rsid w:val="005F0FEE"/>
    <w:rsid w:val="005F1886"/>
    <w:rsid w:val="005F1DB2"/>
    <w:rsid w:val="005F1F99"/>
    <w:rsid w:val="005F2065"/>
    <w:rsid w:val="005F379D"/>
    <w:rsid w:val="005F57B3"/>
    <w:rsid w:val="005F5F29"/>
    <w:rsid w:val="005F6997"/>
    <w:rsid w:val="005F7E7A"/>
    <w:rsid w:val="006002E2"/>
    <w:rsid w:val="006008E7"/>
    <w:rsid w:val="00602141"/>
    <w:rsid w:val="00602B24"/>
    <w:rsid w:val="006036DE"/>
    <w:rsid w:val="006036E5"/>
    <w:rsid w:val="00603A38"/>
    <w:rsid w:val="006042E9"/>
    <w:rsid w:val="00604F0F"/>
    <w:rsid w:val="00604F5D"/>
    <w:rsid w:val="00605351"/>
    <w:rsid w:val="006066DE"/>
    <w:rsid w:val="0060769A"/>
    <w:rsid w:val="006079F7"/>
    <w:rsid w:val="00610E82"/>
    <w:rsid w:val="00611B4C"/>
    <w:rsid w:val="00611E08"/>
    <w:rsid w:val="0061217C"/>
    <w:rsid w:val="00612F57"/>
    <w:rsid w:val="006135B6"/>
    <w:rsid w:val="00615281"/>
    <w:rsid w:val="00617554"/>
    <w:rsid w:val="00617C92"/>
    <w:rsid w:val="00617E54"/>
    <w:rsid w:val="0062022C"/>
    <w:rsid w:val="00620309"/>
    <w:rsid w:val="0062086C"/>
    <w:rsid w:val="00620F3C"/>
    <w:rsid w:val="00621F1D"/>
    <w:rsid w:val="006230BC"/>
    <w:rsid w:val="006235F7"/>
    <w:rsid w:val="00623697"/>
    <w:rsid w:val="00624252"/>
    <w:rsid w:val="00625246"/>
    <w:rsid w:val="006259EF"/>
    <w:rsid w:val="00625F79"/>
    <w:rsid w:val="00626381"/>
    <w:rsid w:val="00627FD7"/>
    <w:rsid w:val="006301B4"/>
    <w:rsid w:val="00630B57"/>
    <w:rsid w:val="00631C11"/>
    <w:rsid w:val="00632D49"/>
    <w:rsid w:val="00634D0F"/>
    <w:rsid w:val="0063550F"/>
    <w:rsid w:val="006377B6"/>
    <w:rsid w:val="006402A1"/>
    <w:rsid w:val="006425AC"/>
    <w:rsid w:val="0064305B"/>
    <w:rsid w:val="00644E06"/>
    <w:rsid w:val="00644E58"/>
    <w:rsid w:val="00646478"/>
    <w:rsid w:val="00647C0C"/>
    <w:rsid w:val="006505DB"/>
    <w:rsid w:val="006517E2"/>
    <w:rsid w:val="006528A0"/>
    <w:rsid w:val="00654454"/>
    <w:rsid w:val="006548C0"/>
    <w:rsid w:val="00654C9F"/>
    <w:rsid w:val="006554C5"/>
    <w:rsid w:val="00655899"/>
    <w:rsid w:val="006561BD"/>
    <w:rsid w:val="006563A9"/>
    <w:rsid w:val="00660DD3"/>
    <w:rsid w:val="00661946"/>
    <w:rsid w:val="006626ED"/>
    <w:rsid w:val="006648A3"/>
    <w:rsid w:val="00664E64"/>
    <w:rsid w:val="006662F3"/>
    <w:rsid w:val="00672396"/>
    <w:rsid w:val="006741F4"/>
    <w:rsid w:val="00674D30"/>
    <w:rsid w:val="00675618"/>
    <w:rsid w:val="006756FA"/>
    <w:rsid w:val="00675FA1"/>
    <w:rsid w:val="00676C81"/>
    <w:rsid w:val="00677709"/>
    <w:rsid w:val="0068030A"/>
    <w:rsid w:val="006812DD"/>
    <w:rsid w:val="0068186B"/>
    <w:rsid w:val="0068260F"/>
    <w:rsid w:val="00683295"/>
    <w:rsid w:val="00683A93"/>
    <w:rsid w:val="006843A6"/>
    <w:rsid w:val="0068692A"/>
    <w:rsid w:val="0069120B"/>
    <w:rsid w:val="00692D00"/>
    <w:rsid w:val="0069335F"/>
    <w:rsid w:val="00693A88"/>
    <w:rsid w:val="00694CAC"/>
    <w:rsid w:val="00695036"/>
    <w:rsid w:val="00696220"/>
    <w:rsid w:val="0069623C"/>
    <w:rsid w:val="00696A20"/>
    <w:rsid w:val="00696B5C"/>
    <w:rsid w:val="006A05DD"/>
    <w:rsid w:val="006A07BA"/>
    <w:rsid w:val="006A39E0"/>
    <w:rsid w:val="006A4437"/>
    <w:rsid w:val="006A470C"/>
    <w:rsid w:val="006A566C"/>
    <w:rsid w:val="006A66B9"/>
    <w:rsid w:val="006A7CA0"/>
    <w:rsid w:val="006B07E6"/>
    <w:rsid w:val="006B1D02"/>
    <w:rsid w:val="006B4883"/>
    <w:rsid w:val="006B536B"/>
    <w:rsid w:val="006B6586"/>
    <w:rsid w:val="006B6F86"/>
    <w:rsid w:val="006C0C14"/>
    <w:rsid w:val="006C1491"/>
    <w:rsid w:val="006C14A2"/>
    <w:rsid w:val="006C3A68"/>
    <w:rsid w:val="006C435F"/>
    <w:rsid w:val="006C51C1"/>
    <w:rsid w:val="006C594D"/>
    <w:rsid w:val="006D08FC"/>
    <w:rsid w:val="006D2D7B"/>
    <w:rsid w:val="006D346E"/>
    <w:rsid w:val="006D3F2A"/>
    <w:rsid w:val="006D5702"/>
    <w:rsid w:val="006D65B5"/>
    <w:rsid w:val="006E116C"/>
    <w:rsid w:val="006E12CE"/>
    <w:rsid w:val="006E28D3"/>
    <w:rsid w:val="006E44ED"/>
    <w:rsid w:val="006E541A"/>
    <w:rsid w:val="006E73C5"/>
    <w:rsid w:val="006E7832"/>
    <w:rsid w:val="006E7BD5"/>
    <w:rsid w:val="006E7F0B"/>
    <w:rsid w:val="006F2309"/>
    <w:rsid w:val="006F2E51"/>
    <w:rsid w:val="006F3A02"/>
    <w:rsid w:val="006F4319"/>
    <w:rsid w:val="006F4C97"/>
    <w:rsid w:val="006F6D11"/>
    <w:rsid w:val="006F7F5B"/>
    <w:rsid w:val="00703494"/>
    <w:rsid w:val="007046B4"/>
    <w:rsid w:val="00704FC2"/>
    <w:rsid w:val="00705C3B"/>
    <w:rsid w:val="007061BE"/>
    <w:rsid w:val="00706377"/>
    <w:rsid w:val="00712A0B"/>
    <w:rsid w:val="00714DBF"/>
    <w:rsid w:val="007150FB"/>
    <w:rsid w:val="00716A33"/>
    <w:rsid w:val="007170AF"/>
    <w:rsid w:val="007172EC"/>
    <w:rsid w:val="00717758"/>
    <w:rsid w:val="007178A9"/>
    <w:rsid w:val="00717B06"/>
    <w:rsid w:val="00717C24"/>
    <w:rsid w:val="00720479"/>
    <w:rsid w:val="00724671"/>
    <w:rsid w:val="00725550"/>
    <w:rsid w:val="00725D48"/>
    <w:rsid w:val="00726028"/>
    <w:rsid w:val="00726867"/>
    <w:rsid w:val="0072728B"/>
    <w:rsid w:val="00727A88"/>
    <w:rsid w:val="00730673"/>
    <w:rsid w:val="00734F81"/>
    <w:rsid w:val="007351B8"/>
    <w:rsid w:val="00735369"/>
    <w:rsid w:val="00735505"/>
    <w:rsid w:val="00737609"/>
    <w:rsid w:val="0073785F"/>
    <w:rsid w:val="00741EC2"/>
    <w:rsid w:val="007421EA"/>
    <w:rsid w:val="00743028"/>
    <w:rsid w:val="007451E3"/>
    <w:rsid w:val="00745E3B"/>
    <w:rsid w:val="00747262"/>
    <w:rsid w:val="0075474B"/>
    <w:rsid w:val="00754E6D"/>
    <w:rsid w:val="00756DC1"/>
    <w:rsid w:val="0075756E"/>
    <w:rsid w:val="0075768D"/>
    <w:rsid w:val="007576BA"/>
    <w:rsid w:val="00757999"/>
    <w:rsid w:val="00757BBF"/>
    <w:rsid w:val="00757E98"/>
    <w:rsid w:val="00757E9D"/>
    <w:rsid w:val="0076187E"/>
    <w:rsid w:val="00762249"/>
    <w:rsid w:val="00763662"/>
    <w:rsid w:val="0076480C"/>
    <w:rsid w:val="00767B30"/>
    <w:rsid w:val="00770786"/>
    <w:rsid w:val="007708AC"/>
    <w:rsid w:val="00770947"/>
    <w:rsid w:val="00773FDB"/>
    <w:rsid w:val="007753A7"/>
    <w:rsid w:val="00775570"/>
    <w:rsid w:val="00775CC6"/>
    <w:rsid w:val="00776800"/>
    <w:rsid w:val="00776983"/>
    <w:rsid w:val="00777819"/>
    <w:rsid w:val="00780FB0"/>
    <w:rsid w:val="0078257B"/>
    <w:rsid w:val="007826DC"/>
    <w:rsid w:val="00784D5D"/>
    <w:rsid w:val="00787AAA"/>
    <w:rsid w:val="00790821"/>
    <w:rsid w:val="00792C73"/>
    <w:rsid w:val="007940C6"/>
    <w:rsid w:val="00794BBD"/>
    <w:rsid w:val="00795CEF"/>
    <w:rsid w:val="007963BD"/>
    <w:rsid w:val="00797E29"/>
    <w:rsid w:val="007A1BC6"/>
    <w:rsid w:val="007A20BD"/>
    <w:rsid w:val="007A3F83"/>
    <w:rsid w:val="007A488C"/>
    <w:rsid w:val="007A5D11"/>
    <w:rsid w:val="007A5ED4"/>
    <w:rsid w:val="007A66F6"/>
    <w:rsid w:val="007A68CD"/>
    <w:rsid w:val="007A6B2E"/>
    <w:rsid w:val="007A700F"/>
    <w:rsid w:val="007B024F"/>
    <w:rsid w:val="007B28E6"/>
    <w:rsid w:val="007B3E7A"/>
    <w:rsid w:val="007B45A7"/>
    <w:rsid w:val="007B4634"/>
    <w:rsid w:val="007B5ED0"/>
    <w:rsid w:val="007B658D"/>
    <w:rsid w:val="007B6E5B"/>
    <w:rsid w:val="007C11EC"/>
    <w:rsid w:val="007C3641"/>
    <w:rsid w:val="007C39DB"/>
    <w:rsid w:val="007C58F1"/>
    <w:rsid w:val="007D0A0D"/>
    <w:rsid w:val="007D0DDF"/>
    <w:rsid w:val="007D1DD8"/>
    <w:rsid w:val="007D2109"/>
    <w:rsid w:val="007D233A"/>
    <w:rsid w:val="007D454A"/>
    <w:rsid w:val="007D47B5"/>
    <w:rsid w:val="007D5008"/>
    <w:rsid w:val="007D5957"/>
    <w:rsid w:val="007D65A3"/>
    <w:rsid w:val="007D7A90"/>
    <w:rsid w:val="007E173F"/>
    <w:rsid w:val="007E20B9"/>
    <w:rsid w:val="007E3D2F"/>
    <w:rsid w:val="007E4512"/>
    <w:rsid w:val="007E5330"/>
    <w:rsid w:val="007F0055"/>
    <w:rsid w:val="007F1636"/>
    <w:rsid w:val="007F1742"/>
    <w:rsid w:val="007F2634"/>
    <w:rsid w:val="007F415F"/>
    <w:rsid w:val="007F4A4D"/>
    <w:rsid w:val="007F5616"/>
    <w:rsid w:val="007F59A6"/>
    <w:rsid w:val="007F6C25"/>
    <w:rsid w:val="007F7C81"/>
    <w:rsid w:val="008034F2"/>
    <w:rsid w:val="00803E6A"/>
    <w:rsid w:val="00804667"/>
    <w:rsid w:val="00805D4F"/>
    <w:rsid w:val="008064E5"/>
    <w:rsid w:val="00807176"/>
    <w:rsid w:val="00810868"/>
    <w:rsid w:val="00813289"/>
    <w:rsid w:val="00813B79"/>
    <w:rsid w:val="0081608F"/>
    <w:rsid w:val="0082216D"/>
    <w:rsid w:val="00822772"/>
    <w:rsid w:val="0082369E"/>
    <w:rsid w:val="00824301"/>
    <w:rsid w:val="008258A4"/>
    <w:rsid w:val="008259B1"/>
    <w:rsid w:val="00825AFB"/>
    <w:rsid w:val="008321E9"/>
    <w:rsid w:val="00832D1D"/>
    <w:rsid w:val="0083348C"/>
    <w:rsid w:val="00833579"/>
    <w:rsid w:val="00833C8D"/>
    <w:rsid w:val="00834657"/>
    <w:rsid w:val="00834E40"/>
    <w:rsid w:val="00835266"/>
    <w:rsid w:val="008352A2"/>
    <w:rsid w:val="008369ED"/>
    <w:rsid w:val="00837AB6"/>
    <w:rsid w:val="00841016"/>
    <w:rsid w:val="008440E2"/>
    <w:rsid w:val="00845656"/>
    <w:rsid w:val="00845D0E"/>
    <w:rsid w:val="0085223D"/>
    <w:rsid w:val="0085332B"/>
    <w:rsid w:val="008534DE"/>
    <w:rsid w:val="008547BF"/>
    <w:rsid w:val="00857CC7"/>
    <w:rsid w:val="00860926"/>
    <w:rsid w:val="00860ACC"/>
    <w:rsid w:val="0086323D"/>
    <w:rsid w:val="00863767"/>
    <w:rsid w:val="00864900"/>
    <w:rsid w:val="00865129"/>
    <w:rsid w:val="008659F0"/>
    <w:rsid w:val="0086783B"/>
    <w:rsid w:val="00870DE0"/>
    <w:rsid w:val="00873100"/>
    <w:rsid w:val="00877201"/>
    <w:rsid w:val="00880FDB"/>
    <w:rsid w:val="0088180D"/>
    <w:rsid w:val="00881C79"/>
    <w:rsid w:val="0088274B"/>
    <w:rsid w:val="00882877"/>
    <w:rsid w:val="00886423"/>
    <w:rsid w:val="008868DA"/>
    <w:rsid w:val="00886C54"/>
    <w:rsid w:val="008870FA"/>
    <w:rsid w:val="008872F1"/>
    <w:rsid w:val="0088796F"/>
    <w:rsid w:val="008910F4"/>
    <w:rsid w:val="008922D7"/>
    <w:rsid w:val="00893B31"/>
    <w:rsid w:val="00893C85"/>
    <w:rsid w:val="00895CB0"/>
    <w:rsid w:val="008962B1"/>
    <w:rsid w:val="00896C37"/>
    <w:rsid w:val="00896EB1"/>
    <w:rsid w:val="00897B6D"/>
    <w:rsid w:val="008A0881"/>
    <w:rsid w:val="008A19A7"/>
    <w:rsid w:val="008A217B"/>
    <w:rsid w:val="008A278A"/>
    <w:rsid w:val="008A33C5"/>
    <w:rsid w:val="008A3EEA"/>
    <w:rsid w:val="008A5610"/>
    <w:rsid w:val="008A6912"/>
    <w:rsid w:val="008A6F24"/>
    <w:rsid w:val="008A6F52"/>
    <w:rsid w:val="008A705B"/>
    <w:rsid w:val="008B02CB"/>
    <w:rsid w:val="008B0A06"/>
    <w:rsid w:val="008B1FDB"/>
    <w:rsid w:val="008B2B51"/>
    <w:rsid w:val="008B3B61"/>
    <w:rsid w:val="008B3EAB"/>
    <w:rsid w:val="008B4A59"/>
    <w:rsid w:val="008B4EE6"/>
    <w:rsid w:val="008C17CE"/>
    <w:rsid w:val="008C2478"/>
    <w:rsid w:val="008C260D"/>
    <w:rsid w:val="008C2738"/>
    <w:rsid w:val="008C2868"/>
    <w:rsid w:val="008C2ECC"/>
    <w:rsid w:val="008D0762"/>
    <w:rsid w:val="008D0A1A"/>
    <w:rsid w:val="008D56E3"/>
    <w:rsid w:val="008D66FB"/>
    <w:rsid w:val="008D7A6A"/>
    <w:rsid w:val="008E034D"/>
    <w:rsid w:val="008E2B3E"/>
    <w:rsid w:val="008E4CFB"/>
    <w:rsid w:val="008E55BD"/>
    <w:rsid w:val="008E6F09"/>
    <w:rsid w:val="008F1004"/>
    <w:rsid w:val="008F180E"/>
    <w:rsid w:val="008F3D33"/>
    <w:rsid w:val="008F4577"/>
    <w:rsid w:val="008F5E61"/>
    <w:rsid w:val="008F7D21"/>
    <w:rsid w:val="0090157F"/>
    <w:rsid w:val="00901D8D"/>
    <w:rsid w:val="0090265D"/>
    <w:rsid w:val="009057FC"/>
    <w:rsid w:val="00905B32"/>
    <w:rsid w:val="00906510"/>
    <w:rsid w:val="00906971"/>
    <w:rsid w:val="00906E34"/>
    <w:rsid w:val="009076E1"/>
    <w:rsid w:val="009118BD"/>
    <w:rsid w:val="00911A29"/>
    <w:rsid w:val="00912100"/>
    <w:rsid w:val="00913EC0"/>
    <w:rsid w:val="0091432F"/>
    <w:rsid w:val="00914D6F"/>
    <w:rsid w:val="00915211"/>
    <w:rsid w:val="009155A9"/>
    <w:rsid w:val="0091619A"/>
    <w:rsid w:val="00917005"/>
    <w:rsid w:val="00917921"/>
    <w:rsid w:val="00921235"/>
    <w:rsid w:val="00922195"/>
    <w:rsid w:val="009226D2"/>
    <w:rsid w:val="0092344B"/>
    <w:rsid w:val="00925464"/>
    <w:rsid w:val="00927996"/>
    <w:rsid w:val="00927CFF"/>
    <w:rsid w:val="00930B90"/>
    <w:rsid w:val="00931653"/>
    <w:rsid w:val="009324DD"/>
    <w:rsid w:val="009325CB"/>
    <w:rsid w:val="00932939"/>
    <w:rsid w:val="00932D75"/>
    <w:rsid w:val="00934E55"/>
    <w:rsid w:val="00935759"/>
    <w:rsid w:val="0093648C"/>
    <w:rsid w:val="009417A5"/>
    <w:rsid w:val="00941B46"/>
    <w:rsid w:val="00941CB8"/>
    <w:rsid w:val="00943944"/>
    <w:rsid w:val="00946477"/>
    <w:rsid w:val="00946BEE"/>
    <w:rsid w:val="00947419"/>
    <w:rsid w:val="00950294"/>
    <w:rsid w:val="009511E4"/>
    <w:rsid w:val="0095125B"/>
    <w:rsid w:val="00952466"/>
    <w:rsid w:val="009527D5"/>
    <w:rsid w:val="00952808"/>
    <w:rsid w:val="0095453B"/>
    <w:rsid w:val="00957FC7"/>
    <w:rsid w:val="0096143D"/>
    <w:rsid w:val="009614AF"/>
    <w:rsid w:val="00962189"/>
    <w:rsid w:val="0096224A"/>
    <w:rsid w:val="009630CB"/>
    <w:rsid w:val="00964290"/>
    <w:rsid w:val="009648DF"/>
    <w:rsid w:val="00965127"/>
    <w:rsid w:val="00965243"/>
    <w:rsid w:val="009655A8"/>
    <w:rsid w:val="009669A8"/>
    <w:rsid w:val="00970C9C"/>
    <w:rsid w:val="0097298B"/>
    <w:rsid w:val="00972CD5"/>
    <w:rsid w:val="009732D9"/>
    <w:rsid w:val="00975B95"/>
    <w:rsid w:val="009811DA"/>
    <w:rsid w:val="0098228F"/>
    <w:rsid w:val="00983D35"/>
    <w:rsid w:val="009841E6"/>
    <w:rsid w:val="00985C9A"/>
    <w:rsid w:val="00985F4F"/>
    <w:rsid w:val="009862C6"/>
    <w:rsid w:val="009869D9"/>
    <w:rsid w:val="00986EE8"/>
    <w:rsid w:val="009910BF"/>
    <w:rsid w:val="0099277A"/>
    <w:rsid w:val="009931B2"/>
    <w:rsid w:val="009936C4"/>
    <w:rsid w:val="00993732"/>
    <w:rsid w:val="00993F00"/>
    <w:rsid w:val="0099604B"/>
    <w:rsid w:val="009966D4"/>
    <w:rsid w:val="009A1352"/>
    <w:rsid w:val="009A3E76"/>
    <w:rsid w:val="009A4AE8"/>
    <w:rsid w:val="009A5191"/>
    <w:rsid w:val="009A6269"/>
    <w:rsid w:val="009A7039"/>
    <w:rsid w:val="009A71AB"/>
    <w:rsid w:val="009A79F5"/>
    <w:rsid w:val="009B1B73"/>
    <w:rsid w:val="009B2D35"/>
    <w:rsid w:val="009B4035"/>
    <w:rsid w:val="009B42C4"/>
    <w:rsid w:val="009B433E"/>
    <w:rsid w:val="009B4C86"/>
    <w:rsid w:val="009B74F2"/>
    <w:rsid w:val="009B77E9"/>
    <w:rsid w:val="009B78B4"/>
    <w:rsid w:val="009C08FE"/>
    <w:rsid w:val="009C0963"/>
    <w:rsid w:val="009C127D"/>
    <w:rsid w:val="009C1CCF"/>
    <w:rsid w:val="009C218E"/>
    <w:rsid w:val="009C2775"/>
    <w:rsid w:val="009C3D97"/>
    <w:rsid w:val="009C4302"/>
    <w:rsid w:val="009C4A2E"/>
    <w:rsid w:val="009D129D"/>
    <w:rsid w:val="009D18E9"/>
    <w:rsid w:val="009D2383"/>
    <w:rsid w:val="009D2BC1"/>
    <w:rsid w:val="009D2F0E"/>
    <w:rsid w:val="009D35A9"/>
    <w:rsid w:val="009D4C7E"/>
    <w:rsid w:val="009D54D8"/>
    <w:rsid w:val="009E25D7"/>
    <w:rsid w:val="009E2CE5"/>
    <w:rsid w:val="009E44DB"/>
    <w:rsid w:val="009E4F4E"/>
    <w:rsid w:val="009E79FE"/>
    <w:rsid w:val="009F0C1F"/>
    <w:rsid w:val="009F1304"/>
    <w:rsid w:val="009F1927"/>
    <w:rsid w:val="009F1A00"/>
    <w:rsid w:val="009F5186"/>
    <w:rsid w:val="009F5F21"/>
    <w:rsid w:val="009F697A"/>
    <w:rsid w:val="009F70DC"/>
    <w:rsid w:val="009F78BB"/>
    <w:rsid w:val="00A00054"/>
    <w:rsid w:val="00A003CB"/>
    <w:rsid w:val="00A03C08"/>
    <w:rsid w:val="00A05F62"/>
    <w:rsid w:val="00A06F53"/>
    <w:rsid w:val="00A07B20"/>
    <w:rsid w:val="00A07BE1"/>
    <w:rsid w:val="00A11788"/>
    <w:rsid w:val="00A12201"/>
    <w:rsid w:val="00A12322"/>
    <w:rsid w:val="00A12C18"/>
    <w:rsid w:val="00A13340"/>
    <w:rsid w:val="00A14EB3"/>
    <w:rsid w:val="00A16F27"/>
    <w:rsid w:val="00A1759A"/>
    <w:rsid w:val="00A1765C"/>
    <w:rsid w:val="00A209C7"/>
    <w:rsid w:val="00A2197C"/>
    <w:rsid w:val="00A22DC7"/>
    <w:rsid w:val="00A2345F"/>
    <w:rsid w:val="00A23766"/>
    <w:rsid w:val="00A2412F"/>
    <w:rsid w:val="00A24857"/>
    <w:rsid w:val="00A24CAE"/>
    <w:rsid w:val="00A25AEC"/>
    <w:rsid w:val="00A300C5"/>
    <w:rsid w:val="00A30143"/>
    <w:rsid w:val="00A31873"/>
    <w:rsid w:val="00A34404"/>
    <w:rsid w:val="00A36A20"/>
    <w:rsid w:val="00A36FE3"/>
    <w:rsid w:val="00A3716F"/>
    <w:rsid w:val="00A37B22"/>
    <w:rsid w:val="00A37E35"/>
    <w:rsid w:val="00A40021"/>
    <w:rsid w:val="00A40B67"/>
    <w:rsid w:val="00A410C1"/>
    <w:rsid w:val="00A4142D"/>
    <w:rsid w:val="00A41771"/>
    <w:rsid w:val="00A43549"/>
    <w:rsid w:val="00A46971"/>
    <w:rsid w:val="00A46A7E"/>
    <w:rsid w:val="00A50427"/>
    <w:rsid w:val="00A504D2"/>
    <w:rsid w:val="00A511E0"/>
    <w:rsid w:val="00A51850"/>
    <w:rsid w:val="00A54126"/>
    <w:rsid w:val="00A561C6"/>
    <w:rsid w:val="00A562CB"/>
    <w:rsid w:val="00A57DD6"/>
    <w:rsid w:val="00A607C4"/>
    <w:rsid w:val="00A6144B"/>
    <w:rsid w:val="00A61834"/>
    <w:rsid w:val="00A61FBF"/>
    <w:rsid w:val="00A637DF"/>
    <w:rsid w:val="00A65E59"/>
    <w:rsid w:val="00A66327"/>
    <w:rsid w:val="00A67022"/>
    <w:rsid w:val="00A67F90"/>
    <w:rsid w:val="00A70295"/>
    <w:rsid w:val="00A704B6"/>
    <w:rsid w:val="00A726EF"/>
    <w:rsid w:val="00A72DB0"/>
    <w:rsid w:val="00A737FA"/>
    <w:rsid w:val="00A739DF"/>
    <w:rsid w:val="00A73A30"/>
    <w:rsid w:val="00A73DAA"/>
    <w:rsid w:val="00A74F2A"/>
    <w:rsid w:val="00A75010"/>
    <w:rsid w:val="00A764E5"/>
    <w:rsid w:val="00A8020A"/>
    <w:rsid w:val="00A820D6"/>
    <w:rsid w:val="00A820EA"/>
    <w:rsid w:val="00A826D8"/>
    <w:rsid w:val="00A82AAD"/>
    <w:rsid w:val="00A82D99"/>
    <w:rsid w:val="00A836B3"/>
    <w:rsid w:val="00A83BDF"/>
    <w:rsid w:val="00A846A4"/>
    <w:rsid w:val="00A84B06"/>
    <w:rsid w:val="00A85876"/>
    <w:rsid w:val="00A85CCD"/>
    <w:rsid w:val="00A86022"/>
    <w:rsid w:val="00A90438"/>
    <w:rsid w:val="00A923C0"/>
    <w:rsid w:val="00A942A1"/>
    <w:rsid w:val="00A943C6"/>
    <w:rsid w:val="00A951FA"/>
    <w:rsid w:val="00A95B0E"/>
    <w:rsid w:val="00A96FB3"/>
    <w:rsid w:val="00AA13CB"/>
    <w:rsid w:val="00AA2BF3"/>
    <w:rsid w:val="00AA2D6A"/>
    <w:rsid w:val="00AA3E22"/>
    <w:rsid w:val="00AA443D"/>
    <w:rsid w:val="00AA4A74"/>
    <w:rsid w:val="00AA54A3"/>
    <w:rsid w:val="00AA5FC5"/>
    <w:rsid w:val="00AB0347"/>
    <w:rsid w:val="00AB0CF8"/>
    <w:rsid w:val="00AB0E3F"/>
    <w:rsid w:val="00AB3152"/>
    <w:rsid w:val="00AB3D3D"/>
    <w:rsid w:val="00AB57DF"/>
    <w:rsid w:val="00AB5FC5"/>
    <w:rsid w:val="00AB623E"/>
    <w:rsid w:val="00AC1B4D"/>
    <w:rsid w:val="00AC2ABA"/>
    <w:rsid w:val="00AC429B"/>
    <w:rsid w:val="00AC4FFE"/>
    <w:rsid w:val="00AC56AA"/>
    <w:rsid w:val="00AC69A9"/>
    <w:rsid w:val="00AC7460"/>
    <w:rsid w:val="00AD1120"/>
    <w:rsid w:val="00AD2424"/>
    <w:rsid w:val="00AD3738"/>
    <w:rsid w:val="00AD387D"/>
    <w:rsid w:val="00AD522F"/>
    <w:rsid w:val="00AD5723"/>
    <w:rsid w:val="00AD5B2B"/>
    <w:rsid w:val="00AD610B"/>
    <w:rsid w:val="00AD6727"/>
    <w:rsid w:val="00AD75CC"/>
    <w:rsid w:val="00AD76C2"/>
    <w:rsid w:val="00AE05E7"/>
    <w:rsid w:val="00AE1EAF"/>
    <w:rsid w:val="00AE4061"/>
    <w:rsid w:val="00AE456B"/>
    <w:rsid w:val="00AE67B9"/>
    <w:rsid w:val="00AE6A3C"/>
    <w:rsid w:val="00AE6B72"/>
    <w:rsid w:val="00AE6ED6"/>
    <w:rsid w:val="00AE7F6B"/>
    <w:rsid w:val="00AF008C"/>
    <w:rsid w:val="00AF0564"/>
    <w:rsid w:val="00AF08F5"/>
    <w:rsid w:val="00AF0F1C"/>
    <w:rsid w:val="00AF3EA6"/>
    <w:rsid w:val="00AF4CBC"/>
    <w:rsid w:val="00AF5964"/>
    <w:rsid w:val="00AF6274"/>
    <w:rsid w:val="00AF7629"/>
    <w:rsid w:val="00AF7BEB"/>
    <w:rsid w:val="00B02238"/>
    <w:rsid w:val="00B0308E"/>
    <w:rsid w:val="00B0312C"/>
    <w:rsid w:val="00B03AE0"/>
    <w:rsid w:val="00B06D3D"/>
    <w:rsid w:val="00B0782B"/>
    <w:rsid w:val="00B07FB6"/>
    <w:rsid w:val="00B10FC8"/>
    <w:rsid w:val="00B11980"/>
    <w:rsid w:val="00B1218B"/>
    <w:rsid w:val="00B14265"/>
    <w:rsid w:val="00B14629"/>
    <w:rsid w:val="00B16BE6"/>
    <w:rsid w:val="00B17A0E"/>
    <w:rsid w:val="00B224A5"/>
    <w:rsid w:val="00B228A6"/>
    <w:rsid w:val="00B2541F"/>
    <w:rsid w:val="00B2560E"/>
    <w:rsid w:val="00B25F2F"/>
    <w:rsid w:val="00B30E13"/>
    <w:rsid w:val="00B30E4D"/>
    <w:rsid w:val="00B30F2E"/>
    <w:rsid w:val="00B320B3"/>
    <w:rsid w:val="00B32A30"/>
    <w:rsid w:val="00B378E6"/>
    <w:rsid w:val="00B40498"/>
    <w:rsid w:val="00B40B1E"/>
    <w:rsid w:val="00B415BC"/>
    <w:rsid w:val="00B417EF"/>
    <w:rsid w:val="00B41876"/>
    <w:rsid w:val="00B41902"/>
    <w:rsid w:val="00B4295F"/>
    <w:rsid w:val="00B432A0"/>
    <w:rsid w:val="00B4367C"/>
    <w:rsid w:val="00B4416F"/>
    <w:rsid w:val="00B44709"/>
    <w:rsid w:val="00B45E2D"/>
    <w:rsid w:val="00B50523"/>
    <w:rsid w:val="00B50C1A"/>
    <w:rsid w:val="00B51CFF"/>
    <w:rsid w:val="00B52B66"/>
    <w:rsid w:val="00B52F39"/>
    <w:rsid w:val="00B54942"/>
    <w:rsid w:val="00B54A0E"/>
    <w:rsid w:val="00B57004"/>
    <w:rsid w:val="00B57A03"/>
    <w:rsid w:val="00B618E5"/>
    <w:rsid w:val="00B62F9A"/>
    <w:rsid w:val="00B63BE0"/>
    <w:rsid w:val="00B67918"/>
    <w:rsid w:val="00B7073B"/>
    <w:rsid w:val="00B70748"/>
    <w:rsid w:val="00B710DF"/>
    <w:rsid w:val="00B711BE"/>
    <w:rsid w:val="00B712AB"/>
    <w:rsid w:val="00B720BD"/>
    <w:rsid w:val="00B72AF9"/>
    <w:rsid w:val="00B72E2F"/>
    <w:rsid w:val="00B738D0"/>
    <w:rsid w:val="00B74725"/>
    <w:rsid w:val="00B75A40"/>
    <w:rsid w:val="00B80C9F"/>
    <w:rsid w:val="00B80DC0"/>
    <w:rsid w:val="00B811CC"/>
    <w:rsid w:val="00B82250"/>
    <w:rsid w:val="00B82FDF"/>
    <w:rsid w:val="00B8496B"/>
    <w:rsid w:val="00B84AE4"/>
    <w:rsid w:val="00B853DC"/>
    <w:rsid w:val="00B85B5D"/>
    <w:rsid w:val="00B901AA"/>
    <w:rsid w:val="00B90B92"/>
    <w:rsid w:val="00B912E3"/>
    <w:rsid w:val="00B91CD7"/>
    <w:rsid w:val="00B9606B"/>
    <w:rsid w:val="00B963F8"/>
    <w:rsid w:val="00B96733"/>
    <w:rsid w:val="00B96F1C"/>
    <w:rsid w:val="00B97084"/>
    <w:rsid w:val="00BA23C1"/>
    <w:rsid w:val="00BA446E"/>
    <w:rsid w:val="00BA4EF1"/>
    <w:rsid w:val="00BA51EE"/>
    <w:rsid w:val="00BA52E4"/>
    <w:rsid w:val="00BA5B87"/>
    <w:rsid w:val="00BA5E1E"/>
    <w:rsid w:val="00BA64B8"/>
    <w:rsid w:val="00BA6F5D"/>
    <w:rsid w:val="00BA72CD"/>
    <w:rsid w:val="00BB0429"/>
    <w:rsid w:val="00BB170F"/>
    <w:rsid w:val="00BB185F"/>
    <w:rsid w:val="00BB22AC"/>
    <w:rsid w:val="00BB2CA2"/>
    <w:rsid w:val="00BB4F07"/>
    <w:rsid w:val="00BB5F44"/>
    <w:rsid w:val="00BB6837"/>
    <w:rsid w:val="00BB768F"/>
    <w:rsid w:val="00BC2909"/>
    <w:rsid w:val="00BC32FB"/>
    <w:rsid w:val="00BC3C58"/>
    <w:rsid w:val="00BC43B8"/>
    <w:rsid w:val="00BC4C02"/>
    <w:rsid w:val="00BC631C"/>
    <w:rsid w:val="00BC77C2"/>
    <w:rsid w:val="00BD0B8A"/>
    <w:rsid w:val="00BD1478"/>
    <w:rsid w:val="00BD16E7"/>
    <w:rsid w:val="00BD2301"/>
    <w:rsid w:val="00BD4289"/>
    <w:rsid w:val="00BD42D9"/>
    <w:rsid w:val="00BD4681"/>
    <w:rsid w:val="00BD4895"/>
    <w:rsid w:val="00BD5B77"/>
    <w:rsid w:val="00BD6ED8"/>
    <w:rsid w:val="00BE0E32"/>
    <w:rsid w:val="00BE24CD"/>
    <w:rsid w:val="00BE37CE"/>
    <w:rsid w:val="00BE4343"/>
    <w:rsid w:val="00BE43C4"/>
    <w:rsid w:val="00BE4878"/>
    <w:rsid w:val="00BE70AC"/>
    <w:rsid w:val="00BF0ABE"/>
    <w:rsid w:val="00BF16E6"/>
    <w:rsid w:val="00BF1ACD"/>
    <w:rsid w:val="00BF2E60"/>
    <w:rsid w:val="00BF45EE"/>
    <w:rsid w:val="00BF5CCC"/>
    <w:rsid w:val="00C00E16"/>
    <w:rsid w:val="00C00F95"/>
    <w:rsid w:val="00C02FDC"/>
    <w:rsid w:val="00C0693A"/>
    <w:rsid w:val="00C06BC4"/>
    <w:rsid w:val="00C07F6C"/>
    <w:rsid w:val="00C12F5E"/>
    <w:rsid w:val="00C15D69"/>
    <w:rsid w:val="00C16118"/>
    <w:rsid w:val="00C206C3"/>
    <w:rsid w:val="00C20A73"/>
    <w:rsid w:val="00C21045"/>
    <w:rsid w:val="00C21C4A"/>
    <w:rsid w:val="00C24491"/>
    <w:rsid w:val="00C25C5A"/>
    <w:rsid w:val="00C2616B"/>
    <w:rsid w:val="00C2674C"/>
    <w:rsid w:val="00C3057D"/>
    <w:rsid w:val="00C31798"/>
    <w:rsid w:val="00C32F97"/>
    <w:rsid w:val="00C33251"/>
    <w:rsid w:val="00C345A6"/>
    <w:rsid w:val="00C34B5F"/>
    <w:rsid w:val="00C3526C"/>
    <w:rsid w:val="00C35306"/>
    <w:rsid w:val="00C35C82"/>
    <w:rsid w:val="00C36590"/>
    <w:rsid w:val="00C40491"/>
    <w:rsid w:val="00C4058D"/>
    <w:rsid w:val="00C40873"/>
    <w:rsid w:val="00C45AB2"/>
    <w:rsid w:val="00C463C6"/>
    <w:rsid w:val="00C47571"/>
    <w:rsid w:val="00C50FC3"/>
    <w:rsid w:val="00C53EB8"/>
    <w:rsid w:val="00C53EF6"/>
    <w:rsid w:val="00C56940"/>
    <w:rsid w:val="00C56BF4"/>
    <w:rsid w:val="00C56F5F"/>
    <w:rsid w:val="00C57736"/>
    <w:rsid w:val="00C60C5A"/>
    <w:rsid w:val="00C60EAA"/>
    <w:rsid w:val="00C61435"/>
    <w:rsid w:val="00C6393B"/>
    <w:rsid w:val="00C63F64"/>
    <w:rsid w:val="00C64B58"/>
    <w:rsid w:val="00C6532E"/>
    <w:rsid w:val="00C65403"/>
    <w:rsid w:val="00C66C60"/>
    <w:rsid w:val="00C677DE"/>
    <w:rsid w:val="00C7253A"/>
    <w:rsid w:val="00C736AE"/>
    <w:rsid w:val="00C744AE"/>
    <w:rsid w:val="00C74576"/>
    <w:rsid w:val="00C74F5D"/>
    <w:rsid w:val="00C77730"/>
    <w:rsid w:val="00C8146E"/>
    <w:rsid w:val="00C814BA"/>
    <w:rsid w:val="00C81715"/>
    <w:rsid w:val="00C82534"/>
    <w:rsid w:val="00C82E81"/>
    <w:rsid w:val="00C83156"/>
    <w:rsid w:val="00C83564"/>
    <w:rsid w:val="00C84B1A"/>
    <w:rsid w:val="00C85929"/>
    <w:rsid w:val="00C87267"/>
    <w:rsid w:val="00C87473"/>
    <w:rsid w:val="00C90131"/>
    <w:rsid w:val="00C9098B"/>
    <w:rsid w:val="00C90C5D"/>
    <w:rsid w:val="00C92181"/>
    <w:rsid w:val="00C93445"/>
    <w:rsid w:val="00C9380F"/>
    <w:rsid w:val="00C94349"/>
    <w:rsid w:val="00C94392"/>
    <w:rsid w:val="00C95120"/>
    <w:rsid w:val="00C9523A"/>
    <w:rsid w:val="00C958F7"/>
    <w:rsid w:val="00C95B94"/>
    <w:rsid w:val="00C95FB3"/>
    <w:rsid w:val="00CA35A7"/>
    <w:rsid w:val="00CA55B6"/>
    <w:rsid w:val="00CA5ECE"/>
    <w:rsid w:val="00CA708E"/>
    <w:rsid w:val="00CA7445"/>
    <w:rsid w:val="00CA7892"/>
    <w:rsid w:val="00CB0994"/>
    <w:rsid w:val="00CB0A71"/>
    <w:rsid w:val="00CB138B"/>
    <w:rsid w:val="00CB15C8"/>
    <w:rsid w:val="00CB3CCF"/>
    <w:rsid w:val="00CB57A4"/>
    <w:rsid w:val="00CB7A80"/>
    <w:rsid w:val="00CB7CBA"/>
    <w:rsid w:val="00CB7FE8"/>
    <w:rsid w:val="00CC1610"/>
    <w:rsid w:val="00CC2BAD"/>
    <w:rsid w:val="00CC3225"/>
    <w:rsid w:val="00CC4793"/>
    <w:rsid w:val="00CC575C"/>
    <w:rsid w:val="00CC5E84"/>
    <w:rsid w:val="00CC76EA"/>
    <w:rsid w:val="00CC7E41"/>
    <w:rsid w:val="00CD1547"/>
    <w:rsid w:val="00CD1660"/>
    <w:rsid w:val="00CD2615"/>
    <w:rsid w:val="00CD3501"/>
    <w:rsid w:val="00CD4956"/>
    <w:rsid w:val="00CD521F"/>
    <w:rsid w:val="00CD57F0"/>
    <w:rsid w:val="00CD5EBD"/>
    <w:rsid w:val="00CD67E8"/>
    <w:rsid w:val="00CD6B2B"/>
    <w:rsid w:val="00CD6E15"/>
    <w:rsid w:val="00CD6F0B"/>
    <w:rsid w:val="00CE05F8"/>
    <w:rsid w:val="00CE1414"/>
    <w:rsid w:val="00CE3671"/>
    <w:rsid w:val="00CE3D15"/>
    <w:rsid w:val="00CE50EC"/>
    <w:rsid w:val="00CE60DA"/>
    <w:rsid w:val="00CE664B"/>
    <w:rsid w:val="00CF0E81"/>
    <w:rsid w:val="00CF0FF9"/>
    <w:rsid w:val="00CF1365"/>
    <w:rsid w:val="00CF1B36"/>
    <w:rsid w:val="00CF38AE"/>
    <w:rsid w:val="00CF5B97"/>
    <w:rsid w:val="00CF7D35"/>
    <w:rsid w:val="00D0087B"/>
    <w:rsid w:val="00D01F6F"/>
    <w:rsid w:val="00D04039"/>
    <w:rsid w:val="00D04AAB"/>
    <w:rsid w:val="00D062EF"/>
    <w:rsid w:val="00D06B85"/>
    <w:rsid w:val="00D06F9F"/>
    <w:rsid w:val="00D07381"/>
    <w:rsid w:val="00D07423"/>
    <w:rsid w:val="00D0744E"/>
    <w:rsid w:val="00D07C62"/>
    <w:rsid w:val="00D07CC8"/>
    <w:rsid w:val="00D1041D"/>
    <w:rsid w:val="00D11C90"/>
    <w:rsid w:val="00D12C08"/>
    <w:rsid w:val="00D1313A"/>
    <w:rsid w:val="00D13C78"/>
    <w:rsid w:val="00D14794"/>
    <w:rsid w:val="00D153C6"/>
    <w:rsid w:val="00D16352"/>
    <w:rsid w:val="00D16D93"/>
    <w:rsid w:val="00D16F7F"/>
    <w:rsid w:val="00D172AF"/>
    <w:rsid w:val="00D17910"/>
    <w:rsid w:val="00D1794B"/>
    <w:rsid w:val="00D179B7"/>
    <w:rsid w:val="00D20243"/>
    <w:rsid w:val="00D214EA"/>
    <w:rsid w:val="00D22411"/>
    <w:rsid w:val="00D22D40"/>
    <w:rsid w:val="00D22E08"/>
    <w:rsid w:val="00D241E1"/>
    <w:rsid w:val="00D2597E"/>
    <w:rsid w:val="00D264B5"/>
    <w:rsid w:val="00D26C4D"/>
    <w:rsid w:val="00D26CB0"/>
    <w:rsid w:val="00D27B6C"/>
    <w:rsid w:val="00D27CF6"/>
    <w:rsid w:val="00D30C44"/>
    <w:rsid w:val="00D30CA3"/>
    <w:rsid w:val="00D30F8F"/>
    <w:rsid w:val="00D31FD6"/>
    <w:rsid w:val="00D329EC"/>
    <w:rsid w:val="00D32A84"/>
    <w:rsid w:val="00D3379C"/>
    <w:rsid w:val="00D352AE"/>
    <w:rsid w:val="00D35624"/>
    <w:rsid w:val="00D370A8"/>
    <w:rsid w:val="00D37E57"/>
    <w:rsid w:val="00D40F09"/>
    <w:rsid w:val="00D41024"/>
    <w:rsid w:val="00D42F65"/>
    <w:rsid w:val="00D4421F"/>
    <w:rsid w:val="00D443FA"/>
    <w:rsid w:val="00D44FFF"/>
    <w:rsid w:val="00D462CB"/>
    <w:rsid w:val="00D4765F"/>
    <w:rsid w:val="00D476CA"/>
    <w:rsid w:val="00D47AEE"/>
    <w:rsid w:val="00D47B84"/>
    <w:rsid w:val="00D47BD7"/>
    <w:rsid w:val="00D47D9A"/>
    <w:rsid w:val="00D506B9"/>
    <w:rsid w:val="00D516FD"/>
    <w:rsid w:val="00D51E1A"/>
    <w:rsid w:val="00D52793"/>
    <w:rsid w:val="00D532C1"/>
    <w:rsid w:val="00D53AE5"/>
    <w:rsid w:val="00D55802"/>
    <w:rsid w:val="00D57181"/>
    <w:rsid w:val="00D60092"/>
    <w:rsid w:val="00D62E60"/>
    <w:rsid w:val="00D63107"/>
    <w:rsid w:val="00D63CE6"/>
    <w:rsid w:val="00D65AFA"/>
    <w:rsid w:val="00D66238"/>
    <w:rsid w:val="00D67192"/>
    <w:rsid w:val="00D67AC0"/>
    <w:rsid w:val="00D67E1A"/>
    <w:rsid w:val="00D7064C"/>
    <w:rsid w:val="00D7306E"/>
    <w:rsid w:val="00D73FFD"/>
    <w:rsid w:val="00D7430E"/>
    <w:rsid w:val="00D75B35"/>
    <w:rsid w:val="00D775C7"/>
    <w:rsid w:val="00D77B5C"/>
    <w:rsid w:val="00D8132D"/>
    <w:rsid w:val="00D822F5"/>
    <w:rsid w:val="00D82EBF"/>
    <w:rsid w:val="00D83437"/>
    <w:rsid w:val="00D84087"/>
    <w:rsid w:val="00D84366"/>
    <w:rsid w:val="00D848A8"/>
    <w:rsid w:val="00D86530"/>
    <w:rsid w:val="00D878D2"/>
    <w:rsid w:val="00D9098B"/>
    <w:rsid w:val="00D93AF3"/>
    <w:rsid w:val="00D947C1"/>
    <w:rsid w:val="00D95A88"/>
    <w:rsid w:val="00D96BF6"/>
    <w:rsid w:val="00DA0911"/>
    <w:rsid w:val="00DA3490"/>
    <w:rsid w:val="00DA38A7"/>
    <w:rsid w:val="00DA7196"/>
    <w:rsid w:val="00DB230A"/>
    <w:rsid w:val="00DB3CDB"/>
    <w:rsid w:val="00DB3CF3"/>
    <w:rsid w:val="00DB436B"/>
    <w:rsid w:val="00DB5970"/>
    <w:rsid w:val="00DB608E"/>
    <w:rsid w:val="00DB60A8"/>
    <w:rsid w:val="00DC0674"/>
    <w:rsid w:val="00DC1B09"/>
    <w:rsid w:val="00DC1D58"/>
    <w:rsid w:val="00DC4E78"/>
    <w:rsid w:val="00DC622B"/>
    <w:rsid w:val="00DC6E38"/>
    <w:rsid w:val="00DC715D"/>
    <w:rsid w:val="00DD0EF5"/>
    <w:rsid w:val="00DD16F4"/>
    <w:rsid w:val="00DD1788"/>
    <w:rsid w:val="00DD190C"/>
    <w:rsid w:val="00DD1A95"/>
    <w:rsid w:val="00DD1AAF"/>
    <w:rsid w:val="00DD1CEF"/>
    <w:rsid w:val="00DD2199"/>
    <w:rsid w:val="00DD35A1"/>
    <w:rsid w:val="00DD364D"/>
    <w:rsid w:val="00DD58F9"/>
    <w:rsid w:val="00DD6868"/>
    <w:rsid w:val="00DD6D14"/>
    <w:rsid w:val="00DE1AD3"/>
    <w:rsid w:val="00DE2872"/>
    <w:rsid w:val="00DE2BFD"/>
    <w:rsid w:val="00DE33A6"/>
    <w:rsid w:val="00DE532E"/>
    <w:rsid w:val="00DE7994"/>
    <w:rsid w:val="00DF2246"/>
    <w:rsid w:val="00DF474D"/>
    <w:rsid w:val="00DF5D46"/>
    <w:rsid w:val="00DF5EED"/>
    <w:rsid w:val="00DF734F"/>
    <w:rsid w:val="00DF7C6B"/>
    <w:rsid w:val="00E00AEA"/>
    <w:rsid w:val="00E02244"/>
    <w:rsid w:val="00E04364"/>
    <w:rsid w:val="00E06D2D"/>
    <w:rsid w:val="00E07830"/>
    <w:rsid w:val="00E10AB5"/>
    <w:rsid w:val="00E125BC"/>
    <w:rsid w:val="00E12955"/>
    <w:rsid w:val="00E13225"/>
    <w:rsid w:val="00E13348"/>
    <w:rsid w:val="00E14326"/>
    <w:rsid w:val="00E157C9"/>
    <w:rsid w:val="00E15847"/>
    <w:rsid w:val="00E158F4"/>
    <w:rsid w:val="00E169F2"/>
    <w:rsid w:val="00E1780D"/>
    <w:rsid w:val="00E22748"/>
    <w:rsid w:val="00E2444B"/>
    <w:rsid w:val="00E2469C"/>
    <w:rsid w:val="00E311C6"/>
    <w:rsid w:val="00E31291"/>
    <w:rsid w:val="00E31422"/>
    <w:rsid w:val="00E315C5"/>
    <w:rsid w:val="00E31DBA"/>
    <w:rsid w:val="00E33A35"/>
    <w:rsid w:val="00E33BC9"/>
    <w:rsid w:val="00E33F73"/>
    <w:rsid w:val="00E3409A"/>
    <w:rsid w:val="00E35710"/>
    <w:rsid w:val="00E3582F"/>
    <w:rsid w:val="00E3713D"/>
    <w:rsid w:val="00E37F42"/>
    <w:rsid w:val="00E408A6"/>
    <w:rsid w:val="00E41447"/>
    <w:rsid w:val="00E42144"/>
    <w:rsid w:val="00E43EFC"/>
    <w:rsid w:val="00E45F4F"/>
    <w:rsid w:val="00E46183"/>
    <w:rsid w:val="00E50442"/>
    <w:rsid w:val="00E50567"/>
    <w:rsid w:val="00E512F4"/>
    <w:rsid w:val="00E52AD6"/>
    <w:rsid w:val="00E52B25"/>
    <w:rsid w:val="00E53C65"/>
    <w:rsid w:val="00E55C50"/>
    <w:rsid w:val="00E56620"/>
    <w:rsid w:val="00E571E5"/>
    <w:rsid w:val="00E57707"/>
    <w:rsid w:val="00E60812"/>
    <w:rsid w:val="00E6132A"/>
    <w:rsid w:val="00E61403"/>
    <w:rsid w:val="00E61E4F"/>
    <w:rsid w:val="00E623DD"/>
    <w:rsid w:val="00E62416"/>
    <w:rsid w:val="00E630EA"/>
    <w:rsid w:val="00E634E4"/>
    <w:rsid w:val="00E637F0"/>
    <w:rsid w:val="00E63A3E"/>
    <w:rsid w:val="00E66B42"/>
    <w:rsid w:val="00E673B3"/>
    <w:rsid w:val="00E67504"/>
    <w:rsid w:val="00E676B1"/>
    <w:rsid w:val="00E70E6C"/>
    <w:rsid w:val="00E71F7D"/>
    <w:rsid w:val="00E72EC4"/>
    <w:rsid w:val="00E75355"/>
    <w:rsid w:val="00E759BC"/>
    <w:rsid w:val="00E75CAC"/>
    <w:rsid w:val="00E7659F"/>
    <w:rsid w:val="00E77746"/>
    <w:rsid w:val="00E77CE2"/>
    <w:rsid w:val="00E81C96"/>
    <w:rsid w:val="00E8288E"/>
    <w:rsid w:val="00E83D8B"/>
    <w:rsid w:val="00E848E4"/>
    <w:rsid w:val="00E86987"/>
    <w:rsid w:val="00E872BC"/>
    <w:rsid w:val="00E9066F"/>
    <w:rsid w:val="00E94428"/>
    <w:rsid w:val="00E95513"/>
    <w:rsid w:val="00E95EB2"/>
    <w:rsid w:val="00E9671F"/>
    <w:rsid w:val="00E968CD"/>
    <w:rsid w:val="00E969D5"/>
    <w:rsid w:val="00E973E5"/>
    <w:rsid w:val="00E976B9"/>
    <w:rsid w:val="00EA1E11"/>
    <w:rsid w:val="00EA25D9"/>
    <w:rsid w:val="00EA2DAC"/>
    <w:rsid w:val="00EA32D2"/>
    <w:rsid w:val="00EA38D4"/>
    <w:rsid w:val="00EA3CE3"/>
    <w:rsid w:val="00EA3EC2"/>
    <w:rsid w:val="00EA4A1C"/>
    <w:rsid w:val="00EA5492"/>
    <w:rsid w:val="00EA6870"/>
    <w:rsid w:val="00EA6B89"/>
    <w:rsid w:val="00EB001A"/>
    <w:rsid w:val="00EB0622"/>
    <w:rsid w:val="00EB0F14"/>
    <w:rsid w:val="00EB1287"/>
    <w:rsid w:val="00EB2817"/>
    <w:rsid w:val="00EB6E02"/>
    <w:rsid w:val="00EB7EBD"/>
    <w:rsid w:val="00EC14B9"/>
    <w:rsid w:val="00EC2F56"/>
    <w:rsid w:val="00EC6757"/>
    <w:rsid w:val="00EC712A"/>
    <w:rsid w:val="00EC7846"/>
    <w:rsid w:val="00EC7CA9"/>
    <w:rsid w:val="00ED0150"/>
    <w:rsid w:val="00ED0630"/>
    <w:rsid w:val="00ED2B92"/>
    <w:rsid w:val="00ED42FC"/>
    <w:rsid w:val="00ED43FF"/>
    <w:rsid w:val="00ED58B4"/>
    <w:rsid w:val="00ED60E6"/>
    <w:rsid w:val="00ED7605"/>
    <w:rsid w:val="00ED7C05"/>
    <w:rsid w:val="00EE0FA3"/>
    <w:rsid w:val="00EE2314"/>
    <w:rsid w:val="00EE24F6"/>
    <w:rsid w:val="00EE27E2"/>
    <w:rsid w:val="00EE38AE"/>
    <w:rsid w:val="00EE503B"/>
    <w:rsid w:val="00EE533E"/>
    <w:rsid w:val="00EE5527"/>
    <w:rsid w:val="00EE5CBC"/>
    <w:rsid w:val="00EE60A9"/>
    <w:rsid w:val="00EE7054"/>
    <w:rsid w:val="00EE7955"/>
    <w:rsid w:val="00EF02AD"/>
    <w:rsid w:val="00EF190A"/>
    <w:rsid w:val="00EF2EED"/>
    <w:rsid w:val="00EF2F66"/>
    <w:rsid w:val="00EF446D"/>
    <w:rsid w:val="00EF75B9"/>
    <w:rsid w:val="00EF7A1C"/>
    <w:rsid w:val="00EF7BBC"/>
    <w:rsid w:val="00EF7EDA"/>
    <w:rsid w:val="00F00280"/>
    <w:rsid w:val="00F004B2"/>
    <w:rsid w:val="00F01954"/>
    <w:rsid w:val="00F01F24"/>
    <w:rsid w:val="00F02694"/>
    <w:rsid w:val="00F035A6"/>
    <w:rsid w:val="00F03C8F"/>
    <w:rsid w:val="00F04AA6"/>
    <w:rsid w:val="00F0599D"/>
    <w:rsid w:val="00F063A4"/>
    <w:rsid w:val="00F1005C"/>
    <w:rsid w:val="00F11A71"/>
    <w:rsid w:val="00F13A83"/>
    <w:rsid w:val="00F14395"/>
    <w:rsid w:val="00F147FA"/>
    <w:rsid w:val="00F17CDB"/>
    <w:rsid w:val="00F21E6C"/>
    <w:rsid w:val="00F2499F"/>
    <w:rsid w:val="00F25CB3"/>
    <w:rsid w:val="00F26E7A"/>
    <w:rsid w:val="00F32CF0"/>
    <w:rsid w:val="00F3367D"/>
    <w:rsid w:val="00F358C5"/>
    <w:rsid w:val="00F35B3F"/>
    <w:rsid w:val="00F35F9A"/>
    <w:rsid w:val="00F37135"/>
    <w:rsid w:val="00F40765"/>
    <w:rsid w:val="00F41B86"/>
    <w:rsid w:val="00F42A23"/>
    <w:rsid w:val="00F43954"/>
    <w:rsid w:val="00F4420A"/>
    <w:rsid w:val="00F475D2"/>
    <w:rsid w:val="00F476A0"/>
    <w:rsid w:val="00F50241"/>
    <w:rsid w:val="00F50513"/>
    <w:rsid w:val="00F507E7"/>
    <w:rsid w:val="00F5133D"/>
    <w:rsid w:val="00F51611"/>
    <w:rsid w:val="00F53101"/>
    <w:rsid w:val="00F5353E"/>
    <w:rsid w:val="00F543FD"/>
    <w:rsid w:val="00F55DDB"/>
    <w:rsid w:val="00F55FE8"/>
    <w:rsid w:val="00F568D0"/>
    <w:rsid w:val="00F60576"/>
    <w:rsid w:val="00F60781"/>
    <w:rsid w:val="00F611A0"/>
    <w:rsid w:val="00F6178F"/>
    <w:rsid w:val="00F61B1B"/>
    <w:rsid w:val="00F61B52"/>
    <w:rsid w:val="00F6372C"/>
    <w:rsid w:val="00F63CD3"/>
    <w:rsid w:val="00F63E60"/>
    <w:rsid w:val="00F6451F"/>
    <w:rsid w:val="00F651C4"/>
    <w:rsid w:val="00F6691C"/>
    <w:rsid w:val="00F66C32"/>
    <w:rsid w:val="00F67576"/>
    <w:rsid w:val="00F67DA0"/>
    <w:rsid w:val="00F70677"/>
    <w:rsid w:val="00F71B04"/>
    <w:rsid w:val="00F72D5F"/>
    <w:rsid w:val="00F74992"/>
    <w:rsid w:val="00F75318"/>
    <w:rsid w:val="00F763F4"/>
    <w:rsid w:val="00F8206B"/>
    <w:rsid w:val="00F822E6"/>
    <w:rsid w:val="00F845BC"/>
    <w:rsid w:val="00F84CE1"/>
    <w:rsid w:val="00F84EC5"/>
    <w:rsid w:val="00F85583"/>
    <w:rsid w:val="00F8708B"/>
    <w:rsid w:val="00F87EB4"/>
    <w:rsid w:val="00F90EEB"/>
    <w:rsid w:val="00F91D15"/>
    <w:rsid w:val="00F94DE2"/>
    <w:rsid w:val="00F95F00"/>
    <w:rsid w:val="00F96A6D"/>
    <w:rsid w:val="00F9777B"/>
    <w:rsid w:val="00FA0277"/>
    <w:rsid w:val="00FA0629"/>
    <w:rsid w:val="00FA41F5"/>
    <w:rsid w:val="00FA4C1C"/>
    <w:rsid w:val="00FA5998"/>
    <w:rsid w:val="00FB0D24"/>
    <w:rsid w:val="00FB1ADB"/>
    <w:rsid w:val="00FB62A9"/>
    <w:rsid w:val="00FB6818"/>
    <w:rsid w:val="00FB6F99"/>
    <w:rsid w:val="00FC0AB5"/>
    <w:rsid w:val="00FC20E3"/>
    <w:rsid w:val="00FC3333"/>
    <w:rsid w:val="00FC36F8"/>
    <w:rsid w:val="00FC4A1E"/>
    <w:rsid w:val="00FC4C01"/>
    <w:rsid w:val="00FC6033"/>
    <w:rsid w:val="00FC634B"/>
    <w:rsid w:val="00FD04AE"/>
    <w:rsid w:val="00FD089D"/>
    <w:rsid w:val="00FD0BC4"/>
    <w:rsid w:val="00FD27AB"/>
    <w:rsid w:val="00FD2C01"/>
    <w:rsid w:val="00FD2EDC"/>
    <w:rsid w:val="00FD7EE4"/>
    <w:rsid w:val="00FE1D16"/>
    <w:rsid w:val="00FE2A0E"/>
    <w:rsid w:val="00FE3A22"/>
    <w:rsid w:val="00FE5132"/>
    <w:rsid w:val="00FE58FF"/>
    <w:rsid w:val="00FE64B8"/>
    <w:rsid w:val="00FE69A4"/>
    <w:rsid w:val="00FE77FE"/>
    <w:rsid w:val="00FF0DA7"/>
    <w:rsid w:val="00FF1166"/>
    <w:rsid w:val="00FF2996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C7D"/>
    <w:rPr>
      <w:color w:val="0000FF" w:themeColor="hyperlink"/>
      <w:u w:val="single"/>
    </w:rPr>
  </w:style>
  <w:style w:type="paragraph" w:customStyle="1" w:styleId="ConsPlusNormal">
    <w:name w:val="ConsPlusNormal"/>
    <w:rsid w:val="00951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C7D"/>
    <w:rPr>
      <w:color w:val="0000FF" w:themeColor="hyperlink"/>
      <w:u w:val="single"/>
    </w:rPr>
  </w:style>
  <w:style w:type="paragraph" w:customStyle="1" w:styleId="ConsPlusNormal">
    <w:name w:val="ConsPlusNormal"/>
    <w:rsid w:val="00951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6616D3723430D8087529E01D0825B64FB4DC7FC5DA86B2263D49EA8DBC88F469FEE6E11F6F8AFCA0WAi0I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Милаева Елена Викторовна</cp:lastModifiedBy>
  <cp:revision>2</cp:revision>
  <dcterms:created xsi:type="dcterms:W3CDTF">2019-07-18T14:10:00Z</dcterms:created>
  <dcterms:modified xsi:type="dcterms:W3CDTF">2019-07-18T15:41:00Z</dcterms:modified>
</cp:coreProperties>
</file>