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4D8C7DE" wp14:editId="2B785ACE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119C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031BE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5F4772" w:rsidRPr="003A6D2B" w:rsidRDefault="005F4772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031BE" w:rsidRPr="003A6D2B" w:rsidRDefault="00D55FF8" w:rsidP="0000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0031BE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0031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0031BE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0031BE" w:rsidRDefault="000031BE" w:rsidP="00003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F0903" w:rsidRDefault="007F0903" w:rsidP="00003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</w:t>
      </w:r>
      <w:r w:rsidR="00EF11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010D">
        <w:rPr>
          <w:rFonts w:ascii="Times New Roman" w:hAnsi="Times New Roman"/>
          <w:b/>
          <w:bCs/>
          <w:sz w:val="28"/>
          <w:szCs w:val="28"/>
        </w:rPr>
        <w:t>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>«Выдача предварительного</w:t>
      </w:r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8D2A58" w:rsidRDefault="008D2A5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73F4" w:rsidRDefault="00D573F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8908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8908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950655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8908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</w:t>
      </w:r>
      <w:r w:rsidR="001F305C">
        <w:rPr>
          <w:rFonts w:ascii="Times New Roman" w:hAnsi="Times New Roman"/>
          <w:sz w:val="28"/>
          <w:szCs w:val="28"/>
        </w:rPr>
        <w:t>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hAnsi="Times New Roman"/>
          <w:sz w:val="28"/>
          <w:szCs w:val="28"/>
        </w:rPr>
        <w:t xml:space="preserve">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7B500F" w:rsidRPr="007B500F" w:rsidRDefault="0095579A" w:rsidP="00890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</w:t>
      </w:r>
      <w:r w:rsidR="008908BA">
        <w:rPr>
          <w:rFonts w:ascii="Times New Roman" w:hAnsi="Times New Roman"/>
          <w:sz w:val="28"/>
          <w:szCs w:val="28"/>
        </w:rPr>
        <w:t>.</w:t>
      </w:r>
      <w:r w:rsidR="0058010D" w:rsidRPr="0058010D">
        <w:rPr>
          <w:rFonts w:ascii="Times New Roman" w:hAnsi="Times New Roman"/>
          <w:sz w:val="28"/>
          <w:szCs w:val="28"/>
        </w:rPr>
        <w:t xml:space="preserve">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  <w:r w:rsidR="008908BA">
        <w:rPr>
          <w:rFonts w:ascii="Times New Roman" w:hAnsi="Times New Roman"/>
          <w:sz w:val="28"/>
          <w:szCs w:val="28"/>
        </w:rPr>
        <w:t xml:space="preserve"> </w:t>
      </w:r>
      <w:r w:rsidR="0058010D" w:rsidRPr="0058010D">
        <w:rPr>
          <w:rFonts w:ascii="Times New Roman" w:hAnsi="Times New Roman"/>
          <w:sz w:val="28"/>
          <w:szCs w:val="28"/>
        </w:rPr>
        <w:t>адм</w:t>
      </w:r>
      <w:r w:rsidR="0058010D" w:rsidRPr="0058010D">
        <w:rPr>
          <w:rFonts w:ascii="Times New Roman" w:hAnsi="Times New Roman"/>
          <w:sz w:val="28"/>
          <w:szCs w:val="28"/>
        </w:rPr>
        <w:t>и</w:t>
      </w:r>
      <w:r w:rsidR="0058010D" w:rsidRPr="0058010D">
        <w:rPr>
          <w:rFonts w:ascii="Times New Roman" w:hAnsi="Times New Roman"/>
          <w:sz w:val="28"/>
          <w:szCs w:val="28"/>
        </w:rPr>
        <w:t>нистрати</w:t>
      </w:r>
      <w:r w:rsidR="0058010D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8010D" w:rsidRPr="0058010D">
        <w:rPr>
          <w:rFonts w:ascii="Times New Roman" w:hAnsi="Times New Roman"/>
          <w:sz w:val="28"/>
          <w:szCs w:val="28"/>
        </w:rPr>
        <w:t>государстве</w:t>
      </w:r>
      <w:r w:rsidR="0058010D"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</w:t>
      </w:r>
      <w:r w:rsidRPr="007B500F">
        <w:rPr>
          <w:rFonts w:ascii="Times New Roman" w:hAnsi="Times New Roman"/>
          <w:sz w:val="28"/>
          <w:szCs w:val="28"/>
        </w:rPr>
        <w:t>и</w:t>
      </w:r>
      <w:r w:rsidRPr="007B500F">
        <w:rPr>
          <w:rFonts w:ascii="Times New Roman" w:hAnsi="Times New Roman"/>
          <w:sz w:val="28"/>
          <w:szCs w:val="28"/>
        </w:rPr>
        <w:t>теля министра труда и социального развития Краснодарского края</w:t>
      </w:r>
      <w:r w:rsidR="00F32317">
        <w:rPr>
          <w:rFonts w:ascii="Times New Roman" w:hAnsi="Times New Roman"/>
          <w:sz w:val="28"/>
          <w:szCs w:val="28"/>
        </w:rPr>
        <w:t xml:space="preserve"> </w:t>
      </w:r>
      <w:r w:rsidR="00EF11EA">
        <w:rPr>
          <w:rFonts w:ascii="Times New Roman" w:hAnsi="Times New Roman"/>
          <w:sz w:val="28"/>
          <w:szCs w:val="28"/>
        </w:rPr>
        <w:t xml:space="preserve">                </w:t>
      </w:r>
      <w:r w:rsidR="00F32317">
        <w:rPr>
          <w:rFonts w:ascii="Times New Roman" w:hAnsi="Times New Roman"/>
          <w:sz w:val="28"/>
          <w:szCs w:val="28"/>
        </w:rPr>
        <w:t>Микову</w:t>
      </w:r>
      <w:r w:rsidR="0009775B">
        <w:rPr>
          <w:rFonts w:ascii="Times New Roman" w:hAnsi="Times New Roman"/>
          <w:sz w:val="28"/>
          <w:szCs w:val="28"/>
        </w:rPr>
        <w:t xml:space="preserve"> П.В.</w:t>
      </w:r>
      <w:r>
        <w:rPr>
          <w:rFonts w:ascii="Times New Roman" w:hAnsi="Times New Roman"/>
          <w:sz w:val="28"/>
          <w:szCs w:val="28"/>
        </w:rPr>
        <w:t>»</w:t>
      </w:r>
      <w:r w:rsidRPr="007B500F">
        <w:rPr>
          <w:rFonts w:ascii="Times New Roman" w:hAnsi="Times New Roman"/>
          <w:sz w:val="28"/>
          <w:szCs w:val="28"/>
        </w:rPr>
        <w:t>;</w:t>
      </w:r>
    </w:p>
    <w:p w:rsidR="000C6499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5451FB">
        <w:rPr>
          <w:rFonts w:ascii="Times New Roman" w:hAnsi="Times New Roman"/>
          <w:sz w:val="28"/>
          <w:szCs w:val="28"/>
        </w:rPr>
        <w:t>.</w:t>
      </w:r>
    </w:p>
    <w:p w:rsidR="00BD30B5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 xml:space="preserve">. Отделу информационно-аналитической и методической работы </w:t>
      </w:r>
      <w:r w:rsidR="00EF11EA">
        <w:rPr>
          <w:rFonts w:ascii="Times New Roman" w:hAnsi="Times New Roman"/>
          <w:sz w:val="28"/>
          <w:szCs w:val="28"/>
        </w:rPr>
        <w:t xml:space="preserve">      </w:t>
      </w:r>
      <w:r w:rsidR="004F1ABF">
        <w:rPr>
          <w:rFonts w:ascii="Times New Roman" w:hAnsi="Times New Roman"/>
          <w:sz w:val="28"/>
          <w:szCs w:val="28"/>
        </w:rPr>
        <w:t xml:space="preserve">(Гаврилец И.В.) </w:t>
      </w:r>
      <w:r w:rsidR="000F0C52">
        <w:rPr>
          <w:rFonts w:ascii="Times New Roman" w:hAnsi="Times New Roman"/>
          <w:sz w:val="28"/>
          <w:szCs w:val="28"/>
        </w:rPr>
        <w:t>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C754D4" w:rsidP="006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5F4772" w:rsidRPr="00CA221C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4E65E4">
        <w:rPr>
          <w:rFonts w:ascii="Times New Roman" w:hAnsi="Times New Roman"/>
          <w:sz w:val="28"/>
          <w:szCs w:val="28"/>
        </w:rPr>
        <w:t>через</w:t>
      </w:r>
      <w:r w:rsidR="005F4772"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772" w:rsidRDefault="005F477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950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F32317">
        <w:rPr>
          <w:rFonts w:ascii="Times New Roman" w:hAnsi="Times New Roman"/>
          <w:sz w:val="28"/>
          <w:szCs w:val="28"/>
        </w:rPr>
        <w:t xml:space="preserve"> С.П. Гаркуша</w:t>
      </w:r>
    </w:p>
    <w:p w:rsidR="008028B2" w:rsidRDefault="008028B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1F5" w:rsidRDefault="001541F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1EA" w:rsidRDefault="00EF11E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1EA" w:rsidRDefault="00EF11E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1EA" w:rsidRDefault="00EF11E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F11EA" w:rsidSect="000031BE">
      <w:headerReference w:type="default" r:id="rId9"/>
      <w:pgSz w:w="11906" w:h="16838"/>
      <w:pgMar w:top="1134" w:right="567" w:bottom="1134" w:left="1701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CD" w:rsidRDefault="00E47ECD" w:rsidP="00313739">
      <w:pPr>
        <w:spacing w:after="0" w:line="240" w:lineRule="auto"/>
      </w:pPr>
      <w:r>
        <w:separator/>
      </w:r>
    </w:p>
  </w:endnote>
  <w:endnote w:type="continuationSeparator" w:id="0">
    <w:p w:rsidR="00E47ECD" w:rsidRDefault="00E47EC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CD" w:rsidRDefault="00E47ECD" w:rsidP="00313739">
      <w:pPr>
        <w:spacing w:after="0" w:line="240" w:lineRule="auto"/>
      </w:pPr>
      <w:r>
        <w:separator/>
      </w:r>
    </w:p>
  </w:footnote>
  <w:footnote w:type="continuationSeparator" w:id="0">
    <w:p w:rsidR="00E47ECD" w:rsidRDefault="00E47EC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6A7527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31BE"/>
    <w:rsid w:val="00046745"/>
    <w:rsid w:val="000875F8"/>
    <w:rsid w:val="0009775B"/>
    <w:rsid w:val="000A0752"/>
    <w:rsid w:val="000C6499"/>
    <w:rsid w:val="000F0C52"/>
    <w:rsid w:val="00105F19"/>
    <w:rsid w:val="00141828"/>
    <w:rsid w:val="001444B9"/>
    <w:rsid w:val="001541F5"/>
    <w:rsid w:val="00172BC5"/>
    <w:rsid w:val="00180B4E"/>
    <w:rsid w:val="001E15CF"/>
    <w:rsid w:val="001E76EE"/>
    <w:rsid w:val="001F305C"/>
    <w:rsid w:val="001F4132"/>
    <w:rsid w:val="00202754"/>
    <w:rsid w:val="00231FEF"/>
    <w:rsid w:val="00270D3E"/>
    <w:rsid w:val="00292F06"/>
    <w:rsid w:val="002B6923"/>
    <w:rsid w:val="003133A8"/>
    <w:rsid w:val="00313739"/>
    <w:rsid w:val="003304E8"/>
    <w:rsid w:val="00393A77"/>
    <w:rsid w:val="00393D2C"/>
    <w:rsid w:val="003A0AF2"/>
    <w:rsid w:val="003A6D2B"/>
    <w:rsid w:val="003C3719"/>
    <w:rsid w:val="003C63E6"/>
    <w:rsid w:val="003E5BDF"/>
    <w:rsid w:val="00400BBF"/>
    <w:rsid w:val="00400DFD"/>
    <w:rsid w:val="0041455E"/>
    <w:rsid w:val="00443BB1"/>
    <w:rsid w:val="00480B51"/>
    <w:rsid w:val="004C7D2E"/>
    <w:rsid w:val="004D4505"/>
    <w:rsid w:val="004E65E4"/>
    <w:rsid w:val="004F12E4"/>
    <w:rsid w:val="004F1ABF"/>
    <w:rsid w:val="005052F8"/>
    <w:rsid w:val="00527931"/>
    <w:rsid w:val="00543318"/>
    <w:rsid w:val="005451FB"/>
    <w:rsid w:val="0058010D"/>
    <w:rsid w:val="005D30FD"/>
    <w:rsid w:val="005F36EB"/>
    <w:rsid w:val="005F3C0D"/>
    <w:rsid w:val="005F4772"/>
    <w:rsid w:val="00661C2D"/>
    <w:rsid w:val="0069011F"/>
    <w:rsid w:val="006A7527"/>
    <w:rsid w:val="006D2FD4"/>
    <w:rsid w:val="00702EB7"/>
    <w:rsid w:val="00727A80"/>
    <w:rsid w:val="00782C4D"/>
    <w:rsid w:val="007B500F"/>
    <w:rsid w:val="007F0903"/>
    <w:rsid w:val="008028B2"/>
    <w:rsid w:val="008107A3"/>
    <w:rsid w:val="008377C3"/>
    <w:rsid w:val="008908BA"/>
    <w:rsid w:val="008965DD"/>
    <w:rsid w:val="008C4245"/>
    <w:rsid w:val="008C5A09"/>
    <w:rsid w:val="008D2A58"/>
    <w:rsid w:val="0090489C"/>
    <w:rsid w:val="009302BA"/>
    <w:rsid w:val="00950655"/>
    <w:rsid w:val="0095579A"/>
    <w:rsid w:val="00962EB6"/>
    <w:rsid w:val="00976921"/>
    <w:rsid w:val="00982113"/>
    <w:rsid w:val="009B5E4D"/>
    <w:rsid w:val="009D2ABC"/>
    <w:rsid w:val="009E3746"/>
    <w:rsid w:val="00A8108D"/>
    <w:rsid w:val="00A8160A"/>
    <w:rsid w:val="00A81D9F"/>
    <w:rsid w:val="00A87387"/>
    <w:rsid w:val="00A9233B"/>
    <w:rsid w:val="00B0462E"/>
    <w:rsid w:val="00B12633"/>
    <w:rsid w:val="00B704B6"/>
    <w:rsid w:val="00BB16F5"/>
    <w:rsid w:val="00BD30B5"/>
    <w:rsid w:val="00C0050E"/>
    <w:rsid w:val="00C606DF"/>
    <w:rsid w:val="00C67180"/>
    <w:rsid w:val="00C754D4"/>
    <w:rsid w:val="00CC5F4F"/>
    <w:rsid w:val="00CE119C"/>
    <w:rsid w:val="00D15E68"/>
    <w:rsid w:val="00D20866"/>
    <w:rsid w:val="00D2529A"/>
    <w:rsid w:val="00D301D5"/>
    <w:rsid w:val="00D32BB2"/>
    <w:rsid w:val="00D378AE"/>
    <w:rsid w:val="00D51F74"/>
    <w:rsid w:val="00D53071"/>
    <w:rsid w:val="00D55FF8"/>
    <w:rsid w:val="00D573F4"/>
    <w:rsid w:val="00DB5C5A"/>
    <w:rsid w:val="00DD272C"/>
    <w:rsid w:val="00DE10D9"/>
    <w:rsid w:val="00E05CA5"/>
    <w:rsid w:val="00E104D1"/>
    <w:rsid w:val="00E40067"/>
    <w:rsid w:val="00E47ECD"/>
    <w:rsid w:val="00E55708"/>
    <w:rsid w:val="00E76F77"/>
    <w:rsid w:val="00E86889"/>
    <w:rsid w:val="00E86BD0"/>
    <w:rsid w:val="00EF11EA"/>
    <w:rsid w:val="00F32317"/>
    <w:rsid w:val="00F5128E"/>
    <w:rsid w:val="00F57CCB"/>
    <w:rsid w:val="00F63C18"/>
    <w:rsid w:val="00F96AF2"/>
    <w:rsid w:val="00FA407D"/>
    <w:rsid w:val="00FE3509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239F7-5A0B-4CEE-978D-AD02632C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79</cp:revision>
  <cp:lastPrinted>2019-10-18T05:48:00Z</cp:lastPrinted>
  <dcterms:created xsi:type="dcterms:W3CDTF">2015-06-16T12:22:00Z</dcterms:created>
  <dcterms:modified xsi:type="dcterms:W3CDTF">2019-10-18T07:20:00Z</dcterms:modified>
</cp:coreProperties>
</file>