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E17" w:rsidRDefault="00205E17" w:rsidP="00140F50">
      <w:pPr>
        <w:rPr>
          <w:szCs w:val="28"/>
        </w:rPr>
      </w:pPr>
    </w:p>
    <w:p w:rsidR="00C571A8" w:rsidRDefault="00C571A8" w:rsidP="00140F50">
      <w:pPr>
        <w:rPr>
          <w:szCs w:val="28"/>
        </w:rPr>
      </w:pPr>
    </w:p>
    <w:p w:rsidR="00C571A8" w:rsidRDefault="00C571A8" w:rsidP="00140F50">
      <w:pPr>
        <w:rPr>
          <w:szCs w:val="28"/>
        </w:rPr>
      </w:pPr>
    </w:p>
    <w:p w:rsidR="00C571A8" w:rsidRDefault="00C571A8" w:rsidP="00140F50">
      <w:pPr>
        <w:rPr>
          <w:szCs w:val="28"/>
        </w:rPr>
      </w:pPr>
    </w:p>
    <w:p w:rsidR="00C571A8" w:rsidRDefault="00C571A8" w:rsidP="00140F50">
      <w:pPr>
        <w:rPr>
          <w:szCs w:val="28"/>
        </w:rPr>
      </w:pPr>
    </w:p>
    <w:p w:rsidR="00C571A8" w:rsidRDefault="00C571A8" w:rsidP="00140F50">
      <w:pPr>
        <w:rPr>
          <w:szCs w:val="28"/>
        </w:rPr>
      </w:pPr>
    </w:p>
    <w:p w:rsidR="00C571A8" w:rsidRDefault="00C571A8" w:rsidP="00140F50">
      <w:pPr>
        <w:rPr>
          <w:szCs w:val="28"/>
        </w:rPr>
      </w:pPr>
    </w:p>
    <w:p w:rsidR="0033175A" w:rsidRPr="00140F50" w:rsidRDefault="0033175A" w:rsidP="00140F50">
      <w:pPr>
        <w:rPr>
          <w:szCs w:val="28"/>
        </w:rPr>
      </w:pPr>
    </w:p>
    <w:p w:rsidR="006375AC" w:rsidRPr="006375AC" w:rsidRDefault="006375AC" w:rsidP="006375AC">
      <w:pPr>
        <w:tabs>
          <w:tab w:val="left" w:pos="4680"/>
        </w:tabs>
        <w:jc w:val="center"/>
        <w:rPr>
          <w:b/>
        </w:rPr>
      </w:pPr>
      <w:r w:rsidRPr="006375AC">
        <w:rPr>
          <w:b/>
        </w:rPr>
        <w:t xml:space="preserve">О внесении изменений </w:t>
      </w:r>
    </w:p>
    <w:p w:rsidR="003D57A5" w:rsidRDefault="006375AC" w:rsidP="003D57A5">
      <w:pPr>
        <w:tabs>
          <w:tab w:val="left" w:pos="4680"/>
        </w:tabs>
        <w:jc w:val="center"/>
        <w:rPr>
          <w:b/>
        </w:rPr>
      </w:pPr>
      <w:r w:rsidRPr="006375AC">
        <w:rPr>
          <w:b/>
        </w:rPr>
        <w:t>в некоторые приказы министерства труда и</w:t>
      </w:r>
    </w:p>
    <w:p w:rsidR="00205E17" w:rsidRDefault="006375AC" w:rsidP="003D57A5">
      <w:pPr>
        <w:tabs>
          <w:tab w:val="left" w:pos="4680"/>
        </w:tabs>
        <w:jc w:val="center"/>
        <w:rPr>
          <w:b/>
        </w:rPr>
      </w:pPr>
      <w:r w:rsidRPr="006375AC">
        <w:rPr>
          <w:b/>
        </w:rPr>
        <w:t>социального развития Краснодарского края</w:t>
      </w:r>
    </w:p>
    <w:p w:rsidR="00205E17" w:rsidRDefault="00205E17" w:rsidP="006715C6">
      <w:pPr>
        <w:tabs>
          <w:tab w:val="left" w:pos="4680"/>
        </w:tabs>
        <w:jc w:val="center"/>
      </w:pPr>
    </w:p>
    <w:p w:rsidR="00205E17" w:rsidRPr="00B86408" w:rsidRDefault="00205E17" w:rsidP="006715C6">
      <w:pPr>
        <w:tabs>
          <w:tab w:val="left" w:pos="4680"/>
        </w:tabs>
        <w:jc w:val="center"/>
      </w:pPr>
    </w:p>
    <w:p w:rsidR="00A57B6A" w:rsidRDefault="00A57B6A" w:rsidP="00D83385">
      <w:pPr>
        <w:ind w:firstLine="709"/>
        <w:jc w:val="both"/>
        <w:rPr>
          <w:szCs w:val="28"/>
        </w:rPr>
      </w:pPr>
      <w:proofErr w:type="gramStart"/>
      <w:r w:rsidRPr="00A57B6A">
        <w:rPr>
          <w:szCs w:val="28"/>
        </w:rPr>
        <w:t xml:space="preserve">В соответствии с Федеральным законом от 18 июля 2019 г. № 180-ФЗ             «О внесении изменений в Кодекс Российской Федерации об административных правонарушениях», постановлением </w:t>
      </w:r>
      <w:r w:rsidR="006B2EAD">
        <w:rPr>
          <w:szCs w:val="28"/>
        </w:rPr>
        <w:t>П</w:t>
      </w:r>
      <w:r w:rsidRPr="00A57B6A">
        <w:rPr>
          <w:szCs w:val="28"/>
        </w:rPr>
        <w:t>равительства Российской Федерации от 26 декабря 2018 г. № 1680 «Об утверждении общих требований к организации и осуществлению органами государственного контроля (надзора), органами м</w:t>
      </w:r>
      <w:r w:rsidRPr="00A57B6A">
        <w:rPr>
          <w:szCs w:val="28"/>
        </w:rPr>
        <w:t>у</w:t>
      </w:r>
      <w:r w:rsidRPr="00A57B6A">
        <w:rPr>
          <w:szCs w:val="28"/>
        </w:rPr>
        <w:t>ниципального контроля мероприятий по профилактике нарушений обязател</w:t>
      </w:r>
      <w:r w:rsidRPr="00A57B6A">
        <w:rPr>
          <w:szCs w:val="28"/>
        </w:rPr>
        <w:t>ь</w:t>
      </w:r>
      <w:r w:rsidRPr="00A57B6A">
        <w:rPr>
          <w:szCs w:val="28"/>
        </w:rPr>
        <w:t>ных требований, требований, установленных муниципальными правовыми а</w:t>
      </w:r>
      <w:r w:rsidRPr="00A57B6A">
        <w:rPr>
          <w:szCs w:val="28"/>
        </w:rPr>
        <w:t>к</w:t>
      </w:r>
      <w:r w:rsidRPr="00A57B6A">
        <w:rPr>
          <w:szCs w:val="28"/>
        </w:rPr>
        <w:t>тами» и постановлением главы</w:t>
      </w:r>
      <w:proofErr w:type="gramEnd"/>
      <w:r w:rsidRPr="00A57B6A">
        <w:rPr>
          <w:szCs w:val="28"/>
        </w:rPr>
        <w:t xml:space="preserve"> администрации (губернатора) Краснодарского края от 15 ноября 2011 г. № 1340 «Об утверждении Порядков разработки, утверждения административных ре</w:t>
      </w:r>
      <w:r>
        <w:rPr>
          <w:szCs w:val="28"/>
        </w:rPr>
        <w:t>гламентов осуществления государ</w:t>
      </w:r>
      <w:r w:rsidRPr="00A57B6A">
        <w:rPr>
          <w:szCs w:val="28"/>
        </w:rPr>
        <w:t xml:space="preserve">ственного контроля (надзора) и предоставления государственных услуг исполнительными органами государственной власти Краснодарского края» </w:t>
      </w:r>
      <w:proofErr w:type="gramStart"/>
      <w:r w:rsidRPr="00A57B6A">
        <w:rPr>
          <w:szCs w:val="28"/>
        </w:rPr>
        <w:t>п</w:t>
      </w:r>
      <w:proofErr w:type="gramEnd"/>
      <w:r w:rsidRPr="00A57B6A">
        <w:rPr>
          <w:szCs w:val="28"/>
        </w:rPr>
        <w:t xml:space="preserve"> р и к а з ы в а ю:</w:t>
      </w:r>
    </w:p>
    <w:p w:rsidR="00D83385" w:rsidRDefault="00D83385" w:rsidP="00D83385">
      <w:pPr>
        <w:ind w:firstLine="709"/>
        <w:jc w:val="both"/>
        <w:rPr>
          <w:szCs w:val="28"/>
        </w:rPr>
      </w:pPr>
      <w:r w:rsidRPr="007019CA">
        <w:rPr>
          <w:szCs w:val="28"/>
        </w:rPr>
        <w:t>1. Утвердить</w:t>
      </w:r>
      <w:r>
        <w:rPr>
          <w:szCs w:val="28"/>
        </w:rPr>
        <w:t xml:space="preserve"> </w:t>
      </w:r>
      <w:r w:rsidRPr="00317279">
        <w:rPr>
          <w:szCs w:val="28"/>
        </w:rPr>
        <w:t>изменения в некоторые приказы министерства труда и соц</w:t>
      </w:r>
      <w:r w:rsidRPr="00317279">
        <w:rPr>
          <w:szCs w:val="28"/>
        </w:rPr>
        <w:t>и</w:t>
      </w:r>
      <w:r w:rsidRPr="00317279">
        <w:rPr>
          <w:szCs w:val="28"/>
        </w:rPr>
        <w:t>ального развития Краснодарского края согласно приложению к настоящему приказу.</w:t>
      </w:r>
    </w:p>
    <w:p w:rsidR="006A3677" w:rsidRPr="006A3677" w:rsidRDefault="00D83385" w:rsidP="006A3677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2. </w:t>
      </w:r>
      <w:r w:rsidR="006A3677" w:rsidRPr="006A3677">
        <w:rPr>
          <w:rFonts w:eastAsiaTheme="minorEastAsia"/>
        </w:rPr>
        <w:t>Отделу информационно-анал</w:t>
      </w:r>
      <w:r w:rsidR="002C0A00">
        <w:rPr>
          <w:rFonts w:eastAsiaTheme="minorEastAsia"/>
        </w:rPr>
        <w:t>итической и методической работы:</w:t>
      </w:r>
    </w:p>
    <w:p w:rsidR="006A3677" w:rsidRPr="006A3677" w:rsidRDefault="006A3677" w:rsidP="006A3677">
      <w:pPr>
        <w:ind w:firstLine="709"/>
        <w:jc w:val="both"/>
        <w:rPr>
          <w:rFonts w:eastAsiaTheme="minorEastAsia"/>
        </w:rPr>
      </w:pPr>
      <w:r w:rsidRPr="006A3677">
        <w:rPr>
          <w:rFonts w:eastAsiaTheme="minorEastAsia"/>
        </w:rPr>
        <w:t>обеспечить направление настоящего приказа для размещения (опублик</w:t>
      </w:r>
      <w:r w:rsidRPr="006A3677">
        <w:rPr>
          <w:rFonts w:eastAsiaTheme="minorEastAsia"/>
        </w:rPr>
        <w:t>о</w:t>
      </w:r>
      <w:r w:rsidRPr="006A3677">
        <w:rPr>
          <w:rFonts w:eastAsiaTheme="minorEastAsia"/>
        </w:rPr>
        <w:t>вания) на официальном сайте администрации Краснодарского края в информ</w:t>
      </w:r>
      <w:r w:rsidRPr="006A3677">
        <w:rPr>
          <w:rFonts w:eastAsiaTheme="minorEastAsia"/>
        </w:rPr>
        <w:t>а</w:t>
      </w:r>
      <w:r w:rsidRPr="006A3677">
        <w:rPr>
          <w:rFonts w:eastAsiaTheme="minorEastAsia"/>
        </w:rPr>
        <w:t>ционно-телекоммуникационной сети «Интернет» и направление на «Офиц</w:t>
      </w:r>
      <w:r w:rsidRPr="006A3677">
        <w:rPr>
          <w:rFonts w:eastAsiaTheme="minorEastAsia"/>
        </w:rPr>
        <w:t>и</w:t>
      </w:r>
      <w:r w:rsidRPr="006A3677">
        <w:rPr>
          <w:rFonts w:eastAsiaTheme="minorEastAsia"/>
        </w:rPr>
        <w:t>альный интернет-портал правовой информации» (www.pravo.gov.ru);</w:t>
      </w:r>
    </w:p>
    <w:p w:rsidR="00D83385" w:rsidRDefault="006A3677" w:rsidP="006A3677">
      <w:pPr>
        <w:ind w:firstLine="709"/>
        <w:jc w:val="both"/>
        <w:rPr>
          <w:rFonts w:eastAsiaTheme="minorEastAsia"/>
        </w:rPr>
      </w:pPr>
      <w:r w:rsidRPr="006A3677">
        <w:rPr>
          <w:rFonts w:eastAsiaTheme="minorEastAsia"/>
        </w:rPr>
        <w:t xml:space="preserve">обеспечить размещение настоящего приказа на официальном сайте </w:t>
      </w:r>
      <w:r>
        <w:rPr>
          <w:rFonts w:eastAsiaTheme="minorEastAsia"/>
        </w:rPr>
        <w:t xml:space="preserve">              </w:t>
      </w:r>
      <w:r w:rsidRPr="006A3677">
        <w:rPr>
          <w:rFonts w:eastAsiaTheme="minorEastAsia"/>
        </w:rPr>
        <w:t>министерства труда и социального развития Краснодарского края (www.sznkuban.ru).</w:t>
      </w:r>
    </w:p>
    <w:p w:rsidR="00D83385" w:rsidRDefault="00D83385" w:rsidP="00D83385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 </w:t>
      </w:r>
      <w:r w:rsidR="006A3677" w:rsidRPr="006A3677">
        <w:rPr>
          <w:rFonts w:eastAsiaTheme="minorEastAsia"/>
        </w:rPr>
        <w:t>Приказ вступает в силу через 10 дней после дня его официального опубликования.</w:t>
      </w:r>
    </w:p>
    <w:p w:rsidR="00D83385" w:rsidRDefault="00D83385" w:rsidP="00D83385">
      <w:pPr>
        <w:ind w:firstLine="709"/>
        <w:jc w:val="both"/>
        <w:rPr>
          <w:szCs w:val="28"/>
        </w:rPr>
      </w:pPr>
    </w:p>
    <w:p w:rsidR="00D83385" w:rsidRPr="004A25DD" w:rsidRDefault="00D83385" w:rsidP="00D83385">
      <w:pPr>
        <w:ind w:firstLine="709"/>
        <w:jc w:val="both"/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D83385" w:rsidRPr="004A25DD" w:rsidTr="007B063E">
        <w:tc>
          <w:tcPr>
            <w:tcW w:w="4927" w:type="dxa"/>
            <w:shd w:val="clear" w:color="auto" w:fill="auto"/>
          </w:tcPr>
          <w:p w:rsidR="00D83385" w:rsidRPr="004A25DD" w:rsidRDefault="006A3677" w:rsidP="006A3677">
            <w:pPr>
              <w:rPr>
                <w:szCs w:val="28"/>
              </w:rPr>
            </w:pPr>
            <w:r>
              <w:rPr>
                <w:szCs w:val="28"/>
              </w:rPr>
              <w:t>М</w:t>
            </w:r>
            <w:r w:rsidR="00D83385">
              <w:rPr>
                <w:szCs w:val="28"/>
              </w:rPr>
              <w:t xml:space="preserve">инистр </w:t>
            </w:r>
          </w:p>
        </w:tc>
        <w:tc>
          <w:tcPr>
            <w:tcW w:w="4927" w:type="dxa"/>
            <w:shd w:val="clear" w:color="auto" w:fill="auto"/>
          </w:tcPr>
          <w:p w:rsidR="00D83385" w:rsidRPr="004A25DD" w:rsidRDefault="006A3677" w:rsidP="006A3677">
            <w:pPr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</w:t>
            </w:r>
            <w:r w:rsidR="00D83385">
              <w:rPr>
                <w:szCs w:val="28"/>
              </w:rPr>
              <w:t>С.П. Гаркуша</w:t>
            </w:r>
          </w:p>
        </w:tc>
      </w:tr>
    </w:tbl>
    <w:p w:rsidR="00205E17" w:rsidRDefault="00205E17" w:rsidP="006A3677">
      <w:pPr>
        <w:suppressAutoHyphens/>
        <w:rPr>
          <w:b/>
          <w:szCs w:val="28"/>
        </w:rPr>
      </w:pPr>
    </w:p>
    <w:p w:rsidR="00205E17" w:rsidRDefault="00205E17" w:rsidP="006715C6">
      <w:pPr>
        <w:suppressAutoHyphens/>
        <w:jc w:val="center"/>
        <w:rPr>
          <w:b/>
          <w:szCs w:val="28"/>
        </w:rPr>
      </w:pPr>
    </w:p>
    <w:p w:rsidR="00205E17" w:rsidRDefault="00205E17" w:rsidP="006715C6">
      <w:pPr>
        <w:suppressAutoHyphens/>
        <w:jc w:val="center"/>
        <w:rPr>
          <w:b/>
          <w:szCs w:val="28"/>
        </w:rPr>
      </w:pPr>
    </w:p>
    <w:p w:rsidR="00205E17" w:rsidRDefault="00205E17" w:rsidP="00A57B6A">
      <w:pPr>
        <w:suppressAutoHyphens/>
        <w:rPr>
          <w:b/>
          <w:szCs w:val="28"/>
        </w:rPr>
      </w:pPr>
    </w:p>
    <w:sectPr w:rsidR="00205E17" w:rsidSect="00A57B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567" w:footer="567" w:gutter="0"/>
      <w:pgNumType w:start="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860" w:rsidRDefault="000C3860" w:rsidP="007742FF">
      <w:r>
        <w:separator/>
      </w:r>
    </w:p>
  </w:endnote>
  <w:endnote w:type="continuationSeparator" w:id="0">
    <w:p w:rsidR="000C3860" w:rsidRDefault="000C3860" w:rsidP="00774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1A8" w:rsidRDefault="00C571A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1A8" w:rsidRDefault="00C571A8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1A8" w:rsidRDefault="00C571A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860" w:rsidRDefault="000C3860" w:rsidP="007742FF">
      <w:r>
        <w:separator/>
      </w:r>
    </w:p>
  </w:footnote>
  <w:footnote w:type="continuationSeparator" w:id="0">
    <w:p w:rsidR="000C3860" w:rsidRDefault="000C3860" w:rsidP="007742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1A8" w:rsidRDefault="00C571A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ADF" w:rsidRDefault="0033175A">
    <w:pPr>
      <w:pStyle w:val="a6"/>
      <w:jc w:val="center"/>
      <w:rPr>
        <w:b/>
        <w:color w:val="A6A6A6" w:themeColor="background1" w:themeShade="A6"/>
        <w:szCs w:val="28"/>
      </w:rPr>
    </w:pPr>
    <w:r w:rsidRPr="0033175A">
      <w:rPr>
        <w:sz w:val="24"/>
      </w:rPr>
      <w:ptab w:relativeTo="margin" w:alignment="right" w:leader="none"/>
    </w:r>
    <w:bookmarkStart w:id="0" w:name="_GoBack"/>
    <w:bookmarkEnd w:id="0"/>
  </w:p>
  <w:p w:rsidR="0033175A" w:rsidRPr="007742FF" w:rsidRDefault="0033175A">
    <w:pPr>
      <w:pStyle w:val="a6"/>
      <w:jc w:val="center"/>
      <w:rPr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1A8" w:rsidRDefault="00C571A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55F4D"/>
    <w:multiLevelType w:val="hybridMultilevel"/>
    <w:tmpl w:val="DA5205FC"/>
    <w:lvl w:ilvl="0" w:tplc="8BD4C7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B9F22C8"/>
    <w:multiLevelType w:val="hybridMultilevel"/>
    <w:tmpl w:val="6FF0D7A2"/>
    <w:lvl w:ilvl="0" w:tplc="78B06044">
      <w:start w:val="1"/>
      <w:numFmt w:val="decimal"/>
      <w:lvlText w:val="%1."/>
      <w:lvlJc w:val="left"/>
      <w:pPr>
        <w:ind w:left="1530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A14"/>
    <w:rsid w:val="00005B78"/>
    <w:rsid w:val="0002189A"/>
    <w:rsid w:val="00047EC1"/>
    <w:rsid w:val="000A0949"/>
    <w:rsid w:val="000C3860"/>
    <w:rsid w:val="000F0888"/>
    <w:rsid w:val="00107822"/>
    <w:rsid w:val="001227A3"/>
    <w:rsid w:val="00140F50"/>
    <w:rsid w:val="00161E50"/>
    <w:rsid w:val="00181ADF"/>
    <w:rsid w:val="001B1501"/>
    <w:rsid w:val="001C0A14"/>
    <w:rsid w:val="001D43A2"/>
    <w:rsid w:val="001D4A95"/>
    <w:rsid w:val="001F2721"/>
    <w:rsid w:val="00205E17"/>
    <w:rsid w:val="00220B26"/>
    <w:rsid w:val="002C0A00"/>
    <w:rsid w:val="002C35C3"/>
    <w:rsid w:val="003004EC"/>
    <w:rsid w:val="0033175A"/>
    <w:rsid w:val="003624FE"/>
    <w:rsid w:val="003C6E04"/>
    <w:rsid w:val="003D57A5"/>
    <w:rsid w:val="003F206F"/>
    <w:rsid w:val="00400EA3"/>
    <w:rsid w:val="00425461"/>
    <w:rsid w:val="00433B49"/>
    <w:rsid w:val="00460D28"/>
    <w:rsid w:val="004D413F"/>
    <w:rsid w:val="004D7399"/>
    <w:rsid w:val="00504360"/>
    <w:rsid w:val="00514AC7"/>
    <w:rsid w:val="00557344"/>
    <w:rsid w:val="005825E9"/>
    <w:rsid w:val="00584B2A"/>
    <w:rsid w:val="00596E3B"/>
    <w:rsid w:val="005A51AC"/>
    <w:rsid w:val="005A6D17"/>
    <w:rsid w:val="005B1D32"/>
    <w:rsid w:val="005B3B2F"/>
    <w:rsid w:val="005F426B"/>
    <w:rsid w:val="006375AC"/>
    <w:rsid w:val="006460AF"/>
    <w:rsid w:val="006466ED"/>
    <w:rsid w:val="006A3677"/>
    <w:rsid w:val="006A4687"/>
    <w:rsid w:val="006B2EAD"/>
    <w:rsid w:val="006C68E4"/>
    <w:rsid w:val="0073534C"/>
    <w:rsid w:val="00761436"/>
    <w:rsid w:val="007742FF"/>
    <w:rsid w:val="0078381E"/>
    <w:rsid w:val="0078472D"/>
    <w:rsid w:val="00797549"/>
    <w:rsid w:val="007C2FC7"/>
    <w:rsid w:val="007D080B"/>
    <w:rsid w:val="007D59C9"/>
    <w:rsid w:val="008351E0"/>
    <w:rsid w:val="00835A84"/>
    <w:rsid w:val="008379BA"/>
    <w:rsid w:val="00865214"/>
    <w:rsid w:val="00893AEE"/>
    <w:rsid w:val="008E2243"/>
    <w:rsid w:val="008F7E5B"/>
    <w:rsid w:val="00920EB7"/>
    <w:rsid w:val="00944AD6"/>
    <w:rsid w:val="00973FA4"/>
    <w:rsid w:val="009A4F1D"/>
    <w:rsid w:val="00A2664D"/>
    <w:rsid w:val="00A53DA8"/>
    <w:rsid w:val="00A57B6A"/>
    <w:rsid w:val="00A836CF"/>
    <w:rsid w:val="00AA07D6"/>
    <w:rsid w:val="00AC29B8"/>
    <w:rsid w:val="00AD7407"/>
    <w:rsid w:val="00AF74D1"/>
    <w:rsid w:val="00B3460F"/>
    <w:rsid w:val="00B76610"/>
    <w:rsid w:val="00B844E7"/>
    <w:rsid w:val="00BE6BB7"/>
    <w:rsid w:val="00BF7258"/>
    <w:rsid w:val="00C53F7F"/>
    <w:rsid w:val="00C571A8"/>
    <w:rsid w:val="00C7341D"/>
    <w:rsid w:val="00C81A29"/>
    <w:rsid w:val="00CD10CA"/>
    <w:rsid w:val="00CD2FF7"/>
    <w:rsid w:val="00D20BEE"/>
    <w:rsid w:val="00D24D19"/>
    <w:rsid w:val="00D83385"/>
    <w:rsid w:val="00DC0DA1"/>
    <w:rsid w:val="00DE6C1E"/>
    <w:rsid w:val="00E10267"/>
    <w:rsid w:val="00E33D20"/>
    <w:rsid w:val="00E40312"/>
    <w:rsid w:val="00E97D9C"/>
    <w:rsid w:val="00EA0901"/>
    <w:rsid w:val="00F00EA4"/>
    <w:rsid w:val="00F72580"/>
    <w:rsid w:val="00FB47D2"/>
    <w:rsid w:val="00FF0042"/>
    <w:rsid w:val="00FF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A1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A1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C0A14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774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742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42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742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42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40F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0F50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5"/>
    <w:uiPriority w:val="99"/>
    <w:rsid w:val="00944A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A1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A1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C0A14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774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742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42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742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42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40F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0F50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5"/>
    <w:uiPriority w:val="99"/>
    <w:rsid w:val="00944A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20527-123D-4DEF-9E12-7E4257EB6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kadr1</dc:creator>
  <cp:lastModifiedBy>Качура Антонина Дмитриевна</cp:lastModifiedBy>
  <cp:revision>23</cp:revision>
  <cp:lastPrinted>2019-07-03T14:22:00Z</cp:lastPrinted>
  <dcterms:created xsi:type="dcterms:W3CDTF">2019-01-11T08:41:00Z</dcterms:created>
  <dcterms:modified xsi:type="dcterms:W3CDTF">2019-08-14T13:44:00Z</dcterms:modified>
</cp:coreProperties>
</file>