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________</w:t>
      </w:r>
    </w:p>
    <w:p w:rsidR="00F968B5" w:rsidRDefault="00F968B5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7F2C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DE7F2C" w:rsidRDefault="00DE7F2C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семейной политики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от 18 декабря 2015 г. № 139</w:t>
      </w:r>
      <w:r w:rsidR="00F23108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от ____________ № _______)</w:t>
      </w:r>
    </w:p>
    <w:p w:rsidR="00F968B5" w:rsidRDefault="00F968B5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292D" w:rsidRPr="009E025E" w:rsidRDefault="008F292D" w:rsidP="008F2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FE0CAA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F968B5" w:rsidRDefault="001B60EA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177D61" w:rsidRDefault="001B60EA" w:rsidP="00F23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«Выдача заключения о возможности граждан </w:t>
      </w:r>
    </w:p>
    <w:p w:rsidR="001B60EA" w:rsidRPr="00FE0CAA" w:rsidRDefault="001B60EA" w:rsidP="00F23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быть </w:t>
      </w:r>
      <w:r w:rsidR="00F23108">
        <w:rPr>
          <w:rFonts w:ascii="Times New Roman" w:hAnsi="Times New Roman"/>
          <w:b/>
          <w:bCs/>
          <w:sz w:val="28"/>
          <w:szCs w:val="28"/>
        </w:rPr>
        <w:t>усыновителями (</w:t>
      </w:r>
      <w:proofErr w:type="spellStart"/>
      <w:r w:rsidR="00F23108">
        <w:rPr>
          <w:rFonts w:ascii="Times New Roman" w:hAnsi="Times New Roman"/>
          <w:b/>
          <w:bCs/>
          <w:sz w:val="28"/>
          <w:szCs w:val="28"/>
        </w:rPr>
        <w:t>удочерителями</w:t>
      </w:r>
      <w:proofErr w:type="spellEnd"/>
      <w:r w:rsidR="00F23108">
        <w:rPr>
          <w:rFonts w:ascii="Times New Roman" w:hAnsi="Times New Roman"/>
          <w:b/>
          <w:bCs/>
          <w:sz w:val="28"/>
          <w:szCs w:val="28"/>
        </w:rPr>
        <w:t>)</w:t>
      </w:r>
      <w:r w:rsidRPr="00FE0CAA">
        <w:rPr>
          <w:rFonts w:ascii="Times New Roman" w:hAnsi="Times New Roman"/>
          <w:b/>
          <w:bCs/>
          <w:sz w:val="28"/>
          <w:szCs w:val="28"/>
        </w:rPr>
        <w:t>»</w:t>
      </w:r>
    </w:p>
    <w:p w:rsidR="001B60EA" w:rsidRDefault="001B60EA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FE0CAA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7D61" w:rsidRDefault="001B60EA" w:rsidP="00177D6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FE0CAA">
        <w:rPr>
          <w:rFonts w:ascii="Times New Roman" w:hAnsi="Times New Roman"/>
          <w:b/>
          <w:sz w:val="28"/>
          <w:szCs w:val="28"/>
        </w:rPr>
        <w:t xml:space="preserve">Предмет регулирования </w:t>
      </w:r>
    </w:p>
    <w:p w:rsidR="001B60EA" w:rsidRPr="00FE0CAA" w:rsidRDefault="00177D61" w:rsidP="00177D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административного </w:t>
      </w:r>
      <w:r w:rsidR="001B60EA" w:rsidRPr="00FE0CAA">
        <w:rPr>
          <w:rFonts w:ascii="Times New Roman" w:hAnsi="Times New Roman"/>
          <w:b/>
          <w:sz w:val="28"/>
          <w:szCs w:val="28"/>
        </w:rPr>
        <w:t>регламента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108" w:rsidRDefault="001B60EA" w:rsidP="00582B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«Выдача заключения о возможности граждан быть </w:t>
      </w:r>
      <w:r w:rsidR="00F23108">
        <w:rPr>
          <w:rFonts w:ascii="Times New Roman" w:hAnsi="Times New Roman"/>
          <w:bCs/>
          <w:sz w:val="28"/>
          <w:szCs w:val="28"/>
        </w:rPr>
        <w:t>усыновителями (</w:t>
      </w:r>
      <w:proofErr w:type="spellStart"/>
      <w:r w:rsidR="00F23108">
        <w:rPr>
          <w:rFonts w:ascii="Times New Roman" w:hAnsi="Times New Roman"/>
          <w:bCs/>
          <w:sz w:val="28"/>
          <w:szCs w:val="28"/>
        </w:rPr>
        <w:t>удочерит</w:t>
      </w:r>
      <w:r w:rsidR="00F23108">
        <w:rPr>
          <w:rFonts w:ascii="Times New Roman" w:hAnsi="Times New Roman"/>
          <w:bCs/>
          <w:sz w:val="28"/>
          <w:szCs w:val="28"/>
        </w:rPr>
        <w:t>е</w:t>
      </w:r>
      <w:r w:rsidR="00F23108">
        <w:rPr>
          <w:rFonts w:ascii="Times New Roman" w:hAnsi="Times New Roman"/>
          <w:bCs/>
          <w:sz w:val="28"/>
          <w:szCs w:val="28"/>
        </w:rPr>
        <w:t>лями</w:t>
      </w:r>
      <w:proofErr w:type="spellEnd"/>
      <w:r w:rsidR="00F23108">
        <w:rPr>
          <w:rFonts w:ascii="Times New Roman" w:hAnsi="Times New Roman"/>
          <w:bCs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» (далее - Регламент) определяет </w:t>
      </w:r>
      <w:r w:rsidR="00ED571F">
        <w:rPr>
          <w:rFonts w:ascii="Times New Roman" w:hAnsi="Times New Roman"/>
          <w:sz w:val="28"/>
          <w:szCs w:val="28"/>
        </w:rPr>
        <w:t xml:space="preserve">стандарты, </w:t>
      </w:r>
      <w:r w:rsidRPr="009E025E">
        <w:rPr>
          <w:rFonts w:ascii="Times New Roman" w:hAnsi="Times New Roman"/>
          <w:sz w:val="28"/>
          <w:szCs w:val="28"/>
        </w:rPr>
        <w:t xml:space="preserve">сроки и последовательность административных процедур (действий) по предоставлению государственной услуги «Выдача заключения о возможности граждан быть </w:t>
      </w:r>
      <w:r w:rsidR="00F23108">
        <w:rPr>
          <w:rFonts w:ascii="Times New Roman" w:hAnsi="Times New Roman"/>
          <w:bCs/>
          <w:sz w:val="28"/>
          <w:szCs w:val="28"/>
        </w:rPr>
        <w:t>усыновителями (</w:t>
      </w:r>
      <w:proofErr w:type="spellStart"/>
      <w:r w:rsidR="00F23108">
        <w:rPr>
          <w:rFonts w:ascii="Times New Roman" w:hAnsi="Times New Roman"/>
          <w:bCs/>
          <w:sz w:val="28"/>
          <w:szCs w:val="28"/>
        </w:rPr>
        <w:t>удочерителями</w:t>
      </w:r>
      <w:proofErr w:type="spellEnd"/>
      <w:r w:rsidR="00F23108">
        <w:rPr>
          <w:rFonts w:ascii="Times New Roman" w:hAnsi="Times New Roman"/>
          <w:bCs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» (далее - государственная услуг</w:t>
      </w:r>
      <w:r w:rsidR="00F44FFE">
        <w:rPr>
          <w:rFonts w:ascii="Times New Roman" w:hAnsi="Times New Roman"/>
          <w:sz w:val="28"/>
          <w:szCs w:val="28"/>
        </w:rPr>
        <w:t>а).</w:t>
      </w:r>
    </w:p>
    <w:p w:rsidR="004631FF" w:rsidRDefault="004631FF" w:rsidP="00582B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FE0CAA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Заявителями на получение государственной услуги (далее - заявители) могут быть совершеннолетние граждане Российской Федерации обоего пола, постоянно проживающие на территории Российской Федерации, за исключен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ем: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признанных судом недееспособными или ограниченно дееспосо</w:t>
      </w:r>
      <w:r w:rsidRPr="00695699">
        <w:rPr>
          <w:rFonts w:ascii="Times New Roman" w:hAnsi="Times New Roman"/>
          <w:sz w:val="28"/>
          <w:szCs w:val="28"/>
        </w:rPr>
        <w:t>б</w:t>
      </w:r>
      <w:r w:rsidRPr="00695699">
        <w:rPr>
          <w:rFonts w:ascii="Times New Roman" w:hAnsi="Times New Roman"/>
          <w:sz w:val="28"/>
          <w:szCs w:val="28"/>
        </w:rPr>
        <w:lastRenderedPageBreak/>
        <w:t>ными;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супругов, один из которых признан судом недееспособным или огран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ченно дееспособным;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лишенных по суду родительских прав или ограниченных судом в р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дительских правах;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отстраненных от обязанностей опекуна (попечителя) за ненадлеж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щее выполнение возложенных на него законом обязанностей;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бывших усыновителей, если усыновление отменено судом по их вине;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которые по состоянию здоровья не могут усыновить ребенка;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которые на момент установления усыновления не имеют дохода, обеспечивающего усыновляемому ребенку прожиточный минимум, устано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ленный в субъекте Российской Федерации, на территории которого проживают такие лица;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не имеющих постоянного места жительства;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лиц, имеющих или имевших судимость, подвергающихся или подверга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шихся уголовному преследованию (за исключением лиц, уголовное преслед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вание в отношении которых прекращено по реабилитирующим основаниям) за преступления против половой неприкосновенности и половой свободы личн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сти, а также за преступления против жизни и здоровья, против свободы, чести и достоинства личности (за исключением незаконной госпитализации в медици</w:t>
      </w:r>
      <w:r w:rsidRPr="00695699">
        <w:rPr>
          <w:rFonts w:ascii="Times New Roman" w:hAnsi="Times New Roman"/>
          <w:sz w:val="28"/>
          <w:szCs w:val="28"/>
        </w:rPr>
        <w:t>н</w:t>
      </w:r>
      <w:r w:rsidRPr="00695699">
        <w:rPr>
          <w:rFonts w:ascii="Times New Roman" w:hAnsi="Times New Roman"/>
          <w:sz w:val="28"/>
          <w:szCs w:val="28"/>
        </w:rPr>
        <w:t>скую организацию, оказывающую психиатрическую помощь в стационарных условиях, и клеветы</w:t>
      </w:r>
      <w:proofErr w:type="gramEnd"/>
      <w:r w:rsidRPr="00695699">
        <w:rPr>
          <w:rFonts w:ascii="Times New Roman" w:hAnsi="Times New Roman"/>
          <w:sz w:val="28"/>
          <w:szCs w:val="28"/>
        </w:rPr>
        <w:t>), против семьи и несовершеннолетних, против здоровья населения и общественной нравственности, мира и безопасности человечества, против общественной безопасности, за исключением случаев, предусмотре</w:t>
      </w:r>
      <w:r w:rsidRPr="00695699">
        <w:rPr>
          <w:rFonts w:ascii="Times New Roman" w:hAnsi="Times New Roman"/>
          <w:sz w:val="28"/>
          <w:szCs w:val="28"/>
        </w:rPr>
        <w:t>н</w:t>
      </w:r>
      <w:r w:rsidRPr="00695699">
        <w:rPr>
          <w:rFonts w:ascii="Times New Roman" w:hAnsi="Times New Roman"/>
          <w:sz w:val="28"/>
          <w:szCs w:val="28"/>
        </w:rPr>
        <w:t xml:space="preserve">ных </w:t>
      </w:r>
      <w:r w:rsidR="00C345E8">
        <w:rPr>
          <w:rFonts w:ascii="Times New Roman" w:hAnsi="Times New Roman"/>
          <w:sz w:val="28"/>
          <w:szCs w:val="28"/>
        </w:rPr>
        <w:t>абзацем 11</w:t>
      </w:r>
      <w:r w:rsidRPr="00695699">
        <w:rPr>
          <w:rFonts w:ascii="Times New Roman" w:hAnsi="Times New Roman"/>
          <w:sz w:val="28"/>
          <w:szCs w:val="28"/>
        </w:rPr>
        <w:t xml:space="preserve"> настоящего пункта;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 xml:space="preserve">лиц из числа лиц, указанных в </w:t>
      </w:r>
      <w:r w:rsidR="00C345E8">
        <w:rPr>
          <w:rFonts w:ascii="Times New Roman" w:hAnsi="Times New Roman"/>
          <w:sz w:val="28"/>
          <w:szCs w:val="28"/>
        </w:rPr>
        <w:t>абзаце 10</w:t>
      </w:r>
      <w:r w:rsidRPr="00695699">
        <w:rPr>
          <w:rFonts w:ascii="Times New Roman" w:hAnsi="Times New Roman"/>
          <w:sz w:val="28"/>
          <w:szCs w:val="28"/>
        </w:rPr>
        <w:t xml:space="preserve"> настоящего пункта, имевших с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димость либо подвергавшихся уголовному преследованию за преступления против жизни и здоровья, против свободы, чести и достоинства личности (за исключением незаконной госпитализации в медицинскую организацию, оказ</w:t>
      </w:r>
      <w:r w:rsidRPr="00695699">
        <w:rPr>
          <w:rFonts w:ascii="Times New Roman" w:hAnsi="Times New Roman"/>
          <w:sz w:val="28"/>
          <w:szCs w:val="28"/>
        </w:rPr>
        <w:t>ы</w:t>
      </w:r>
      <w:r w:rsidRPr="00695699">
        <w:rPr>
          <w:rFonts w:ascii="Times New Roman" w:hAnsi="Times New Roman"/>
          <w:sz w:val="28"/>
          <w:szCs w:val="28"/>
        </w:rPr>
        <w:t>вающую психиатрическую помощь в стационарных условиях, и клеветы), пр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тив семьи и несовершеннолетних, против здоровья населения и общественной нравственности, против общественной безопасности, мира и безопасности ч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ловечества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, относящиеся к преступлениям небольшой или средней тяжести, в случае признания судом таких </w:t>
      </w:r>
      <w:proofErr w:type="gramStart"/>
      <w:r w:rsidRPr="00695699">
        <w:rPr>
          <w:rFonts w:ascii="Times New Roman" w:hAnsi="Times New Roman"/>
          <w:sz w:val="28"/>
          <w:szCs w:val="28"/>
        </w:rPr>
        <w:t>лиц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представляющими опасность для жизни, здоровья и нравственности усыновляемого ребенка. </w:t>
      </w:r>
      <w:proofErr w:type="gramStart"/>
      <w:r w:rsidRPr="00695699">
        <w:rPr>
          <w:rFonts w:ascii="Times New Roman" w:hAnsi="Times New Roman"/>
          <w:sz w:val="28"/>
          <w:szCs w:val="28"/>
        </w:rPr>
        <w:t>При вынесении решения об усыновлении ребенка таким лицом суд учитывает обстоятельства деяния, за к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торое такое лицо подвергалось уголовному преследованию, срок, прошедший с момента совершения деяния, форму вины, обстоятельства, характеризующие личность, в том числе поведение такого лица после совершения деяния, и иные обстоятельства в целях определения возможности обеспечить усыновляемому ребенку полноценное физическое, психическое, духовное и нравственное ра</w:t>
      </w:r>
      <w:r w:rsidRPr="00695699">
        <w:rPr>
          <w:rFonts w:ascii="Times New Roman" w:hAnsi="Times New Roman"/>
          <w:sz w:val="28"/>
          <w:szCs w:val="28"/>
        </w:rPr>
        <w:t>з</w:t>
      </w:r>
      <w:r w:rsidRPr="00695699">
        <w:rPr>
          <w:rFonts w:ascii="Times New Roman" w:hAnsi="Times New Roman"/>
          <w:sz w:val="28"/>
          <w:szCs w:val="28"/>
        </w:rPr>
        <w:t>витие без риска для жизни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ребенка и его здоровья;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имеющих судимость за тяжкие и особо тяжкие преступления, не о</w:t>
      </w:r>
      <w:r w:rsidRPr="00695699">
        <w:rPr>
          <w:rFonts w:ascii="Times New Roman" w:hAnsi="Times New Roman"/>
          <w:sz w:val="28"/>
          <w:szCs w:val="28"/>
        </w:rPr>
        <w:t>т</w:t>
      </w:r>
      <w:r w:rsidRPr="00695699">
        <w:rPr>
          <w:rFonts w:ascii="Times New Roman" w:hAnsi="Times New Roman"/>
          <w:sz w:val="28"/>
          <w:szCs w:val="28"/>
        </w:rPr>
        <w:t xml:space="preserve">носящиеся к преступлениям, указанным в </w:t>
      </w:r>
      <w:r w:rsidR="00C345E8">
        <w:rPr>
          <w:rFonts w:ascii="Times New Roman" w:hAnsi="Times New Roman"/>
          <w:sz w:val="28"/>
          <w:szCs w:val="28"/>
        </w:rPr>
        <w:t>абзаце 10</w:t>
      </w:r>
      <w:r w:rsidRPr="00695699">
        <w:rPr>
          <w:rFonts w:ascii="Times New Roman" w:hAnsi="Times New Roman"/>
          <w:sz w:val="28"/>
          <w:szCs w:val="28"/>
        </w:rPr>
        <w:t xml:space="preserve"> настоящего пункта;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лиц, не прошедших подготовки в порядке, установленном пунктом 6 ст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lastRenderedPageBreak/>
        <w:t>тьи 127 Семейного кодекса Российской Федерации (за исключением близких родственников ребенка, а также лиц, которые являются или являлись усынов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телями и в отношении которых усыновление не было отменено, и лиц, которые являются или являлись опекунами (попечителями) детей и которые не были о</w:t>
      </w:r>
      <w:r w:rsidRPr="00695699">
        <w:rPr>
          <w:rFonts w:ascii="Times New Roman" w:hAnsi="Times New Roman"/>
          <w:sz w:val="28"/>
          <w:szCs w:val="28"/>
        </w:rPr>
        <w:t>т</w:t>
      </w:r>
      <w:r w:rsidRPr="00695699">
        <w:rPr>
          <w:rFonts w:ascii="Times New Roman" w:hAnsi="Times New Roman"/>
          <w:sz w:val="28"/>
          <w:szCs w:val="28"/>
        </w:rPr>
        <w:t>странены от исполнения возложенных на них обязанностей);</w:t>
      </w:r>
      <w:proofErr w:type="gramEnd"/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состоящих в союзе, заключенном между лицами одного пола, пр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нами указанного государства и не состоящих в браке.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0CAA" w:rsidRDefault="001B60EA" w:rsidP="00FE0C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59"/>
      <w:bookmarkEnd w:id="4"/>
      <w:r w:rsidRPr="00FE0CAA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FE0CAA">
        <w:rPr>
          <w:rFonts w:ascii="Times New Roman" w:hAnsi="Times New Roman"/>
          <w:b/>
          <w:sz w:val="28"/>
          <w:szCs w:val="28"/>
        </w:rPr>
        <w:t xml:space="preserve"> </w:t>
      </w:r>
      <w:r w:rsidRPr="00FE0CAA">
        <w:rPr>
          <w:rFonts w:ascii="Times New Roman" w:hAnsi="Times New Roman"/>
          <w:b/>
          <w:sz w:val="28"/>
          <w:szCs w:val="28"/>
        </w:rPr>
        <w:t xml:space="preserve">информирования </w:t>
      </w:r>
    </w:p>
    <w:p w:rsidR="001B60EA" w:rsidRPr="00FE0CAA" w:rsidRDefault="001B60EA" w:rsidP="00FE0C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0CAA">
        <w:rPr>
          <w:rFonts w:ascii="Times New Roman" w:hAnsi="Times New Roman"/>
          <w:b/>
          <w:sz w:val="28"/>
          <w:szCs w:val="28"/>
        </w:rPr>
        <w:t>о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5762" w:rsidRPr="007F5762" w:rsidRDefault="003B4CC1" w:rsidP="007F57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1.3.1. </w:t>
      </w:r>
      <w:proofErr w:type="gramStart"/>
      <w:r w:rsidR="007F5762" w:rsidRPr="007F5762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</w:t>
      </w:r>
      <w:r w:rsidR="00DA5EC4">
        <w:rPr>
          <w:rFonts w:ascii="Times New Roman" w:hAnsi="Times New Roman" w:cs="Times New Roman"/>
          <w:sz w:val="28"/>
          <w:szCs w:val="28"/>
        </w:rPr>
        <w:t>з</w:t>
      </w:r>
      <w:r w:rsidR="007F5762" w:rsidRPr="007F5762">
        <w:rPr>
          <w:rFonts w:ascii="Times New Roman" w:hAnsi="Times New Roman" w:cs="Times New Roman"/>
          <w:sz w:val="28"/>
          <w:szCs w:val="28"/>
        </w:rPr>
        <w:t>аявителями по вопросам пред</w:t>
      </w:r>
      <w:r w:rsidR="007F5762" w:rsidRPr="007F5762">
        <w:rPr>
          <w:rFonts w:ascii="Times New Roman" w:hAnsi="Times New Roman" w:cs="Times New Roman"/>
          <w:sz w:val="28"/>
          <w:szCs w:val="28"/>
        </w:rPr>
        <w:t>о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ставления </w:t>
      </w:r>
      <w:r w:rsidR="007F5762">
        <w:rPr>
          <w:rFonts w:ascii="Times New Roman" w:hAnsi="Times New Roman" w:cs="Times New Roman"/>
          <w:sz w:val="28"/>
          <w:szCs w:val="28"/>
        </w:rPr>
        <w:t>государственной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="007F5762">
        <w:rPr>
          <w:rFonts w:ascii="Times New Roman" w:hAnsi="Times New Roman" w:cs="Times New Roman"/>
          <w:sz w:val="28"/>
          <w:szCs w:val="28"/>
        </w:rPr>
        <w:t>государственной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услуги, сведений о ходе предоставления указанных услуг, в том числе </w:t>
      </w:r>
      <w:r w:rsidR="007F5762" w:rsidRPr="007F5762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а также в федеральной государственной информационной системе </w:t>
      </w:r>
      <w:r w:rsidR="007F5762">
        <w:rPr>
          <w:rFonts w:ascii="Times New Roman" w:hAnsi="Times New Roman" w:cs="Times New Roman"/>
          <w:sz w:val="28"/>
          <w:szCs w:val="28"/>
        </w:rPr>
        <w:t>«</w:t>
      </w:r>
      <w:r w:rsidR="007F5762" w:rsidRPr="007F5762">
        <w:rPr>
          <w:rFonts w:ascii="Times New Roman" w:hAnsi="Times New Roman" w:cs="Times New Roman"/>
          <w:sz w:val="28"/>
          <w:szCs w:val="28"/>
        </w:rPr>
        <w:t>Единый портал гос</w:t>
      </w:r>
      <w:r w:rsidR="007F5762" w:rsidRPr="007F5762">
        <w:rPr>
          <w:rFonts w:ascii="Times New Roman" w:hAnsi="Times New Roman" w:cs="Times New Roman"/>
          <w:sz w:val="28"/>
          <w:szCs w:val="28"/>
        </w:rPr>
        <w:t>у</w:t>
      </w:r>
      <w:r w:rsidR="007F5762" w:rsidRPr="007F5762">
        <w:rPr>
          <w:rFonts w:ascii="Times New Roman" w:hAnsi="Times New Roman" w:cs="Times New Roman"/>
          <w:sz w:val="28"/>
          <w:szCs w:val="28"/>
        </w:rPr>
        <w:t>дарственных и муниципальных услуг (функций)</w:t>
      </w:r>
      <w:r w:rsidR="007F5762">
        <w:rPr>
          <w:rFonts w:ascii="Times New Roman" w:hAnsi="Times New Roman" w:cs="Times New Roman"/>
          <w:sz w:val="28"/>
          <w:szCs w:val="28"/>
        </w:rPr>
        <w:t>»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(www.gosuslugi.ru) (далее – Единый портал) и на Портале государственных и муниципальных услуг (фун</w:t>
      </w:r>
      <w:r w:rsidR="007F5762" w:rsidRPr="007F5762">
        <w:rPr>
          <w:rFonts w:ascii="Times New Roman" w:hAnsi="Times New Roman" w:cs="Times New Roman"/>
          <w:sz w:val="28"/>
          <w:szCs w:val="28"/>
        </w:rPr>
        <w:t>к</w:t>
      </w:r>
      <w:r w:rsidR="007F5762" w:rsidRPr="007F5762">
        <w:rPr>
          <w:rFonts w:ascii="Times New Roman" w:hAnsi="Times New Roman" w:cs="Times New Roman"/>
          <w:sz w:val="28"/>
          <w:szCs w:val="28"/>
        </w:rPr>
        <w:t>ций</w:t>
      </w:r>
      <w:proofErr w:type="gramEnd"/>
      <w:r w:rsidR="007F5762" w:rsidRPr="007F5762">
        <w:rPr>
          <w:rFonts w:ascii="Times New Roman" w:hAnsi="Times New Roman" w:cs="Times New Roman"/>
          <w:sz w:val="28"/>
          <w:szCs w:val="28"/>
        </w:rPr>
        <w:t>) Краснодарского края (www.pgu.krasnodar.ru) (далее – Региональный по</w:t>
      </w:r>
      <w:r w:rsidR="007F5762" w:rsidRPr="007F5762">
        <w:rPr>
          <w:rFonts w:ascii="Times New Roman" w:hAnsi="Times New Roman" w:cs="Times New Roman"/>
          <w:sz w:val="28"/>
          <w:szCs w:val="28"/>
        </w:rPr>
        <w:t>р</w:t>
      </w:r>
      <w:r w:rsidR="007F5762" w:rsidRPr="007F5762">
        <w:rPr>
          <w:rFonts w:ascii="Times New Roman" w:hAnsi="Times New Roman" w:cs="Times New Roman"/>
          <w:sz w:val="28"/>
          <w:szCs w:val="28"/>
        </w:rPr>
        <w:t>тал).</w:t>
      </w:r>
    </w:p>
    <w:p w:rsid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1.3.1.1. Информирование о порядке предоставления государственной услуги осуществляется органами местного са</w:t>
      </w:r>
      <w:r>
        <w:rPr>
          <w:rFonts w:ascii="Times New Roman" w:hAnsi="Times New Roman"/>
          <w:sz w:val="28"/>
          <w:szCs w:val="28"/>
        </w:rPr>
        <w:t>моуправления муниципальных райо</w:t>
      </w:r>
      <w:r w:rsidRPr="00DC7E6D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государственными полномочиями по организации и осуществлению деятельн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>сти по опеке и попечительству в отношении несовершеннолетних граждан</w:t>
      </w:r>
      <w:r>
        <w:rPr>
          <w:rFonts w:ascii="Times New Roman" w:hAnsi="Times New Roman"/>
          <w:sz w:val="28"/>
          <w:szCs w:val="28"/>
        </w:rPr>
        <w:t xml:space="preserve"> (д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лее – органы опеки и попечительства):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в устной форме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 xml:space="preserve">аявителя; 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письменного ответа на обращение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посре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ством почтовой связи;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ответа в форме электронного документа </w:t>
      </w:r>
      <w:r w:rsidR="00AF0578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обраще</w:t>
      </w:r>
      <w:r w:rsidR="00AF0578">
        <w:rPr>
          <w:rFonts w:ascii="Times New Roman" w:hAnsi="Times New Roman"/>
          <w:sz w:val="28"/>
          <w:szCs w:val="28"/>
        </w:rPr>
        <w:t xml:space="preserve">ние заявителя с использованием </w:t>
      </w:r>
      <w:r>
        <w:rPr>
          <w:rFonts w:ascii="Times New Roman" w:hAnsi="Times New Roman"/>
          <w:sz w:val="28"/>
          <w:szCs w:val="28"/>
        </w:rPr>
        <w:t>информационно</w:t>
      </w:r>
      <w:r w:rsidR="00AF057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т</w:t>
      </w:r>
      <w:r w:rsidRPr="00DC7E6D">
        <w:rPr>
          <w:rFonts w:ascii="Times New Roman" w:hAnsi="Times New Roman"/>
          <w:sz w:val="28"/>
          <w:szCs w:val="28"/>
        </w:rPr>
        <w:t xml:space="preserve">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тернет</w:t>
      </w:r>
      <w:r>
        <w:rPr>
          <w:rFonts w:ascii="Times New Roman" w:hAnsi="Times New Roman"/>
          <w:sz w:val="28"/>
          <w:szCs w:val="28"/>
        </w:rPr>
        <w:t>»</w:t>
      </w:r>
      <w:r w:rsidRPr="00DC7E6D">
        <w:rPr>
          <w:rFonts w:ascii="Times New Roman" w:hAnsi="Times New Roman"/>
          <w:sz w:val="28"/>
          <w:szCs w:val="28"/>
        </w:rPr>
        <w:t xml:space="preserve"> (далее – Интернет), в том числе</w:t>
      </w:r>
      <w:r w:rsidR="00AF0578"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с официального электронного адреса органа</w:t>
      </w:r>
      <w:r w:rsidR="00AF0578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мяток и т.д.); 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путем размещения информации в открытой и доступной форме в Инте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 xml:space="preserve">нете на официальном сайте </w:t>
      </w:r>
      <w:r w:rsidR="00AF0578"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Pr="00DC7E6D">
        <w:rPr>
          <w:rFonts w:ascii="Times New Roman" w:hAnsi="Times New Roman"/>
          <w:sz w:val="28"/>
          <w:szCs w:val="28"/>
        </w:rPr>
        <w:t>(далее – официал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ный сайт), на Едином портале и Региональном портале.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1.3.1.2. При осуществлении консультирования при личном приеме </w:t>
      </w:r>
      <w:r w:rsidR="00CA25AD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теля или с использованием средств телефонной связи предоставляется инфо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DC7E6D" w:rsidRPr="00DC7E6D" w:rsidRDefault="00CA25A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 входящем номере, под которым</w:t>
      </w:r>
      <w:r w:rsidR="00DC7E6D" w:rsidRPr="00DC7E6D">
        <w:rPr>
          <w:rFonts w:ascii="Times New Roman" w:hAnsi="Times New Roman"/>
          <w:sz w:val="28"/>
          <w:szCs w:val="28"/>
        </w:rPr>
        <w:t xml:space="preserve"> зарегистрировано заявление о пред</w:t>
      </w:r>
      <w:r w:rsidR="00DC7E6D" w:rsidRPr="00DC7E6D">
        <w:rPr>
          <w:rFonts w:ascii="Times New Roman" w:hAnsi="Times New Roman"/>
          <w:sz w:val="28"/>
          <w:szCs w:val="28"/>
        </w:rPr>
        <w:t>о</w:t>
      </w:r>
      <w:r w:rsidR="00DC7E6D" w:rsidRPr="00DC7E6D">
        <w:rPr>
          <w:rFonts w:ascii="Times New Roman" w:hAnsi="Times New Roman"/>
          <w:sz w:val="28"/>
          <w:szCs w:val="28"/>
        </w:rPr>
        <w:t xml:space="preserve">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="00DC7E6D"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принятии решения по конкретному заявлению о предоставлении </w:t>
      </w:r>
      <w:r w:rsidR="00CA25AD">
        <w:rPr>
          <w:rFonts w:ascii="Times New Roman" w:hAnsi="Times New Roman"/>
          <w:sz w:val="28"/>
          <w:szCs w:val="28"/>
        </w:rPr>
        <w:t>гос</w:t>
      </w:r>
      <w:r w:rsidR="00CA25AD">
        <w:rPr>
          <w:rFonts w:ascii="Times New Roman" w:hAnsi="Times New Roman"/>
          <w:sz w:val="28"/>
          <w:szCs w:val="28"/>
        </w:rPr>
        <w:t>у</w:t>
      </w:r>
      <w:r w:rsidR="00CA25AD">
        <w:rPr>
          <w:rFonts w:ascii="Times New Roman" w:hAnsi="Times New Roman"/>
          <w:sz w:val="28"/>
          <w:szCs w:val="28"/>
        </w:rPr>
        <w:t>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перечне нормативных правовых актов, в соответствии с которыми предоставляется </w:t>
      </w:r>
      <w:r w:rsidR="00CA25AD">
        <w:rPr>
          <w:rFonts w:ascii="Times New Roman" w:hAnsi="Times New Roman"/>
          <w:sz w:val="28"/>
          <w:szCs w:val="28"/>
        </w:rPr>
        <w:t>государственная</w:t>
      </w:r>
      <w:r w:rsidRPr="00DC7E6D">
        <w:rPr>
          <w:rFonts w:ascii="Times New Roman" w:hAnsi="Times New Roman"/>
          <w:sz w:val="28"/>
          <w:szCs w:val="28"/>
        </w:rPr>
        <w:t xml:space="preserve"> услуга (наименование, номер, дата принятия);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 xml:space="preserve">ния </w:t>
      </w:r>
      <w:r w:rsidR="00473AC3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услуги, требованиях к оформлению указанных докуме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тов, а также перечне документов, которые </w:t>
      </w:r>
      <w:r w:rsidR="00473AC3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аявитель вправе представить по собственной инициативе;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месте размещения на официальном сайте справочной информации по предоставлению </w:t>
      </w:r>
      <w:r w:rsidR="00473AC3"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по иным вопросам, входящим в компетенцию должностных лиц органа</w:t>
      </w:r>
      <w:r w:rsidR="00473AC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1.3.1.3</w:t>
      </w:r>
      <w:r w:rsidR="002D6D1C">
        <w:rPr>
          <w:rFonts w:ascii="Times New Roman" w:hAnsi="Times New Roman"/>
          <w:sz w:val="28"/>
          <w:szCs w:val="28"/>
        </w:rPr>
        <w:t>.</w:t>
      </w:r>
      <w:r w:rsidRPr="00DC7E6D">
        <w:rPr>
          <w:rFonts w:ascii="Times New Roman" w:hAnsi="Times New Roman"/>
          <w:sz w:val="28"/>
          <w:szCs w:val="28"/>
        </w:rPr>
        <w:t xml:space="preserve"> Консультирование по вопросам предоставления </w:t>
      </w:r>
      <w:r w:rsidR="00016A37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осуществляется бесплатно.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Должностное лицо органа</w:t>
      </w:r>
      <w:r w:rsidR="00016A37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осуществляющее ко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сультирование по вопросам предоставления муниципальной услуги (в устной форме или посредством средств телефонной связи), должно корректно и вним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тельно относиться к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аявителям.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 w:rsidR="00016A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называет свою фамилию, имя и отчество, должность, а затем в вежливой форме четко и подробно информирует обратившегося по интерес</w:t>
      </w:r>
      <w:r w:rsidRPr="00DC7E6D">
        <w:rPr>
          <w:rFonts w:ascii="Times New Roman" w:hAnsi="Times New Roman"/>
          <w:sz w:val="28"/>
          <w:szCs w:val="28"/>
        </w:rPr>
        <w:t>у</w:t>
      </w:r>
      <w:r w:rsidRPr="00DC7E6D">
        <w:rPr>
          <w:rFonts w:ascii="Times New Roman" w:hAnsi="Times New Roman"/>
          <w:sz w:val="28"/>
          <w:szCs w:val="28"/>
        </w:rPr>
        <w:t>ющему его вопросу.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 w:rsidR="00016A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не может отв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>тить на вопрос самостоятельно, либо подготовка ответа требует продолжител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ного времени, он может предложить обратившемуся обратиться письменно, л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бо назначить другое удобное для заинтересованного лица время для получения информации.</w:t>
      </w:r>
    </w:p>
    <w:p w:rsidR="00DC7E6D" w:rsidRPr="00DC7E6D" w:rsidRDefault="00DC7E6D" w:rsidP="00016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1.3.1.4. Письменное информирование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осуществляется путем направления письменного ответа с использованием почтовой связи на почт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вый адрес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аявителя.</w:t>
      </w:r>
    </w:p>
    <w:p w:rsidR="00016A37" w:rsidRPr="00016A37" w:rsidRDefault="00DC7E6D" w:rsidP="00016A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E6D">
        <w:rPr>
          <w:rFonts w:ascii="Times New Roman" w:hAnsi="Times New Roman"/>
          <w:sz w:val="28"/>
          <w:szCs w:val="28"/>
        </w:rPr>
        <w:t>Письменный ответ должен</w:t>
      </w:r>
      <w:r w:rsidR="00016A37" w:rsidRPr="00016A3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CE5BBC" w:rsidRPr="00CE5BBC" w:rsidRDefault="00CE5BBC" w:rsidP="00CE5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и в государственном автономном учреждении Краснодарского края 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«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Многофункциональный центр предоставл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ния государственных и муниципальных услуг Краснодарского края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(далее – МФЦ)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CE5BBC" w:rsidRPr="00CE5BBC" w:rsidRDefault="00CE5BBC" w:rsidP="00CE5B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1.3.2.1. На информационных стендах в доступных для ознакомления м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стах </w:t>
      </w:r>
      <w:r w:rsidRPr="00CE5BBC">
        <w:rPr>
          <w:rFonts w:ascii="Times New Roman" w:hAnsi="Times New Roman"/>
          <w:sz w:val="28"/>
          <w:szCs w:val="28"/>
        </w:rPr>
        <w:t>органа</w:t>
      </w:r>
      <w:r w:rsidR="00C57947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а также в МФЦ размещается следующая информация:</w:t>
      </w:r>
    </w:p>
    <w:p w:rsidR="00CE5BBC" w:rsidRPr="00CE5BBC" w:rsidRDefault="00CE5BBC" w:rsidP="00CE5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предоставления </w:t>
      </w:r>
      <w:r w:rsidR="00C5794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сроки предоставления </w:t>
      </w:r>
      <w:r w:rsidR="00C5794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предоставляется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государственная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услуга (наименование, номер, дата принятия);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 w:rsidR="003F601A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 w:rsidR="003F601A">
        <w:rPr>
          <w:rFonts w:ascii="Times New Roman" w:eastAsia="Arial" w:hAnsi="Times New Roman"/>
          <w:kern w:val="1"/>
          <w:sz w:val="28"/>
          <w:szCs w:val="28"/>
          <w:lang w:eastAsia="ar-SA"/>
        </w:rPr>
        <w:t>з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аявитель вправе представить по со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CE5BBC">
        <w:rPr>
          <w:rFonts w:ascii="Times New Roman" w:hAnsi="Times New Roman"/>
          <w:sz w:val="28"/>
          <w:szCs w:val="28"/>
        </w:rPr>
        <w:t>органа</w:t>
      </w:r>
      <w:r w:rsidR="003F601A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специалистов органов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МФЦ, работников МФЦ;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иная информация, необходимая для предоставления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5" w:name="P63"/>
      <w:bookmarkEnd w:id="5"/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1.3.3.2. Справочная информация, включая информацию о месте нахожд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ресе электронной почты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официальном сайте</w:t>
      </w:r>
      <w:r w:rsidRPr="00CE5BBC">
        <w:rPr>
          <w:rFonts w:ascii="Times New Roman" w:hAnsi="Times New Roman"/>
          <w:kern w:val="1"/>
          <w:sz w:val="28"/>
          <w:szCs w:val="28"/>
        </w:rPr>
        <w:t xml:space="preserve"> органа</w:t>
      </w:r>
      <w:r w:rsidR="003F601A">
        <w:rPr>
          <w:rFonts w:ascii="Times New Roman" w:hAnsi="Times New Roman"/>
          <w:kern w:val="1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, на Едином портале и Региональном по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тале. </w:t>
      </w:r>
    </w:p>
    <w:p w:rsidR="00522376" w:rsidRPr="009E025E" w:rsidRDefault="00522376" w:rsidP="005223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237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82"/>
      <w:bookmarkEnd w:id="6"/>
      <w:r w:rsidRPr="00AE3436">
        <w:rPr>
          <w:rFonts w:ascii="Times New Roman" w:hAnsi="Times New Roman"/>
          <w:b/>
          <w:sz w:val="28"/>
          <w:szCs w:val="28"/>
        </w:rPr>
        <w:t xml:space="preserve">2. Стандарт предоставления 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84"/>
      <w:bookmarkEnd w:id="7"/>
      <w:r w:rsidRPr="00AE3436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Выдача заключения о возможности граждан быть </w:t>
      </w:r>
      <w:r w:rsidR="00C9347E">
        <w:rPr>
          <w:rFonts w:ascii="Times New Roman" w:hAnsi="Times New Roman"/>
          <w:bCs/>
          <w:sz w:val="28"/>
          <w:szCs w:val="28"/>
        </w:rPr>
        <w:t>усыновителями (</w:t>
      </w:r>
      <w:proofErr w:type="spellStart"/>
      <w:r w:rsidR="00C9347E">
        <w:rPr>
          <w:rFonts w:ascii="Times New Roman" w:hAnsi="Times New Roman"/>
          <w:bCs/>
          <w:sz w:val="28"/>
          <w:szCs w:val="28"/>
        </w:rPr>
        <w:t>удоч</w:t>
      </w:r>
      <w:r w:rsidR="00C9347E">
        <w:rPr>
          <w:rFonts w:ascii="Times New Roman" w:hAnsi="Times New Roman"/>
          <w:bCs/>
          <w:sz w:val="28"/>
          <w:szCs w:val="28"/>
        </w:rPr>
        <w:t>е</w:t>
      </w:r>
      <w:r w:rsidR="00C9347E">
        <w:rPr>
          <w:rFonts w:ascii="Times New Roman" w:hAnsi="Times New Roman"/>
          <w:bCs/>
          <w:sz w:val="28"/>
          <w:szCs w:val="28"/>
        </w:rPr>
        <w:t>рителями</w:t>
      </w:r>
      <w:proofErr w:type="spellEnd"/>
      <w:r w:rsidR="00C9347E">
        <w:rPr>
          <w:rFonts w:ascii="Times New Roman" w:hAnsi="Times New Roman"/>
          <w:bCs/>
          <w:sz w:val="28"/>
          <w:szCs w:val="28"/>
        </w:rPr>
        <w:t>)</w:t>
      </w:r>
      <w:r w:rsidR="00D362CB">
        <w:rPr>
          <w:rFonts w:ascii="Times New Roman" w:hAnsi="Times New Roman"/>
          <w:sz w:val="28"/>
          <w:szCs w:val="28"/>
        </w:rPr>
        <w:t>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36" w:rsidRDefault="001B60EA" w:rsidP="00D36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88"/>
      <w:bookmarkEnd w:id="8"/>
      <w:r w:rsidRPr="00AE3436">
        <w:rPr>
          <w:rFonts w:ascii="Times New Roman" w:hAnsi="Times New Roman"/>
          <w:b/>
          <w:sz w:val="28"/>
          <w:szCs w:val="28"/>
        </w:rPr>
        <w:t xml:space="preserve">2.2. Наименование органа, предоставляющего 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государственную услугу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E64" w:rsidRPr="009E025E" w:rsidRDefault="00562201" w:rsidP="00943E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r w:rsidR="00943E64" w:rsidRPr="009B4C89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</w:t>
      </w:r>
      <w:r w:rsidR="0020131A" w:rsidRPr="009B4C89">
        <w:rPr>
          <w:rFonts w:ascii="Times New Roman" w:hAnsi="Times New Roman"/>
          <w:sz w:val="28"/>
          <w:szCs w:val="28"/>
        </w:rPr>
        <w:t>рганами опеки и попечительства.</w:t>
      </w:r>
    </w:p>
    <w:p w:rsidR="00562201" w:rsidRPr="009B4C89" w:rsidRDefault="00562201" w:rsidP="00562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</w:t>
      </w:r>
      <w:r w:rsidR="004731F2">
        <w:rPr>
          <w:rFonts w:ascii="Times New Roman" w:eastAsia="Times New Roman" w:hAnsi="Times New Roman"/>
          <w:sz w:val="28"/>
          <w:szCs w:val="28"/>
          <w:lang w:eastAsia="ru-RU"/>
        </w:rPr>
        <w:t>тие МФЦ в части приема заявления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документов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государстве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>ной услуги,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выдачи результатов </w:t>
      </w: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государственной услуги.</w:t>
      </w:r>
    </w:p>
    <w:p w:rsidR="00BA1B59" w:rsidRDefault="00BA1B59" w:rsidP="004731F2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2.2.3. При предоставлении государственной услуги орган опеки и попеч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тельства осуществляет взаимодействие с </w:t>
      </w:r>
      <w:r w:rsidRPr="00BA1B59">
        <w:rPr>
          <w:rFonts w:ascii="Times New Roman" w:hAnsi="Times New Roman"/>
          <w:color w:val="000000"/>
          <w:sz w:val="28"/>
          <w:szCs w:val="28"/>
        </w:rPr>
        <w:t>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МВД России,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 муниципальных образований Краснодарского края 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>
        <w:rPr>
          <w:rFonts w:ascii="Times New Roman" w:hAnsi="Times New Roman"/>
          <w:color w:val="000000"/>
          <w:sz w:val="28"/>
          <w:szCs w:val="28"/>
        </w:rPr>
        <w:t>ями</w:t>
      </w:r>
      <w:r w:rsidRPr="00BA1B59">
        <w:rPr>
          <w:rFonts w:ascii="Times New Roman" w:hAnsi="Times New Roman"/>
          <w:color w:val="000000"/>
          <w:sz w:val="28"/>
          <w:szCs w:val="28"/>
        </w:rPr>
        <w:t>, обладающи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соответствующей информацией, а также 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Пенсионного фонда Ро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сийской Федерации или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>, осуществляющи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пенсионное обе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печение из бюджетов всех уровней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2413F" w:rsidRDefault="00F93BCF" w:rsidP="004731F2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2.2.4. </w:t>
      </w:r>
      <w:proofErr w:type="gramStart"/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заявит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ля осуществления действий, </w:t>
      </w:r>
      <w:r w:rsidR="0072413F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необходимых 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для пол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чения государственной услуги и связанны</w:t>
      </w:r>
      <w:r w:rsidR="0072413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государстве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ные органы и организации, 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органы местного самоуправления, организации, за исключением получения услуг и получения документов и информации, пред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ставляемых в результате предоставления таких услу</w:t>
      </w:r>
      <w:r w:rsidR="006A0B86">
        <w:rPr>
          <w:rFonts w:ascii="Times New Roman" w:eastAsia="Times New Roman" w:hAnsi="Times New Roman"/>
          <w:sz w:val="28"/>
          <w:szCs w:val="28"/>
          <w:lang w:eastAsia="ru-RU"/>
        </w:rPr>
        <w:t>г, включенных в перечень, утвер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жденный нормативным правовым актом представительного органа мес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самоуправления.</w:t>
      </w:r>
      <w:proofErr w:type="gramEnd"/>
    </w:p>
    <w:p w:rsidR="0072413F" w:rsidRDefault="0072413F" w:rsidP="004731F2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3436" w:rsidRDefault="001B60EA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3"/>
      <w:bookmarkEnd w:id="9"/>
      <w:r w:rsidRPr="00AE3436">
        <w:rPr>
          <w:rFonts w:ascii="Times New Roman" w:hAnsi="Times New Roman"/>
          <w:b/>
          <w:sz w:val="28"/>
          <w:szCs w:val="28"/>
        </w:rPr>
        <w:t xml:space="preserve">2.3. Описание результата </w:t>
      </w:r>
    </w:p>
    <w:p w:rsidR="001B60EA" w:rsidRPr="00AE3436" w:rsidRDefault="001B60EA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Default="001B60EA" w:rsidP="005A7F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выдача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ключения о возможности граждан быть </w:t>
      </w:r>
      <w:r w:rsidR="00C9347E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9347E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9347E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либо заключени</w:t>
      </w:r>
      <w:r w:rsidR="00893BDD">
        <w:rPr>
          <w:rFonts w:ascii="Times New Roman" w:hAnsi="Times New Roman"/>
          <w:sz w:val="28"/>
          <w:szCs w:val="28"/>
        </w:rPr>
        <w:t>я</w:t>
      </w:r>
      <w:r w:rsidRPr="009E025E">
        <w:rPr>
          <w:rFonts w:ascii="Times New Roman" w:hAnsi="Times New Roman"/>
          <w:sz w:val="28"/>
          <w:szCs w:val="28"/>
        </w:rPr>
        <w:t xml:space="preserve"> о невозможности граждан быть </w:t>
      </w:r>
      <w:r w:rsidR="00C9347E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9347E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9347E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5A7F6B" w:rsidRPr="005A7F6B" w:rsidRDefault="005A7F6B" w:rsidP="005A7F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2.3.2. Результат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услуги по экстеррит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риальному принципу в виде электронных документов и (или) электронных о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разов документов заверяется уполномоченными должностными лицами </w:t>
      </w:r>
      <w:r w:rsidRPr="005A7F6B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hAnsi="Times New Roman"/>
          <w:sz w:val="28"/>
          <w:szCs w:val="28"/>
        </w:rPr>
        <w:t>.</w:t>
      </w:r>
    </w:p>
    <w:p w:rsidR="005A7F6B" w:rsidRPr="005A7F6B" w:rsidRDefault="005A7F6B" w:rsidP="005A7F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получения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 на бумажном носителе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аявитель имеет право обратиться непосредственно в </w:t>
      </w:r>
      <w:r w:rsidRPr="005A7F6B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В качестве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аявитель по его выбору вправе получить: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1)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 либо заключение о невозможности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рителями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 форме электронного документа, подписанное</w:t>
      </w:r>
      <w:r w:rsidRPr="005A7F6B">
        <w:rPr>
          <w:rFonts w:ascii="Times New Roman" w:hAnsi="Times New Roman"/>
          <w:sz w:val="28"/>
          <w:szCs w:val="28"/>
        </w:rPr>
        <w:t xml:space="preserve"> должностным лицом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hAnsi="Times New Roman"/>
          <w:sz w:val="28"/>
          <w:szCs w:val="28"/>
        </w:rPr>
        <w:t>,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с использованием усиленной квалифицирова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ной электронной подписи;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2)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 либо заключение о невозможности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рителями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на бумажном носителе, подтверждающее содержание электронного документа, направленного органом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 МФЦ;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3)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 либо заключение о невозможности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рителями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носителе.</w:t>
      </w:r>
    </w:p>
    <w:p w:rsidR="005A7F6B" w:rsidRDefault="005A7F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98"/>
      <w:bookmarkEnd w:id="10"/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lastRenderedPageBreak/>
        <w:t xml:space="preserve">2.4. Срок предоставления </w:t>
      </w:r>
      <w:r w:rsidR="00272CFA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15048C" w:rsidRP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срок приостановления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</w:t>
      </w: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 в случае,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proofErr w:type="gramStart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являющихся</w:t>
      </w:r>
      <w:proofErr w:type="gramEnd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результатом предоставления </w:t>
      </w:r>
    </w:p>
    <w:p w:rsidR="0015048C" w:rsidRP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4901" w:rsidRPr="00DF1B7D" w:rsidRDefault="004F4991" w:rsidP="007949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>
        <w:rPr>
          <w:rFonts w:ascii="Times New Roman" w:hAnsi="Times New Roman"/>
          <w:sz w:val="28"/>
          <w:szCs w:val="28"/>
        </w:rPr>
        <w:t>2.</w:t>
      </w:r>
      <w:r w:rsidR="00316CC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.1. </w:t>
      </w:r>
      <w:r w:rsidR="00CE1864" w:rsidRPr="00794901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</w:t>
      </w:r>
      <w:r w:rsidR="00CE1864" w:rsidRPr="00794901">
        <w:rPr>
          <w:rFonts w:ascii="Times New Roman" w:hAnsi="Times New Roman"/>
          <w:sz w:val="28"/>
          <w:szCs w:val="28"/>
        </w:rPr>
        <w:t>ы</w:t>
      </w:r>
      <w:r w:rsidR="00CE1864" w:rsidRPr="00794901">
        <w:rPr>
          <w:rFonts w:ascii="Times New Roman" w:hAnsi="Times New Roman"/>
          <w:sz w:val="28"/>
          <w:szCs w:val="28"/>
        </w:rPr>
        <w:t>шать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CE1864" w:rsidRPr="00DF1B7D">
        <w:rPr>
          <w:rFonts w:ascii="Times New Roman" w:hAnsi="Times New Roman"/>
          <w:sz w:val="28"/>
          <w:szCs w:val="28"/>
        </w:rPr>
        <w:t>1</w:t>
      </w:r>
      <w:r w:rsidR="00794901" w:rsidRPr="00DF1B7D">
        <w:rPr>
          <w:rFonts w:ascii="Times New Roman" w:hAnsi="Times New Roman"/>
          <w:sz w:val="28"/>
          <w:szCs w:val="28"/>
        </w:rPr>
        <w:t>7 рабочих</w:t>
      </w:r>
      <w:r w:rsidR="00CE1864" w:rsidRPr="00DF1B7D">
        <w:rPr>
          <w:rFonts w:ascii="Times New Roman" w:hAnsi="Times New Roman"/>
          <w:sz w:val="28"/>
          <w:szCs w:val="28"/>
        </w:rPr>
        <w:t xml:space="preserve"> дней со дня регистрации </w:t>
      </w:r>
      <w:r w:rsidR="00794901" w:rsidRPr="00DF1B7D">
        <w:rPr>
          <w:rFonts w:ascii="Times New Roman" w:hAnsi="Times New Roman"/>
          <w:sz w:val="28"/>
          <w:szCs w:val="28"/>
        </w:rPr>
        <w:t>заявления</w:t>
      </w:r>
      <w:r w:rsidR="00CE1864" w:rsidRPr="00DF1B7D">
        <w:rPr>
          <w:rFonts w:ascii="Times New Roman" w:hAnsi="Times New Roman"/>
          <w:sz w:val="28"/>
          <w:szCs w:val="28"/>
        </w:rPr>
        <w:t xml:space="preserve"> и </w:t>
      </w:r>
      <w:r w:rsidR="00794901" w:rsidRPr="00DF1B7D">
        <w:rPr>
          <w:rFonts w:ascii="Times New Roman" w:hAnsi="Times New Roman"/>
          <w:sz w:val="28"/>
          <w:szCs w:val="28"/>
        </w:rPr>
        <w:t xml:space="preserve">прилагаемых к нему </w:t>
      </w:r>
      <w:r w:rsidR="00CE1864" w:rsidRPr="00DF1B7D">
        <w:rPr>
          <w:rFonts w:ascii="Times New Roman" w:hAnsi="Times New Roman"/>
          <w:sz w:val="28"/>
          <w:szCs w:val="28"/>
        </w:rPr>
        <w:t>д</w:t>
      </w:r>
      <w:r w:rsidR="00CE1864" w:rsidRPr="00DF1B7D">
        <w:rPr>
          <w:rFonts w:ascii="Times New Roman" w:hAnsi="Times New Roman"/>
          <w:sz w:val="28"/>
          <w:szCs w:val="28"/>
        </w:rPr>
        <w:t>о</w:t>
      </w:r>
      <w:r w:rsidR="00CE1864" w:rsidRPr="00DF1B7D">
        <w:rPr>
          <w:rFonts w:ascii="Times New Roman" w:hAnsi="Times New Roman"/>
          <w:sz w:val="28"/>
          <w:szCs w:val="28"/>
        </w:rPr>
        <w:t>кумен</w:t>
      </w:r>
      <w:r w:rsidR="00DB669A">
        <w:rPr>
          <w:rFonts w:ascii="Times New Roman" w:hAnsi="Times New Roman"/>
          <w:sz w:val="28"/>
          <w:szCs w:val="28"/>
        </w:rPr>
        <w:t>тов</w:t>
      </w:r>
      <w:r w:rsidR="00794901" w:rsidRPr="00DF1B7D">
        <w:rPr>
          <w:rFonts w:ascii="Times New Roman" w:hAnsi="Times New Roman"/>
          <w:sz w:val="28"/>
          <w:szCs w:val="28"/>
        </w:rPr>
        <w:t>.</w:t>
      </w:r>
    </w:p>
    <w:p w:rsidR="004F4991" w:rsidRPr="006871B7" w:rsidRDefault="004F4991" w:rsidP="004F49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1B7">
        <w:rPr>
          <w:rFonts w:ascii="Times New Roman" w:hAnsi="Times New Roman" w:cs="Times New Roman"/>
          <w:sz w:val="28"/>
          <w:szCs w:val="28"/>
        </w:rPr>
        <w:t>2.</w:t>
      </w:r>
      <w:r w:rsidR="00316CC6">
        <w:rPr>
          <w:rFonts w:ascii="Times New Roman" w:hAnsi="Times New Roman" w:cs="Times New Roman"/>
          <w:sz w:val="28"/>
          <w:szCs w:val="28"/>
        </w:rPr>
        <w:t>4</w:t>
      </w:r>
      <w:r w:rsidRPr="006871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71B7">
        <w:rPr>
          <w:rFonts w:ascii="Times New Roman" w:hAnsi="Times New Roman" w:cs="Times New Roman"/>
          <w:sz w:val="28"/>
          <w:szCs w:val="28"/>
        </w:rPr>
        <w:t xml:space="preserve">. Срок выдачи (направления) документов, являющихся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6871B7">
        <w:rPr>
          <w:rFonts w:ascii="Times New Roman" w:hAnsi="Times New Roman" w:cs="Times New Roman"/>
          <w:sz w:val="28"/>
          <w:szCs w:val="28"/>
        </w:rPr>
        <w:t xml:space="preserve"> услуги, составляет </w:t>
      </w:r>
      <w:r w:rsidR="008F1846" w:rsidRPr="00F93259">
        <w:rPr>
          <w:rFonts w:ascii="Times New Roman" w:hAnsi="Times New Roman"/>
          <w:sz w:val="28"/>
          <w:szCs w:val="28"/>
        </w:rPr>
        <w:t xml:space="preserve">не </w:t>
      </w:r>
      <w:r w:rsidR="008F1846">
        <w:rPr>
          <w:rFonts w:ascii="Times New Roman" w:hAnsi="Times New Roman"/>
          <w:sz w:val="28"/>
          <w:szCs w:val="28"/>
        </w:rPr>
        <w:t>более</w:t>
      </w:r>
      <w:r w:rsidR="008F1846" w:rsidRPr="00F93259">
        <w:rPr>
          <w:rFonts w:ascii="Times New Roman" w:hAnsi="Times New Roman"/>
          <w:sz w:val="28"/>
          <w:szCs w:val="28"/>
        </w:rPr>
        <w:t xml:space="preserve"> 3 дней со дня подписания </w:t>
      </w:r>
      <w:r w:rsidR="008F1846" w:rsidRPr="00EF7228">
        <w:rPr>
          <w:rFonts w:ascii="Times New Roman" w:hAnsi="Times New Roman"/>
          <w:sz w:val="28"/>
          <w:szCs w:val="28"/>
        </w:rPr>
        <w:t>руководителем</w:t>
      </w:r>
      <w:r w:rsidR="008F1846" w:rsidRPr="00F93259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="00C03DF5" w:rsidRPr="00C03DF5">
        <w:t xml:space="preserve"> </w:t>
      </w:r>
      <w:r w:rsidR="00C03DF5" w:rsidRPr="00C03DF5">
        <w:rPr>
          <w:rFonts w:ascii="Times New Roman" w:hAnsi="Times New Roman"/>
          <w:sz w:val="28"/>
          <w:szCs w:val="28"/>
        </w:rPr>
        <w:t>заключения о во</w:t>
      </w:r>
      <w:r w:rsidR="00C03DF5" w:rsidRPr="00C03DF5">
        <w:rPr>
          <w:rFonts w:ascii="Times New Roman" w:hAnsi="Times New Roman"/>
          <w:sz w:val="28"/>
          <w:szCs w:val="28"/>
        </w:rPr>
        <w:t>з</w:t>
      </w:r>
      <w:r w:rsidR="00C03DF5" w:rsidRPr="00C03DF5">
        <w:rPr>
          <w:rFonts w:ascii="Times New Roman" w:hAnsi="Times New Roman"/>
          <w:sz w:val="28"/>
          <w:szCs w:val="28"/>
        </w:rPr>
        <w:t>можности граждан быть усыновителями (</w:t>
      </w:r>
      <w:proofErr w:type="spellStart"/>
      <w:r w:rsidR="00C03DF5" w:rsidRPr="00C03DF5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03DF5" w:rsidRPr="00C03DF5">
        <w:rPr>
          <w:rFonts w:ascii="Times New Roman" w:hAnsi="Times New Roman"/>
          <w:sz w:val="28"/>
          <w:szCs w:val="28"/>
        </w:rPr>
        <w:t>) либо заключени</w:t>
      </w:r>
      <w:r w:rsidR="00C03DF5">
        <w:rPr>
          <w:rFonts w:ascii="Times New Roman" w:hAnsi="Times New Roman"/>
          <w:sz w:val="28"/>
          <w:szCs w:val="28"/>
        </w:rPr>
        <w:t>я</w:t>
      </w:r>
      <w:r w:rsidR="00C03DF5" w:rsidRPr="00C03DF5">
        <w:rPr>
          <w:rFonts w:ascii="Times New Roman" w:hAnsi="Times New Roman"/>
          <w:sz w:val="28"/>
          <w:szCs w:val="28"/>
        </w:rPr>
        <w:t xml:space="preserve"> о невозможности граждан быть усыновителями (</w:t>
      </w:r>
      <w:proofErr w:type="spellStart"/>
      <w:r w:rsidR="00C03DF5" w:rsidRPr="00C03DF5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03DF5" w:rsidRPr="00C03DF5">
        <w:rPr>
          <w:rFonts w:ascii="Times New Roman" w:hAnsi="Times New Roman"/>
          <w:sz w:val="28"/>
          <w:szCs w:val="28"/>
        </w:rPr>
        <w:t>)</w:t>
      </w:r>
      <w:r w:rsidR="008F1846">
        <w:rPr>
          <w:rFonts w:ascii="Times New Roman" w:hAnsi="Times New Roman" w:cs="Times New Roman"/>
          <w:sz w:val="28"/>
          <w:szCs w:val="28"/>
        </w:rPr>
        <w:t>.</w:t>
      </w:r>
    </w:p>
    <w:p w:rsidR="000556FD" w:rsidRDefault="000556FD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GoBack"/>
      <w:bookmarkEnd w:id="12"/>
    </w:p>
    <w:p w:rsidR="001F566A" w:rsidRDefault="001B60EA" w:rsidP="001F56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3" w:name="Par105"/>
      <w:bookmarkEnd w:id="13"/>
      <w:r w:rsidRPr="00AE3436">
        <w:rPr>
          <w:rFonts w:ascii="Times New Roman" w:hAnsi="Times New Roman"/>
          <w:b/>
          <w:sz w:val="28"/>
          <w:szCs w:val="28"/>
        </w:rPr>
        <w:t xml:space="preserve">2.5. </w:t>
      </w:r>
      <w:r w:rsidR="001F566A">
        <w:rPr>
          <w:rFonts w:ascii="Times New Roman" w:hAnsi="Times New Roman"/>
          <w:b/>
          <w:sz w:val="28"/>
          <w:szCs w:val="28"/>
        </w:rPr>
        <w:t>Н</w:t>
      </w:r>
      <w:r w:rsidRPr="00AE3436">
        <w:rPr>
          <w:rFonts w:ascii="Times New Roman" w:hAnsi="Times New Roman"/>
          <w:b/>
          <w:sz w:val="28"/>
          <w:szCs w:val="28"/>
        </w:rPr>
        <w:t>ормативны</w:t>
      </w:r>
      <w:r w:rsidR="001F566A">
        <w:rPr>
          <w:rFonts w:ascii="Times New Roman" w:hAnsi="Times New Roman"/>
          <w:b/>
          <w:sz w:val="28"/>
          <w:szCs w:val="28"/>
        </w:rPr>
        <w:t>е</w:t>
      </w:r>
      <w:r w:rsidRPr="00AE3436">
        <w:rPr>
          <w:rFonts w:ascii="Times New Roman" w:hAnsi="Times New Roman"/>
          <w:b/>
          <w:sz w:val="28"/>
          <w:szCs w:val="28"/>
        </w:rPr>
        <w:t xml:space="preserve"> правовы</w:t>
      </w:r>
      <w:r w:rsidR="001F566A">
        <w:rPr>
          <w:rFonts w:ascii="Times New Roman" w:hAnsi="Times New Roman"/>
          <w:b/>
          <w:sz w:val="28"/>
          <w:szCs w:val="28"/>
        </w:rPr>
        <w:t>е</w:t>
      </w:r>
      <w:r w:rsidRPr="00AE3436">
        <w:rPr>
          <w:rFonts w:ascii="Times New Roman" w:hAnsi="Times New Roman"/>
          <w:b/>
          <w:sz w:val="28"/>
          <w:szCs w:val="28"/>
        </w:rPr>
        <w:t xml:space="preserve"> акт</w:t>
      </w:r>
      <w:r w:rsidR="001F566A">
        <w:rPr>
          <w:rFonts w:ascii="Times New Roman" w:hAnsi="Times New Roman"/>
          <w:b/>
          <w:sz w:val="28"/>
          <w:szCs w:val="28"/>
        </w:rPr>
        <w:t>ы</w:t>
      </w:r>
      <w:r w:rsidRPr="00AE3436">
        <w:rPr>
          <w:rFonts w:ascii="Times New Roman" w:hAnsi="Times New Roman"/>
          <w:b/>
          <w:sz w:val="28"/>
          <w:szCs w:val="28"/>
        </w:rPr>
        <w:t>,</w:t>
      </w:r>
      <w:r w:rsidR="001F566A">
        <w:rPr>
          <w:rFonts w:ascii="Times New Roman" w:hAnsi="Times New Roman"/>
          <w:b/>
          <w:sz w:val="28"/>
          <w:szCs w:val="28"/>
        </w:rPr>
        <w:t xml:space="preserve"> </w:t>
      </w:r>
      <w:r w:rsidRPr="00AE3436">
        <w:rPr>
          <w:rFonts w:ascii="Times New Roman" w:hAnsi="Times New Roman"/>
          <w:b/>
          <w:sz w:val="28"/>
          <w:szCs w:val="28"/>
        </w:rPr>
        <w:t>регулирующи</w:t>
      </w:r>
      <w:r w:rsidR="001F566A">
        <w:rPr>
          <w:rFonts w:ascii="Times New Roman" w:hAnsi="Times New Roman"/>
          <w:b/>
          <w:sz w:val="28"/>
          <w:szCs w:val="28"/>
        </w:rPr>
        <w:t>е</w:t>
      </w:r>
    </w:p>
    <w:p w:rsidR="001B60EA" w:rsidRPr="00AE3436" w:rsidRDefault="001B60EA" w:rsidP="001F56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1B60EA" w:rsidRDefault="001B60E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566A" w:rsidRPr="009E025E" w:rsidRDefault="005421A7" w:rsidP="001F5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2.5.1. </w:t>
      </w:r>
      <w:r w:rsidR="001F566A" w:rsidRPr="001F566A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</w:t>
      </w:r>
      <w:r w:rsidR="001F566A" w:rsidRPr="001F566A">
        <w:rPr>
          <w:rFonts w:ascii="Times New Roman" w:hAnsi="Times New Roman"/>
          <w:sz w:val="28"/>
          <w:szCs w:val="28"/>
        </w:rPr>
        <w:t>в</w:t>
      </w:r>
      <w:r w:rsidR="001F566A" w:rsidRPr="001F566A">
        <w:rPr>
          <w:rFonts w:ascii="Times New Roman" w:hAnsi="Times New Roman"/>
          <w:sz w:val="28"/>
          <w:szCs w:val="28"/>
        </w:rPr>
        <w:t>ление государственной услуги (с указанием их реквизитов и источников оф</w:t>
      </w:r>
      <w:r w:rsidR="001F566A" w:rsidRPr="001F566A">
        <w:rPr>
          <w:rFonts w:ascii="Times New Roman" w:hAnsi="Times New Roman"/>
          <w:sz w:val="28"/>
          <w:szCs w:val="28"/>
        </w:rPr>
        <w:t>и</w:t>
      </w:r>
      <w:r w:rsidR="001F566A" w:rsidRPr="001F566A">
        <w:rPr>
          <w:rFonts w:ascii="Times New Roman" w:hAnsi="Times New Roman"/>
          <w:sz w:val="28"/>
          <w:szCs w:val="28"/>
        </w:rPr>
        <w:t xml:space="preserve">циального опубликования), </w:t>
      </w:r>
      <w:r>
        <w:rPr>
          <w:rFonts w:ascii="Times New Roman" w:hAnsi="Times New Roman"/>
          <w:sz w:val="28"/>
          <w:szCs w:val="28"/>
        </w:rPr>
        <w:t xml:space="preserve">размещается на официальном </w:t>
      </w:r>
      <w:r w:rsidR="001F566A" w:rsidRPr="001F566A">
        <w:rPr>
          <w:rFonts w:ascii="Times New Roman" w:hAnsi="Times New Roman"/>
          <w:sz w:val="28"/>
          <w:szCs w:val="28"/>
        </w:rPr>
        <w:t xml:space="preserve">сайте, Едином </w:t>
      </w:r>
      <w:r>
        <w:rPr>
          <w:rFonts w:ascii="Times New Roman" w:hAnsi="Times New Roman"/>
          <w:sz w:val="28"/>
          <w:szCs w:val="28"/>
        </w:rPr>
        <w:t>порт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ле </w:t>
      </w:r>
      <w:r w:rsidR="001F566A" w:rsidRPr="001F566A">
        <w:rPr>
          <w:rFonts w:ascii="Times New Roman" w:hAnsi="Times New Roman"/>
          <w:sz w:val="28"/>
          <w:szCs w:val="28"/>
        </w:rPr>
        <w:t>и Региональном портал</w:t>
      </w:r>
      <w:r>
        <w:rPr>
          <w:rFonts w:ascii="Times New Roman" w:hAnsi="Times New Roman"/>
          <w:sz w:val="28"/>
          <w:szCs w:val="28"/>
        </w:rPr>
        <w:t>е</w:t>
      </w:r>
      <w:r w:rsidR="001F566A" w:rsidRPr="001F566A">
        <w:rPr>
          <w:rFonts w:ascii="Times New Roman" w:hAnsi="Times New Roman"/>
          <w:sz w:val="28"/>
          <w:szCs w:val="28"/>
        </w:rPr>
        <w:t>.</w:t>
      </w:r>
    </w:p>
    <w:p w:rsidR="00751B52" w:rsidRDefault="00751B52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4" w:name="Par123"/>
      <w:bookmarkEnd w:id="14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заявителем,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4364" w:rsidRDefault="001B60EA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2.6.1. </w:t>
      </w:r>
      <w:r w:rsidR="00224364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 в о</w:t>
      </w:r>
      <w:r w:rsidR="00224364">
        <w:rPr>
          <w:rFonts w:ascii="Times New Roman" w:hAnsi="Times New Roman"/>
          <w:sz w:val="28"/>
          <w:szCs w:val="28"/>
        </w:rPr>
        <w:t>р</w:t>
      </w:r>
      <w:r w:rsidR="00224364">
        <w:rPr>
          <w:rFonts w:ascii="Times New Roman" w:hAnsi="Times New Roman"/>
          <w:sz w:val="28"/>
          <w:szCs w:val="28"/>
        </w:rPr>
        <w:t>ган опеки и попечительства по месту жительства или МФЦ</w:t>
      </w:r>
      <w:r w:rsidR="00AB0876">
        <w:rPr>
          <w:rFonts w:ascii="Times New Roman" w:hAnsi="Times New Roman"/>
          <w:sz w:val="28"/>
          <w:szCs w:val="28"/>
        </w:rPr>
        <w:t>, по экстерритор</w:t>
      </w:r>
      <w:r w:rsidR="00AB0876">
        <w:rPr>
          <w:rFonts w:ascii="Times New Roman" w:hAnsi="Times New Roman"/>
          <w:sz w:val="28"/>
          <w:szCs w:val="28"/>
        </w:rPr>
        <w:t>и</w:t>
      </w:r>
      <w:r w:rsidR="00AB0876">
        <w:rPr>
          <w:rFonts w:ascii="Times New Roman" w:hAnsi="Times New Roman"/>
          <w:sz w:val="28"/>
          <w:szCs w:val="28"/>
        </w:rPr>
        <w:t>альному принципу,</w:t>
      </w:r>
      <w:r w:rsidR="00224364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224364">
        <w:rPr>
          <w:rFonts w:ascii="Times New Roman" w:hAnsi="Times New Roman"/>
          <w:sz w:val="28"/>
          <w:szCs w:val="28"/>
        </w:rPr>
        <w:t>предоставляет следующие документы</w:t>
      </w:r>
      <w:proofErr w:type="gramEnd"/>
      <w:r w:rsidR="00224364">
        <w:rPr>
          <w:rFonts w:ascii="Times New Roman" w:hAnsi="Times New Roman"/>
          <w:sz w:val="28"/>
          <w:szCs w:val="28"/>
        </w:rPr>
        <w:t>:</w:t>
      </w:r>
    </w:p>
    <w:p w:rsidR="00712C1F" w:rsidRPr="00DA2342" w:rsidRDefault="00712C1F" w:rsidP="0071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заявление гражданина, выразившего желание стать опекуном или поп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чителем несовершеннолетнего гражданина либо принять детей, оставшихся без попечения родителей, в семью на воспитание в иных установленных семейным </w:t>
      </w:r>
      <w:r w:rsidRPr="00DA2342">
        <w:rPr>
          <w:rFonts w:ascii="Times New Roman" w:hAnsi="Times New Roman"/>
          <w:sz w:val="28"/>
          <w:szCs w:val="28"/>
        </w:rPr>
        <w:lastRenderedPageBreak/>
        <w:t xml:space="preserve">законодательством Российской Федерации формах, утвержденное приказом </w:t>
      </w:r>
      <w:proofErr w:type="spellStart"/>
      <w:r w:rsidRPr="00DA2342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DA2342">
        <w:rPr>
          <w:rFonts w:ascii="Times New Roman" w:hAnsi="Times New Roman"/>
          <w:sz w:val="28"/>
          <w:szCs w:val="28"/>
        </w:rPr>
        <w:t xml:space="preserve"> России от 10 января 2019 г. № 4 «О реализации отдельных вопросов осуществления опеки и попечительства в отношении несовершенн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летних граждан»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CEB">
        <w:rPr>
          <w:rFonts w:ascii="Times New Roman" w:hAnsi="Times New Roman"/>
          <w:sz w:val="28"/>
          <w:szCs w:val="28"/>
        </w:rPr>
        <w:t xml:space="preserve">(далее – приказ </w:t>
      </w:r>
      <w:proofErr w:type="spellStart"/>
      <w:r w:rsidRPr="00843CEB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843CEB">
        <w:rPr>
          <w:rFonts w:ascii="Times New Roman" w:hAnsi="Times New Roman"/>
          <w:sz w:val="28"/>
          <w:szCs w:val="28"/>
        </w:rPr>
        <w:t xml:space="preserve"> России № 4)</w:t>
      </w:r>
      <w:r w:rsidRPr="00285E75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(далее – 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ление)</w:t>
      </w:r>
      <w:r w:rsidRPr="00843CEB">
        <w:rPr>
          <w:rFonts w:ascii="Times New Roman" w:hAnsi="Times New Roman"/>
          <w:sz w:val="28"/>
          <w:szCs w:val="28"/>
        </w:rPr>
        <w:t>;</w:t>
      </w:r>
      <w:proofErr w:type="gramEnd"/>
    </w:p>
    <w:p w:rsidR="006656FA" w:rsidRPr="00695699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5" w:name="Par116"/>
      <w:bookmarkEnd w:id="15"/>
      <w:r w:rsidRPr="00C751D5">
        <w:rPr>
          <w:rFonts w:ascii="Times New Roman" w:hAnsi="Times New Roman"/>
          <w:sz w:val="28"/>
          <w:szCs w:val="28"/>
          <w:lang w:eastAsia="ru-RU"/>
        </w:rPr>
        <w:t>кратк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автобиографи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лица, желающего усыновить ребенка</w:t>
      </w:r>
      <w:r w:rsidRPr="00695699">
        <w:rPr>
          <w:rFonts w:ascii="Times New Roman" w:hAnsi="Times New Roman"/>
          <w:sz w:val="28"/>
          <w:szCs w:val="28"/>
          <w:lang w:eastAsia="ru-RU"/>
        </w:rPr>
        <w:t>;</w:t>
      </w:r>
    </w:p>
    <w:p w:rsidR="006656FA" w:rsidRPr="00695699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95699">
        <w:rPr>
          <w:rFonts w:ascii="Times New Roman" w:hAnsi="Times New Roman"/>
          <w:sz w:val="28"/>
          <w:szCs w:val="28"/>
          <w:lang w:eastAsia="ru-RU"/>
        </w:rPr>
        <w:t>справк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 с места работы лица, желающего усыновить ребенка, с указанием должности и размера средней заработной платы </w:t>
      </w:r>
      <w:r>
        <w:rPr>
          <w:rFonts w:ascii="Times New Roman" w:hAnsi="Times New Roman"/>
          <w:sz w:val="28"/>
          <w:szCs w:val="28"/>
          <w:lang w:eastAsia="ru-RU"/>
        </w:rPr>
        <w:t xml:space="preserve">за последние </w:t>
      </w:r>
      <w:r w:rsidRPr="00695699">
        <w:rPr>
          <w:rFonts w:ascii="Times New Roman" w:hAnsi="Times New Roman"/>
          <w:sz w:val="28"/>
          <w:szCs w:val="28"/>
          <w:lang w:eastAsia="ru-RU"/>
        </w:rPr>
        <w:t>12 месяцев и (или) иной документ, подтверждающий доход указанного лица, или справк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 с места работы супруга (супруги) лица, желающего усыновить ребенка, с указ</w:t>
      </w:r>
      <w:r w:rsidRPr="00695699">
        <w:rPr>
          <w:rFonts w:ascii="Times New Roman" w:hAnsi="Times New Roman"/>
          <w:sz w:val="28"/>
          <w:szCs w:val="28"/>
          <w:lang w:eastAsia="ru-RU"/>
        </w:rPr>
        <w:t>а</w:t>
      </w:r>
      <w:r w:rsidRPr="00695699">
        <w:rPr>
          <w:rFonts w:ascii="Times New Roman" w:hAnsi="Times New Roman"/>
          <w:sz w:val="28"/>
          <w:szCs w:val="28"/>
          <w:lang w:eastAsia="ru-RU"/>
        </w:rPr>
        <w:t>нием должности и размера средней заработной платы за последние 12 месяцев и (или) иной документ, подтверждающий доход супруга (супруги)</w:t>
      </w:r>
      <w:r>
        <w:rPr>
          <w:rFonts w:ascii="Times New Roman" w:hAnsi="Times New Roman"/>
          <w:sz w:val="28"/>
          <w:szCs w:val="28"/>
          <w:lang w:eastAsia="ru-RU"/>
        </w:rPr>
        <w:t xml:space="preserve"> указанного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лица</w:t>
      </w:r>
      <w:r w:rsidRPr="00695699">
        <w:rPr>
          <w:rFonts w:ascii="Times New Roman" w:hAnsi="Times New Roman"/>
          <w:sz w:val="28"/>
          <w:szCs w:val="28"/>
          <w:lang w:eastAsia="ru-RU"/>
        </w:rPr>
        <w:t>;</w:t>
      </w:r>
    </w:p>
    <w:bookmarkStart w:id="16" w:name="Par118"/>
    <w:bookmarkEnd w:id="16"/>
    <w:p w:rsidR="006656FA" w:rsidRPr="00695699" w:rsidRDefault="006656FA" w:rsidP="00665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fldChar w:fldCharType="begin"/>
      </w:r>
      <w:r>
        <w:instrText xml:space="preserve"> HYPERLINK "http://ivo.garant.ru/document?id=70609970&amp;sub=2000" </w:instrText>
      </w:r>
      <w:r>
        <w:fldChar w:fldCharType="separate"/>
      </w:r>
      <w:r w:rsidRPr="00C751D5">
        <w:rPr>
          <w:rFonts w:ascii="Times New Roman CYR" w:eastAsia="Times New Roman" w:hAnsi="Times New Roman CYR"/>
          <w:sz w:val="28"/>
          <w:szCs w:val="28"/>
          <w:lang w:eastAsia="ru-RU"/>
        </w:rPr>
        <w:t>заключени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е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fldChar w:fldCharType="end"/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чения родителей, оформленное в порядке, установленном Министерством здр</w:t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</w:t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воохранения Российской Федерации</w:t>
      </w:r>
      <w:r w:rsidRPr="00695699">
        <w:rPr>
          <w:rFonts w:ascii="Times New Roman" w:hAnsi="Times New Roman"/>
          <w:sz w:val="28"/>
          <w:szCs w:val="28"/>
        </w:rPr>
        <w:t>;</w:t>
      </w:r>
    </w:p>
    <w:p w:rsidR="006656FA" w:rsidRPr="00695699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5699">
        <w:rPr>
          <w:rFonts w:ascii="Times New Roman" w:hAnsi="Times New Roman"/>
          <w:sz w:val="28"/>
          <w:szCs w:val="28"/>
          <w:lang w:eastAsia="ru-RU"/>
        </w:rPr>
        <w:t>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 свидетельства о браке (</w:t>
      </w:r>
      <w:r w:rsidRPr="00C751D5">
        <w:rPr>
          <w:rFonts w:ascii="Times New Roman" w:hAnsi="Times New Roman"/>
          <w:sz w:val="28"/>
          <w:szCs w:val="28"/>
          <w:lang w:eastAsia="ru-RU"/>
        </w:rPr>
        <w:t>если граждане, желающие усыновить р</w:t>
      </w:r>
      <w:r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Pr="00C751D5">
        <w:rPr>
          <w:rFonts w:ascii="Times New Roman" w:hAnsi="Times New Roman"/>
          <w:sz w:val="28"/>
          <w:szCs w:val="28"/>
          <w:lang w:eastAsia="ru-RU"/>
        </w:rPr>
        <w:t>бенка, состоят в браке</w:t>
      </w:r>
      <w:r w:rsidRPr="00695699">
        <w:rPr>
          <w:rFonts w:ascii="Times New Roman" w:hAnsi="Times New Roman"/>
          <w:sz w:val="28"/>
          <w:szCs w:val="28"/>
          <w:lang w:eastAsia="ru-RU"/>
        </w:rPr>
        <w:t>);</w:t>
      </w:r>
    </w:p>
    <w:p w:rsidR="006656FA" w:rsidRPr="00695699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7" w:name="Par124"/>
      <w:bookmarkEnd w:id="17"/>
      <w:proofErr w:type="gramStart"/>
      <w:r w:rsidRPr="00C751D5">
        <w:rPr>
          <w:rFonts w:ascii="Times New Roman" w:hAnsi="Times New Roman"/>
          <w:sz w:val="28"/>
          <w:szCs w:val="28"/>
          <w:lang w:eastAsia="ru-RU"/>
        </w:rPr>
        <w:t>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пунктом 6 статьи 127 Семейного кодекса Российской Федерации (за исключением близких ро</w:t>
      </w:r>
      <w:r w:rsidRPr="00C751D5">
        <w:rPr>
          <w:rFonts w:ascii="Times New Roman" w:hAnsi="Times New Roman"/>
          <w:sz w:val="28"/>
          <w:szCs w:val="28"/>
          <w:lang w:eastAsia="ru-RU"/>
        </w:rPr>
        <w:t>д</w:t>
      </w:r>
      <w:r w:rsidRPr="00C751D5">
        <w:rPr>
          <w:rFonts w:ascii="Times New Roman" w:hAnsi="Times New Roman"/>
          <w:sz w:val="28"/>
          <w:szCs w:val="28"/>
          <w:lang w:eastAsia="ru-RU"/>
        </w:rPr>
        <w:t>ственников ребенка, а также лиц, которые являются или являлись усыновит</w:t>
      </w:r>
      <w:r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Pr="00C751D5">
        <w:rPr>
          <w:rFonts w:ascii="Times New Roman" w:hAnsi="Times New Roman"/>
          <w:sz w:val="28"/>
          <w:szCs w:val="28"/>
          <w:lang w:eastAsia="ru-RU"/>
        </w:rPr>
        <w:t>лями и в отношении которых усыновление не было отменено, и лиц, которые являются или являлись</w:t>
      </w:r>
      <w:proofErr w:type="gramEnd"/>
      <w:r w:rsidRPr="00C751D5">
        <w:rPr>
          <w:rFonts w:ascii="Times New Roman" w:hAnsi="Times New Roman"/>
          <w:sz w:val="28"/>
          <w:szCs w:val="28"/>
          <w:lang w:eastAsia="ru-RU"/>
        </w:rPr>
        <w:t xml:space="preserve"> опекунами (попечителями) детей и которые не были о</w:t>
      </w:r>
      <w:r w:rsidRPr="00C751D5">
        <w:rPr>
          <w:rFonts w:ascii="Times New Roman" w:hAnsi="Times New Roman"/>
          <w:sz w:val="28"/>
          <w:szCs w:val="28"/>
          <w:lang w:eastAsia="ru-RU"/>
        </w:rPr>
        <w:t>т</w:t>
      </w:r>
      <w:r w:rsidRPr="00C751D5">
        <w:rPr>
          <w:rFonts w:ascii="Times New Roman" w:hAnsi="Times New Roman"/>
          <w:sz w:val="28"/>
          <w:szCs w:val="28"/>
          <w:lang w:eastAsia="ru-RU"/>
        </w:rPr>
        <w:t>странены от исполнения возложенных на них обязанностей). Форма указанного свидетельства утверждается Министерством образования и науки Российской Федерации</w:t>
      </w:r>
      <w:r w:rsidRPr="00695699">
        <w:rPr>
          <w:rFonts w:ascii="Times New Roman" w:hAnsi="Times New Roman"/>
          <w:sz w:val="28"/>
          <w:szCs w:val="28"/>
          <w:lang w:eastAsia="ru-RU"/>
        </w:rPr>
        <w:t>.</w:t>
      </w:r>
    </w:p>
    <w:p w:rsidR="00290665" w:rsidRPr="009E025E" w:rsidRDefault="001B60EA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2.6.2. </w:t>
      </w:r>
      <w:r w:rsidR="00290665" w:rsidRPr="009E025E">
        <w:rPr>
          <w:rFonts w:ascii="Times New Roman" w:hAnsi="Times New Roman"/>
          <w:sz w:val="28"/>
          <w:szCs w:val="28"/>
        </w:rPr>
        <w:t>Документы, указанные в пункте 2.6.1 настоящего подраздела Р</w:t>
      </w:r>
      <w:r w:rsidR="00290665" w:rsidRPr="009E025E">
        <w:rPr>
          <w:rFonts w:ascii="Times New Roman" w:hAnsi="Times New Roman"/>
          <w:sz w:val="28"/>
          <w:szCs w:val="28"/>
        </w:rPr>
        <w:t>е</w:t>
      </w:r>
      <w:r w:rsidR="00290665" w:rsidRPr="009E025E">
        <w:rPr>
          <w:rFonts w:ascii="Times New Roman" w:hAnsi="Times New Roman"/>
          <w:sz w:val="28"/>
          <w:szCs w:val="28"/>
        </w:rPr>
        <w:t xml:space="preserve">гламента, за исключением </w:t>
      </w:r>
      <w:r w:rsidR="0028022F">
        <w:rPr>
          <w:rFonts w:ascii="Times New Roman" w:hAnsi="Times New Roman"/>
          <w:sz w:val="28"/>
          <w:szCs w:val="28"/>
        </w:rPr>
        <w:t>шестого</w:t>
      </w:r>
      <w:r w:rsidR="00C839E9">
        <w:rPr>
          <w:rFonts w:ascii="Times New Roman" w:hAnsi="Times New Roman"/>
          <w:sz w:val="28"/>
          <w:szCs w:val="28"/>
        </w:rPr>
        <w:t xml:space="preserve"> и </w:t>
      </w:r>
      <w:r w:rsidR="0028022F">
        <w:rPr>
          <w:rFonts w:ascii="Times New Roman" w:hAnsi="Times New Roman"/>
          <w:sz w:val="28"/>
          <w:szCs w:val="28"/>
        </w:rPr>
        <w:t>седьмого</w:t>
      </w:r>
      <w:r w:rsidR="001C7F0C">
        <w:rPr>
          <w:rFonts w:ascii="Times New Roman" w:hAnsi="Times New Roman"/>
          <w:sz w:val="28"/>
          <w:szCs w:val="28"/>
        </w:rPr>
        <w:t xml:space="preserve"> абзацев</w:t>
      </w:r>
      <w:r w:rsidR="00290665" w:rsidRPr="009E025E">
        <w:rPr>
          <w:rFonts w:ascii="Times New Roman" w:hAnsi="Times New Roman"/>
          <w:sz w:val="28"/>
          <w:szCs w:val="28"/>
        </w:rPr>
        <w:t>, предоставляются заяв</w:t>
      </w:r>
      <w:r w:rsidR="00290665" w:rsidRPr="009E025E">
        <w:rPr>
          <w:rFonts w:ascii="Times New Roman" w:hAnsi="Times New Roman"/>
          <w:sz w:val="28"/>
          <w:szCs w:val="28"/>
        </w:rPr>
        <w:t>и</w:t>
      </w:r>
      <w:r w:rsidR="00290665" w:rsidRPr="009E025E">
        <w:rPr>
          <w:rFonts w:ascii="Times New Roman" w:hAnsi="Times New Roman"/>
          <w:sz w:val="28"/>
          <w:szCs w:val="28"/>
        </w:rPr>
        <w:t>телем с предъявлением оригиналов документов.</w:t>
      </w:r>
    </w:p>
    <w:p w:rsidR="00290665" w:rsidRDefault="00290665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 случае если заявителем не были представлены копии документов, предусмотренные </w:t>
      </w:r>
      <w:r w:rsidR="0028022F">
        <w:rPr>
          <w:rFonts w:ascii="Times New Roman" w:hAnsi="Times New Roman"/>
          <w:sz w:val="28"/>
          <w:szCs w:val="28"/>
        </w:rPr>
        <w:t>шестым</w:t>
      </w:r>
      <w:r w:rsidR="001C7F0C">
        <w:rPr>
          <w:rFonts w:ascii="Times New Roman" w:hAnsi="Times New Roman"/>
          <w:sz w:val="28"/>
          <w:szCs w:val="28"/>
        </w:rPr>
        <w:t xml:space="preserve"> и </w:t>
      </w:r>
      <w:r w:rsidR="0028022F">
        <w:rPr>
          <w:rFonts w:ascii="Times New Roman" w:hAnsi="Times New Roman"/>
          <w:sz w:val="28"/>
          <w:szCs w:val="28"/>
        </w:rPr>
        <w:t>седьмым</w:t>
      </w:r>
      <w:r w:rsidR="001C7F0C">
        <w:rPr>
          <w:rFonts w:ascii="Times New Roman" w:hAnsi="Times New Roman"/>
          <w:sz w:val="28"/>
          <w:szCs w:val="28"/>
        </w:rPr>
        <w:t xml:space="preserve"> абзацами</w:t>
      </w:r>
      <w:r w:rsidR="0029084C" w:rsidRPr="009E025E">
        <w:rPr>
          <w:rFonts w:ascii="Times New Roman" w:hAnsi="Times New Roman"/>
          <w:sz w:val="28"/>
          <w:szCs w:val="28"/>
        </w:rPr>
        <w:t xml:space="preserve"> пункта 2.6.1</w:t>
      </w:r>
      <w:r w:rsidRPr="009E025E">
        <w:rPr>
          <w:rFonts w:ascii="Times New Roman" w:hAnsi="Times New Roman"/>
          <w:sz w:val="28"/>
          <w:szCs w:val="28"/>
        </w:rPr>
        <w:t xml:space="preserve">, </w:t>
      </w:r>
      <w:r w:rsidR="00861058">
        <w:rPr>
          <w:rFonts w:ascii="Times New Roman" w:hAnsi="Times New Roman"/>
          <w:sz w:val="28"/>
          <w:szCs w:val="28"/>
        </w:rPr>
        <w:t xml:space="preserve">должностные лица </w:t>
      </w:r>
      <w:r w:rsidRPr="009E025E">
        <w:rPr>
          <w:rFonts w:ascii="Times New Roman" w:hAnsi="Times New Roman"/>
          <w:sz w:val="28"/>
          <w:szCs w:val="28"/>
        </w:rPr>
        <w:t>орган</w:t>
      </w:r>
      <w:r w:rsidR="00861058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опеки и попечительства или специалисты МФЦ изготавливают их копии самостоятельно (при наличии представленных заявителем оригиналов этих 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кументов).</w:t>
      </w:r>
    </w:p>
    <w:p w:rsidR="001B60EA" w:rsidRDefault="001B60EA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4C89">
        <w:rPr>
          <w:rFonts w:ascii="Times New Roman" w:hAnsi="Times New Roman"/>
          <w:sz w:val="28"/>
          <w:szCs w:val="28"/>
        </w:rPr>
        <w:t>2.6.</w:t>
      </w:r>
      <w:r w:rsidR="00E44E27">
        <w:rPr>
          <w:rFonts w:ascii="Times New Roman" w:hAnsi="Times New Roman"/>
          <w:sz w:val="28"/>
          <w:szCs w:val="28"/>
        </w:rPr>
        <w:t>3</w:t>
      </w:r>
      <w:r w:rsidRPr="009B4C89">
        <w:rPr>
          <w:rFonts w:ascii="Times New Roman" w:hAnsi="Times New Roman"/>
          <w:sz w:val="28"/>
          <w:szCs w:val="28"/>
        </w:rPr>
        <w:t xml:space="preserve">. В случае личного обращения в орган опеки и попечительства </w:t>
      </w:r>
      <w:r w:rsidR="00E7115D" w:rsidRPr="009B4C89">
        <w:rPr>
          <w:rFonts w:ascii="Times New Roman" w:hAnsi="Times New Roman"/>
          <w:sz w:val="28"/>
          <w:szCs w:val="28"/>
        </w:rPr>
        <w:t>заяв</w:t>
      </w:r>
      <w:r w:rsidR="00E7115D" w:rsidRPr="009B4C89">
        <w:rPr>
          <w:rFonts w:ascii="Times New Roman" w:hAnsi="Times New Roman"/>
          <w:sz w:val="28"/>
          <w:szCs w:val="28"/>
        </w:rPr>
        <w:t>и</w:t>
      </w:r>
      <w:r w:rsidR="00E7115D" w:rsidRPr="009B4C89">
        <w:rPr>
          <w:rFonts w:ascii="Times New Roman" w:hAnsi="Times New Roman"/>
          <w:sz w:val="28"/>
          <w:szCs w:val="28"/>
        </w:rPr>
        <w:t>тель</w:t>
      </w:r>
      <w:r w:rsidRPr="009B4C89">
        <w:rPr>
          <w:rFonts w:ascii="Times New Roman" w:hAnsi="Times New Roman"/>
          <w:sz w:val="28"/>
          <w:szCs w:val="28"/>
        </w:rPr>
        <w:t xml:space="preserve"> должен предъявить паспорт или иной документ, удостоверяющий ли</w:t>
      </w:r>
      <w:r w:rsidRPr="009B4C89">
        <w:rPr>
          <w:rFonts w:ascii="Times New Roman" w:hAnsi="Times New Roman"/>
          <w:sz w:val="28"/>
          <w:szCs w:val="28"/>
        </w:rPr>
        <w:t>ч</w:t>
      </w:r>
      <w:r w:rsidRPr="009B4C89">
        <w:rPr>
          <w:rFonts w:ascii="Times New Roman" w:hAnsi="Times New Roman"/>
          <w:sz w:val="28"/>
          <w:szCs w:val="28"/>
        </w:rPr>
        <w:t>ность.</w:t>
      </w:r>
    </w:p>
    <w:p w:rsidR="001713CE" w:rsidRPr="001713CE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2.6.</w:t>
      </w:r>
      <w:r w:rsidR="00E44E27">
        <w:rPr>
          <w:rFonts w:ascii="Times New Roman" w:hAnsi="Times New Roman"/>
          <w:sz w:val="28"/>
          <w:szCs w:val="28"/>
        </w:rPr>
        <w:t>4</w:t>
      </w:r>
      <w:r w:rsidRPr="001713C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713CE">
        <w:rPr>
          <w:rFonts w:ascii="Times New Roman" w:hAnsi="Times New Roman"/>
          <w:sz w:val="28"/>
          <w:szCs w:val="28"/>
        </w:rPr>
        <w:t>Заявление и документы могут быть направлены в орган опеки и п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 xml:space="preserve">печительства по почте либо в форме электронного документа, подписанного </w:t>
      </w:r>
      <w:r w:rsidR="00762213" w:rsidRPr="00762213">
        <w:rPr>
          <w:rFonts w:ascii="Times New Roman" w:hAnsi="Times New Roman"/>
          <w:sz w:val="28"/>
          <w:szCs w:val="28"/>
        </w:rPr>
        <w:t xml:space="preserve">усиленной квалифицированной электронной подписью </w:t>
      </w:r>
      <w:r w:rsidRPr="001713CE">
        <w:rPr>
          <w:rFonts w:ascii="Times New Roman" w:hAnsi="Times New Roman"/>
          <w:sz w:val="28"/>
          <w:szCs w:val="28"/>
        </w:rPr>
        <w:t>в соответствии с треб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 xml:space="preserve">ваниями Федерального закона от 27 июля 2010 г. № 210-ФЗ «Об организации </w:t>
      </w:r>
      <w:r w:rsidRPr="001713CE">
        <w:rPr>
          <w:rFonts w:ascii="Times New Roman" w:hAnsi="Times New Roman"/>
          <w:sz w:val="28"/>
          <w:szCs w:val="28"/>
        </w:rPr>
        <w:lastRenderedPageBreak/>
        <w:t>предоставления государственных и муниципальных услуг» (далее – Федерал</w:t>
      </w:r>
      <w:r w:rsidRPr="001713CE">
        <w:rPr>
          <w:rFonts w:ascii="Times New Roman" w:hAnsi="Times New Roman"/>
          <w:sz w:val="28"/>
          <w:szCs w:val="28"/>
        </w:rPr>
        <w:t>ь</w:t>
      </w:r>
      <w:r w:rsidRPr="001713CE">
        <w:rPr>
          <w:rFonts w:ascii="Times New Roman" w:hAnsi="Times New Roman"/>
          <w:sz w:val="28"/>
          <w:szCs w:val="28"/>
        </w:rPr>
        <w:t>ный закон № 210-ФЗ) и Федерального закона от 6 апреля 2011 г. № 63-ФЗ «Об электронной подписи» (далее – Федеральный</w:t>
      </w:r>
      <w:proofErr w:type="gramEnd"/>
      <w:r w:rsidRPr="001713C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713CE">
        <w:rPr>
          <w:rFonts w:ascii="Times New Roman" w:hAnsi="Times New Roman"/>
          <w:sz w:val="28"/>
          <w:szCs w:val="28"/>
        </w:rPr>
        <w:t>закон № 63-ФЗ</w:t>
      </w:r>
      <w:proofErr w:type="gramEnd"/>
      <w:r w:rsidRPr="001713CE">
        <w:rPr>
          <w:rFonts w:ascii="Times New Roman" w:hAnsi="Times New Roman"/>
          <w:sz w:val="28"/>
          <w:szCs w:val="28"/>
        </w:rPr>
        <w:t>), в том числе с использованием Регионального порт</w:t>
      </w:r>
      <w:r w:rsidRPr="001713CE">
        <w:rPr>
          <w:rFonts w:ascii="Times New Roman" w:hAnsi="Times New Roman"/>
          <w:sz w:val="28"/>
          <w:szCs w:val="28"/>
        </w:rPr>
        <w:t>а</w:t>
      </w:r>
      <w:r w:rsidRPr="001713CE">
        <w:rPr>
          <w:rFonts w:ascii="Times New Roman" w:hAnsi="Times New Roman"/>
          <w:sz w:val="28"/>
          <w:szCs w:val="28"/>
        </w:rPr>
        <w:t>ла, либо через МФЦ.</w:t>
      </w:r>
    </w:p>
    <w:p w:rsidR="001713CE" w:rsidRPr="001713CE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 В этом случае направля</w:t>
      </w:r>
      <w:r w:rsidRPr="001713CE">
        <w:rPr>
          <w:rFonts w:ascii="Times New Roman" w:hAnsi="Times New Roman"/>
          <w:sz w:val="28"/>
          <w:szCs w:val="28"/>
        </w:rPr>
        <w:t>е</w:t>
      </w:r>
      <w:r w:rsidRPr="001713CE">
        <w:rPr>
          <w:rFonts w:ascii="Times New Roman" w:hAnsi="Times New Roman"/>
          <w:sz w:val="28"/>
          <w:szCs w:val="28"/>
        </w:rPr>
        <w:t>мые копии документов должны быть заверены в установленном законом п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рядке.</w:t>
      </w:r>
    </w:p>
    <w:p w:rsidR="002C620A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</w:t>
      </w:r>
      <w:r w:rsidRPr="001713CE">
        <w:rPr>
          <w:rFonts w:ascii="Times New Roman" w:hAnsi="Times New Roman"/>
          <w:sz w:val="28"/>
          <w:szCs w:val="28"/>
        </w:rPr>
        <w:t>р</w:t>
      </w:r>
      <w:r w:rsidRPr="001713CE">
        <w:rPr>
          <w:rFonts w:ascii="Times New Roman" w:hAnsi="Times New Roman"/>
          <w:sz w:val="28"/>
          <w:szCs w:val="28"/>
        </w:rPr>
        <w:t>ганы опеки и попечительства иные документы, в том числе свидетельствующие о наличии у него необходимых знаний и навыков в воспитании детей.</w:t>
      </w:r>
    </w:p>
    <w:p w:rsidR="004631FF" w:rsidRDefault="004631FF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8" w:name="Par146"/>
      <w:bookmarkEnd w:id="18"/>
      <w:r w:rsidRPr="00EC4BFE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в соответствии с нормативными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услуги, которые находятся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органов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местного самоуправления и иных органов, </w:t>
      </w:r>
    </w:p>
    <w:p w:rsidR="00D34C64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и</w:t>
      </w:r>
      <w:r w:rsidR="00D34C64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муниципальных услуг, и которые заявитель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677" w:rsidRDefault="000344BC" w:rsidP="00236677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9" w:name="Par157"/>
      <w:bookmarkEnd w:id="19"/>
      <w:r w:rsidRPr="00DA2342">
        <w:rPr>
          <w:rFonts w:ascii="Times New Roman" w:hAnsi="Times New Roman" w:cs="Times New Roman"/>
          <w:sz w:val="28"/>
          <w:szCs w:val="28"/>
        </w:rPr>
        <w:t>2.7.1.</w:t>
      </w:r>
      <w:r w:rsidR="00236677" w:rsidRPr="00236677">
        <w:rPr>
          <w:rFonts w:ascii="Times New Roman" w:hAnsi="Times New Roman"/>
          <w:sz w:val="28"/>
          <w:szCs w:val="28"/>
        </w:rPr>
        <w:t xml:space="preserve"> Документы, необходимые для предоставления </w:t>
      </w:r>
      <w:r w:rsidR="00236677">
        <w:rPr>
          <w:rFonts w:ascii="Times New Roman" w:hAnsi="Times New Roman"/>
          <w:sz w:val="28"/>
          <w:szCs w:val="28"/>
        </w:rPr>
        <w:t xml:space="preserve">государственной </w:t>
      </w:r>
      <w:r w:rsidR="00236677" w:rsidRPr="00236677">
        <w:rPr>
          <w:rFonts w:ascii="Times New Roman" w:hAnsi="Times New Roman"/>
          <w:sz w:val="28"/>
          <w:szCs w:val="28"/>
        </w:rPr>
        <w:t>услуги, находящиеся в распоряжении государственных органов, органов мес</w:t>
      </w:r>
      <w:r w:rsidR="00236677" w:rsidRPr="00236677">
        <w:rPr>
          <w:rFonts w:ascii="Times New Roman" w:hAnsi="Times New Roman"/>
          <w:sz w:val="28"/>
          <w:szCs w:val="28"/>
        </w:rPr>
        <w:t>т</w:t>
      </w:r>
      <w:r w:rsidR="00236677" w:rsidRPr="00236677">
        <w:rPr>
          <w:rFonts w:ascii="Times New Roman" w:hAnsi="Times New Roman"/>
          <w:sz w:val="28"/>
          <w:szCs w:val="28"/>
        </w:rPr>
        <w:t>ного самоуправления муниципальных образований Краснодарского края и иных органов, участвующих в предоставлении государственных или муниц</w:t>
      </w:r>
      <w:r w:rsidR="00236677" w:rsidRPr="00236677">
        <w:rPr>
          <w:rFonts w:ascii="Times New Roman" w:hAnsi="Times New Roman"/>
          <w:sz w:val="28"/>
          <w:szCs w:val="28"/>
        </w:rPr>
        <w:t>и</w:t>
      </w:r>
      <w:r w:rsidR="00236677" w:rsidRPr="00236677">
        <w:rPr>
          <w:rFonts w:ascii="Times New Roman" w:hAnsi="Times New Roman"/>
          <w:sz w:val="28"/>
          <w:szCs w:val="28"/>
        </w:rPr>
        <w:t xml:space="preserve">пальных услуг, и которые </w:t>
      </w:r>
      <w:r w:rsidR="00236677">
        <w:rPr>
          <w:rFonts w:ascii="Times New Roman" w:hAnsi="Times New Roman"/>
          <w:sz w:val="28"/>
          <w:szCs w:val="28"/>
        </w:rPr>
        <w:t>з</w:t>
      </w:r>
      <w:r w:rsidR="00236677" w:rsidRPr="00236677">
        <w:rPr>
          <w:rFonts w:ascii="Times New Roman" w:hAnsi="Times New Roman"/>
          <w:sz w:val="28"/>
          <w:szCs w:val="28"/>
        </w:rPr>
        <w:t>аявитель</w:t>
      </w:r>
      <w:r w:rsidR="00236677">
        <w:rPr>
          <w:rFonts w:ascii="Times New Roman" w:hAnsi="Times New Roman"/>
          <w:sz w:val="28"/>
          <w:szCs w:val="28"/>
        </w:rPr>
        <w:t xml:space="preserve"> вправе представить:</w:t>
      </w:r>
    </w:p>
    <w:p w:rsidR="00E14E12" w:rsidRPr="00DA2342" w:rsidRDefault="00E14E12" w:rsidP="00E14E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сведения о гражданах, зарегистрированных по месту жительства гражд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нина, </w:t>
      </w:r>
      <w:r>
        <w:rPr>
          <w:rFonts w:ascii="Times New Roman" w:hAnsi="Times New Roman"/>
          <w:sz w:val="28"/>
          <w:szCs w:val="28"/>
          <w:lang w:eastAsia="ru-RU"/>
        </w:rPr>
        <w:t>желающего усыновить ребенка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(предоставляются </w:t>
      </w:r>
      <w:r w:rsidRPr="00DA2342">
        <w:rPr>
          <w:rFonts w:ascii="Times New Roman" w:hAnsi="Times New Roman"/>
          <w:sz w:val="28"/>
          <w:szCs w:val="28"/>
        </w:rPr>
        <w:t>территориальными о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 xml:space="preserve">ганами </w:t>
      </w:r>
      <w:r w:rsidRPr="00DA2342">
        <w:rPr>
          <w:rFonts w:ascii="Times New Roman" w:hAnsi="Times New Roman"/>
          <w:sz w:val="28"/>
          <w:szCs w:val="28"/>
          <w:lang w:eastAsia="ru-RU"/>
        </w:rPr>
        <w:t>МВД России, органами местного самоуправления муниципальных обр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зований Краснодарского края и </w:t>
      </w:r>
      <w:r w:rsidRPr="00DA2342">
        <w:rPr>
          <w:rFonts w:ascii="Times New Roman" w:hAnsi="Times New Roman"/>
          <w:sz w:val="28"/>
          <w:szCs w:val="28"/>
        </w:rPr>
        <w:t>иными организациями, обладающими соотве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>ствующей информацией</w:t>
      </w:r>
      <w:r w:rsidRPr="00DA2342">
        <w:rPr>
          <w:rFonts w:ascii="Times New Roman" w:hAnsi="Times New Roman"/>
          <w:sz w:val="28"/>
          <w:szCs w:val="28"/>
          <w:lang w:eastAsia="ru-RU"/>
        </w:rPr>
        <w:t>);</w:t>
      </w:r>
    </w:p>
    <w:p w:rsidR="00E14E12" w:rsidRPr="00DA2342" w:rsidRDefault="00E14E12" w:rsidP="00E14E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сведения, подтверждающие отсутствие у гражданина обстоятельств, ук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занных в </w:t>
      </w:r>
      <w:hyperlink r:id="rId9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абзацах</w:t>
        </w:r>
      </w:hyperlink>
      <w:r w:rsidRPr="00DA2342"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десятом, одиннадцатом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 двенадцатом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подраздела 1.2 </w:t>
      </w:r>
      <w:r w:rsidR="0013193E">
        <w:rPr>
          <w:rFonts w:ascii="Times New Roman" w:hAnsi="Times New Roman"/>
          <w:sz w:val="28"/>
          <w:szCs w:val="28"/>
          <w:lang w:eastAsia="ru-RU"/>
        </w:rPr>
        <w:t>насто</w:t>
      </w:r>
      <w:r w:rsidR="0013193E">
        <w:rPr>
          <w:rFonts w:ascii="Times New Roman" w:hAnsi="Times New Roman"/>
          <w:sz w:val="28"/>
          <w:szCs w:val="28"/>
          <w:lang w:eastAsia="ru-RU"/>
        </w:rPr>
        <w:t>я</w:t>
      </w:r>
      <w:r w:rsidR="0013193E">
        <w:rPr>
          <w:rFonts w:ascii="Times New Roman" w:hAnsi="Times New Roman"/>
          <w:sz w:val="28"/>
          <w:szCs w:val="28"/>
          <w:lang w:eastAsia="ru-RU"/>
        </w:rPr>
        <w:t xml:space="preserve">щего </w:t>
      </w:r>
      <w:r w:rsidRPr="00DA2342">
        <w:rPr>
          <w:rFonts w:ascii="Times New Roman" w:hAnsi="Times New Roman"/>
          <w:sz w:val="28"/>
          <w:szCs w:val="28"/>
        </w:rPr>
        <w:t xml:space="preserve">Регламента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(предоставляются </w:t>
      </w:r>
      <w:r w:rsidRPr="00DA2342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DA2342">
        <w:rPr>
          <w:rFonts w:ascii="Times New Roman" w:hAnsi="Times New Roman"/>
          <w:sz w:val="28"/>
          <w:szCs w:val="28"/>
          <w:lang w:eastAsia="ru-RU"/>
        </w:rPr>
        <w:t>МВД России);</w:t>
      </w:r>
    </w:p>
    <w:p w:rsidR="00E14E12" w:rsidRDefault="00E14E12" w:rsidP="00E14E1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DA2342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t xml:space="preserve">точником доходов которых являются страховое обеспечение по обязательному пенсионному страхованию или иные пенсионные выплаты) (предоставляются </w:t>
      </w:r>
      <w:r w:rsidRPr="00DA2342">
        <w:rPr>
          <w:rFonts w:ascii="Times New Roman" w:hAnsi="Times New Roman" w:cs="Times New Roman"/>
          <w:sz w:val="28"/>
          <w:szCs w:val="28"/>
        </w:rPr>
        <w:t xml:space="preserve">территориальными органами Пенсионного фонда Российской Федерации или иными органами, осуществляющими пенсионное обеспечение из бюджетов всех уровней). </w:t>
      </w:r>
    </w:p>
    <w:p w:rsidR="00A93EED" w:rsidRDefault="00236677" w:rsidP="00236677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236677">
        <w:rPr>
          <w:rFonts w:ascii="Times New Roman" w:hAnsi="Times New Roman"/>
          <w:sz w:val="28"/>
          <w:szCs w:val="28"/>
        </w:rPr>
        <w:t xml:space="preserve">2.7.2. Непредставление </w:t>
      </w:r>
      <w:r w:rsidR="005D10DD">
        <w:rPr>
          <w:rFonts w:ascii="Times New Roman" w:hAnsi="Times New Roman"/>
          <w:sz w:val="28"/>
          <w:szCs w:val="28"/>
        </w:rPr>
        <w:t>з</w:t>
      </w:r>
      <w:r w:rsidRPr="00236677">
        <w:rPr>
          <w:rFonts w:ascii="Times New Roman" w:hAnsi="Times New Roman"/>
          <w:sz w:val="28"/>
          <w:szCs w:val="28"/>
        </w:rPr>
        <w:t>аявителем указанных документов не является о</w:t>
      </w:r>
      <w:r w:rsidRPr="00236677">
        <w:rPr>
          <w:rFonts w:ascii="Times New Roman" w:hAnsi="Times New Roman"/>
          <w:sz w:val="28"/>
          <w:szCs w:val="28"/>
        </w:rPr>
        <w:t>с</w:t>
      </w:r>
      <w:r w:rsidRPr="00236677">
        <w:rPr>
          <w:rFonts w:ascii="Times New Roman" w:hAnsi="Times New Roman"/>
          <w:sz w:val="28"/>
          <w:szCs w:val="28"/>
        </w:rPr>
        <w:t>нованием для отказа в предоставлении муниципальной услуги.</w:t>
      </w:r>
    </w:p>
    <w:p w:rsidR="000344BC" w:rsidRPr="00DA2342" w:rsidRDefault="000344BC" w:rsidP="000344B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lastRenderedPageBreak/>
        <w:t>2.7.</w:t>
      </w:r>
      <w:r w:rsidR="005D10DD">
        <w:rPr>
          <w:rFonts w:ascii="Times New Roman" w:hAnsi="Times New Roman" w:cs="Times New Roman"/>
          <w:sz w:val="28"/>
          <w:szCs w:val="28"/>
        </w:rPr>
        <w:t>3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  <w:r w:rsidRPr="00DA2342">
        <w:rPr>
          <w:rFonts w:ascii="Times New Roman" w:hAnsi="Times New Roman"/>
          <w:sz w:val="28"/>
          <w:szCs w:val="28"/>
        </w:rPr>
        <w:t> </w:t>
      </w:r>
      <w:r w:rsidRPr="00DA2342">
        <w:rPr>
          <w:rFonts w:ascii="Times New Roman" w:hAnsi="Times New Roman" w:cs="Times New Roman"/>
          <w:sz w:val="28"/>
          <w:szCs w:val="28"/>
        </w:rPr>
        <w:t xml:space="preserve">Предоставление документов, указанных в пункте 2.7.1 </w:t>
      </w:r>
      <w:r w:rsidR="0013193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A2342">
        <w:rPr>
          <w:rFonts w:ascii="Times New Roman" w:hAnsi="Times New Roman" w:cs="Times New Roman"/>
          <w:sz w:val="28"/>
          <w:szCs w:val="28"/>
        </w:rPr>
        <w:t>Регламента, осуществляется по межведомственному запросу органа опеки и попечительства в рамках межведомственного взаимодействия.</w:t>
      </w:r>
    </w:p>
    <w:p w:rsidR="004631FF" w:rsidRDefault="004631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1B60EA" w:rsidRPr="00FE5402" w:rsidRDefault="001B60E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E0E" w:rsidRPr="00FE5402" w:rsidRDefault="00665D3A" w:rsidP="00E64E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402">
        <w:rPr>
          <w:rFonts w:ascii="Times New Roman" w:hAnsi="Times New Roman"/>
          <w:sz w:val="28"/>
          <w:szCs w:val="28"/>
        </w:rPr>
        <w:t xml:space="preserve">2.8.1. </w:t>
      </w:r>
      <w:r w:rsidR="00E64E0E" w:rsidRPr="00FE5402">
        <w:rPr>
          <w:rFonts w:ascii="Times New Roman" w:hAnsi="Times New Roman"/>
          <w:sz w:val="28"/>
          <w:szCs w:val="28"/>
        </w:rPr>
        <w:t>Орган опеки и попечительства не вправе требовать от заявителей:</w:t>
      </w:r>
    </w:p>
    <w:p w:rsidR="003175C7" w:rsidRDefault="003175C7" w:rsidP="003175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167"/>
      <w:bookmarkEnd w:id="20"/>
      <w:r w:rsidRPr="00EC4BFE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ставлением государственной услуги;</w:t>
      </w:r>
      <w:r w:rsidRPr="00D115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D7F" w:rsidRP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</w:t>
      </w:r>
      <w:r w:rsidRPr="001A2D7F">
        <w:rPr>
          <w:rFonts w:ascii="Times New Roman" w:hAnsi="Times New Roman"/>
          <w:sz w:val="28"/>
          <w:szCs w:val="28"/>
        </w:rPr>
        <w:t>я</w:t>
      </w:r>
      <w:r w:rsidRPr="001A2D7F">
        <w:rPr>
          <w:rFonts w:ascii="Times New Roman" w:hAnsi="Times New Roman"/>
          <w:sz w:val="28"/>
          <w:szCs w:val="28"/>
        </w:rPr>
        <w:t>жении органов, предоставляющих государственные услуги, органов,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>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</w:t>
      </w:r>
      <w:r w:rsidRPr="001A2D7F">
        <w:rPr>
          <w:rFonts w:ascii="Times New Roman" w:hAnsi="Times New Roman"/>
          <w:sz w:val="28"/>
          <w:szCs w:val="28"/>
        </w:rPr>
        <w:t>в</w:t>
      </w:r>
      <w:r w:rsidRPr="001A2D7F">
        <w:rPr>
          <w:rFonts w:ascii="Times New Roman" w:hAnsi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1A2D7F">
        <w:rPr>
          <w:rFonts w:ascii="Times New Roman" w:hAnsi="Times New Roman"/>
          <w:sz w:val="28"/>
          <w:szCs w:val="28"/>
        </w:rPr>
        <w:t>к</w:t>
      </w:r>
      <w:r w:rsidRPr="001A2D7F">
        <w:rPr>
          <w:rFonts w:ascii="Times New Roman" w:hAnsi="Times New Roman"/>
          <w:sz w:val="28"/>
          <w:szCs w:val="28"/>
        </w:rPr>
        <w:t>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</w:t>
      </w:r>
      <w:proofErr w:type="gramEnd"/>
      <w:r w:rsidRPr="001A2D7F">
        <w:rPr>
          <w:rFonts w:ascii="Times New Roman" w:hAnsi="Times New Roman"/>
          <w:sz w:val="28"/>
          <w:szCs w:val="28"/>
        </w:rPr>
        <w:t xml:space="preserve"> от 27 июля 2010 г. № 210-ФЗ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Об организации предоста</w:t>
      </w:r>
      <w:r w:rsidRPr="001A2D7F">
        <w:rPr>
          <w:rFonts w:ascii="Times New Roman" w:hAnsi="Times New Roman"/>
          <w:sz w:val="28"/>
          <w:szCs w:val="28"/>
        </w:rPr>
        <w:t>в</w:t>
      </w:r>
      <w:r w:rsidRPr="001A2D7F">
        <w:rPr>
          <w:rFonts w:ascii="Times New Roman" w:hAnsi="Times New Roman"/>
          <w:sz w:val="28"/>
          <w:szCs w:val="28"/>
        </w:rPr>
        <w:t>ления государственных и муниципальных услуг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</w:t>
      </w:r>
      <w:r w:rsidR="005C3835">
        <w:rPr>
          <w:rFonts w:ascii="Times New Roman" w:hAnsi="Times New Roman"/>
          <w:sz w:val="28"/>
          <w:szCs w:val="28"/>
        </w:rPr>
        <w:t xml:space="preserve">(далее – Федеральный закон № 210-ФЗ) </w:t>
      </w:r>
      <w:r w:rsidRPr="001A2D7F">
        <w:rPr>
          <w:rFonts w:ascii="Times New Roman" w:hAnsi="Times New Roman"/>
          <w:sz w:val="28"/>
          <w:szCs w:val="28"/>
        </w:rPr>
        <w:t>перечень документов;</w:t>
      </w:r>
    </w:p>
    <w:p w:rsidR="001A2D7F" w:rsidRP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1A2D7F">
        <w:rPr>
          <w:rFonts w:ascii="Times New Roman" w:hAnsi="Times New Roman"/>
          <w:sz w:val="28"/>
          <w:szCs w:val="28"/>
        </w:rPr>
        <w:t>у</w:t>
      </w:r>
      <w:r w:rsidRPr="001A2D7F">
        <w:rPr>
          <w:rFonts w:ascii="Times New Roman" w:hAnsi="Times New Roman"/>
          <w:sz w:val="28"/>
          <w:szCs w:val="28"/>
        </w:rPr>
        <w:t>ментов, необходимых для предоставления муниципальной услуги, либо в предоставлении муниципальной услуги, за исключением случаев, предусмо</w:t>
      </w:r>
      <w:r w:rsidRPr="001A2D7F">
        <w:rPr>
          <w:rFonts w:ascii="Times New Roman" w:hAnsi="Times New Roman"/>
          <w:sz w:val="28"/>
          <w:szCs w:val="28"/>
        </w:rPr>
        <w:t>т</w:t>
      </w:r>
      <w:r w:rsidRPr="001A2D7F">
        <w:rPr>
          <w:rFonts w:ascii="Times New Roman" w:hAnsi="Times New Roman"/>
          <w:sz w:val="28"/>
          <w:szCs w:val="28"/>
        </w:rPr>
        <w:t xml:space="preserve">ренных подпунктами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а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–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г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пункта 4 части 1 статьи 7 Федерального закона № 210-ФЗ.</w:t>
      </w:r>
    </w:p>
    <w:p w:rsid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>2.8.2. При предоставлении муниципальных услуг по экстерриториальн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 xml:space="preserve">му принципу орган </w:t>
      </w:r>
      <w:r w:rsidR="00A372C9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A2D7F">
        <w:rPr>
          <w:rFonts w:ascii="Times New Roman" w:hAnsi="Times New Roman"/>
          <w:sz w:val="28"/>
          <w:szCs w:val="28"/>
        </w:rPr>
        <w:t xml:space="preserve">не вправе требовать от </w:t>
      </w:r>
      <w:r w:rsidR="00A372C9">
        <w:rPr>
          <w:rFonts w:ascii="Times New Roman" w:hAnsi="Times New Roman"/>
          <w:sz w:val="28"/>
          <w:szCs w:val="28"/>
        </w:rPr>
        <w:t>з</w:t>
      </w:r>
      <w:r w:rsidRPr="001A2D7F">
        <w:rPr>
          <w:rFonts w:ascii="Times New Roman" w:hAnsi="Times New Roman"/>
          <w:sz w:val="28"/>
          <w:szCs w:val="28"/>
        </w:rPr>
        <w:t>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 xml:space="preserve">ставление </w:t>
      </w:r>
      <w:r w:rsidR="00A372C9"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услуги.</w:t>
      </w:r>
    </w:p>
    <w:p w:rsidR="001A2D7F" w:rsidRDefault="001A2D7F" w:rsidP="00235F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FF18A0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</w:t>
      </w:r>
      <w:r w:rsidR="00FF18A0" w:rsidRPr="00484FAA">
        <w:rPr>
          <w:rFonts w:ascii="Times New Roman" w:hAnsi="Times New Roman"/>
          <w:b/>
          <w:sz w:val="28"/>
          <w:szCs w:val="28"/>
        </w:rPr>
        <w:t xml:space="preserve"> </w:t>
      </w:r>
      <w:r w:rsidRPr="00484FAA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9E025E" w:rsidRDefault="001B60EA" w:rsidP="00F160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058" w:rsidRP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1" w:name="Par171"/>
      <w:bookmarkEnd w:id="21"/>
      <w:r>
        <w:rPr>
          <w:rFonts w:ascii="Times New Roman" w:hAnsi="Times New Roman"/>
          <w:sz w:val="28"/>
          <w:szCs w:val="28"/>
        </w:rPr>
        <w:t>2.9.1.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Основаниями для отказа в приеме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являются: </w:t>
      </w:r>
    </w:p>
    <w:p w:rsidR="00F16058" w:rsidRP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1) представление заявителем документов, оформленных не в соотве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ствии с установленным порядком (наличие исправлений, не позволяющих о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нозначно истолковать их содержание, отсутствие обратного адреса, отсутствие подписи, печати (при наличии);</w:t>
      </w:r>
    </w:p>
    <w:p w:rsid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</w:t>
      </w:r>
      <w:r w:rsidRPr="00F1605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несоблюдение установленных условий признания действительности усиленной квалифицированной электронной подписи согласно </w:t>
      </w:r>
      <w:hyperlink r:id="rId10" w:history="1">
        <w:r w:rsidRPr="00F16058">
          <w:rPr>
            <w:rFonts w:ascii="Times New Roman" w:eastAsia="Times New Roman" w:hAnsi="Times New Roman"/>
            <w:sz w:val="28"/>
            <w:szCs w:val="28"/>
            <w:lang w:eastAsia="ru-RU"/>
          </w:rPr>
          <w:t>пункту 9</w:t>
        </w:r>
      </w:hyperlink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Пр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жденных постановлением Правительства Российской Федерации от 25 августа 2012 г. № 852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использования усиленной квалифиц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</w:t>
      </w:r>
      <w:proofErr w:type="gramEnd"/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и утверждения административных регламентов предоставления государственных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, которой подписан электронный документ (пакет электронных докуме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тов).</w:t>
      </w:r>
    </w:p>
    <w:p w:rsidR="00574000" w:rsidRPr="00574000" w:rsidRDefault="00574000" w:rsidP="005740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 в приеме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не препятствует повторному обращению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>аявителя после устранения причины, послужившей основанием для отказа.</w:t>
      </w:r>
    </w:p>
    <w:p w:rsidR="00574000" w:rsidRPr="00574000" w:rsidRDefault="00574000" w:rsidP="005740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 наличии основания для отказа в приеме документов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инфо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мирует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r w:rsidRPr="00574000">
        <w:rPr>
          <w:rFonts w:ascii="Times New Roman" w:hAnsi="Times New Roman"/>
          <w:sz w:val="28"/>
          <w:szCs w:val="28"/>
        </w:rPr>
        <w:t>органа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либо работник</w:t>
      </w:r>
      <w:r w:rsidRPr="00574000">
        <w:rPr>
          <w:rFonts w:ascii="Times New Roman" w:hAnsi="Times New Roman"/>
          <w:sz w:val="28"/>
          <w:szCs w:val="28"/>
        </w:rPr>
        <w:t xml:space="preserve">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МФЦ, отве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ственный за прием документов, </w:t>
      </w:r>
      <w:proofErr w:type="gramStart"/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объясняет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аявителю содержание выявленных недостатков в представленных документах и предлагает</w:t>
      </w:r>
      <w:proofErr w:type="gramEnd"/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принять меры по их устранению.</w:t>
      </w:r>
    </w:p>
    <w:p w:rsidR="00CC43ED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по требованию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подписывается работником МФЦ, должностным лицом</w:t>
      </w:r>
      <w:r w:rsidRPr="00574000">
        <w:rPr>
          <w:rFonts w:ascii="Times New Roman" w:hAnsi="Times New Roman"/>
          <w:sz w:val="28"/>
          <w:szCs w:val="28"/>
        </w:rPr>
        <w:t xml:space="preserve"> органа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и выд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с указанием причин отказа </w:t>
      </w:r>
      <w:r w:rsidR="00CC43ED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 w:rsidR="00B477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C43ED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после дня принятия соответствующего решения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74000" w:rsidRPr="00574000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Не может быть отказано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аявителю в приеме дополнительных документов при наличии намерения их сдать.</w:t>
      </w:r>
    </w:p>
    <w:p w:rsidR="00574000" w:rsidRPr="00574000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 в приеме документов, необходимых для предоставления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ственной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не препятствует повторному обращению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после устранения причины, послужившей основанием для отказа в приеме докуме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574000" w:rsidRPr="00F16058" w:rsidRDefault="00574000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E0A" w:rsidRDefault="00483943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Par181"/>
      <w:bookmarkEnd w:id="22"/>
      <w:r w:rsidRPr="009E025E">
        <w:rPr>
          <w:rFonts w:ascii="Times New Roman" w:hAnsi="Times New Roman"/>
          <w:sz w:val="28"/>
          <w:szCs w:val="28"/>
        </w:rPr>
        <w:t>2.10.1. </w:t>
      </w:r>
      <w:r w:rsidR="00960AB9">
        <w:rPr>
          <w:rFonts w:ascii="Times New Roman" w:hAnsi="Times New Roman"/>
          <w:sz w:val="28"/>
          <w:szCs w:val="28"/>
        </w:rPr>
        <w:t xml:space="preserve"> </w:t>
      </w:r>
      <w:r w:rsidR="00044E0A">
        <w:rPr>
          <w:rFonts w:ascii="Times New Roman" w:hAnsi="Times New Roman"/>
          <w:sz w:val="28"/>
          <w:szCs w:val="28"/>
        </w:rPr>
        <w:t>О</w:t>
      </w:r>
      <w:r w:rsidR="00044E0A" w:rsidRPr="00005F0D">
        <w:rPr>
          <w:rFonts w:ascii="Times New Roman" w:hAnsi="Times New Roman"/>
          <w:sz w:val="28"/>
          <w:szCs w:val="28"/>
        </w:rPr>
        <w:t>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1B60EA" w:rsidRPr="009E025E" w:rsidRDefault="001B60EA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являются:</w:t>
      </w:r>
    </w:p>
    <w:p w:rsidR="001B60EA" w:rsidRPr="009E025E" w:rsidRDefault="001F2344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483943" w:rsidRPr="009E025E">
        <w:rPr>
          <w:rFonts w:ascii="Times New Roman" w:hAnsi="Times New Roman"/>
          <w:sz w:val="28"/>
          <w:szCs w:val="28"/>
        </w:rPr>
        <w:t>несоблюдение требований</w:t>
      </w:r>
      <w:r w:rsidR="001B60EA" w:rsidRPr="009E025E">
        <w:rPr>
          <w:rFonts w:ascii="Times New Roman" w:hAnsi="Times New Roman"/>
          <w:sz w:val="28"/>
          <w:szCs w:val="28"/>
        </w:rPr>
        <w:t xml:space="preserve">, указанных в подразделе 1.2 </w:t>
      </w:r>
      <w:r w:rsidR="0013193E">
        <w:rPr>
          <w:rFonts w:ascii="Times New Roman" w:hAnsi="Times New Roman"/>
          <w:sz w:val="28"/>
          <w:szCs w:val="28"/>
        </w:rPr>
        <w:t xml:space="preserve">настоящего </w:t>
      </w:r>
      <w:r w:rsidR="001B60EA" w:rsidRPr="009E025E">
        <w:rPr>
          <w:rFonts w:ascii="Times New Roman" w:hAnsi="Times New Roman"/>
          <w:sz w:val="28"/>
          <w:szCs w:val="28"/>
        </w:rPr>
        <w:t>Р</w:t>
      </w:r>
      <w:r w:rsidR="001B60EA" w:rsidRPr="009E025E">
        <w:rPr>
          <w:rFonts w:ascii="Times New Roman" w:hAnsi="Times New Roman"/>
          <w:sz w:val="28"/>
          <w:szCs w:val="28"/>
        </w:rPr>
        <w:t>е</w:t>
      </w:r>
      <w:r w:rsidR="001B60EA" w:rsidRPr="009E025E">
        <w:rPr>
          <w:rFonts w:ascii="Times New Roman" w:hAnsi="Times New Roman"/>
          <w:sz w:val="28"/>
          <w:szCs w:val="28"/>
        </w:rPr>
        <w:t>гламента;</w:t>
      </w:r>
    </w:p>
    <w:p w:rsidR="0021797D" w:rsidRPr="009E025E" w:rsidRDefault="001F2344" w:rsidP="00217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1797D" w:rsidRPr="009E025E">
        <w:rPr>
          <w:rFonts w:ascii="Times New Roman" w:hAnsi="Times New Roman"/>
          <w:sz w:val="28"/>
          <w:szCs w:val="28"/>
        </w:rPr>
        <w:t>) отсутствие полного пакета документов, предусмотренных подразделом 2.6 Регламента;</w:t>
      </w:r>
    </w:p>
    <w:p w:rsidR="001B60EA" w:rsidRPr="009E025E" w:rsidRDefault="001F2344" w:rsidP="00E16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483943" w:rsidRPr="009E025E">
        <w:rPr>
          <w:rFonts w:ascii="Times New Roman" w:hAnsi="Times New Roman"/>
          <w:sz w:val="28"/>
          <w:szCs w:val="28"/>
        </w:rPr>
        <w:t>отсутствие в органе опеки и попечительства оригиналов документов, предусмотренных подраздел</w:t>
      </w:r>
      <w:r w:rsidR="00F44EDB" w:rsidRPr="009E025E">
        <w:rPr>
          <w:rFonts w:ascii="Times New Roman" w:hAnsi="Times New Roman"/>
          <w:sz w:val="28"/>
          <w:szCs w:val="28"/>
        </w:rPr>
        <w:t>ами</w:t>
      </w:r>
      <w:r w:rsidR="00483943" w:rsidRPr="009E025E">
        <w:rPr>
          <w:rFonts w:ascii="Times New Roman" w:hAnsi="Times New Roman"/>
          <w:sz w:val="28"/>
          <w:szCs w:val="28"/>
        </w:rPr>
        <w:t xml:space="preserve"> 2.6</w:t>
      </w:r>
      <w:r w:rsidR="00044E0A">
        <w:rPr>
          <w:rFonts w:ascii="Times New Roman" w:hAnsi="Times New Roman"/>
          <w:sz w:val="28"/>
          <w:szCs w:val="28"/>
        </w:rPr>
        <w:t xml:space="preserve"> </w:t>
      </w:r>
      <w:r w:rsidR="0013193E">
        <w:rPr>
          <w:rFonts w:ascii="Times New Roman" w:hAnsi="Times New Roman"/>
          <w:sz w:val="28"/>
          <w:szCs w:val="28"/>
        </w:rPr>
        <w:t xml:space="preserve">настоящего </w:t>
      </w:r>
      <w:r w:rsidR="00044E0A">
        <w:rPr>
          <w:rFonts w:ascii="Times New Roman" w:hAnsi="Times New Roman"/>
          <w:sz w:val="28"/>
          <w:szCs w:val="28"/>
        </w:rPr>
        <w:t>Регламента</w:t>
      </w:r>
      <w:r w:rsidR="00483943" w:rsidRPr="009E025E">
        <w:rPr>
          <w:rFonts w:ascii="Times New Roman" w:hAnsi="Times New Roman"/>
          <w:sz w:val="28"/>
          <w:szCs w:val="28"/>
        </w:rPr>
        <w:t>, на момент офор</w:t>
      </w:r>
      <w:r w:rsidR="00483943" w:rsidRPr="009E025E">
        <w:rPr>
          <w:rFonts w:ascii="Times New Roman" w:hAnsi="Times New Roman"/>
          <w:sz w:val="28"/>
          <w:szCs w:val="28"/>
        </w:rPr>
        <w:t>м</w:t>
      </w:r>
      <w:r w:rsidR="00483943" w:rsidRPr="009E025E">
        <w:rPr>
          <w:rFonts w:ascii="Times New Roman" w:hAnsi="Times New Roman"/>
          <w:sz w:val="28"/>
          <w:szCs w:val="28"/>
        </w:rPr>
        <w:lastRenderedPageBreak/>
        <w:t xml:space="preserve">ления заключения о возможности (невозможности) гражданам быть </w:t>
      </w:r>
      <w:r w:rsidR="00193BA9">
        <w:rPr>
          <w:rFonts w:ascii="Times New Roman" w:hAnsi="Times New Roman"/>
          <w:sz w:val="28"/>
          <w:szCs w:val="28"/>
        </w:rPr>
        <w:t>усынов</w:t>
      </w:r>
      <w:r w:rsidR="00193BA9">
        <w:rPr>
          <w:rFonts w:ascii="Times New Roman" w:hAnsi="Times New Roman"/>
          <w:sz w:val="28"/>
          <w:szCs w:val="28"/>
        </w:rPr>
        <w:t>и</w:t>
      </w:r>
      <w:r w:rsidR="00193BA9">
        <w:rPr>
          <w:rFonts w:ascii="Times New Roman" w:hAnsi="Times New Roman"/>
          <w:sz w:val="28"/>
          <w:szCs w:val="28"/>
        </w:rPr>
        <w:t>телями (</w:t>
      </w:r>
      <w:proofErr w:type="spellStart"/>
      <w:r w:rsidR="00193BA9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193BA9">
        <w:rPr>
          <w:rFonts w:ascii="Times New Roman" w:hAnsi="Times New Roman"/>
          <w:sz w:val="28"/>
          <w:szCs w:val="28"/>
        </w:rPr>
        <w:t>)</w:t>
      </w:r>
      <w:r w:rsidR="001B60EA" w:rsidRPr="009E025E">
        <w:rPr>
          <w:rFonts w:ascii="Times New Roman" w:hAnsi="Times New Roman"/>
          <w:sz w:val="28"/>
          <w:szCs w:val="28"/>
        </w:rPr>
        <w:t>;</w:t>
      </w:r>
    </w:p>
    <w:p w:rsidR="0006546D" w:rsidRDefault="001F2344" w:rsidP="00065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06546D" w:rsidRPr="009E025E">
        <w:rPr>
          <w:rFonts w:ascii="Times New Roman" w:hAnsi="Times New Roman"/>
          <w:sz w:val="28"/>
          <w:szCs w:val="28"/>
        </w:rPr>
        <w:t>срок со дня выдачи документов, указанны</w:t>
      </w:r>
      <w:r w:rsidR="00036E86">
        <w:rPr>
          <w:rFonts w:ascii="Times New Roman" w:hAnsi="Times New Roman"/>
          <w:sz w:val="28"/>
          <w:szCs w:val="28"/>
        </w:rPr>
        <w:t>х в пункте 2.6.1 подраздела 2.6</w:t>
      </w:r>
      <w:r w:rsidR="0006546D" w:rsidRPr="009E025E">
        <w:rPr>
          <w:rFonts w:ascii="Times New Roman" w:hAnsi="Times New Roman"/>
          <w:sz w:val="28"/>
          <w:szCs w:val="28"/>
        </w:rPr>
        <w:t xml:space="preserve"> </w:t>
      </w:r>
      <w:r w:rsidR="00036E86">
        <w:rPr>
          <w:rFonts w:ascii="Times New Roman" w:hAnsi="Times New Roman"/>
          <w:sz w:val="28"/>
          <w:szCs w:val="28"/>
        </w:rPr>
        <w:t xml:space="preserve">настоящего </w:t>
      </w:r>
      <w:r w:rsidR="0006546D" w:rsidRPr="009E025E">
        <w:rPr>
          <w:rFonts w:ascii="Times New Roman" w:hAnsi="Times New Roman"/>
          <w:sz w:val="28"/>
          <w:szCs w:val="28"/>
        </w:rPr>
        <w:t>Регламента</w:t>
      </w:r>
      <w:r w:rsidR="00E957A2">
        <w:rPr>
          <w:rFonts w:ascii="Times New Roman" w:hAnsi="Times New Roman"/>
          <w:sz w:val="28"/>
          <w:szCs w:val="28"/>
        </w:rPr>
        <w:t>,</w:t>
      </w:r>
      <w:r w:rsidR="0006546D" w:rsidRPr="009E025E">
        <w:rPr>
          <w:rFonts w:ascii="Times New Roman" w:hAnsi="Times New Roman"/>
          <w:sz w:val="28"/>
          <w:szCs w:val="28"/>
        </w:rPr>
        <w:t xml:space="preserve"> превышает установленный срок (в </w:t>
      </w:r>
      <w:r w:rsidR="007201B1">
        <w:rPr>
          <w:rFonts w:ascii="Times New Roman" w:hAnsi="Times New Roman"/>
          <w:sz w:val="28"/>
          <w:szCs w:val="28"/>
        </w:rPr>
        <w:t xml:space="preserve">абзаце </w:t>
      </w:r>
      <w:proofErr w:type="spellStart"/>
      <w:r w:rsidR="007201B1">
        <w:rPr>
          <w:rFonts w:ascii="Times New Roman" w:hAnsi="Times New Roman"/>
          <w:sz w:val="28"/>
          <w:szCs w:val="28"/>
        </w:rPr>
        <w:t>п</w:t>
      </w:r>
      <w:proofErr w:type="gramStart"/>
      <w:r w:rsidR="007201B1">
        <w:rPr>
          <w:rFonts w:ascii="Times New Roman" w:hAnsi="Times New Roman"/>
          <w:sz w:val="28"/>
          <w:szCs w:val="28"/>
        </w:rPr>
        <w:t>я</w:t>
      </w:r>
      <w:proofErr w:type="spellEnd"/>
      <w:r w:rsidR="00036E86">
        <w:rPr>
          <w:rFonts w:ascii="Times New Roman" w:hAnsi="Times New Roman"/>
          <w:sz w:val="28"/>
          <w:szCs w:val="28"/>
        </w:rPr>
        <w:t>-</w:t>
      </w:r>
      <w:proofErr w:type="gramEnd"/>
      <w:r w:rsidR="00036E86">
        <w:rPr>
          <w:rFonts w:ascii="Times New Roman" w:hAnsi="Times New Roman"/>
          <w:sz w:val="28"/>
          <w:szCs w:val="28"/>
        </w:rPr>
        <w:t xml:space="preserve">                 </w:t>
      </w:r>
      <w:r w:rsidR="007201B1">
        <w:rPr>
          <w:rFonts w:ascii="Times New Roman" w:hAnsi="Times New Roman"/>
          <w:sz w:val="28"/>
          <w:szCs w:val="28"/>
        </w:rPr>
        <w:t>том</w:t>
      </w:r>
      <w:r w:rsidR="0006546D" w:rsidRPr="009E025E">
        <w:rPr>
          <w:rFonts w:ascii="Times New Roman" w:hAnsi="Times New Roman"/>
          <w:sz w:val="28"/>
          <w:szCs w:val="28"/>
        </w:rPr>
        <w:t xml:space="preserve"> - 6 м</w:t>
      </w:r>
      <w:r>
        <w:rPr>
          <w:rFonts w:ascii="Times New Roman" w:hAnsi="Times New Roman"/>
          <w:sz w:val="28"/>
          <w:szCs w:val="28"/>
        </w:rPr>
        <w:t xml:space="preserve">есяцев, в </w:t>
      </w:r>
      <w:r w:rsidR="002A330D">
        <w:rPr>
          <w:rFonts w:ascii="Times New Roman" w:hAnsi="Times New Roman"/>
          <w:sz w:val="28"/>
          <w:szCs w:val="28"/>
        </w:rPr>
        <w:t>абзаце четвертом</w:t>
      </w:r>
      <w:r>
        <w:rPr>
          <w:rFonts w:ascii="Times New Roman" w:hAnsi="Times New Roman"/>
          <w:sz w:val="28"/>
          <w:szCs w:val="28"/>
        </w:rPr>
        <w:t xml:space="preserve"> - год)</w:t>
      </w:r>
      <w:r w:rsidR="00CF6981">
        <w:rPr>
          <w:rFonts w:ascii="Times New Roman" w:hAnsi="Times New Roman"/>
          <w:sz w:val="28"/>
          <w:szCs w:val="28"/>
        </w:rPr>
        <w:t>;</w:t>
      </w:r>
    </w:p>
    <w:p w:rsidR="00CF6981" w:rsidRDefault="00CF6981" w:rsidP="00065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974">
        <w:rPr>
          <w:rFonts w:ascii="Times New Roman" w:hAnsi="Times New Roman"/>
          <w:sz w:val="28"/>
          <w:szCs w:val="28"/>
        </w:rPr>
        <w:t>5) предоставление заявителем докум</w:t>
      </w:r>
      <w:r w:rsidR="002A330D">
        <w:rPr>
          <w:rFonts w:ascii="Times New Roman" w:hAnsi="Times New Roman"/>
          <w:sz w:val="28"/>
          <w:szCs w:val="28"/>
        </w:rPr>
        <w:t>ентов, предусмотренных подразд</w:t>
      </w:r>
      <w:r w:rsidR="002A330D">
        <w:rPr>
          <w:rFonts w:ascii="Times New Roman" w:hAnsi="Times New Roman"/>
          <w:sz w:val="28"/>
          <w:szCs w:val="28"/>
        </w:rPr>
        <w:t>е</w:t>
      </w:r>
      <w:r w:rsidR="00036E86">
        <w:rPr>
          <w:rFonts w:ascii="Times New Roman" w:hAnsi="Times New Roman"/>
          <w:sz w:val="28"/>
          <w:szCs w:val="28"/>
        </w:rPr>
        <w:t>лом 2.6</w:t>
      </w:r>
      <w:r w:rsidRPr="004E7974">
        <w:rPr>
          <w:rFonts w:ascii="Times New Roman" w:hAnsi="Times New Roman"/>
          <w:sz w:val="28"/>
          <w:szCs w:val="28"/>
        </w:rPr>
        <w:t xml:space="preserve"> </w:t>
      </w:r>
      <w:r w:rsidR="00036E86">
        <w:rPr>
          <w:rFonts w:ascii="Times New Roman" w:hAnsi="Times New Roman"/>
          <w:sz w:val="28"/>
          <w:szCs w:val="28"/>
        </w:rPr>
        <w:t xml:space="preserve">настоящего </w:t>
      </w:r>
      <w:r w:rsidRPr="004E7974">
        <w:rPr>
          <w:rFonts w:ascii="Times New Roman" w:hAnsi="Times New Roman"/>
          <w:sz w:val="28"/>
          <w:szCs w:val="28"/>
        </w:rPr>
        <w:t>Регламента, не заверенных в установленном порядке (в случае поступления в органы опеки и попечительства копий документов по п</w:t>
      </w:r>
      <w:r w:rsidRPr="004E7974">
        <w:rPr>
          <w:rFonts w:ascii="Times New Roman" w:hAnsi="Times New Roman"/>
          <w:sz w:val="28"/>
          <w:szCs w:val="28"/>
        </w:rPr>
        <w:t>о</w:t>
      </w:r>
      <w:r w:rsidRPr="004E7974">
        <w:rPr>
          <w:rFonts w:ascii="Times New Roman" w:hAnsi="Times New Roman"/>
          <w:sz w:val="28"/>
          <w:szCs w:val="28"/>
        </w:rPr>
        <w:t>чте).</w:t>
      </w:r>
    </w:p>
    <w:p w:rsidR="002A797F" w:rsidRPr="002A797F" w:rsidRDefault="006C1E18" w:rsidP="002A797F">
      <w:pPr>
        <w:pStyle w:val="ConsPlusNormal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bookmarkStart w:id="23" w:name="Par188"/>
      <w:bookmarkEnd w:id="23"/>
      <w:r>
        <w:rPr>
          <w:rFonts w:ascii="Times New Roman" w:hAnsi="Times New Roman"/>
          <w:sz w:val="28"/>
          <w:szCs w:val="28"/>
        </w:rPr>
        <w:t xml:space="preserve">2.10.3. 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 xml:space="preserve">Отказ в предоставлении </w:t>
      </w:r>
      <w:r w:rsidR="002A797F">
        <w:rPr>
          <w:rFonts w:ascii="Times New Roman" w:hAnsi="Times New Roman" w:cs="Times New Roman"/>
          <w:kern w:val="1"/>
          <w:sz w:val="28"/>
          <w:szCs w:val="28"/>
        </w:rPr>
        <w:t>государственной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 xml:space="preserve"> услуги не препятствует повторному обращению </w:t>
      </w:r>
      <w:r w:rsidR="002A797F">
        <w:rPr>
          <w:rFonts w:ascii="Times New Roman" w:hAnsi="Times New Roman" w:cs="Times New Roman"/>
          <w:kern w:val="1"/>
          <w:sz w:val="28"/>
          <w:szCs w:val="28"/>
        </w:rPr>
        <w:t>з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>аявителя после устранения причины, послужившей основанием для отказа.</w:t>
      </w:r>
    </w:p>
    <w:p w:rsidR="005035EB" w:rsidRDefault="005035EB" w:rsidP="006C1E1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2.11.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участвующими в предоставлении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2F02A5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1B60EA" w:rsidRPr="009E025E">
        <w:rPr>
          <w:rFonts w:ascii="Times New Roman" w:hAnsi="Times New Roman"/>
          <w:sz w:val="28"/>
          <w:szCs w:val="28"/>
        </w:rPr>
        <w:t>слуг, которые являются необходимыми и обязательными для пред</w:t>
      </w:r>
      <w:r w:rsidR="001B60EA" w:rsidRPr="009E025E">
        <w:rPr>
          <w:rFonts w:ascii="Times New Roman" w:hAnsi="Times New Roman"/>
          <w:sz w:val="28"/>
          <w:szCs w:val="28"/>
        </w:rPr>
        <w:t>о</w:t>
      </w:r>
      <w:r w:rsidR="001B60EA" w:rsidRPr="009E025E">
        <w:rPr>
          <w:rFonts w:ascii="Times New Roman" w:hAnsi="Times New Roman"/>
          <w:sz w:val="28"/>
          <w:szCs w:val="28"/>
        </w:rPr>
        <w:t>ставления государственной услуги, законодательством Российской Федерации и Краснодарского края не предусмотрено.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4" w:name="Par196"/>
      <w:bookmarkEnd w:id="24"/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2.12.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взимаемой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за предоставление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ществляется бесплатно.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5" w:name="Par202"/>
      <w:bookmarkEnd w:id="25"/>
      <w:r w:rsidRPr="00DA2342">
        <w:rPr>
          <w:rFonts w:ascii="Times New Roman" w:hAnsi="Times New Roman" w:cs="Times New Roman"/>
          <w:b/>
          <w:sz w:val="28"/>
          <w:szCs w:val="28"/>
        </w:rPr>
        <w:t>2.13.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1050" w:rsidRPr="00DA2342" w:rsidRDefault="00331050" w:rsidP="003310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DA2342">
        <w:rPr>
          <w:rFonts w:ascii="Times New Roman" w:hAnsi="Times New Roman" w:cs="Times New Roman"/>
          <w:sz w:val="28"/>
          <w:szCs w:val="28"/>
        </w:rPr>
        <w:t>и</w:t>
      </w:r>
      <w:r w:rsidRPr="00DA2342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не пред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смотрено.</w:t>
      </w:r>
    </w:p>
    <w:p w:rsidR="001B60EA" w:rsidRDefault="001B60E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6" w:name="Par210"/>
      <w:bookmarkEnd w:id="26"/>
      <w:r w:rsidRPr="00DA2342">
        <w:rPr>
          <w:rFonts w:ascii="Times New Roman" w:hAnsi="Times New Roman" w:cs="Times New Roman"/>
          <w:b/>
          <w:sz w:val="28"/>
          <w:szCs w:val="28"/>
        </w:rPr>
        <w:lastRenderedPageBreak/>
        <w:t>2.14.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услуги,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8A4FF4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90684" w:rsidRDefault="00D90684" w:rsidP="00893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="008937F0" w:rsidRPr="009E025E">
        <w:rPr>
          <w:rFonts w:ascii="Times New Roman" w:hAnsi="Times New Roman"/>
          <w:sz w:val="28"/>
          <w:szCs w:val="28"/>
        </w:rPr>
        <w:t xml:space="preserve">рок ожидания в очереди </w:t>
      </w:r>
      <w:r>
        <w:rPr>
          <w:rFonts w:ascii="Times New Roman" w:hAnsi="Times New Roman"/>
          <w:sz w:val="28"/>
          <w:szCs w:val="28"/>
        </w:rPr>
        <w:t>при подаче запроса о</w:t>
      </w:r>
      <w:r w:rsidR="008937F0" w:rsidRPr="009E025E">
        <w:rPr>
          <w:rFonts w:ascii="Times New Roman" w:hAnsi="Times New Roman"/>
          <w:sz w:val="28"/>
          <w:szCs w:val="28"/>
        </w:rPr>
        <w:t xml:space="preserve"> пред</w:t>
      </w:r>
      <w:r w:rsidR="008937F0" w:rsidRPr="009E025E">
        <w:rPr>
          <w:rFonts w:ascii="Times New Roman" w:hAnsi="Times New Roman"/>
          <w:sz w:val="28"/>
          <w:szCs w:val="28"/>
        </w:rPr>
        <w:t>о</w:t>
      </w:r>
      <w:r w:rsidR="008937F0" w:rsidRPr="009E025E">
        <w:rPr>
          <w:rFonts w:ascii="Times New Roman" w:hAnsi="Times New Roman"/>
          <w:sz w:val="28"/>
          <w:szCs w:val="28"/>
        </w:rPr>
        <w:t>ставлени</w:t>
      </w:r>
      <w:r>
        <w:rPr>
          <w:rFonts w:ascii="Times New Roman" w:hAnsi="Times New Roman"/>
          <w:sz w:val="28"/>
          <w:szCs w:val="28"/>
        </w:rPr>
        <w:t>и</w:t>
      </w:r>
      <w:r w:rsidR="008937F0" w:rsidRPr="009E025E">
        <w:rPr>
          <w:rFonts w:ascii="Times New Roman" w:hAnsi="Times New Roman"/>
          <w:sz w:val="28"/>
          <w:szCs w:val="28"/>
        </w:rPr>
        <w:t xml:space="preserve"> государственной услуги</w:t>
      </w:r>
      <w:r>
        <w:rPr>
          <w:rFonts w:ascii="Times New Roman" w:hAnsi="Times New Roman"/>
          <w:sz w:val="28"/>
          <w:szCs w:val="28"/>
        </w:rPr>
        <w:t>, а также при получении результата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ставления государственной услуги при личном приеме заявителя не</w:t>
      </w:r>
      <w:r w:rsidRPr="00D90684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должен превышать 15 минут.</w:t>
      </w:r>
    </w:p>
    <w:p w:rsidR="00D90684" w:rsidRDefault="00D90684" w:rsidP="00893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7" w:name="Par219"/>
      <w:bookmarkEnd w:id="27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организацией, участвующей в предоставлении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4982" w:rsidRPr="00574982" w:rsidRDefault="00F7015F" w:rsidP="005749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2.15.1. </w:t>
      </w:r>
      <w:r w:rsidR="00574982" w:rsidRPr="00574982">
        <w:rPr>
          <w:rFonts w:ascii="Times New Roman" w:hAnsi="Times New Roman"/>
          <w:sz w:val="28"/>
          <w:szCs w:val="28"/>
        </w:rPr>
        <w:t xml:space="preserve">Регистрация поступившего в орган </w:t>
      </w:r>
      <w:r w:rsidR="009575A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574982" w:rsidRPr="00574982">
        <w:rPr>
          <w:rFonts w:ascii="Times New Roman" w:hAnsi="Times New Roman"/>
          <w:sz w:val="28"/>
          <w:szCs w:val="28"/>
        </w:rPr>
        <w:t>зая</w:t>
      </w:r>
      <w:r w:rsidR="00574982" w:rsidRPr="00574982">
        <w:rPr>
          <w:rFonts w:ascii="Times New Roman" w:hAnsi="Times New Roman"/>
          <w:sz w:val="28"/>
          <w:szCs w:val="28"/>
        </w:rPr>
        <w:t>в</w:t>
      </w:r>
      <w:r w:rsidR="00574982" w:rsidRPr="00574982">
        <w:rPr>
          <w:rFonts w:ascii="Times New Roman" w:hAnsi="Times New Roman"/>
          <w:sz w:val="28"/>
          <w:szCs w:val="28"/>
        </w:rPr>
        <w:t xml:space="preserve">ления о предоставлении </w:t>
      </w:r>
      <w:r w:rsidR="009575AC">
        <w:rPr>
          <w:rFonts w:ascii="Times New Roman" w:hAnsi="Times New Roman"/>
          <w:sz w:val="28"/>
          <w:szCs w:val="28"/>
        </w:rPr>
        <w:t>государственной</w:t>
      </w:r>
      <w:r w:rsidR="00574982"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</w:t>
      </w:r>
      <w:r w:rsidR="00574982" w:rsidRPr="00574982">
        <w:rPr>
          <w:rFonts w:ascii="Times New Roman" w:hAnsi="Times New Roman"/>
          <w:sz w:val="28"/>
          <w:szCs w:val="28"/>
        </w:rPr>
        <w:t>а</w:t>
      </w:r>
      <w:r w:rsidR="00574982" w:rsidRPr="00574982">
        <w:rPr>
          <w:rFonts w:ascii="Times New Roman" w:hAnsi="Times New Roman"/>
          <w:sz w:val="28"/>
          <w:szCs w:val="28"/>
        </w:rPr>
        <w:t>щихся в них сведений), осуществляется в день их поступления.</w:t>
      </w:r>
    </w:p>
    <w:p w:rsidR="00574982" w:rsidRPr="00574982" w:rsidRDefault="00574982" w:rsidP="00F70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2.15.2. Регистрация заявления о предоставлении </w:t>
      </w:r>
      <w:r w:rsidR="009575AC">
        <w:rPr>
          <w:rFonts w:ascii="Times New Roman" w:hAnsi="Times New Roman"/>
          <w:sz w:val="28"/>
          <w:szCs w:val="28"/>
        </w:rPr>
        <w:t>государственной</w:t>
      </w:r>
      <w:r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(содержащихся в них сведений), поступившего в выходной (нерабочий или праздничный) день, осуществляется в первый за ним рабочий день.</w:t>
      </w:r>
    </w:p>
    <w:p w:rsidR="00C12167" w:rsidRDefault="00574982" w:rsidP="00F70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2.15.3. Срок регистрации заявления о предоставлении </w:t>
      </w:r>
      <w:r w:rsidR="000E0874">
        <w:rPr>
          <w:rFonts w:ascii="Times New Roman" w:hAnsi="Times New Roman"/>
          <w:sz w:val="28"/>
          <w:szCs w:val="28"/>
        </w:rPr>
        <w:t xml:space="preserve">государственной </w:t>
      </w:r>
      <w:r w:rsidRPr="00574982">
        <w:rPr>
          <w:rFonts w:ascii="Times New Roman" w:hAnsi="Times New Roman"/>
          <w:sz w:val="28"/>
          <w:szCs w:val="28"/>
        </w:rPr>
        <w:t>услуги и (или) документов (соде</w:t>
      </w:r>
      <w:r w:rsidR="000E0874">
        <w:rPr>
          <w:rFonts w:ascii="Times New Roman" w:hAnsi="Times New Roman"/>
          <w:sz w:val="28"/>
          <w:szCs w:val="28"/>
        </w:rPr>
        <w:t>ржащихся в них сведений), поданн</w:t>
      </w:r>
      <w:r w:rsidRPr="00574982">
        <w:rPr>
          <w:rFonts w:ascii="Times New Roman" w:hAnsi="Times New Roman"/>
          <w:sz w:val="28"/>
          <w:szCs w:val="28"/>
        </w:rPr>
        <w:t>ых</w:t>
      </w:r>
      <w:r w:rsidR="000E0874"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в том числе</w:t>
      </w:r>
      <w:r w:rsidR="000E0874"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посредством Единого портала, Региональн</w:t>
      </w:r>
      <w:r w:rsidR="000E0874">
        <w:rPr>
          <w:rFonts w:ascii="Times New Roman" w:hAnsi="Times New Roman"/>
          <w:sz w:val="28"/>
          <w:szCs w:val="28"/>
        </w:rPr>
        <w:t xml:space="preserve">ого портала, официального сайта, </w:t>
      </w:r>
      <w:r w:rsidRPr="00574982">
        <w:rPr>
          <w:rFonts w:ascii="Times New Roman" w:hAnsi="Times New Roman"/>
          <w:sz w:val="28"/>
          <w:szCs w:val="28"/>
        </w:rPr>
        <w:t>не может превышать двадцати минут.</w:t>
      </w:r>
    </w:p>
    <w:p w:rsidR="001B60EA" w:rsidRDefault="001B60EA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2.16. Требования к помещениям, в которых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информационным стендам с образцами их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размещению и оформлению </w:t>
      </w:r>
      <w:proofErr w:type="gramStart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текстовой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4A1487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4A1487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указанных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объектов в соответствии </w:t>
      </w:r>
    </w:p>
    <w:p w:rsidR="002A1929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 законодательством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Российской Федерации 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</w:t>
      </w:r>
      <w:r w:rsidR="002A19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оциальной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4A1487" w:rsidRPr="00DA2342" w:rsidRDefault="004A1487" w:rsidP="005D40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2.16.1. Информация о графике (режиме) работы размещается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при входе в здание, в котором осуществляется деятельность</w:t>
      </w:r>
      <w:r w:rsidRPr="00F526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на видном месте.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2.16.2. Здание, в котором предоставляется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услуга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дуется входом, обеспечивающим свободный доступ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аявителей в помещения.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2.16.3. Вход в здание оборудуется информационной табличкой (выве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кой), содержащей информацию об</w:t>
      </w:r>
      <w:r w:rsidRPr="00F5267C">
        <w:rPr>
          <w:rFonts w:ascii="Times New Roman" w:hAnsi="Times New Roman"/>
          <w:sz w:val="28"/>
          <w:szCs w:val="28"/>
        </w:rPr>
        <w:t xml:space="preserve"> органе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а также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рудуется лестницей с поручнями, пандусами, для беспрепятственного передв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жения граждан.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2.16.4. Места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оборудуются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инвалидов, в том числе обеспечиваются: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условия для беспрепятственного доступа к объекту, на котором организ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вано предоставление услуг, к местам отдыха и предоставляемым услугам;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зованием кресла-коляски;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надлежащее размещение оборудования и носителей информации, нео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информ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ции знаками, выполненными рельефно-точечным шрифтом Брайля, допуск 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сурдопереводчика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тифлосурдопереводчика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допуск на объект, на котором организовано предоставление услуг, соб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ки-проводника при наличии документа, подтверждающего ее специальное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чение и выдаваемого в порядке, установленном законодательством Российской Федерации;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нию ими услуг наравне с другими органами.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2.16.5. Помещения, в которых предоставляется </w:t>
      </w:r>
      <w:r w:rsidR="007558AC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услуга, зал ожидания,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ной ситуации. На видном месте располагаются схемы размещения средств п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жаротушения и путей эвакуации людей.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Предусматривается оборудование д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ступного места общественного пользования (туалет).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2.16.6. Кабинеты оборудуются информационными табличками (вывеск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ми), содержащими информацию о номере кабинета и наименовании структу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ного подразделения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7558A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F5267C" w:rsidRPr="00F5267C" w:rsidRDefault="00F5267C" w:rsidP="00F5267C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2.16.7.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оборудуются: телефоном, факсом, копировальным аппаратом, компь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ю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терами и иной оргтехникой, рабочими столами и стульями, кресельными секц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ями для посетителей, а также справочно-правовыми системами, информацио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ными стендами.</w:t>
      </w:r>
    </w:p>
    <w:p w:rsidR="00F5267C" w:rsidRPr="00F5267C" w:rsidRDefault="00F5267C" w:rsidP="00F5267C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2.16.8. Информационные стенды должны содержать сведения, указанные в пункте 1.3.2.1 подраздела 1.3 раздела 1 </w:t>
      </w:r>
      <w:r w:rsidR="002A1929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настоящего 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Регламента и размещаться на видном, доступном месте.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2.16.9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Оформление визуальной, текстовой и мультимедийной информ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о порядке предоставления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должно соответствовать оптимальному зрительному и слуховому восприятию информации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аявителями.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2.16.10. Прием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 при предоставлении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согласно графику (режиму) работы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</w:t>
      </w:r>
      <w:r w:rsidR="000960C5">
        <w:rPr>
          <w:rFonts w:ascii="Times New Roman" w:hAnsi="Times New Roman"/>
          <w:sz w:val="28"/>
          <w:szCs w:val="28"/>
        </w:rPr>
        <w:t>ь</w:t>
      </w:r>
      <w:r w:rsidR="000960C5">
        <w:rPr>
          <w:rFonts w:ascii="Times New Roman" w:hAnsi="Times New Roman"/>
          <w:sz w:val="28"/>
          <w:szCs w:val="28"/>
        </w:rPr>
        <w:t>ства</w:t>
      </w:r>
      <w:r w:rsidRPr="00F5267C">
        <w:rPr>
          <w:rFonts w:ascii="Times New Roman" w:hAnsi="Times New Roman"/>
          <w:sz w:val="28"/>
          <w:szCs w:val="28"/>
        </w:rPr>
        <w:t>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2.16.11. Рабочее место должностного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</w:t>
      </w:r>
      <w:r w:rsidR="000960C5">
        <w:rPr>
          <w:rFonts w:ascii="Times New Roman" w:hAnsi="Times New Roman"/>
          <w:sz w:val="28"/>
          <w:szCs w:val="28"/>
        </w:rPr>
        <w:t>ь</w:t>
      </w:r>
      <w:r w:rsidR="000960C5">
        <w:rPr>
          <w:rFonts w:ascii="Times New Roman" w:hAnsi="Times New Roman"/>
          <w:sz w:val="28"/>
          <w:szCs w:val="28"/>
        </w:rPr>
        <w:t>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услугу,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оборудуется компьютером и оргтехникой,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позволяющими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своевременно и в полном объеме получать спр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вочную информацию по вопросам предоставления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организовать предоставление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в полном объеме.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2.16.12.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Должностные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ответстве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ные за предоставление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обеспечиваются идентифик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ционными карточками (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бэйджами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) и (или) настольными табличками.</w:t>
      </w:r>
    </w:p>
    <w:p w:rsid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8" w:name="Par258"/>
      <w:bookmarkEnd w:id="28"/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944FCF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944FCF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многофункциональном центре предоставления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органа,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многофункциональных центрах предоставления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1" w:history="1">
        <w:r w:rsidRPr="0089200A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2.17.1. Показателями доступности и качества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 я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наглядность форм размещаемой информации о порядке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CB7537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286CD4" w:rsidRPr="00286CD4" w:rsidRDefault="00286CD4" w:rsidP="00286CD4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0224FF">
        <w:rPr>
          <w:rFonts w:ascii="Times New Roman" w:eastAsia="Times New Roman" w:hAnsi="Times New Roman"/>
          <w:sz w:val="28"/>
          <w:szCs w:val="28"/>
          <w:lang w:eastAsia="ar-SA"/>
        </w:rPr>
        <w:t>и документов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, а также выдачи заявителям документов по результатам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ставления</w:t>
      </w:r>
      <w:r w:rsidR="00CB7537" w:rsidRP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CB7537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 в МФЦ;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взаимодействий заявителя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 w:rsidR="00CB75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должительность; 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своевременное рассмотрение документов, представленных </w:t>
      </w:r>
      <w:r w:rsidR="00CB753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в случае необходимости – с участием </w:t>
      </w:r>
      <w:r w:rsidR="00CB753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аявителя; 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обоснованных жалоб со стороны </w:t>
      </w:r>
      <w:r w:rsidR="00F3623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 по результатам предоставления </w:t>
      </w:r>
      <w:r w:rsidR="00F36232" w:rsidRP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i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мун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ципальной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 и документов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необходимых для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в форме электронного документа, в том числе с использован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ем Единого портала, Регионального портала, офици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ального сайта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2.17.2.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Критерии оценки качества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0224FF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предоставляемой в электронном виде:</w:t>
      </w:r>
    </w:p>
    <w:p w:rsidR="00286CD4" w:rsidRPr="00286CD4" w:rsidRDefault="00286CD4" w:rsidP="000224F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информации о порядке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0224FF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электронных форм документов, необходимых для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инструментов совершения в электронном виде платежей, н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обходимых для получения муниципальной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время ожидания ответа на подачу заявления;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время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удобство процедур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включая процедуры записи на прием, подачи заявления, оплаты обязательных платежей, информирования заявителя о ходе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а также получения результата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2.17.3. </w:t>
      </w:r>
      <w:proofErr w:type="gramStart"/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предоставления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8877EE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взаим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действует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 w:rsidR="008877E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 более двух раз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(подача заявления и иных документов, необходимых для предоставл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получение результата предоставления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услуги)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продолжительность взаимодействий составляет: при подаче заявления – не более 15 минут; при получении результата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– не более 15 минут.</w:t>
      </w:r>
      <w:proofErr w:type="gramEnd"/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ращаться в</w:t>
      </w:r>
      <w:r w:rsidRPr="00286CD4">
        <w:rPr>
          <w:rFonts w:ascii="Times New Roman" w:hAnsi="Times New Roman"/>
          <w:sz w:val="28"/>
          <w:szCs w:val="28"/>
        </w:rPr>
        <w:t xml:space="preserve"> орган </w:t>
      </w:r>
      <w:r w:rsidR="004406C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за получением информации о ходе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неограниченное количество раз.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ращаться в МФЦ за получением информации о ходе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hAnsi="Times New Roman"/>
          <w:sz w:val="28"/>
          <w:szCs w:val="28"/>
        </w:rPr>
        <w:t xml:space="preserve"> органом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неограниченное количество раз.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2.17.4. Заявителю предоставляется возможность независимо от его места жительства или места пребывания либо места нахождения, обращаться в любой по его выбору МФЦ в пределах территории Краснодарского края для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ему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принципу.</w:t>
      </w:r>
    </w:p>
    <w:p w:rsidR="00286CD4" w:rsidRPr="00286CD4" w:rsidRDefault="00286CD4" w:rsidP="00286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4406CC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услуги в МФЦ по экстерриториальному принципу осуществляется на основании соглашений о взаимодействии, закл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ченных уполномоченным МФЦ с </w:t>
      </w:r>
      <w:r w:rsidRPr="00286CD4">
        <w:rPr>
          <w:rFonts w:ascii="Times New Roman" w:hAnsi="Times New Roman"/>
          <w:sz w:val="28"/>
          <w:szCs w:val="28"/>
        </w:rPr>
        <w:t>органом</w:t>
      </w:r>
      <w:r w:rsidR="004406C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2.17.5. При предоставлении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с использованием информационно-коммуникационных технологий, в том числе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="004406CC" w:rsidRPr="004406CC">
        <w:rPr>
          <w:rFonts w:ascii="Times New Roman" w:eastAsia="Arial" w:hAnsi="Times New Roman"/>
          <w:kern w:val="1"/>
          <w:sz w:val="28"/>
          <w:szCs w:val="28"/>
          <w:lang w:eastAsia="ru-RU"/>
        </w:rPr>
        <w:t>з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аявителю обеспечивается возможность:</w:t>
      </w:r>
    </w:p>
    <w:p w:rsidR="00286CD4" w:rsidRPr="00286CD4" w:rsidRDefault="00286CD4" w:rsidP="00286C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r w:rsidR="0046047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</w:t>
      </w:r>
      <w:r w:rsidR="0046047F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="0046047F">
        <w:rPr>
          <w:rFonts w:ascii="Times New Roman" w:eastAsia="Arial" w:hAnsi="Times New Roman"/>
          <w:kern w:val="1"/>
          <w:sz w:val="28"/>
          <w:szCs w:val="28"/>
          <w:lang w:eastAsia="ar-SA"/>
        </w:rPr>
        <w:t>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приема и регистрации</w:t>
      </w:r>
      <w:r w:rsidRPr="00286CD4">
        <w:rPr>
          <w:rFonts w:ascii="Times New Roman" w:hAnsi="Times New Roman"/>
          <w:sz w:val="28"/>
          <w:szCs w:val="28"/>
        </w:rPr>
        <w:t xml:space="preserve"> органом </w:t>
      </w:r>
      <w:r w:rsidR="00A05858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заявления и иных документов, необходимых для предоставления </w:t>
      </w:r>
      <w:r w:rsidR="00A0585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результата предоставления </w:t>
      </w:r>
      <w:r w:rsidR="00BC1E2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286CD4" w:rsidRPr="00286CD4" w:rsidRDefault="00286CD4" w:rsidP="00286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2.17.6. Получение </w:t>
      </w:r>
      <w:r w:rsidR="00BC1E2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предусмотренной настоящим Регламентом в МФЦ, при подаче </w:t>
      </w:r>
      <w:r w:rsidR="00BC1E2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аявителем комплексного запроса не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смотрено.</w:t>
      </w:r>
    </w:p>
    <w:p w:rsidR="004631FF" w:rsidRDefault="004631FF" w:rsidP="002D6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если </w:t>
      </w:r>
      <w:proofErr w:type="gramEnd"/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государственная услуга предоставляется по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экстерриториальному принципу) и особенности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1B60EA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1C129C" w:rsidRPr="009E025E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29" w:name="Par280"/>
      <w:bookmarkEnd w:id="29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2.18.1. Для получения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аявитель представляет 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явление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документы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необходимые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253342" w:rsidRPr="00253342" w:rsidRDefault="00253342" w:rsidP="00253342">
      <w:pPr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</w:t>
      </w:r>
      <w:r w:rsidRPr="00253342">
        <w:rPr>
          <w:rFonts w:ascii="Times New Roman" w:hAnsi="Times New Roman"/>
          <w:sz w:val="28"/>
          <w:szCs w:val="28"/>
        </w:rPr>
        <w:t xml:space="preserve">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при личном обр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щении; </w:t>
      </w:r>
    </w:p>
    <w:p w:rsidR="00253342" w:rsidRPr="00253342" w:rsidRDefault="00253342" w:rsidP="00253342">
      <w:pPr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на бумажном носителе в орган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</w:t>
      </w:r>
      <w:r w:rsidR="00D0762E">
        <w:rPr>
          <w:rFonts w:ascii="Times New Roman" w:eastAsia="Times New Roman" w:hAnsi="Times New Roman"/>
          <w:sz w:val="28"/>
          <w:szCs w:val="28"/>
          <w:lang w:eastAsia="ar-SA"/>
        </w:rPr>
        <w:t xml:space="preserve">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посредством по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товой связи;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 МФЦ при личном обращении;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электронных документов с использованием информационно-телекоммуникационных технологий, включая использование Региональ</w:t>
      </w:r>
      <w:r w:rsidR="00AE5284"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2.18.2. МФЦ при обращении </w:t>
      </w:r>
      <w:r w:rsidR="003B567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 предоставлением 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осуществляют: </w:t>
      </w:r>
      <w:r w:rsidR="003B56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253342" w:rsidRPr="00253342" w:rsidRDefault="00253342" w:rsidP="002533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явления, документов, принятых от </w:t>
      </w:r>
      <w:r w:rsidR="000E08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копий документов личного хр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нения, принятых от </w:t>
      </w:r>
      <w:r w:rsidR="000E08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обеспечивая их заверение электронной подп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сью в установленном порядке;</w:t>
      </w:r>
    </w:p>
    <w:p w:rsidR="00253342" w:rsidRPr="00253342" w:rsidRDefault="00253342" w:rsidP="00253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 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Pr="00253342">
        <w:rPr>
          <w:rFonts w:ascii="Times New Roman" w:hAnsi="Times New Roman"/>
          <w:sz w:val="28"/>
          <w:szCs w:val="28"/>
        </w:rPr>
        <w:t xml:space="preserve"> орган</w:t>
      </w:r>
      <w:r w:rsidR="000E0879">
        <w:rPr>
          <w:rFonts w:ascii="Times New Roman" w:hAnsi="Times New Roman"/>
          <w:sz w:val="28"/>
          <w:szCs w:val="28"/>
        </w:rPr>
        <w:t xml:space="preserve"> опеки и п</w:t>
      </w:r>
      <w:r w:rsidR="000E0879">
        <w:rPr>
          <w:rFonts w:ascii="Times New Roman" w:hAnsi="Times New Roman"/>
          <w:sz w:val="28"/>
          <w:szCs w:val="28"/>
        </w:rPr>
        <w:t>о</w:t>
      </w:r>
      <w:r w:rsidR="000E0879">
        <w:rPr>
          <w:rFonts w:ascii="Times New Roman" w:hAnsi="Times New Roman"/>
          <w:sz w:val="28"/>
          <w:szCs w:val="28"/>
        </w:rPr>
        <w:t>печительства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53342" w:rsidRPr="00253342" w:rsidRDefault="00253342" w:rsidP="00633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2.18.3. </w:t>
      </w:r>
      <w:proofErr w:type="gramStart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направлении заявлений и документов в электронной форме с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использованием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заявление и документы должны быть подписаны усилен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 xml:space="preserve">ной </w:t>
      </w:r>
      <w:hyperlink r:id="rId12" w:anchor="/document/12184522/entry/54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квалифицированной электронной подписью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ствии с требованиями </w:t>
      </w:r>
      <w:hyperlink r:id="rId13" w:anchor="/document/12184522/entry/0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Федерального закона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 xml:space="preserve">г. №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63-ФЗ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Об электронной подписи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и постановления Правительства Российской Фед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рации от 25 июня 2012 г. № 634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>ственных</w:t>
      </w:r>
      <w:proofErr w:type="gramEnd"/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мун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ципальных услуг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53342" w:rsidRPr="00253342" w:rsidRDefault="00253342" w:rsidP="00633609">
      <w:pPr>
        <w:widowControl w:val="0"/>
        <w:tabs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253342">
        <w:rPr>
          <w:rFonts w:ascii="Times New Roman" w:eastAsia="Tahoma" w:hAnsi="Times New Roman"/>
          <w:sz w:val="28"/>
          <w:szCs w:val="28"/>
          <w:lang w:eastAsia="ru-RU"/>
        </w:rPr>
        <w:t>Заявитель - физическое лицо вправе использовать простую электронную подпись в случае, предусмотренном пунктом 2</w:t>
      </w:r>
      <w:r w:rsidRPr="00253342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1 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новлением Правительства Российской Федерации от 25 июня 2012 г. № 634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 xml:space="preserve">               «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 видах электронной подписи, использование которых допускается при обр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щении за получением государственных и муниципальных услуг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»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, согласно 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торому, в случае если</w:t>
      </w:r>
      <w:proofErr w:type="gramEnd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при обращении в электронной форме за получением 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го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с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аявителя - физическ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го лица осуществляются с использованием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федеральной государственной 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формационной системы </w:t>
      </w:r>
      <w:r w:rsidR="003855E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действие информационных систем, используемых для предоставления госуда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 в электронной форме</w:t>
      </w:r>
      <w:r w:rsidR="003855E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Единая с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стема идентификации и аутентификации)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,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аявитель вправе использовать пр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стую электронную подпись при обращении в электронной</w:t>
      </w:r>
      <w:proofErr w:type="gramEnd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форме за получением 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при условии, что при выдаче ключа простой электро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н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ной подписи личность физического лица установлена при личном приеме.</w:t>
      </w:r>
    </w:p>
    <w:p w:rsidR="007238D3" w:rsidRPr="002B2C98" w:rsidRDefault="007238D3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 Состав, последовательность и сроки выполнения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 процедур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</w:t>
      </w:r>
      <w:proofErr w:type="gramStart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E843A8" w:rsidRPr="00DA2342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5036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0" w:name="Par294"/>
      <w:bookmarkEnd w:id="30"/>
      <w:r w:rsidRPr="00DA2342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E33E22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 (действий)</w:t>
      </w:r>
      <w:r w:rsidR="00E33E22">
        <w:rPr>
          <w:rFonts w:ascii="Times New Roman" w:hAnsi="Times New Roman"/>
          <w:b/>
          <w:sz w:val="28"/>
          <w:szCs w:val="28"/>
        </w:rPr>
        <w:t xml:space="preserve"> </w:t>
      </w:r>
    </w:p>
    <w:p w:rsidR="00E843A8" w:rsidRPr="00DA2342" w:rsidRDefault="00E33E22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</w:t>
      </w:r>
      <w:r w:rsidR="00532EE5">
        <w:rPr>
          <w:rFonts w:ascii="Times New Roman" w:hAnsi="Times New Roman"/>
          <w:sz w:val="28"/>
          <w:szCs w:val="28"/>
        </w:rPr>
        <w:t>1</w:t>
      </w:r>
      <w:r w:rsidRPr="009E025E">
        <w:rPr>
          <w:rFonts w:ascii="Times New Roman" w:hAnsi="Times New Roman"/>
          <w:sz w:val="28"/>
          <w:szCs w:val="28"/>
        </w:rPr>
        <w:t>.1. Предоставление государственной услуги включает в себя послед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1B60EA" w:rsidRPr="009E025E" w:rsidRDefault="001B60E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прием и регистрация заявления о предоставлении государственной услуги и прилагаемых к нему документов, указанных в подразделе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гламента, а также документов, указанных в подразделе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мента, если они представлены заявителем по его инициативе самостоятельно;</w:t>
      </w:r>
    </w:p>
    <w:p w:rsidR="00117A93" w:rsidRPr="00117A93" w:rsidRDefault="00117A93" w:rsidP="00117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апрос документов, указанных в </w:t>
      </w:r>
      <w:hyperlink r:id="rId14" w:history="1">
        <w:r w:rsidRPr="00117A9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2.7</w:t>
        </w:r>
      </w:hyperlink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>Регламента, в рамках межвед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омственного взаимодействия;</w:t>
      </w: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документов;</w:t>
      </w:r>
    </w:p>
    <w:p w:rsidR="007D4ED8" w:rsidRPr="009E025E" w:rsidRDefault="007D4ED8" w:rsidP="007D4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3107F8">
        <w:rPr>
          <w:rFonts w:ascii="Times New Roman" w:hAnsi="Times New Roman"/>
          <w:sz w:val="28"/>
          <w:szCs w:val="28"/>
        </w:rPr>
        <w:t>ринятие решения о предоставлении либо об отказе в предоставлении государственной услуги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явителя</w:t>
      </w:r>
      <w:proofErr w:type="gramEnd"/>
      <w:r w:rsidRPr="009E025E">
        <w:rPr>
          <w:rFonts w:ascii="Times New Roman" w:hAnsi="Times New Roman"/>
          <w:sz w:val="28"/>
          <w:szCs w:val="28"/>
        </w:rPr>
        <w:t>;</w:t>
      </w:r>
    </w:p>
    <w:p w:rsidR="005730A0" w:rsidRPr="009E025E" w:rsidRDefault="00145177" w:rsidP="005730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</w:t>
      </w:r>
      <w:r w:rsidR="005730A0" w:rsidRPr="009E025E">
        <w:rPr>
          <w:rFonts w:ascii="Times New Roman" w:hAnsi="Times New Roman"/>
          <w:sz w:val="28"/>
          <w:szCs w:val="28"/>
        </w:rPr>
        <w:t xml:space="preserve"> заключения о возможности граждан быть </w:t>
      </w:r>
      <w:r w:rsidR="00035DC2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035DC2">
        <w:rPr>
          <w:rFonts w:ascii="Times New Roman" w:hAnsi="Times New Roman"/>
          <w:sz w:val="28"/>
          <w:szCs w:val="28"/>
        </w:rPr>
        <w:t>удоч</w:t>
      </w:r>
      <w:r w:rsidR="00B0189D">
        <w:rPr>
          <w:rFonts w:ascii="Times New Roman" w:hAnsi="Times New Roman"/>
          <w:sz w:val="28"/>
          <w:szCs w:val="28"/>
        </w:rPr>
        <w:t>е</w:t>
      </w:r>
      <w:r w:rsidR="00035DC2">
        <w:rPr>
          <w:rFonts w:ascii="Times New Roman" w:hAnsi="Times New Roman"/>
          <w:sz w:val="28"/>
          <w:szCs w:val="28"/>
        </w:rPr>
        <w:t>рителями</w:t>
      </w:r>
      <w:proofErr w:type="spellEnd"/>
      <w:r w:rsidR="00035DC2">
        <w:rPr>
          <w:rFonts w:ascii="Times New Roman" w:hAnsi="Times New Roman"/>
          <w:sz w:val="28"/>
          <w:szCs w:val="28"/>
        </w:rPr>
        <w:t>)</w:t>
      </w:r>
      <w:r w:rsidR="005730A0" w:rsidRPr="009E025E">
        <w:rPr>
          <w:rFonts w:ascii="Times New Roman" w:hAnsi="Times New Roman"/>
          <w:sz w:val="28"/>
          <w:szCs w:val="28"/>
        </w:rPr>
        <w:t xml:space="preserve"> либо о невозможности граждан быть </w:t>
      </w:r>
      <w:r w:rsidR="00035DC2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035DC2">
        <w:rPr>
          <w:rFonts w:ascii="Times New Roman" w:hAnsi="Times New Roman"/>
          <w:sz w:val="28"/>
          <w:szCs w:val="28"/>
        </w:rPr>
        <w:t>удоч</w:t>
      </w:r>
      <w:r w:rsidR="00035DC2">
        <w:rPr>
          <w:rFonts w:ascii="Times New Roman" w:hAnsi="Times New Roman"/>
          <w:sz w:val="28"/>
          <w:szCs w:val="28"/>
        </w:rPr>
        <w:t>е</w:t>
      </w:r>
      <w:r w:rsidR="00035DC2">
        <w:rPr>
          <w:rFonts w:ascii="Times New Roman" w:hAnsi="Times New Roman"/>
          <w:sz w:val="28"/>
          <w:szCs w:val="28"/>
        </w:rPr>
        <w:t>рителями</w:t>
      </w:r>
      <w:proofErr w:type="spellEnd"/>
      <w:r w:rsidR="00035DC2">
        <w:rPr>
          <w:rFonts w:ascii="Times New Roman" w:hAnsi="Times New Roman"/>
          <w:sz w:val="28"/>
          <w:szCs w:val="28"/>
        </w:rPr>
        <w:t>)</w:t>
      </w:r>
      <w:r w:rsidR="005730A0" w:rsidRPr="009E025E">
        <w:rPr>
          <w:rFonts w:ascii="Times New Roman" w:hAnsi="Times New Roman"/>
          <w:sz w:val="28"/>
          <w:szCs w:val="28"/>
        </w:rPr>
        <w:t xml:space="preserve"> с указанием причин отказа;</w:t>
      </w:r>
    </w:p>
    <w:p w:rsidR="001B60EA" w:rsidRDefault="001B60EA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передача </w:t>
      </w:r>
      <w:r w:rsidR="006B6952">
        <w:rPr>
          <w:rFonts w:ascii="Times New Roman" w:hAnsi="Times New Roman"/>
          <w:sz w:val="28"/>
          <w:szCs w:val="28"/>
        </w:rPr>
        <w:t xml:space="preserve">курьером </w:t>
      </w:r>
      <w:r w:rsidR="00F15600">
        <w:rPr>
          <w:rFonts w:ascii="Times New Roman" w:hAnsi="Times New Roman"/>
          <w:sz w:val="28"/>
          <w:szCs w:val="28"/>
        </w:rPr>
        <w:t xml:space="preserve">результата предоставления государственной услуги и </w:t>
      </w:r>
      <w:r w:rsidR="006B6952">
        <w:rPr>
          <w:rFonts w:ascii="Times New Roman" w:hAnsi="Times New Roman"/>
          <w:sz w:val="28"/>
          <w:szCs w:val="28"/>
        </w:rPr>
        <w:t>документов</w:t>
      </w:r>
      <w:r w:rsidR="00F15600">
        <w:rPr>
          <w:rFonts w:ascii="Times New Roman" w:hAnsi="Times New Roman"/>
          <w:sz w:val="28"/>
          <w:szCs w:val="28"/>
        </w:rPr>
        <w:t>, предоставленных гражданином и (или) запрошенных органом оп</w:t>
      </w:r>
      <w:r w:rsidR="00F15600">
        <w:rPr>
          <w:rFonts w:ascii="Times New Roman" w:hAnsi="Times New Roman"/>
          <w:sz w:val="28"/>
          <w:szCs w:val="28"/>
        </w:rPr>
        <w:t>е</w:t>
      </w:r>
      <w:r w:rsidR="00F15600">
        <w:rPr>
          <w:rFonts w:ascii="Times New Roman" w:hAnsi="Times New Roman"/>
          <w:sz w:val="28"/>
          <w:szCs w:val="28"/>
        </w:rPr>
        <w:t>ки и попечительства,</w:t>
      </w:r>
      <w:r w:rsidR="006B6952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из орган</w:t>
      </w:r>
      <w:r w:rsidR="006B6952">
        <w:rPr>
          <w:rFonts w:ascii="Times New Roman" w:hAnsi="Times New Roman"/>
          <w:sz w:val="28"/>
          <w:szCs w:val="28"/>
        </w:rPr>
        <w:t>а опеки и попечительства в МФЦ;</w:t>
      </w:r>
      <w:r w:rsidR="00B0189D">
        <w:rPr>
          <w:rFonts w:ascii="Times New Roman" w:hAnsi="Times New Roman"/>
          <w:sz w:val="28"/>
          <w:szCs w:val="28"/>
        </w:rPr>
        <w:t xml:space="preserve"> </w:t>
      </w:r>
    </w:p>
    <w:p w:rsidR="006B6952" w:rsidRDefault="006B6952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услуги.</w:t>
      </w:r>
    </w:p>
    <w:p w:rsidR="00E01721" w:rsidRPr="00E01721" w:rsidRDefault="00E01721" w:rsidP="00E017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отозвать свое заявление на любой стадии рассмотрения, согласования или подготовки документа </w:t>
      </w:r>
      <w:r w:rsidRPr="00E01721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, о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ратившись с соответствующим заявлением в </w:t>
      </w:r>
      <w:r w:rsidRPr="00E01721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попечительства,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в том числе в электронной форме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МФЦ.</w:t>
      </w:r>
    </w:p>
    <w:p w:rsidR="00875B81" w:rsidRDefault="00875B81" w:rsidP="001D5FC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C47EA" w:rsidRDefault="001B60EA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E22B01" w:rsidRDefault="001B60EA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E22B01">
        <w:rPr>
          <w:rFonts w:ascii="Times New Roman" w:hAnsi="Times New Roman"/>
          <w:b/>
          <w:sz w:val="28"/>
          <w:szCs w:val="28"/>
        </w:rPr>
        <w:t xml:space="preserve"> (действий), </w:t>
      </w:r>
    </w:p>
    <w:p w:rsidR="001B60EA" w:rsidRPr="00484FAA" w:rsidRDefault="00E22B01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осуществляемых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органом опеки и попечительства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1" w:name="Par329"/>
      <w:bookmarkEnd w:id="31"/>
      <w:r w:rsidRPr="009E025E">
        <w:rPr>
          <w:rFonts w:ascii="Times New Roman" w:hAnsi="Times New Roman"/>
          <w:sz w:val="28"/>
          <w:szCs w:val="28"/>
        </w:rPr>
        <w:t xml:space="preserve">3.2.1. Прием и регистрация заявления о предоставлении государственной услуги и прилагаемых к нему документов, указанных в подразделе 2.6 </w:t>
      </w:r>
      <w:r w:rsidR="00CB021F">
        <w:rPr>
          <w:rFonts w:ascii="Times New Roman" w:hAnsi="Times New Roman"/>
          <w:sz w:val="28"/>
          <w:szCs w:val="28"/>
        </w:rPr>
        <w:t>насто</w:t>
      </w:r>
      <w:r w:rsidR="00CB021F">
        <w:rPr>
          <w:rFonts w:ascii="Times New Roman" w:hAnsi="Times New Roman"/>
          <w:sz w:val="28"/>
          <w:szCs w:val="28"/>
        </w:rPr>
        <w:t>я</w:t>
      </w:r>
      <w:r w:rsidR="00CB021F">
        <w:rPr>
          <w:rFonts w:ascii="Times New Roman" w:hAnsi="Times New Roman"/>
          <w:sz w:val="28"/>
          <w:szCs w:val="28"/>
        </w:rPr>
        <w:t xml:space="preserve">щего </w:t>
      </w:r>
      <w:r w:rsidRPr="009E025E">
        <w:rPr>
          <w:rFonts w:ascii="Times New Roman" w:hAnsi="Times New Roman"/>
          <w:sz w:val="28"/>
          <w:szCs w:val="28"/>
        </w:rPr>
        <w:t xml:space="preserve">Регламента, а также документов, указанных в подразделе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если они представлены заявителем по его инициативе самосто</w:t>
      </w:r>
      <w:r w:rsidRPr="009E025E">
        <w:rPr>
          <w:rFonts w:ascii="Times New Roman" w:hAnsi="Times New Roman"/>
          <w:sz w:val="28"/>
          <w:szCs w:val="28"/>
        </w:rPr>
        <w:t>я</w:t>
      </w:r>
      <w:r w:rsidRPr="009E025E">
        <w:rPr>
          <w:rFonts w:ascii="Times New Roman" w:hAnsi="Times New Roman"/>
          <w:sz w:val="28"/>
          <w:szCs w:val="28"/>
        </w:rPr>
        <w:t>тельно.</w:t>
      </w:r>
    </w:p>
    <w:p w:rsidR="001B60EA" w:rsidRDefault="00EF0353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3.2.1.1. </w:t>
      </w:r>
      <w:r w:rsidR="001B60EA"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="001B60EA" w:rsidRPr="009E025E">
        <w:rPr>
          <w:rFonts w:ascii="Times New Roman" w:hAnsi="Times New Roman"/>
          <w:sz w:val="28"/>
          <w:szCs w:val="28"/>
        </w:rPr>
        <w:t>н</w:t>
      </w:r>
      <w:r w:rsidR="001B60EA" w:rsidRPr="009E025E">
        <w:rPr>
          <w:rFonts w:ascii="Times New Roman" w:hAnsi="Times New Roman"/>
          <w:sz w:val="28"/>
          <w:szCs w:val="28"/>
        </w:rPr>
        <w:t xml:space="preserve">тами, указанными в подразделе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="001B60EA" w:rsidRPr="009E025E">
        <w:rPr>
          <w:rFonts w:ascii="Times New Roman" w:hAnsi="Times New Roman"/>
          <w:sz w:val="28"/>
          <w:szCs w:val="28"/>
        </w:rPr>
        <w:t>Регламента, а также документ</w:t>
      </w:r>
      <w:r w:rsidR="001B60EA" w:rsidRPr="009E025E">
        <w:rPr>
          <w:rFonts w:ascii="Times New Roman" w:hAnsi="Times New Roman"/>
          <w:sz w:val="28"/>
          <w:szCs w:val="28"/>
        </w:rPr>
        <w:t>а</w:t>
      </w:r>
      <w:r w:rsidR="001B60EA" w:rsidRPr="009E025E">
        <w:rPr>
          <w:rFonts w:ascii="Times New Roman" w:hAnsi="Times New Roman"/>
          <w:sz w:val="28"/>
          <w:szCs w:val="28"/>
        </w:rPr>
        <w:t xml:space="preserve">ми, указанными в подразделе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="001B60EA" w:rsidRPr="009E025E">
        <w:rPr>
          <w:rFonts w:ascii="Times New Roman" w:hAnsi="Times New Roman"/>
          <w:sz w:val="28"/>
          <w:szCs w:val="28"/>
        </w:rPr>
        <w:t>Регламента, представленными з</w:t>
      </w:r>
      <w:r w:rsidR="001B60EA" w:rsidRPr="009E025E">
        <w:rPr>
          <w:rFonts w:ascii="Times New Roman" w:hAnsi="Times New Roman"/>
          <w:sz w:val="28"/>
          <w:szCs w:val="28"/>
        </w:rPr>
        <w:t>а</w:t>
      </w:r>
      <w:r w:rsidR="001B60EA" w:rsidRPr="009E025E">
        <w:rPr>
          <w:rFonts w:ascii="Times New Roman" w:hAnsi="Times New Roman"/>
          <w:sz w:val="28"/>
          <w:szCs w:val="28"/>
        </w:rPr>
        <w:t>явителем по его инициативе самостоятельно</w:t>
      </w:r>
      <w:r w:rsidR="00234417" w:rsidRPr="009E025E">
        <w:rPr>
          <w:rFonts w:ascii="Times New Roman" w:hAnsi="Times New Roman"/>
          <w:sz w:val="28"/>
          <w:szCs w:val="28"/>
        </w:rPr>
        <w:t xml:space="preserve"> или получение заявления и док</w:t>
      </w:r>
      <w:r w:rsidR="00234417" w:rsidRPr="009E025E">
        <w:rPr>
          <w:rFonts w:ascii="Times New Roman" w:hAnsi="Times New Roman"/>
          <w:sz w:val="28"/>
          <w:szCs w:val="28"/>
        </w:rPr>
        <w:t>у</w:t>
      </w:r>
      <w:r w:rsidR="00234417" w:rsidRPr="009E025E">
        <w:rPr>
          <w:rFonts w:ascii="Times New Roman" w:hAnsi="Times New Roman"/>
          <w:sz w:val="28"/>
          <w:szCs w:val="28"/>
        </w:rPr>
        <w:t xml:space="preserve">ментов органами опеки и попечительства </w:t>
      </w:r>
      <w:r>
        <w:rPr>
          <w:rFonts w:ascii="Times New Roman" w:hAnsi="Times New Roman"/>
          <w:sz w:val="28"/>
          <w:szCs w:val="28"/>
        </w:rPr>
        <w:t>из</w:t>
      </w:r>
      <w:r w:rsidR="00234417" w:rsidRPr="009E025E">
        <w:rPr>
          <w:rFonts w:ascii="Times New Roman" w:hAnsi="Times New Roman"/>
          <w:sz w:val="28"/>
          <w:szCs w:val="28"/>
        </w:rPr>
        <w:t xml:space="preserve"> МФЦ</w:t>
      </w:r>
      <w:r w:rsidR="001B60EA" w:rsidRPr="009E025E">
        <w:rPr>
          <w:rFonts w:ascii="Times New Roman" w:hAnsi="Times New Roman"/>
          <w:sz w:val="28"/>
          <w:szCs w:val="28"/>
        </w:rPr>
        <w:t>.</w:t>
      </w:r>
    </w:p>
    <w:p w:rsidR="00EF0353" w:rsidRDefault="00EF0353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3.2.1.2. 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 могут быть направлены в</w:t>
      </w:r>
      <w:r w:rsidR="00602B2C" w:rsidRPr="00602B2C">
        <w:rPr>
          <w:rFonts w:ascii="Times New Roman" w:hAnsi="Times New Roman"/>
          <w:sz w:val="28"/>
          <w:szCs w:val="28"/>
        </w:rPr>
        <w:t xml:space="preserve"> орган </w:t>
      </w:r>
      <w:r w:rsidR="00602B2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по почте. В этом случае направляются копии документов, ве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ность которых засвидетельствована в установленном законом порядке, подли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ники документов не направляются.</w:t>
      </w:r>
    </w:p>
    <w:p w:rsidR="00EF0353" w:rsidRDefault="00B40D11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84A">
        <w:rPr>
          <w:rFonts w:ascii="Times New Roman" w:hAnsi="Times New Roman"/>
          <w:sz w:val="28"/>
          <w:szCs w:val="28"/>
        </w:rPr>
        <w:t>Должностное лицо органа опеки и попечительства:</w:t>
      </w:r>
    </w:p>
    <w:p w:rsidR="003813F0" w:rsidRPr="009E025E" w:rsidRDefault="003813F0" w:rsidP="00381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дарственной услуги, согласно переч</w:t>
      </w:r>
      <w:r w:rsidR="00BA03C9">
        <w:rPr>
          <w:rFonts w:ascii="Times New Roman" w:hAnsi="Times New Roman"/>
          <w:sz w:val="28"/>
          <w:szCs w:val="28"/>
        </w:rPr>
        <w:t>ню, указанному в подразделе 2.6</w:t>
      </w:r>
      <w:r w:rsidRPr="009E025E">
        <w:rPr>
          <w:rFonts w:ascii="Times New Roman" w:hAnsi="Times New Roman"/>
          <w:sz w:val="28"/>
          <w:szCs w:val="28"/>
        </w:rPr>
        <w:t xml:space="preserve"> </w:t>
      </w:r>
      <w:r w:rsidR="00CB021F">
        <w:rPr>
          <w:rFonts w:ascii="Times New Roman" w:hAnsi="Times New Roman"/>
          <w:sz w:val="28"/>
          <w:szCs w:val="28"/>
        </w:rPr>
        <w:t>настоящ</w:t>
      </w:r>
      <w:r w:rsidR="00CB021F">
        <w:rPr>
          <w:rFonts w:ascii="Times New Roman" w:hAnsi="Times New Roman"/>
          <w:sz w:val="28"/>
          <w:szCs w:val="28"/>
        </w:rPr>
        <w:t>е</w:t>
      </w:r>
      <w:r w:rsidR="00CB021F">
        <w:rPr>
          <w:rFonts w:ascii="Times New Roman" w:hAnsi="Times New Roman"/>
          <w:sz w:val="28"/>
          <w:szCs w:val="28"/>
        </w:rPr>
        <w:t xml:space="preserve">го </w:t>
      </w:r>
      <w:r w:rsidRPr="009E025E">
        <w:rPr>
          <w:rFonts w:ascii="Times New Roman" w:hAnsi="Times New Roman"/>
          <w:sz w:val="28"/>
          <w:szCs w:val="28"/>
        </w:rPr>
        <w:t xml:space="preserve">Регламента, и документов, указанных в пункте 2.7.1 подраздела 2.7 </w:t>
      </w:r>
      <w:r w:rsidR="00CB021F">
        <w:rPr>
          <w:rFonts w:ascii="Times New Roman" w:hAnsi="Times New Roman"/>
          <w:sz w:val="28"/>
          <w:szCs w:val="28"/>
        </w:rPr>
        <w:t>насто</w:t>
      </w:r>
      <w:r w:rsidR="00CB021F">
        <w:rPr>
          <w:rFonts w:ascii="Times New Roman" w:hAnsi="Times New Roman"/>
          <w:sz w:val="28"/>
          <w:szCs w:val="28"/>
        </w:rPr>
        <w:t>я</w:t>
      </w:r>
      <w:r w:rsidR="00CB021F">
        <w:rPr>
          <w:rFonts w:ascii="Times New Roman" w:hAnsi="Times New Roman"/>
          <w:sz w:val="28"/>
          <w:szCs w:val="28"/>
        </w:rPr>
        <w:t xml:space="preserve">щего </w:t>
      </w:r>
      <w:r w:rsidRPr="009E025E">
        <w:rPr>
          <w:rFonts w:ascii="Times New Roman" w:hAnsi="Times New Roman"/>
          <w:sz w:val="28"/>
          <w:szCs w:val="28"/>
        </w:rPr>
        <w:t>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стоятельно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3813F0" w:rsidRPr="009E025E" w:rsidRDefault="003813F0" w:rsidP="00381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9E025E">
        <w:rPr>
          <w:rFonts w:ascii="Times New Roman" w:hAnsi="Times New Roman"/>
          <w:sz w:val="28"/>
          <w:szCs w:val="28"/>
        </w:rPr>
        <w:t>е</w:t>
      </w:r>
      <w:r w:rsidR="00CB021F">
        <w:rPr>
          <w:rFonts w:ascii="Times New Roman" w:hAnsi="Times New Roman"/>
          <w:sz w:val="28"/>
          <w:szCs w:val="28"/>
        </w:rPr>
        <w:lastRenderedPageBreak/>
        <w:t xml:space="preserve">ле 2.6 настоящего </w:t>
      </w:r>
      <w:r w:rsidRPr="009E025E">
        <w:rPr>
          <w:rFonts w:ascii="Times New Roman" w:hAnsi="Times New Roman"/>
          <w:sz w:val="28"/>
          <w:szCs w:val="28"/>
        </w:rPr>
        <w:t>Регламента, и документов, указанных в пункте 2.7.1 подра</w:t>
      </w:r>
      <w:r w:rsidRPr="009E025E">
        <w:rPr>
          <w:rFonts w:ascii="Times New Roman" w:hAnsi="Times New Roman"/>
          <w:sz w:val="28"/>
          <w:szCs w:val="28"/>
        </w:rPr>
        <w:t>з</w:t>
      </w:r>
      <w:r w:rsidRPr="009E025E">
        <w:rPr>
          <w:rFonts w:ascii="Times New Roman" w:hAnsi="Times New Roman"/>
          <w:sz w:val="28"/>
          <w:szCs w:val="28"/>
        </w:rPr>
        <w:t xml:space="preserve">дела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самостоятельно</w:t>
      </w:r>
      <w:r w:rsidRPr="009E025E">
        <w:rPr>
          <w:rFonts w:ascii="Times New Roman" w:hAnsi="Times New Roman"/>
          <w:sz w:val="28"/>
          <w:szCs w:val="28"/>
        </w:rPr>
        <w:t>, в день их поступления в орган опеки и 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тельства;</w:t>
      </w:r>
    </w:p>
    <w:p w:rsidR="00163EBA" w:rsidRPr="009E025E" w:rsidRDefault="00163EBA" w:rsidP="00163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предусмотренной подразделом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и док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ментов, указанных в пункте 2.7.1 подраздела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пре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 xml:space="preserve">ставленными заявителем по его инициативе самостоятельно, должностное лицо органа опеки и попечительства сличает ее с оригиналом и ставит на ней </w:t>
      </w:r>
      <w:proofErr w:type="spellStart"/>
      <w:r w:rsidRPr="009E025E">
        <w:rPr>
          <w:rFonts w:ascii="Times New Roman" w:hAnsi="Times New Roman"/>
          <w:sz w:val="28"/>
          <w:szCs w:val="28"/>
        </w:rPr>
        <w:t>завер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тельную</w:t>
      </w:r>
      <w:proofErr w:type="spellEnd"/>
      <w:r w:rsidRPr="009E025E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>пись, инициалы, фамилию, дату заверения, оригиналы документов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возвращает заявителю;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 w:rsidR="00D7712C">
        <w:rPr>
          <w:rFonts w:ascii="Times New Roman" w:hAnsi="Times New Roman"/>
          <w:sz w:val="28"/>
          <w:szCs w:val="28"/>
        </w:rPr>
        <w:t>занных в подразделе 2.6</w:t>
      </w:r>
      <w:r w:rsidRPr="009E025E">
        <w:rPr>
          <w:rFonts w:ascii="Times New Roman" w:hAnsi="Times New Roman"/>
          <w:sz w:val="28"/>
          <w:szCs w:val="28"/>
        </w:rPr>
        <w:t xml:space="preserve">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 xml:space="preserve">Регламента, и документов, указанных в пункте 2.7.1 подраздела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представленных заявит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лем по его инициативе самостоятельно. </w:t>
      </w:r>
      <w:r>
        <w:rPr>
          <w:rFonts w:ascii="Times New Roman" w:hAnsi="Times New Roman"/>
          <w:sz w:val="28"/>
          <w:szCs w:val="28"/>
        </w:rPr>
        <w:t xml:space="preserve">При направлении документов </w:t>
      </w:r>
      <w:r w:rsidRPr="00F265BA">
        <w:rPr>
          <w:rFonts w:ascii="Times New Roman" w:hAnsi="Times New Roman"/>
          <w:sz w:val="28"/>
          <w:szCs w:val="28"/>
        </w:rPr>
        <w:t xml:space="preserve">по почте, направляет извещение о дате получения (регистрации) указанных документов в течение 2 рабочих дней с даты их получения (регистрации) по почте. </w:t>
      </w:r>
    </w:p>
    <w:p w:rsidR="007404C7" w:rsidRPr="007404C7" w:rsidRDefault="00C1179E" w:rsidP="00740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3.2.1.3. </w:t>
      </w:r>
      <w:r w:rsidR="007404C7" w:rsidRPr="007404C7">
        <w:rPr>
          <w:rFonts w:ascii="Times New Roman" w:hAnsi="Times New Roman"/>
          <w:sz w:val="28"/>
          <w:szCs w:val="28"/>
        </w:rPr>
        <w:t xml:space="preserve">В случае непредставления (представления не в неполном объеме) документов, указанных в подразделе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="007404C7" w:rsidRPr="007404C7">
        <w:rPr>
          <w:rFonts w:ascii="Times New Roman" w:hAnsi="Times New Roman"/>
          <w:sz w:val="28"/>
          <w:szCs w:val="28"/>
        </w:rPr>
        <w:t xml:space="preserve">Регламента, должностное лицо органа </w:t>
      </w:r>
      <w:r w:rsidR="007404C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7404C7" w:rsidRPr="007404C7">
        <w:rPr>
          <w:rFonts w:ascii="Times New Roman" w:hAnsi="Times New Roman"/>
          <w:sz w:val="28"/>
          <w:szCs w:val="28"/>
        </w:rPr>
        <w:t xml:space="preserve">возвращает их </w:t>
      </w:r>
      <w:r w:rsidR="007404C7">
        <w:rPr>
          <w:rFonts w:ascii="Times New Roman" w:hAnsi="Times New Roman"/>
          <w:sz w:val="28"/>
          <w:szCs w:val="28"/>
        </w:rPr>
        <w:t>з</w:t>
      </w:r>
      <w:r w:rsidR="007404C7" w:rsidRPr="007404C7">
        <w:rPr>
          <w:rFonts w:ascii="Times New Roman" w:hAnsi="Times New Roman"/>
          <w:sz w:val="28"/>
          <w:szCs w:val="28"/>
        </w:rPr>
        <w:t>аявителю по его требов</w:t>
      </w:r>
      <w:r w:rsidR="007404C7" w:rsidRPr="007404C7">
        <w:rPr>
          <w:rFonts w:ascii="Times New Roman" w:hAnsi="Times New Roman"/>
          <w:sz w:val="28"/>
          <w:szCs w:val="28"/>
        </w:rPr>
        <w:t>а</w:t>
      </w:r>
      <w:r w:rsidR="007404C7" w:rsidRPr="007404C7">
        <w:rPr>
          <w:rFonts w:ascii="Times New Roman" w:hAnsi="Times New Roman"/>
          <w:sz w:val="28"/>
          <w:szCs w:val="28"/>
        </w:rPr>
        <w:t>нию.</w:t>
      </w:r>
    </w:p>
    <w:p w:rsidR="0061273A" w:rsidRDefault="007404C7" w:rsidP="00740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04C7">
        <w:rPr>
          <w:rFonts w:ascii="Times New Roman" w:hAnsi="Times New Roman"/>
          <w:sz w:val="28"/>
          <w:szCs w:val="28"/>
        </w:rPr>
        <w:t xml:space="preserve">В случае если документы, указанные в подраздела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7404C7">
        <w:rPr>
          <w:rFonts w:ascii="Times New Roman" w:hAnsi="Times New Roman"/>
          <w:sz w:val="28"/>
          <w:szCs w:val="28"/>
        </w:rPr>
        <w:t>Регл</w:t>
      </w:r>
      <w:r w:rsidRPr="007404C7">
        <w:rPr>
          <w:rFonts w:ascii="Times New Roman" w:hAnsi="Times New Roman"/>
          <w:sz w:val="28"/>
          <w:szCs w:val="28"/>
        </w:rPr>
        <w:t>а</w:t>
      </w:r>
      <w:r w:rsidRPr="007404C7">
        <w:rPr>
          <w:rFonts w:ascii="Times New Roman" w:hAnsi="Times New Roman"/>
          <w:sz w:val="28"/>
          <w:szCs w:val="28"/>
        </w:rPr>
        <w:t>мента содержат основания предусмотренные пунктом 2.9.1 подраздела 2.9 ра</w:t>
      </w:r>
      <w:r w:rsidRPr="007404C7">
        <w:rPr>
          <w:rFonts w:ascii="Times New Roman" w:hAnsi="Times New Roman"/>
          <w:sz w:val="28"/>
          <w:szCs w:val="28"/>
        </w:rPr>
        <w:t>з</w:t>
      </w:r>
      <w:r w:rsidRPr="007404C7">
        <w:rPr>
          <w:rFonts w:ascii="Times New Roman" w:hAnsi="Times New Roman"/>
          <w:sz w:val="28"/>
          <w:szCs w:val="28"/>
        </w:rPr>
        <w:t xml:space="preserve">дела 2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7404C7">
        <w:rPr>
          <w:rFonts w:ascii="Times New Roman" w:hAnsi="Times New Roman"/>
          <w:sz w:val="28"/>
          <w:szCs w:val="28"/>
        </w:rPr>
        <w:t xml:space="preserve">Регламента должностное лицо органа </w:t>
      </w:r>
      <w:r>
        <w:rPr>
          <w:rFonts w:ascii="Times New Roman" w:hAnsi="Times New Roman"/>
          <w:sz w:val="28"/>
          <w:szCs w:val="28"/>
        </w:rPr>
        <w:t>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 </w:t>
      </w:r>
      <w:r w:rsidRPr="007404C7">
        <w:rPr>
          <w:rFonts w:ascii="Times New Roman" w:hAnsi="Times New Roman"/>
          <w:sz w:val="28"/>
          <w:szCs w:val="28"/>
        </w:rPr>
        <w:t xml:space="preserve">принимает решение </w:t>
      </w:r>
      <w:r w:rsidRPr="003048A6">
        <w:rPr>
          <w:rFonts w:ascii="Times New Roman" w:hAnsi="Times New Roman"/>
          <w:sz w:val="28"/>
          <w:szCs w:val="28"/>
        </w:rPr>
        <w:t>об отказе в приеме документов, необходимых для предоставления государственной услуги и направляет заявителю уведомление об отказе в приеме документов, необходимых для предоставления госуда</w:t>
      </w:r>
      <w:r w:rsidRPr="003048A6">
        <w:rPr>
          <w:rFonts w:ascii="Times New Roman" w:hAnsi="Times New Roman"/>
          <w:sz w:val="28"/>
          <w:szCs w:val="28"/>
        </w:rPr>
        <w:t>р</w:t>
      </w:r>
      <w:r w:rsidRPr="003048A6">
        <w:rPr>
          <w:rFonts w:ascii="Times New Roman" w:hAnsi="Times New Roman"/>
          <w:sz w:val="28"/>
          <w:szCs w:val="28"/>
        </w:rPr>
        <w:t>ственной услуги с указанием причин отказа.</w:t>
      </w:r>
      <w:proofErr w:type="gramEnd"/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 xml:space="preserve">3.2.1.4. Максимальный срок выполнения административной процедуры составляет </w:t>
      </w:r>
      <w:r w:rsidR="00BD3368">
        <w:rPr>
          <w:rFonts w:ascii="Times New Roman" w:hAnsi="Times New Roman"/>
          <w:sz w:val="28"/>
          <w:szCs w:val="28"/>
        </w:rPr>
        <w:t>1</w:t>
      </w:r>
      <w:r w:rsidRPr="00704F84">
        <w:rPr>
          <w:rFonts w:ascii="Times New Roman" w:hAnsi="Times New Roman"/>
          <w:sz w:val="28"/>
          <w:szCs w:val="28"/>
        </w:rPr>
        <w:t xml:space="preserve"> рабочи</w:t>
      </w:r>
      <w:r w:rsidR="00BD3368">
        <w:rPr>
          <w:rFonts w:ascii="Times New Roman" w:hAnsi="Times New Roman"/>
          <w:sz w:val="28"/>
          <w:szCs w:val="28"/>
        </w:rPr>
        <w:t>й день</w:t>
      </w:r>
      <w:r w:rsidRPr="00704F84">
        <w:rPr>
          <w:rFonts w:ascii="Times New Roman" w:hAnsi="Times New Roman"/>
          <w:sz w:val="28"/>
          <w:szCs w:val="28"/>
        </w:rPr>
        <w:t>.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 xml:space="preserve">3.2.1.5. Исполнение данной административной процедуры возложено на должностное лицо органа </w:t>
      </w:r>
      <w:r w:rsidR="00BD3368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704F84">
        <w:rPr>
          <w:rFonts w:ascii="Times New Roman" w:hAnsi="Times New Roman"/>
          <w:sz w:val="28"/>
          <w:szCs w:val="28"/>
        </w:rPr>
        <w:t>ответственное за прием (р</w:t>
      </w:r>
      <w:r w:rsidRPr="00704F84">
        <w:rPr>
          <w:rFonts w:ascii="Times New Roman" w:hAnsi="Times New Roman"/>
          <w:sz w:val="28"/>
          <w:szCs w:val="28"/>
        </w:rPr>
        <w:t>е</w:t>
      </w:r>
      <w:r w:rsidRPr="00704F84">
        <w:rPr>
          <w:rFonts w:ascii="Times New Roman" w:hAnsi="Times New Roman"/>
          <w:sz w:val="28"/>
          <w:szCs w:val="28"/>
        </w:rPr>
        <w:t xml:space="preserve">гистрацию) заявления и прилагаемых к нему документов, необходимых для предоставления </w:t>
      </w:r>
      <w:r w:rsidR="00BD3368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 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3.2.1.6. Критерием принятия решения по данной административной пр</w:t>
      </w:r>
      <w:r w:rsidRPr="00704F84">
        <w:rPr>
          <w:rFonts w:ascii="Times New Roman" w:hAnsi="Times New Roman"/>
          <w:sz w:val="28"/>
          <w:szCs w:val="28"/>
        </w:rPr>
        <w:t>о</w:t>
      </w:r>
      <w:r w:rsidRPr="00704F84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704F84">
        <w:rPr>
          <w:rFonts w:ascii="Times New Roman" w:hAnsi="Times New Roman"/>
          <w:sz w:val="28"/>
          <w:szCs w:val="28"/>
        </w:rPr>
        <w:t>б</w:t>
      </w:r>
      <w:r w:rsidRPr="00704F84">
        <w:rPr>
          <w:rFonts w:ascii="Times New Roman" w:hAnsi="Times New Roman"/>
          <w:sz w:val="28"/>
          <w:szCs w:val="28"/>
        </w:rPr>
        <w:t xml:space="preserve">ходимых для предоставления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3.2.1.7. Результатом административной процедуры яв</w:t>
      </w:r>
      <w:r>
        <w:rPr>
          <w:rFonts w:ascii="Times New Roman" w:hAnsi="Times New Roman"/>
          <w:sz w:val="28"/>
          <w:szCs w:val="28"/>
        </w:rPr>
        <w:t>ляется реги</w:t>
      </w:r>
      <w:r w:rsidRPr="00704F84">
        <w:rPr>
          <w:rFonts w:ascii="Times New Roman" w:hAnsi="Times New Roman"/>
          <w:sz w:val="28"/>
          <w:szCs w:val="28"/>
        </w:rPr>
        <w:t xml:space="preserve">страция заявления о предоставлении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и прилагаемых к нему д</w:t>
      </w:r>
      <w:r w:rsidRPr="00704F84">
        <w:rPr>
          <w:rFonts w:ascii="Times New Roman" w:hAnsi="Times New Roman"/>
          <w:sz w:val="28"/>
          <w:szCs w:val="28"/>
        </w:rPr>
        <w:t>о</w:t>
      </w:r>
      <w:r w:rsidRPr="00704F84">
        <w:rPr>
          <w:rFonts w:ascii="Times New Roman" w:hAnsi="Times New Roman"/>
          <w:sz w:val="28"/>
          <w:szCs w:val="28"/>
        </w:rPr>
        <w:t xml:space="preserve">кументов или отказ в приеме документов, при выявлении оснований для отказа </w:t>
      </w:r>
      <w:r w:rsidRPr="00704F84">
        <w:rPr>
          <w:rFonts w:ascii="Times New Roman" w:hAnsi="Times New Roman"/>
          <w:sz w:val="28"/>
          <w:szCs w:val="28"/>
        </w:rPr>
        <w:lastRenderedPageBreak/>
        <w:t>в приеме документов.</w:t>
      </w:r>
    </w:p>
    <w:p w:rsidR="0061273A" w:rsidRDefault="00704F84" w:rsidP="00117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3.2.1.8. Способом фиксации результата административной процедуры я</w:t>
      </w:r>
      <w:r w:rsidRPr="00704F84">
        <w:rPr>
          <w:rFonts w:ascii="Times New Roman" w:hAnsi="Times New Roman"/>
          <w:sz w:val="28"/>
          <w:szCs w:val="28"/>
        </w:rPr>
        <w:t>в</w:t>
      </w:r>
      <w:r w:rsidRPr="00704F84">
        <w:rPr>
          <w:rFonts w:ascii="Times New Roman" w:hAnsi="Times New Roman"/>
          <w:sz w:val="28"/>
          <w:szCs w:val="28"/>
        </w:rPr>
        <w:t xml:space="preserve">ляется выдача </w:t>
      </w:r>
      <w:r w:rsidR="00086085">
        <w:rPr>
          <w:rFonts w:ascii="Times New Roman" w:hAnsi="Times New Roman"/>
          <w:sz w:val="28"/>
          <w:szCs w:val="28"/>
        </w:rPr>
        <w:t>з</w:t>
      </w:r>
      <w:r w:rsidRPr="00704F84">
        <w:rPr>
          <w:rFonts w:ascii="Times New Roman" w:hAnsi="Times New Roman"/>
          <w:sz w:val="28"/>
          <w:szCs w:val="28"/>
        </w:rPr>
        <w:t xml:space="preserve">аявителю должностным лицом органа </w:t>
      </w:r>
      <w:r w:rsidR="000860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704F84">
        <w:rPr>
          <w:rFonts w:ascii="Times New Roman" w:hAnsi="Times New Roman"/>
          <w:sz w:val="28"/>
          <w:szCs w:val="28"/>
        </w:rPr>
        <w:t xml:space="preserve">расписки-уведомления о приеме (регистрации) заявления о предоставлении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и прилагаемых к нему документов или выдача уведо</w:t>
      </w:r>
      <w:r w:rsidRPr="00704F84">
        <w:rPr>
          <w:rFonts w:ascii="Times New Roman" w:hAnsi="Times New Roman"/>
          <w:sz w:val="28"/>
          <w:szCs w:val="28"/>
        </w:rPr>
        <w:t>м</w:t>
      </w:r>
      <w:r w:rsidRPr="00704F84">
        <w:rPr>
          <w:rFonts w:ascii="Times New Roman" w:hAnsi="Times New Roman"/>
          <w:sz w:val="28"/>
          <w:szCs w:val="28"/>
        </w:rPr>
        <w:t xml:space="preserve">ления об отказе в приеме документов, необходимых для предоставления </w:t>
      </w:r>
      <w:r w:rsidR="00086085" w:rsidRPr="00086085">
        <w:rPr>
          <w:rFonts w:ascii="Times New Roman" w:hAnsi="Times New Roman"/>
          <w:sz w:val="28"/>
          <w:szCs w:val="28"/>
        </w:rPr>
        <w:t>гос</w:t>
      </w:r>
      <w:r w:rsidR="00086085" w:rsidRPr="00086085">
        <w:rPr>
          <w:rFonts w:ascii="Times New Roman" w:hAnsi="Times New Roman"/>
          <w:sz w:val="28"/>
          <w:szCs w:val="28"/>
        </w:rPr>
        <w:t>у</w:t>
      </w:r>
      <w:r w:rsidR="00086085" w:rsidRPr="00086085">
        <w:rPr>
          <w:rFonts w:ascii="Times New Roman" w:hAnsi="Times New Roman"/>
          <w:sz w:val="28"/>
          <w:szCs w:val="28"/>
        </w:rPr>
        <w:t>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с указанием причин отказа.</w:t>
      </w:r>
    </w:p>
    <w:p w:rsidR="00117A93" w:rsidRPr="00117A93" w:rsidRDefault="001B60EA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hAnsi="Times New Roman"/>
          <w:sz w:val="28"/>
          <w:szCs w:val="28"/>
        </w:rPr>
        <w:t>3.2.</w:t>
      </w:r>
      <w:r w:rsidR="00E95888" w:rsidRPr="00F265BA">
        <w:rPr>
          <w:rFonts w:ascii="Times New Roman" w:hAnsi="Times New Roman"/>
          <w:sz w:val="28"/>
          <w:szCs w:val="28"/>
        </w:rPr>
        <w:t>2</w:t>
      </w:r>
      <w:r w:rsidR="00117A93">
        <w:rPr>
          <w:rFonts w:ascii="Times New Roman" w:hAnsi="Times New Roman"/>
          <w:sz w:val="28"/>
          <w:szCs w:val="28"/>
        </w:rPr>
        <w:t xml:space="preserve">. </w:t>
      </w:r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документов, указанных в </w:t>
      </w:r>
      <w:hyperlink r:id="rId15" w:history="1">
        <w:r w:rsidR="00117A93" w:rsidRPr="00117A9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2.7</w:t>
        </w:r>
      </w:hyperlink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>Регл</w:t>
      </w:r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>мента, в рамках межведомственного взаимодействия.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3.2.2.1. Основанием для начала административной процедуры является непредставление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документов, указанных в </w:t>
      </w:r>
      <w:hyperlink r:id="rId16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Регламента, которые находятся в распоряжении гос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дарственных органов, органов местного самоуправления и иных органов, участвующих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3.2.2.2. Должностное лицо</w:t>
      </w:r>
      <w:r>
        <w:rPr>
          <w:rFonts w:ascii="Times New Roman" w:hAnsi="Times New Roman"/>
          <w:sz w:val="28"/>
          <w:szCs w:val="28"/>
        </w:rPr>
        <w:t xml:space="preserve"> ор</w:t>
      </w:r>
      <w:r w:rsidRPr="00B62DE5">
        <w:rPr>
          <w:rFonts w:ascii="Times New Roman" w:hAnsi="Times New Roman"/>
          <w:sz w:val="28"/>
          <w:szCs w:val="28"/>
        </w:rPr>
        <w:t xml:space="preserve">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запрашивает в течение 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F71D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дн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 даты приема</w:t>
      </w:r>
      <w:proofErr w:type="gramEnd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(регистрации) заявления документы, указанные в </w:t>
      </w:r>
      <w:hyperlink r:id="rId17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 в рамках межведомственного взаимодействия, которые находятся в распоряж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государственных органов, органов местного самоуправления и иных орг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нов, участвующих в предоставлении муниципальной услуги. 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3.2.2.3. </w:t>
      </w:r>
      <w:proofErr w:type="gramStart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Должностное лицо </w:t>
      </w:r>
      <w:r w:rsidRPr="00B62DE5">
        <w:rPr>
          <w:rFonts w:ascii="Times New Roman" w:hAnsi="Times New Roman"/>
          <w:sz w:val="28"/>
          <w:szCs w:val="28"/>
        </w:rPr>
        <w:t xml:space="preserve">органа </w:t>
      </w:r>
      <w:r w:rsidR="00F71D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ходимых для предоставления </w:t>
      </w:r>
      <w:r w:rsidR="00F71D85" w:rsidRPr="00086085">
        <w:rPr>
          <w:rFonts w:ascii="Times New Roman" w:hAnsi="Times New Roman"/>
          <w:sz w:val="28"/>
          <w:szCs w:val="28"/>
        </w:rPr>
        <w:t>государственной</w:t>
      </w:r>
      <w:r w:rsidR="00F71D85"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услуги, а также о представлении запрашиваемых сведений в форме электронного документа, согласно утве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жденным формам запроса, который подписывается электронной цифровой по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писью, или межведомственный запрос о представлении запрашиваемых свед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ний на бумажном носителе, согласно требованиям, предусмотренным пунктами 1-8</w:t>
      </w:r>
      <w:proofErr w:type="gramEnd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 1 статьи 7.2 Федерального закона</w:t>
      </w:r>
      <w:hyperlink r:id="rId18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№ 210-ФЗ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3.2.2.4. </w:t>
      </w:r>
      <w:proofErr w:type="gramStart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Подготовленные межведомственные запросы направляются упо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номоченным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 </w:t>
      </w:r>
      <w:r w:rsidR="00537AD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 использ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совместимых средств криптографической защиты информации и применением </w:t>
      </w:r>
      <w:hyperlink r:id="rId19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электронной подписи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сотрудников, в том числе посредством электронных се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висов, внесенных в единый реестр систем межведомственного электронного взаимодействия (далее – СМЭВ), либо</w:t>
      </w:r>
      <w:proofErr w:type="gramEnd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бумажном носителе, подписанном уполномоченным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537AD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, по п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чте, курьером или посредством факсимильной связи, при отсутствии технич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ской возможности направления межведомственного запроса.</w:t>
      </w:r>
    </w:p>
    <w:p w:rsidR="00B62DE5" w:rsidRPr="00B62DE5" w:rsidRDefault="00B62DE5" w:rsidP="00B62DE5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запросов допускается только с целью предоставления </w:t>
      </w:r>
      <w:r w:rsidR="005B4EA0" w:rsidRPr="00086085">
        <w:rPr>
          <w:rFonts w:ascii="Times New Roman" w:hAnsi="Times New Roman"/>
          <w:sz w:val="28"/>
          <w:szCs w:val="28"/>
        </w:rPr>
        <w:t>гос</w:t>
      </w:r>
      <w:r w:rsidR="005B4EA0" w:rsidRPr="00086085">
        <w:rPr>
          <w:rFonts w:ascii="Times New Roman" w:hAnsi="Times New Roman"/>
          <w:sz w:val="28"/>
          <w:szCs w:val="28"/>
        </w:rPr>
        <w:t>у</w:t>
      </w:r>
      <w:r w:rsidR="005B4EA0" w:rsidRPr="00086085">
        <w:rPr>
          <w:rFonts w:ascii="Times New Roman" w:hAnsi="Times New Roman"/>
          <w:sz w:val="28"/>
          <w:szCs w:val="28"/>
        </w:rPr>
        <w:t>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По межведомственным запросам</w:t>
      </w:r>
      <w:r w:rsidRPr="00B62DE5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, документы,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указанные в </w:t>
      </w:r>
      <w:hyperlink r:id="rId20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5B4EA0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5B4EA0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предо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ставляются в срок не позднее 5 рабочих дней со дня получения соотве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ствующего меж</w:t>
      </w:r>
      <w:r w:rsidR="00CB021F">
        <w:rPr>
          <w:rFonts w:ascii="Times New Roman" w:eastAsia="Times New Roman" w:hAnsi="Times New Roman"/>
          <w:sz w:val="28"/>
          <w:szCs w:val="28"/>
          <w:lang w:eastAsia="ar-SA"/>
        </w:rPr>
        <w:t>ве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домственного запроса.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3.2.2.5. Максимальный срок выполнения административной процедуры составляет 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61D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рабочих дней.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3.2.2.6. Исполнение данной административной процедуры возложено</w:t>
      </w:r>
      <w:r w:rsidR="00761D8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на должностное лицо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761D8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hAnsi="Times New Roman"/>
          <w:sz w:val="28"/>
          <w:szCs w:val="28"/>
        </w:rPr>
        <w:t xml:space="preserve">,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761D8F" w:rsidRPr="00086085">
        <w:rPr>
          <w:rFonts w:ascii="Times New Roman" w:hAnsi="Times New Roman"/>
          <w:sz w:val="28"/>
          <w:szCs w:val="28"/>
        </w:rPr>
        <w:t>государственной</w:t>
      </w:r>
      <w:r w:rsidR="00761D8F"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3.2.2.7. Критерием принятия решения по данной административной пр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отсутствие документов, указанных в пункте 2.7.1 подраздела 2.7 раздела 2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Регламента, которые находятся в распоряжении гос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дарственных органов, органов местного самоуправления и иных органов, участвующих в предоставлении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3.2.2.8. 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3.2.2.9.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процедуры является регистрация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 </w:t>
      </w:r>
      <w:r w:rsidR="00761D8F">
        <w:rPr>
          <w:rFonts w:ascii="Times New Roman" w:hAnsi="Times New Roman"/>
          <w:sz w:val="28"/>
          <w:szCs w:val="28"/>
        </w:rPr>
        <w:t>опеки и попеч</w:t>
      </w:r>
      <w:r w:rsidR="00761D8F">
        <w:rPr>
          <w:rFonts w:ascii="Times New Roman" w:hAnsi="Times New Roman"/>
          <w:sz w:val="28"/>
          <w:szCs w:val="28"/>
        </w:rPr>
        <w:t>и</w:t>
      </w:r>
      <w:r w:rsidR="00761D8F">
        <w:rPr>
          <w:rFonts w:ascii="Times New Roman" w:hAnsi="Times New Roman"/>
          <w:sz w:val="28"/>
          <w:szCs w:val="28"/>
        </w:rPr>
        <w:t xml:space="preserve">тельства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поступивших в рамках межведомственного взаимодействия докуме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их приобщение к заявлению и документам, представленных </w:t>
      </w:r>
      <w:r w:rsidR="00761D8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аявителем. </w:t>
      </w:r>
    </w:p>
    <w:p w:rsidR="001B60EA" w:rsidRPr="009E025E" w:rsidRDefault="001B60EA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2" w:name="Par343"/>
      <w:bookmarkEnd w:id="32"/>
      <w:r w:rsidRPr="009E025E">
        <w:rPr>
          <w:rFonts w:ascii="Times New Roman" w:hAnsi="Times New Roman"/>
          <w:sz w:val="28"/>
          <w:szCs w:val="28"/>
        </w:rPr>
        <w:t>3.2.</w:t>
      </w:r>
      <w:r w:rsidR="006371DE" w:rsidRPr="009E025E">
        <w:rPr>
          <w:rFonts w:ascii="Times New Roman" w:hAnsi="Times New Roman"/>
          <w:sz w:val="28"/>
          <w:szCs w:val="28"/>
        </w:rPr>
        <w:t>3</w:t>
      </w:r>
      <w:r w:rsidRPr="009E025E">
        <w:rPr>
          <w:rFonts w:ascii="Times New Roman" w:hAnsi="Times New Roman"/>
          <w:sz w:val="28"/>
          <w:szCs w:val="28"/>
        </w:rPr>
        <w:t>. Рассмотрение заявления и прилагаемых к нему документов.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3.2.3.1. Основанием для начала административной процедуры является наличие полного комплекта документов, предусмотренного </w:t>
      </w:r>
      <w:hyperlink r:id="rId21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а также документов, предусмотренных </w:t>
      </w:r>
      <w:hyperlink r:id="rId22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3.2.3.2.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 w:rsidR="00D1165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проверку документов, указанных в </w:t>
      </w:r>
      <w:hyperlink r:id="rId23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24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предмет соответствия действующему законодательству и наличия оснований для предоставления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оснований для отказа в предоставлении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3.2.3.3. Максимальный срок выполнения административной процедуры составляет 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3.2.3.4. Исполнение данной административной процедуры возложено на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 w:rsidR="007569AB"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3.2.3.5. Критерием принятия решения по данной административной пр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соответстви</w:t>
      </w:r>
      <w:r w:rsidR="007569AB">
        <w:rPr>
          <w:rFonts w:ascii="Times New Roman" w:eastAsia="Times New Roman" w:hAnsi="Times New Roman"/>
          <w:sz w:val="28"/>
          <w:szCs w:val="28"/>
          <w:lang w:eastAsia="ru-RU"/>
        </w:rPr>
        <w:t>е полного комплекта документов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569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предусмотре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ных </w:t>
      </w:r>
      <w:hyperlink r:id="rId25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а также документов, предусмо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ренных </w:t>
      </w:r>
      <w:hyperlink r:id="rId26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требованиям законодател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ства, регулирующего предоставлени</w:t>
      </w:r>
      <w:r w:rsidR="00DB36D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3.2.3.6. Результатом административной процедуры является осуществл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ние должностным лицом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 w:rsidR="007569AB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проверки документов, указанных в </w:t>
      </w:r>
      <w:hyperlink r:id="rId27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28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на предмет соответствия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законодательству, регулирующему предоставления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Pr="00042CF3" w:rsidRDefault="00042CF3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3.2.3.7. Способом фиксации результата административной процедуры я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5084A" w:rsidRPr="00E2712F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 w:rsid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окончание проверки документов,</w:t>
      </w:r>
      <w:r w:rsidR="00E2712F" w:rsidRP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29" w:history="1">
        <w:r w:rsidR="00E2712F"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настоящ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го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0" w:history="1">
        <w:r w:rsidR="00E2712F"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настоящ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го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на предмет соответствия законодательству, регулирующему предоставления </w:t>
      </w:r>
      <w:r w:rsidR="00E2712F" w:rsidRPr="00086085">
        <w:rPr>
          <w:rFonts w:ascii="Times New Roman" w:hAnsi="Times New Roman"/>
          <w:sz w:val="28"/>
          <w:szCs w:val="28"/>
        </w:rPr>
        <w:t>государственной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3.2.4. Принятие решения о предоставлении либо об отказе в предоставл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3.2.4.1. Основанием для начала административной процедуры является окончание проверки документов, указанных в </w:t>
      </w:r>
      <w:hyperlink r:id="rId31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и документов, указанных </w:t>
      </w:r>
      <w:hyperlink r:id="rId32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</w:t>
      </w:r>
      <w:r w:rsidR="00091CE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гламента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, на предмет соответствия действующему законодательству.</w:t>
      </w:r>
    </w:p>
    <w:p w:rsidR="00E2712F" w:rsidRPr="003107F8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3.2.4.2. </w:t>
      </w:r>
      <w:proofErr w:type="gramStart"/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 w:rsidR="0040764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проверки документов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3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4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наличия оснований для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ги, предусмотренных пунктом 2.10.2 подраздела 2.10 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Регламента в течение </w:t>
      </w:r>
      <w:r w:rsidR="003E032F" w:rsidRPr="003E032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рабочих дней готовит проект мотивированного отказа в предоставл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обеспечивает его согласование и подписание</w:t>
      </w:r>
      <w:proofErr w:type="gramEnd"/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в установленном в</w:t>
      </w:r>
      <w:r w:rsidRPr="003107F8">
        <w:rPr>
          <w:rFonts w:ascii="Times New Roman" w:hAnsi="Times New Roman"/>
          <w:sz w:val="28"/>
          <w:szCs w:val="28"/>
        </w:rPr>
        <w:t xml:space="preserve"> органе </w:t>
      </w:r>
      <w:r w:rsidR="00240FE3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порядке.</w:t>
      </w:r>
    </w:p>
    <w:p w:rsidR="00E2712F" w:rsidRPr="003107F8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3.2.4.3.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</w:t>
      </w:r>
      <w:r w:rsidRPr="003107F8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="00FE6421" w:rsidRPr="00FE6421">
        <w:rPr>
          <w:rFonts w:ascii="Times New Roman" w:eastAsia="Times New Roman" w:hAnsi="Times New Roman"/>
          <w:sz w:val="28"/>
          <w:szCs w:val="28"/>
          <w:lang w:eastAsia="ar-SA"/>
        </w:rPr>
        <w:t>опеки и попечительства</w:t>
      </w:r>
      <w:r w:rsidR="00FE64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проверки документов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5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6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отсутствия оснований для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3225C1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проводит </w:t>
      </w:r>
      <w:r w:rsidR="003225C1" w:rsidRPr="009E025E">
        <w:rPr>
          <w:rFonts w:ascii="Times New Roman" w:hAnsi="Times New Roman"/>
          <w:sz w:val="28"/>
          <w:szCs w:val="28"/>
        </w:rPr>
        <w:t>обследований условий жизни заявителя и его семьи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3.2.4.4. Максимальный срок выполнения административной процедуры составляет 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3.2.4.5. Исполнение данной административной процедуры возложено на 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 w:rsidR="00E762EF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3.2.4.6.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наличие оснований для предоставления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="00E762EF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ги либо оснований для отказа в предоставлении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3.2.4.7. Результатом административной процедуры является принятие решения о предоставлени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решения об отказе в предоставлении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BA0F13" w:rsidRDefault="00322E54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В случае принятия решения об отказе в предоставлении государственной услуги, заявителю направляется уведомление об отказе в предоставлении гос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в адрес 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аявителя заказным письмом с уведомлением о вручении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F226D1">
        <w:rPr>
          <w:rFonts w:ascii="Times New Roman" w:eastAsia="Times New Roman" w:hAnsi="Times New Roman"/>
          <w:sz w:val="28"/>
          <w:szCs w:val="28"/>
          <w:lang w:eastAsia="ru-RU"/>
        </w:rPr>
        <w:t xml:space="preserve">вручается 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лично в руки 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аявителю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3.2.4.8. Способом фиксации результата административной процедуры 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213F62">
        <w:rPr>
          <w:rFonts w:ascii="Times New Roman" w:eastAsia="Times New Roman" w:hAnsi="Times New Roman"/>
          <w:sz w:val="28"/>
          <w:szCs w:val="28"/>
          <w:lang w:eastAsia="ru-RU"/>
        </w:rPr>
        <w:t>мотивированный отказ в предоставлении государственной услуги.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</w:t>
      </w:r>
      <w:r w:rsidR="00F54445">
        <w:rPr>
          <w:rFonts w:ascii="Times New Roman" w:hAnsi="Times New Roman"/>
          <w:sz w:val="28"/>
          <w:szCs w:val="28"/>
        </w:rPr>
        <w:t>5</w:t>
      </w:r>
      <w:r w:rsidRPr="009E025E">
        <w:rPr>
          <w:rFonts w:ascii="Times New Roman" w:hAnsi="Times New Roman"/>
          <w:sz w:val="28"/>
          <w:szCs w:val="28"/>
        </w:rPr>
        <w:t xml:space="preserve">. Проведение обследований условий жизни заявителя и его семьи в целях оценки жилищно-бытовых условий заявителя, отношений, сложившихся </w:t>
      </w:r>
      <w:r w:rsidRPr="009E025E">
        <w:rPr>
          <w:rFonts w:ascii="Times New Roman" w:hAnsi="Times New Roman"/>
          <w:sz w:val="28"/>
          <w:szCs w:val="28"/>
        </w:rPr>
        <w:lastRenderedPageBreak/>
        <w:t xml:space="preserve">между членами семьи заявителя, 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Pr="009E025E">
        <w:rPr>
          <w:rFonts w:ascii="Times New Roman" w:hAnsi="Times New Roman"/>
          <w:sz w:val="28"/>
          <w:szCs w:val="28"/>
        </w:rPr>
        <w:t>.</w:t>
      </w:r>
    </w:p>
    <w:p w:rsidR="000F5400" w:rsidRPr="00F93259" w:rsidRDefault="0015762B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E723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</w:t>
      </w:r>
      <w:r w:rsidR="000F5400" w:rsidRPr="00F93259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</w:t>
      </w:r>
      <w:r w:rsidR="00F12A0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A04" w:rsidRPr="00086085">
        <w:rPr>
          <w:rFonts w:ascii="Times New Roman" w:hAnsi="Times New Roman"/>
          <w:sz w:val="28"/>
          <w:szCs w:val="28"/>
        </w:rPr>
        <w:t>государственной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="000F5400" w:rsidRPr="00F93259">
        <w:rPr>
          <w:rFonts w:ascii="Times New Roman" w:hAnsi="Times New Roman"/>
          <w:sz w:val="28"/>
          <w:szCs w:val="28"/>
        </w:rPr>
        <w:t>.</w:t>
      </w:r>
    </w:p>
    <w:p w:rsidR="000F5400" w:rsidRDefault="008917DB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F12A0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.2. </w:t>
      </w:r>
      <w:r w:rsidR="000F5400" w:rsidRPr="00F93259">
        <w:rPr>
          <w:rFonts w:ascii="Times New Roman" w:hAnsi="Times New Roman"/>
          <w:sz w:val="28"/>
          <w:szCs w:val="28"/>
        </w:rPr>
        <w:t xml:space="preserve">Проведение обследований условий жизни заявителя и его семьи осуществляется в течение </w:t>
      </w:r>
      <w:r w:rsidR="00BF6313">
        <w:rPr>
          <w:rFonts w:ascii="Times New Roman" w:hAnsi="Times New Roman"/>
          <w:sz w:val="28"/>
          <w:szCs w:val="28"/>
        </w:rPr>
        <w:t>3</w:t>
      </w:r>
      <w:r w:rsidR="000F5400" w:rsidRPr="00F93259">
        <w:rPr>
          <w:rFonts w:ascii="Times New Roman" w:hAnsi="Times New Roman"/>
          <w:sz w:val="28"/>
          <w:szCs w:val="28"/>
        </w:rPr>
        <w:t xml:space="preserve"> рабочих дней</w:t>
      </w:r>
      <w:r w:rsidR="002758E3">
        <w:rPr>
          <w:rFonts w:ascii="Times New Roman" w:hAnsi="Times New Roman"/>
          <w:sz w:val="28"/>
          <w:szCs w:val="28"/>
        </w:rPr>
        <w:t xml:space="preserve"> с момента принятия решения о предоставлении государственной услуги</w:t>
      </w:r>
      <w:r w:rsidR="000F5400">
        <w:rPr>
          <w:rFonts w:ascii="Times New Roman" w:hAnsi="Times New Roman"/>
          <w:sz w:val="28"/>
          <w:szCs w:val="28"/>
        </w:rPr>
        <w:t>.</w:t>
      </w:r>
    </w:p>
    <w:p w:rsidR="000F5400" w:rsidRPr="00F93259" w:rsidRDefault="000F5400" w:rsidP="00A32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 xml:space="preserve"> ходе </w:t>
      </w:r>
      <w:r>
        <w:rPr>
          <w:rFonts w:ascii="Times New Roman" w:hAnsi="Times New Roman"/>
          <w:sz w:val="28"/>
          <w:szCs w:val="28"/>
        </w:rPr>
        <w:t xml:space="preserve">обследования </w:t>
      </w:r>
      <w:r w:rsidRPr="00D45344">
        <w:rPr>
          <w:rFonts w:ascii="Times New Roman" w:hAnsi="Times New Roman"/>
          <w:sz w:val="28"/>
          <w:szCs w:val="28"/>
        </w:rPr>
        <w:t>оце</w:t>
      </w:r>
      <w:r>
        <w:rPr>
          <w:rFonts w:ascii="Times New Roman" w:hAnsi="Times New Roman"/>
          <w:sz w:val="28"/>
          <w:szCs w:val="28"/>
        </w:rPr>
        <w:t>ниваются</w:t>
      </w:r>
      <w:r w:rsidRPr="00D45344">
        <w:rPr>
          <w:rFonts w:ascii="Times New Roman" w:hAnsi="Times New Roman"/>
          <w:sz w:val="28"/>
          <w:szCs w:val="28"/>
        </w:rPr>
        <w:t xml:space="preserve"> </w:t>
      </w:r>
      <w:r w:rsidR="00BF6313" w:rsidRPr="00BF6313">
        <w:rPr>
          <w:rFonts w:ascii="Times New Roman" w:hAnsi="Times New Roman"/>
          <w:sz w:val="28"/>
          <w:szCs w:val="28"/>
        </w:rPr>
        <w:t>жилищно-бытовые условия, личные качества и мотивы заявителя, способность его к воспитанию ребенка, отнош</w:t>
      </w:r>
      <w:r w:rsidR="00BF6313" w:rsidRPr="00BF6313">
        <w:rPr>
          <w:rFonts w:ascii="Times New Roman" w:hAnsi="Times New Roman"/>
          <w:sz w:val="28"/>
          <w:szCs w:val="28"/>
        </w:rPr>
        <w:t>е</w:t>
      </w:r>
      <w:r w:rsidR="00BF6313" w:rsidRPr="00BF6313">
        <w:rPr>
          <w:rFonts w:ascii="Times New Roman" w:hAnsi="Times New Roman"/>
          <w:sz w:val="28"/>
          <w:szCs w:val="28"/>
        </w:rPr>
        <w:t>ния, сложившиеся между членами семьи заявителя</w:t>
      </w:r>
      <w:r w:rsidR="00A32C71">
        <w:rPr>
          <w:rFonts w:ascii="Times New Roman" w:hAnsi="Times New Roman"/>
          <w:sz w:val="28"/>
          <w:szCs w:val="28"/>
        </w:rPr>
        <w:t xml:space="preserve">, учитываются </w:t>
      </w:r>
      <w:r w:rsidR="00A32C71" w:rsidRPr="00A32C71">
        <w:rPr>
          <w:rFonts w:ascii="Times New Roman" w:hAnsi="Times New Roman"/>
          <w:sz w:val="28"/>
          <w:szCs w:val="28"/>
        </w:rPr>
        <w:t>сведения о прохождении подготовки лиц, желающих принять</w:t>
      </w:r>
      <w:r w:rsidR="00A32C71">
        <w:rPr>
          <w:rFonts w:ascii="Times New Roman" w:hAnsi="Times New Roman"/>
          <w:sz w:val="28"/>
          <w:szCs w:val="28"/>
        </w:rPr>
        <w:t xml:space="preserve"> </w:t>
      </w:r>
      <w:r w:rsidR="00A32C71" w:rsidRPr="00A32C71">
        <w:rPr>
          <w:rFonts w:ascii="Times New Roman" w:hAnsi="Times New Roman"/>
          <w:sz w:val="28"/>
          <w:szCs w:val="28"/>
        </w:rPr>
        <w:t>на воспитание в свою семью ребенка, оставшегося без попечения родителей, психологического обследов</w:t>
      </w:r>
      <w:r w:rsidR="00A32C71" w:rsidRPr="00A32C71">
        <w:rPr>
          <w:rFonts w:ascii="Times New Roman" w:hAnsi="Times New Roman"/>
          <w:sz w:val="28"/>
          <w:szCs w:val="28"/>
        </w:rPr>
        <w:t>а</w:t>
      </w:r>
      <w:r w:rsidR="00A32C71" w:rsidRPr="00A32C71">
        <w:rPr>
          <w:rFonts w:ascii="Times New Roman" w:hAnsi="Times New Roman"/>
          <w:sz w:val="28"/>
          <w:szCs w:val="28"/>
        </w:rPr>
        <w:t>ния гражданина</w:t>
      </w:r>
      <w:r w:rsidR="00A32C71">
        <w:rPr>
          <w:rFonts w:ascii="Times New Roman" w:hAnsi="Times New Roman"/>
          <w:sz w:val="28"/>
          <w:szCs w:val="28"/>
        </w:rPr>
        <w:t>.</w:t>
      </w:r>
    </w:p>
    <w:p w:rsidR="00CE43B6" w:rsidRPr="00042CF3" w:rsidRDefault="00CE43B6" w:rsidP="00CE43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. Исполнение данной административной процедуры возложено на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проведение обследования условий жизни заявителя и его семьи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19308F" w:rsidRDefault="0019308F" w:rsidP="00193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 Критерием принятия решения по данной административной пр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цедуре явля</w:t>
      </w:r>
      <w:r w:rsidR="00CE43B6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 w:rsidR="00CE43B6">
        <w:rPr>
          <w:rFonts w:ascii="Times New Roman" w:hAnsi="Times New Roman"/>
          <w:sz w:val="28"/>
          <w:szCs w:val="28"/>
        </w:rPr>
        <w:t>результаты обследования и основанный на них вывод.</w:t>
      </w:r>
    </w:p>
    <w:p w:rsidR="006702A5" w:rsidRDefault="006702A5" w:rsidP="006702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. 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подготовка </w:t>
      </w:r>
      <w:r w:rsidRPr="009E025E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обследования условий жизни заявителя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, составленн</w:t>
      </w:r>
      <w:r w:rsidR="00CE43B6">
        <w:rPr>
          <w:rFonts w:ascii="Times New Roman" w:hAnsi="Times New Roman"/>
          <w:sz w:val="28"/>
          <w:szCs w:val="28"/>
          <w:lang w:eastAsia="ru-RU"/>
        </w:rPr>
        <w:t>ого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 xml:space="preserve"> по форме, утве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р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жденной прика</w:t>
      </w:r>
      <w:r w:rsidR="00CE43B6">
        <w:rPr>
          <w:rFonts w:ascii="Times New Roman" w:hAnsi="Times New Roman"/>
          <w:sz w:val="28"/>
          <w:szCs w:val="28"/>
          <w:lang w:eastAsia="ru-RU"/>
        </w:rPr>
        <w:t xml:space="preserve">зом </w:t>
      </w:r>
      <w:proofErr w:type="spellStart"/>
      <w:r w:rsidR="00CE43B6" w:rsidRPr="00447E21">
        <w:rPr>
          <w:rFonts w:ascii="Times New Roman" w:hAnsi="Times New Roman"/>
          <w:sz w:val="28"/>
          <w:szCs w:val="28"/>
          <w:lang w:eastAsia="ru-RU"/>
        </w:rPr>
        <w:t>Минпросвещения</w:t>
      </w:r>
      <w:proofErr w:type="spellEnd"/>
      <w:r w:rsidR="00CE43B6" w:rsidRPr="00447E21">
        <w:rPr>
          <w:rFonts w:ascii="Times New Roman" w:hAnsi="Times New Roman"/>
          <w:sz w:val="28"/>
          <w:szCs w:val="28"/>
          <w:lang w:eastAsia="ru-RU"/>
        </w:rPr>
        <w:t xml:space="preserve"> России </w:t>
      </w:r>
      <w:r w:rsidR="00CE43B6">
        <w:rPr>
          <w:rFonts w:ascii="Times New Roman" w:hAnsi="Times New Roman"/>
          <w:sz w:val="28"/>
          <w:szCs w:val="28"/>
          <w:lang w:eastAsia="ru-RU"/>
        </w:rPr>
        <w:t>№</w:t>
      </w:r>
      <w:r w:rsidR="00CE43B6" w:rsidRPr="00447E21">
        <w:rPr>
          <w:rFonts w:ascii="Times New Roman" w:hAnsi="Times New Roman"/>
          <w:sz w:val="28"/>
          <w:szCs w:val="28"/>
          <w:lang w:eastAsia="ru-RU"/>
        </w:rPr>
        <w:t>4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CE43B6" w:rsidRPr="00042CF3" w:rsidRDefault="00CE43B6" w:rsidP="006702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оформляется в двух экзе</w:t>
      </w:r>
      <w:r w:rsidRPr="009E025E">
        <w:rPr>
          <w:rFonts w:ascii="Times New Roman" w:hAnsi="Times New Roman"/>
          <w:sz w:val="28"/>
          <w:szCs w:val="28"/>
        </w:rPr>
        <w:t>м</w:t>
      </w:r>
      <w:r w:rsidRPr="009E025E">
        <w:rPr>
          <w:rFonts w:ascii="Times New Roman" w:hAnsi="Times New Roman"/>
          <w:sz w:val="28"/>
          <w:szCs w:val="28"/>
        </w:rPr>
        <w:t xml:space="preserve">плярах, один из которых направляется (вручается) заявителю в течение трех дней со дня его подписания, </w:t>
      </w:r>
      <w:r>
        <w:rPr>
          <w:rFonts w:ascii="Times New Roman" w:hAnsi="Times New Roman"/>
          <w:sz w:val="28"/>
          <w:szCs w:val="28"/>
        </w:rPr>
        <w:t>должностными лицами органа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9E025E">
        <w:rPr>
          <w:rFonts w:ascii="Times New Roman" w:hAnsi="Times New Roman"/>
          <w:sz w:val="28"/>
          <w:szCs w:val="28"/>
        </w:rPr>
        <w:t>, проводившими проверку, и утверждения руководителем органа опеки и попечительства. Второй экземпляр хранится в органе опеки и попечительства.</w:t>
      </w:r>
    </w:p>
    <w:p w:rsidR="00CE43B6" w:rsidRDefault="00CE43B6" w:rsidP="00CE4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может быть обжалован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явителем в судебном порядке.</w:t>
      </w:r>
    </w:p>
    <w:p w:rsidR="00473556" w:rsidRDefault="00473556" w:rsidP="004735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 Способом фиксации результата административной процедуры я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73556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 w:rsidRPr="00473556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оформленный акт обследования условий жизни заявителя.</w:t>
      </w:r>
    </w:p>
    <w:p w:rsidR="00E762E2" w:rsidRPr="009E025E" w:rsidRDefault="001B60EA" w:rsidP="00E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1737">
        <w:rPr>
          <w:rFonts w:ascii="Times New Roman" w:hAnsi="Times New Roman"/>
          <w:sz w:val="28"/>
          <w:szCs w:val="28"/>
        </w:rPr>
        <w:t>3.2.</w:t>
      </w:r>
      <w:r w:rsidR="00BD25D9" w:rsidRPr="008D1737">
        <w:rPr>
          <w:rFonts w:ascii="Times New Roman" w:hAnsi="Times New Roman"/>
          <w:sz w:val="28"/>
          <w:szCs w:val="28"/>
        </w:rPr>
        <w:t>6</w:t>
      </w:r>
      <w:r w:rsidRPr="008D1737">
        <w:rPr>
          <w:rFonts w:ascii="Times New Roman" w:hAnsi="Times New Roman"/>
          <w:sz w:val="28"/>
          <w:szCs w:val="28"/>
        </w:rPr>
        <w:t>. </w:t>
      </w:r>
      <w:r w:rsidR="00E762E2" w:rsidRPr="008D1737">
        <w:rPr>
          <w:rFonts w:ascii="Times New Roman" w:hAnsi="Times New Roman"/>
          <w:sz w:val="28"/>
          <w:szCs w:val="28"/>
        </w:rPr>
        <w:t>Подготовка заключения о возможности граждан быть усыновит</w:t>
      </w:r>
      <w:r w:rsidR="00E762E2" w:rsidRPr="008D1737">
        <w:rPr>
          <w:rFonts w:ascii="Times New Roman" w:hAnsi="Times New Roman"/>
          <w:sz w:val="28"/>
          <w:szCs w:val="28"/>
        </w:rPr>
        <w:t>е</w:t>
      </w:r>
      <w:r w:rsidR="00E762E2" w:rsidRPr="008D1737">
        <w:rPr>
          <w:rFonts w:ascii="Times New Roman" w:hAnsi="Times New Roman"/>
          <w:sz w:val="28"/>
          <w:szCs w:val="28"/>
        </w:rPr>
        <w:t>лями (</w:t>
      </w:r>
      <w:proofErr w:type="spellStart"/>
      <w:r w:rsidR="00E762E2" w:rsidRPr="008D1737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E762E2" w:rsidRPr="008D1737">
        <w:rPr>
          <w:rFonts w:ascii="Times New Roman" w:hAnsi="Times New Roman"/>
          <w:sz w:val="28"/>
          <w:szCs w:val="28"/>
        </w:rPr>
        <w:t>) либо о невозможности граждан быть усыновителями (</w:t>
      </w:r>
      <w:proofErr w:type="spellStart"/>
      <w:r w:rsidR="00E762E2" w:rsidRPr="008D1737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E762E2" w:rsidRPr="008D1737">
        <w:rPr>
          <w:rFonts w:ascii="Times New Roman" w:hAnsi="Times New Roman"/>
          <w:sz w:val="28"/>
          <w:szCs w:val="28"/>
        </w:rPr>
        <w:t>)</w:t>
      </w:r>
      <w:r w:rsidR="00CE76AB" w:rsidRPr="008D1737">
        <w:rPr>
          <w:rFonts w:ascii="Times New Roman" w:hAnsi="Times New Roman"/>
          <w:sz w:val="28"/>
          <w:szCs w:val="28"/>
        </w:rPr>
        <w:t xml:space="preserve"> с указанием причин отказа.</w:t>
      </w:r>
    </w:p>
    <w:p w:rsidR="004F62B3" w:rsidRDefault="008D1737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3.2.6.1. </w:t>
      </w:r>
      <w:r w:rsidR="001B60EA" w:rsidRPr="009E025E">
        <w:rPr>
          <w:rFonts w:ascii="Times New Roman" w:hAnsi="Times New Roman"/>
          <w:sz w:val="28"/>
          <w:szCs w:val="28"/>
        </w:rPr>
        <w:t>Основанием для начала адм</w:t>
      </w:r>
      <w:r w:rsidR="004F62B3">
        <w:rPr>
          <w:rFonts w:ascii="Times New Roman" w:hAnsi="Times New Roman"/>
          <w:sz w:val="28"/>
          <w:szCs w:val="28"/>
        </w:rPr>
        <w:t xml:space="preserve">инистративной процедуры является </w:t>
      </w:r>
      <w:r w:rsidR="00181E92">
        <w:rPr>
          <w:rFonts w:ascii="Times New Roman" w:hAnsi="Times New Roman"/>
          <w:sz w:val="28"/>
          <w:szCs w:val="28"/>
        </w:rPr>
        <w:t xml:space="preserve">составленный </w:t>
      </w:r>
      <w:r w:rsidR="004F62B3">
        <w:rPr>
          <w:rFonts w:ascii="Times New Roman" w:hAnsi="Times New Roman"/>
          <w:sz w:val="28"/>
          <w:szCs w:val="28"/>
        </w:rPr>
        <w:t xml:space="preserve">акт обследования условий жизни </w:t>
      </w:r>
      <w:r w:rsidR="00181E92">
        <w:rPr>
          <w:rFonts w:ascii="Times New Roman" w:hAnsi="Times New Roman"/>
          <w:sz w:val="28"/>
          <w:szCs w:val="28"/>
        </w:rPr>
        <w:t>заявителя и его семьи.</w:t>
      </w:r>
    </w:p>
    <w:p w:rsidR="001B60EA" w:rsidRDefault="00AD437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75DF">
        <w:rPr>
          <w:rFonts w:ascii="Times New Roman" w:hAnsi="Times New Roman"/>
          <w:sz w:val="28"/>
          <w:szCs w:val="28"/>
        </w:rPr>
        <w:t>3.2.6.</w:t>
      </w:r>
      <w:r w:rsidR="008D1737" w:rsidRPr="00D675DF">
        <w:rPr>
          <w:rFonts w:ascii="Times New Roman" w:hAnsi="Times New Roman"/>
          <w:sz w:val="28"/>
          <w:szCs w:val="28"/>
        </w:rPr>
        <w:t>2</w:t>
      </w:r>
      <w:r w:rsidRPr="00D675D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675DF">
        <w:rPr>
          <w:rFonts w:ascii="Times New Roman" w:hAnsi="Times New Roman"/>
          <w:sz w:val="28"/>
          <w:szCs w:val="28"/>
        </w:rPr>
        <w:t>Должностное лицо органа опеки и попечительства в</w:t>
      </w:r>
      <w:r w:rsidR="00EB71A3" w:rsidRPr="00D675DF">
        <w:rPr>
          <w:rFonts w:ascii="Times New Roman" w:hAnsi="Times New Roman"/>
          <w:sz w:val="28"/>
          <w:szCs w:val="28"/>
        </w:rPr>
        <w:t xml:space="preserve"> течение </w:t>
      </w:r>
      <w:r w:rsidRPr="00D675DF">
        <w:rPr>
          <w:rFonts w:ascii="Times New Roman" w:hAnsi="Times New Roman"/>
          <w:sz w:val="28"/>
          <w:szCs w:val="28"/>
        </w:rPr>
        <w:t xml:space="preserve">                 </w:t>
      </w:r>
      <w:r w:rsidR="00EB71A3" w:rsidRPr="00D675DF">
        <w:rPr>
          <w:rFonts w:ascii="Times New Roman" w:hAnsi="Times New Roman"/>
          <w:sz w:val="28"/>
          <w:szCs w:val="28"/>
        </w:rPr>
        <w:t xml:space="preserve">10 рабочих дней со дня подтверждения соответствующими уполномоченными органами сведений, предусмотренных абзацем первым пункта 2.7.1 подраздела 2.7 </w:t>
      </w:r>
      <w:r w:rsidR="008D1737" w:rsidRPr="00D675DF">
        <w:rPr>
          <w:rFonts w:ascii="Times New Roman" w:hAnsi="Times New Roman"/>
          <w:sz w:val="28"/>
          <w:szCs w:val="28"/>
        </w:rPr>
        <w:t xml:space="preserve">настоящего </w:t>
      </w:r>
      <w:r w:rsidR="00EB71A3" w:rsidRPr="00D675DF">
        <w:rPr>
          <w:rFonts w:ascii="Times New Roman" w:hAnsi="Times New Roman"/>
          <w:sz w:val="28"/>
          <w:szCs w:val="28"/>
        </w:rPr>
        <w:t>Регламента</w:t>
      </w:r>
      <w:r w:rsidR="009B57BF" w:rsidRPr="00D675DF">
        <w:rPr>
          <w:rFonts w:ascii="Times New Roman" w:hAnsi="Times New Roman"/>
          <w:sz w:val="28"/>
          <w:szCs w:val="28"/>
        </w:rPr>
        <w:t xml:space="preserve"> </w:t>
      </w:r>
      <w:r w:rsidR="001B60EA" w:rsidRPr="00D675DF">
        <w:rPr>
          <w:rFonts w:ascii="Times New Roman" w:hAnsi="Times New Roman"/>
          <w:sz w:val="28"/>
          <w:szCs w:val="28"/>
        </w:rPr>
        <w:t>оформляет проект заключения о возможности гра</w:t>
      </w:r>
      <w:r w:rsidR="001B60EA" w:rsidRPr="00D675DF">
        <w:rPr>
          <w:rFonts w:ascii="Times New Roman" w:hAnsi="Times New Roman"/>
          <w:sz w:val="28"/>
          <w:szCs w:val="28"/>
        </w:rPr>
        <w:t>ж</w:t>
      </w:r>
      <w:r w:rsidR="001B60EA" w:rsidRPr="00D675DF">
        <w:rPr>
          <w:rFonts w:ascii="Times New Roman" w:hAnsi="Times New Roman"/>
          <w:sz w:val="28"/>
          <w:szCs w:val="28"/>
        </w:rPr>
        <w:t xml:space="preserve">дан быть </w:t>
      </w:r>
      <w:r w:rsidR="00C17588" w:rsidRPr="00D675DF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 w:rsidRPr="00D675DF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17588" w:rsidRPr="00D675DF">
        <w:rPr>
          <w:rFonts w:ascii="Times New Roman" w:hAnsi="Times New Roman"/>
          <w:sz w:val="28"/>
          <w:szCs w:val="28"/>
        </w:rPr>
        <w:t>)</w:t>
      </w:r>
      <w:r w:rsidR="001B60EA" w:rsidRPr="00D675DF">
        <w:rPr>
          <w:rFonts w:ascii="Times New Roman" w:hAnsi="Times New Roman"/>
          <w:sz w:val="28"/>
          <w:szCs w:val="28"/>
        </w:rPr>
        <w:t xml:space="preserve"> или при наличии оснований готовит проект заключения о невозможности граждан быть </w:t>
      </w:r>
      <w:r w:rsidR="00C17588" w:rsidRPr="00D675DF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 w:rsidRPr="00D675DF">
        <w:rPr>
          <w:rFonts w:ascii="Times New Roman" w:hAnsi="Times New Roman"/>
          <w:sz w:val="28"/>
          <w:szCs w:val="28"/>
        </w:rPr>
        <w:t>удочерит</w:t>
      </w:r>
      <w:r w:rsidR="00C17588" w:rsidRPr="00D675DF">
        <w:rPr>
          <w:rFonts w:ascii="Times New Roman" w:hAnsi="Times New Roman"/>
          <w:sz w:val="28"/>
          <w:szCs w:val="28"/>
        </w:rPr>
        <w:t>е</w:t>
      </w:r>
      <w:r w:rsidR="00C17588" w:rsidRPr="00D675DF">
        <w:rPr>
          <w:rFonts w:ascii="Times New Roman" w:hAnsi="Times New Roman"/>
          <w:sz w:val="28"/>
          <w:szCs w:val="28"/>
        </w:rPr>
        <w:t>лями</w:t>
      </w:r>
      <w:proofErr w:type="spellEnd"/>
      <w:r w:rsidR="00C17588" w:rsidRPr="00D675DF">
        <w:rPr>
          <w:rFonts w:ascii="Times New Roman" w:hAnsi="Times New Roman"/>
          <w:sz w:val="28"/>
          <w:szCs w:val="28"/>
        </w:rPr>
        <w:t xml:space="preserve">) </w:t>
      </w:r>
      <w:r w:rsidR="001B60EA" w:rsidRPr="00D675DF">
        <w:rPr>
          <w:rFonts w:ascii="Times New Roman" w:hAnsi="Times New Roman"/>
          <w:sz w:val="28"/>
          <w:szCs w:val="28"/>
        </w:rPr>
        <w:t>с указанием причин отказа</w:t>
      </w:r>
      <w:r w:rsidR="00FB0081" w:rsidRPr="00D675DF">
        <w:rPr>
          <w:rFonts w:ascii="Times New Roman" w:hAnsi="Times New Roman"/>
          <w:sz w:val="28"/>
          <w:szCs w:val="28"/>
        </w:rPr>
        <w:t>, в соответствии с формой, утвержденной пр</w:t>
      </w:r>
      <w:r w:rsidR="00FB0081" w:rsidRPr="00D675DF">
        <w:rPr>
          <w:rFonts w:ascii="Times New Roman" w:hAnsi="Times New Roman"/>
          <w:sz w:val="28"/>
          <w:szCs w:val="28"/>
        </w:rPr>
        <w:t>и</w:t>
      </w:r>
      <w:r w:rsidR="00FB0081" w:rsidRPr="00D675DF">
        <w:rPr>
          <w:rFonts w:ascii="Times New Roman" w:hAnsi="Times New Roman"/>
          <w:sz w:val="28"/>
          <w:szCs w:val="28"/>
        </w:rPr>
        <w:t>казом Министерства</w:t>
      </w:r>
      <w:proofErr w:type="gramEnd"/>
      <w:r w:rsidR="00FB0081" w:rsidRPr="00D675DF">
        <w:rPr>
          <w:rFonts w:ascii="Times New Roman" w:hAnsi="Times New Roman"/>
          <w:sz w:val="28"/>
          <w:szCs w:val="28"/>
        </w:rPr>
        <w:t xml:space="preserve"> образования и науки Российской Федерации от 17 февраля 2015 г. № 101 «Об утверждении Порядка формирования, ведения и использов</w:t>
      </w:r>
      <w:r w:rsidR="00FB0081" w:rsidRPr="00D675DF">
        <w:rPr>
          <w:rFonts w:ascii="Times New Roman" w:hAnsi="Times New Roman"/>
          <w:sz w:val="28"/>
          <w:szCs w:val="28"/>
        </w:rPr>
        <w:t>а</w:t>
      </w:r>
      <w:r w:rsidR="00FB0081" w:rsidRPr="00D675DF">
        <w:rPr>
          <w:rFonts w:ascii="Times New Roman" w:hAnsi="Times New Roman"/>
          <w:sz w:val="28"/>
          <w:szCs w:val="28"/>
        </w:rPr>
        <w:t>ния государственного</w:t>
      </w:r>
      <w:r w:rsidR="00FB0081" w:rsidRPr="009E025E">
        <w:rPr>
          <w:rFonts w:ascii="Times New Roman" w:hAnsi="Times New Roman"/>
          <w:sz w:val="28"/>
          <w:szCs w:val="28"/>
        </w:rPr>
        <w:t xml:space="preserve"> банка данных о детях, оставшихся без попечения родит</w:t>
      </w:r>
      <w:r w:rsidR="00FB0081" w:rsidRPr="009E025E">
        <w:rPr>
          <w:rFonts w:ascii="Times New Roman" w:hAnsi="Times New Roman"/>
          <w:sz w:val="28"/>
          <w:szCs w:val="28"/>
        </w:rPr>
        <w:t>е</w:t>
      </w:r>
      <w:r w:rsidR="00FB0081" w:rsidRPr="009E025E">
        <w:rPr>
          <w:rFonts w:ascii="Times New Roman" w:hAnsi="Times New Roman"/>
          <w:sz w:val="28"/>
          <w:szCs w:val="28"/>
        </w:rPr>
        <w:lastRenderedPageBreak/>
        <w:t>лей»</w:t>
      </w:r>
      <w:r w:rsidR="00FB0081">
        <w:rPr>
          <w:rFonts w:ascii="Times New Roman" w:hAnsi="Times New Roman"/>
          <w:sz w:val="28"/>
          <w:szCs w:val="28"/>
        </w:rPr>
        <w:t xml:space="preserve">. Проект заключения подписывается </w:t>
      </w:r>
      <w:r w:rsidR="009B57BF">
        <w:rPr>
          <w:rFonts w:ascii="Times New Roman" w:hAnsi="Times New Roman"/>
          <w:sz w:val="28"/>
          <w:szCs w:val="28"/>
        </w:rPr>
        <w:t>руководителем органа опеки и поп</w:t>
      </w:r>
      <w:r w:rsidR="009B57BF">
        <w:rPr>
          <w:rFonts w:ascii="Times New Roman" w:hAnsi="Times New Roman"/>
          <w:sz w:val="28"/>
          <w:szCs w:val="28"/>
        </w:rPr>
        <w:t>е</w:t>
      </w:r>
      <w:r w:rsidR="009B57BF">
        <w:rPr>
          <w:rFonts w:ascii="Times New Roman" w:hAnsi="Times New Roman"/>
          <w:sz w:val="28"/>
          <w:szCs w:val="28"/>
        </w:rPr>
        <w:t>чительства.</w:t>
      </w:r>
      <w:r w:rsidR="003B498D" w:rsidRPr="003B498D">
        <w:t xml:space="preserve"> </w:t>
      </w:r>
      <w:r w:rsidR="003B498D" w:rsidRPr="003B498D">
        <w:rPr>
          <w:rFonts w:ascii="Times New Roman" w:hAnsi="Times New Roman"/>
          <w:sz w:val="28"/>
          <w:szCs w:val="28"/>
        </w:rPr>
        <w:t>Заключение о возможности граждан быть усыновителями (</w:t>
      </w:r>
      <w:proofErr w:type="spellStart"/>
      <w:r w:rsidR="003B498D" w:rsidRPr="003B498D">
        <w:rPr>
          <w:rFonts w:ascii="Times New Roman" w:hAnsi="Times New Roman"/>
          <w:sz w:val="28"/>
          <w:szCs w:val="28"/>
        </w:rPr>
        <w:t>удочер</w:t>
      </w:r>
      <w:r w:rsidR="003B498D" w:rsidRPr="003B498D">
        <w:rPr>
          <w:rFonts w:ascii="Times New Roman" w:hAnsi="Times New Roman"/>
          <w:sz w:val="28"/>
          <w:szCs w:val="28"/>
        </w:rPr>
        <w:t>и</w:t>
      </w:r>
      <w:r w:rsidR="003B498D" w:rsidRPr="003B498D">
        <w:rPr>
          <w:rFonts w:ascii="Times New Roman" w:hAnsi="Times New Roman"/>
          <w:sz w:val="28"/>
          <w:szCs w:val="28"/>
        </w:rPr>
        <w:t>телями</w:t>
      </w:r>
      <w:proofErr w:type="spellEnd"/>
      <w:r w:rsidR="003B498D" w:rsidRPr="003B498D">
        <w:rPr>
          <w:rFonts w:ascii="Times New Roman" w:hAnsi="Times New Roman"/>
          <w:sz w:val="28"/>
          <w:szCs w:val="28"/>
        </w:rPr>
        <w:t>)</w:t>
      </w:r>
      <w:r w:rsidR="00F5234C">
        <w:rPr>
          <w:rFonts w:ascii="Times New Roman" w:hAnsi="Times New Roman"/>
          <w:sz w:val="28"/>
          <w:szCs w:val="28"/>
        </w:rPr>
        <w:t xml:space="preserve"> </w:t>
      </w:r>
      <w:r w:rsidR="003B498D" w:rsidRPr="003B498D">
        <w:rPr>
          <w:rFonts w:ascii="Times New Roman" w:hAnsi="Times New Roman"/>
          <w:sz w:val="28"/>
          <w:szCs w:val="28"/>
        </w:rPr>
        <w:t>или о невозможности граждан усыновителями (</w:t>
      </w:r>
      <w:proofErr w:type="spellStart"/>
      <w:r w:rsidR="003B498D" w:rsidRPr="003B498D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3B498D" w:rsidRPr="003B498D">
        <w:rPr>
          <w:rFonts w:ascii="Times New Roman" w:hAnsi="Times New Roman"/>
          <w:sz w:val="28"/>
          <w:szCs w:val="28"/>
        </w:rPr>
        <w:t>) оформляется в двух экземплярах</w:t>
      </w:r>
      <w:r w:rsidR="003B498D">
        <w:rPr>
          <w:rFonts w:ascii="Times New Roman" w:hAnsi="Times New Roman"/>
          <w:sz w:val="28"/>
          <w:szCs w:val="28"/>
        </w:rPr>
        <w:t>.</w:t>
      </w:r>
    </w:p>
    <w:p w:rsidR="001123F8" w:rsidRPr="009E025E" w:rsidRDefault="001123F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3F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1123F8">
        <w:rPr>
          <w:rFonts w:ascii="Times New Roman" w:hAnsi="Times New Roman"/>
          <w:sz w:val="28"/>
          <w:szCs w:val="28"/>
        </w:rPr>
        <w:t>.</w:t>
      </w:r>
      <w:r w:rsidR="008026E5">
        <w:rPr>
          <w:rFonts w:ascii="Times New Roman" w:hAnsi="Times New Roman"/>
          <w:sz w:val="28"/>
          <w:szCs w:val="28"/>
        </w:rPr>
        <w:t>3</w:t>
      </w:r>
      <w:r w:rsidRPr="001123F8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должностное лицо органа опеки и попечительства, ответственное за </w:t>
      </w:r>
      <w:r>
        <w:rPr>
          <w:rFonts w:ascii="Times New Roman" w:hAnsi="Times New Roman"/>
          <w:sz w:val="28"/>
          <w:szCs w:val="28"/>
        </w:rPr>
        <w:t xml:space="preserve">подготовку заключения </w:t>
      </w:r>
      <w:r w:rsidRPr="009E025E">
        <w:rPr>
          <w:rFonts w:ascii="Times New Roman" w:hAnsi="Times New Roman"/>
          <w:sz w:val="28"/>
          <w:szCs w:val="28"/>
        </w:rPr>
        <w:t xml:space="preserve">о 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л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 xml:space="preserve">бо о невозможности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с указан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ем причин отказа</w:t>
      </w:r>
      <w:r w:rsidRPr="001123F8">
        <w:rPr>
          <w:rFonts w:ascii="Times New Roman" w:hAnsi="Times New Roman"/>
          <w:sz w:val="28"/>
          <w:szCs w:val="28"/>
        </w:rPr>
        <w:t>.</w:t>
      </w:r>
    </w:p>
    <w:p w:rsidR="005A096C" w:rsidRPr="005A096C" w:rsidRDefault="002A0C56" w:rsidP="005A0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отсутствие оснований для отказа в предоставлении госуда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услуги.</w:t>
      </w:r>
    </w:p>
    <w:p w:rsidR="005A096C" w:rsidRPr="009E025E" w:rsidRDefault="002A0C56" w:rsidP="005A0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5A096C" w:rsidRPr="009E025E">
        <w:rPr>
          <w:rFonts w:ascii="Times New Roman" w:hAnsi="Times New Roman"/>
          <w:sz w:val="28"/>
          <w:szCs w:val="28"/>
        </w:rPr>
        <w:t xml:space="preserve">подписание заключения о возможности граждан быть </w:t>
      </w:r>
      <w:r w:rsidR="00C17588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17588">
        <w:rPr>
          <w:rFonts w:ascii="Times New Roman" w:hAnsi="Times New Roman"/>
          <w:sz w:val="28"/>
          <w:szCs w:val="28"/>
        </w:rPr>
        <w:t>)</w:t>
      </w:r>
      <w:r w:rsidR="005A096C" w:rsidRPr="009E025E">
        <w:rPr>
          <w:rFonts w:ascii="Times New Roman" w:hAnsi="Times New Roman"/>
          <w:sz w:val="28"/>
          <w:szCs w:val="28"/>
        </w:rPr>
        <w:t xml:space="preserve"> или заключения о невозможности г</w:t>
      </w:r>
      <w:r w:rsidR="00550E85">
        <w:rPr>
          <w:rFonts w:ascii="Times New Roman" w:hAnsi="Times New Roman"/>
          <w:sz w:val="28"/>
          <w:szCs w:val="28"/>
        </w:rPr>
        <w:t>р</w:t>
      </w:r>
      <w:r w:rsidR="005A096C" w:rsidRPr="009E025E">
        <w:rPr>
          <w:rFonts w:ascii="Times New Roman" w:hAnsi="Times New Roman"/>
          <w:sz w:val="28"/>
          <w:szCs w:val="28"/>
        </w:rPr>
        <w:t xml:space="preserve">аждан быть </w:t>
      </w:r>
      <w:r w:rsidR="00C17588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17588">
        <w:rPr>
          <w:rFonts w:ascii="Times New Roman" w:hAnsi="Times New Roman"/>
          <w:sz w:val="28"/>
          <w:szCs w:val="28"/>
        </w:rPr>
        <w:t>)</w:t>
      </w:r>
      <w:r w:rsidR="005A096C" w:rsidRPr="009E025E">
        <w:rPr>
          <w:rFonts w:ascii="Times New Roman" w:hAnsi="Times New Roman"/>
          <w:sz w:val="28"/>
          <w:szCs w:val="28"/>
        </w:rPr>
        <w:t>.</w:t>
      </w:r>
    </w:p>
    <w:p w:rsidR="005A096C" w:rsidRDefault="002A0C56" w:rsidP="005A0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6F762E">
        <w:rPr>
          <w:rFonts w:ascii="Times New Roman" w:eastAsia="Times New Roman" w:hAnsi="Times New Roman"/>
          <w:sz w:val="28"/>
          <w:szCs w:val="28"/>
          <w:lang w:eastAsia="ru-RU"/>
        </w:rPr>
        <w:t>наличие заключения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 w:rsidR="005A096C" w:rsidRPr="009E025E">
        <w:rPr>
          <w:rFonts w:ascii="Times New Roman" w:hAnsi="Times New Roman"/>
          <w:sz w:val="28"/>
          <w:szCs w:val="28"/>
        </w:rPr>
        <w:t xml:space="preserve">возможности граждан быть </w:t>
      </w:r>
      <w:r w:rsidR="00C17588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>
        <w:rPr>
          <w:rFonts w:ascii="Times New Roman" w:hAnsi="Times New Roman"/>
          <w:sz w:val="28"/>
          <w:szCs w:val="28"/>
        </w:rPr>
        <w:t>уд</w:t>
      </w:r>
      <w:r w:rsidR="00C17588">
        <w:rPr>
          <w:rFonts w:ascii="Times New Roman" w:hAnsi="Times New Roman"/>
          <w:sz w:val="28"/>
          <w:szCs w:val="28"/>
        </w:rPr>
        <w:t>о</w:t>
      </w:r>
      <w:r w:rsidR="00C17588">
        <w:rPr>
          <w:rFonts w:ascii="Times New Roman" w:hAnsi="Times New Roman"/>
          <w:sz w:val="28"/>
          <w:szCs w:val="28"/>
        </w:rPr>
        <w:t>черителями</w:t>
      </w:r>
      <w:proofErr w:type="spellEnd"/>
      <w:r w:rsidR="00C17588">
        <w:rPr>
          <w:rFonts w:ascii="Times New Roman" w:hAnsi="Times New Roman"/>
          <w:sz w:val="28"/>
          <w:szCs w:val="28"/>
        </w:rPr>
        <w:t>)</w:t>
      </w:r>
      <w:r w:rsidR="003C4597">
        <w:rPr>
          <w:rFonts w:ascii="Times New Roman" w:hAnsi="Times New Roman"/>
          <w:sz w:val="28"/>
          <w:szCs w:val="28"/>
        </w:rPr>
        <w:t xml:space="preserve"> или </w:t>
      </w:r>
      <w:r w:rsidR="003C4597" w:rsidRPr="009E025E">
        <w:rPr>
          <w:rFonts w:ascii="Times New Roman" w:hAnsi="Times New Roman"/>
          <w:sz w:val="28"/>
          <w:szCs w:val="28"/>
        </w:rPr>
        <w:t xml:space="preserve">заключения о невозможности граждан быть </w:t>
      </w:r>
      <w:r w:rsidR="003C4597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3C4597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3C4597">
        <w:rPr>
          <w:rFonts w:ascii="Times New Roman" w:hAnsi="Times New Roman"/>
          <w:sz w:val="28"/>
          <w:szCs w:val="28"/>
        </w:rPr>
        <w:t>)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93394E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8026E5" w:rsidRPr="0093394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. Передача курьером пакета документов из</w:t>
      </w:r>
      <w:r w:rsidRPr="0093394E">
        <w:rPr>
          <w:rFonts w:ascii="Times New Roman" w:hAnsi="Times New Roman"/>
          <w:sz w:val="28"/>
          <w:szCs w:val="28"/>
        </w:rPr>
        <w:t xml:space="preserve"> органа </w:t>
      </w:r>
      <w:r w:rsidR="0089602B" w:rsidRPr="0093394E">
        <w:rPr>
          <w:rFonts w:ascii="Times New Roman" w:hAnsi="Times New Roman"/>
          <w:sz w:val="28"/>
          <w:szCs w:val="28"/>
        </w:rPr>
        <w:t>опеки и попеч</w:t>
      </w:r>
      <w:r w:rsidR="0089602B" w:rsidRPr="0093394E">
        <w:rPr>
          <w:rFonts w:ascii="Times New Roman" w:hAnsi="Times New Roman"/>
          <w:sz w:val="28"/>
          <w:szCs w:val="28"/>
        </w:rPr>
        <w:t>и</w:t>
      </w:r>
      <w:r w:rsidR="0089602B" w:rsidRPr="0093394E">
        <w:rPr>
          <w:rFonts w:ascii="Times New Roman" w:hAnsi="Times New Roman"/>
          <w:sz w:val="28"/>
          <w:szCs w:val="28"/>
        </w:rPr>
        <w:t xml:space="preserve">тельства 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в МФЦ.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 w:rsidRPr="0093394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.1. Основанием для начала админист</w:t>
      </w:r>
      <w:r w:rsidR="00DC7C7D" w:rsidRPr="0093394E">
        <w:rPr>
          <w:rFonts w:ascii="Times New Roman" w:eastAsia="Times New Roman" w:hAnsi="Times New Roman"/>
          <w:sz w:val="28"/>
          <w:szCs w:val="28"/>
          <w:lang w:eastAsia="ar-SA"/>
        </w:rPr>
        <w:t>ративной процедуры является под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готовленный для выдачи результат предоставления </w:t>
      </w:r>
      <w:r w:rsidR="00A32380" w:rsidRPr="0093394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.2. Передача документов, являющихся результатом предоставления </w:t>
      </w:r>
      <w:r w:rsidR="00A3238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из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A32380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в МФЦ осуществл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ется в соответствии с условиями соглашения о взаимодействии.</w:t>
      </w:r>
    </w:p>
    <w:p w:rsid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Передача ответственным должностным лицом</w:t>
      </w:r>
      <w:r w:rsidRPr="003D3C7C">
        <w:rPr>
          <w:rFonts w:ascii="Times New Roman" w:hAnsi="Times New Roman"/>
          <w:sz w:val="28"/>
          <w:szCs w:val="28"/>
        </w:rPr>
        <w:t xml:space="preserve"> органом </w:t>
      </w:r>
      <w:r w:rsidR="00EB348D">
        <w:rPr>
          <w:rFonts w:ascii="Times New Roman" w:hAnsi="Times New Roman"/>
          <w:sz w:val="28"/>
          <w:szCs w:val="28"/>
        </w:rPr>
        <w:t>опеки и попеч</w:t>
      </w:r>
      <w:r w:rsidR="00EB348D">
        <w:rPr>
          <w:rFonts w:ascii="Times New Roman" w:hAnsi="Times New Roman"/>
          <w:sz w:val="28"/>
          <w:szCs w:val="28"/>
        </w:rPr>
        <w:t>и</w:t>
      </w:r>
      <w:r w:rsidR="00EB348D">
        <w:rPr>
          <w:rFonts w:ascii="Times New Roman" w:hAnsi="Times New Roman"/>
          <w:sz w:val="28"/>
          <w:szCs w:val="28"/>
        </w:rPr>
        <w:t xml:space="preserve">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докумен</w:t>
      </w:r>
      <w:r w:rsidR="008026E5">
        <w:rPr>
          <w:rFonts w:ascii="Times New Roman" w:eastAsia="Times New Roman" w:hAnsi="Times New Roman"/>
          <w:sz w:val="28"/>
          <w:szCs w:val="28"/>
          <w:lang w:eastAsia="ar-SA"/>
        </w:rPr>
        <w:t>тов в МФЦ осуществляется в тече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ние 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1 рабочего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после регистрации документов, являющихся результатом предоставления 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, на основании реестра, который составляется в двух экземпл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рах, и соде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ржит дату и время передачи доку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ментов, а также заверяется подп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сями должностного лица </w:t>
      </w:r>
      <w:r w:rsidRPr="003D3C7C">
        <w:rPr>
          <w:rFonts w:ascii="Times New Roman" w:hAnsi="Times New Roman"/>
          <w:sz w:val="28"/>
          <w:szCs w:val="28"/>
        </w:rPr>
        <w:t xml:space="preserve">органа </w:t>
      </w:r>
      <w:r w:rsidR="00EB348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  <w:proofErr w:type="gramEnd"/>
    </w:p>
    <w:p w:rsidR="00EB348D" w:rsidRPr="003D3C7C" w:rsidRDefault="00EB348D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3.2.7.3.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Вместе с заключением о возможности граждан быть усыновит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лями (</w:t>
      </w:r>
      <w:proofErr w:type="spellStart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удочерителями</w:t>
      </w:r>
      <w:proofErr w:type="spellEnd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) или о невозможности граждан быть усыновителями (</w:t>
      </w:r>
      <w:proofErr w:type="spellStart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удочерителями</w:t>
      </w:r>
      <w:proofErr w:type="spellEnd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) возвращаются документы, указанные в подразделах 2.6 и 2.7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настоящего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Регламента, и разъясняется порядок их обжалования в судебном порядке. Копии указанных документов хранятся в органе опеки и попечител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ства.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выполнения административной процедуры составляет </w:t>
      </w:r>
      <w:r w:rsidR="00607FEF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рабочи</w:t>
      </w:r>
      <w:r w:rsidR="00607FEF"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Исполнение данной административной процедуры возложено на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93394E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передачу пакета документов в МФЦ.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Критериями принятия решения по данной административной пр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цедуре является подготовленный к выдаче 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результат предоставления 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Результатом админис</w:t>
      </w:r>
      <w:r w:rsidR="004B7133">
        <w:rPr>
          <w:rFonts w:ascii="Times New Roman" w:eastAsia="Times New Roman" w:hAnsi="Times New Roman"/>
          <w:sz w:val="28"/>
          <w:szCs w:val="28"/>
          <w:lang w:eastAsia="ar-SA"/>
        </w:rPr>
        <w:t>тративной процедуры является по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муниципальной услуги для его выдачи </w:t>
      </w:r>
      <w:r w:rsidR="004B713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телю.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Способом фиксации результата выполнения административной процедуры является наличие подписей должностного лица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842DF4">
        <w:rPr>
          <w:rFonts w:ascii="Times New Roman" w:hAnsi="Times New Roman"/>
          <w:sz w:val="28"/>
          <w:szCs w:val="28"/>
        </w:rPr>
        <w:t>опеки и п</w:t>
      </w:r>
      <w:r w:rsidR="00842DF4">
        <w:rPr>
          <w:rFonts w:ascii="Times New Roman" w:hAnsi="Times New Roman"/>
          <w:sz w:val="28"/>
          <w:szCs w:val="28"/>
        </w:rPr>
        <w:t>о</w:t>
      </w:r>
      <w:r w:rsidR="00842DF4">
        <w:rPr>
          <w:rFonts w:ascii="Times New Roman" w:hAnsi="Times New Roman"/>
          <w:sz w:val="28"/>
          <w:szCs w:val="28"/>
        </w:rPr>
        <w:t xml:space="preserve">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реестре, содержащем дату и время передачи пакета документов.</w:t>
      </w:r>
    </w:p>
    <w:p w:rsidR="003D3C7C" w:rsidRPr="003D3C7C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A94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 w:rsidRPr="00ED2A9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ED2A9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Выдача (направление) 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гос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дарственной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3D3C7C" w:rsidRPr="003D3C7C" w:rsidRDefault="003D3C7C" w:rsidP="00405E3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.1. Основанием для начала административной процедуры является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заключения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3D3C7C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.2.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в течение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дней с момента подписания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>заключения о 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>удочерителями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>) или о невозможности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>удочери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телями</w:t>
      </w:r>
      <w:proofErr w:type="spellEnd"/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)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выдачу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пакета документов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лично в руки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или направляет в адрес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явителя заказным письмом с уведомлением о вручении.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.3. Максимальный срок выполнения административной процедуры составляет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3 дня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405E3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.4. Исполнение данной административной процедуры возложено на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405E3B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выдачу (направление)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.5.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наличие заключения о возможности граждан быть усыновит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D3C7C" w:rsidRPr="003D3C7C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.6. Результатом административной процедуры является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направление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(вручение) заявителю результата предоставления 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2523FB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.7. </w:t>
      </w:r>
      <w:proofErr w:type="gramStart"/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 заявителя на экземпляре заключения 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новителями (</w:t>
      </w:r>
      <w:proofErr w:type="spellStart"/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, который остается в органе опеки и попечител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 xml:space="preserve">ства (при вручении лично заявителю) или наличие уведомления о вручении (при 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направл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ении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в адрес 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аявителя заказным письмом с уведомлением о вр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чении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).</w:t>
      </w:r>
      <w:proofErr w:type="gramEnd"/>
    </w:p>
    <w:p w:rsidR="001B60EA" w:rsidRPr="009E025E" w:rsidRDefault="001B60E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заключения органа опеки и попечительства о возможности граждан быть </w:t>
      </w:r>
      <w:r w:rsidR="00100F2B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100F2B">
        <w:rPr>
          <w:rFonts w:ascii="Times New Roman" w:hAnsi="Times New Roman"/>
          <w:sz w:val="28"/>
          <w:szCs w:val="28"/>
        </w:rPr>
        <w:t>удочер</w:t>
      </w:r>
      <w:r w:rsidR="00100F2B">
        <w:rPr>
          <w:rFonts w:ascii="Times New Roman" w:hAnsi="Times New Roman"/>
          <w:sz w:val="28"/>
          <w:szCs w:val="28"/>
        </w:rPr>
        <w:t>и</w:t>
      </w:r>
      <w:r w:rsidR="00100F2B">
        <w:rPr>
          <w:rFonts w:ascii="Times New Roman" w:hAnsi="Times New Roman"/>
          <w:sz w:val="28"/>
          <w:szCs w:val="28"/>
        </w:rPr>
        <w:t>телями</w:t>
      </w:r>
      <w:proofErr w:type="spellEnd"/>
      <w:r w:rsidR="00100F2B">
        <w:rPr>
          <w:rFonts w:ascii="Times New Roman" w:hAnsi="Times New Roman"/>
          <w:sz w:val="28"/>
          <w:szCs w:val="28"/>
        </w:rPr>
        <w:t>)</w:t>
      </w:r>
      <w:r w:rsidR="007F2693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допускается после устранения им причин, явившихся основанием для отказа в выдаче заключения.</w:t>
      </w:r>
    </w:p>
    <w:p w:rsidR="004631FF" w:rsidRDefault="004631FF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4694" w:rsidRDefault="005D4694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4694" w:rsidRDefault="005D4694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4694" w:rsidRDefault="005D4694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4694" w:rsidRDefault="005D4694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7699" w:rsidRPr="00B37699" w:rsidRDefault="00B37699" w:rsidP="00B3769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33" w:name="Par368"/>
      <w:bookmarkEnd w:id="33"/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3.</w:t>
      </w:r>
      <w:r w:rsidR="005D4694">
        <w:rPr>
          <w:rFonts w:ascii="Times New Roman" w:eastAsia="Times New Roman" w:hAnsi="Times New Roman"/>
          <w:b/>
          <w:sz w:val="28"/>
          <w:szCs w:val="28"/>
          <w:lang w:eastAsia="ar-SA"/>
        </w:rPr>
        <w:t>3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Исчерпывающий перечень административных процедур </w:t>
      </w:r>
    </w:p>
    <w:p w:rsidR="005E7780" w:rsidRDefault="00B37699" w:rsidP="00B3769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(действий) при предоставлении </w:t>
      </w:r>
      <w:r w:rsidR="00AF43ED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услуги</w:t>
      </w:r>
    </w:p>
    <w:p w:rsidR="005E7780" w:rsidRDefault="005E778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24ECE" w:rsidRPr="00324ECE" w:rsidRDefault="00AF43ED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F43ED">
        <w:rPr>
          <w:rFonts w:ascii="Times New Roman" w:eastAsia="Times New Roman" w:hAnsi="Times New Roman"/>
          <w:bCs/>
          <w:sz w:val="28"/>
          <w:szCs w:val="28"/>
          <w:lang w:eastAsia="ar-SA"/>
        </w:rPr>
        <w:t>3.</w:t>
      </w:r>
      <w:r w:rsidR="00532EE5">
        <w:rPr>
          <w:rFonts w:ascii="Times New Roman" w:eastAsia="Times New Roman" w:hAnsi="Times New Roman"/>
          <w:bCs/>
          <w:sz w:val="28"/>
          <w:szCs w:val="28"/>
          <w:lang w:eastAsia="ar-SA"/>
        </w:rPr>
        <w:t>3</w:t>
      </w:r>
      <w:r w:rsidRPr="00AF43ED">
        <w:rPr>
          <w:rFonts w:ascii="Times New Roman" w:eastAsia="Times New Roman" w:hAnsi="Times New Roman"/>
          <w:bCs/>
          <w:sz w:val="28"/>
          <w:szCs w:val="28"/>
          <w:lang w:eastAsia="ar-SA"/>
        </w:rPr>
        <w:t>.1. 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 в электронной форме: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формирования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 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приема и регистрации</w:t>
      </w:r>
      <w:r w:rsidRPr="00324ECE">
        <w:rPr>
          <w:rFonts w:ascii="Times New Roman" w:hAnsi="Times New Roman"/>
          <w:sz w:val="28"/>
          <w:szCs w:val="28"/>
        </w:rPr>
        <w:t xml:space="preserve"> органом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осуществления оценки качества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115E9F" w:rsidRDefault="00115E9F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 w:rsidR="00C6039A"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671560" w:rsidRDefault="0067156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Регионального п</w:t>
      </w:r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>ортала</w:t>
      </w:r>
      <w:r>
        <w:rPr>
          <w:rFonts w:ascii="Times New Roman" w:hAnsi="Times New Roman"/>
          <w:b/>
          <w:sz w:val="28"/>
          <w:szCs w:val="28"/>
          <w:lang w:eastAsia="ar-SA"/>
        </w:rPr>
        <w:t>,</w:t>
      </w:r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proofErr w:type="gramStart"/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E4" w:rsidRPr="00536BE4" w:rsidRDefault="00536BE4" w:rsidP="0053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6039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.1. П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у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дарственной услуги.</w:t>
      </w:r>
    </w:p>
    <w:p w:rsidR="00536BE4" w:rsidRPr="00536BE4" w:rsidRDefault="00536BE4" w:rsidP="00E47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>Информация о предоставлении государственной услуги размещается на Едином портале, Региональном портале</w:t>
      </w:r>
      <w:r w:rsidR="00E47735">
        <w:rPr>
          <w:rFonts w:ascii="Times New Roman" w:eastAsia="Times New Roman" w:hAnsi="Times New Roman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536BE4" w:rsidRPr="00536BE4" w:rsidRDefault="00536BE4" w:rsidP="00E477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На Едином портале, Региональном портале</w:t>
      </w:r>
      <w:r w:rsidR="00E47735">
        <w:rPr>
          <w:rFonts w:ascii="Times New Roman" w:eastAsia="Arial" w:hAnsi="Times New Roman"/>
          <w:kern w:val="1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размещ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ется следующая информация: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представить по со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ственной инициативе;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круг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аявителей;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результаты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порядок предста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документа, являющегося результатом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оснований для приостановления или отказа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о праве заявителя на досудебное (внесудебное) обжалование решений и 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действий (бездействия), принятых (осуществляемых) в ходе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Информация на Едином портале, Региональном портале, официальном сайте о порядке и сроках предоставления муниципальной услуги предоставл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ется </w:t>
      </w:r>
      <w:r w:rsidRPr="003813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бесплатно.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 допускается отказ в приеме запроса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отказ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случае, если запрос и документы, необходимые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поданы в соответствии с информац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ей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опубликова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ной на Едином портале, Региональном портале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официальном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сайте.</w:t>
      </w:r>
      <w:proofErr w:type="gramEnd"/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Доступ к информации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без выполнения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требует заключения лицензионного или иного соглашения с правообладателем программного обеспечения, предусма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ривающего взимание платы, регистрацию или авторизацию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или предоставление им персональных данных. </w:t>
      </w:r>
      <w:proofErr w:type="gramEnd"/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Формирование запроса о предоставлении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авториз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ция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с использованием учетной записи в Единой системе идентифик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ции и аутентификации на 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 целью подачи в</w:t>
      </w:r>
      <w:r w:rsidRPr="00132E69">
        <w:rPr>
          <w:rFonts w:ascii="Times New Roman" w:hAnsi="Times New Roman"/>
          <w:sz w:val="28"/>
          <w:szCs w:val="28"/>
        </w:rPr>
        <w:t xml:space="preserve"> орган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о предоставлении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тронном виде.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ния электронной формы запроса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 на 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без необходимости дополнительной подачи запроса в какой-либо иной форме.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размещаются образцы заполнения электронной формы запроса.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Форматно-логическая проверка сформированного запроса осуществляе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автоматически после заполнения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каждого из полей электронной формы запроса. При выявлении некорректно заполненного поля электронной формы запроса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уведомляется о характере выявленной ошибки и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рядке ее устранения посредством информационного сообщения непосредстве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 в электронной форме запроса.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формировании запроса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 обеспечивается: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а) возможность копирования и сохранения запроса и иных </w:t>
      </w:r>
      <w:r w:rsidR="0004057C" w:rsidRPr="009E025E">
        <w:rPr>
          <w:rFonts w:ascii="Times New Roman" w:hAnsi="Times New Roman"/>
          <w:sz w:val="28"/>
          <w:szCs w:val="28"/>
        </w:rPr>
        <w:t>документов, ука</w:t>
      </w:r>
      <w:r w:rsidR="007F76BF">
        <w:rPr>
          <w:rFonts w:ascii="Times New Roman" w:hAnsi="Times New Roman"/>
          <w:sz w:val="28"/>
          <w:szCs w:val="28"/>
        </w:rPr>
        <w:t>занных в подразделе 2.6</w:t>
      </w:r>
      <w:r w:rsidR="0004057C" w:rsidRPr="009E025E">
        <w:rPr>
          <w:rFonts w:ascii="Times New Roman" w:hAnsi="Times New Roman"/>
          <w:sz w:val="28"/>
          <w:szCs w:val="28"/>
        </w:rPr>
        <w:t xml:space="preserve"> </w:t>
      </w:r>
      <w:r w:rsidR="0004057C">
        <w:rPr>
          <w:rFonts w:ascii="Times New Roman" w:hAnsi="Times New Roman"/>
          <w:sz w:val="28"/>
          <w:szCs w:val="28"/>
        </w:rPr>
        <w:t xml:space="preserve">настоящего </w:t>
      </w:r>
      <w:r w:rsidR="0004057C" w:rsidRPr="009E025E">
        <w:rPr>
          <w:rFonts w:ascii="Times New Roman" w:hAnsi="Times New Roman"/>
          <w:sz w:val="28"/>
          <w:szCs w:val="28"/>
        </w:rPr>
        <w:t xml:space="preserve">Регламента, и документов, указанных в пункте 2.7.1 подраздела 2.7 </w:t>
      </w:r>
      <w:r w:rsidR="0004057C">
        <w:rPr>
          <w:rFonts w:ascii="Times New Roman" w:hAnsi="Times New Roman"/>
          <w:sz w:val="28"/>
          <w:szCs w:val="28"/>
        </w:rPr>
        <w:t xml:space="preserve">настоящего </w:t>
      </w:r>
      <w:r w:rsidR="0004057C" w:rsidRPr="009E025E">
        <w:rPr>
          <w:rFonts w:ascii="Times New Roman" w:hAnsi="Times New Roman"/>
          <w:sz w:val="28"/>
          <w:szCs w:val="28"/>
        </w:rPr>
        <w:t>Регламента, представленных заявит</w:t>
      </w:r>
      <w:r w:rsidR="0004057C" w:rsidRPr="009E025E">
        <w:rPr>
          <w:rFonts w:ascii="Times New Roman" w:hAnsi="Times New Roman"/>
          <w:sz w:val="28"/>
          <w:szCs w:val="28"/>
        </w:rPr>
        <w:t>е</w:t>
      </w:r>
      <w:r w:rsidR="0004057C" w:rsidRPr="009E025E">
        <w:rPr>
          <w:rFonts w:ascii="Times New Roman" w:hAnsi="Times New Roman"/>
          <w:sz w:val="28"/>
          <w:szCs w:val="28"/>
        </w:rPr>
        <w:t>лем по его инициативе самостоятельно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б) возможность заполнения несколькими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аявителями одной электронной формы запроса при обращении за услугами, предполагающими направление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совместного запроса несколькими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аявителями;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в) возможность печати на бумажном носителе копии электронной формы запроса;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бок ввода и возврате для повторного ввода значений в электронную форму 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проса;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д) заполнение полей электронной формы запроса до начала ввода свед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ний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с использованием сведений, размещенных в Единой системе идентификации и аутентификации и сведений, опубликованных на Едином портале, Региональном портале, в части, касающейся сведений, отсутствующих в Единой системе идентификации и аутентификации;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потери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ранее введенной информации;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ж) возможность доступа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</w:t>
      </w:r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</w:t>
      </w:r>
      <w:proofErr w:type="gramStart"/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>портале</w:t>
      </w:r>
      <w:proofErr w:type="gramEnd"/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 ранее пода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ным им запросам в течение не менее одного года, а также частично сформир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ванных запросов - в течение не менее 3 месяцев.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Сформированный и подписанный запрос, и иные документы, указанные </w:t>
      </w:r>
      <w:r w:rsidR="00DF5CA3">
        <w:rPr>
          <w:rFonts w:ascii="Times New Roman" w:hAnsi="Times New Roman"/>
          <w:sz w:val="28"/>
          <w:szCs w:val="28"/>
        </w:rPr>
        <w:t>в подразделе 2.6</w:t>
      </w:r>
      <w:r w:rsidR="00DF5CA3" w:rsidRPr="00DF5CA3">
        <w:rPr>
          <w:rFonts w:ascii="Times New Roman" w:hAnsi="Times New Roman"/>
          <w:sz w:val="28"/>
          <w:szCs w:val="28"/>
        </w:rPr>
        <w:t xml:space="preserve"> настоящего Регламента, и документ</w:t>
      </w:r>
      <w:r w:rsidR="007007E2">
        <w:rPr>
          <w:rFonts w:ascii="Times New Roman" w:hAnsi="Times New Roman"/>
          <w:sz w:val="28"/>
          <w:szCs w:val="28"/>
        </w:rPr>
        <w:t>ы</w:t>
      </w:r>
      <w:r w:rsidR="00DF5CA3" w:rsidRPr="00DF5CA3">
        <w:rPr>
          <w:rFonts w:ascii="Times New Roman" w:hAnsi="Times New Roman"/>
          <w:sz w:val="28"/>
          <w:szCs w:val="28"/>
        </w:rPr>
        <w:t>, указанные в пункте 2.7.1 подраздела 2.7 настоящего Регламента, представленные заявителем по его ин</w:t>
      </w:r>
      <w:r w:rsidR="00DF5CA3" w:rsidRPr="00DF5CA3">
        <w:rPr>
          <w:rFonts w:ascii="Times New Roman" w:hAnsi="Times New Roman"/>
          <w:sz w:val="28"/>
          <w:szCs w:val="28"/>
        </w:rPr>
        <w:t>и</w:t>
      </w:r>
      <w:r w:rsidR="00DF5CA3" w:rsidRPr="00DF5CA3">
        <w:rPr>
          <w:rFonts w:ascii="Times New Roman" w:hAnsi="Times New Roman"/>
          <w:sz w:val="28"/>
          <w:szCs w:val="28"/>
        </w:rPr>
        <w:t>циативе самостоятельно,</w:t>
      </w:r>
      <w:r w:rsidR="00DF5CA3" w:rsidRPr="00DF5CA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необходимые для предоставления </w:t>
      </w:r>
      <w:r w:rsidR="00DF5CA3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направляются в </w:t>
      </w:r>
      <w:r w:rsidRPr="00132E69">
        <w:rPr>
          <w:rFonts w:ascii="Times New Roman" w:hAnsi="Times New Roman"/>
          <w:sz w:val="28"/>
          <w:szCs w:val="28"/>
        </w:rPr>
        <w:t xml:space="preserve">орган </w:t>
      </w:r>
      <w:r w:rsidR="007007E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посредством Регионал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="00735E1B"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корректное заполнение 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полей электронной формы запроса о предоставлении </w:t>
      </w:r>
      <w:r w:rsidR="00B60A71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электронном виде.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Формирование запроса 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осуществляется посредством заполн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ния электронной формы запроса на Регионал</w:t>
      </w:r>
      <w:r w:rsidR="00A01635">
        <w:rPr>
          <w:rFonts w:ascii="Times New Roman" w:eastAsia="Times New Roman" w:hAnsi="Times New Roman"/>
          <w:sz w:val="28"/>
          <w:szCs w:val="28"/>
          <w:lang w:eastAsia="ar-SA"/>
        </w:rPr>
        <w:t>ьном портале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 w:rsidR="00B60A71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hAnsi="Times New Roman"/>
          <w:sz w:val="28"/>
          <w:szCs w:val="28"/>
          <w:lang w:eastAsia="ru-RU"/>
        </w:rPr>
        <w:t>в электронной форме заявления и прилагаемых к нему документов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hAnsi="Times New Roman"/>
          <w:sz w:val="28"/>
          <w:szCs w:val="28"/>
          <w:lang w:eastAsia="ru-RU"/>
        </w:rPr>
        <w:t xml:space="preserve">посредством </w:t>
      </w:r>
      <w:r w:rsidR="00A01635">
        <w:rPr>
          <w:rFonts w:ascii="Times New Roman" w:hAnsi="Times New Roman"/>
          <w:sz w:val="28"/>
          <w:szCs w:val="28"/>
          <w:lang w:eastAsia="ru-RU"/>
        </w:rPr>
        <w:t>Регионального портала</w:t>
      </w:r>
      <w:r w:rsidR="00B60A71">
        <w:rPr>
          <w:rFonts w:ascii="Times New Roman" w:hAnsi="Times New Roman"/>
          <w:sz w:val="28"/>
          <w:szCs w:val="28"/>
          <w:lang w:eastAsia="ru-RU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</w:t>
      </w:r>
      <w:r w:rsidR="00A3613B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и получ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716A2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соответствующего уведомления </w:t>
      </w:r>
      <w:r w:rsidRPr="00132E69">
        <w:rPr>
          <w:rFonts w:ascii="Times New Roman" w:hAnsi="Times New Roman"/>
          <w:sz w:val="28"/>
          <w:szCs w:val="28"/>
          <w:lang w:eastAsia="ru-RU"/>
        </w:rPr>
        <w:t>в личном кабинете.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 Прием и регистрация</w:t>
      </w:r>
      <w:r w:rsidRPr="00132E69">
        <w:rPr>
          <w:rFonts w:ascii="Times New Roman" w:hAnsi="Times New Roman"/>
          <w:sz w:val="28"/>
          <w:szCs w:val="28"/>
        </w:rPr>
        <w:t xml:space="preserve"> Уполномоченным органом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запроса и иных документов, необходимых для предоставления </w:t>
      </w:r>
      <w:r w:rsidR="00630FF2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630FF2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ние</w:t>
      </w:r>
      <w:r w:rsidRPr="00132E69">
        <w:rPr>
          <w:rFonts w:ascii="Times New Roman" w:hAnsi="Times New Roman"/>
          <w:sz w:val="28"/>
          <w:szCs w:val="28"/>
        </w:rPr>
        <w:t xml:space="preserve"> органом </w:t>
      </w:r>
      <w:r w:rsidR="00630FF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заявления и прилагаемых к нему докуме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направленных </w:t>
      </w:r>
      <w:r w:rsidR="00630FF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посредством </w:t>
      </w:r>
      <w:r w:rsidR="006738A6">
        <w:rPr>
          <w:rFonts w:ascii="Times New Roman" w:eastAsia="Times New Roman" w:hAnsi="Times New Roman"/>
          <w:sz w:val="28"/>
          <w:szCs w:val="28"/>
          <w:lang w:eastAsia="ar-SA"/>
        </w:rPr>
        <w:t>Регионального портала</w:t>
      </w:r>
      <w:r w:rsidR="00630FF2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630FF2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32E69" w:rsidRPr="00132E69">
        <w:rPr>
          <w:rFonts w:ascii="Times New Roman" w:hAnsi="Times New Roman"/>
          <w:sz w:val="28"/>
          <w:szCs w:val="28"/>
        </w:rPr>
        <w:t xml:space="preserve">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обеспечивает прием документов, необх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димых для предоставления </w:t>
      </w:r>
      <w:r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 регистрацию запроса без необходимости повторного представления заявителем таких документов на б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мажном носителе.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регистрации запроса составляет </w:t>
      </w:r>
      <w:r w:rsidR="00F83108">
        <w:rPr>
          <w:rFonts w:ascii="Times New Roman" w:eastAsia="Times New Roman" w:hAnsi="Times New Roman"/>
          <w:sz w:val="28"/>
          <w:szCs w:val="28"/>
          <w:lang w:eastAsia="ar-SA"/>
        </w:rPr>
        <w:t xml:space="preserve">1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рабочий день.</w:t>
      </w:r>
    </w:p>
    <w:p w:rsidR="00C834E1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C834E1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начинается с момента приема и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регистрации</w:t>
      </w:r>
      <w:r w:rsidRPr="00132E69">
        <w:rPr>
          <w:rFonts w:ascii="Times New Roman" w:hAnsi="Times New Roman"/>
          <w:sz w:val="28"/>
          <w:szCs w:val="28"/>
        </w:rPr>
        <w:t xml:space="preserve"> органом </w:t>
      </w:r>
      <w:r w:rsidR="00C834E1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электронных документов, нео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ходимых для предоставления </w:t>
      </w:r>
      <w:r w:rsidR="00C834E1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отправке запроса посредством Регионального пор</w:t>
      </w:r>
      <w:r w:rsidR="00651E4B">
        <w:rPr>
          <w:rFonts w:ascii="Times New Roman" w:eastAsia="Times New Roman" w:hAnsi="Times New Roman"/>
          <w:sz w:val="28"/>
          <w:szCs w:val="28"/>
          <w:lang w:eastAsia="ar-SA"/>
        </w:rPr>
        <w:t xml:space="preserve">тала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автоматически осуществляется форматно-логическая проверка сформированного запроса в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рядке, определяемом </w:t>
      </w:r>
      <w:r w:rsidRPr="00132E69">
        <w:rPr>
          <w:rFonts w:ascii="Times New Roman" w:hAnsi="Times New Roman"/>
          <w:sz w:val="28"/>
          <w:szCs w:val="28"/>
        </w:rPr>
        <w:t>органом</w:t>
      </w:r>
      <w:r w:rsidR="00C834E1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после заполнения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телем каждого из полей электронной формы запроса. При выявлении неко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ректно заполненного поля электронной формы запроса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уведомляется о характере выявленной ошибки и порядке ее устранения посредством инфо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мационного сообщения непосредственно в электронной форме запроса.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успешной отправке запросу присваивается уникальный номер, по 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торому в личном кабинете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посредством Регионального портала</w:t>
      </w:r>
      <w:r w:rsidR="00651E4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явителю будет представлена информация о ходе выполнения указанного запр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После принятия запроса должностным лицом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C834E1">
        <w:rPr>
          <w:rFonts w:ascii="Times New Roman" w:hAnsi="Times New Roman"/>
          <w:sz w:val="28"/>
          <w:szCs w:val="28"/>
        </w:rPr>
        <w:t xml:space="preserve"> опеки и попечител</w:t>
      </w:r>
      <w:r w:rsidR="00C834E1">
        <w:rPr>
          <w:rFonts w:ascii="Times New Roman" w:hAnsi="Times New Roman"/>
          <w:sz w:val="28"/>
          <w:szCs w:val="28"/>
        </w:rPr>
        <w:t>ь</w:t>
      </w:r>
      <w:r w:rsidR="00C834E1">
        <w:rPr>
          <w:rFonts w:ascii="Times New Roman" w:hAnsi="Times New Roman"/>
          <w:sz w:val="28"/>
          <w:szCs w:val="28"/>
        </w:rPr>
        <w:t>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запросу в личном кабинете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посредством Реги</w:t>
      </w:r>
      <w:r w:rsidR="00651E4B">
        <w:rPr>
          <w:rFonts w:ascii="Times New Roman" w:eastAsia="Times New Roman" w:hAnsi="Times New Roman"/>
          <w:sz w:val="28"/>
          <w:szCs w:val="28"/>
          <w:lang w:eastAsia="ar-SA"/>
        </w:rPr>
        <w:t xml:space="preserve">онального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присваивается статус, подтверждающий его регистрацию.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получении запроса в электронной форме должностным лицом </w:t>
      </w:r>
      <w:r w:rsidRPr="00132E69">
        <w:rPr>
          <w:rFonts w:ascii="Times New Roman" w:hAnsi="Times New Roman"/>
          <w:sz w:val="28"/>
          <w:szCs w:val="28"/>
        </w:rPr>
        <w:t xml:space="preserve">органа </w:t>
      </w:r>
      <w:r w:rsidR="007D5DE1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проверяется наличие оснований для отказа в приеме запроса, указанных в </w:t>
      </w:r>
      <w:r w:rsidR="008F237F" w:rsidRPr="007404C7">
        <w:rPr>
          <w:rFonts w:ascii="Times New Roman" w:hAnsi="Times New Roman"/>
          <w:sz w:val="28"/>
          <w:szCs w:val="28"/>
        </w:rPr>
        <w:t>пункт</w:t>
      </w:r>
      <w:r w:rsidR="008F237F">
        <w:rPr>
          <w:rFonts w:ascii="Times New Roman" w:hAnsi="Times New Roman"/>
          <w:sz w:val="28"/>
          <w:szCs w:val="28"/>
        </w:rPr>
        <w:t>е</w:t>
      </w:r>
      <w:r w:rsidR="008F237F" w:rsidRPr="007404C7">
        <w:rPr>
          <w:rFonts w:ascii="Times New Roman" w:hAnsi="Times New Roman"/>
          <w:sz w:val="28"/>
          <w:szCs w:val="28"/>
        </w:rPr>
        <w:t xml:space="preserve"> 2.9.1 подраздела 2.9 раздела 2 </w:t>
      </w:r>
      <w:r w:rsidR="008F237F">
        <w:rPr>
          <w:rFonts w:ascii="Times New Roman" w:hAnsi="Times New Roman"/>
          <w:sz w:val="28"/>
          <w:szCs w:val="28"/>
        </w:rPr>
        <w:t xml:space="preserve">настоящего </w:t>
      </w:r>
      <w:r w:rsidR="008F237F" w:rsidRPr="007404C7">
        <w:rPr>
          <w:rFonts w:ascii="Times New Roman" w:hAnsi="Times New Roman"/>
          <w:sz w:val="28"/>
          <w:szCs w:val="28"/>
        </w:rPr>
        <w:t>Регл</w:t>
      </w:r>
      <w:r w:rsidR="008F237F" w:rsidRPr="007404C7">
        <w:rPr>
          <w:rFonts w:ascii="Times New Roman" w:hAnsi="Times New Roman"/>
          <w:sz w:val="28"/>
          <w:szCs w:val="28"/>
        </w:rPr>
        <w:t>а</w:t>
      </w:r>
      <w:r w:rsidR="008F237F" w:rsidRPr="007404C7">
        <w:rPr>
          <w:rFonts w:ascii="Times New Roman" w:hAnsi="Times New Roman"/>
          <w:sz w:val="28"/>
          <w:szCs w:val="28"/>
        </w:rPr>
        <w:t>мента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D24F1" w:rsidRPr="00132E69" w:rsidRDefault="001D24F1" w:rsidP="001D24F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432">
        <w:rPr>
          <w:rFonts w:ascii="Times New Roman" w:eastAsia="Times New Roman" w:hAnsi="Times New Roman"/>
          <w:sz w:val="28"/>
          <w:szCs w:val="28"/>
          <w:lang w:eastAsia="ar-SA"/>
        </w:rPr>
        <w:t>При наличии хотя бы одного из указанных оснований должностное лицо</w:t>
      </w:r>
      <w:r w:rsidRPr="00565432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565432">
        <w:rPr>
          <w:rFonts w:ascii="Times New Roman" w:eastAsia="Times New Roman" w:hAnsi="Times New Roman"/>
          <w:sz w:val="28"/>
          <w:szCs w:val="28"/>
          <w:lang w:eastAsia="ar-SA"/>
        </w:rPr>
        <w:t>в течение 3-х дней со дня проведения проверки подготавливает письмо об отказе в приеме документов для предоставления го</w:t>
      </w:r>
      <w:r w:rsidRPr="00565432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565432">
        <w:rPr>
          <w:rFonts w:ascii="Times New Roman" w:eastAsia="Times New Roman" w:hAnsi="Times New Roman"/>
          <w:sz w:val="28"/>
          <w:szCs w:val="28"/>
          <w:lang w:eastAsia="ar-SA"/>
        </w:rPr>
        <w:t>ударственной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</w:t>
      </w:r>
      <w:r w:rsidR="008F237F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пивших в</w:t>
      </w:r>
      <w:r w:rsidRPr="00132E69">
        <w:rPr>
          <w:rFonts w:ascii="Times New Roman" w:hAnsi="Times New Roman"/>
          <w:sz w:val="28"/>
          <w:szCs w:val="28"/>
        </w:rPr>
        <w:t xml:space="preserve"> орган </w:t>
      </w:r>
      <w:r w:rsidR="008F237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 заявления и пр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лагаемых к нему документов.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ванному</w:t>
      </w:r>
      <w:r w:rsidRPr="00132E69">
        <w:rPr>
          <w:rFonts w:ascii="Times New Roman" w:hAnsi="Times New Roman"/>
          <w:sz w:val="28"/>
          <w:szCs w:val="28"/>
        </w:rPr>
        <w:t xml:space="preserve"> органом </w:t>
      </w:r>
      <w:r w:rsidR="008F237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уведомлению об отказе в приеме 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кументов.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865999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результата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готовый к выдаче результат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 качестве результата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по его выбору вправе получить: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электронного документа, подписанного уполномоченным должностным лицом</w:t>
      </w:r>
      <w:r w:rsidRPr="00132E69">
        <w:rPr>
          <w:rFonts w:ascii="Times New Roman" w:hAnsi="Times New Roman"/>
          <w:sz w:val="28"/>
          <w:szCs w:val="28"/>
        </w:rPr>
        <w:t xml:space="preserve"> органа </w:t>
      </w:r>
      <w:r w:rsidR="003758A3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усиленной квалифиц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рованной электронной подписи;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б)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на бумажном носителе, подтверждающего содержание электронного документа, направленного </w:t>
      </w:r>
      <w:r w:rsidRPr="00132E69">
        <w:rPr>
          <w:rFonts w:ascii="Times New Roman" w:hAnsi="Times New Roman"/>
          <w:sz w:val="28"/>
          <w:szCs w:val="28"/>
        </w:rPr>
        <w:t>органом</w:t>
      </w:r>
      <w:r w:rsidR="003758A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hAnsi="Times New Roman"/>
          <w:sz w:val="28"/>
          <w:szCs w:val="28"/>
        </w:rPr>
        <w:t xml:space="preserve">,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МФЦ;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получить результат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форме электронного документа или документа на бумажном носителе в течение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срока действия 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наличие 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который предоставляется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Результатом административной процедуры является выдача (направление)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государстве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</w:t>
      </w:r>
      <w:r w:rsidR="00DC223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ры является 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получение результата предоставления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услуги в форме электронного документа, подписанного усиленной квалифицированной электронной подписью уполномоченного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 </w:t>
      </w:r>
      <w:r w:rsidR="0063406A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является уведомление о готовности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услуги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в личном кабинете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аявителя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Регио</w:t>
      </w:r>
      <w:r w:rsidR="0032509E">
        <w:rPr>
          <w:rFonts w:ascii="Times New Roman" w:eastAsia="Times New Roman" w:hAnsi="Times New Roman"/>
          <w:sz w:val="28"/>
          <w:szCs w:val="28"/>
          <w:lang w:eastAsia="ar-SA"/>
        </w:rPr>
        <w:t>нальном портале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865999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сведений о ходе выполнения запроса.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B9498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B9498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</w:t>
      </w:r>
      <w:r w:rsidR="00B9498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ходе предоставления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направляе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 w:rsidR="00F73D0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срок, не превышающий одного рабочего дня после завершения выполнения соответствующего действия, на 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рес электронной почты или с использованием средств Регио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 xml:space="preserve">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предоставлении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электронной форме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телю направляется: </w:t>
      </w:r>
    </w:p>
    <w:p w:rsidR="00132E69" w:rsidRPr="00132E69" w:rsidRDefault="007D2E5F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) уведомление о приеме и регистрации запроса и иных документов, н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факте приема запроса и документов, необходимых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 начале процедуры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сведения о дате и времени окончания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мотивированный отказ в приеме запроса и иных док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необходимых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bookmarkStart w:id="34" w:name="P0084"/>
      <w:bookmarkEnd w:id="34"/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;</w:t>
      </w:r>
      <w:proofErr w:type="gramEnd"/>
    </w:p>
    <w:p w:rsidR="00132E69" w:rsidRPr="00132E69" w:rsidRDefault="007D2E5F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) уведомление о результатах рассмотрения документов, необходимых для предоставления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принятии положительного решения о предоставлении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возмо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ности получить результат предоставления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вированный отказ в предоставлении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обращение </w:t>
      </w:r>
      <w:r w:rsidR="005A35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получение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тронной почты или в личном кабинете на Региональном пор</w:t>
      </w:r>
      <w:r w:rsidR="003B2C74">
        <w:rPr>
          <w:rFonts w:ascii="Times New Roman" w:eastAsia="Times New Roman" w:hAnsi="Times New Roman"/>
          <w:sz w:val="28"/>
          <w:szCs w:val="28"/>
          <w:lang w:eastAsia="ar-SA"/>
        </w:rPr>
        <w:t xml:space="preserve">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явителя.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отображение текущего статуса предоставления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ли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ном кабинете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865999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Осуществление оценки качества предоставления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предоставления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оценить доступность и качество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>Едином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портале, в случае формирования запроса о предоставлении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EF5BD7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в электронной форме. 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согласие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осуществить оценку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="00CE0D0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услуги, с использованием средств 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>Единого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>Едином портале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E0D0F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уведомление об осуществлении оценки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="00CE0D0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на 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>Едином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865999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6A0BA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аявителя в</w:t>
      </w:r>
      <w:r w:rsidRPr="00132E69">
        <w:rPr>
          <w:rFonts w:ascii="Times New Roman" w:hAnsi="Times New Roman"/>
          <w:sz w:val="28"/>
          <w:szCs w:val="28"/>
        </w:rPr>
        <w:t xml:space="preserve"> орган </w:t>
      </w:r>
      <w:r w:rsidR="006A0BA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="006A0BA2"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должностного лица </w:t>
      </w:r>
      <w:r w:rsidRPr="00132E69">
        <w:rPr>
          <w:rFonts w:ascii="Times New Roman" w:hAnsi="Times New Roman"/>
          <w:sz w:val="28"/>
          <w:szCs w:val="28"/>
        </w:rPr>
        <w:t xml:space="preserve">органа </w:t>
      </w:r>
      <w:r w:rsidR="006A0BA2">
        <w:rPr>
          <w:rFonts w:ascii="Times New Roman" w:hAnsi="Times New Roman"/>
          <w:sz w:val="28"/>
          <w:szCs w:val="28"/>
        </w:rPr>
        <w:t>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соответствии со </w:t>
      </w:r>
      <w:hyperlink r:id="rId37" w:anchor="/document/12177515/entry/1102" w:history="1">
        <w:r w:rsidRPr="00132E69">
          <w:rPr>
            <w:rFonts w:ascii="Times New Roman" w:eastAsia="Times New Roman" w:hAnsi="Times New Roman"/>
            <w:sz w:val="28"/>
            <w:szCs w:val="28"/>
            <w:lang w:eastAsia="ar-SA"/>
          </w:rPr>
          <w:t>статьей 11.2</w:t>
        </w:r>
      </w:hyperlink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от 27 июля 2010 г. № 210-ФЗ с использованием портала федеральной государственной информационной системы, обеспечивающей процесс дос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дебного (внесудебного) обжалования решений и действий (бездействия),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вершенных при предоставлении государственных и муниципальных услуг 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ганами, предоставляющими государственные 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муниципальные услуги, их должностными лицами, государственными и муниципальными служащими с использованием информационно-телекоммуникационной сети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(д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лее - система досудебного обжалования).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направлении жалобы в электронном виде посредством системы 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 xml:space="preserve">судебного обжалования с использованием информационно -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телекоммуникац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онной сети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ответ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направляется посредством системы досудебного обжалования, а также способом, указанным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при подаче жалобы.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</w:t>
      </w:r>
      <w:r w:rsidR="00B371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решениями и действиями (бездейств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ями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, 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B371F6">
        <w:rPr>
          <w:rFonts w:ascii="Times New Roman" w:hAnsi="Times New Roman"/>
          <w:sz w:val="28"/>
          <w:szCs w:val="28"/>
        </w:rPr>
        <w:t xml:space="preserve"> опеки и попеч</w:t>
      </w:r>
      <w:r w:rsidR="00B371F6">
        <w:rPr>
          <w:rFonts w:ascii="Times New Roman" w:hAnsi="Times New Roman"/>
          <w:sz w:val="28"/>
          <w:szCs w:val="28"/>
        </w:rPr>
        <w:t>и</w:t>
      </w:r>
      <w:r w:rsidR="00B371F6">
        <w:rPr>
          <w:rFonts w:ascii="Times New Roman" w:hAnsi="Times New Roman"/>
          <w:sz w:val="28"/>
          <w:szCs w:val="28"/>
        </w:rPr>
        <w:t>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gramEnd"/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</w:t>
      </w:r>
      <w:r w:rsidR="00B371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</w:t>
      </w:r>
      <w:r w:rsidRPr="00132E69">
        <w:rPr>
          <w:rFonts w:ascii="Times New Roman" w:hAnsi="Times New Roman"/>
          <w:sz w:val="28"/>
          <w:szCs w:val="28"/>
        </w:rPr>
        <w:t>орган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поданной с использованием системы досудебного обжалования в электронном виде.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</w:t>
      </w:r>
      <w:r w:rsidR="00A924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аявителя, а также результата рассмотрения жалобы в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стеме досудебного обжалования.</w:t>
      </w:r>
    </w:p>
    <w:p w:rsidR="00536BE4" w:rsidRDefault="00536BE4" w:rsidP="009064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ar-SA"/>
        </w:rPr>
        <w:t>3.5.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Порядок исправления допущенных опечаток и ошибок </w:t>
      </w:r>
    </w:p>
    <w:p w:rsid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proofErr w:type="gramStart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>выданных</w:t>
      </w:r>
      <w:proofErr w:type="gramEnd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результате предоставления </w:t>
      </w:r>
    </w:p>
    <w:p w:rsidR="0062661F" w:rsidRP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</w:t>
      </w:r>
      <w:r w:rsidR="004B5184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услуги </w:t>
      </w:r>
      <w:proofErr w:type="gramStart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документах</w:t>
      </w:r>
      <w:proofErr w:type="gramEnd"/>
    </w:p>
    <w:p w:rsidR="0062661F" w:rsidRP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62661F">
        <w:rPr>
          <w:rFonts w:ascii="Times New Roman" w:hAnsi="Times New Roman"/>
          <w:sz w:val="28"/>
          <w:szCs w:val="28"/>
        </w:rPr>
        <w:t xml:space="preserve"> органом </w:t>
      </w:r>
      <w:r w:rsidR="00AE760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опечаток и ошибок в выданных в результате предоставления 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государстве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документах (далее – заявление об исправлении допущенных опеч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ток и ошибок).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Pr="0062661F">
        <w:rPr>
          <w:rFonts w:ascii="Times New Roman" w:hAnsi="Times New Roman"/>
          <w:sz w:val="28"/>
          <w:szCs w:val="28"/>
        </w:rPr>
        <w:t>органа</w:t>
      </w:r>
      <w:r w:rsidR="00D772CA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, и (или) фамилию, имя, 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чество (последнее - при наличии) должностного лица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 w:rsidR="00D772CA">
        <w:rPr>
          <w:rFonts w:ascii="Times New Roman" w:hAnsi="Times New Roman"/>
          <w:sz w:val="28"/>
          <w:szCs w:val="28"/>
        </w:rPr>
        <w:t xml:space="preserve"> опеки и попеч</w:t>
      </w:r>
      <w:r w:rsidR="00D772CA">
        <w:rPr>
          <w:rFonts w:ascii="Times New Roman" w:hAnsi="Times New Roman"/>
          <w:sz w:val="28"/>
          <w:szCs w:val="28"/>
        </w:rPr>
        <w:t>и</w:t>
      </w:r>
      <w:r w:rsidR="00D772CA"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выдавшего документ, в котором допущена опечатка или ошибка;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фамилию, имя, отчество (последнее - при наличии), сведения о месте ж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- физического лица, а также номер (номера) контактного 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лефона, адрес (адреса) электронной почты (при наличии) и почтовый адрес, по которым должен быть направлен ответ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аявителю;</w:t>
      </w:r>
      <w:proofErr w:type="gramEnd"/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реквизиты документов, в которых </w:t>
      </w:r>
      <w:r w:rsidR="00D772C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аявитель выявил опечатки и (или) ошибки;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документе; 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указание способа информирования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аявителя о ходе рассмотрения вопр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са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и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C50CD" w:rsidRDefault="0062661F" w:rsidP="00CC50CD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3.5.3. К заявлению об исправлении допущенных опечаток и ошибок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лага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документа, в котор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>ом допущена ошибка или опечатка.</w:t>
      </w:r>
    </w:p>
    <w:p w:rsidR="0062661F" w:rsidRPr="0062661F" w:rsidRDefault="0062661F" w:rsidP="00CC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вышать 5 рабочих дней со дня регистрации в</w:t>
      </w:r>
      <w:r w:rsidRPr="0062661F">
        <w:rPr>
          <w:rFonts w:ascii="Times New Roman" w:hAnsi="Times New Roman"/>
          <w:sz w:val="28"/>
          <w:szCs w:val="28"/>
        </w:rPr>
        <w:t xml:space="preserve"> органе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3.5.5. </w:t>
      </w: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 случае отказа</w:t>
      </w:r>
      <w:r w:rsidRPr="0062661F">
        <w:rPr>
          <w:rFonts w:ascii="Times New Roman" w:hAnsi="Times New Roman"/>
          <w:sz w:val="28"/>
          <w:szCs w:val="28"/>
        </w:rPr>
        <w:t xml:space="preserve"> органа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пущенных ими опечаток и ошибок в выданных в результате предоставления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документах либо нарушения установленного срока т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ких исправлений,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  <w:proofErr w:type="gramEnd"/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Pr="0062661F">
        <w:rPr>
          <w:rFonts w:ascii="Times New Roman" w:hAnsi="Times New Roman"/>
          <w:sz w:val="28"/>
          <w:szCs w:val="28"/>
        </w:rPr>
        <w:t xml:space="preserve">орган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ленного срока таких исправлений, подлежит рассмотрению в течение 5 рабочих дней со дня ее регистрации.</w:t>
      </w:r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proofErr w:type="gramStart"/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1) жалоба удовлетворяется в форме исправления допущенных опечаток</w:t>
      </w:r>
      <w:r w:rsidR="00CC50C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 ошибок в выданных в результате предоставления </w:t>
      </w:r>
      <w:r w:rsidR="00CC50C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  <w:proofErr w:type="gramEnd"/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2) в удовлетворении жалобы отказывается.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F5271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документы, направленных на исправление допущенных опечаток и ошибок, допущенных по вине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 w:rsidR="00D218D7">
        <w:rPr>
          <w:rFonts w:ascii="Times New Roman" w:hAnsi="Times New Roman"/>
          <w:sz w:val="28"/>
          <w:szCs w:val="28"/>
        </w:rPr>
        <w:t xml:space="preserve"> опеки и попеч</w:t>
      </w:r>
      <w:r w:rsidR="00D218D7">
        <w:rPr>
          <w:rFonts w:ascii="Times New Roman" w:hAnsi="Times New Roman"/>
          <w:sz w:val="28"/>
          <w:szCs w:val="28"/>
        </w:rPr>
        <w:t>и</w:t>
      </w:r>
      <w:r w:rsidR="00D218D7"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плата с </w:t>
      </w:r>
      <w:r w:rsidR="00D218D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не взимается.</w:t>
      </w:r>
    </w:p>
    <w:p w:rsidR="0062661F" w:rsidRDefault="0062661F" w:rsidP="009064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3443" w:rsidRPr="00DA2342" w:rsidRDefault="00403443" w:rsidP="00FB4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 Формы контроля </w:t>
      </w:r>
      <w:r w:rsidR="00FB4EBF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FD32FC" w:rsidRPr="00DA2342" w:rsidRDefault="00FD32FC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5" w:name="Par375"/>
      <w:bookmarkEnd w:id="35"/>
      <w:r w:rsidRPr="00DA2342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</w:t>
      </w:r>
    </w:p>
    <w:p w:rsidR="00FB4EBF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иных нормативных правовых актов, устанавливающих </w:t>
      </w:r>
    </w:p>
    <w:p w:rsidR="00FB4EBF" w:rsidRDefault="00403443" w:rsidP="00FB4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требования к предоставлению государственной услуги, </w:t>
      </w:r>
    </w:p>
    <w:p w:rsidR="00403443" w:rsidRPr="00DA2342" w:rsidRDefault="00403443" w:rsidP="00FB4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443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4.1.1. Должностные лица</w:t>
      </w:r>
      <w:r w:rsidR="00EE0709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DA2342">
        <w:rPr>
          <w:rFonts w:ascii="Times New Roman" w:hAnsi="Times New Roman"/>
          <w:sz w:val="28"/>
          <w:szCs w:val="28"/>
        </w:rPr>
        <w:t>при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лении государственной услуги руководствуются положениями настоящего Р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гламента.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4.1.2. Текущий </w:t>
      </w:r>
      <w:proofErr w:type="gramStart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соблюдением и исполнением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 w:rsidR="008A2128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 и иных нормативных правовых актов, устанавливающих требования к предоста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лению 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принятием ими решений осуществл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ется руководителем органа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, ответственного за орган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зацию работы по предоставлению 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4.1.3. Текущий контроль осуществляется путем проведения проверок с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блюдения и выполнения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 w:rsidR="005135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настоящего Регламента, иных нормативных пр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вовых актов Российской Федерации.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4.1.4. Предметом контроля является выявление и устранение нарушений прав </w:t>
      </w:r>
      <w:r w:rsidR="0051358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аявителей, порядка рассмотрения запросов, обращений </w:t>
      </w:r>
      <w:r w:rsidR="0051358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аявителей, оце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 xml:space="preserve">4.2. Порядок и периодичность осуществления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полнотой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6" w:name="Par411"/>
      <w:bookmarkEnd w:id="36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Краснодарского края (далее – министерство)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38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министерстве, утвержденным постановлением главы администрации (губернатора) Краснодарск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 труда и социального развития 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раснодарского края», контроля за полн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той и качеством осуществления органами опеки и попечительства отдельных государственных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ванию и ведению регионального банка данных о детях, оставшихся без попеч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ния родителей, полномочий по психолого-педагогической и правовой подг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товке граждан, выразивших желание принять на воспитание в свою семью 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Краснодарского края от 29 декабря 2007 г. № 1372-КЗ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наделении органов местного самоуправления в Краснодарском крае государственными полном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чиями Краснодарского края по организации и осуществлению деятельности по опеке и попечительству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проведение план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вых и внеплановых проверок.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телекоммуни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распростр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нение которых ограничено или запрещено в соответствии с законодательством Российской Федерации.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8A597D" w:rsidRPr="00D574D2" w:rsidRDefault="008A597D" w:rsidP="008A597D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4.2.</w:t>
      </w:r>
      <w:r w:rsidR="0086599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A597D" w:rsidRPr="00C87AA2" w:rsidRDefault="008A597D" w:rsidP="008A597D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86599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725243" w:rsidRDefault="007252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  <w:proofErr w:type="gramEnd"/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0CA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F810CA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F810CA" w:rsidRPr="00242FE1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725243" w:rsidRDefault="007252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4.4. Положения, характеризующие требования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 порядку и формам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727F" w:rsidRPr="0065727F" w:rsidRDefault="0065727F" w:rsidP="006572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4.4.1.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ется в форме проверки соблюдения последовательности действий, определе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ных административными процедурами по исполнению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принятием решений должностными лицами </w:t>
      </w:r>
      <w:r w:rsidRPr="0065727F">
        <w:rPr>
          <w:rFonts w:ascii="Times New Roman" w:hAnsi="Times New Roman"/>
          <w:sz w:val="28"/>
          <w:szCs w:val="28"/>
        </w:rPr>
        <w:t>органа</w:t>
      </w:r>
      <w:r w:rsidR="00B873C5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, 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блюдения и исполнения должностными лицами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 w:rsidR="00B873C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нормативных правовых актов Российской Федерации, Краснодарского края, 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также положений настоящего Регламента.</w:t>
      </w:r>
    </w:p>
    <w:p w:rsidR="0065727F" w:rsidRPr="0065727F" w:rsidRDefault="0065727F" w:rsidP="006572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4.4.2. Порядок и формы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контроля за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услуги со стороны уполномоченных должностных лиц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 w:rsidR="00B873C5">
        <w:rPr>
          <w:rFonts w:ascii="Times New Roman" w:hAnsi="Times New Roman"/>
          <w:sz w:val="28"/>
          <w:szCs w:val="28"/>
        </w:rPr>
        <w:t>опеки и попеч</w:t>
      </w:r>
      <w:r w:rsidR="00B873C5">
        <w:rPr>
          <w:rFonts w:ascii="Times New Roman" w:hAnsi="Times New Roman"/>
          <w:sz w:val="28"/>
          <w:szCs w:val="28"/>
        </w:rPr>
        <w:t>и</w:t>
      </w:r>
      <w:r w:rsidR="00B873C5">
        <w:rPr>
          <w:rFonts w:ascii="Times New Roman" w:hAnsi="Times New Roman"/>
          <w:sz w:val="28"/>
          <w:szCs w:val="28"/>
        </w:rPr>
        <w:t xml:space="preserve">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должен быть постоянным, всесторонним, объективным и эффекти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ным. </w:t>
      </w:r>
    </w:p>
    <w:p w:rsidR="0065727F" w:rsidRPr="0065727F" w:rsidRDefault="0065727F" w:rsidP="006572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4.4.3.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Контроль за исполнением Регламента со стороны граждан, их об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ъ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единений и организаций является самостоятельной формой контроля и ос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ществляется путем направления обращений в орган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и получения письменной и устной информации о результатах проведенных пр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верок и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нения Регламента в судебном порядке, в соответствии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с законодательством Российской Федерации.</w:t>
      </w:r>
    </w:p>
    <w:p w:rsidR="004631FF" w:rsidRPr="00DA2342" w:rsidRDefault="004631FF" w:rsidP="0065727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решений и действий (бездействия) орган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ов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их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ые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и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(</w:t>
      </w: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осуществленных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) в ходе предоставления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4AE" w:rsidRPr="00B954AE" w:rsidRDefault="00B954AE" w:rsidP="00B954A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4AE">
        <w:rPr>
          <w:rFonts w:ascii="Times New Roman" w:eastAsia="Times New Roman" w:hAnsi="Times New Roman"/>
          <w:sz w:val="28"/>
          <w:szCs w:val="28"/>
        </w:rPr>
        <w:t xml:space="preserve">5.1.1. </w:t>
      </w:r>
      <w:proofErr w:type="gramStart"/>
      <w:r w:rsidRPr="00B954AE">
        <w:rPr>
          <w:rFonts w:ascii="Times New Roman" w:eastAsia="Times New Roman" w:hAnsi="Times New Roman"/>
          <w:sz w:val="28"/>
          <w:szCs w:val="28"/>
          <w:lang w:eastAsia="ar-SA"/>
        </w:rPr>
        <w:t>Заинтересованное лицо (далее – заявитель)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имеет право на досуде</w:t>
      </w:r>
      <w:r w:rsidRPr="00B954AE">
        <w:rPr>
          <w:rFonts w:ascii="Times New Roman" w:eastAsia="Times New Roman" w:hAnsi="Times New Roman"/>
          <w:sz w:val="28"/>
          <w:szCs w:val="28"/>
        </w:rPr>
        <w:t>б</w:t>
      </w:r>
      <w:r w:rsidRPr="00B954AE">
        <w:rPr>
          <w:rFonts w:ascii="Times New Roman" w:eastAsia="Times New Roman" w:hAnsi="Times New Roman"/>
          <w:sz w:val="28"/>
          <w:szCs w:val="28"/>
        </w:rPr>
        <w:t>ное (внесудебное) обжалование решений и действий (бездействия)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954AE">
        <w:rPr>
          <w:rFonts w:ascii="Times New Roman" w:eastAsia="Times New Roman" w:hAnsi="Times New Roman"/>
          <w:sz w:val="28"/>
          <w:szCs w:val="28"/>
        </w:rPr>
        <w:t>и (или) р</w:t>
      </w:r>
      <w:r w:rsidRPr="00B954AE">
        <w:rPr>
          <w:rFonts w:ascii="Times New Roman" w:eastAsia="Times New Roman" w:hAnsi="Times New Roman"/>
          <w:sz w:val="28"/>
          <w:szCs w:val="28"/>
        </w:rPr>
        <w:t>е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шений, принятых (осуществленных) </w:t>
      </w:r>
      <w:r w:rsidRPr="00B954AE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>дол</w:t>
      </w:r>
      <w:r w:rsidRPr="00B954AE">
        <w:rPr>
          <w:rFonts w:ascii="Times New Roman" w:eastAsia="Times New Roman" w:hAnsi="Times New Roman"/>
          <w:sz w:val="28"/>
          <w:szCs w:val="28"/>
        </w:rPr>
        <w:t>ж</w:t>
      </w:r>
      <w:r w:rsidRPr="00B954AE">
        <w:rPr>
          <w:rFonts w:ascii="Times New Roman" w:eastAsia="Times New Roman" w:hAnsi="Times New Roman"/>
          <w:sz w:val="28"/>
          <w:szCs w:val="28"/>
        </w:rPr>
        <w:t>ностным лицом</w:t>
      </w:r>
      <w:r w:rsidRPr="00B954AE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hAnsi="Times New Roman"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МФЦ, работником МФЦ в ходе предоставления </w:t>
      </w:r>
      <w:r>
        <w:rPr>
          <w:rFonts w:ascii="Times New Roman" w:eastAsia="Times New Roman" w:hAnsi="Times New Roman"/>
          <w:sz w:val="28"/>
          <w:szCs w:val="28"/>
        </w:rPr>
        <w:t>государственной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услуги (далее – досудебное (внесудебное) о</w:t>
      </w:r>
      <w:r w:rsidRPr="00B954AE">
        <w:rPr>
          <w:rFonts w:ascii="Times New Roman" w:eastAsia="Times New Roman" w:hAnsi="Times New Roman"/>
          <w:sz w:val="28"/>
          <w:szCs w:val="28"/>
        </w:rPr>
        <w:t>б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жалование). </w:t>
      </w:r>
      <w:proofErr w:type="gramEnd"/>
    </w:p>
    <w:p w:rsidR="00403443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5.2. Органы государственной власти, организации и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7" w:name="Par448"/>
      <w:bookmarkEnd w:id="37"/>
    </w:p>
    <w:p w:rsidR="00403443" w:rsidRDefault="00403443" w:rsidP="00403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DA2342">
        <w:rPr>
          <w:rFonts w:ascii="Times New Roman" w:eastAsia="Times New Roman" w:hAnsi="Times New Roman"/>
          <w:sz w:val="28"/>
          <w:szCs w:val="28"/>
        </w:rPr>
        <w:t>о</w:t>
      </w:r>
      <w:r w:rsidRPr="00DA2342">
        <w:rPr>
          <w:rFonts w:ascii="Times New Roman" w:eastAsia="Times New Roman" w:hAnsi="Times New Roman"/>
          <w:sz w:val="28"/>
          <w:szCs w:val="28"/>
        </w:rPr>
        <w:t>р</w:t>
      </w:r>
      <w:r w:rsidRPr="00DA2342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DA2342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DA2342">
        <w:rPr>
          <w:rFonts w:ascii="Times New Roman" w:eastAsia="Times New Roman" w:hAnsi="Times New Roman"/>
          <w:sz w:val="28"/>
          <w:szCs w:val="28"/>
        </w:rPr>
        <w:t>ь</w:t>
      </w:r>
      <w:r w:rsidRPr="00DA2342">
        <w:rPr>
          <w:rFonts w:ascii="Times New Roman" w:eastAsia="Times New Roman" w:hAnsi="Times New Roman"/>
          <w:sz w:val="28"/>
          <w:szCs w:val="28"/>
        </w:rPr>
        <w:t>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B91CA3" w:rsidRPr="00B91CA3" w:rsidRDefault="00B91CA3" w:rsidP="00B91CA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>5.2.2. В случае если обжалуются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 решения </w:t>
      </w: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 xml:space="preserve">и действия (бездействие) 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руководителя</w:t>
      </w:r>
      <w:r w:rsidRPr="00B91CA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, жалоба подается в вышестоящий орган (в порядке подчиненности). </w:t>
      </w:r>
    </w:p>
    <w:p w:rsidR="00BD25E9" w:rsidRPr="00DA2342" w:rsidRDefault="00214C8C" w:rsidP="00403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5.2.3.</w:t>
      </w:r>
      <w:r w:rsidRPr="00214C8C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Жалобы на решения и действия (бездействие) работника МФЦ п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ствие) МФЦ подаются в департамент информатизации и связи Краснодарского края, являющийся учредителем МФЦ или должностному лицу, уполномоче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ному нормативным правовым актом Краснодарского края.</w:t>
      </w:r>
    </w:p>
    <w:p w:rsidR="004631FF" w:rsidRDefault="004631FF" w:rsidP="003C44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403443" w:rsidRPr="00DA2342" w:rsidRDefault="00ED1C04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F6F0A" w:rsidRPr="001F6F0A" w:rsidRDefault="001F6F0A" w:rsidP="001F6F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5.3.1. </w:t>
      </w:r>
      <w:bookmarkStart w:id="38" w:name="Par418"/>
      <w:bookmarkEnd w:id="38"/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Информацию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аявители могут получить на информационных стендах, расположенных в местах пред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непосредственно в орган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на официальном сайте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в МФЦ, на Едином портале и Региональном портале.</w:t>
      </w:r>
    </w:p>
    <w:p w:rsidR="00403443" w:rsidRPr="00DA2342" w:rsidRDefault="00403443" w:rsidP="0040344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8870CA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403443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96481" w:rsidRPr="00596481" w:rsidRDefault="00596481" w:rsidP="0099777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5.4.1. Нормативными правовыми актами, регулирующими порядок дос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(внесудебного) обжалования решений и действий (бездействия)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59648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</w:rPr>
        <w:t xml:space="preserve">должностных лиц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Pr="00596481">
        <w:rPr>
          <w:rFonts w:ascii="Times New Roman" w:eastAsia="Times New Roman" w:hAnsi="Times New Roman"/>
          <w:sz w:val="28"/>
          <w:szCs w:val="28"/>
        </w:rPr>
        <w:t>МФЦ, работников МФЦ</w:t>
      </w:r>
      <w:r w:rsidRPr="00596481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являются:</w:t>
      </w:r>
    </w:p>
    <w:p w:rsidR="00596481" w:rsidRPr="00596481" w:rsidRDefault="00596481" w:rsidP="00997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1) Федеральный закон от 27 июля 2010 г. № 210-ФЗ;</w:t>
      </w:r>
    </w:p>
    <w:p w:rsidR="00566200" w:rsidRPr="00566200" w:rsidRDefault="00566200" w:rsidP="00997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б утверждении порядка подачи и рассмо</w:t>
      </w:r>
      <w:r w:rsidRPr="00566200">
        <w:rPr>
          <w:rFonts w:ascii="Times New Roman" w:hAnsi="Times New Roman"/>
          <w:sz w:val="28"/>
          <w:szCs w:val="28"/>
          <w:lang w:eastAsia="ru-RU"/>
        </w:rPr>
        <w:t>т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рения жалоб на решения и действия (бездействие) исполнительных органов государственной власти </w:t>
      </w:r>
      <w:r w:rsidR="00E5202C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предоставляющих государстве</w:t>
      </w:r>
      <w:r w:rsidRPr="00566200">
        <w:rPr>
          <w:rFonts w:ascii="Times New Roman" w:hAnsi="Times New Roman"/>
          <w:sz w:val="28"/>
          <w:szCs w:val="28"/>
          <w:lang w:eastAsia="ru-RU"/>
        </w:rPr>
        <w:t>н</w:t>
      </w:r>
      <w:r w:rsidRPr="00566200">
        <w:rPr>
          <w:rFonts w:ascii="Times New Roman" w:hAnsi="Times New Roman"/>
          <w:sz w:val="28"/>
          <w:szCs w:val="28"/>
          <w:lang w:eastAsia="ru-RU"/>
        </w:rPr>
        <w:t>ные услуги, их должностных лиц либо государственных гражданских служ</w:t>
      </w:r>
      <w:r w:rsidRPr="00566200">
        <w:rPr>
          <w:rFonts w:ascii="Times New Roman" w:hAnsi="Times New Roman"/>
          <w:sz w:val="28"/>
          <w:szCs w:val="28"/>
          <w:lang w:eastAsia="ru-RU"/>
        </w:rPr>
        <w:t>а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щих </w:t>
      </w:r>
      <w:r w:rsidR="00E5202C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многофункционального центра, работников мн</w:t>
      </w:r>
      <w:r w:rsidRPr="00566200"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гофункционального центра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403443" w:rsidRDefault="00403443" w:rsidP="0040344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центрах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6.1.1. Предоставление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щие административные процедуры (действия), выполняемые МФЦ:</w:t>
      </w:r>
    </w:p>
    <w:p w:rsid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информирование заявителя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МФЦ, о ходе выполнения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 иным вопросам, связанным с предоставлением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консультирование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МФЦ;</w:t>
      </w:r>
    </w:p>
    <w:p w:rsidR="00F6451F" w:rsidRPr="00324ECE" w:rsidRDefault="00F6451F" w:rsidP="00F64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записи на прием в МФЦ для подачи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запроса (далее - заявление)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передачу</w:t>
      </w:r>
      <w:r w:rsidRPr="005C79ED">
        <w:rPr>
          <w:rFonts w:ascii="Times New Roman" w:hAnsi="Times New Roman"/>
          <w:sz w:val="28"/>
          <w:szCs w:val="28"/>
        </w:rPr>
        <w:t xml:space="preserve"> органу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заявления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от </w:t>
      </w:r>
      <w:r w:rsidRPr="005C79ED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ки и попечительства</w:t>
      </w:r>
      <w:r w:rsidRPr="005C79ED">
        <w:rPr>
          <w:rFonts w:ascii="Times New Roman" w:hAnsi="Times New Roman"/>
          <w:sz w:val="28"/>
          <w:szCs w:val="28"/>
        </w:rPr>
        <w:t>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в том числе выдачу документов на бумажном носителе, подтверждающих соде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жание электронных документов, направленных в МФЦ по результатам пред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5C79ED">
        <w:rPr>
          <w:rFonts w:ascii="Times New Roman" w:hAnsi="Times New Roman"/>
          <w:sz w:val="28"/>
          <w:szCs w:val="28"/>
        </w:rPr>
        <w:t xml:space="preserve"> 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, а также выдачу документов, включая составление на бумажном носителе и </w:t>
      </w:r>
      <w:proofErr w:type="gramStart"/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заверение выписок</w:t>
      </w:r>
      <w:proofErr w:type="gramEnd"/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из информационной системы</w:t>
      </w:r>
      <w:r w:rsidRPr="005C79ED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hAnsi="Times New Roman"/>
          <w:sz w:val="28"/>
          <w:szCs w:val="28"/>
        </w:rPr>
        <w:t>.</w:t>
      </w:r>
    </w:p>
    <w:p w:rsidR="00945E26" w:rsidRPr="00945E26" w:rsidRDefault="00945E26" w:rsidP="00945E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многофункциональными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6.2.1.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Информирование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аявителей осуществляется посредством разм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щения актуальной и исчерпывающей информации, необходимой для получения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информационных стендах или иных источниках информирования, а также в окне МФЦ (ином специально оборудованном раб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чем месте в МФЦ), предназначенном для информирования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аявителей о поря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ке предоставления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о ходе рассмотрения запросов о предоставлении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а также для предоставления иной 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форма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ции, в том числе указанной</w:t>
      </w:r>
      <w:proofErr w:type="gramEnd"/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подпункте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пункта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 xml:space="preserve">8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Правил организ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ции деятельности многофункциональных центров предоставления госуда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услуг, утвержденных постановлением Правител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ства Российской Федерации от 22 декабря 2012 г. № 1376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Об утверждении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Правил организации деятельности многофункциональных центров предоста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ления государственных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муниципальных услуг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D4694" w:rsidRPr="005D4694" w:rsidRDefault="00F16D22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6D22">
        <w:rPr>
          <w:rFonts w:ascii="Times New Roman" w:eastAsia="Times New Roman" w:hAnsi="Times New Roman"/>
          <w:sz w:val="28"/>
          <w:szCs w:val="28"/>
          <w:lang w:eastAsia="ar-SA"/>
        </w:rPr>
        <w:t>6.2.2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. Запись на прием в МФЦ для подачи запроса о предоставлении гос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предоставления государственной </w:t>
      </w:r>
      <w:proofErr w:type="gramStart"/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услуги</w:t>
      </w:r>
      <w:proofErr w:type="gramEnd"/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 в том числе осуществл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ется прием заявителей по предварительной записи в МФЦ.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Основанием для начала административной процедуры является обращ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ского края (далее - Единый </w:t>
      </w:r>
      <w:r w:rsidR="006D5B0C">
        <w:rPr>
          <w:rFonts w:ascii="Times New Roman" w:eastAsia="Times New Roman" w:hAnsi="Times New Roman"/>
          <w:sz w:val="28"/>
          <w:szCs w:val="28"/>
          <w:lang w:eastAsia="ar-SA"/>
        </w:rPr>
        <w:t>портал МФЦ КК)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 с целью получения государстве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ной услуги по предварительной записи.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Запись на прием проводится посредством Регионального портала, Един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го по</w:t>
      </w:r>
      <w:r w:rsidR="00F16D22">
        <w:rPr>
          <w:rFonts w:ascii="Times New Roman" w:eastAsia="Times New Roman" w:hAnsi="Times New Roman"/>
          <w:sz w:val="28"/>
          <w:szCs w:val="28"/>
          <w:lang w:eastAsia="ar-SA"/>
        </w:rPr>
        <w:t>ртала МФЦ КК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телей.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ленного в МФЦ графика приема Заявителей.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лем: 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</w:t>
      </w:r>
      <w:r w:rsidR="00F16D22"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средств Регионального портала 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 личном кабинете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явителя уведомления о записи на прием в МФЦ;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средств Единого портала МФЦ КК уведомления о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писи на прием в МФЦ на данном портале. </w:t>
      </w:r>
    </w:p>
    <w:p w:rsidR="005D4694" w:rsidRPr="00411273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ращение </w:t>
      </w:r>
      <w:r w:rsidR="003449C5" w:rsidRP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МФЦ с заявлением и документами, </w:t>
      </w:r>
      <w:r w:rsidR="008E7F9E" w:rsidRPr="009E025E">
        <w:rPr>
          <w:rFonts w:ascii="Times New Roman" w:hAnsi="Times New Roman"/>
          <w:sz w:val="28"/>
          <w:szCs w:val="28"/>
        </w:rPr>
        <w:t>ука</w:t>
      </w:r>
      <w:r w:rsidR="008E7F9E">
        <w:rPr>
          <w:rFonts w:ascii="Times New Roman" w:hAnsi="Times New Roman"/>
          <w:sz w:val="28"/>
          <w:szCs w:val="28"/>
        </w:rPr>
        <w:t>занными в подра</w:t>
      </w:r>
      <w:r w:rsidR="008E7F9E">
        <w:rPr>
          <w:rFonts w:ascii="Times New Roman" w:hAnsi="Times New Roman"/>
          <w:sz w:val="28"/>
          <w:szCs w:val="28"/>
        </w:rPr>
        <w:t>з</w:t>
      </w:r>
      <w:r w:rsidR="008E7F9E">
        <w:rPr>
          <w:rFonts w:ascii="Times New Roman" w:hAnsi="Times New Roman"/>
          <w:sz w:val="28"/>
          <w:szCs w:val="28"/>
        </w:rPr>
        <w:t>деле 2.6</w:t>
      </w:r>
      <w:r w:rsidR="008E7F9E" w:rsidRPr="009E025E">
        <w:rPr>
          <w:rFonts w:ascii="Times New Roman" w:hAnsi="Times New Roman"/>
          <w:sz w:val="28"/>
          <w:szCs w:val="28"/>
        </w:rPr>
        <w:t xml:space="preserve"> </w:t>
      </w:r>
      <w:r w:rsidR="008E7F9E">
        <w:rPr>
          <w:rFonts w:ascii="Times New Roman" w:hAnsi="Times New Roman"/>
          <w:sz w:val="28"/>
          <w:szCs w:val="28"/>
        </w:rPr>
        <w:t xml:space="preserve">настоящего </w:t>
      </w:r>
      <w:r w:rsidR="008E7F9E" w:rsidRPr="009E025E">
        <w:rPr>
          <w:rFonts w:ascii="Times New Roman" w:hAnsi="Times New Roman"/>
          <w:sz w:val="28"/>
          <w:szCs w:val="28"/>
        </w:rPr>
        <w:t>Регламента, и документ</w:t>
      </w:r>
      <w:r w:rsidR="008E7F9E">
        <w:rPr>
          <w:rFonts w:ascii="Times New Roman" w:hAnsi="Times New Roman"/>
          <w:sz w:val="28"/>
          <w:szCs w:val="28"/>
        </w:rPr>
        <w:t>ами</w:t>
      </w:r>
      <w:r w:rsidR="008E7F9E" w:rsidRPr="009E025E">
        <w:rPr>
          <w:rFonts w:ascii="Times New Roman" w:hAnsi="Times New Roman"/>
          <w:sz w:val="28"/>
          <w:szCs w:val="28"/>
        </w:rPr>
        <w:t>, указанны</w:t>
      </w:r>
      <w:r w:rsidR="008E7F9E">
        <w:rPr>
          <w:rFonts w:ascii="Times New Roman" w:hAnsi="Times New Roman"/>
          <w:sz w:val="28"/>
          <w:szCs w:val="28"/>
        </w:rPr>
        <w:t>ми</w:t>
      </w:r>
      <w:r w:rsidR="008E7F9E" w:rsidRPr="009E025E">
        <w:rPr>
          <w:rFonts w:ascii="Times New Roman" w:hAnsi="Times New Roman"/>
          <w:sz w:val="28"/>
          <w:szCs w:val="28"/>
        </w:rPr>
        <w:t xml:space="preserve"> в пункте 2.7.1 подраздела 2.7 </w:t>
      </w:r>
      <w:r w:rsidR="008E7F9E">
        <w:rPr>
          <w:rFonts w:ascii="Times New Roman" w:hAnsi="Times New Roman"/>
          <w:sz w:val="28"/>
          <w:szCs w:val="28"/>
        </w:rPr>
        <w:t xml:space="preserve">настоящего </w:t>
      </w:r>
      <w:r w:rsidR="008E7F9E" w:rsidRPr="009E025E">
        <w:rPr>
          <w:rFonts w:ascii="Times New Roman" w:hAnsi="Times New Roman"/>
          <w:sz w:val="28"/>
          <w:szCs w:val="28"/>
        </w:rPr>
        <w:t>Регламента, представленны</w:t>
      </w:r>
      <w:r w:rsidR="008E7F9E">
        <w:rPr>
          <w:rFonts w:ascii="Times New Roman" w:hAnsi="Times New Roman"/>
          <w:sz w:val="28"/>
          <w:szCs w:val="28"/>
        </w:rPr>
        <w:t>ми</w:t>
      </w:r>
      <w:r w:rsidR="008E7F9E" w:rsidRPr="009E025E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</w:t>
      </w:r>
      <w:r w:rsidR="008E7F9E">
        <w:rPr>
          <w:rFonts w:ascii="Times New Roman" w:hAnsi="Times New Roman"/>
          <w:sz w:val="28"/>
          <w:szCs w:val="28"/>
        </w:rPr>
        <w:t>.</w:t>
      </w:r>
      <w:r w:rsidR="008E7F9E"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Прием заявле</w:t>
      </w:r>
      <w:r w:rsidR="003449C5">
        <w:rPr>
          <w:rFonts w:ascii="Times New Roman" w:eastAsia="Times New Roman" w:hAnsi="Times New Roman"/>
          <w:sz w:val="28"/>
          <w:szCs w:val="28"/>
          <w:lang w:eastAsia="ar-SA"/>
        </w:rPr>
        <w:t>ния и документов в МФЦ осущест</w:t>
      </w:r>
      <w:r w:rsidR="003449C5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ляется в соответствии с Федеральным зако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ном от 27 июля 2010 г. № 210-ФЗ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а также с условиями со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 xml:space="preserve">глашения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 взаимодействии МФЦ с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опеки и п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 xml:space="preserve">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(далее - соглашение о взаимодействии).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при приеме заявления о предоставлении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проверяет наличие соответствующих полномочий на получение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</w:t>
      </w:r>
      <w:r w:rsidR="00603E60"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проверяет на соответствие копии представляемых документов (за искл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сток или допечаток). Заверяет копии документов, возвращает подлинники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явителю;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осуществляет копирование (сканирование) документов, предусмотренных </w:t>
      </w:r>
      <w:hyperlink r:id="rId39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- </w:t>
      </w:r>
      <w:hyperlink r:id="rId40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1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2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3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44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от 27 июля 2010 г. № 210-ФЗ (далее - документы личного хранения) и представленных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явителем, в случае, если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личного хранения, а в соответствии с административным регламентом предоставления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пия документа личного хранения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(за исключением случая, когда в соответствии с нормативным правовым актом для предоставления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ного хране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ния). Заве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ряет копии документов, возвращает подлинники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лю;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 отсутствии оснований для отказа в приеме документов, в соотве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ствии </w:t>
      </w:r>
      <w:r w:rsidR="00CB1A35" w:rsidRPr="00CB1A35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B1A35" w:rsidRPr="007404C7">
        <w:rPr>
          <w:rFonts w:ascii="Times New Roman" w:hAnsi="Times New Roman"/>
          <w:sz w:val="28"/>
          <w:szCs w:val="28"/>
        </w:rPr>
        <w:t xml:space="preserve">пунктом 2.9.1 подраздела 2.9 раздела 2 </w:t>
      </w:r>
      <w:r w:rsidR="00CB1A35">
        <w:rPr>
          <w:rFonts w:ascii="Times New Roman" w:hAnsi="Times New Roman"/>
          <w:sz w:val="28"/>
          <w:szCs w:val="28"/>
        </w:rPr>
        <w:t xml:space="preserve">настоящего </w:t>
      </w:r>
      <w:r w:rsidR="00CB1A35" w:rsidRPr="007404C7">
        <w:rPr>
          <w:rFonts w:ascii="Times New Roman" w:hAnsi="Times New Roman"/>
          <w:sz w:val="28"/>
          <w:szCs w:val="28"/>
        </w:rPr>
        <w:t>Регламента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рег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стрирует заявление и документы, необходимые для предоставления 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формирует пакет документов.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формирует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о необходимости предъявления документа, удостоверя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щего личность, для предоставления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предлагает обр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 предоставлении муниципальной услуги по экстерриториальному принципу МФЦ: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принимает от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заявление и документы, представленные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лем;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копирование (сканирование) документов, предусмотренных </w:t>
      </w:r>
      <w:hyperlink r:id="rId45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- </w:t>
      </w:r>
      <w:hyperlink r:id="rId46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7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8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9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50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от 27 июля 2010 г. № 210-ФЗ (далее - документы личного хранения) и представленных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явителем, в случае, если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личного хранения, а в соответствии с административным регламентом предоставления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пия документа личного хранения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(за исключением случая, когда в соответствии с нормативным правовым актом для предоставления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ного хранения);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формирует электронные документы и (или) электронные образы заявл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ния, документов, принятых от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копий документов личного хранения, принятых от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обеспечивая их заверение электронной подписью в установленном порядке;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Pr="00411273">
        <w:rPr>
          <w:rFonts w:ascii="Times New Roman" w:hAnsi="Times New Roman"/>
          <w:sz w:val="28"/>
          <w:szCs w:val="28"/>
        </w:rPr>
        <w:t xml:space="preserve"> орган</w:t>
      </w:r>
      <w:r w:rsidR="00FA0CF6">
        <w:rPr>
          <w:rFonts w:ascii="Times New Roman" w:hAnsi="Times New Roman"/>
          <w:sz w:val="28"/>
          <w:szCs w:val="28"/>
        </w:rPr>
        <w:t xml:space="preserve"> опеки и поп</w:t>
      </w:r>
      <w:r w:rsidR="00FA0CF6">
        <w:rPr>
          <w:rFonts w:ascii="Times New Roman" w:hAnsi="Times New Roman"/>
          <w:sz w:val="28"/>
          <w:szCs w:val="28"/>
        </w:rPr>
        <w:t>е</w:t>
      </w:r>
      <w:r w:rsidR="00FA0CF6">
        <w:rPr>
          <w:rFonts w:ascii="Times New Roman" w:hAnsi="Times New Roman"/>
          <w:sz w:val="28"/>
          <w:szCs w:val="28"/>
        </w:rPr>
        <w:t>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предоставляющий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760D17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настоящей административной про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softHyphen/>
        <w:t>цедуре является отсутствие оснований для отказа в приеме документов, необхо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softHyphen/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димых для предоставления муниципальной услуги, в соответствие </w:t>
      </w:r>
      <w:r w:rsidR="00A746F1" w:rsidRPr="00CB1A35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746F1" w:rsidRPr="007404C7">
        <w:rPr>
          <w:rFonts w:ascii="Times New Roman" w:hAnsi="Times New Roman"/>
          <w:sz w:val="28"/>
          <w:szCs w:val="28"/>
        </w:rPr>
        <w:t xml:space="preserve">пунктом 2.9.1 подраздела 2.9 раздела 2 </w:t>
      </w:r>
      <w:r w:rsidR="00A746F1">
        <w:rPr>
          <w:rFonts w:ascii="Times New Roman" w:hAnsi="Times New Roman"/>
          <w:sz w:val="28"/>
          <w:szCs w:val="28"/>
        </w:rPr>
        <w:t xml:space="preserve">настоящего </w:t>
      </w:r>
      <w:r w:rsidR="00A746F1" w:rsidRPr="007404C7">
        <w:rPr>
          <w:rFonts w:ascii="Times New Roman" w:hAnsi="Times New Roman"/>
          <w:sz w:val="28"/>
          <w:szCs w:val="28"/>
        </w:rPr>
        <w:t>Регламента</w:t>
      </w:r>
      <w:r w:rsidR="00A746F1">
        <w:rPr>
          <w:rFonts w:ascii="Times New Roman" w:hAnsi="Times New Roman"/>
          <w:sz w:val="28"/>
          <w:szCs w:val="28"/>
        </w:rPr>
        <w:t>.</w:t>
      </w: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страция запроса (заявления) и выдача 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 расписки в получении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либо отказ в приеме документов, при выявлении оснований для отказа в приеме документов (по желанию 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выдается в письменном виде с ук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занием причин отказа).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. Основанием для начала административной процедуры является принятие МФЦ заявления и прилагаемых к нему документов от </w:t>
      </w:r>
      <w:r w:rsidR="008A76C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(п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кет документов).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Передача пакета документов из МФЦ в орган</w:t>
      </w:r>
      <w:r w:rsidR="008A76CE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осуществляется в соответствии с условиями соглашения о взаимодействии на основании реестра, который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составляется в двух экземплярах и содержит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дату и время передачи, заверяются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8A76CE">
        <w:rPr>
          <w:rFonts w:ascii="Times New Roman" w:hAnsi="Times New Roman"/>
          <w:sz w:val="28"/>
          <w:szCs w:val="28"/>
        </w:rPr>
        <w:t>опеки и попеч</w:t>
      </w:r>
      <w:r w:rsidR="008A76CE">
        <w:rPr>
          <w:rFonts w:ascii="Times New Roman" w:hAnsi="Times New Roman"/>
          <w:sz w:val="28"/>
          <w:szCs w:val="28"/>
        </w:rPr>
        <w:t>и</w:t>
      </w:r>
      <w:r w:rsidR="008A76CE">
        <w:rPr>
          <w:rFonts w:ascii="Times New Roman" w:hAnsi="Times New Roman"/>
          <w:sz w:val="28"/>
          <w:szCs w:val="28"/>
        </w:rPr>
        <w:t xml:space="preserve">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 в </w:t>
      </w:r>
      <w:r w:rsidRPr="00411273">
        <w:rPr>
          <w:rFonts w:ascii="Times New Roman" w:hAnsi="Times New Roman"/>
          <w:sz w:val="28"/>
          <w:szCs w:val="28"/>
        </w:rPr>
        <w:t>орган</w:t>
      </w:r>
      <w:r w:rsidR="008A76CE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являются: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соблюдение сроков передачи заявлений и прилагаемых к ним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установленных заключенными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;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адресность направления;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ры является наличие подписей специалиста </w:t>
      </w:r>
      <w:r w:rsidRPr="00411273">
        <w:rPr>
          <w:rFonts w:ascii="Times New Roman" w:hAnsi="Times New Roman"/>
          <w:sz w:val="28"/>
          <w:szCs w:val="28"/>
        </w:rPr>
        <w:t xml:space="preserve">органа </w:t>
      </w:r>
      <w:r w:rsidR="008B13E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ние пакета документов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 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. Основанием для начала административной процедуры является подготовленный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выдачи результат пред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 случае, если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 предоставляется посредством обращения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аявителя в МФЦ.</w:t>
      </w: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 в МФЦ осуществляется в соответствии с условиями соглашения о взаимодействии.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 w:rsidR="009A053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, в МФЦ осуществляется в соответствии с условиями соглашения о взаимодействии на основании реестра, который составляется в двух экземплярах, и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содержит дату и время передачи документов заверяются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МФЦ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услуги для его выдачи заявителю.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ры является наличие подписей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 в реестре.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Критериями принятия решения по настоящей административной проц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дуре является готовность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к выдаче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специ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его 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дачи </w:t>
      </w:r>
      <w:r w:rsidR="009A053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МФЦ осуществляет выдачу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полученных от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по результатам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Выдача документов, являющихся результатом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в МФЦ осуществляется в соответствии с условиями соглаш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ния о взаимодействии.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Работник МФЦ при выдаче документов, являющихся результатом пред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выдает документы, являющиеся результатом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полученные от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hAnsi="Times New Roman"/>
          <w:sz w:val="28"/>
          <w:szCs w:val="28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осуществляет составление и выдачу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тов на бумажном носителе, подтверждающих содержание электронных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направленных в МФЦ по результатам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требованиями, уст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новленными Правительством Российской Федерации.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Критерием административной процедуры по выдаче документов, явля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щихся результатом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является: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установленных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сроков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лучения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A25662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услуги; 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соответствие переданных на выдачу документов, являющихся результ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требованиям нормативно-правовых актов.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выдача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личная подпись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с расшифровкой в соответствующей графе расписки, подтверждающая получение результата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ги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аявителем.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BB0264" w:rsidRDefault="00C0134B" w:rsidP="00C013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A25662" w:rsidRPr="00BB0264" w:rsidRDefault="00A25662" w:rsidP="00C013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BB0264" w:rsidP="00BB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министра </w:t>
      </w:r>
    </w:p>
    <w:p w:rsidR="00BB0264" w:rsidRPr="00BB0264" w:rsidRDefault="00BB0264" w:rsidP="00BB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</w:t>
      </w:r>
    </w:p>
    <w:p w:rsidR="004871E0" w:rsidRPr="002D0AD0" w:rsidRDefault="00BB0264" w:rsidP="00041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</w:t>
      </w:r>
      <w:r w:rsidR="00E83E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39" w:name="Par521"/>
      <w:bookmarkStart w:id="40" w:name="Par961"/>
      <w:bookmarkEnd w:id="39"/>
      <w:bookmarkEnd w:id="40"/>
      <w:r w:rsidR="00FD0EA3">
        <w:rPr>
          <w:rFonts w:ascii="Times New Roman" w:eastAsia="Times New Roman" w:hAnsi="Times New Roman"/>
          <w:sz w:val="28"/>
          <w:szCs w:val="28"/>
          <w:lang w:eastAsia="ru-RU"/>
        </w:rPr>
        <w:t xml:space="preserve">П.В. </w:t>
      </w:r>
      <w:proofErr w:type="spellStart"/>
      <w:r w:rsidR="00FD0EA3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sectPr w:rsidR="004871E0" w:rsidRPr="002D0AD0" w:rsidSect="006D284A">
      <w:headerReference w:type="default" r:id="rId51"/>
      <w:type w:val="continuous"/>
      <w:pgSz w:w="11905" w:h="16838"/>
      <w:pgMar w:top="1134" w:right="567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618" w:rsidRDefault="00A77618" w:rsidP="00871F3C">
      <w:pPr>
        <w:spacing w:after="0" w:line="240" w:lineRule="auto"/>
      </w:pPr>
      <w:r>
        <w:separator/>
      </w:r>
    </w:p>
  </w:endnote>
  <w:endnote w:type="continuationSeparator" w:id="0">
    <w:p w:rsidR="00A77618" w:rsidRDefault="00A77618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618" w:rsidRDefault="00A77618" w:rsidP="00871F3C">
      <w:pPr>
        <w:spacing w:after="0" w:line="240" w:lineRule="auto"/>
      </w:pPr>
      <w:r>
        <w:separator/>
      </w:r>
    </w:p>
  </w:footnote>
  <w:footnote w:type="continuationSeparator" w:id="0">
    <w:p w:rsidR="00A77618" w:rsidRDefault="00A77618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635" w:rsidRPr="00871F3C" w:rsidRDefault="00A01635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316CC6">
      <w:rPr>
        <w:rFonts w:ascii="Times New Roman" w:hAnsi="Times New Roman"/>
        <w:noProof/>
        <w:sz w:val="28"/>
        <w:szCs w:val="28"/>
      </w:rPr>
      <w:t>7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F19B1"/>
    <w:multiLevelType w:val="multilevel"/>
    <w:tmpl w:val="7EC258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3DC3"/>
    <w:rsid w:val="0001005C"/>
    <w:rsid w:val="00010756"/>
    <w:rsid w:val="00010EF7"/>
    <w:rsid w:val="00011F2D"/>
    <w:rsid w:val="00012071"/>
    <w:rsid w:val="00012B9E"/>
    <w:rsid w:val="0001447F"/>
    <w:rsid w:val="00014B55"/>
    <w:rsid w:val="00016A37"/>
    <w:rsid w:val="0001794A"/>
    <w:rsid w:val="00021A18"/>
    <w:rsid w:val="00022088"/>
    <w:rsid w:val="000224FF"/>
    <w:rsid w:val="000225C4"/>
    <w:rsid w:val="00023258"/>
    <w:rsid w:val="000239A9"/>
    <w:rsid w:val="00023BDB"/>
    <w:rsid w:val="000244F0"/>
    <w:rsid w:val="00024D12"/>
    <w:rsid w:val="000257C5"/>
    <w:rsid w:val="00026BA6"/>
    <w:rsid w:val="000274BF"/>
    <w:rsid w:val="00027A32"/>
    <w:rsid w:val="00032337"/>
    <w:rsid w:val="000344BC"/>
    <w:rsid w:val="00034E78"/>
    <w:rsid w:val="00035DC2"/>
    <w:rsid w:val="000362A5"/>
    <w:rsid w:val="000366A7"/>
    <w:rsid w:val="00036871"/>
    <w:rsid w:val="00036912"/>
    <w:rsid w:val="00036B0B"/>
    <w:rsid w:val="00036E86"/>
    <w:rsid w:val="0004057C"/>
    <w:rsid w:val="00040ABA"/>
    <w:rsid w:val="000410E9"/>
    <w:rsid w:val="00041CC3"/>
    <w:rsid w:val="00042CF3"/>
    <w:rsid w:val="00042D4B"/>
    <w:rsid w:val="00042E5B"/>
    <w:rsid w:val="00043014"/>
    <w:rsid w:val="00043A9F"/>
    <w:rsid w:val="00043AC1"/>
    <w:rsid w:val="00043B9D"/>
    <w:rsid w:val="00044E0A"/>
    <w:rsid w:val="00044FA9"/>
    <w:rsid w:val="0004534B"/>
    <w:rsid w:val="0004601B"/>
    <w:rsid w:val="000468F6"/>
    <w:rsid w:val="000504BD"/>
    <w:rsid w:val="00052A7F"/>
    <w:rsid w:val="00054206"/>
    <w:rsid w:val="00054699"/>
    <w:rsid w:val="000551E6"/>
    <w:rsid w:val="0005561E"/>
    <w:rsid w:val="000556FD"/>
    <w:rsid w:val="00055A14"/>
    <w:rsid w:val="00055E49"/>
    <w:rsid w:val="0005611C"/>
    <w:rsid w:val="00056633"/>
    <w:rsid w:val="00056635"/>
    <w:rsid w:val="00057FD2"/>
    <w:rsid w:val="00063092"/>
    <w:rsid w:val="0006341C"/>
    <w:rsid w:val="00063493"/>
    <w:rsid w:val="00063F2A"/>
    <w:rsid w:val="0006546D"/>
    <w:rsid w:val="000658AD"/>
    <w:rsid w:val="0007122A"/>
    <w:rsid w:val="00073508"/>
    <w:rsid w:val="00074DC6"/>
    <w:rsid w:val="000770BD"/>
    <w:rsid w:val="00077FE3"/>
    <w:rsid w:val="000800B4"/>
    <w:rsid w:val="000809CD"/>
    <w:rsid w:val="00081212"/>
    <w:rsid w:val="000839D7"/>
    <w:rsid w:val="00086085"/>
    <w:rsid w:val="0008740D"/>
    <w:rsid w:val="00087D02"/>
    <w:rsid w:val="0009011A"/>
    <w:rsid w:val="0009149F"/>
    <w:rsid w:val="00091CE4"/>
    <w:rsid w:val="00091D22"/>
    <w:rsid w:val="00092061"/>
    <w:rsid w:val="00093665"/>
    <w:rsid w:val="00094906"/>
    <w:rsid w:val="000960C5"/>
    <w:rsid w:val="0009638E"/>
    <w:rsid w:val="00096500"/>
    <w:rsid w:val="00097553"/>
    <w:rsid w:val="00097724"/>
    <w:rsid w:val="00097ED2"/>
    <w:rsid w:val="000A1417"/>
    <w:rsid w:val="000A5134"/>
    <w:rsid w:val="000A5A19"/>
    <w:rsid w:val="000A6823"/>
    <w:rsid w:val="000B02FF"/>
    <w:rsid w:val="000B3E48"/>
    <w:rsid w:val="000B5B20"/>
    <w:rsid w:val="000B6360"/>
    <w:rsid w:val="000B718A"/>
    <w:rsid w:val="000B7E4E"/>
    <w:rsid w:val="000C1A56"/>
    <w:rsid w:val="000C1C47"/>
    <w:rsid w:val="000C2934"/>
    <w:rsid w:val="000C31FB"/>
    <w:rsid w:val="000C3240"/>
    <w:rsid w:val="000C47F5"/>
    <w:rsid w:val="000C6A19"/>
    <w:rsid w:val="000C7119"/>
    <w:rsid w:val="000C7F7F"/>
    <w:rsid w:val="000D0B71"/>
    <w:rsid w:val="000D2E78"/>
    <w:rsid w:val="000D3BD7"/>
    <w:rsid w:val="000D4FCB"/>
    <w:rsid w:val="000E01F7"/>
    <w:rsid w:val="000E0874"/>
    <w:rsid w:val="000E0879"/>
    <w:rsid w:val="000E19C3"/>
    <w:rsid w:val="000E3A17"/>
    <w:rsid w:val="000E3D87"/>
    <w:rsid w:val="000E4AC9"/>
    <w:rsid w:val="000E5651"/>
    <w:rsid w:val="000E5F80"/>
    <w:rsid w:val="000F0547"/>
    <w:rsid w:val="000F0A5E"/>
    <w:rsid w:val="000F20A5"/>
    <w:rsid w:val="000F2454"/>
    <w:rsid w:val="000F2E26"/>
    <w:rsid w:val="000F5400"/>
    <w:rsid w:val="000F5571"/>
    <w:rsid w:val="000F56AB"/>
    <w:rsid w:val="00100F2B"/>
    <w:rsid w:val="00103E1E"/>
    <w:rsid w:val="00104A46"/>
    <w:rsid w:val="00104EE1"/>
    <w:rsid w:val="001115D3"/>
    <w:rsid w:val="001123F8"/>
    <w:rsid w:val="00112654"/>
    <w:rsid w:val="0011470A"/>
    <w:rsid w:val="00114E7F"/>
    <w:rsid w:val="00115D12"/>
    <w:rsid w:val="00115E9F"/>
    <w:rsid w:val="00116C3D"/>
    <w:rsid w:val="00117A93"/>
    <w:rsid w:val="00121154"/>
    <w:rsid w:val="0012364B"/>
    <w:rsid w:val="00123795"/>
    <w:rsid w:val="00124084"/>
    <w:rsid w:val="00124407"/>
    <w:rsid w:val="00124C51"/>
    <w:rsid w:val="00124E37"/>
    <w:rsid w:val="00124E4D"/>
    <w:rsid w:val="00127401"/>
    <w:rsid w:val="0013193E"/>
    <w:rsid w:val="00131D20"/>
    <w:rsid w:val="00132647"/>
    <w:rsid w:val="00132E69"/>
    <w:rsid w:val="00137803"/>
    <w:rsid w:val="00140B62"/>
    <w:rsid w:val="0014275F"/>
    <w:rsid w:val="0014352F"/>
    <w:rsid w:val="001438C5"/>
    <w:rsid w:val="00145177"/>
    <w:rsid w:val="00145A2A"/>
    <w:rsid w:val="00145B87"/>
    <w:rsid w:val="001476E9"/>
    <w:rsid w:val="0015048C"/>
    <w:rsid w:val="001530A9"/>
    <w:rsid w:val="00155B09"/>
    <w:rsid w:val="0015637E"/>
    <w:rsid w:val="00156E95"/>
    <w:rsid w:val="0015762B"/>
    <w:rsid w:val="001608D0"/>
    <w:rsid w:val="001608D9"/>
    <w:rsid w:val="00160B1A"/>
    <w:rsid w:val="00161DC1"/>
    <w:rsid w:val="00162139"/>
    <w:rsid w:val="00163EBA"/>
    <w:rsid w:val="00163EC7"/>
    <w:rsid w:val="001665F8"/>
    <w:rsid w:val="001669B3"/>
    <w:rsid w:val="00167485"/>
    <w:rsid w:val="00170064"/>
    <w:rsid w:val="00170390"/>
    <w:rsid w:val="001713CE"/>
    <w:rsid w:val="001719B6"/>
    <w:rsid w:val="00171C96"/>
    <w:rsid w:val="00173744"/>
    <w:rsid w:val="00174F5B"/>
    <w:rsid w:val="001777BA"/>
    <w:rsid w:val="00177BF2"/>
    <w:rsid w:val="00177CAB"/>
    <w:rsid w:val="00177D61"/>
    <w:rsid w:val="00181E92"/>
    <w:rsid w:val="00181FED"/>
    <w:rsid w:val="00185ADA"/>
    <w:rsid w:val="00185B5E"/>
    <w:rsid w:val="00185CC6"/>
    <w:rsid w:val="001863C6"/>
    <w:rsid w:val="00187732"/>
    <w:rsid w:val="00190317"/>
    <w:rsid w:val="001915F0"/>
    <w:rsid w:val="00192FEB"/>
    <w:rsid w:val="0019308F"/>
    <w:rsid w:val="0019336F"/>
    <w:rsid w:val="00193BA9"/>
    <w:rsid w:val="00193FA7"/>
    <w:rsid w:val="001952EA"/>
    <w:rsid w:val="00195620"/>
    <w:rsid w:val="001962E5"/>
    <w:rsid w:val="001967CB"/>
    <w:rsid w:val="00196D03"/>
    <w:rsid w:val="001A1197"/>
    <w:rsid w:val="001A2340"/>
    <w:rsid w:val="001A2D7F"/>
    <w:rsid w:val="001A3BEB"/>
    <w:rsid w:val="001A47C6"/>
    <w:rsid w:val="001A54DC"/>
    <w:rsid w:val="001A5D17"/>
    <w:rsid w:val="001A649B"/>
    <w:rsid w:val="001A666B"/>
    <w:rsid w:val="001A7748"/>
    <w:rsid w:val="001B33FF"/>
    <w:rsid w:val="001B4D23"/>
    <w:rsid w:val="001B596C"/>
    <w:rsid w:val="001B6025"/>
    <w:rsid w:val="001B60EA"/>
    <w:rsid w:val="001B74CA"/>
    <w:rsid w:val="001C11FF"/>
    <w:rsid w:val="001C129C"/>
    <w:rsid w:val="001C2BA4"/>
    <w:rsid w:val="001C3538"/>
    <w:rsid w:val="001C7737"/>
    <w:rsid w:val="001C7CB6"/>
    <w:rsid w:val="001C7F0C"/>
    <w:rsid w:val="001D00E1"/>
    <w:rsid w:val="001D0F39"/>
    <w:rsid w:val="001D2035"/>
    <w:rsid w:val="001D24F1"/>
    <w:rsid w:val="001D3AC3"/>
    <w:rsid w:val="001D471C"/>
    <w:rsid w:val="001D5FCC"/>
    <w:rsid w:val="001D6673"/>
    <w:rsid w:val="001D7E84"/>
    <w:rsid w:val="001E0B72"/>
    <w:rsid w:val="001E1A44"/>
    <w:rsid w:val="001E2043"/>
    <w:rsid w:val="001E27BB"/>
    <w:rsid w:val="001E7FED"/>
    <w:rsid w:val="001F09A2"/>
    <w:rsid w:val="001F12A9"/>
    <w:rsid w:val="001F2344"/>
    <w:rsid w:val="001F27FC"/>
    <w:rsid w:val="001F3907"/>
    <w:rsid w:val="001F566A"/>
    <w:rsid w:val="001F5B48"/>
    <w:rsid w:val="001F6F0A"/>
    <w:rsid w:val="00200027"/>
    <w:rsid w:val="0020131A"/>
    <w:rsid w:val="00202754"/>
    <w:rsid w:val="00202F31"/>
    <w:rsid w:val="00203595"/>
    <w:rsid w:val="002040BC"/>
    <w:rsid w:val="00205B07"/>
    <w:rsid w:val="00206089"/>
    <w:rsid w:val="002062E8"/>
    <w:rsid w:val="002105A2"/>
    <w:rsid w:val="002127DE"/>
    <w:rsid w:val="00213F62"/>
    <w:rsid w:val="00214C8C"/>
    <w:rsid w:val="002151AF"/>
    <w:rsid w:val="00215A09"/>
    <w:rsid w:val="0021635C"/>
    <w:rsid w:val="0021797D"/>
    <w:rsid w:val="002236FB"/>
    <w:rsid w:val="00224364"/>
    <w:rsid w:val="00224B0F"/>
    <w:rsid w:val="00227B48"/>
    <w:rsid w:val="00231B4C"/>
    <w:rsid w:val="00232ACD"/>
    <w:rsid w:val="00233D93"/>
    <w:rsid w:val="00234417"/>
    <w:rsid w:val="00235F02"/>
    <w:rsid w:val="00236677"/>
    <w:rsid w:val="002366C5"/>
    <w:rsid w:val="00237647"/>
    <w:rsid w:val="00240499"/>
    <w:rsid w:val="00240FE3"/>
    <w:rsid w:val="00242F8B"/>
    <w:rsid w:val="00243515"/>
    <w:rsid w:val="00244052"/>
    <w:rsid w:val="002467C7"/>
    <w:rsid w:val="002520A5"/>
    <w:rsid w:val="00252176"/>
    <w:rsid w:val="002523FB"/>
    <w:rsid w:val="0025245F"/>
    <w:rsid w:val="00253342"/>
    <w:rsid w:val="00253BCA"/>
    <w:rsid w:val="00257AAA"/>
    <w:rsid w:val="00260480"/>
    <w:rsid w:val="002614CD"/>
    <w:rsid w:val="002639D9"/>
    <w:rsid w:val="00264C25"/>
    <w:rsid w:val="002662B7"/>
    <w:rsid w:val="002715EA"/>
    <w:rsid w:val="00272CFA"/>
    <w:rsid w:val="002758E3"/>
    <w:rsid w:val="00276DB6"/>
    <w:rsid w:val="00277DE6"/>
    <w:rsid w:val="0028022F"/>
    <w:rsid w:val="00280415"/>
    <w:rsid w:val="00280709"/>
    <w:rsid w:val="0028294B"/>
    <w:rsid w:val="00282E4F"/>
    <w:rsid w:val="0028342E"/>
    <w:rsid w:val="002855F6"/>
    <w:rsid w:val="00285C26"/>
    <w:rsid w:val="002868FC"/>
    <w:rsid w:val="00286CD4"/>
    <w:rsid w:val="0028721E"/>
    <w:rsid w:val="00287422"/>
    <w:rsid w:val="00287726"/>
    <w:rsid w:val="00290665"/>
    <w:rsid w:val="0029084C"/>
    <w:rsid w:val="00291E37"/>
    <w:rsid w:val="00292193"/>
    <w:rsid w:val="00292E11"/>
    <w:rsid w:val="00292E70"/>
    <w:rsid w:val="002942C0"/>
    <w:rsid w:val="00295F5A"/>
    <w:rsid w:val="002A0C56"/>
    <w:rsid w:val="002A0D6A"/>
    <w:rsid w:val="002A162B"/>
    <w:rsid w:val="002A1929"/>
    <w:rsid w:val="002A1F91"/>
    <w:rsid w:val="002A24E1"/>
    <w:rsid w:val="002A26B0"/>
    <w:rsid w:val="002A330D"/>
    <w:rsid w:val="002A3B27"/>
    <w:rsid w:val="002A3CD3"/>
    <w:rsid w:val="002A694A"/>
    <w:rsid w:val="002A76D3"/>
    <w:rsid w:val="002A797F"/>
    <w:rsid w:val="002B02B5"/>
    <w:rsid w:val="002B0F30"/>
    <w:rsid w:val="002B20D1"/>
    <w:rsid w:val="002B29FC"/>
    <w:rsid w:val="002B2BCF"/>
    <w:rsid w:val="002B2F86"/>
    <w:rsid w:val="002B3032"/>
    <w:rsid w:val="002B638F"/>
    <w:rsid w:val="002B7AD8"/>
    <w:rsid w:val="002B7CC0"/>
    <w:rsid w:val="002C1706"/>
    <w:rsid w:val="002C17B7"/>
    <w:rsid w:val="002C34B9"/>
    <w:rsid w:val="002C5F73"/>
    <w:rsid w:val="002C620A"/>
    <w:rsid w:val="002C6636"/>
    <w:rsid w:val="002C6CFC"/>
    <w:rsid w:val="002C6E05"/>
    <w:rsid w:val="002D0AD0"/>
    <w:rsid w:val="002D29E8"/>
    <w:rsid w:val="002D33F2"/>
    <w:rsid w:val="002D34BB"/>
    <w:rsid w:val="002D35F5"/>
    <w:rsid w:val="002D47AD"/>
    <w:rsid w:val="002D498D"/>
    <w:rsid w:val="002D624C"/>
    <w:rsid w:val="002D6D1C"/>
    <w:rsid w:val="002D6FF2"/>
    <w:rsid w:val="002D79A5"/>
    <w:rsid w:val="002E21CE"/>
    <w:rsid w:val="002E463A"/>
    <w:rsid w:val="002E5E3C"/>
    <w:rsid w:val="002E7D29"/>
    <w:rsid w:val="002E7D54"/>
    <w:rsid w:val="002F02A5"/>
    <w:rsid w:val="002F1A95"/>
    <w:rsid w:val="002F1DCB"/>
    <w:rsid w:val="002F531E"/>
    <w:rsid w:val="002F6265"/>
    <w:rsid w:val="003019CF"/>
    <w:rsid w:val="00303B0B"/>
    <w:rsid w:val="00303C0E"/>
    <w:rsid w:val="003048A6"/>
    <w:rsid w:val="00307D23"/>
    <w:rsid w:val="003107F8"/>
    <w:rsid w:val="00313A2C"/>
    <w:rsid w:val="00315E61"/>
    <w:rsid w:val="00316CC6"/>
    <w:rsid w:val="003175C7"/>
    <w:rsid w:val="003203D6"/>
    <w:rsid w:val="003225C1"/>
    <w:rsid w:val="00322A3B"/>
    <w:rsid w:val="00322E54"/>
    <w:rsid w:val="003236E9"/>
    <w:rsid w:val="003247B0"/>
    <w:rsid w:val="003247CA"/>
    <w:rsid w:val="00324E18"/>
    <w:rsid w:val="00324ECE"/>
    <w:rsid w:val="0032509E"/>
    <w:rsid w:val="00325100"/>
    <w:rsid w:val="003257D5"/>
    <w:rsid w:val="00325C41"/>
    <w:rsid w:val="00327F56"/>
    <w:rsid w:val="003302A6"/>
    <w:rsid w:val="003305B2"/>
    <w:rsid w:val="00331050"/>
    <w:rsid w:val="00331AC5"/>
    <w:rsid w:val="00332DF2"/>
    <w:rsid w:val="003356D8"/>
    <w:rsid w:val="0033602F"/>
    <w:rsid w:val="0033711E"/>
    <w:rsid w:val="00337528"/>
    <w:rsid w:val="00341877"/>
    <w:rsid w:val="0034213A"/>
    <w:rsid w:val="003421BC"/>
    <w:rsid w:val="00342BC5"/>
    <w:rsid w:val="00342D66"/>
    <w:rsid w:val="003449C5"/>
    <w:rsid w:val="00345040"/>
    <w:rsid w:val="00346F63"/>
    <w:rsid w:val="00352BEF"/>
    <w:rsid w:val="00355552"/>
    <w:rsid w:val="00355CF4"/>
    <w:rsid w:val="003563DC"/>
    <w:rsid w:val="00357450"/>
    <w:rsid w:val="003577D5"/>
    <w:rsid w:val="00360F32"/>
    <w:rsid w:val="003619A6"/>
    <w:rsid w:val="00363AA2"/>
    <w:rsid w:val="0036494A"/>
    <w:rsid w:val="003662F1"/>
    <w:rsid w:val="00366547"/>
    <w:rsid w:val="00371062"/>
    <w:rsid w:val="00372A65"/>
    <w:rsid w:val="00372D5D"/>
    <w:rsid w:val="003758A3"/>
    <w:rsid w:val="00375956"/>
    <w:rsid w:val="003769D0"/>
    <w:rsid w:val="00380458"/>
    <w:rsid w:val="003805AA"/>
    <w:rsid w:val="00381165"/>
    <w:rsid w:val="003813CD"/>
    <w:rsid w:val="003813F0"/>
    <w:rsid w:val="003842FC"/>
    <w:rsid w:val="0038509D"/>
    <w:rsid w:val="003853E5"/>
    <w:rsid w:val="003855ED"/>
    <w:rsid w:val="00385BF4"/>
    <w:rsid w:val="00387973"/>
    <w:rsid w:val="00390021"/>
    <w:rsid w:val="003A04AC"/>
    <w:rsid w:val="003A212D"/>
    <w:rsid w:val="003A5D9D"/>
    <w:rsid w:val="003B02D6"/>
    <w:rsid w:val="003B280B"/>
    <w:rsid w:val="003B2C74"/>
    <w:rsid w:val="003B3AC3"/>
    <w:rsid w:val="003B498D"/>
    <w:rsid w:val="003B4CC1"/>
    <w:rsid w:val="003B4E7D"/>
    <w:rsid w:val="003B4F93"/>
    <w:rsid w:val="003B50B5"/>
    <w:rsid w:val="003B50C0"/>
    <w:rsid w:val="003B567D"/>
    <w:rsid w:val="003B6F55"/>
    <w:rsid w:val="003B7C83"/>
    <w:rsid w:val="003C07F5"/>
    <w:rsid w:val="003C1D87"/>
    <w:rsid w:val="003C28CA"/>
    <w:rsid w:val="003C430B"/>
    <w:rsid w:val="003C4418"/>
    <w:rsid w:val="003C4597"/>
    <w:rsid w:val="003C5CB3"/>
    <w:rsid w:val="003C6A85"/>
    <w:rsid w:val="003D3C7C"/>
    <w:rsid w:val="003D3D98"/>
    <w:rsid w:val="003D48CE"/>
    <w:rsid w:val="003D67B9"/>
    <w:rsid w:val="003E032F"/>
    <w:rsid w:val="003E12C0"/>
    <w:rsid w:val="003E4277"/>
    <w:rsid w:val="003E7410"/>
    <w:rsid w:val="003E78D8"/>
    <w:rsid w:val="003F1E7E"/>
    <w:rsid w:val="003F54F9"/>
    <w:rsid w:val="003F5975"/>
    <w:rsid w:val="003F5E90"/>
    <w:rsid w:val="003F601A"/>
    <w:rsid w:val="003F696D"/>
    <w:rsid w:val="003F6B30"/>
    <w:rsid w:val="00400812"/>
    <w:rsid w:val="00401A7B"/>
    <w:rsid w:val="00403443"/>
    <w:rsid w:val="0040359C"/>
    <w:rsid w:val="00404758"/>
    <w:rsid w:val="0040510F"/>
    <w:rsid w:val="00405E3B"/>
    <w:rsid w:val="00405EE7"/>
    <w:rsid w:val="0040649E"/>
    <w:rsid w:val="00407642"/>
    <w:rsid w:val="00411273"/>
    <w:rsid w:val="00412347"/>
    <w:rsid w:val="00413F50"/>
    <w:rsid w:val="00415586"/>
    <w:rsid w:val="004156D5"/>
    <w:rsid w:val="00417B11"/>
    <w:rsid w:val="00417D58"/>
    <w:rsid w:val="00421097"/>
    <w:rsid w:val="004215FA"/>
    <w:rsid w:val="00422FC0"/>
    <w:rsid w:val="00423FF4"/>
    <w:rsid w:val="00424752"/>
    <w:rsid w:val="004252FB"/>
    <w:rsid w:val="004265B2"/>
    <w:rsid w:val="00426E0E"/>
    <w:rsid w:val="004270B2"/>
    <w:rsid w:val="00432DBC"/>
    <w:rsid w:val="0043736A"/>
    <w:rsid w:val="00437EFC"/>
    <w:rsid w:val="004406CC"/>
    <w:rsid w:val="00440A04"/>
    <w:rsid w:val="00440B98"/>
    <w:rsid w:val="0044464B"/>
    <w:rsid w:val="00444DA4"/>
    <w:rsid w:val="0044637E"/>
    <w:rsid w:val="00447B7D"/>
    <w:rsid w:val="00447E21"/>
    <w:rsid w:val="00450632"/>
    <w:rsid w:val="00450E77"/>
    <w:rsid w:val="004520CC"/>
    <w:rsid w:val="004575A2"/>
    <w:rsid w:val="0046047F"/>
    <w:rsid w:val="00460CE9"/>
    <w:rsid w:val="004612AA"/>
    <w:rsid w:val="004614C5"/>
    <w:rsid w:val="00462305"/>
    <w:rsid w:val="0046306E"/>
    <w:rsid w:val="004631FF"/>
    <w:rsid w:val="00463F2C"/>
    <w:rsid w:val="004643F3"/>
    <w:rsid w:val="00467787"/>
    <w:rsid w:val="0047019C"/>
    <w:rsid w:val="004707E0"/>
    <w:rsid w:val="00471EDF"/>
    <w:rsid w:val="0047228E"/>
    <w:rsid w:val="004731F2"/>
    <w:rsid w:val="00473366"/>
    <w:rsid w:val="00473556"/>
    <w:rsid w:val="00473AC3"/>
    <w:rsid w:val="00474300"/>
    <w:rsid w:val="00475FC3"/>
    <w:rsid w:val="004769FE"/>
    <w:rsid w:val="004802A1"/>
    <w:rsid w:val="00481488"/>
    <w:rsid w:val="00481D02"/>
    <w:rsid w:val="00482644"/>
    <w:rsid w:val="00482CE5"/>
    <w:rsid w:val="00483943"/>
    <w:rsid w:val="00484FAA"/>
    <w:rsid w:val="004861A2"/>
    <w:rsid w:val="004862A9"/>
    <w:rsid w:val="00486478"/>
    <w:rsid w:val="004871E0"/>
    <w:rsid w:val="00490EBC"/>
    <w:rsid w:val="004913B1"/>
    <w:rsid w:val="00494E7D"/>
    <w:rsid w:val="00495EC0"/>
    <w:rsid w:val="00496104"/>
    <w:rsid w:val="004A0905"/>
    <w:rsid w:val="004A1487"/>
    <w:rsid w:val="004A1648"/>
    <w:rsid w:val="004A5036"/>
    <w:rsid w:val="004A61EF"/>
    <w:rsid w:val="004B163C"/>
    <w:rsid w:val="004B2225"/>
    <w:rsid w:val="004B22D4"/>
    <w:rsid w:val="004B3F41"/>
    <w:rsid w:val="004B452E"/>
    <w:rsid w:val="004B5184"/>
    <w:rsid w:val="004B7133"/>
    <w:rsid w:val="004B797F"/>
    <w:rsid w:val="004B7E64"/>
    <w:rsid w:val="004B7F06"/>
    <w:rsid w:val="004C2337"/>
    <w:rsid w:val="004C460E"/>
    <w:rsid w:val="004C47EA"/>
    <w:rsid w:val="004C498E"/>
    <w:rsid w:val="004C5FCD"/>
    <w:rsid w:val="004C674D"/>
    <w:rsid w:val="004C7A59"/>
    <w:rsid w:val="004D0E16"/>
    <w:rsid w:val="004D0E50"/>
    <w:rsid w:val="004D1298"/>
    <w:rsid w:val="004D15BB"/>
    <w:rsid w:val="004D17AC"/>
    <w:rsid w:val="004D3258"/>
    <w:rsid w:val="004D45EF"/>
    <w:rsid w:val="004D5E8A"/>
    <w:rsid w:val="004D5E96"/>
    <w:rsid w:val="004E07D2"/>
    <w:rsid w:val="004E2BEA"/>
    <w:rsid w:val="004E7974"/>
    <w:rsid w:val="004F114A"/>
    <w:rsid w:val="004F2CB4"/>
    <w:rsid w:val="004F4991"/>
    <w:rsid w:val="004F62B3"/>
    <w:rsid w:val="004F682E"/>
    <w:rsid w:val="004F68B7"/>
    <w:rsid w:val="004F7BC1"/>
    <w:rsid w:val="005011D6"/>
    <w:rsid w:val="005031ED"/>
    <w:rsid w:val="005035EB"/>
    <w:rsid w:val="005039A0"/>
    <w:rsid w:val="00503D00"/>
    <w:rsid w:val="0050674B"/>
    <w:rsid w:val="00506A07"/>
    <w:rsid w:val="005070E7"/>
    <w:rsid w:val="005077A5"/>
    <w:rsid w:val="00507CB2"/>
    <w:rsid w:val="00507DC1"/>
    <w:rsid w:val="005110CC"/>
    <w:rsid w:val="00513585"/>
    <w:rsid w:val="00516277"/>
    <w:rsid w:val="00522376"/>
    <w:rsid w:val="00522DBF"/>
    <w:rsid w:val="00522E71"/>
    <w:rsid w:val="00523FF2"/>
    <w:rsid w:val="0052595E"/>
    <w:rsid w:val="0052599D"/>
    <w:rsid w:val="00525C3C"/>
    <w:rsid w:val="00527863"/>
    <w:rsid w:val="00530B71"/>
    <w:rsid w:val="00531C28"/>
    <w:rsid w:val="00532EE5"/>
    <w:rsid w:val="00536BE4"/>
    <w:rsid w:val="00537A53"/>
    <w:rsid w:val="00537ADF"/>
    <w:rsid w:val="00537DF9"/>
    <w:rsid w:val="00540D14"/>
    <w:rsid w:val="005421A7"/>
    <w:rsid w:val="005442E2"/>
    <w:rsid w:val="0054449B"/>
    <w:rsid w:val="005448DD"/>
    <w:rsid w:val="00545195"/>
    <w:rsid w:val="005459D6"/>
    <w:rsid w:val="00546F4E"/>
    <w:rsid w:val="005502EB"/>
    <w:rsid w:val="00550E33"/>
    <w:rsid w:val="00550E85"/>
    <w:rsid w:val="00550E9A"/>
    <w:rsid w:val="005516F1"/>
    <w:rsid w:val="00552833"/>
    <w:rsid w:val="0055303A"/>
    <w:rsid w:val="005546D6"/>
    <w:rsid w:val="00554925"/>
    <w:rsid w:val="00556F59"/>
    <w:rsid w:val="00557BD1"/>
    <w:rsid w:val="00562201"/>
    <w:rsid w:val="005625AB"/>
    <w:rsid w:val="00564A2B"/>
    <w:rsid w:val="00565909"/>
    <w:rsid w:val="00566200"/>
    <w:rsid w:val="005676B1"/>
    <w:rsid w:val="005730A0"/>
    <w:rsid w:val="00573E4A"/>
    <w:rsid w:val="00574000"/>
    <w:rsid w:val="00574982"/>
    <w:rsid w:val="00576AB1"/>
    <w:rsid w:val="0057713F"/>
    <w:rsid w:val="00581A86"/>
    <w:rsid w:val="00581B8C"/>
    <w:rsid w:val="00582BC7"/>
    <w:rsid w:val="00583ABB"/>
    <w:rsid w:val="00584615"/>
    <w:rsid w:val="005905CD"/>
    <w:rsid w:val="00591E4E"/>
    <w:rsid w:val="005921F2"/>
    <w:rsid w:val="00592E73"/>
    <w:rsid w:val="0059442E"/>
    <w:rsid w:val="00594863"/>
    <w:rsid w:val="00594A6D"/>
    <w:rsid w:val="00596481"/>
    <w:rsid w:val="005A096C"/>
    <w:rsid w:val="005A0CB4"/>
    <w:rsid w:val="005A17E4"/>
    <w:rsid w:val="005A243E"/>
    <w:rsid w:val="005A3579"/>
    <w:rsid w:val="005A6F59"/>
    <w:rsid w:val="005A7F6B"/>
    <w:rsid w:val="005A7F90"/>
    <w:rsid w:val="005B0949"/>
    <w:rsid w:val="005B2D28"/>
    <w:rsid w:val="005B4EA0"/>
    <w:rsid w:val="005B7936"/>
    <w:rsid w:val="005C13B7"/>
    <w:rsid w:val="005C257F"/>
    <w:rsid w:val="005C3835"/>
    <w:rsid w:val="005C60C9"/>
    <w:rsid w:val="005C6790"/>
    <w:rsid w:val="005C79ED"/>
    <w:rsid w:val="005D0A28"/>
    <w:rsid w:val="005D0FB7"/>
    <w:rsid w:val="005D10DD"/>
    <w:rsid w:val="005D1611"/>
    <w:rsid w:val="005D2682"/>
    <w:rsid w:val="005D286F"/>
    <w:rsid w:val="005D4064"/>
    <w:rsid w:val="005D41D3"/>
    <w:rsid w:val="005D4694"/>
    <w:rsid w:val="005E3242"/>
    <w:rsid w:val="005E39EB"/>
    <w:rsid w:val="005E467B"/>
    <w:rsid w:val="005E57B3"/>
    <w:rsid w:val="005E6332"/>
    <w:rsid w:val="005E6F8F"/>
    <w:rsid w:val="005E710D"/>
    <w:rsid w:val="005E7481"/>
    <w:rsid w:val="005E766E"/>
    <w:rsid w:val="005E7780"/>
    <w:rsid w:val="005F1EE8"/>
    <w:rsid w:val="005F1F03"/>
    <w:rsid w:val="005F296E"/>
    <w:rsid w:val="005F38BA"/>
    <w:rsid w:val="005F39BC"/>
    <w:rsid w:val="005F4DB6"/>
    <w:rsid w:val="005F661E"/>
    <w:rsid w:val="005F7A72"/>
    <w:rsid w:val="006007E1"/>
    <w:rsid w:val="00600D01"/>
    <w:rsid w:val="0060137A"/>
    <w:rsid w:val="00601520"/>
    <w:rsid w:val="006017D1"/>
    <w:rsid w:val="00602033"/>
    <w:rsid w:val="0060274D"/>
    <w:rsid w:val="00602B2C"/>
    <w:rsid w:val="00602DFB"/>
    <w:rsid w:val="00602EDF"/>
    <w:rsid w:val="00603251"/>
    <w:rsid w:val="00603E60"/>
    <w:rsid w:val="00607D5F"/>
    <w:rsid w:val="00607FEF"/>
    <w:rsid w:val="00610267"/>
    <w:rsid w:val="00611BFC"/>
    <w:rsid w:val="00611C67"/>
    <w:rsid w:val="0061273A"/>
    <w:rsid w:val="00612C93"/>
    <w:rsid w:val="0061528C"/>
    <w:rsid w:val="00616DA7"/>
    <w:rsid w:val="0061799B"/>
    <w:rsid w:val="006206CD"/>
    <w:rsid w:val="006221C9"/>
    <w:rsid w:val="006235CC"/>
    <w:rsid w:val="00623823"/>
    <w:rsid w:val="00623B9D"/>
    <w:rsid w:val="00624391"/>
    <w:rsid w:val="00624D58"/>
    <w:rsid w:val="006263F8"/>
    <w:rsid w:val="00626598"/>
    <w:rsid w:val="0062661F"/>
    <w:rsid w:val="0062734F"/>
    <w:rsid w:val="0063040E"/>
    <w:rsid w:val="00630FF2"/>
    <w:rsid w:val="0063310F"/>
    <w:rsid w:val="00633609"/>
    <w:rsid w:val="00633758"/>
    <w:rsid w:val="00633C6D"/>
    <w:rsid w:val="0063406A"/>
    <w:rsid w:val="006371DE"/>
    <w:rsid w:val="00637F19"/>
    <w:rsid w:val="006405AC"/>
    <w:rsid w:val="00640837"/>
    <w:rsid w:val="0064135F"/>
    <w:rsid w:val="006423A4"/>
    <w:rsid w:val="006436B8"/>
    <w:rsid w:val="0064423E"/>
    <w:rsid w:val="00651C61"/>
    <w:rsid w:val="00651E4B"/>
    <w:rsid w:val="006523D4"/>
    <w:rsid w:val="00653615"/>
    <w:rsid w:val="00655CF9"/>
    <w:rsid w:val="0065727F"/>
    <w:rsid w:val="00660973"/>
    <w:rsid w:val="00661F85"/>
    <w:rsid w:val="0066203D"/>
    <w:rsid w:val="006629C0"/>
    <w:rsid w:val="006638AE"/>
    <w:rsid w:val="00664C0B"/>
    <w:rsid w:val="0066525C"/>
    <w:rsid w:val="006656FA"/>
    <w:rsid w:val="00665845"/>
    <w:rsid w:val="00665D3A"/>
    <w:rsid w:val="006665D4"/>
    <w:rsid w:val="006702A5"/>
    <w:rsid w:val="00671560"/>
    <w:rsid w:val="006738A6"/>
    <w:rsid w:val="00676CB8"/>
    <w:rsid w:val="0068089A"/>
    <w:rsid w:val="00684094"/>
    <w:rsid w:val="006867B5"/>
    <w:rsid w:val="00687C64"/>
    <w:rsid w:val="006907C8"/>
    <w:rsid w:val="00691AA1"/>
    <w:rsid w:val="006928AE"/>
    <w:rsid w:val="00692F8F"/>
    <w:rsid w:val="0069348E"/>
    <w:rsid w:val="00694EDC"/>
    <w:rsid w:val="006A0B86"/>
    <w:rsid w:val="006A0BA2"/>
    <w:rsid w:val="006A1019"/>
    <w:rsid w:val="006A1A94"/>
    <w:rsid w:val="006A1E6F"/>
    <w:rsid w:val="006A3489"/>
    <w:rsid w:val="006A51D8"/>
    <w:rsid w:val="006A68CD"/>
    <w:rsid w:val="006A70F3"/>
    <w:rsid w:val="006B2BE5"/>
    <w:rsid w:val="006B2D6F"/>
    <w:rsid w:val="006B4C06"/>
    <w:rsid w:val="006B62D8"/>
    <w:rsid w:val="006B64FB"/>
    <w:rsid w:val="006B6952"/>
    <w:rsid w:val="006B6D65"/>
    <w:rsid w:val="006B7435"/>
    <w:rsid w:val="006B7866"/>
    <w:rsid w:val="006C1E18"/>
    <w:rsid w:val="006C6AA5"/>
    <w:rsid w:val="006C6F65"/>
    <w:rsid w:val="006D0A1B"/>
    <w:rsid w:val="006D1A71"/>
    <w:rsid w:val="006D284A"/>
    <w:rsid w:val="006D3316"/>
    <w:rsid w:val="006D4A1E"/>
    <w:rsid w:val="006D5534"/>
    <w:rsid w:val="006D5641"/>
    <w:rsid w:val="006D5B0C"/>
    <w:rsid w:val="006D5BD2"/>
    <w:rsid w:val="006D5CEB"/>
    <w:rsid w:val="006D7926"/>
    <w:rsid w:val="006D7F64"/>
    <w:rsid w:val="006E104C"/>
    <w:rsid w:val="006E10E7"/>
    <w:rsid w:val="006E315B"/>
    <w:rsid w:val="006E383F"/>
    <w:rsid w:val="006E539D"/>
    <w:rsid w:val="006E764A"/>
    <w:rsid w:val="006E7F75"/>
    <w:rsid w:val="006F0104"/>
    <w:rsid w:val="006F040E"/>
    <w:rsid w:val="006F37E0"/>
    <w:rsid w:val="006F5B6A"/>
    <w:rsid w:val="006F6C71"/>
    <w:rsid w:val="006F762E"/>
    <w:rsid w:val="007007E2"/>
    <w:rsid w:val="00702CB8"/>
    <w:rsid w:val="007034D4"/>
    <w:rsid w:val="00703BC9"/>
    <w:rsid w:val="007045F0"/>
    <w:rsid w:val="00704AFD"/>
    <w:rsid w:val="00704F84"/>
    <w:rsid w:val="00705FBE"/>
    <w:rsid w:val="007069E5"/>
    <w:rsid w:val="007072FE"/>
    <w:rsid w:val="00707CDB"/>
    <w:rsid w:val="00711E59"/>
    <w:rsid w:val="00712C1F"/>
    <w:rsid w:val="00713FAE"/>
    <w:rsid w:val="00715E6C"/>
    <w:rsid w:val="00716A2D"/>
    <w:rsid w:val="00716B37"/>
    <w:rsid w:val="007178D2"/>
    <w:rsid w:val="007201B1"/>
    <w:rsid w:val="007202EE"/>
    <w:rsid w:val="00720754"/>
    <w:rsid w:val="007212CD"/>
    <w:rsid w:val="0072143E"/>
    <w:rsid w:val="007215FD"/>
    <w:rsid w:val="00722323"/>
    <w:rsid w:val="007238D3"/>
    <w:rsid w:val="0072413F"/>
    <w:rsid w:val="0072427E"/>
    <w:rsid w:val="00724B22"/>
    <w:rsid w:val="00724DF6"/>
    <w:rsid w:val="0072520D"/>
    <w:rsid w:val="00725243"/>
    <w:rsid w:val="00725870"/>
    <w:rsid w:val="00725E16"/>
    <w:rsid w:val="007321B9"/>
    <w:rsid w:val="00732CEB"/>
    <w:rsid w:val="0073428B"/>
    <w:rsid w:val="0073539D"/>
    <w:rsid w:val="00735E1B"/>
    <w:rsid w:val="00736A50"/>
    <w:rsid w:val="007403D7"/>
    <w:rsid w:val="007404C7"/>
    <w:rsid w:val="00741E17"/>
    <w:rsid w:val="007425E9"/>
    <w:rsid w:val="0074349A"/>
    <w:rsid w:val="00743779"/>
    <w:rsid w:val="00743FA4"/>
    <w:rsid w:val="0074412A"/>
    <w:rsid w:val="00744768"/>
    <w:rsid w:val="00744B58"/>
    <w:rsid w:val="00744C78"/>
    <w:rsid w:val="0074589D"/>
    <w:rsid w:val="00746ACA"/>
    <w:rsid w:val="00747055"/>
    <w:rsid w:val="00747B1D"/>
    <w:rsid w:val="00751693"/>
    <w:rsid w:val="00751B52"/>
    <w:rsid w:val="0075405E"/>
    <w:rsid w:val="00754A97"/>
    <w:rsid w:val="00754E89"/>
    <w:rsid w:val="00755730"/>
    <w:rsid w:val="007558AC"/>
    <w:rsid w:val="007568E4"/>
    <w:rsid w:val="007569AB"/>
    <w:rsid w:val="00760D17"/>
    <w:rsid w:val="00760F6A"/>
    <w:rsid w:val="00761D8F"/>
    <w:rsid w:val="00762213"/>
    <w:rsid w:val="0076614B"/>
    <w:rsid w:val="0077056E"/>
    <w:rsid w:val="00773142"/>
    <w:rsid w:val="00774001"/>
    <w:rsid w:val="007749B7"/>
    <w:rsid w:val="00775FE9"/>
    <w:rsid w:val="00776CE0"/>
    <w:rsid w:val="007778E1"/>
    <w:rsid w:val="00781EE4"/>
    <w:rsid w:val="00782044"/>
    <w:rsid w:val="00782E80"/>
    <w:rsid w:val="007837A3"/>
    <w:rsid w:val="007857D1"/>
    <w:rsid w:val="00786130"/>
    <w:rsid w:val="00786988"/>
    <w:rsid w:val="00790782"/>
    <w:rsid w:val="007937D0"/>
    <w:rsid w:val="00793CE5"/>
    <w:rsid w:val="0079457A"/>
    <w:rsid w:val="00794901"/>
    <w:rsid w:val="007955B2"/>
    <w:rsid w:val="00796D51"/>
    <w:rsid w:val="007976AC"/>
    <w:rsid w:val="00797C34"/>
    <w:rsid w:val="007A07B6"/>
    <w:rsid w:val="007A6499"/>
    <w:rsid w:val="007B0C08"/>
    <w:rsid w:val="007B0E8F"/>
    <w:rsid w:val="007B1B03"/>
    <w:rsid w:val="007B1D1B"/>
    <w:rsid w:val="007B3CC8"/>
    <w:rsid w:val="007B45BF"/>
    <w:rsid w:val="007B4C91"/>
    <w:rsid w:val="007B6DF8"/>
    <w:rsid w:val="007B6FE4"/>
    <w:rsid w:val="007B7E47"/>
    <w:rsid w:val="007C2E37"/>
    <w:rsid w:val="007C3206"/>
    <w:rsid w:val="007C51C4"/>
    <w:rsid w:val="007C5515"/>
    <w:rsid w:val="007D2089"/>
    <w:rsid w:val="007D2E5F"/>
    <w:rsid w:val="007D4E2E"/>
    <w:rsid w:val="007D4ED8"/>
    <w:rsid w:val="007D5895"/>
    <w:rsid w:val="007D5DE1"/>
    <w:rsid w:val="007E0E66"/>
    <w:rsid w:val="007E2B92"/>
    <w:rsid w:val="007E3F6D"/>
    <w:rsid w:val="007E47AE"/>
    <w:rsid w:val="007E5449"/>
    <w:rsid w:val="007E5B27"/>
    <w:rsid w:val="007F2693"/>
    <w:rsid w:val="007F2C23"/>
    <w:rsid w:val="007F41E5"/>
    <w:rsid w:val="007F517B"/>
    <w:rsid w:val="007F538D"/>
    <w:rsid w:val="007F5762"/>
    <w:rsid w:val="007F7071"/>
    <w:rsid w:val="007F76BF"/>
    <w:rsid w:val="007F7CCB"/>
    <w:rsid w:val="00801271"/>
    <w:rsid w:val="008026E5"/>
    <w:rsid w:val="0080446F"/>
    <w:rsid w:val="0080732A"/>
    <w:rsid w:val="00807350"/>
    <w:rsid w:val="00807EA5"/>
    <w:rsid w:val="00811FED"/>
    <w:rsid w:val="008122B7"/>
    <w:rsid w:val="0081410B"/>
    <w:rsid w:val="00815253"/>
    <w:rsid w:val="00815910"/>
    <w:rsid w:val="00816961"/>
    <w:rsid w:val="00817858"/>
    <w:rsid w:val="0082004F"/>
    <w:rsid w:val="008216BD"/>
    <w:rsid w:val="00823885"/>
    <w:rsid w:val="00823DEC"/>
    <w:rsid w:val="00824374"/>
    <w:rsid w:val="00825A66"/>
    <w:rsid w:val="00826C2F"/>
    <w:rsid w:val="00827476"/>
    <w:rsid w:val="0082750E"/>
    <w:rsid w:val="00827675"/>
    <w:rsid w:val="00827A4A"/>
    <w:rsid w:val="00827DA9"/>
    <w:rsid w:val="00832E83"/>
    <w:rsid w:val="00832E89"/>
    <w:rsid w:val="008336FF"/>
    <w:rsid w:val="0083601C"/>
    <w:rsid w:val="00842101"/>
    <w:rsid w:val="008422EC"/>
    <w:rsid w:val="00842DF4"/>
    <w:rsid w:val="008444AC"/>
    <w:rsid w:val="00845163"/>
    <w:rsid w:val="00846C04"/>
    <w:rsid w:val="00847FD8"/>
    <w:rsid w:val="0085534F"/>
    <w:rsid w:val="00855E68"/>
    <w:rsid w:val="00860262"/>
    <w:rsid w:val="00860A22"/>
    <w:rsid w:val="00861058"/>
    <w:rsid w:val="00865999"/>
    <w:rsid w:val="00871A07"/>
    <w:rsid w:val="00871F3C"/>
    <w:rsid w:val="008728A0"/>
    <w:rsid w:val="00872E6F"/>
    <w:rsid w:val="00873423"/>
    <w:rsid w:val="008754EC"/>
    <w:rsid w:val="00875B81"/>
    <w:rsid w:val="0087625A"/>
    <w:rsid w:val="00876BE5"/>
    <w:rsid w:val="00881DDE"/>
    <w:rsid w:val="00884953"/>
    <w:rsid w:val="008856DE"/>
    <w:rsid w:val="008870CA"/>
    <w:rsid w:val="0088771D"/>
    <w:rsid w:val="008877EE"/>
    <w:rsid w:val="00890F0C"/>
    <w:rsid w:val="008917DB"/>
    <w:rsid w:val="00891E07"/>
    <w:rsid w:val="0089200A"/>
    <w:rsid w:val="008924CF"/>
    <w:rsid w:val="00892642"/>
    <w:rsid w:val="008937F0"/>
    <w:rsid w:val="00893BDD"/>
    <w:rsid w:val="008947DB"/>
    <w:rsid w:val="0089546C"/>
    <w:rsid w:val="0089602B"/>
    <w:rsid w:val="008964D6"/>
    <w:rsid w:val="0089706D"/>
    <w:rsid w:val="008A2128"/>
    <w:rsid w:val="008A335F"/>
    <w:rsid w:val="008A3A04"/>
    <w:rsid w:val="008A4FF4"/>
    <w:rsid w:val="008A597D"/>
    <w:rsid w:val="008A63A7"/>
    <w:rsid w:val="008A76CE"/>
    <w:rsid w:val="008B13EF"/>
    <w:rsid w:val="008B2A6C"/>
    <w:rsid w:val="008B3ED4"/>
    <w:rsid w:val="008B6745"/>
    <w:rsid w:val="008B7F5A"/>
    <w:rsid w:val="008C1E31"/>
    <w:rsid w:val="008C28A6"/>
    <w:rsid w:val="008C2E3A"/>
    <w:rsid w:val="008C42F8"/>
    <w:rsid w:val="008C5B51"/>
    <w:rsid w:val="008C5DF5"/>
    <w:rsid w:val="008C73AC"/>
    <w:rsid w:val="008D0BC2"/>
    <w:rsid w:val="008D1737"/>
    <w:rsid w:val="008D28A1"/>
    <w:rsid w:val="008D4979"/>
    <w:rsid w:val="008D6138"/>
    <w:rsid w:val="008D70A5"/>
    <w:rsid w:val="008E2732"/>
    <w:rsid w:val="008E3068"/>
    <w:rsid w:val="008E400B"/>
    <w:rsid w:val="008E400F"/>
    <w:rsid w:val="008E47A4"/>
    <w:rsid w:val="008E5F41"/>
    <w:rsid w:val="008E7F9E"/>
    <w:rsid w:val="008F0584"/>
    <w:rsid w:val="008F0CA8"/>
    <w:rsid w:val="008F182C"/>
    <w:rsid w:val="008F1846"/>
    <w:rsid w:val="008F237F"/>
    <w:rsid w:val="008F282D"/>
    <w:rsid w:val="008F292D"/>
    <w:rsid w:val="008F3680"/>
    <w:rsid w:val="008F4444"/>
    <w:rsid w:val="008F58B7"/>
    <w:rsid w:val="008F6BA1"/>
    <w:rsid w:val="00900BAB"/>
    <w:rsid w:val="009016E8"/>
    <w:rsid w:val="00903976"/>
    <w:rsid w:val="00904C88"/>
    <w:rsid w:val="00904FFB"/>
    <w:rsid w:val="00906438"/>
    <w:rsid w:val="009072AD"/>
    <w:rsid w:val="00910C07"/>
    <w:rsid w:val="009120F4"/>
    <w:rsid w:val="00912DB5"/>
    <w:rsid w:val="00914985"/>
    <w:rsid w:val="00914F9E"/>
    <w:rsid w:val="00915367"/>
    <w:rsid w:val="0091760A"/>
    <w:rsid w:val="009208BE"/>
    <w:rsid w:val="00920F94"/>
    <w:rsid w:val="00921A3B"/>
    <w:rsid w:val="00922409"/>
    <w:rsid w:val="009251AE"/>
    <w:rsid w:val="0092644A"/>
    <w:rsid w:val="00927D25"/>
    <w:rsid w:val="00927DB0"/>
    <w:rsid w:val="00932531"/>
    <w:rsid w:val="00932E74"/>
    <w:rsid w:val="0093394E"/>
    <w:rsid w:val="00940040"/>
    <w:rsid w:val="00940CF6"/>
    <w:rsid w:val="00941F7D"/>
    <w:rsid w:val="0094271E"/>
    <w:rsid w:val="00942B47"/>
    <w:rsid w:val="009436A1"/>
    <w:rsid w:val="00943E64"/>
    <w:rsid w:val="00944CB9"/>
    <w:rsid w:val="00944FCF"/>
    <w:rsid w:val="009455C7"/>
    <w:rsid w:val="00945E26"/>
    <w:rsid w:val="00947C81"/>
    <w:rsid w:val="0095006B"/>
    <w:rsid w:val="00950590"/>
    <w:rsid w:val="00954519"/>
    <w:rsid w:val="00954719"/>
    <w:rsid w:val="00954E2F"/>
    <w:rsid w:val="0095654A"/>
    <w:rsid w:val="0095656E"/>
    <w:rsid w:val="009575AC"/>
    <w:rsid w:val="00957946"/>
    <w:rsid w:val="00957F46"/>
    <w:rsid w:val="00960AB9"/>
    <w:rsid w:val="00961EF7"/>
    <w:rsid w:val="00963480"/>
    <w:rsid w:val="009647F8"/>
    <w:rsid w:val="00965E55"/>
    <w:rsid w:val="009661CF"/>
    <w:rsid w:val="009674F2"/>
    <w:rsid w:val="009677EC"/>
    <w:rsid w:val="009701AF"/>
    <w:rsid w:val="00973B84"/>
    <w:rsid w:val="0097481A"/>
    <w:rsid w:val="00974EC3"/>
    <w:rsid w:val="00975A64"/>
    <w:rsid w:val="00975DD0"/>
    <w:rsid w:val="009834FC"/>
    <w:rsid w:val="00985922"/>
    <w:rsid w:val="00986CDF"/>
    <w:rsid w:val="00986D74"/>
    <w:rsid w:val="0098741F"/>
    <w:rsid w:val="00987585"/>
    <w:rsid w:val="00987CD2"/>
    <w:rsid w:val="009916D7"/>
    <w:rsid w:val="00993BE2"/>
    <w:rsid w:val="00993FCA"/>
    <w:rsid w:val="00997777"/>
    <w:rsid w:val="009A0168"/>
    <w:rsid w:val="009A053C"/>
    <w:rsid w:val="009A1F4E"/>
    <w:rsid w:val="009A2291"/>
    <w:rsid w:val="009A2E9A"/>
    <w:rsid w:val="009A35F3"/>
    <w:rsid w:val="009A6E34"/>
    <w:rsid w:val="009B0673"/>
    <w:rsid w:val="009B4C89"/>
    <w:rsid w:val="009B57BF"/>
    <w:rsid w:val="009B5D64"/>
    <w:rsid w:val="009B61A3"/>
    <w:rsid w:val="009B697A"/>
    <w:rsid w:val="009B7DE5"/>
    <w:rsid w:val="009C5225"/>
    <w:rsid w:val="009C5ABE"/>
    <w:rsid w:val="009C7E3F"/>
    <w:rsid w:val="009D0C2D"/>
    <w:rsid w:val="009D31BF"/>
    <w:rsid w:val="009D345B"/>
    <w:rsid w:val="009D4E75"/>
    <w:rsid w:val="009D5CD1"/>
    <w:rsid w:val="009D63E7"/>
    <w:rsid w:val="009D64BE"/>
    <w:rsid w:val="009E025E"/>
    <w:rsid w:val="009E3BAF"/>
    <w:rsid w:val="009E5FAD"/>
    <w:rsid w:val="009F17A5"/>
    <w:rsid w:val="009F4755"/>
    <w:rsid w:val="009F535A"/>
    <w:rsid w:val="009F62A0"/>
    <w:rsid w:val="009F7248"/>
    <w:rsid w:val="009F7873"/>
    <w:rsid w:val="00A01635"/>
    <w:rsid w:val="00A0577A"/>
    <w:rsid w:val="00A05858"/>
    <w:rsid w:val="00A07C99"/>
    <w:rsid w:val="00A10149"/>
    <w:rsid w:val="00A104F3"/>
    <w:rsid w:val="00A11A27"/>
    <w:rsid w:val="00A1451A"/>
    <w:rsid w:val="00A14C65"/>
    <w:rsid w:val="00A15A7F"/>
    <w:rsid w:val="00A15E11"/>
    <w:rsid w:val="00A1637B"/>
    <w:rsid w:val="00A17501"/>
    <w:rsid w:val="00A202DE"/>
    <w:rsid w:val="00A209D0"/>
    <w:rsid w:val="00A2435F"/>
    <w:rsid w:val="00A249EC"/>
    <w:rsid w:val="00A25662"/>
    <w:rsid w:val="00A256B1"/>
    <w:rsid w:val="00A26FCB"/>
    <w:rsid w:val="00A27EE2"/>
    <w:rsid w:val="00A30D19"/>
    <w:rsid w:val="00A319A5"/>
    <w:rsid w:val="00A32380"/>
    <w:rsid w:val="00A32B20"/>
    <w:rsid w:val="00A32C71"/>
    <w:rsid w:val="00A35937"/>
    <w:rsid w:val="00A35EF0"/>
    <w:rsid w:val="00A36029"/>
    <w:rsid w:val="00A3613B"/>
    <w:rsid w:val="00A372C9"/>
    <w:rsid w:val="00A40770"/>
    <w:rsid w:val="00A416D7"/>
    <w:rsid w:val="00A41E38"/>
    <w:rsid w:val="00A45353"/>
    <w:rsid w:val="00A455B0"/>
    <w:rsid w:val="00A45C48"/>
    <w:rsid w:val="00A45CF7"/>
    <w:rsid w:val="00A470F7"/>
    <w:rsid w:val="00A504A7"/>
    <w:rsid w:val="00A5054C"/>
    <w:rsid w:val="00A513ED"/>
    <w:rsid w:val="00A5201E"/>
    <w:rsid w:val="00A52119"/>
    <w:rsid w:val="00A526C7"/>
    <w:rsid w:val="00A55C30"/>
    <w:rsid w:val="00A56636"/>
    <w:rsid w:val="00A6161A"/>
    <w:rsid w:val="00A621AD"/>
    <w:rsid w:val="00A626F9"/>
    <w:rsid w:val="00A62A42"/>
    <w:rsid w:val="00A62D94"/>
    <w:rsid w:val="00A62D9F"/>
    <w:rsid w:val="00A6364B"/>
    <w:rsid w:val="00A700D4"/>
    <w:rsid w:val="00A70B69"/>
    <w:rsid w:val="00A735B5"/>
    <w:rsid w:val="00A74609"/>
    <w:rsid w:val="00A746F1"/>
    <w:rsid w:val="00A7584A"/>
    <w:rsid w:val="00A7639C"/>
    <w:rsid w:val="00A77618"/>
    <w:rsid w:val="00A8037C"/>
    <w:rsid w:val="00A81CE7"/>
    <w:rsid w:val="00A8283B"/>
    <w:rsid w:val="00A83EC0"/>
    <w:rsid w:val="00A876DC"/>
    <w:rsid w:val="00A91298"/>
    <w:rsid w:val="00A915B0"/>
    <w:rsid w:val="00A924CC"/>
    <w:rsid w:val="00A93EED"/>
    <w:rsid w:val="00A966C6"/>
    <w:rsid w:val="00A97DF2"/>
    <w:rsid w:val="00A97EA8"/>
    <w:rsid w:val="00AA01D5"/>
    <w:rsid w:val="00AA0F14"/>
    <w:rsid w:val="00AA1372"/>
    <w:rsid w:val="00AA168E"/>
    <w:rsid w:val="00AA3BFC"/>
    <w:rsid w:val="00AA4785"/>
    <w:rsid w:val="00AA4FF3"/>
    <w:rsid w:val="00AA5DA4"/>
    <w:rsid w:val="00AB0876"/>
    <w:rsid w:val="00AB1DC0"/>
    <w:rsid w:val="00AB4F78"/>
    <w:rsid w:val="00AB6FF8"/>
    <w:rsid w:val="00AB71C1"/>
    <w:rsid w:val="00AB7374"/>
    <w:rsid w:val="00AC0514"/>
    <w:rsid w:val="00AC1C36"/>
    <w:rsid w:val="00AC2CA8"/>
    <w:rsid w:val="00AC6029"/>
    <w:rsid w:val="00AC696F"/>
    <w:rsid w:val="00AD1CA7"/>
    <w:rsid w:val="00AD26BA"/>
    <w:rsid w:val="00AD33A1"/>
    <w:rsid w:val="00AD437A"/>
    <w:rsid w:val="00AD5D66"/>
    <w:rsid w:val="00AD66A7"/>
    <w:rsid w:val="00AD6C46"/>
    <w:rsid w:val="00AD6D7D"/>
    <w:rsid w:val="00AE058A"/>
    <w:rsid w:val="00AE0767"/>
    <w:rsid w:val="00AE3203"/>
    <w:rsid w:val="00AE3436"/>
    <w:rsid w:val="00AE5284"/>
    <w:rsid w:val="00AE692B"/>
    <w:rsid w:val="00AE73BF"/>
    <w:rsid w:val="00AE760E"/>
    <w:rsid w:val="00AF0578"/>
    <w:rsid w:val="00AF0827"/>
    <w:rsid w:val="00AF0A3C"/>
    <w:rsid w:val="00AF162A"/>
    <w:rsid w:val="00AF2AB9"/>
    <w:rsid w:val="00AF2BD7"/>
    <w:rsid w:val="00AF43ED"/>
    <w:rsid w:val="00AF4CCA"/>
    <w:rsid w:val="00AF517A"/>
    <w:rsid w:val="00AF58FD"/>
    <w:rsid w:val="00B00ADF"/>
    <w:rsid w:val="00B0153F"/>
    <w:rsid w:val="00B0189D"/>
    <w:rsid w:val="00B019F9"/>
    <w:rsid w:val="00B05360"/>
    <w:rsid w:val="00B05D15"/>
    <w:rsid w:val="00B06233"/>
    <w:rsid w:val="00B1067C"/>
    <w:rsid w:val="00B11F52"/>
    <w:rsid w:val="00B131C8"/>
    <w:rsid w:val="00B13382"/>
    <w:rsid w:val="00B13BAD"/>
    <w:rsid w:val="00B2231D"/>
    <w:rsid w:val="00B2259D"/>
    <w:rsid w:val="00B24797"/>
    <w:rsid w:val="00B247B5"/>
    <w:rsid w:val="00B25E88"/>
    <w:rsid w:val="00B26873"/>
    <w:rsid w:val="00B30CCC"/>
    <w:rsid w:val="00B354BB"/>
    <w:rsid w:val="00B37001"/>
    <w:rsid w:val="00B371F6"/>
    <w:rsid w:val="00B37699"/>
    <w:rsid w:val="00B37F79"/>
    <w:rsid w:val="00B40780"/>
    <w:rsid w:val="00B40D11"/>
    <w:rsid w:val="00B4274B"/>
    <w:rsid w:val="00B43163"/>
    <w:rsid w:val="00B43ACF"/>
    <w:rsid w:val="00B45170"/>
    <w:rsid w:val="00B4577A"/>
    <w:rsid w:val="00B46142"/>
    <w:rsid w:val="00B4770C"/>
    <w:rsid w:val="00B47C37"/>
    <w:rsid w:val="00B5104B"/>
    <w:rsid w:val="00B51E25"/>
    <w:rsid w:val="00B52A15"/>
    <w:rsid w:val="00B52D3A"/>
    <w:rsid w:val="00B53B10"/>
    <w:rsid w:val="00B54F80"/>
    <w:rsid w:val="00B60A71"/>
    <w:rsid w:val="00B60B8E"/>
    <w:rsid w:val="00B622F0"/>
    <w:rsid w:val="00B623F7"/>
    <w:rsid w:val="00B627CA"/>
    <w:rsid w:val="00B629AC"/>
    <w:rsid w:val="00B62DE5"/>
    <w:rsid w:val="00B63F18"/>
    <w:rsid w:val="00B641EF"/>
    <w:rsid w:val="00B65DE6"/>
    <w:rsid w:val="00B66036"/>
    <w:rsid w:val="00B707B7"/>
    <w:rsid w:val="00B71038"/>
    <w:rsid w:val="00B727E2"/>
    <w:rsid w:val="00B76633"/>
    <w:rsid w:val="00B76FBD"/>
    <w:rsid w:val="00B77E8B"/>
    <w:rsid w:val="00B8154F"/>
    <w:rsid w:val="00B83031"/>
    <w:rsid w:val="00B830CA"/>
    <w:rsid w:val="00B8394B"/>
    <w:rsid w:val="00B873C5"/>
    <w:rsid w:val="00B91CA3"/>
    <w:rsid w:val="00B936F9"/>
    <w:rsid w:val="00B94345"/>
    <w:rsid w:val="00B94987"/>
    <w:rsid w:val="00B954AE"/>
    <w:rsid w:val="00B96303"/>
    <w:rsid w:val="00B96519"/>
    <w:rsid w:val="00B96FEE"/>
    <w:rsid w:val="00BA03C9"/>
    <w:rsid w:val="00BA0F13"/>
    <w:rsid w:val="00BA1B59"/>
    <w:rsid w:val="00BA344D"/>
    <w:rsid w:val="00BA4709"/>
    <w:rsid w:val="00BA6D3C"/>
    <w:rsid w:val="00BA78B0"/>
    <w:rsid w:val="00BB0264"/>
    <w:rsid w:val="00BB0A72"/>
    <w:rsid w:val="00BB1C8F"/>
    <w:rsid w:val="00BB4665"/>
    <w:rsid w:val="00BB47D3"/>
    <w:rsid w:val="00BB4F41"/>
    <w:rsid w:val="00BB5292"/>
    <w:rsid w:val="00BB52C0"/>
    <w:rsid w:val="00BB5C7A"/>
    <w:rsid w:val="00BB6937"/>
    <w:rsid w:val="00BB7E15"/>
    <w:rsid w:val="00BB7E66"/>
    <w:rsid w:val="00BC1E2F"/>
    <w:rsid w:val="00BC5D2D"/>
    <w:rsid w:val="00BC7014"/>
    <w:rsid w:val="00BC70AE"/>
    <w:rsid w:val="00BD0117"/>
    <w:rsid w:val="00BD0561"/>
    <w:rsid w:val="00BD0DBA"/>
    <w:rsid w:val="00BD25D9"/>
    <w:rsid w:val="00BD25E9"/>
    <w:rsid w:val="00BD271A"/>
    <w:rsid w:val="00BD2B3B"/>
    <w:rsid w:val="00BD3180"/>
    <w:rsid w:val="00BD3368"/>
    <w:rsid w:val="00BD3B10"/>
    <w:rsid w:val="00BD3B81"/>
    <w:rsid w:val="00BE3C55"/>
    <w:rsid w:val="00BE4E37"/>
    <w:rsid w:val="00BE4F15"/>
    <w:rsid w:val="00BE531D"/>
    <w:rsid w:val="00BE5390"/>
    <w:rsid w:val="00BE5B9A"/>
    <w:rsid w:val="00BE756C"/>
    <w:rsid w:val="00BF1362"/>
    <w:rsid w:val="00BF148A"/>
    <w:rsid w:val="00BF58D2"/>
    <w:rsid w:val="00BF5BCB"/>
    <w:rsid w:val="00BF6313"/>
    <w:rsid w:val="00BF679A"/>
    <w:rsid w:val="00BF7D47"/>
    <w:rsid w:val="00BF7E5F"/>
    <w:rsid w:val="00C0134B"/>
    <w:rsid w:val="00C02826"/>
    <w:rsid w:val="00C033A3"/>
    <w:rsid w:val="00C03DF5"/>
    <w:rsid w:val="00C04A6E"/>
    <w:rsid w:val="00C04BB3"/>
    <w:rsid w:val="00C05D09"/>
    <w:rsid w:val="00C05ED7"/>
    <w:rsid w:val="00C06AB5"/>
    <w:rsid w:val="00C07042"/>
    <w:rsid w:val="00C070EB"/>
    <w:rsid w:val="00C1179E"/>
    <w:rsid w:val="00C11BCF"/>
    <w:rsid w:val="00C1201D"/>
    <w:rsid w:val="00C12167"/>
    <w:rsid w:val="00C14E65"/>
    <w:rsid w:val="00C15386"/>
    <w:rsid w:val="00C17588"/>
    <w:rsid w:val="00C21C7F"/>
    <w:rsid w:val="00C25303"/>
    <w:rsid w:val="00C26526"/>
    <w:rsid w:val="00C269BA"/>
    <w:rsid w:val="00C30905"/>
    <w:rsid w:val="00C311FD"/>
    <w:rsid w:val="00C32A1F"/>
    <w:rsid w:val="00C32C25"/>
    <w:rsid w:val="00C32DA7"/>
    <w:rsid w:val="00C345E8"/>
    <w:rsid w:val="00C37BA8"/>
    <w:rsid w:val="00C40337"/>
    <w:rsid w:val="00C40A02"/>
    <w:rsid w:val="00C42740"/>
    <w:rsid w:val="00C434B0"/>
    <w:rsid w:val="00C44531"/>
    <w:rsid w:val="00C45349"/>
    <w:rsid w:val="00C45CA1"/>
    <w:rsid w:val="00C4651A"/>
    <w:rsid w:val="00C46973"/>
    <w:rsid w:val="00C474EE"/>
    <w:rsid w:val="00C47CE0"/>
    <w:rsid w:val="00C5084A"/>
    <w:rsid w:val="00C509FB"/>
    <w:rsid w:val="00C50EC8"/>
    <w:rsid w:val="00C52C15"/>
    <w:rsid w:val="00C52E79"/>
    <w:rsid w:val="00C54AC5"/>
    <w:rsid w:val="00C56B53"/>
    <w:rsid w:val="00C56FCC"/>
    <w:rsid w:val="00C57947"/>
    <w:rsid w:val="00C60009"/>
    <w:rsid w:val="00C6039A"/>
    <w:rsid w:val="00C622E2"/>
    <w:rsid w:val="00C62E59"/>
    <w:rsid w:val="00C645A5"/>
    <w:rsid w:val="00C65A5E"/>
    <w:rsid w:val="00C65C10"/>
    <w:rsid w:val="00C66198"/>
    <w:rsid w:val="00C66209"/>
    <w:rsid w:val="00C71CE2"/>
    <w:rsid w:val="00C72202"/>
    <w:rsid w:val="00C73CE4"/>
    <w:rsid w:val="00C74D96"/>
    <w:rsid w:val="00C7500C"/>
    <w:rsid w:val="00C76F4C"/>
    <w:rsid w:val="00C81F00"/>
    <w:rsid w:val="00C8301B"/>
    <w:rsid w:val="00C834E1"/>
    <w:rsid w:val="00C839E9"/>
    <w:rsid w:val="00C84AA2"/>
    <w:rsid w:val="00C854D9"/>
    <w:rsid w:val="00C87596"/>
    <w:rsid w:val="00C9036F"/>
    <w:rsid w:val="00C91A11"/>
    <w:rsid w:val="00C9218C"/>
    <w:rsid w:val="00C9347E"/>
    <w:rsid w:val="00C9426A"/>
    <w:rsid w:val="00C94AD2"/>
    <w:rsid w:val="00C9559E"/>
    <w:rsid w:val="00C95B3B"/>
    <w:rsid w:val="00C95FF7"/>
    <w:rsid w:val="00CA07CD"/>
    <w:rsid w:val="00CA0CAE"/>
    <w:rsid w:val="00CA25AD"/>
    <w:rsid w:val="00CA3A76"/>
    <w:rsid w:val="00CA4D9F"/>
    <w:rsid w:val="00CA4FC6"/>
    <w:rsid w:val="00CA6BA1"/>
    <w:rsid w:val="00CA7ED1"/>
    <w:rsid w:val="00CB021F"/>
    <w:rsid w:val="00CB108A"/>
    <w:rsid w:val="00CB1A35"/>
    <w:rsid w:val="00CB246F"/>
    <w:rsid w:val="00CB2997"/>
    <w:rsid w:val="00CB4BB0"/>
    <w:rsid w:val="00CB5DB1"/>
    <w:rsid w:val="00CB66D8"/>
    <w:rsid w:val="00CB7537"/>
    <w:rsid w:val="00CB7941"/>
    <w:rsid w:val="00CC023F"/>
    <w:rsid w:val="00CC3702"/>
    <w:rsid w:val="00CC43ED"/>
    <w:rsid w:val="00CC50CD"/>
    <w:rsid w:val="00CC5732"/>
    <w:rsid w:val="00CC5B30"/>
    <w:rsid w:val="00CC5D42"/>
    <w:rsid w:val="00CC75B5"/>
    <w:rsid w:val="00CC7F23"/>
    <w:rsid w:val="00CD09FD"/>
    <w:rsid w:val="00CD3DF3"/>
    <w:rsid w:val="00CD6080"/>
    <w:rsid w:val="00CD6281"/>
    <w:rsid w:val="00CE0D0F"/>
    <w:rsid w:val="00CE1864"/>
    <w:rsid w:val="00CE2814"/>
    <w:rsid w:val="00CE3D0B"/>
    <w:rsid w:val="00CE43B6"/>
    <w:rsid w:val="00CE5BBC"/>
    <w:rsid w:val="00CE6EAD"/>
    <w:rsid w:val="00CE7249"/>
    <w:rsid w:val="00CE756B"/>
    <w:rsid w:val="00CE76AB"/>
    <w:rsid w:val="00CF03EA"/>
    <w:rsid w:val="00CF1E9C"/>
    <w:rsid w:val="00CF31D7"/>
    <w:rsid w:val="00CF3DAD"/>
    <w:rsid w:val="00CF4B86"/>
    <w:rsid w:val="00CF6981"/>
    <w:rsid w:val="00D01C59"/>
    <w:rsid w:val="00D025FD"/>
    <w:rsid w:val="00D038CE"/>
    <w:rsid w:val="00D07434"/>
    <w:rsid w:val="00D0762E"/>
    <w:rsid w:val="00D10427"/>
    <w:rsid w:val="00D104A3"/>
    <w:rsid w:val="00D11655"/>
    <w:rsid w:val="00D12657"/>
    <w:rsid w:val="00D126E6"/>
    <w:rsid w:val="00D13F16"/>
    <w:rsid w:val="00D147ED"/>
    <w:rsid w:val="00D15977"/>
    <w:rsid w:val="00D15D81"/>
    <w:rsid w:val="00D173AC"/>
    <w:rsid w:val="00D218D7"/>
    <w:rsid w:val="00D2479A"/>
    <w:rsid w:val="00D25BEE"/>
    <w:rsid w:val="00D26293"/>
    <w:rsid w:val="00D26595"/>
    <w:rsid w:val="00D27177"/>
    <w:rsid w:val="00D27FAD"/>
    <w:rsid w:val="00D323DB"/>
    <w:rsid w:val="00D34C64"/>
    <w:rsid w:val="00D362CB"/>
    <w:rsid w:val="00D36E22"/>
    <w:rsid w:val="00D408EA"/>
    <w:rsid w:val="00D40BD7"/>
    <w:rsid w:val="00D43ACF"/>
    <w:rsid w:val="00D44C1D"/>
    <w:rsid w:val="00D45741"/>
    <w:rsid w:val="00D45AB3"/>
    <w:rsid w:val="00D45AD0"/>
    <w:rsid w:val="00D46355"/>
    <w:rsid w:val="00D478F9"/>
    <w:rsid w:val="00D47A7D"/>
    <w:rsid w:val="00D5007A"/>
    <w:rsid w:val="00D508C6"/>
    <w:rsid w:val="00D50F2D"/>
    <w:rsid w:val="00D548F6"/>
    <w:rsid w:val="00D55420"/>
    <w:rsid w:val="00D5631E"/>
    <w:rsid w:val="00D6205B"/>
    <w:rsid w:val="00D6266B"/>
    <w:rsid w:val="00D63C4D"/>
    <w:rsid w:val="00D6458D"/>
    <w:rsid w:val="00D675DF"/>
    <w:rsid w:val="00D70F51"/>
    <w:rsid w:val="00D71940"/>
    <w:rsid w:val="00D71C22"/>
    <w:rsid w:val="00D75D0B"/>
    <w:rsid w:val="00D76F4A"/>
    <w:rsid w:val="00D7712C"/>
    <w:rsid w:val="00D772CA"/>
    <w:rsid w:val="00D852EC"/>
    <w:rsid w:val="00D86D3A"/>
    <w:rsid w:val="00D8700B"/>
    <w:rsid w:val="00D87B70"/>
    <w:rsid w:val="00D90684"/>
    <w:rsid w:val="00D91F21"/>
    <w:rsid w:val="00D928BD"/>
    <w:rsid w:val="00D92D8C"/>
    <w:rsid w:val="00D949DE"/>
    <w:rsid w:val="00D94B09"/>
    <w:rsid w:val="00D95D23"/>
    <w:rsid w:val="00DA0644"/>
    <w:rsid w:val="00DA078E"/>
    <w:rsid w:val="00DA0DCD"/>
    <w:rsid w:val="00DA0E9E"/>
    <w:rsid w:val="00DA3A85"/>
    <w:rsid w:val="00DA4A95"/>
    <w:rsid w:val="00DA5C91"/>
    <w:rsid w:val="00DA5EC4"/>
    <w:rsid w:val="00DA7B8D"/>
    <w:rsid w:val="00DA7EB6"/>
    <w:rsid w:val="00DB10CC"/>
    <w:rsid w:val="00DB1CB2"/>
    <w:rsid w:val="00DB1D86"/>
    <w:rsid w:val="00DB36D0"/>
    <w:rsid w:val="00DB45CA"/>
    <w:rsid w:val="00DB4E56"/>
    <w:rsid w:val="00DB4EC8"/>
    <w:rsid w:val="00DB50FE"/>
    <w:rsid w:val="00DB597C"/>
    <w:rsid w:val="00DB669A"/>
    <w:rsid w:val="00DB7E7E"/>
    <w:rsid w:val="00DC0864"/>
    <w:rsid w:val="00DC0C24"/>
    <w:rsid w:val="00DC1601"/>
    <w:rsid w:val="00DC1B97"/>
    <w:rsid w:val="00DC2237"/>
    <w:rsid w:val="00DC3D0A"/>
    <w:rsid w:val="00DC5CED"/>
    <w:rsid w:val="00DC5F0A"/>
    <w:rsid w:val="00DC5F0C"/>
    <w:rsid w:val="00DC62FC"/>
    <w:rsid w:val="00DC6486"/>
    <w:rsid w:val="00DC6642"/>
    <w:rsid w:val="00DC7C7D"/>
    <w:rsid w:val="00DC7E6D"/>
    <w:rsid w:val="00DD202E"/>
    <w:rsid w:val="00DD214F"/>
    <w:rsid w:val="00DD3753"/>
    <w:rsid w:val="00DD541B"/>
    <w:rsid w:val="00DD60B0"/>
    <w:rsid w:val="00DE1142"/>
    <w:rsid w:val="00DE1C09"/>
    <w:rsid w:val="00DE20BF"/>
    <w:rsid w:val="00DE3F5E"/>
    <w:rsid w:val="00DE413C"/>
    <w:rsid w:val="00DE4DC5"/>
    <w:rsid w:val="00DE670F"/>
    <w:rsid w:val="00DE7F2C"/>
    <w:rsid w:val="00DF1B7D"/>
    <w:rsid w:val="00DF4A2A"/>
    <w:rsid w:val="00DF4F42"/>
    <w:rsid w:val="00DF5196"/>
    <w:rsid w:val="00DF5423"/>
    <w:rsid w:val="00DF5CA3"/>
    <w:rsid w:val="00DF5DB3"/>
    <w:rsid w:val="00DF6F3F"/>
    <w:rsid w:val="00DF7375"/>
    <w:rsid w:val="00DF7FB3"/>
    <w:rsid w:val="00E01417"/>
    <w:rsid w:val="00E01721"/>
    <w:rsid w:val="00E01A1A"/>
    <w:rsid w:val="00E04B3F"/>
    <w:rsid w:val="00E05DC4"/>
    <w:rsid w:val="00E074E9"/>
    <w:rsid w:val="00E140DB"/>
    <w:rsid w:val="00E14413"/>
    <w:rsid w:val="00E14B77"/>
    <w:rsid w:val="00E14E12"/>
    <w:rsid w:val="00E162F5"/>
    <w:rsid w:val="00E201ED"/>
    <w:rsid w:val="00E215F8"/>
    <w:rsid w:val="00E22B01"/>
    <w:rsid w:val="00E24F6C"/>
    <w:rsid w:val="00E264DB"/>
    <w:rsid w:val="00E2712F"/>
    <w:rsid w:val="00E27350"/>
    <w:rsid w:val="00E2740C"/>
    <w:rsid w:val="00E2796F"/>
    <w:rsid w:val="00E30098"/>
    <w:rsid w:val="00E30DE5"/>
    <w:rsid w:val="00E32053"/>
    <w:rsid w:val="00E32549"/>
    <w:rsid w:val="00E33E22"/>
    <w:rsid w:val="00E3588C"/>
    <w:rsid w:val="00E401BE"/>
    <w:rsid w:val="00E401FA"/>
    <w:rsid w:val="00E41374"/>
    <w:rsid w:val="00E4457C"/>
    <w:rsid w:val="00E44E27"/>
    <w:rsid w:val="00E45908"/>
    <w:rsid w:val="00E47735"/>
    <w:rsid w:val="00E511C5"/>
    <w:rsid w:val="00E51615"/>
    <w:rsid w:val="00E517AE"/>
    <w:rsid w:val="00E51D92"/>
    <w:rsid w:val="00E5202C"/>
    <w:rsid w:val="00E5294B"/>
    <w:rsid w:val="00E5363F"/>
    <w:rsid w:val="00E537CF"/>
    <w:rsid w:val="00E545ED"/>
    <w:rsid w:val="00E55A41"/>
    <w:rsid w:val="00E5671E"/>
    <w:rsid w:val="00E5673F"/>
    <w:rsid w:val="00E62476"/>
    <w:rsid w:val="00E638C4"/>
    <w:rsid w:val="00E6394D"/>
    <w:rsid w:val="00E64C3F"/>
    <w:rsid w:val="00E64E0E"/>
    <w:rsid w:val="00E650A6"/>
    <w:rsid w:val="00E6766A"/>
    <w:rsid w:val="00E6767E"/>
    <w:rsid w:val="00E70431"/>
    <w:rsid w:val="00E7115D"/>
    <w:rsid w:val="00E7235C"/>
    <w:rsid w:val="00E723C4"/>
    <w:rsid w:val="00E727B0"/>
    <w:rsid w:val="00E73DFE"/>
    <w:rsid w:val="00E75840"/>
    <w:rsid w:val="00E7593B"/>
    <w:rsid w:val="00E75A6F"/>
    <w:rsid w:val="00E75E3A"/>
    <w:rsid w:val="00E762E2"/>
    <w:rsid w:val="00E762EF"/>
    <w:rsid w:val="00E76C32"/>
    <w:rsid w:val="00E77F25"/>
    <w:rsid w:val="00E8020C"/>
    <w:rsid w:val="00E81770"/>
    <w:rsid w:val="00E82052"/>
    <w:rsid w:val="00E82664"/>
    <w:rsid w:val="00E82A5F"/>
    <w:rsid w:val="00E83030"/>
    <w:rsid w:val="00E83ECA"/>
    <w:rsid w:val="00E843A8"/>
    <w:rsid w:val="00E843C2"/>
    <w:rsid w:val="00E84DD9"/>
    <w:rsid w:val="00E87D19"/>
    <w:rsid w:val="00E87D71"/>
    <w:rsid w:val="00E92EBF"/>
    <w:rsid w:val="00E9437D"/>
    <w:rsid w:val="00E94AEA"/>
    <w:rsid w:val="00E957A2"/>
    <w:rsid w:val="00E95888"/>
    <w:rsid w:val="00E96E8C"/>
    <w:rsid w:val="00E976E4"/>
    <w:rsid w:val="00EA0501"/>
    <w:rsid w:val="00EA18D1"/>
    <w:rsid w:val="00EA4FA7"/>
    <w:rsid w:val="00EA5F70"/>
    <w:rsid w:val="00EA6364"/>
    <w:rsid w:val="00EA684E"/>
    <w:rsid w:val="00EA6FEB"/>
    <w:rsid w:val="00EA718C"/>
    <w:rsid w:val="00EA746D"/>
    <w:rsid w:val="00EA7E88"/>
    <w:rsid w:val="00EB0328"/>
    <w:rsid w:val="00EB0AFA"/>
    <w:rsid w:val="00EB0F12"/>
    <w:rsid w:val="00EB155F"/>
    <w:rsid w:val="00EB348D"/>
    <w:rsid w:val="00EB67D3"/>
    <w:rsid w:val="00EB71A3"/>
    <w:rsid w:val="00EC047C"/>
    <w:rsid w:val="00EC12B2"/>
    <w:rsid w:val="00EC3FD9"/>
    <w:rsid w:val="00EC4FCE"/>
    <w:rsid w:val="00EC62CE"/>
    <w:rsid w:val="00ED1C04"/>
    <w:rsid w:val="00ED2A94"/>
    <w:rsid w:val="00ED369A"/>
    <w:rsid w:val="00ED4509"/>
    <w:rsid w:val="00ED45CF"/>
    <w:rsid w:val="00ED5153"/>
    <w:rsid w:val="00ED571F"/>
    <w:rsid w:val="00ED587B"/>
    <w:rsid w:val="00ED5AF2"/>
    <w:rsid w:val="00ED6393"/>
    <w:rsid w:val="00ED728A"/>
    <w:rsid w:val="00EE0709"/>
    <w:rsid w:val="00EE2307"/>
    <w:rsid w:val="00EE2D46"/>
    <w:rsid w:val="00EE43A6"/>
    <w:rsid w:val="00EE4A2A"/>
    <w:rsid w:val="00EE5599"/>
    <w:rsid w:val="00EE7D22"/>
    <w:rsid w:val="00EF0353"/>
    <w:rsid w:val="00EF45F4"/>
    <w:rsid w:val="00EF5BD7"/>
    <w:rsid w:val="00EF5E97"/>
    <w:rsid w:val="00EF6862"/>
    <w:rsid w:val="00EF6926"/>
    <w:rsid w:val="00EF7228"/>
    <w:rsid w:val="00F007AD"/>
    <w:rsid w:val="00F02528"/>
    <w:rsid w:val="00F02BFD"/>
    <w:rsid w:val="00F0481C"/>
    <w:rsid w:val="00F04EAE"/>
    <w:rsid w:val="00F0530A"/>
    <w:rsid w:val="00F06546"/>
    <w:rsid w:val="00F06C7B"/>
    <w:rsid w:val="00F116ED"/>
    <w:rsid w:val="00F12A04"/>
    <w:rsid w:val="00F1335F"/>
    <w:rsid w:val="00F1402F"/>
    <w:rsid w:val="00F15302"/>
    <w:rsid w:val="00F155D3"/>
    <w:rsid w:val="00F15600"/>
    <w:rsid w:val="00F16058"/>
    <w:rsid w:val="00F16D22"/>
    <w:rsid w:val="00F16D2D"/>
    <w:rsid w:val="00F17235"/>
    <w:rsid w:val="00F2017E"/>
    <w:rsid w:val="00F20AE2"/>
    <w:rsid w:val="00F221D6"/>
    <w:rsid w:val="00F226D1"/>
    <w:rsid w:val="00F23108"/>
    <w:rsid w:val="00F23330"/>
    <w:rsid w:val="00F2592B"/>
    <w:rsid w:val="00F26447"/>
    <w:rsid w:val="00F265BA"/>
    <w:rsid w:val="00F30BA2"/>
    <w:rsid w:val="00F31CC1"/>
    <w:rsid w:val="00F331A8"/>
    <w:rsid w:val="00F34D82"/>
    <w:rsid w:val="00F36232"/>
    <w:rsid w:val="00F36BA2"/>
    <w:rsid w:val="00F4104C"/>
    <w:rsid w:val="00F4255B"/>
    <w:rsid w:val="00F43E1D"/>
    <w:rsid w:val="00F4470E"/>
    <w:rsid w:val="00F44EDB"/>
    <w:rsid w:val="00F44FFE"/>
    <w:rsid w:val="00F4564A"/>
    <w:rsid w:val="00F460E4"/>
    <w:rsid w:val="00F46798"/>
    <w:rsid w:val="00F5234C"/>
    <w:rsid w:val="00F5267C"/>
    <w:rsid w:val="00F5271A"/>
    <w:rsid w:val="00F54010"/>
    <w:rsid w:val="00F5426B"/>
    <w:rsid w:val="00F54445"/>
    <w:rsid w:val="00F569E9"/>
    <w:rsid w:val="00F57A1E"/>
    <w:rsid w:val="00F57E6F"/>
    <w:rsid w:val="00F608E3"/>
    <w:rsid w:val="00F62655"/>
    <w:rsid w:val="00F63C75"/>
    <w:rsid w:val="00F6451F"/>
    <w:rsid w:val="00F647A4"/>
    <w:rsid w:val="00F656D7"/>
    <w:rsid w:val="00F7015F"/>
    <w:rsid w:val="00F71A35"/>
    <w:rsid w:val="00F71D85"/>
    <w:rsid w:val="00F73D05"/>
    <w:rsid w:val="00F75896"/>
    <w:rsid w:val="00F77A19"/>
    <w:rsid w:val="00F810CA"/>
    <w:rsid w:val="00F81337"/>
    <w:rsid w:val="00F82E6C"/>
    <w:rsid w:val="00F83108"/>
    <w:rsid w:val="00F845DF"/>
    <w:rsid w:val="00F84E99"/>
    <w:rsid w:val="00F86326"/>
    <w:rsid w:val="00F871FB"/>
    <w:rsid w:val="00F900F5"/>
    <w:rsid w:val="00F908A3"/>
    <w:rsid w:val="00F9134A"/>
    <w:rsid w:val="00F93BCF"/>
    <w:rsid w:val="00F94DE5"/>
    <w:rsid w:val="00F9633B"/>
    <w:rsid w:val="00F968B5"/>
    <w:rsid w:val="00F971F3"/>
    <w:rsid w:val="00F9778D"/>
    <w:rsid w:val="00FA04D3"/>
    <w:rsid w:val="00FA0CF6"/>
    <w:rsid w:val="00FA1830"/>
    <w:rsid w:val="00FA19D9"/>
    <w:rsid w:val="00FA5A79"/>
    <w:rsid w:val="00FA7541"/>
    <w:rsid w:val="00FB0041"/>
    <w:rsid w:val="00FB0081"/>
    <w:rsid w:val="00FB19DC"/>
    <w:rsid w:val="00FB4EBF"/>
    <w:rsid w:val="00FB57E2"/>
    <w:rsid w:val="00FB6DCB"/>
    <w:rsid w:val="00FC144A"/>
    <w:rsid w:val="00FC1D85"/>
    <w:rsid w:val="00FC5B30"/>
    <w:rsid w:val="00FC6DA8"/>
    <w:rsid w:val="00FD0D44"/>
    <w:rsid w:val="00FD0EA3"/>
    <w:rsid w:val="00FD2048"/>
    <w:rsid w:val="00FD2742"/>
    <w:rsid w:val="00FD32FC"/>
    <w:rsid w:val="00FD4629"/>
    <w:rsid w:val="00FD4B68"/>
    <w:rsid w:val="00FD66B9"/>
    <w:rsid w:val="00FD6993"/>
    <w:rsid w:val="00FD6D56"/>
    <w:rsid w:val="00FE0CAA"/>
    <w:rsid w:val="00FE0DC5"/>
    <w:rsid w:val="00FE0E0C"/>
    <w:rsid w:val="00FE1389"/>
    <w:rsid w:val="00FE1782"/>
    <w:rsid w:val="00FE20D2"/>
    <w:rsid w:val="00FE2CE5"/>
    <w:rsid w:val="00FE4070"/>
    <w:rsid w:val="00FE5402"/>
    <w:rsid w:val="00FE6421"/>
    <w:rsid w:val="00FE7658"/>
    <w:rsid w:val="00FE7BAD"/>
    <w:rsid w:val="00FF0CD5"/>
    <w:rsid w:val="00FF18A0"/>
    <w:rsid w:val="00FF2775"/>
    <w:rsid w:val="00FF2CAE"/>
    <w:rsid w:val="00FF3764"/>
    <w:rsid w:val="00FF37A2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7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4871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link w:val="1"/>
    <w:rsid w:val="004871E0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4871E0"/>
  </w:style>
  <w:style w:type="table" w:styleId="ab">
    <w:name w:val="Table Grid"/>
    <w:basedOn w:val="a1"/>
    <w:locked/>
    <w:rsid w:val="004871E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4871E0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4871E0"/>
    <w:rPr>
      <w:rFonts w:ascii="Times New Roman" w:hAnsi="Times New Roman"/>
      <w:sz w:val="24"/>
      <w:szCs w:val="24"/>
    </w:rPr>
  </w:style>
  <w:style w:type="paragraph" w:customStyle="1" w:styleId="ac">
    <w:name w:val="обычный_"/>
    <w:basedOn w:val="a"/>
    <w:autoRedefine/>
    <w:rsid w:val="004871E0"/>
    <w:rPr>
      <w:szCs w:val="28"/>
    </w:rPr>
  </w:style>
  <w:style w:type="paragraph" w:styleId="ad">
    <w:name w:val="No Spacing"/>
    <w:uiPriority w:val="1"/>
    <w:qFormat/>
    <w:rsid w:val="004871E0"/>
    <w:rPr>
      <w:sz w:val="22"/>
      <w:szCs w:val="22"/>
      <w:lang w:eastAsia="en-US"/>
    </w:rPr>
  </w:style>
  <w:style w:type="paragraph" w:styleId="ae">
    <w:name w:val="Block Text"/>
    <w:basedOn w:val="a"/>
    <w:rsid w:val="004871E0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rsid w:val="004871E0"/>
  </w:style>
  <w:style w:type="character" w:styleId="af0">
    <w:name w:val="FollowedHyperlink"/>
    <w:rsid w:val="004871E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javascript:;" TargetMode="External"/><Relationship Id="rId26" Type="http://schemas.openxmlformats.org/officeDocument/2006/relationships/hyperlink" Target="consultantplus://offline/ref=A52C7346C03189498A77209712E832B27236F89BA1B33713F20A3E6ACDE0CAADE7877288B4DB9B3F89B363jA78J" TargetMode="External"/><Relationship Id="rId39" Type="http://schemas.openxmlformats.org/officeDocument/2006/relationships/hyperlink" Target="consultantplus://offline/ref=409C938BF7BBFA69D038773E6D2756A3C15567B54642D57013BF301F522872EBBE0562E8eDa7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52C7346C03189498A77209712E832B27236F89BA1B33713F20A3E6ACDE0CAADE7877288B4DB9B3F89B26AjA75J" TargetMode="External"/><Relationship Id="rId34" Type="http://schemas.openxmlformats.org/officeDocument/2006/relationships/hyperlink" Target="consultantplus://offline/ref=37B3891E19C8E4EBC8494BA782A04FC6FEC65913132773171EF284066312AF758E1333FEDD6B3BD5CB845ECF12K" TargetMode="External"/><Relationship Id="rId42" Type="http://schemas.openxmlformats.org/officeDocument/2006/relationships/hyperlink" Target="consultantplus://offline/ref=409C938BF7BBFA69D038773E6D2756A3C15567B54642D57013BF301F522872EBBE0562EDD3B8D9D9e3a9K" TargetMode="External"/><Relationship Id="rId47" Type="http://schemas.openxmlformats.org/officeDocument/2006/relationships/hyperlink" Target="consultantplus://offline/ref=409C938BF7BBFA69D038773E6D2756A3C15567B54642D57013BF301F522872EBBE0562EDDBeBa8K" TargetMode="External"/><Relationship Id="rId50" Type="http://schemas.openxmlformats.org/officeDocument/2006/relationships/hyperlink" Target="consultantplus://offline/ref=409C938BF7BBFA69D038773E6D2756A3C15567B54642D57013BF301F522872EBBE0562EAeDa2K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consultantplus://offline/ref=349F80A19C8D487E9BC7CF6991E5C6D8CA52233388020D73375AD6AF7E607F2BF645CAC8F4F0F1B80FFEC0y1EFK" TargetMode="External"/><Relationship Id="rId25" Type="http://schemas.openxmlformats.org/officeDocument/2006/relationships/hyperlink" Target="consultantplus://offline/ref=A52C7346C03189498A77209712E832B27236F89BA1B33713F20A3E6ACDE0CAADE7877288B4DB9B3F89B26AjA75J" TargetMode="External"/><Relationship Id="rId33" Type="http://schemas.openxmlformats.org/officeDocument/2006/relationships/hyperlink" Target="consultantplus://offline/ref=37B3891E19C8E4EBC8494BA782A04FC6FEC65913132773171EF284066312AF758E1333FEDD6B3BD5CB8557CF1FK" TargetMode="External"/><Relationship Id="rId38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46" Type="http://schemas.openxmlformats.org/officeDocument/2006/relationships/hyperlink" Target="consultantplus://offline/ref=409C938BF7BBFA69D038773E6D2756A3C15567B54642D57013BF301F522872EBBE0562E9eDa3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49F80A19C8D487E9BC7CF6991E5C6D8CA52233388020D73375AD6AF7E607F2BF645CAC8F4F0F1B80FFEC0y1EFK" TargetMode="External"/><Relationship Id="rId20" Type="http://schemas.openxmlformats.org/officeDocument/2006/relationships/hyperlink" Target="consultantplus://offline/ref=349F80A19C8D487E9BC7CF6991E5C6D8CA52233388020D73375AD6AF7E607F2BF645CAC8F4F0F1B80FFEC0y1EFK" TargetMode="External"/><Relationship Id="rId29" Type="http://schemas.openxmlformats.org/officeDocument/2006/relationships/hyperlink" Target="consultantplus://offline/ref=37B3891E19C8E4EBC8494BA782A04FC6FEC65913132773171EF284066312AF758E1333FEDD6B3BD5CB8557CF1FK" TargetMode="External"/><Relationship Id="rId41" Type="http://schemas.openxmlformats.org/officeDocument/2006/relationships/hyperlink" Target="consultantplus://offline/ref=409C938BF7BBFA69D038773E6D2756A3C15567B54642D57013BF301F522872EBBE0562EDDBeBa8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4" Type="http://schemas.openxmlformats.org/officeDocument/2006/relationships/hyperlink" Target="consultantplus://offline/ref=37B3891E19C8E4EBC8494BA782A04FC6FEC65913132773171EF284066312AF758E1333FEDD6B3BD5CB845ECF12K" TargetMode="External"/><Relationship Id="rId32" Type="http://schemas.openxmlformats.org/officeDocument/2006/relationships/hyperlink" Target="consultantplus://offline/ref=37B3891E19C8E4EBC8494BA782A04FC6FEC65913132773171EF284066312AF758E1333FEDD6B3BD5CB845ECF12K" TargetMode="External"/><Relationship Id="rId37" Type="http://schemas.openxmlformats.org/officeDocument/2006/relationships/hyperlink" Target="http://home.garant.ru/" TargetMode="External"/><Relationship Id="rId40" Type="http://schemas.openxmlformats.org/officeDocument/2006/relationships/hyperlink" Target="consultantplus://offline/ref=409C938BF7BBFA69D038773E6D2756A3C15567B54642D57013BF301F522872EBBE0562E9eDa3K" TargetMode="External"/><Relationship Id="rId45" Type="http://schemas.openxmlformats.org/officeDocument/2006/relationships/hyperlink" Target="consultantplus://offline/ref=409C938BF7BBFA69D038773E6D2756A3C15567B54642D57013BF301F522872EBBE0562E8eDa7K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49F80A19C8D487E9BC7CF6991E5C6D8CA52233388020D73375AD6AF7E607F2BF645CAC8F4F0F1B80FFEC0y1EFK" TargetMode="External"/><Relationship Id="rId23" Type="http://schemas.openxmlformats.org/officeDocument/2006/relationships/hyperlink" Target="consultantplus://offline/ref=37B3891E19C8E4EBC8494BA782A04FC6FEC65913132773171EF284066312AF758E1333FEDD6B3BD5CB8557CF1FK" TargetMode="External"/><Relationship Id="rId28" Type="http://schemas.openxmlformats.org/officeDocument/2006/relationships/hyperlink" Target="consultantplus://offline/ref=37B3891E19C8E4EBC8494BA782A04FC6FEC65913132773171EF284066312AF758E1333FEDD6B3BD5CB845ECF12K" TargetMode="External"/><Relationship Id="rId36" Type="http://schemas.openxmlformats.org/officeDocument/2006/relationships/hyperlink" Target="consultantplus://offline/ref=37B3891E19C8E4EBC8494BA782A04FC6FEC65913132773171EF284066312AF758E1333FEDD6B3BD5CB845ECF12K" TargetMode="External"/><Relationship Id="rId49" Type="http://schemas.openxmlformats.org/officeDocument/2006/relationships/hyperlink" Target="consultantplus://offline/ref=409C938BF7BBFA69D038773E6D2756A3C15567B54642D57013BF301F522872EBBE0562E9eDa4K" TargetMode="External"/><Relationship Id="rId10" Type="http://schemas.openxmlformats.org/officeDocument/2006/relationships/hyperlink" Target="consultantplus://offline/ref=BA87DA70B7DAC89A10A00D6C832729E6861D61D7AB7AFA56D8523CCED76F79BB6706792C007F7851kBh0J" TargetMode="External"/><Relationship Id="rId19" Type="http://schemas.openxmlformats.org/officeDocument/2006/relationships/hyperlink" Target="garantF1://12084522.21" TargetMode="External"/><Relationship Id="rId31" Type="http://schemas.openxmlformats.org/officeDocument/2006/relationships/hyperlink" Target="consultantplus://offline/ref=37B3891E19C8E4EBC8494BA782A04FC6FEC65913132773171EF284066312AF758E1333FEDD6B3BD5CB8557CF1FK" TargetMode="External"/><Relationship Id="rId44" Type="http://schemas.openxmlformats.org/officeDocument/2006/relationships/hyperlink" Target="consultantplus://offline/ref=409C938BF7BBFA69D038773E6D2756A3C15567B54642D57013BF301F522872EBBE0562EAeDa2K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829C25FF6CAED9B5DE7914A32EEDE840B1A9B2248817DF6A590798D93D8756DB70408145vE40K" TargetMode="External"/><Relationship Id="rId14" Type="http://schemas.openxmlformats.org/officeDocument/2006/relationships/hyperlink" Target="consultantplus://offline/ref=349F80A19C8D487E9BC7CF6991E5C6D8CA52233388020D73375AD6AF7E607F2BF645CAC8F4F0F1B80FFEC0y1EFK" TargetMode="External"/><Relationship Id="rId22" Type="http://schemas.openxmlformats.org/officeDocument/2006/relationships/hyperlink" Target="consultantplus://offline/ref=A52C7346C03189498A77209712E832B27236F89BA1B33713F20A3E6ACDE0CAADE7877288B4DB9B3F89B363jA78J" TargetMode="External"/><Relationship Id="rId27" Type="http://schemas.openxmlformats.org/officeDocument/2006/relationships/hyperlink" Target="consultantplus://offline/ref=37B3891E19C8E4EBC8494BA782A04FC6FEC65913132773171EF284066312AF758E1333FEDD6B3BD5CB8557CF1FK" TargetMode="External"/><Relationship Id="rId30" Type="http://schemas.openxmlformats.org/officeDocument/2006/relationships/hyperlink" Target="consultantplus://offline/ref=37B3891E19C8E4EBC8494BA782A04FC6FEC65913132773171EF284066312AF758E1333FEDD6B3BD5CB845ECF12K" TargetMode="External"/><Relationship Id="rId35" Type="http://schemas.openxmlformats.org/officeDocument/2006/relationships/hyperlink" Target="consultantplus://offline/ref=37B3891E19C8E4EBC8494BA782A04FC6FEC65913132773171EF284066312AF758E1333FEDD6B3BD5CB8557CF1FK" TargetMode="External"/><Relationship Id="rId43" Type="http://schemas.openxmlformats.org/officeDocument/2006/relationships/hyperlink" Target="consultantplus://offline/ref=409C938BF7BBFA69D038773E6D2756A3C15567B54642D57013BF301F522872EBBE0562E9eDa4K" TargetMode="External"/><Relationship Id="rId48" Type="http://schemas.openxmlformats.org/officeDocument/2006/relationships/hyperlink" Target="consultantplus://offline/ref=409C938BF7BBFA69D038773E6D2756A3C15567B54642D57013BF301F522872EBBE0562EDD3B8D9D9e3a9K" TargetMode="External"/><Relationship Id="rId8" Type="http://schemas.openxmlformats.org/officeDocument/2006/relationships/endnotes" Target="endnotes.xml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ABD68-AB0A-4167-85A4-B0B6F770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6493</TotalTime>
  <Pages>45</Pages>
  <Words>17101</Words>
  <Characters>97477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Савенко Наталья Валентиновна</cp:lastModifiedBy>
  <cp:revision>1494</cp:revision>
  <cp:lastPrinted>2019-09-24T06:12:00Z</cp:lastPrinted>
  <dcterms:created xsi:type="dcterms:W3CDTF">2014-02-11T13:41:00Z</dcterms:created>
  <dcterms:modified xsi:type="dcterms:W3CDTF">2019-10-14T13:32:00Z</dcterms:modified>
</cp:coreProperties>
</file>