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A2" w:rsidRDefault="00D654F2" w:rsidP="006830A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D654F2" w:rsidRDefault="00D654F2" w:rsidP="00984055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B43" w:rsidRDefault="00792B43" w:rsidP="00792B4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792B43" w:rsidRDefault="00792B43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D654F2" w:rsidP="00D654F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от 13 ноября 2015 г. № 1295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792B43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792B43" w:rsidP="00792B4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</w:t>
      </w:r>
      <w:r w:rsidR="00D654F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F06BB" w:rsidRDefault="008F0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A4E" w:rsidRPr="000939AD" w:rsidRDefault="000A3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901B4D" w:rsidRDefault="00901B4D" w:rsidP="000A3A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>азначени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1583" w:rsidRPr="000939AD">
        <w:rPr>
          <w:rFonts w:ascii="Times New Roman" w:hAnsi="Times New Roman" w:cs="Times New Roman"/>
          <w:b/>
          <w:sz w:val="28"/>
          <w:szCs w:val="28"/>
        </w:rPr>
        <w:t xml:space="preserve">опекунов или попечителей в отношении </w:t>
      </w:r>
    </w:p>
    <w:p w:rsidR="00901B4D" w:rsidRDefault="00411583" w:rsidP="000A3A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несовершеннолетних граждан по заявлению их родителей,</w:t>
      </w:r>
    </w:p>
    <w:p w:rsidR="00411583" w:rsidRPr="000A3A4E" w:rsidRDefault="00411583" w:rsidP="00901B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 а также по заявлению несовершеннолетних граждан</w:t>
      </w:r>
      <w:r w:rsidR="00901B4D">
        <w:rPr>
          <w:rFonts w:ascii="Times New Roman" w:hAnsi="Times New Roman" w:cs="Times New Roman"/>
          <w:b/>
          <w:sz w:val="28"/>
          <w:szCs w:val="28"/>
        </w:rPr>
        <w:t>»</w:t>
      </w:r>
    </w:p>
    <w:p w:rsidR="002B2085" w:rsidRPr="000939AD" w:rsidRDefault="002B2085" w:rsidP="009E7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3D1A36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901B4D" w:rsidRPr="00B44487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Default="00901B4D" w:rsidP="00901B4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шении несовершеннолетних граждан по заявлению их родителей, а также по заявлению несовершеннолетних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отношении несовершенноле</w:t>
      </w:r>
      <w:r w:rsidRPr="00901B4D">
        <w:rPr>
          <w:rFonts w:ascii="Times New Roman" w:hAnsi="Times New Roman" w:cs="Times New Roman"/>
          <w:sz w:val="28"/>
          <w:szCs w:val="28"/>
        </w:rPr>
        <w:t>т</w:t>
      </w:r>
      <w:r w:rsidRPr="00901B4D">
        <w:rPr>
          <w:rFonts w:ascii="Times New Roman" w:hAnsi="Times New Roman" w:cs="Times New Roman"/>
          <w:sz w:val="28"/>
          <w:szCs w:val="28"/>
        </w:rPr>
        <w:t>них граждан по заявлению их родителей, а также по заявлению несовершенн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летних граждан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01B4D" w:rsidRPr="00764E8B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B4D" w:rsidRPr="00B44487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FD" w:rsidRDefault="00411583" w:rsidP="009840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1.2. Круг заявителей</w:t>
      </w:r>
      <w:r w:rsidR="00095B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BB7" w:rsidRPr="00FE793A" w:rsidRDefault="00095BB7" w:rsidP="009840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901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являются: 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родители несовершеннолетних граждан (далее – родители); 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несовершеннолетние граждане, достигшие возраста четырнадцати лет </w:t>
      </w:r>
      <w:r w:rsidR="003872AD">
        <w:rPr>
          <w:rFonts w:ascii="Times New Roman" w:hAnsi="Times New Roman"/>
          <w:sz w:val="28"/>
          <w:szCs w:val="28"/>
        </w:rPr>
        <w:t xml:space="preserve">   </w:t>
      </w:r>
      <w:r w:rsidRPr="000939AD">
        <w:rPr>
          <w:rFonts w:ascii="Times New Roman" w:hAnsi="Times New Roman"/>
          <w:sz w:val="28"/>
          <w:szCs w:val="28"/>
        </w:rPr>
        <w:t>(далее – несовершеннолетние);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совершеннолетние дееспособные лица, указанные родителями и (или) несовершеннолетними в заявлениях, (далее – граждане, выразившие </w:t>
      </w:r>
      <w:r w:rsidRPr="000939AD">
        <w:rPr>
          <w:rFonts w:ascii="Times New Roman" w:hAnsi="Times New Roman"/>
          <w:sz w:val="28"/>
          <w:szCs w:val="28"/>
          <w:lang w:eastAsia="ru-RU"/>
        </w:rPr>
        <w:t>желание стать опекунами или попечителями</w:t>
      </w:r>
      <w:r w:rsidRPr="000939AD">
        <w:rPr>
          <w:rFonts w:ascii="Times New Roman" w:hAnsi="Times New Roman"/>
          <w:sz w:val="28"/>
          <w:szCs w:val="28"/>
        </w:rPr>
        <w:t>) за исключением:</w:t>
      </w:r>
    </w:p>
    <w:p w:rsidR="006F7774" w:rsidRPr="000939AD" w:rsidRDefault="006F7774" w:rsidP="006F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6037B4" w:rsidRPr="000939AD" w:rsidRDefault="006037B4" w:rsidP="006037B4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0939AD">
        <w:rPr>
          <w:rFonts w:ascii="Times New Roman" w:hAnsi="Times New Roman"/>
          <w:sz w:val="28"/>
          <w:szCs w:val="28"/>
        </w:rPr>
        <w:t>в</w:t>
      </w:r>
      <w:r w:rsidRPr="000939AD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0939AD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безопасн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сти человечества;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лиц, больных хроническим алкоголизмом или наркоманией, а также лиц, страдающих заболеваниями, при наличии которых лицо не может принять </w:t>
      </w:r>
      <w:r w:rsidR="003872AD">
        <w:rPr>
          <w:rFonts w:ascii="Times New Roman" w:hAnsi="Times New Roman"/>
          <w:sz w:val="28"/>
          <w:szCs w:val="28"/>
        </w:rPr>
        <w:t xml:space="preserve">    </w:t>
      </w:r>
      <w:r w:rsidRPr="000939AD">
        <w:rPr>
          <w:rFonts w:ascii="Times New Roman" w:hAnsi="Times New Roman"/>
          <w:sz w:val="28"/>
          <w:szCs w:val="28"/>
        </w:rPr>
        <w:t xml:space="preserve">ребенка под опеку, попечительство, взять его в приемную или патронатную </w:t>
      </w:r>
      <w:r w:rsidR="003872AD">
        <w:rPr>
          <w:rFonts w:ascii="Times New Roman" w:hAnsi="Times New Roman"/>
          <w:sz w:val="28"/>
          <w:szCs w:val="28"/>
        </w:rPr>
        <w:t xml:space="preserve">  </w:t>
      </w:r>
      <w:r w:rsidRPr="000939AD">
        <w:rPr>
          <w:rFonts w:ascii="Times New Roman" w:hAnsi="Times New Roman"/>
          <w:sz w:val="28"/>
          <w:szCs w:val="28"/>
        </w:rPr>
        <w:t>семью;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нами указанного государства и не состоящих в браке;</w:t>
      </w:r>
    </w:p>
    <w:p w:rsidR="006037B4" w:rsidRPr="000939AD" w:rsidRDefault="006037B4" w:rsidP="006037B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не прошедших подготовку в порядке, установленном</w:t>
      </w:r>
      <w:r w:rsidR="00095BB7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пунктом</w:t>
      </w:r>
      <w:r w:rsidR="003872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6 ст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тьи 127 Семейного кодекса Российской Федерации (кроме близких родственн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ков детей, а также лиц, которые являются или являлись усыновителями и в о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исполнении возложенных на них обязанностей).</w:t>
      </w:r>
      <w:proofErr w:type="gramEnd"/>
    </w:p>
    <w:p w:rsidR="00411583" w:rsidRPr="000939AD" w:rsidRDefault="00411583" w:rsidP="0011718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5BB7" w:rsidRPr="00935713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095BB7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095BB7" w:rsidRPr="00935713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95BB7" w:rsidRPr="00D36643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8" w:history="1">
        <w:r w:rsidRPr="00D36643">
          <w:rPr>
            <w:rStyle w:val="a9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D36643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 w:rsidRPr="00D36643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</w:p>
    <w:p w:rsidR="00095BB7" w:rsidRPr="00707F5F" w:rsidRDefault="00D60FC6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095BB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095BB7" w:rsidRPr="00707F5F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095BB7" w:rsidRPr="00D74961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095BB7" w:rsidRPr="00707F5F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нахождения и графике работы, справочных телефонах, адресе официального сайта и адресе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095BB7" w:rsidRDefault="00095BB7" w:rsidP="00095BB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095B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95BB7" w:rsidRPr="000939AD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C4229E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2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Назначение 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них</w:t>
      </w:r>
      <w:r w:rsidR="00704BAD">
        <w:rPr>
          <w:rFonts w:ascii="Times New Roman" w:hAnsi="Times New Roman"/>
          <w:color w:val="000000" w:themeColor="text1"/>
          <w:sz w:val="28"/>
          <w:szCs w:val="28"/>
        </w:rPr>
        <w:t xml:space="preserve"> граждан</w:t>
      </w:r>
      <w:r w:rsidRPr="00C422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1583" w:rsidRPr="00C4229E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BAD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</w:t>
      </w:r>
      <w:r w:rsidR="00975DDB"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ие органа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предоставляющего </w:t>
      </w:r>
    </w:p>
    <w:p w:rsidR="00331A44" w:rsidRPr="00C4229E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704BAD" w:rsidRDefault="00704BAD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A44" w:rsidRPr="00C4229E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2.2.1.</w:t>
      </w:r>
      <w:r w:rsidR="00495F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F74E68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2007 г</w:t>
      </w:r>
      <w:r w:rsidR="003872AD">
        <w:rPr>
          <w:rFonts w:ascii="Times New Roman" w:hAnsi="Times New Roman"/>
          <w:sz w:val="28"/>
          <w:szCs w:val="28"/>
        </w:rPr>
        <w:t>.</w:t>
      </w:r>
      <w:r w:rsidRPr="001574C6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</w:t>
      </w:r>
      <w:r w:rsidR="00F74E68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395BA1">
        <w:rPr>
          <w:rFonts w:ascii="Times New Roman" w:hAnsi="Times New Roman"/>
          <w:sz w:val="28"/>
          <w:szCs w:val="28"/>
        </w:rPr>
        <w:t xml:space="preserve"> </w:t>
      </w:r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(далее </w:t>
      </w:r>
      <w:proofErr w:type="gramStart"/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>–о</w:t>
      </w:r>
      <w:proofErr w:type="gramEnd"/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рганы опеки </w:t>
      </w:r>
      <w:r w:rsidR="00395BA1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31A44" w:rsidRPr="001574C6" w:rsidRDefault="00331A44" w:rsidP="00331A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в части приема </w:t>
      </w:r>
      <w:r w:rsidR="00F43353">
        <w:rPr>
          <w:rFonts w:ascii="Times New Roman" w:eastAsia="Times New Roman" w:hAnsi="Times New Roman"/>
          <w:sz w:val="28"/>
          <w:szCs w:val="28"/>
          <w:lang w:eastAsia="ru-RU"/>
        </w:rPr>
        <w:t>запроса</w:t>
      </w:r>
      <w:r w:rsidR="00C76344" w:rsidRPr="00C76344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="00F43353" w:rsidRPr="00F433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="00F4335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791619" w:rsidRDefault="00331A44" w:rsidP="007916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="00791619" w:rsidRPr="001574C6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791619" w:rsidRPr="001574C6">
        <w:rPr>
          <w:rFonts w:ascii="Times New Roman" w:hAnsi="Times New Roman"/>
          <w:sz w:val="28"/>
          <w:szCs w:val="28"/>
        </w:rPr>
        <w:t>м</w:t>
      </w:r>
      <w:r w:rsidR="00791619" w:rsidRPr="001574C6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="00791619" w:rsidRPr="001574C6">
        <w:rPr>
          <w:rFonts w:ascii="Times New Roman" w:hAnsi="Times New Roman"/>
          <w:sz w:val="28"/>
          <w:szCs w:val="28"/>
        </w:rPr>
        <w:t>и</w:t>
      </w:r>
      <w:r w:rsidR="00791619" w:rsidRPr="001574C6">
        <w:rPr>
          <w:rFonts w:ascii="Times New Roman" w:hAnsi="Times New Roman"/>
          <w:sz w:val="28"/>
          <w:szCs w:val="28"/>
        </w:rPr>
        <w:t xml:space="preserve">ториальные органы 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="00791619" w:rsidRPr="001574C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>муниц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="00791619" w:rsidRPr="001574C6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</w:t>
      </w:r>
      <w:r w:rsidR="00791619" w:rsidRPr="00DA7EA6">
        <w:rPr>
          <w:rFonts w:ascii="Times New Roman" w:hAnsi="Times New Roman"/>
          <w:b/>
          <w:sz w:val="28"/>
          <w:szCs w:val="28"/>
        </w:rPr>
        <w:t xml:space="preserve">. </w:t>
      </w:r>
    </w:p>
    <w:p w:rsidR="00791619" w:rsidRPr="00445E9B" w:rsidRDefault="00791619" w:rsidP="007916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791619" w:rsidRDefault="00791619" w:rsidP="00E55AF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91619" w:rsidRDefault="00791619" w:rsidP="00CB0591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86C7D" w:rsidRDefault="00986511" w:rsidP="00E55AF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986511" w:rsidRPr="00DA2342" w:rsidRDefault="00986511" w:rsidP="00686C7D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86511" w:rsidRPr="00DA2342" w:rsidRDefault="00986511" w:rsidP="00E55AF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6511" w:rsidRDefault="00791619" w:rsidP="00E55AFC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986511"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986511" w:rsidRPr="001574C6">
        <w:rPr>
          <w:rFonts w:ascii="Times New Roman" w:hAnsi="Times New Roman"/>
          <w:sz w:val="28"/>
          <w:szCs w:val="28"/>
        </w:rPr>
        <w:t>ы</w:t>
      </w:r>
      <w:r w:rsidR="00986511" w:rsidRPr="001574C6">
        <w:rPr>
          <w:rFonts w:ascii="Times New Roman" w:hAnsi="Times New Roman"/>
          <w:sz w:val="28"/>
          <w:szCs w:val="28"/>
        </w:rPr>
        <w:t>дача</w:t>
      </w:r>
      <w:r w:rsidR="00D82D03">
        <w:rPr>
          <w:rFonts w:ascii="Times New Roman" w:hAnsi="Times New Roman"/>
          <w:sz w:val="28"/>
          <w:szCs w:val="28"/>
        </w:rPr>
        <w:t xml:space="preserve"> </w:t>
      </w:r>
      <w:r w:rsidR="00986511"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</w:t>
      </w:r>
      <w:r w:rsidR="00986511" w:rsidRPr="001574C6">
        <w:rPr>
          <w:rFonts w:ascii="Times New Roman" w:hAnsi="Times New Roman"/>
          <w:sz w:val="28"/>
          <w:szCs w:val="28"/>
        </w:rPr>
        <w:t>и</w:t>
      </w:r>
      <w:r w:rsidR="00986511" w:rsidRPr="001574C6">
        <w:rPr>
          <w:rFonts w:ascii="Times New Roman" w:hAnsi="Times New Roman"/>
          <w:sz w:val="28"/>
          <w:szCs w:val="28"/>
        </w:rPr>
        <w:t>теля) либо решения об отказе в назначении опекуна (попечителя) с указанием причин отказа.</w:t>
      </w:r>
    </w:p>
    <w:p w:rsidR="00986511" w:rsidRPr="001574C6" w:rsidRDefault="00791619" w:rsidP="0057226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986511"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986511" w:rsidRPr="001574C6">
        <w:rPr>
          <w:rFonts w:ascii="Times New Roman" w:hAnsi="Times New Roman"/>
          <w:sz w:val="28"/>
          <w:szCs w:val="28"/>
        </w:rPr>
        <w:t>о</w:t>
      </w:r>
      <w:r w:rsidR="00986511"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986511" w:rsidRPr="001574C6">
        <w:rPr>
          <w:rFonts w:ascii="Times New Roman" w:hAnsi="Times New Roman"/>
          <w:sz w:val="28"/>
          <w:szCs w:val="28"/>
        </w:rPr>
        <w:t>б</w:t>
      </w:r>
      <w:r w:rsidR="00986511" w:rsidRPr="001574C6">
        <w:rPr>
          <w:rFonts w:ascii="Times New Roman" w:hAnsi="Times New Roman"/>
          <w:sz w:val="28"/>
          <w:szCs w:val="28"/>
        </w:rPr>
        <w:t xml:space="preserve">раза документа заверяется уполномоченным должностным лицом </w:t>
      </w:r>
      <w:r w:rsidR="00986511"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986511" w:rsidRPr="001574C6">
        <w:rPr>
          <w:rFonts w:ascii="Times New Roman" w:hAnsi="Times New Roman"/>
          <w:sz w:val="28"/>
          <w:szCs w:val="28"/>
        </w:rPr>
        <w:t>.</w:t>
      </w:r>
    </w:p>
    <w:p w:rsidR="00986511" w:rsidRDefault="00986511" w:rsidP="008E7985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="008E7985">
        <w:rPr>
          <w:rFonts w:ascii="Times New Roman" w:hAnsi="Times New Roman"/>
          <w:iCs/>
          <w:sz w:val="28"/>
          <w:szCs w:val="28"/>
        </w:rPr>
        <w:t>.</w:t>
      </w:r>
    </w:p>
    <w:p w:rsidR="00791619" w:rsidRDefault="00791619" w:rsidP="007916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79161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(попечителя) с указанием причин отказа</w:t>
      </w:r>
      <w:r w:rsidR="007F4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</w:t>
      </w:r>
      <w:r w:rsidRPr="00935713">
        <w:rPr>
          <w:rFonts w:ascii="Times New Roman" w:hAnsi="Times New Roman"/>
          <w:iCs/>
          <w:sz w:val="28"/>
          <w:szCs w:val="28"/>
        </w:rPr>
        <w:t>е</w:t>
      </w:r>
      <w:r w:rsidRPr="00935713">
        <w:rPr>
          <w:rFonts w:ascii="Times New Roman" w:hAnsi="Times New Roman"/>
          <w:iCs/>
          <w:sz w:val="28"/>
          <w:szCs w:val="28"/>
        </w:rPr>
        <w:t>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79161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 w:rsidR="007F4449" w:rsidRPr="001574C6">
        <w:rPr>
          <w:rFonts w:ascii="Times New Roman" w:hAnsi="Times New Roman"/>
          <w:sz w:val="28"/>
          <w:szCs w:val="28"/>
        </w:rPr>
        <w:t>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 w:rsidR="007F4449">
        <w:rPr>
          <w:rFonts w:ascii="Times New Roman" w:hAnsi="Times New Roman"/>
          <w:sz w:val="28"/>
          <w:szCs w:val="28"/>
        </w:rPr>
        <w:t xml:space="preserve">теля) с указанием причин отказа </w:t>
      </w:r>
      <w:r>
        <w:rPr>
          <w:rFonts w:ascii="Times New Roman" w:hAnsi="Times New Roman"/>
          <w:sz w:val="28"/>
          <w:szCs w:val="28"/>
        </w:rPr>
        <w:t>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сителе, подтверждающее содержание 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791619" w:rsidRPr="007F444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F4449" w:rsidRPr="001574C6">
        <w:rPr>
          <w:rFonts w:ascii="Times New Roman" w:hAnsi="Times New Roman"/>
          <w:sz w:val="28"/>
          <w:szCs w:val="28"/>
        </w:rPr>
        <w:t>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</w:t>
      </w:r>
      <w:r w:rsidR="007F4449">
        <w:rPr>
          <w:rFonts w:ascii="Times New Roman" w:hAnsi="Times New Roman"/>
          <w:sz w:val="28"/>
          <w:szCs w:val="28"/>
        </w:rPr>
        <w:t>бо решение</w:t>
      </w:r>
      <w:r w:rsidR="007F4449"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 w:rsidR="007F4449">
        <w:rPr>
          <w:rFonts w:ascii="Times New Roman" w:hAnsi="Times New Roman"/>
          <w:sz w:val="28"/>
          <w:szCs w:val="28"/>
        </w:rPr>
        <w:t>теля)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сителе.</w:t>
      </w:r>
    </w:p>
    <w:p w:rsidR="0049287F" w:rsidRDefault="0049287F" w:rsidP="00DF0445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04CD4" w:rsidRDefault="00E04CD4" w:rsidP="00E04CD4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E04CD4" w:rsidRPr="006C1B3E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7F4449" w:rsidRPr="006C1B3E" w:rsidRDefault="007F4449" w:rsidP="007F44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A7EA6" w:rsidRPr="00DA2342" w:rsidRDefault="007F4449" w:rsidP="00DA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="00DA7EA6"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DA7EA6" w:rsidRPr="00DA2342">
        <w:rPr>
          <w:rFonts w:ascii="Times New Roman" w:hAnsi="Times New Roman"/>
          <w:sz w:val="28"/>
          <w:szCs w:val="28"/>
        </w:rPr>
        <w:t>ы</w:t>
      </w:r>
      <w:r w:rsidR="00DA7EA6" w:rsidRPr="00DA2342">
        <w:rPr>
          <w:rFonts w:ascii="Times New Roman" w:hAnsi="Times New Roman"/>
          <w:sz w:val="28"/>
          <w:szCs w:val="28"/>
        </w:rPr>
        <w:t>шать</w:t>
      </w:r>
      <w:r w:rsidR="00CB6102">
        <w:rPr>
          <w:rFonts w:ascii="Times New Roman" w:hAnsi="Times New Roman"/>
          <w:sz w:val="28"/>
          <w:szCs w:val="28"/>
        </w:rPr>
        <w:t xml:space="preserve"> </w:t>
      </w:r>
      <w:r w:rsidR="00DA7EA6"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</w:t>
      </w:r>
      <w:r w:rsidR="00DA7EA6" w:rsidRPr="00DA2342">
        <w:rPr>
          <w:rFonts w:ascii="Times New Roman" w:hAnsi="Times New Roman"/>
          <w:sz w:val="28"/>
          <w:szCs w:val="28"/>
        </w:rPr>
        <w:t>о</w:t>
      </w:r>
      <w:r w:rsidR="00DA7EA6" w:rsidRPr="00DA2342">
        <w:rPr>
          <w:rFonts w:ascii="Times New Roman" w:hAnsi="Times New Roman"/>
          <w:sz w:val="28"/>
          <w:szCs w:val="28"/>
        </w:rPr>
        <w:t>кументов, а при направлении заявления и документов по почте, в электронной форме или через МФЦ − не более 17 рабочих дней со дня их получения орг</w:t>
      </w:r>
      <w:r w:rsidR="00DA7EA6" w:rsidRPr="00DA2342">
        <w:rPr>
          <w:rFonts w:ascii="Times New Roman" w:hAnsi="Times New Roman"/>
          <w:sz w:val="28"/>
          <w:szCs w:val="28"/>
        </w:rPr>
        <w:t>а</w:t>
      </w:r>
      <w:r w:rsidR="00DA7EA6" w:rsidRPr="00DA2342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6830A2" w:rsidRPr="006830A2" w:rsidRDefault="007F4449" w:rsidP="00D35EF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дня</w:t>
      </w:r>
      <w:r w:rsidR="00EE0FB3">
        <w:rPr>
          <w:rFonts w:ascii="Times New Roman" w:hAnsi="Times New Roman"/>
          <w:sz w:val="28"/>
          <w:szCs w:val="28"/>
        </w:rPr>
        <w:t xml:space="preserve"> со дня их подпис</w:t>
      </w:r>
      <w:r w:rsidR="00EE0FB3">
        <w:rPr>
          <w:rFonts w:ascii="Times New Roman" w:hAnsi="Times New Roman"/>
          <w:sz w:val="28"/>
          <w:szCs w:val="28"/>
        </w:rPr>
        <w:t>а</w:t>
      </w:r>
      <w:r w:rsidR="00EE0FB3">
        <w:rPr>
          <w:rFonts w:ascii="Times New Roman" w:hAnsi="Times New Roman"/>
          <w:sz w:val="28"/>
          <w:szCs w:val="28"/>
        </w:rPr>
        <w:lastRenderedPageBreak/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63746C" w:rsidRPr="00DA2342" w:rsidRDefault="0063746C" w:rsidP="006374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3746C" w:rsidRPr="00DA2342" w:rsidRDefault="0063746C" w:rsidP="006374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3746C" w:rsidRPr="00DA2342" w:rsidRDefault="0063746C" w:rsidP="006374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46C" w:rsidRDefault="0063746C" w:rsidP="006374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3746C" w:rsidRPr="00B44487" w:rsidRDefault="0063746C" w:rsidP="00637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46C" w:rsidRPr="00935713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123"/>
      <w:bookmarkEnd w:id="4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способы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46C" w:rsidRPr="00935713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411583" w:rsidRPr="000939AD" w:rsidRDefault="00411583" w:rsidP="00E55AF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226CB" w:rsidRPr="00981D35" w:rsidRDefault="008562B6" w:rsidP="00F226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1574C6">
        <w:rPr>
          <w:rFonts w:ascii="Times New Roman" w:hAnsi="Times New Roman"/>
          <w:sz w:val="28"/>
          <w:szCs w:val="28"/>
        </w:rPr>
        <w:t>2.6.1. </w:t>
      </w:r>
      <w:r w:rsidR="00F226CB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F226CB" w:rsidRPr="004F72AF">
        <w:rPr>
          <w:rFonts w:ascii="Times New Roman" w:hAnsi="Times New Roman"/>
          <w:sz w:val="28"/>
          <w:szCs w:val="28"/>
        </w:rPr>
        <w:t>р</w:t>
      </w:r>
      <w:r w:rsidR="00F226CB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своего жительства или </w:t>
      </w:r>
      <w:r w:rsidR="00F226CB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F226CB" w:rsidRPr="004F72AF">
        <w:rPr>
          <w:rFonts w:ascii="Times New Roman" w:hAnsi="Times New Roman"/>
          <w:sz w:val="28"/>
          <w:szCs w:val="28"/>
        </w:rPr>
        <w:t>и представляет сл</w:t>
      </w:r>
      <w:r w:rsidR="00F226CB" w:rsidRPr="004F72AF">
        <w:rPr>
          <w:rFonts w:ascii="Times New Roman" w:hAnsi="Times New Roman"/>
          <w:sz w:val="28"/>
          <w:szCs w:val="28"/>
        </w:rPr>
        <w:t>е</w:t>
      </w:r>
      <w:r w:rsidR="00F226CB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572264" w:rsidRPr="001574C6" w:rsidRDefault="00572264" w:rsidP="00F22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родителей о назначении их несовершеннолетнему ребенку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кретного лица опекуном или попечителем на период, когда при наличии уваж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тельных причин они не смогут исполнять родительские обязанности (прилож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6113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), либо заявление несовершеннолетнего гражданина, достигшего возраста четырнадцати лет, о назначении ему конкретного лица попечителем (прилож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6113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E65020" w:rsidRDefault="00572264" w:rsidP="00DA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15C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71115C">
        <w:rPr>
          <w:rFonts w:ascii="Times New Roman" w:hAnsi="Times New Roman"/>
          <w:sz w:val="28"/>
          <w:szCs w:val="28"/>
        </w:rPr>
        <w:t>е</w:t>
      </w:r>
      <w:r w:rsidRPr="0071115C">
        <w:rPr>
          <w:rFonts w:ascii="Times New Roman" w:hAnsi="Times New Roman"/>
          <w:sz w:val="28"/>
          <w:szCs w:val="28"/>
        </w:rPr>
        <w:t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заявление), утве</w:t>
      </w:r>
      <w:r w:rsidRPr="0071115C">
        <w:rPr>
          <w:rFonts w:ascii="Times New Roman" w:hAnsi="Times New Roman"/>
          <w:sz w:val="28"/>
          <w:szCs w:val="28"/>
        </w:rPr>
        <w:t>р</w:t>
      </w:r>
      <w:r w:rsidRPr="0071115C">
        <w:rPr>
          <w:rFonts w:ascii="Times New Roman" w:hAnsi="Times New Roman"/>
          <w:sz w:val="28"/>
          <w:szCs w:val="28"/>
        </w:rPr>
        <w:t xml:space="preserve">жденное приказом Министерства просвещения Российской Федерации </w:t>
      </w:r>
      <w:r w:rsidR="00F74E68">
        <w:rPr>
          <w:rFonts w:ascii="Times New Roman" w:hAnsi="Times New Roman"/>
          <w:sz w:val="28"/>
          <w:szCs w:val="28"/>
        </w:rPr>
        <w:t xml:space="preserve">            </w:t>
      </w:r>
      <w:r w:rsidRPr="0071115C">
        <w:rPr>
          <w:rFonts w:ascii="Times New Roman" w:hAnsi="Times New Roman"/>
          <w:sz w:val="28"/>
          <w:szCs w:val="28"/>
        </w:rPr>
        <w:t xml:space="preserve">от 10 января 2019 г. № 4 «О реализации отдельных вопросов осуществления опеки и попечительства в отношении несовершеннолетних граждан» (далее – приказ </w:t>
      </w:r>
      <w:proofErr w:type="spellStart"/>
      <w:r w:rsidRPr="0071115C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1115C">
        <w:rPr>
          <w:rFonts w:ascii="Times New Roman" w:hAnsi="Times New Roman"/>
          <w:sz w:val="28"/>
          <w:szCs w:val="28"/>
        </w:rPr>
        <w:t xml:space="preserve"> России № 4</w:t>
      </w:r>
      <w:proofErr w:type="gramEnd"/>
      <w:r w:rsidRPr="0071115C">
        <w:rPr>
          <w:rFonts w:ascii="Times New Roman" w:hAnsi="Times New Roman"/>
          <w:sz w:val="28"/>
          <w:szCs w:val="28"/>
        </w:rPr>
        <w:t xml:space="preserve">) </w:t>
      </w:r>
      <w:r w:rsidR="00117C4C">
        <w:rPr>
          <w:rFonts w:ascii="Times New Roman" w:hAnsi="Times New Roman"/>
          <w:sz w:val="28"/>
          <w:szCs w:val="28"/>
        </w:rPr>
        <w:t>с</w:t>
      </w:r>
      <w:r w:rsidR="00E65020">
        <w:rPr>
          <w:rFonts w:ascii="Times New Roman" w:hAnsi="Times New Roman"/>
          <w:sz w:val="28"/>
          <w:szCs w:val="28"/>
        </w:rPr>
        <w:t xml:space="preserve"> прил</w:t>
      </w:r>
      <w:r w:rsidR="00117C4C">
        <w:rPr>
          <w:rFonts w:ascii="Times New Roman" w:hAnsi="Times New Roman"/>
          <w:sz w:val="28"/>
          <w:szCs w:val="28"/>
        </w:rPr>
        <w:t xml:space="preserve">ожением </w:t>
      </w:r>
      <w:r w:rsidR="00E65020">
        <w:rPr>
          <w:rFonts w:ascii="Times New Roman" w:hAnsi="Times New Roman"/>
          <w:sz w:val="28"/>
          <w:szCs w:val="28"/>
        </w:rPr>
        <w:t>следующи</w:t>
      </w:r>
      <w:r w:rsidR="00117C4C">
        <w:rPr>
          <w:rFonts w:ascii="Times New Roman" w:hAnsi="Times New Roman"/>
          <w:sz w:val="28"/>
          <w:szCs w:val="28"/>
        </w:rPr>
        <w:t>х</w:t>
      </w:r>
      <w:r w:rsidR="00E65020">
        <w:rPr>
          <w:rFonts w:ascii="Times New Roman" w:hAnsi="Times New Roman"/>
          <w:sz w:val="28"/>
          <w:szCs w:val="28"/>
        </w:rPr>
        <w:t xml:space="preserve"> документ</w:t>
      </w:r>
      <w:r w:rsidR="00117C4C">
        <w:rPr>
          <w:rFonts w:ascii="Times New Roman" w:hAnsi="Times New Roman"/>
          <w:sz w:val="28"/>
          <w:szCs w:val="28"/>
        </w:rPr>
        <w:t>ов</w:t>
      </w:r>
      <w:r w:rsidR="00E65020">
        <w:rPr>
          <w:rFonts w:ascii="Times New Roman" w:hAnsi="Times New Roman"/>
          <w:sz w:val="28"/>
          <w:szCs w:val="28"/>
        </w:rPr>
        <w:t>: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кратк</w:t>
      </w:r>
      <w:r w:rsidR="00901B4D">
        <w:rPr>
          <w:rFonts w:ascii="Times New Roman" w:hAnsi="Times New Roman" w:cs="Times New Roman"/>
          <w:sz w:val="28"/>
          <w:szCs w:val="28"/>
        </w:rPr>
        <w:t>ую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справк</w:t>
      </w:r>
      <w:r w:rsidR="00901B4D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попечителем, с указанием должности и размера средней заработной платы за последние 12 месяцев и (или) иной документ, подтверждающий доход указа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документ, по</w:t>
      </w:r>
      <w:r w:rsidRPr="001574C6">
        <w:rPr>
          <w:rFonts w:ascii="Times New Roman" w:hAnsi="Times New Roman" w:cs="Times New Roman"/>
          <w:sz w:val="28"/>
          <w:szCs w:val="28"/>
        </w:rPr>
        <w:t>д</w:t>
      </w:r>
      <w:r w:rsidRPr="001574C6">
        <w:rPr>
          <w:rFonts w:ascii="Times New Roman" w:hAnsi="Times New Roman" w:cs="Times New Roman"/>
          <w:sz w:val="28"/>
          <w:szCs w:val="28"/>
        </w:rPr>
        <w:t xml:space="preserve">тверждающий доход супруга (супруги) указанного лица (документ </w:t>
      </w:r>
      <w:r w:rsidRPr="001574C6">
        <w:rPr>
          <w:rFonts w:ascii="Times New Roman" w:hAnsi="Times New Roman"/>
          <w:sz w:val="28"/>
          <w:szCs w:val="28"/>
        </w:rPr>
        <w:t>действит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lastRenderedPageBreak/>
        <w:t>лен в течение года со дня выдачи)</w:t>
      </w:r>
      <w:r w:rsidRPr="001574C6">
        <w:rPr>
          <w:rFonts w:ascii="Times New Roman" w:hAnsi="Times New Roman" w:cs="Times New Roman"/>
          <w:sz w:val="28"/>
          <w:szCs w:val="28"/>
        </w:rPr>
        <w:t>;</w:t>
      </w:r>
    </w:p>
    <w:bookmarkStart w:id="6" w:name="Par170"/>
    <w:bookmarkEnd w:id="6"/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fldChar w:fldCharType="begin"/>
      </w:r>
      <w:r w:rsidRPr="001574C6">
        <w:instrText xml:space="preserve"> HYPERLINK "consultantplus://offline/ref=AF5B4DE54E06B15B7F767024A0B5F71625E2463DEB508EFB9238217CAD6FE907F55E802DC24C983CN3ZDI" </w:instrText>
      </w:r>
      <w:r w:rsidRPr="001574C6">
        <w:fldChar w:fldCharType="separate"/>
      </w:r>
      <w:r w:rsidRPr="001574C6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1574C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9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>, установленном Министерством здр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воохранения Российской Федерации (документ действителен </w:t>
      </w:r>
      <w:r w:rsidRPr="001574C6">
        <w:rPr>
          <w:rFonts w:ascii="Times New Roman" w:hAnsi="Times New Roman"/>
          <w:sz w:val="28"/>
          <w:szCs w:val="28"/>
        </w:rPr>
        <w:t>в течение 6 мес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цев со дня выдачи)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свидетельства о браке (если гражданин, выразивший желание стать опекуном или попечителем, состоит в браке);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D33629" w:rsidRDefault="008562B6" w:rsidP="008562B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</w:t>
      </w:r>
      <w:hyperlink r:id="rId10" w:history="1">
        <w:r w:rsidRPr="001574C6">
          <w:rPr>
            <w:rFonts w:ascii="Times New Roman" w:hAnsi="Times New Roman"/>
            <w:sz w:val="28"/>
            <w:szCs w:val="28"/>
          </w:rPr>
          <w:t xml:space="preserve">пунктом 6 </w:t>
        </w:r>
        <w:r w:rsidR="00F74E68">
          <w:rPr>
            <w:rFonts w:ascii="Times New Roman" w:hAnsi="Times New Roman"/>
            <w:sz w:val="28"/>
            <w:szCs w:val="28"/>
          </w:rPr>
          <w:t xml:space="preserve">       </w:t>
        </w:r>
        <w:r w:rsidRPr="001574C6">
          <w:rPr>
            <w:rFonts w:ascii="Times New Roman" w:hAnsi="Times New Roman"/>
            <w:sz w:val="28"/>
            <w:szCs w:val="28"/>
          </w:rPr>
          <w:t>статьи 127</w:t>
        </w:r>
      </w:hyperlink>
      <w:r w:rsidRPr="001574C6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опекунами (попечителями) </w:t>
      </w:r>
      <w:r w:rsidR="00CB6102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 которые не были отстр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нены от исполнения возложенных на них обязанностей)</w:t>
      </w:r>
      <w:r w:rsidR="0086688A">
        <w:rPr>
          <w:rFonts w:ascii="Times New Roman" w:hAnsi="Times New Roman"/>
          <w:sz w:val="28"/>
          <w:szCs w:val="28"/>
        </w:rPr>
        <w:t>.</w:t>
      </w:r>
    </w:p>
    <w:p w:rsidR="00E51194" w:rsidRPr="001574C6" w:rsidRDefault="00E51194" w:rsidP="00E511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D37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</w:t>
      </w:r>
      <w:r w:rsidRPr="00A87B09">
        <w:rPr>
          <w:rFonts w:ascii="Times New Roman" w:hAnsi="Times New Roman"/>
          <w:sz w:val="28"/>
          <w:szCs w:val="28"/>
        </w:rPr>
        <w:t>.</w:t>
      </w:r>
      <w:r w:rsidR="00845F5C">
        <w:rPr>
          <w:rFonts w:ascii="Times New Roman" w:hAnsi="Times New Roman"/>
          <w:sz w:val="28"/>
          <w:szCs w:val="28"/>
        </w:rPr>
        <w:t xml:space="preserve">  </w:t>
      </w:r>
    </w:p>
    <w:p w:rsidR="006A10CF" w:rsidRPr="001574C6" w:rsidRDefault="008562B6" w:rsidP="006A10C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2.6.2. </w:t>
      </w:r>
      <w:proofErr w:type="gramStart"/>
      <w:r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1" w:history="1">
        <w:r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 xml:space="preserve">ции, утвержденными постановлением Правительства Российской Федерации </w:t>
      </w:r>
      <w:r w:rsidR="00CB6102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от 29 марта 2000 г. № 275 «Об утверждении правил передачи детей на усыно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>и восп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 xml:space="preserve">ми гражданами или лицами без гражданства»,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отсутствия у него </w:t>
      </w:r>
      <w:r w:rsidR="00CB6102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обстоятельств, указанных в </w:t>
      </w:r>
      <w:r w:rsidR="0060793D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Федерации</w:t>
      </w:r>
      <w:r w:rsidRPr="0013142D">
        <w:rPr>
          <w:rFonts w:ascii="Times New Roman" w:hAnsi="Times New Roman"/>
          <w:sz w:val="28"/>
          <w:szCs w:val="28"/>
        </w:rPr>
        <w:t>,</w:t>
      </w:r>
      <w:r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представляет в орган опеки и</w:t>
      </w:r>
      <w:proofErr w:type="gramEnd"/>
      <w:r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попечительства</w:t>
      </w:r>
      <w:r w:rsidR="00640F30"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указанное заключение, заявление и</w:t>
      </w:r>
      <w:r w:rsidR="00640F30" w:rsidRPr="006E6A9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10CF"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="006A10CF"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="006A10CF"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гражданином, в</w:t>
      </w:r>
      <w:r w:rsidR="006A10CF" w:rsidRPr="001574C6">
        <w:rPr>
          <w:rFonts w:ascii="Times New Roman" w:hAnsi="Times New Roman" w:cs="Times New Roman"/>
          <w:sz w:val="28"/>
          <w:szCs w:val="28"/>
        </w:rPr>
        <w:t>ы</w:t>
      </w:r>
      <w:r w:rsidR="006A10CF" w:rsidRPr="001574C6">
        <w:rPr>
          <w:rFonts w:ascii="Times New Roman" w:hAnsi="Times New Roman" w:cs="Times New Roman"/>
          <w:sz w:val="28"/>
          <w:szCs w:val="28"/>
        </w:rPr>
        <w:t>разившим желание стать опекуном или попечителем, на прием ребенка (детей) в семью</w:t>
      </w:r>
      <w:r w:rsidR="006A10CF">
        <w:rPr>
          <w:rFonts w:ascii="Times New Roman" w:hAnsi="Times New Roman" w:cs="Times New Roman"/>
          <w:sz w:val="28"/>
          <w:szCs w:val="28"/>
        </w:rPr>
        <w:t>.</w:t>
      </w:r>
    </w:p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В случае, если заявителем не были представлены копии документов должностные лица органа опеки и попечительства или сотрудники МФЦ изг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lastRenderedPageBreak/>
        <w:t>тавливают копии указанных документов самостоятельно (при наличии 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ставленных оригиналов этих документов).</w:t>
      </w:r>
    </w:p>
    <w:p w:rsidR="0063746C" w:rsidRPr="000641E9" w:rsidRDefault="008562B6" w:rsidP="006374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</w:t>
      </w:r>
      <w:r w:rsidR="00F33904" w:rsidRPr="00F33904">
        <w:rPr>
          <w:rFonts w:ascii="Times New Roman" w:hAnsi="Times New Roman"/>
          <w:sz w:val="28"/>
          <w:szCs w:val="28"/>
        </w:rPr>
        <w:t xml:space="preserve"> </w:t>
      </w:r>
      <w:r w:rsidR="0063746C" w:rsidRPr="000641E9">
        <w:rPr>
          <w:rFonts w:ascii="Times New Roman" w:hAnsi="Times New Roman"/>
          <w:sz w:val="28"/>
          <w:szCs w:val="28"/>
        </w:rPr>
        <w:t>За</w:t>
      </w:r>
      <w:r w:rsidR="0063746C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3746C">
        <w:rPr>
          <w:rFonts w:ascii="Times New Roman" w:hAnsi="Times New Roman"/>
          <w:sz w:val="28"/>
          <w:szCs w:val="28"/>
        </w:rPr>
        <w:t>ж</w:t>
      </w:r>
      <w:r w:rsidR="0063746C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3746C">
        <w:rPr>
          <w:rFonts w:ascii="Times New Roman" w:hAnsi="Times New Roman"/>
          <w:sz w:val="28"/>
          <w:szCs w:val="28"/>
        </w:rPr>
        <w:t>б</w:t>
      </w:r>
      <w:r w:rsidR="0063746C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</w:t>
      </w:r>
      <w:r w:rsidR="005F66D5">
        <w:rPr>
          <w:rFonts w:ascii="Times New Roman" w:hAnsi="Times New Roman"/>
          <w:sz w:val="28"/>
          <w:szCs w:val="28"/>
        </w:rPr>
        <w:t>теле при личном обращении в МФЦ</w:t>
      </w:r>
      <w:r w:rsidR="0063746C">
        <w:rPr>
          <w:rFonts w:ascii="Times New Roman" w:hAnsi="Times New Roman"/>
          <w:sz w:val="28"/>
          <w:szCs w:val="28"/>
        </w:rPr>
        <w:t>; посредством использования Регионального портала.</w:t>
      </w:r>
    </w:p>
    <w:p w:rsidR="00F33904" w:rsidRDefault="00F33904" w:rsidP="00637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904">
        <w:rPr>
          <w:rFonts w:ascii="Times New Roman" w:hAnsi="Times New Roman"/>
          <w:sz w:val="28"/>
          <w:szCs w:val="28"/>
        </w:rPr>
        <w:t xml:space="preserve">Заявитель вправе по своей инициативе самостоятельно представить </w:t>
      </w:r>
      <w:r w:rsidR="00DD3050">
        <w:rPr>
          <w:rFonts w:ascii="Times New Roman" w:hAnsi="Times New Roman"/>
          <w:sz w:val="28"/>
          <w:szCs w:val="28"/>
        </w:rPr>
        <w:t xml:space="preserve">         </w:t>
      </w:r>
      <w:r w:rsidRPr="00F33904">
        <w:rPr>
          <w:rFonts w:ascii="Times New Roman" w:hAnsi="Times New Roman"/>
          <w:sz w:val="28"/>
          <w:szCs w:val="28"/>
        </w:rPr>
        <w:t>в органы опеки и попечительства иные документы, в том числе свидетельств</w:t>
      </w:r>
      <w:r w:rsidRPr="00F33904">
        <w:rPr>
          <w:rFonts w:ascii="Times New Roman" w:hAnsi="Times New Roman"/>
          <w:sz w:val="28"/>
          <w:szCs w:val="28"/>
        </w:rPr>
        <w:t>у</w:t>
      </w:r>
      <w:r w:rsidRPr="00F33904">
        <w:rPr>
          <w:rFonts w:ascii="Times New Roman" w:hAnsi="Times New Roman"/>
          <w:sz w:val="28"/>
          <w:szCs w:val="28"/>
        </w:rPr>
        <w:t>ющие о наличии у него необходимых знаний и навыков в воспитании детей.</w:t>
      </w:r>
    </w:p>
    <w:p w:rsidR="00686C7D" w:rsidRDefault="00686C7D" w:rsidP="00686C7D">
      <w:pPr>
        <w:pStyle w:val="ConsPlusNormal"/>
        <w:tabs>
          <w:tab w:val="left" w:pos="567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3A4DC1" w:rsidRPr="002A1D67" w:rsidRDefault="003A4DC1" w:rsidP="003A4DC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94"/>
      <w:bookmarkEnd w:id="7"/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3A4DC1" w:rsidRPr="002A1D67" w:rsidRDefault="003A4DC1" w:rsidP="003A4DC1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3A4DC1" w:rsidRPr="002A1D67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3A4DC1" w:rsidRPr="002A1D67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3A4DC1" w:rsidRPr="000A6E52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F0757F" w:rsidRPr="000939AD" w:rsidRDefault="00F0757F" w:rsidP="00F075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Регламента, необходимы </w:t>
      </w:r>
      <w:r w:rsidR="00D35EF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939AD">
        <w:rPr>
          <w:rFonts w:ascii="Times New Roman" w:hAnsi="Times New Roman" w:cs="Times New Roman"/>
          <w:sz w:val="28"/>
          <w:szCs w:val="28"/>
        </w:rPr>
        <w:t>документы, кот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0939AD">
        <w:rPr>
          <w:rFonts w:ascii="Times New Roman" w:hAnsi="Times New Roman" w:cs="Times New Roman"/>
          <w:sz w:val="28"/>
          <w:szCs w:val="28"/>
        </w:rPr>
        <w:t>а</w:t>
      </w:r>
      <w:r w:rsidRPr="000939AD">
        <w:rPr>
          <w:rFonts w:ascii="Times New Roman" w:hAnsi="Times New Roman" w:cs="Times New Roman"/>
          <w:sz w:val="28"/>
          <w:szCs w:val="28"/>
        </w:rPr>
        <w:t>моуправления и иных уполномоченных органов, участвующих в предоставл</w:t>
      </w:r>
      <w:r w:rsidRPr="000939AD">
        <w:rPr>
          <w:rFonts w:ascii="Times New Roman" w:hAnsi="Times New Roman" w:cs="Times New Roman"/>
          <w:sz w:val="28"/>
          <w:szCs w:val="28"/>
        </w:rPr>
        <w:t>е</w:t>
      </w:r>
      <w:r w:rsidRPr="000939AD">
        <w:rPr>
          <w:rFonts w:ascii="Times New Roman" w:hAnsi="Times New Roman" w:cs="Times New Roman"/>
          <w:sz w:val="28"/>
          <w:szCs w:val="28"/>
        </w:rPr>
        <w:t>нии государственных и муниципальных услуг: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9AD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образований Краснодарского края</w:t>
      </w:r>
      <w:r w:rsidR="002F72B8">
        <w:rPr>
          <w:rFonts w:ascii="Times New Roman" w:hAnsi="Times New Roman"/>
          <w:sz w:val="28"/>
          <w:szCs w:val="28"/>
          <w:lang w:eastAsia="ru-RU"/>
        </w:rPr>
        <w:t>)</w:t>
      </w:r>
      <w:r w:rsidRPr="000939AD">
        <w:rPr>
          <w:rFonts w:ascii="Times New Roman" w:hAnsi="Times New Roman"/>
          <w:sz w:val="28"/>
          <w:szCs w:val="28"/>
          <w:lang w:eastAsia="ru-RU"/>
        </w:rPr>
        <w:t>;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8"/>
      <w:bookmarkEnd w:id="8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2" w:history="1">
        <w:r w:rsidRPr="002F72B8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</w:hyperlink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восьмом</w:t>
      </w:r>
      <w:r w:rsidR="00186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девятом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подраздела 1.2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Регламента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0939AD">
        <w:rPr>
          <w:rFonts w:ascii="Times New Roman" w:hAnsi="Times New Roman"/>
          <w:sz w:val="28"/>
          <w:szCs w:val="28"/>
          <w:lang w:eastAsia="ru-RU"/>
        </w:rPr>
        <w:t>я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C96328" w:rsidRPr="002F72B8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иными органами, осуществляющими пенсионное обеспечение из бюджетов всех уровней). </w:t>
      </w: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2.7.2.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C96328" w:rsidRPr="000939AD" w:rsidRDefault="00C96328" w:rsidP="004E75A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2.7.3.</w:t>
      </w:r>
      <w:r w:rsidR="00433F14">
        <w:rPr>
          <w:rFonts w:ascii="Times New Roman" w:hAnsi="Times New Roman" w:cs="Times New Roman"/>
          <w:sz w:val="28"/>
          <w:szCs w:val="28"/>
        </w:rPr>
        <w:t xml:space="preserve"> </w:t>
      </w:r>
      <w:r w:rsidRPr="000939AD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0939AD">
        <w:rPr>
          <w:rFonts w:ascii="Times New Roman" w:hAnsi="Times New Roman" w:cs="Times New Roman"/>
          <w:sz w:val="28"/>
          <w:szCs w:val="28"/>
        </w:rPr>
        <w:t>м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939AD">
        <w:rPr>
          <w:rFonts w:ascii="Times New Roman" w:hAnsi="Times New Roman" w:cs="Times New Roman"/>
          <w:sz w:val="28"/>
          <w:szCs w:val="28"/>
        </w:rPr>
        <w:lastRenderedPageBreak/>
        <w:t>в пункте 2.7.1 Регламента, могут указываться заявителем в заявлении о пред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850029" w:rsidRPr="00850029" w:rsidRDefault="00C96328" w:rsidP="0085002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2.7.4.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</w:t>
      </w:r>
      <w:r w:rsidR="00D35EF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939A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94" w:history="1">
        <w:r w:rsidRPr="000939A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0939AD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 В сл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чае, если с</w:t>
      </w:r>
      <w:r w:rsidRPr="000939AD">
        <w:rPr>
          <w:rFonts w:ascii="Times New Roman" w:hAnsi="Times New Roman"/>
          <w:sz w:val="28"/>
          <w:szCs w:val="28"/>
        </w:rPr>
        <w:t xml:space="preserve">рок со дня выдачи документов, указанных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в абзацах два и три пункта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="00CB6102">
        <w:rPr>
          <w:rFonts w:ascii="Times New Roman" w:hAnsi="Times New Roman"/>
          <w:sz w:val="28"/>
          <w:szCs w:val="28"/>
        </w:rPr>
        <w:t xml:space="preserve">          </w:t>
      </w:r>
      <w:r w:rsidRPr="000939AD">
        <w:rPr>
          <w:rFonts w:ascii="Times New Roman" w:hAnsi="Times New Roman"/>
          <w:sz w:val="28"/>
          <w:szCs w:val="28"/>
        </w:rPr>
        <w:t>2.7.1 Регламента, превышает 1 год со дня их выдачи, орган опеки и попечител</w:t>
      </w:r>
      <w:r w:rsidRPr="000939AD">
        <w:rPr>
          <w:rFonts w:ascii="Times New Roman" w:hAnsi="Times New Roman"/>
          <w:sz w:val="28"/>
          <w:szCs w:val="28"/>
        </w:rPr>
        <w:t>ь</w:t>
      </w:r>
      <w:r w:rsidRPr="000939AD">
        <w:rPr>
          <w:rFonts w:ascii="Times New Roman" w:hAnsi="Times New Roman"/>
          <w:sz w:val="28"/>
          <w:szCs w:val="28"/>
        </w:rPr>
        <w:t xml:space="preserve">ства повторно запрашивает </w:t>
      </w:r>
      <w:r w:rsidR="00382AB3">
        <w:rPr>
          <w:rFonts w:ascii="Times New Roman" w:hAnsi="Times New Roman"/>
          <w:sz w:val="28"/>
          <w:szCs w:val="28"/>
        </w:rPr>
        <w:t xml:space="preserve">их </w:t>
      </w:r>
      <w:r w:rsidRPr="000939AD">
        <w:rPr>
          <w:rFonts w:ascii="Times New Roman" w:hAnsi="Times New Roman"/>
          <w:sz w:val="28"/>
          <w:szCs w:val="28"/>
        </w:rPr>
        <w:t>у соответс</w:t>
      </w:r>
      <w:r w:rsidR="00850029">
        <w:rPr>
          <w:rFonts w:ascii="Times New Roman" w:hAnsi="Times New Roman"/>
          <w:sz w:val="28"/>
          <w:szCs w:val="28"/>
        </w:rPr>
        <w:t>твующих уполномоченных органов.</w:t>
      </w:r>
    </w:p>
    <w:p w:rsidR="00F437FD" w:rsidRDefault="00F437FD" w:rsidP="0060628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 w:rsidR="00850029"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850029" w:rsidRPr="000939AD" w:rsidRDefault="00850029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35EF7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71"/>
      <w:bookmarkEnd w:id="9"/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D35EF7" w:rsidRPr="00DA2342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D35EF7" w:rsidRPr="00DA2342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D35EF7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  <w:proofErr w:type="gramEnd"/>
    </w:p>
    <w:p w:rsidR="00D35EF7" w:rsidRPr="00BB6AA8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C74E37" w:rsidRDefault="00C74E37" w:rsidP="00943C3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D35EF7" w:rsidRPr="00BF1357" w:rsidRDefault="00D35EF7" w:rsidP="00D35EF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D35EF7" w:rsidRPr="00BF135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D35EF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D35EF7" w:rsidRPr="00BF135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35EF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D35EF7" w:rsidRPr="00AA1A54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F1468E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МФЦ, должностным лицом органа опеки и попечительства и выд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заявителю с указанием причин отказа не позднее 1 дня со дня обращения заявителя за получением государственной услуги.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CC566E" w:rsidRPr="000939AD" w:rsidRDefault="00CC566E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11583" w:rsidRPr="000939AD" w:rsidRDefault="00411583" w:rsidP="00D35E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8"/>
      <w:bookmarkEnd w:id="11"/>
      <w:r w:rsidRPr="000939AD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D22709">
        <w:rPr>
          <w:rFonts w:ascii="Times New Roman" w:hAnsi="Times New Roman"/>
          <w:sz w:val="28"/>
          <w:szCs w:val="28"/>
        </w:rPr>
        <w:t>и законодательством Кра</w:t>
      </w:r>
      <w:r w:rsidR="00D22709">
        <w:rPr>
          <w:rFonts w:ascii="Times New Roman" w:hAnsi="Times New Roman"/>
          <w:sz w:val="28"/>
          <w:szCs w:val="28"/>
        </w:rPr>
        <w:t>с</w:t>
      </w:r>
      <w:r w:rsidR="00D22709">
        <w:rPr>
          <w:rFonts w:ascii="Times New Roman" w:hAnsi="Times New Roman"/>
          <w:sz w:val="28"/>
          <w:szCs w:val="28"/>
        </w:rPr>
        <w:t xml:space="preserve">нодарского края </w:t>
      </w:r>
      <w:r w:rsidRPr="000939AD">
        <w:rPr>
          <w:rFonts w:ascii="Times New Roman" w:hAnsi="Times New Roman"/>
          <w:sz w:val="28"/>
          <w:szCs w:val="28"/>
        </w:rPr>
        <w:t>не предусмотрено.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 w:rsidRPr="000939AD">
        <w:rPr>
          <w:rFonts w:ascii="Times New Roman" w:hAnsi="Times New Roman"/>
          <w:sz w:val="28"/>
          <w:szCs w:val="28"/>
        </w:rPr>
        <w:t xml:space="preserve">ги являются: 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lastRenderedPageBreak/>
        <w:t xml:space="preserve">отсутствие полного пакета документов, предусмотренных </w:t>
      </w:r>
      <w:r w:rsidR="00513AAA" w:rsidRPr="000939AD">
        <w:rPr>
          <w:rFonts w:ascii="Times New Roman" w:hAnsi="Times New Roman"/>
          <w:sz w:val="28"/>
          <w:szCs w:val="28"/>
        </w:rPr>
        <w:t>по</w:t>
      </w:r>
      <w:proofErr w:type="gramStart"/>
      <w:r w:rsidR="00513AAA" w:rsidRPr="000939AD">
        <w:rPr>
          <w:rFonts w:ascii="Times New Roman" w:hAnsi="Times New Roman"/>
          <w:sz w:val="28"/>
          <w:szCs w:val="28"/>
        </w:rPr>
        <w:t>д</w:t>
      </w:r>
      <w:r w:rsidR="00F74E68">
        <w:rPr>
          <w:rFonts w:ascii="Times New Roman" w:hAnsi="Times New Roman"/>
          <w:sz w:val="28"/>
          <w:szCs w:val="28"/>
        </w:rPr>
        <w:t>-</w:t>
      </w:r>
      <w:proofErr w:type="gramEnd"/>
      <w:r w:rsidR="00F74E68">
        <w:rPr>
          <w:rFonts w:ascii="Times New Roman" w:hAnsi="Times New Roman"/>
          <w:sz w:val="28"/>
          <w:szCs w:val="28"/>
        </w:rPr>
        <w:br/>
      </w:r>
      <w:r w:rsidR="00513AAA" w:rsidRPr="000939AD">
        <w:rPr>
          <w:rFonts w:ascii="Times New Roman" w:hAnsi="Times New Roman"/>
          <w:sz w:val="28"/>
          <w:szCs w:val="28"/>
        </w:rPr>
        <w:t>раздел</w:t>
      </w:r>
      <w:r w:rsidR="00CB6102">
        <w:rPr>
          <w:rFonts w:ascii="Times New Roman" w:hAnsi="Times New Roman"/>
          <w:sz w:val="28"/>
          <w:szCs w:val="28"/>
        </w:rPr>
        <w:t>ом</w:t>
      </w:r>
      <w:r w:rsidRPr="000939AD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в органе опеки и попечительства оригиналов документов, предусмотренных подразделом 2.6 Регламента, на момент вынесения решения 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срок со дня выдачи документов, указанных в пункте 2.6.1 Регламента, превышает установленный срок (в абзаце пятом – </w:t>
      </w:r>
      <w:r w:rsidR="00117C4C">
        <w:rPr>
          <w:rFonts w:ascii="Times New Roman" w:hAnsi="Times New Roman"/>
          <w:sz w:val="28"/>
          <w:szCs w:val="28"/>
        </w:rPr>
        <w:t>1 год</w:t>
      </w:r>
      <w:r w:rsidRPr="000939AD">
        <w:rPr>
          <w:rFonts w:ascii="Times New Roman" w:hAnsi="Times New Roman"/>
          <w:sz w:val="28"/>
          <w:szCs w:val="28"/>
        </w:rPr>
        <w:t xml:space="preserve">, в абзаце </w:t>
      </w:r>
      <w:r w:rsidR="00117C4C">
        <w:rPr>
          <w:rFonts w:ascii="Times New Roman" w:hAnsi="Times New Roman"/>
          <w:sz w:val="28"/>
          <w:szCs w:val="28"/>
        </w:rPr>
        <w:t>шестом</w:t>
      </w:r>
      <w:r w:rsidRPr="000939AD">
        <w:rPr>
          <w:rFonts w:ascii="Times New Roman" w:hAnsi="Times New Roman"/>
          <w:sz w:val="28"/>
          <w:szCs w:val="28"/>
        </w:rPr>
        <w:t xml:space="preserve"> –</w:t>
      </w:r>
      <w:r w:rsidR="00B0753A">
        <w:rPr>
          <w:rFonts w:ascii="Times New Roman" w:hAnsi="Times New Roman"/>
          <w:sz w:val="28"/>
          <w:szCs w:val="28"/>
        </w:rPr>
        <w:t xml:space="preserve"> </w:t>
      </w:r>
      <w:r w:rsidR="00F74E68">
        <w:rPr>
          <w:rFonts w:ascii="Times New Roman" w:hAnsi="Times New Roman"/>
          <w:sz w:val="28"/>
          <w:szCs w:val="28"/>
        </w:rPr>
        <w:t xml:space="preserve">       </w:t>
      </w:r>
      <w:r w:rsidR="00117C4C">
        <w:rPr>
          <w:rFonts w:ascii="Times New Roman" w:hAnsi="Times New Roman"/>
          <w:sz w:val="28"/>
          <w:szCs w:val="28"/>
        </w:rPr>
        <w:t>6 месяцев</w:t>
      </w:r>
      <w:r w:rsidRPr="000939AD">
        <w:rPr>
          <w:rFonts w:ascii="Times New Roman" w:hAnsi="Times New Roman"/>
          <w:sz w:val="28"/>
          <w:szCs w:val="28"/>
        </w:rPr>
        <w:t>);</w:t>
      </w:r>
    </w:p>
    <w:p w:rsidR="005F7C0A" w:rsidRDefault="00C96328" w:rsidP="005F7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F7C0A" w:rsidRPr="00B44487" w:rsidRDefault="005F7C0A" w:rsidP="005F7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Pr="000939AD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участвующими в </w:t>
      </w:r>
      <w:r w:rsidRPr="000939AD">
        <w:rPr>
          <w:rFonts w:ascii="Times New Roman" w:hAnsi="Times New Roman"/>
          <w:b/>
          <w:sz w:val="28"/>
          <w:szCs w:val="28"/>
        </w:rPr>
        <w:t>предос</w:t>
      </w:r>
      <w:r>
        <w:rPr>
          <w:rFonts w:ascii="Times New Roman" w:hAnsi="Times New Roman"/>
          <w:b/>
          <w:sz w:val="28"/>
          <w:szCs w:val="28"/>
        </w:rPr>
        <w:t xml:space="preserve">тавлении 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513AAA" w:rsidRDefault="00513AAA" w:rsidP="008F514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5F7C0A" w:rsidRPr="000939AD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5F7C0A" w:rsidRPr="000939AD" w:rsidRDefault="005F7C0A" w:rsidP="005F7C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D108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A09E4" w:rsidRPr="000939AD" w:rsidRDefault="003A09E4" w:rsidP="005F7C0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5F7C0A" w:rsidRPr="000939AD" w:rsidRDefault="005F7C0A" w:rsidP="005F7C0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Pr="001574C6" w:rsidRDefault="005F7C0A" w:rsidP="005F7C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0361C9" w:rsidRPr="000939AD" w:rsidRDefault="000361C9" w:rsidP="005F7C0A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219"/>
      <w:bookmarkEnd w:id="12"/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2.14. Максимальный срок ожидания в очереди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5F7C0A" w:rsidRPr="00935713" w:rsidRDefault="005F7C0A" w:rsidP="005F7C0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чительства или МФЦ </w:t>
      </w:r>
      <w:r w:rsidR="009011CF">
        <w:rPr>
          <w:rFonts w:ascii="Times New Roman" w:hAnsi="Times New Roman"/>
          <w:sz w:val="28"/>
          <w:szCs w:val="28"/>
        </w:rPr>
        <w:t xml:space="preserve">не </w:t>
      </w:r>
      <w:r w:rsidRPr="00935713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5F7C0A" w:rsidRPr="00935713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411583" w:rsidRPr="000939AD" w:rsidRDefault="00411583" w:rsidP="005F7C0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Pr="00DA2342" w:rsidRDefault="005F7C0A" w:rsidP="005F7C0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901B4D" w:rsidRPr="001574C6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3A09E4" w:rsidRPr="005C674F" w:rsidRDefault="003A09E4" w:rsidP="0092255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помещениям, в которых 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каждой государственной услуги,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указанных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5F7C0A" w:rsidRPr="00935713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5F7C0A" w:rsidRPr="00935713" w:rsidRDefault="005F7C0A" w:rsidP="005F7C0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C0A" w:rsidRPr="008C1440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lastRenderedPageBreak/>
        <w:t>тельность, на видном месте.</w:t>
      </w:r>
    </w:p>
    <w:p w:rsidR="005F7C0A" w:rsidRPr="008C1440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5F7C0A" w:rsidRPr="00B96A0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</w:t>
      </w:r>
      <w:r w:rsidR="00431C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</w:t>
      </w:r>
      <w:r w:rsidR="00431C7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1.3. раздела 1 Регламента и размещаться на видном, доступном месте.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5F7C0A" w:rsidRPr="00FB124D" w:rsidRDefault="005F7C0A" w:rsidP="005F7C0A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CB0591" w:rsidRDefault="00CB0591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361C9" w:rsidRDefault="000361C9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5F7C0A" w:rsidRDefault="005F7C0A" w:rsidP="005F7C0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5F7C0A" w:rsidRDefault="005F7C0A" w:rsidP="005F7C0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5F7C0A" w:rsidRPr="00E5250E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5F7C0A" w:rsidRDefault="00495F62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3" w:history="1">
        <w:r w:rsidR="005F7C0A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5F7C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5F7C0A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5F7C0A" w:rsidRDefault="005F7C0A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5F7C0A" w:rsidRPr="00E5250E" w:rsidRDefault="005F7C0A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нии результата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необходимости – с участием заявителя;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>
        <w:rPr>
          <w:rFonts w:ascii="Times New Roman" w:hAnsi="Times New Roman"/>
          <w:sz w:val="28"/>
          <w:szCs w:val="28"/>
        </w:rPr>
        <w:t>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C75DF2" w:rsidRPr="00C75DF2" w:rsidRDefault="00C75DF2" w:rsidP="00C75DF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DF2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C75DF2">
        <w:rPr>
          <w:rFonts w:ascii="Times New Roman" w:hAnsi="Times New Roman"/>
          <w:sz w:val="28"/>
          <w:szCs w:val="28"/>
        </w:rPr>
        <w:t>о</w:t>
      </w:r>
      <w:r w:rsidRPr="00C75DF2">
        <w:rPr>
          <w:rFonts w:ascii="Times New Roman" w:hAnsi="Times New Roman"/>
          <w:sz w:val="28"/>
          <w:szCs w:val="28"/>
        </w:rPr>
        <w:t>лее 15 минут.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орган опеки и попечительства и (или) МФЦ) 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5F7C0A" w:rsidRDefault="005F7C0A" w:rsidP="003F721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="003F721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услуги, 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записи на прием в МФЦ для подачи запроса о предоставлении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формирования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F7C0A" w:rsidRPr="003926FD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2.17.6.</w:t>
      </w:r>
      <w:r w:rsidR="000C50E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C0A" w:rsidRPr="005F6094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F7C0A" w:rsidRPr="005F6094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3F7213" w:rsidRDefault="005F7C0A" w:rsidP="003F7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F7C0A" w:rsidRPr="005F6094" w:rsidRDefault="005F7C0A" w:rsidP="003F7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F7C0A" w:rsidRPr="003926FD" w:rsidRDefault="005F7C0A" w:rsidP="005F7C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F7C0A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F7C0A" w:rsidRPr="003926FD" w:rsidRDefault="005F7C0A" w:rsidP="005F7C0A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F7C0A" w:rsidRPr="00205D89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F7C0A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DA1C82" w:rsidRDefault="005F7C0A" w:rsidP="003A09E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3A09E4" w:rsidRPr="003A09E4" w:rsidRDefault="003A09E4" w:rsidP="003A09E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C53D07" w:rsidRPr="00935713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административных </w:t>
      </w:r>
      <w:r w:rsidRPr="00935713">
        <w:rPr>
          <w:rFonts w:ascii="Times New Roman" w:hAnsi="Times New Roman"/>
          <w:b/>
          <w:sz w:val="28"/>
          <w:szCs w:val="28"/>
        </w:rPr>
        <w:t xml:space="preserve">процедур 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государственной услуги</w:t>
      </w:r>
    </w:p>
    <w:p w:rsidR="00C53D07" w:rsidRPr="00935713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B44487">
        <w:rPr>
          <w:rFonts w:ascii="Times New Roman" w:hAnsi="Times New Roman"/>
          <w:sz w:val="28"/>
          <w:szCs w:val="28"/>
        </w:rPr>
        <w:t>о</w:t>
      </w:r>
      <w:r w:rsidRPr="00B44487">
        <w:rPr>
          <w:rFonts w:ascii="Times New Roman" w:hAnsi="Times New Roman"/>
          <w:sz w:val="28"/>
          <w:szCs w:val="28"/>
        </w:rPr>
        <w:t>вательность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 xml:space="preserve">прием </w:t>
      </w:r>
      <w:r>
        <w:rPr>
          <w:rFonts w:ascii="Times New Roman" w:hAnsi="Times New Roman"/>
          <w:sz w:val="28"/>
          <w:szCs w:val="28"/>
        </w:rPr>
        <w:t>(</w:t>
      </w:r>
      <w:r w:rsidRPr="00B44487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Pr="00B44487">
        <w:rPr>
          <w:rFonts w:ascii="Times New Roman" w:hAnsi="Times New Roman"/>
          <w:sz w:val="28"/>
          <w:szCs w:val="28"/>
        </w:rPr>
        <w:t xml:space="preserve"> заявления </w:t>
      </w:r>
      <w:r w:rsidR="00B176EA" w:rsidRPr="00B44487">
        <w:rPr>
          <w:rFonts w:ascii="Times New Roman" w:hAnsi="Times New Roman"/>
          <w:sz w:val="28"/>
          <w:szCs w:val="28"/>
        </w:rPr>
        <w:t xml:space="preserve">и прилагаемых к нему документов </w:t>
      </w:r>
      <w:r w:rsidRPr="00B44487">
        <w:rPr>
          <w:rFonts w:ascii="Times New Roman" w:hAnsi="Times New Roman"/>
          <w:sz w:val="28"/>
          <w:szCs w:val="28"/>
        </w:rPr>
        <w:t xml:space="preserve">о предоставлении государственной услуги, </w:t>
      </w: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>.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411583" w:rsidRDefault="00830C18" w:rsidP="00FC7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жел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EC679D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 xml:space="preserve"> опекуном</w:t>
      </w:r>
      <w:r w:rsidR="00FC7915">
        <w:rPr>
          <w:rFonts w:ascii="Times New Roman" w:hAnsi="Times New Roman"/>
          <w:sz w:val="28"/>
          <w:szCs w:val="28"/>
        </w:rPr>
        <w:t xml:space="preserve"> (попечителем) и </w:t>
      </w:r>
      <w:r w:rsidR="00411583" w:rsidRPr="000939AD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</w:t>
      </w:r>
      <w:r w:rsidR="00411583" w:rsidRPr="000939AD">
        <w:rPr>
          <w:rFonts w:ascii="Times New Roman" w:hAnsi="Times New Roman"/>
          <w:sz w:val="28"/>
          <w:szCs w:val="28"/>
        </w:rPr>
        <w:t>у</w:t>
      </w:r>
      <w:r w:rsidR="00411583" w:rsidRPr="000939AD">
        <w:rPr>
          <w:rFonts w:ascii="Times New Roman" w:hAnsi="Times New Roman"/>
          <w:sz w:val="28"/>
          <w:szCs w:val="28"/>
        </w:rPr>
        <w:t>ги;</w:t>
      </w:r>
    </w:p>
    <w:p w:rsidR="00CE338C" w:rsidRPr="000939AD" w:rsidRDefault="00CE338C" w:rsidP="00FC7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C6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C53D0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C53D07" w:rsidRPr="00EF4BC5" w:rsidRDefault="00C53D07" w:rsidP="00C53D0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C53D0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714785" w:rsidRPr="00EF4BC5" w:rsidRDefault="00714785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3.2.1. </w:t>
      </w:r>
      <w:r w:rsidR="00C53D07">
        <w:rPr>
          <w:rFonts w:ascii="Times New Roman" w:hAnsi="Times New Roman"/>
          <w:sz w:val="28"/>
          <w:szCs w:val="28"/>
        </w:rPr>
        <w:t>П</w:t>
      </w:r>
      <w:r w:rsidR="00C53D07" w:rsidRPr="00B44487">
        <w:rPr>
          <w:rFonts w:ascii="Times New Roman" w:hAnsi="Times New Roman"/>
          <w:sz w:val="28"/>
          <w:szCs w:val="28"/>
        </w:rPr>
        <w:t xml:space="preserve">рием </w:t>
      </w:r>
      <w:r w:rsidR="00C53D07">
        <w:rPr>
          <w:rFonts w:ascii="Times New Roman" w:hAnsi="Times New Roman"/>
          <w:sz w:val="28"/>
          <w:szCs w:val="28"/>
        </w:rPr>
        <w:t>(</w:t>
      </w:r>
      <w:r w:rsidR="00C53D07" w:rsidRPr="00B44487">
        <w:rPr>
          <w:rFonts w:ascii="Times New Roman" w:hAnsi="Times New Roman"/>
          <w:sz w:val="28"/>
          <w:szCs w:val="28"/>
        </w:rPr>
        <w:t>регистрация</w:t>
      </w:r>
      <w:r w:rsidR="00C53D07">
        <w:rPr>
          <w:rFonts w:ascii="Times New Roman" w:hAnsi="Times New Roman"/>
          <w:sz w:val="28"/>
          <w:szCs w:val="28"/>
        </w:rPr>
        <w:t>)</w:t>
      </w:r>
      <w:r w:rsidR="00C53D07" w:rsidRPr="00B44487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прилагаемых к нему документов</w:t>
      </w:r>
      <w:r w:rsidR="00C53D07">
        <w:rPr>
          <w:rFonts w:ascii="Times New Roman" w:hAnsi="Times New Roman"/>
          <w:sz w:val="28"/>
          <w:szCs w:val="28"/>
        </w:rPr>
        <w:t>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</w:t>
      </w:r>
      <w:r w:rsidR="00C53D07">
        <w:rPr>
          <w:rFonts w:ascii="Times New Roman" w:hAnsi="Times New Roman"/>
          <w:sz w:val="28"/>
          <w:szCs w:val="28"/>
        </w:rPr>
        <w:t>ступления</w:t>
      </w:r>
      <w:r w:rsidRPr="001574C6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C53D07">
        <w:rPr>
          <w:rFonts w:ascii="Times New Roman" w:hAnsi="Times New Roman"/>
          <w:sz w:val="28"/>
          <w:szCs w:val="28"/>
        </w:rPr>
        <w:t xml:space="preserve">в </w:t>
      </w:r>
      <w:r w:rsidRPr="001574C6">
        <w:rPr>
          <w:rFonts w:ascii="Times New Roman" w:hAnsi="Times New Roman"/>
          <w:sz w:val="28"/>
          <w:szCs w:val="28"/>
        </w:rPr>
        <w:t>орган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печительства </w:t>
      </w:r>
      <w:r w:rsidR="00C53D07">
        <w:rPr>
          <w:rFonts w:ascii="Times New Roman" w:hAnsi="Times New Roman"/>
          <w:sz w:val="28"/>
          <w:szCs w:val="28"/>
        </w:rPr>
        <w:t>из</w:t>
      </w:r>
      <w:r w:rsidRPr="001574C6">
        <w:rPr>
          <w:rFonts w:ascii="Times New Roman" w:hAnsi="Times New Roman"/>
          <w:sz w:val="28"/>
          <w:szCs w:val="28"/>
        </w:rPr>
        <w:t xml:space="preserve"> МФЦ.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lastRenderedPageBreak/>
        <w:t>кументов не направляются.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, а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>а также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тов, указанных в подразделе 2.7. Регламента, представленных заявителем по его инициативе самостоятельно,</w:t>
      </w:r>
      <w:r w:rsidRPr="00DA234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сличает 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 </w:t>
      </w:r>
      <w:r w:rsidR="00B80639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подразделе 2.7 Регламента, представленных заявителем по его инициативе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мостоятельно.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>
        <w:rPr>
          <w:rFonts w:ascii="Times New Roman" w:hAnsi="Times New Roman"/>
          <w:sz w:val="28"/>
          <w:szCs w:val="28"/>
        </w:rPr>
        <w:t xml:space="preserve">подразделе 2.6 Регламента, а также документов, указанных в подразделе 2.7. </w:t>
      </w:r>
      <w:proofErr w:type="gramStart"/>
      <w:r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</w:t>
      </w:r>
      <w:r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непредставления (представления не в полном объеме)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на опеки и попечительства возвращает их заявителю по его требованию.</w:t>
      </w:r>
    </w:p>
    <w:p w:rsidR="00C53D07" w:rsidRPr="006A4B3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B37">
        <w:rPr>
          <w:rFonts w:ascii="Times New Roman" w:hAnsi="Times New Roman"/>
          <w:sz w:val="28"/>
          <w:szCs w:val="28"/>
        </w:rPr>
        <w:t>В случае если документы, указанные в подразделе 2.6. раздела 2 Регл</w:t>
      </w:r>
      <w:r w:rsidRPr="006A4B37">
        <w:rPr>
          <w:rFonts w:ascii="Times New Roman" w:hAnsi="Times New Roman"/>
          <w:sz w:val="28"/>
          <w:szCs w:val="28"/>
        </w:rPr>
        <w:t>а</w:t>
      </w:r>
      <w:r w:rsidRPr="006A4B37">
        <w:rPr>
          <w:rFonts w:ascii="Times New Roman" w:hAnsi="Times New Roman"/>
          <w:sz w:val="28"/>
          <w:szCs w:val="28"/>
        </w:rPr>
        <w:t xml:space="preserve">мента содержат основания предусмотренные пунктом 2.9.1. </w:t>
      </w:r>
      <w:r w:rsidR="004069C1">
        <w:rPr>
          <w:rFonts w:ascii="Times New Roman" w:hAnsi="Times New Roman"/>
          <w:sz w:val="28"/>
          <w:szCs w:val="28"/>
        </w:rPr>
        <w:t xml:space="preserve">                          </w:t>
      </w:r>
      <w:r w:rsidRPr="006A4B37">
        <w:rPr>
          <w:rFonts w:ascii="Times New Roman" w:hAnsi="Times New Roman"/>
          <w:sz w:val="28"/>
          <w:szCs w:val="28"/>
        </w:rPr>
        <w:t>подраздела 2.9. раздела 2 Регламента должностное лицо органа опеки и попеч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6A4B37">
        <w:rPr>
          <w:rFonts w:ascii="Times New Roman" w:hAnsi="Times New Roman"/>
          <w:sz w:val="28"/>
          <w:szCs w:val="28"/>
        </w:rPr>
        <w:t>р</w:t>
      </w:r>
      <w:r w:rsidRPr="006A4B37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C53D07" w:rsidRPr="001574C6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</w:t>
      </w:r>
      <w:r w:rsidRPr="001574C6">
        <w:rPr>
          <w:rFonts w:ascii="Times New Roman" w:hAnsi="Times New Roman"/>
          <w:sz w:val="28"/>
          <w:szCs w:val="28"/>
        </w:rPr>
        <w:lastRenderedPageBreak/>
        <w:t>для предоставления государственной услуги.</w:t>
      </w:r>
    </w:p>
    <w:p w:rsidR="00C53D07" w:rsidRPr="0084002D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C53D07" w:rsidRPr="0084002D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C53D07" w:rsidRPr="00B44487" w:rsidRDefault="003F5E3E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3.2.2. </w:t>
      </w:r>
      <w:r w:rsidR="00C53D07">
        <w:rPr>
          <w:rFonts w:ascii="Times New Roman" w:hAnsi="Times New Roman"/>
          <w:sz w:val="28"/>
          <w:szCs w:val="28"/>
        </w:rPr>
        <w:t>З</w:t>
      </w:r>
      <w:r w:rsidR="00C53D07"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 w:rsidR="00C53D07">
        <w:rPr>
          <w:rFonts w:ascii="Times New Roman" w:hAnsi="Times New Roman"/>
          <w:sz w:val="28"/>
          <w:szCs w:val="28"/>
        </w:rPr>
        <w:t>7</w:t>
      </w:r>
      <w:r w:rsidR="00C53D07" w:rsidRPr="00B44487">
        <w:rPr>
          <w:rFonts w:ascii="Times New Roman" w:hAnsi="Times New Roman"/>
          <w:sz w:val="28"/>
          <w:szCs w:val="28"/>
        </w:rPr>
        <w:t>. Регламента</w:t>
      </w:r>
      <w:r w:rsidR="00C53D07">
        <w:rPr>
          <w:rFonts w:ascii="Times New Roman" w:hAnsi="Times New Roman"/>
          <w:sz w:val="28"/>
          <w:szCs w:val="28"/>
        </w:rPr>
        <w:t>,</w:t>
      </w:r>
      <w:r w:rsidR="00C53D07" w:rsidRPr="00B44487">
        <w:rPr>
          <w:rFonts w:ascii="Times New Roman" w:hAnsi="Times New Roman"/>
          <w:sz w:val="28"/>
          <w:szCs w:val="28"/>
        </w:rPr>
        <w:t xml:space="preserve"> в ра</w:t>
      </w:r>
      <w:r w:rsidR="00C53D07" w:rsidRPr="00B44487">
        <w:rPr>
          <w:rFonts w:ascii="Times New Roman" w:hAnsi="Times New Roman"/>
          <w:sz w:val="28"/>
          <w:szCs w:val="28"/>
        </w:rPr>
        <w:t>м</w:t>
      </w:r>
      <w:r w:rsidR="00C53D07" w:rsidRPr="00B44487">
        <w:rPr>
          <w:rFonts w:ascii="Times New Roman" w:hAnsi="Times New Roman"/>
          <w:sz w:val="28"/>
          <w:szCs w:val="28"/>
        </w:rPr>
        <w:t>ках межведомственного взаимодействия;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2.7 Регламента.</w:t>
      </w:r>
    </w:p>
    <w:p w:rsidR="00277E4F" w:rsidRPr="00B44487" w:rsidRDefault="00277E4F" w:rsidP="00277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574C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4BC5">
        <w:rPr>
          <w:rFonts w:ascii="Times New Roman" w:hAnsi="Times New Roman"/>
          <w:sz w:val="28"/>
          <w:szCs w:val="28"/>
        </w:rPr>
        <w:t>кот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услуги</w:t>
      </w:r>
      <w:r w:rsidRPr="001574C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либо орган </w:t>
      </w:r>
      <w:r w:rsidRPr="001574C6">
        <w:rPr>
          <w:rFonts w:ascii="Times New Roman" w:hAnsi="Times New Roman"/>
          <w:sz w:val="28"/>
          <w:szCs w:val="28"/>
        </w:rPr>
        <w:t>местного самоупра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 xml:space="preserve">ления, либо в иную организацию, обладающую информацией для получения </w:t>
      </w:r>
      <w:r w:rsidRPr="001574C6">
        <w:rPr>
          <w:rFonts w:ascii="Times New Roman" w:hAnsi="Times New Roman"/>
          <w:sz w:val="28"/>
          <w:szCs w:val="28"/>
          <w:lang w:eastAsia="ru-RU"/>
        </w:rPr>
        <w:t>сведений о гражданах, зарегистрированных по месту жительства заявителя;</w:t>
      </w:r>
    </w:p>
    <w:p w:rsidR="003F5E3E" w:rsidRPr="00086424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>МВД России для получения сведений,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по</w:t>
      </w:r>
      <w:r w:rsidRPr="001574C6">
        <w:rPr>
          <w:rFonts w:ascii="Times New Roman" w:hAnsi="Times New Roman"/>
          <w:sz w:val="28"/>
          <w:szCs w:val="28"/>
          <w:lang w:eastAsia="ru-RU"/>
        </w:rPr>
        <w:t>д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тверждающих отсутствие у заявителя обстоятельств, указанных в </w:t>
      </w:r>
      <w:hyperlink r:id="rId14" w:history="1">
        <w:r w:rsidRPr="00086424">
          <w:rPr>
            <w:rFonts w:ascii="Times New Roman" w:hAnsi="Times New Roman"/>
            <w:sz w:val="28"/>
            <w:szCs w:val="28"/>
            <w:lang w:eastAsia="ru-RU"/>
          </w:rPr>
          <w:t xml:space="preserve">абзацах </w:t>
        </w:r>
      </w:hyperlink>
      <w:r w:rsidR="00D93247">
        <w:rPr>
          <w:rFonts w:ascii="Times New Roman" w:hAnsi="Times New Roman"/>
          <w:sz w:val="28"/>
          <w:szCs w:val="28"/>
          <w:lang w:eastAsia="ru-RU"/>
        </w:rPr>
        <w:t>вос</w:t>
      </w:r>
      <w:r w:rsidR="00D93247">
        <w:rPr>
          <w:rFonts w:ascii="Times New Roman" w:hAnsi="Times New Roman"/>
          <w:sz w:val="28"/>
          <w:szCs w:val="28"/>
          <w:lang w:eastAsia="ru-RU"/>
        </w:rPr>
        <w:t>ь</w:t>
      </w:r>
      <w:r w:rsidR="00D93247">
        <w:rPr>
          <w:rFonts w:ascii="Times New Roman" w:hAnsi="Times New Roman"/>
          <w:sz w:val="28"/>
          <w:szCs w:val="28"/>
          <w:lang w:eastAsia="ru-RU"/>
        </w:rPr>
        <w:t>мом</w:t>
      </w:r>
      <w:r w:rsidRPr="0008642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93247">
        <w:rPr>
          <w:rFonts w:ascii="Times New Roman" w:hAnsi="Times New Roman"/>
          <w:sz w:val="28"/>
          <w:szCs w:val="28"/>
          <w:lang w:eastAsia="ru-RU"/>
        </w:rPr>
        <w:t>девятом</w:t>
      </w:r>
      <w:r w:rsidRPr="00086424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086424">
        <w:rPr>
          <w:rFonts w:ascii="Times New Roman" w:hAnsi="Times New Roman"/>
          <w:sz w:val="28"/>
          <w:szCs w:val="28"/>
        </w:rPr>
        <w:t>Регламента</w:t>
      </w:r>
      <w:r w:rsidRPr="00086424">
        <w:rPr>
          <w:rFonts w:ascii="Times New Roman" w:hAnsi="Times New Roman"/>
          <w:sz w:val="28"/>
          <w:szCs w:val="28"/>
          <w:lang w:eastAsia="ru-RU"/>
        </w:rPr>
        <w:t>;</w:t>
      </w:r>
    </w:p>
    <w:p w:rsidR="003F5E3E" w:rsidRPr="001574C6" w:rsidRDefault="003F5E3E" w:rsidP="003F5E3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 территориальный орган Пенсионного фонда Российской Федерации или ины</w:t>
      </w:r>
      <w:r w:rsidR="00791E30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 органы, осуществляющи</w:t>
      </w:r>
      <w:r w:rsidR="00791E30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 пенсионное обеспечение из бюджетов всех уровней для получения сведений </w:t>
      </w:r>
      <w:r w:rsidRPr="001574C6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277E4F" w:rsidRDefault="00277E4F" w:rsidP="00277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 w:rsidR="003C435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ным лицом органа опеки и попечительства с использованием единой системы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межведомственного электронного взаимодействия и подключаемых к ней рег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ональных систем межведомственного электронного взаимодействия (при нал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чии технической возможности) с использованием современных средств крипт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графической защиты информации и применением электронной подписи 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трудников, в том числе посредством электронных сервисов, внесенных в ед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лицом органа опеки и попечительства, по почте, курьером или посредством факс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межв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домственного запроса. 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Регламента, предоставляются в срок не позднее 5 рабочих дней со дня получения соответствующего межв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домственного запроса.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2</w:t>
      </w:r>
      <w:r w:rsidRPr="00EF4BC5">
        <w:rPr>
          <w:rFonts w:ascii="Times New Roman" w:hAnsi="Times New Roman"/>
          <w:sz w:val="28"/>
          <w:szCs w:val="28"/>
        </w:rPr>
        <w:t xml:space="preserve"> рабочих дня</w:t>
      </w:r>
      <w:r w:rsidR="00FF22EE">
        <w:rPr>
          <w:rFonts w:ascii="Times New Roman" w:hAnsi="Times New Roman"/>
          <w:sz w:val="28"/>
          <w:szCs w:val="28"/>
        </w:rPr>
        <w:t xml:space="preserve"> на подготовку и направление межведомственных запросов и </w:t>
      </w:r>
      <w:r w:rsidR="003C4358">
        <w:rPr>
          <w:rFonts w:ascii="Times New Roman" w:hAnsi="Times New Roman"/>
          <w:sz w:val="28"/>
          <w:szCs w:val="28"/>
        </w:rPr>
        <w:t xml:space="preserve">   </w:t>
      </w:r>
      <w:r w:rsidR="00FF22EE">
        <w:rPr>
          <w:rFonts w:ascii="Times New Roman" w:hAnsi="Times New Roman"/>
          <w:sz w:val="28"/>
          <w:szCs w:val="28"/>
        </w:rPr>
        <w:t>5 рабочих дней на получение ответов на запросы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документов, указанных в подраз</w:t>
      </w:r>
      <w:r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ел</w:t>
      </w:r>
      <w:r w:rsidR="00AC615A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органов, органов местного самоуправления и иных органов, участвующих в предоставлении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поступивших в рамках межведомственного взаимодействия документов, их приобщение к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явлению и документам, представленных заявителем.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3.2.3. </w:t>
      </w:r>
      <w:r w:rsidR="00112637">
        <w:rPr>
          <w:rFonts w:ascii="Times New Roman" w:hAnsi="Times New Roman"/>
          <w:sz w:val="28"/>
          <w:szCs w:val="28"/>
        </w:rPr>
        <w:t>П</w:t>
      </w:r>
      <w:r w:rsidR="00FC7915">
        <w:rPr>
          <w:rFonts w:ascii="Times New Roman" w:hAnsi="Times New Roman"/>
          <w:sz w:val="28"/>
          <w:szCs w:val="28"/>
        </w:rPr>
        <w:t xml:space="preserve">роведение обследования условий жизни гражданина, изъявившего желание быть опекуном (попечителем) и </w:t>
      </w:r>
      <w:r w:rsidR="00FC7915" w:rsidRPr="000939AD">
        <w:rPr>
          <w:rFonts w:ascii="Times New Roman" w:hAnsi="Times New Roman"/>
          <w:sz w:val="28"/>
          <w:szCs w:val="28"/>
        </w:rPr>
        <w:t>рассмотрение заявления и прилага</w:t>
      </w:r>
      <w:r w:rsidR="00FC7915" w:rsidRPr="000939AD">
        <w:rPr>
          <w:rFonts w:ascii="Times New Roman" w:hAnsi="Times New Roman"/>
          <w:sz w:val="28"/>
          <w:szCs w:val="28"/>
        </w:rPr>
        <w:t>е</w:t>
      </w:r>
      <w:r w:rsidR="00FC7915" w:rsidRPr="000939AD">
        <w:rPr>
          <w:rFonts w:ascii="Times New Roman" w:hAnsi="Times New Roman"/>
          <w:sz w:val="28"/>
          <w:szCs w:val="28"/>
        </w:rPr>
        <w:t>мых к нему документов для установления права на получение государственной услуги</w:t>
      </w:r>
      <w:r w:rsidR="00FC7915">
        <w:rPr>
          <w:rFonts w:ascii="Times New Roman" w:hAnsi="Times New Roman"/>
          <w:sz w:val="28"/>
          <w:szCs w:val="28"/>
        </w:rPr>
        <w:t>.</w:t>
      </w:r>
    </w:p>
    <w:p w:rsidR="00730055" w:rsidRPr="00EF4BC5" w:rsidRDefault="00730055" w:rsidP="007300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</w:t>
      </w:r>
      <w:r>
        <w:rPr>
          <w:rFonts w:ascii="Times New Roman" w:hAnsi="Times New Roman"/>
          <w:sz w:val="28"/>
          <w:szCs w:val="28"/>
        </w:rPr>
        <w:t>. раздела 2 Регламента, а также документов, предусмотренных подразделом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791E30" w:rsidRDefault="00730055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CE7BD3">
        <w:rPr>
          <w:rFonts w:ascii="Times New Roman" w:hAnsi="Times New Roman"/>
          <w:sz w:val="28"/>
          <w:szCs w:val="28"/>
        </w:rPr>
        <w:t xml:space="preserve">в течение 3 рабочих дней со дня подтверждения соответствующими уполномоченными органами запрашиваемых сведений проводит обследование условий жизни гражданина, </w:t>
      </w:r>
      <w:r w:rsidR="00CE7BD3">
        <w:rPr>
          <w:rFonts w:ascii="Times New Roman" w:hAnsi="Times New Roman"/>
          <w:sz w:val="28"/>
          <w:szCs w:val="28"/>
        </w:rPr>
        <w:lastRenderedPageBreak/>
        <w:t>изъявившего желание стать опекуном (попечителем) в порядке, установленном Правилами подбора, учета и подготовки граждан, выразивших желание стать опекунами или попечителями несовершеннолетних граждан либо принять д</w:t>
      </w:r>
      <w:r w:rsidR="00CE7BD3">
        <w:rPr>
          <w:rFonts w:ascii="Times New Roman" w:hAnsi="Times New Roman"/>
          <w:sz w:val="28"/>
          <w:szCs w:val="28"/>
        </w:rPr>
        <w:t>е</w:t>
      </w:r>
      <w:r w:rsidR="00CE7BD3">
        <w:rPr>
          <w:rFonts w:ascii="Times New Roman" w:hAnsi="Times New Roman"/>
          <w:sz w:val="28"/>
          <w:szCs w:val="28"/>
        </w:rPr>
        <w:t>тей, оставшихся без попечения родителей, в семью на воспитание в иных уст</w:t>
      </w:r>
      <w:r w:rsidR="00CE7BD3">
        <w:rPr>
          <w:rFonts w:ascii="Times New Roman" w:hAnsi="Times New Roman"/>
          <w:sz w:val="28"/>
          <w:szCs w:val="28"/>
        </w:rPr>
        <w:t>а</w:t>
      </w:r>
      <w:r w:rsidR="00CE7BD3">
        <w:rPr>
          <w:rFonts w:ascii="Times New Roman" w:hAnsi="Times New Roman"/>
          <w:sz w:val="28"/>
          <w:szCs w:val="28"/>
        </w:rPr>
        <w:t>новленных</w:t>
      </w:r>
      <w:proofErr w:type="gramEnd"/>
      <w:r w:rsidR="00CE7BD3">
        <w:rPr>
          <w:rFonts w:ascii="Times New Roman" w:hAnsi="Times New Roman"/>
          <w:sz w:val="28"/>
          <w:szCs w:val="28"/>
        </w:rPr>
        <w:t xml:space="preserve"> семейным законодательством Российской Федерации формах, утвержденных Постановлением Правительства Российской Федерации </w:t>
      </w:r>
      <w:r w:rsidR="003C4358">
        <w:rPr>
          <w:rFonts w:ascii="Times New Roman" w:hAnsi="Times New Roman"/>
          <w:sz w:val="28"/>
          <w:szCs w:val="28"/>
        </w:rPr>
        <w:t xml:space="preserve">          </w:t>
      </w:r>
      <w:r w:rsidR="00FD5A76">
        <w:rPr>
          <w:rFonts w:ascii="Times New Roman" w:hAnsi="Times New Roman"/>
          <w:sz w:val="28"/>
          <w:szCs w:val="28"/>
        </w:rPr>
        <w:t xml:space="preserve">   </w:t>
      </w:r>
      <w:r w:rsidR="00CE7BD3">
        <w:rPr>
          <w:rFonts w:ascii="Times New Roman" w:hAnsi="Times New Roman"/>
          <w:sz w:val="28"/>
          <w:szCs w:val="28"/>
        </w:rPr>
        <w:t>от 18 мая 2009 г. №423 «</w:t>
      </w:r>
      <w:r w:rsidR="002C0092">
        <w:rPr>
          <w:rFonts w:ascii="Times New Roman" w:hAnsi="Times New Roman"/>
          <w:sz w:val="28"/>
          <w:szCs w:val="28"/>
        </w:rPr>
        <w:t>Об отдельных вопросах осуществления опеки и поп</w:t>
      </w:r>
      <w:r w:rsidR="002C0092">
        <w:rPr>
          <w:rFonts w:ascii="Times New Roman" w:hAnsi="Times New Roman"/>
          <w:sz w:val="28"/>
          <w:szCs w:val="28"/>
        </w:rPr>
        <w:t>е</w:t>
      </w:r>
      <w:r w:rsidR="002C0092">
        <w:rPr>
          <w:rFonts w:ascii="Times New Roman" w:hAnsi="Times New Roman"/>
          <w:sz w:val="28"/>
          <w:szCs w:val="28"/>
        </w:rPr>
        <w:t>чительства в отноше</w:t>
      </w:r>
      <w:r w:rsidR="00FD5A76">
        <w:rPr>
          <w:rFonts w:ascii="Times New Roman" w:hAnsi="Times New Roman"/>
          <w:sz w:val="28"/>
          <w:szCs w:val="28"/>
        </w:rPr>
        <w:t>нии несовершеннолетних граждан»</w:t>
      </w:r>
      <w:r w:rsidR="00F10FC2">
        <w:rPr>
          <w:rFonts w:ascii="Times New Roman" w:hAnsi="Times New Roman"/>
          <w:sz w:val="28"/>
          <w:szCs w:val="28"/>
        </w:rPr>
        <w:t xml:space="preserve"> в ходе которого опр</w:t>
      </w:r>
      <w:r w:rsidR="00F10FC2">
        <w:rPr>
          <w:rFonts w:ascii="Times New Roman" w:hAnsi="Times New Roman"/>
          <w:sz w:val="28"/>
          <w:szCs w:val="28"/>
        </w:rPr>
        <w:t>е</w:t>
      </w:r>
      <w:r w:rsidR="00F10FC2">
        <w:rPr>
          <w:rFonts w:ascii="Times New Roman" w:hAnsi="Times New Roman"/>
          <w:sz w:val="28"/>
          <w:szCs w:val="28"/>
        </w:rPr>
        <w:t>деляется отсутствие установленных Гражданским кодексом Российской Фед</w:t>
      </w:r>
      <w:r w:rsidR="00F10FC2">
        <w:rPr>
          <w:rFonts w:ascii="Times New Roman" w:hAnsi="Times New Roman"/>
          <w:sz w:val="28"/>
          <w:szCs w:val="28"/>
        </w:rPr>
        <w:t>е</w:t>
      </w:r>
      <w:r w:rsidR="00F10FC2">
        <w:rPr>
          <w:rFonts w:ascii="Times New Roman" w:hAnsi="Times New Roman"/>
          <w:sz w:val="28"/>
          <w:szCs w:val="28"/>
        </w:rPr>
        <w:t>рации и Семейным кодексом Российской Федерации обстоятельств, препя</w:t>
      </w:r>
      <w:r w:rsidR="00F10FC2">
        <w:rPr>
          <w:rFonts w:ascii="Times New Roman" w:hAnsi="Times New Roman"/>
          <w:sz w:val="28"/>
          <w:szCs w:val="28"/>
        </w:rPr>
        <w:t>т</w:t>
      </w:r>
      <w:r w:rsidR="00F10FC2">
        <w:rPr>
          <w:rFonts w:ascii="Times New Roman" w:hAnsi="Times New Roman"/>
          <w:sz w:val="28"/>
          <w:szCs w:val="28"/>
        </w:rPr>
        <w:t>ствующих назначению его опекуном (попечителем)</w:t>
      </w:r>
      <w:r w:rsidR="00791E30">
        <w:rPr>
          <w:rFonts w:ascii="Times New Roman" w:hAnsi="Times New Roman"/>
          <w:sz w:val="28"/>
          <w:szCs w:val="28"/>
        </w:rPr>
        <w:t>.</w:t>
      </w:r>
      <w:r w:rsidR="008E5A39">
        <w:rPr>
          <w:rFonts w:ascii="Times New Roman" w:hAnsi="Times New Roman"/>
          <w:sz w:val="28"/>
          <w:szCs w:val="28"/>
        </w:rPr>
        <w:t xml:space="preserve"> Результаты обследования и основанный на них вывод о возможности гражданина быть опекуном указыв</w:t>
      </w:r>
      <w:r w:rsidR="008E5A39">
        <w:rPr>
          <w:rFonts w:ascii="Times New Roman" w:hAnsi="Times New Roman"/>
          <w:sz w:val="28"/>
          <w:szCs w:val="28"/>
        </w:rPr>
        <w:t>а</w:t>
      </w:r>
      <w:r w:rsidR="008E5A39">
        <w:rPr>
          <w:rFonts w:ascii="Times New Roman" w:hAnsi="Times New Roman"/>
          <w:sz w:val="28"/>
          <w:szCs w:val="28"/>
        </w:rPr>
        <w:t>ются в акте обследования условий жизни гражданина, выразившего желание стать опекуном (попечителем) (далее – акт обследования).</w:t>
      </w:r>
    </w:p>
    <w:p w:rsidR="008E5A39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оформляется в течение 3 дней со дня проведения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следования условий жизни гражданина, выразившего желание стать опекуном (попечителем), подписывается проводившим проверку уполномоченным 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циалистом органа опеки и попечительства и утверждается руководителем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 опеки и попечительства.</w:t>
      </w:r>
    </w:p>
    <w:p w:rsidR="008E5A39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оформляется в 2 экземплярах, один из которых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ляется (вручается) гражданину, выразившему желание стать опекуном (попеч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телем), в течение 3 дней со дня утверждения акта, второй хранится в органе опеки и попечительства.</w:t>
      </w:r>
    </w:p>
    <w:p w:rsidR="00791E30" w:rsidRDefault="008E5A39" w:rsidP="008E5A3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может быть оспорен гражданином, выразившим жел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стать опекуном (попечителем), в судебном порядке.</w:t>
      </w:r>
    </w:p>
    <w:p w:rsidR="00730055" w:rsidRPr="00EF4BC5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 органа опеки попечительства </w:t>
      </w:r>
      <w:r w:rsidR="003F5E3E" w:rsidRPr="001574C6">
        <w:rPr>
          <w:rFonts w:ascii="Times New Roman" w:hAnsi="Times New Roman"/>
          <w:sz w:val="28"/>
          <w:szCs w:val="28"/>
        </w:rPr>
        <w:t xml:space="preserve">осуществляет проверку документов, указанных в </w:t>
      </w:r>
      <w:hyperlink w:anchor="Par123" w:history="1">
        <w:r w:rsidR="003F5E3E" w:rsidRPr="001574C6">
          <w:rPr>
            <w:rFonts w:ascii="Times New Roman" w:hAnsi="Times New Roman"/>
            <w:sz w:val="28"/>
            <w:szCs w:val="28"/>
          </w:rPr>
          <w:t>подразделах 2.6</w:t>
        </w:r>
      </w:hyperlink>
      <w:r w:rsidR="003F5E3E" w:rsidRPr="001574C6">
        <w:rPr>
          <w:rFonts w:ascii="Times New Roman" w:hAnsi="Times New Roman"/>
          <w:sz w:val="28"/>
          <w:szCs w:val="28"/>
        </w:rPr>
        <w:t xml:space="preserve"> и 2.7 Регламента, на предмет соотве</w:t>
      </w:r>
      <w:r w:rsidR="003F5E3E" w:rsidRPr="001574C6">
        <w:rPr>
          <w:rFonts w:ascii="Times New Roman" w:hAnsi="Times New Roman"/>
          <w:sz w:val="28"/>
          <w:szCs w:val="28"/>
        </w:rPr>
        <w:t>т</w:t>
      </w:r>
      <w:r w:rsidR="003F5E3E" w:rsidRPr="001574C6">
        <w:rPr>
          <w:rFonts w:ascii="Times New Roman" w:hAnsi="Times New Roman"/>
          <w:sz w:val="28"/>
          <w:szCs w:val="28"/>
        </w:rPr>
        <w:t>ствия действующему законодательству</w:t>
      </w:r>
      <w:r w:rsidR="00CE57A7">
        <w:rPr>
          <w:rFonts w:ascii="Times New Roman" w:hAnsi="Times New Roman"/>
          <w:sz w:val="28"/>
          <w:szCs w:val="28"/>
        </w:rPr>
        <w:t>,</w:t>
      </w:r>
      <w:r w:rsidR="003F5E3E" w:rsidRPr="001574C6">
        <w:rPr>
          <w:rFonts w:ascii="Times New Roman" w:hAnsi="Times New Roman"/>
          <w:sz w:val="28"/>
          <w:szCs w:val="28"/>
        </w:rPr>
        <w:t xml:space="preserve"> </w:t>
      </w:r>
      <w:r w:rsidR="00CE57A7">
        <w:rPr>
          <w:rFonts w:ascii="Times New Roman" w:hAnsi="Times New Roman"/>
          <w:sz w:val="28"/>
          <w:szCs w:val="28"/>
        </w:rPr>
        <w:t xml:space="preserve">и </w:t>
      </w:r>
      <w:r w:rsidR="00F10FC6">
        <w:rPr>
          <w:rFonts w:ascii="Times New Roman" w:hAnsi="Times New Roman"/>
          <w:sz w:val="28"/>
          <w:szCs w:val="28"/>
        </w:rPr>
        <w:t xml:space="preserve">выявления </w:t>
      </w:r>
      <w:r w:rsidR="00CE57A7">
        <w:rPr>
          <w:rFonts w:ascii="Times New Roman" w:hAnsi="Times New Roman"/>
          <w:sz w:val="28"/>
          <w:szCs w:val="28"/>
        </w:rPr>
        <w:t>оснований для предоста</w:t>
      </w:r>
      <w:r w:rsidR="00CE57A7">
        <w:rPr>
          <w:rFonts w:ascii="Times New Roman" w:hAnsi="Times New Roman"/>
          <w:sz w:val="28"/>
          <w:szCs w:val="28"/>
        </w:rPr>
        <w:t>в</w:t>
      </w:r>
      <w:r w:rsidR="00CE57A7">
        <w:rPr>
          <w:rFonts w:ascii="Times New Roman" w:hAnsi="Times New Roman"/>
          <w:sz w:val="28"/>
          <w:szCs w:val="28"/>
        </w:rPr>
        <w:t>ления государственной услуги</w:t>
      </w:r>
      <w:r w:rsidR="00730055">
        <w:rPr>
          <w:rFonts w:ascii="Times New Roman" w:hAnsi="Times New Roman"/>
          <w:sz w:val="28"/>
          <w:szCs w:val="28"/>
        </w:rPr>
        <w:t xml:space="preserve"> </w:t>
      </w:r>
      <w:r w:rsidR="00730055" w:rsidRPr="00EF4BC5">
        <w:rPr>
          <w:rFonts w:ascii="Times New Roman" w:hAnsi="Times New Roman"/>
          <w:sz w:val="28"/>
          <w:szCs w:val="28"/>
        </w:rPr>
        <w:t>либо оснований для отказа в предоставлении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Орган опеки и попечительства выявляет согласие ребенка, достигшего 10-летнего возраста, на передачу его в семью заявителя. 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="00F10F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проведение обследования условий жизни гражданина, </w:t>
      </w:r>
      <w:r w:rsidR="00F10FC6">
        <w:rPr>
          <w:rFonts w:ascii="Times New Roman" w:hAnsi="Times New Roman"/>
          <w:sz w:val="28"/>
          <w:szCs w:val="28"/>
        </w:rPr>
        <w:t xml:space="preserve">выразившего желание стать опекуном (попечителем) и 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соответствие представленных док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ментов (сведений) действующему законодательству.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установление нал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чия или отсутствия права на получение государственной услуги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3.2.4. Принятие решения о предоставлении либо об отказе в предоставл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DE0E3D" w:rsidRPr="00EF4BC5" w:rsidRDefault="00B56529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 на о</w:t>
      </w:r>
      <w:r w:rsidR="00DE0E3D" w:rsidRPr="00EF4BC5">
        <w:rPr>
          <w:rFonts w:ascii="Times New Roman" w:hAnsi="Times New Roman"/>
          <w:sz w:val="28"/>
          <w:szCs w:val="28"/>
        </w:rPr>
        <w:t>сновани</w:t>
      </w:r>
      <w:r>
        <w:rPr>
          <w:rFonts w:ascii="Times New Roman" w:hAnsi="Times New Roman"/>
          <w:sz w:val="28"/>
          <w:szCs w:val="28"/>
        </w:rPr>
        <w:t>и</w:t>
      </w:r>
      <w:r w:rsidR="00DE0E3D" w:rsidRPr="00EF4BC5">
        <w:rPr>
          <w:rFonts w:ascii="Times New Roman" w:hAnsi="Times New Roman"/>
          <w:sz w:val="28"/>
          <w:szCs w:val="28"/>
        </w:rPr>
        <w:t xml:space="preserve"> документов, указанных в подразделе 2.6. </w:t>
      </w:r>
      <w:r w:rsidR="00DE0E3D">
        <w:rPr>
          <w:rFonts w:ascii="Times New Roman" w:hAnsi="Times New Roman"/>
          <w:sz w:val="28"/>
          <w:szCs w:val="28"/>
        </w:rPr>
        <w:t xml:space="preserve">раздела 2 </w:t>
      </w:r>
      <w:r w:rsidR="00DE0E3D" w:rsidRPr="00EF4BC5">
        <w:rPr>
          <w:rFonts w:ascii="Times New Roman" w:hAnsi="Times New Roman"/>
          <w:sz w:val="28"/>
          <w:szCs w:val="28"/>
        </w:rPr>
        <w:t>Регламента, и документов, указанных в подраздел</w:t>
      </w:r>
      <w:r w:rsidR="00DE0E3D">
        <w:rPr>
          <w:rFonts w:ascii="Times New Roman" w:hAnsi="Times New Roman"/>
          <w:sz w:val="28"/>
          <w:szCs w:val="28"/>
        </w:rPr>
        <w:t>е</w:t>
      </w:r>
      <w:r w:rsidR="00DE0E3D" w:rsidRPr="00EF4BC5">
        <w:rPr>
          <w:rFonts w:ascii="Times New Roman" w:hAnsi="Times New Roman"/>
          <w:sz w:val="28"/>
          <w:szCs w:val="28"/>
        </w:rPr>
        <w:t xml:space="preserve"> </w:t>
      </w:r>
      <w:r w:rsidR="00DE0E3D" w:rsidRPr="00EF4BC5">
        <w:rPr>
          <w:rFonts w:ascii="Times New Roman" w:hAnsi="Times New Roman"/>
          <w:sz w:val="28"/>
          <w:szCs w:val="28"/>
        </w:rPr>
        <w:lastRenderedPageBreak/>
        <w:t>2.7</w:t>
      </w:r>
      <w:r w:rsidR="00DE0E3D">
        <w:rPr>
          <w:rFonts w:ascii="Times New Roman" w:hAnsi="Times New Roman"/>
          <w:sz w:val="28"/>
          <w:szCs w:val="28"/>
        </w:rPr>
        <w:t>. раздела 2</w:t>
      </w:r>
      <w:r w:rsidR="00DE0E3D" w:rsidRPr="00EF4BC5">
        <w:rPr>
          <w:rFonts w:ascii="Times New Roman" w:hAnsi="Times New Roman"/>
          <w:sz w:val="28"/>
          <w:szCs w:val="28"/>
        </w:rPr>
        <w:t xml:space="preserve"> Регламента </w:t>
      </w:r>
      <w:r>
        <w:rPr>
          <w:rFonts w:ascii="Times New Roman" w:hAnsi="Times New Roman"/>
          <w:sz w:val="28"/>
          <w:szCs w:val="28"/>
        </w:rPr>
        <w:t>и акта обследования принимает решение о назнач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опекуна (попечителя) либо решение об отказе в назначении опекуна (поп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чителя) с указанием причин отказа.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нований для отказа в предоставлении государственной услуги, предусмотре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ных пунктом 2.10.2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готовит проект м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тивированного отказа в предоставлении государственной услуги, обеспечивает его согласование и подписание в установленном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органе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порядке.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назначении опекуна (попечителя)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10</w:t>
      </w:r>
      <w:r w:rsidRPr="00EF4BC5">
        <w:rPr>
          <w:rFonts w:ascii="Times New Roman" w:hAnsi="Times New Roman"/>
          <w:sz w:val="28"/>
          <w:szCs w:val="28"/>
        </w:rPr>
        <w:t xml:space="preserve"> рабочих дней</w:t>
      </w:r>
      <w:r w:rsidR="00FD5A76">
        <w:rPr>
          <w:rFonts w:ascii="Times New Roman" w:hAnsi="Times New Roman"/>
          <w:sz w:val="28"/>
          <w:szCs w:val="28"/>
        </w:rPr>
        <w:t xml:space="preserve"> со дня подтверждения соответствующими уполномоченн</w:t>
      </w:r>
      <w:r w:rsidR="00FD5A76">
        <w:rPr>
          <w:rFonts w:ascii="Times New Roman" w:hAnsi="Times New Roman"/>
          <w:sz w:val="28"/>
          <w:szCs w:val="28"/>
        </w:rPr>
        <w:t>ы</w:t>
      </w:r>
      <w:r w:rsidR="008D656D">
        <w:rPr>
          <w:rFonts w:ascii="Times New Roman" w:hAnsi="Times New Roman"/>
          <w:sz w:val="28"/>
          <w:szCs w:val="28"/>
        </w:rPr>
        <w:t xml:space="preserve">ми органами запрашиваемых </w:t>
      </w:r>
      <w:r w:rsidR="00257E7C"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57E7C">
        <w:rPr>
          <w:rFonts w:ascii="Times New Roman" w:hAnsi="Times New Roman"/>
          <w:sz w:val="28"/>
          <w:szCs w:val="28"/>
        </w:rPr>
        <w:t xml:space="preserve"> </w:t>
      </w:r>
      <w:r w:rsidR="008D656D">
        <w:rPr>
          <w:rFonts w:ascii="Times New Roman" w:hAnsi="Times New Roman"/>
          <w:sz w:val="28"/>
          <w:szCs w:val="28"/>
        </w:rPr>
        <w:t>сведений,</w:t>
      </w:r>
      <w:r w:rsidR="00257E7C">
        <w:rPr>
          <w:rFonts w:ascii="Times New Roman" w:hAnsi="Times New Roman"/>
          <w:sz w:val="28"/>
          <w:szCs w:val="28"/>
        </w:rPr>
        <w:t xml:space="preserve"> у</w:t>
      </w:r>
      <w:r w:rsidR="00FD5A76" w:rsidRPr="001574C6">
        <w:rPr>
          <w:rFonts w:ascii="Times New Roman" w:hAnsi="Times New Roman"/>
          <w:sz w:val="28"/>
          <w:szCs w:val="28"/>
        </w:rPr>
        <w:t>казанны</w:t>
      </w:r>
      <w:r w:rsidR="00257E7C">
        <w:rPr>
          <w:rFonts w:ascii="Times New Roman" w:hAnsi="Times New Roman"/>
          <w:sz w:val="28"/>
          <w:szCs w:val="28"/>
        </w:rPr>
        <w:t>х</w:t>
      </w:r>
      <w:r w:rsidR="00FD5A76"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 w:rsidR="00FD5A76">
        <w:rPr>
          <w:rFonts w:ascii="Times New Roman" w:hAnsi="Times New Roman"/>
          <w:sz w:val="28"/>
          <w:szCs w:val="28"/>
        </w:rPr>
        <w:t>7</w:t>
      </w:r>
      <w:r w:rsidR="00FD5A76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DE0E3D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заявления и прилагаемых к нему документов, необходимых для предоставления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решени</w:t>
      </w:r>
      <w:r w:rsidR="00E16545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органа 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ки и попечительства о назначении опекуна (попечителя) или об отказе в назн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чении опекуна (попечителя) с указанием причин отказа.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E22271">
        <w:rPr>
          <w:rFonts w:ascii="Times New Roman" w:hAnsi="Times New Roman"/>
          <w:sz w:val="28"/>
          <w:szCs w:val="28"/>
        </w:rPr>
        <w:t>соответствующ</w:t>
      </w:r>
      <w:r w:rsidR="007C76E0">
        <w:rPr>
          <w:rFonts w:ascii="Times New Roman" w:hAnsi="Times New Roman"/>
          <w:sz w:val="28"/>
          <w:szCs w:val="28"/>
        </w:rPr>
        <w:t xml:space="preserve">ий акт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отказа.</w:t>
      </w:r>
    </w:p>
    <w:p w:rsidR="00F10A1C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в МФЦ</w:t>
      </w:r>
      <w:r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 xml:space="preserve">ся в течение одного рабочего дня после регистрации документов, являющихся </w:t>
      </w:r>
      <w:r w:rsidRPr="00EF4BC5">
        <w:rPr>
          <w:rFonts w:ascii="Times New Roman" w:hAnsi="Times New Roman"/>
          <w:sz w:val="28"/>
          <w:szCs w:val="28"/>
        </w:rPr>
        <w:lastRenderedPageBreak/>
        <w:t>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заявителю.</w:t>
      </w:r>
    </w:p>
    <w:p w:rsidR="00F10A1C" w:rsidRPr="008E1506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F10A1C" w:rsidRPr="00B44487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дней с</w:t>
      </w:r>
      <w:r w:rsidR="00EE0FB3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подписания решения о предоставлении государственной услуги либо мот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вированного отказа в предоставлении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услуги, лично в руки заявителю, или направляет 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зультат предоставления государственной услуги либо уведомление об отказе в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в адрес заявителя заказным письмом с уведомлением о вручении.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3 дня.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заявителю результата предоставления государственной услуги.</w:t>
      </w:r>
    </w:p>
    <w:p w:rsidR="00F10A1C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до данной административной процедуре является наличие решения </w:t>
      </w:r>
      <w:r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либо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Pr="005C1843">
        <w:rPr>
          <w:rFonts w:ascii="Times New Roman" w:hAnsi="Times New Roman"/>
          <w:sz w:val="28"/>
          <w:szCs w:val="28"/>
        </w:rPr>
        <w:t>с указанием причин</w:t>
      </w:r>
      <w:r>
        <w:rPr>
          <w:rFonts w:ascii="Times New Roman" w:hAnsi="Times New Roman"/>
          <w:sz w:val="28"/>
          <w:szCs w:val="28"/>
        </w:rPr>
        <w:t xml:space="preserve"> отказа.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C1843">
        <w:t xml:space="preserve"> </w:t>
      </w:r>
      <w:r>
        <w:rPr>
          <w:rFonts w:ascii="Times New Roman" w:hAnsi="Times New Roman"/>
          <w:sz w:val="28"/>
          <w:szCs w:val="28"/>
        </w:rPr>
        <w:t>получение</w:t>
      </w:r>
      <w:r w:rsidRPr="00EF4BC5">
        <w:rPr>
          <w:rFonts w:ascii="Times New Roman" w:hAnsi="Times New Roman"/>
          <w:sz w:val="28"/>
          <w:szCs w:val="28"/>
        </w:rPr>
        <w:t xml:space="preserve">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</w:t>
      </w:r>
      <w:r>
        <w:rPr>
          <w:rFonts w:ascii="Times New Roman" w:hAnsi="Times New Roman"/>
          <w:sz w:val="28"/>
          <w:szCs w:val="28"/>
        </w:rPr>
        <w:t>ем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Pr="00EF4BC5">
        <w:rPr>
          <w:rFonts w:ascii="Times New Roman" w:hAnsi="Times New Roman"/>
          <w:sz w:val="28"/>
          <w:szCs w:val="28"/>
        </w:rPr>
        <w:lastRenderedPageBreak/>
        <w:t>выдача (направление) заявител</w:t>
      </w:r>
      <w:r>
        <w:rPr>
          <w:rFonts w:ascii="Times New Roman" w:hAnsi="Times New Roman"/>
          <w:sz w:val="28"/>
          <w:szCs w:val="28"/>
        </w:rPr>
        <w:t>ю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F10A1C" w:rsidRPr="005C1843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368"/>
      <w:bookmarkEnd w:id="15"/>
      <w:r>
        <w:rPr>
          <w:rFonts w:ascii="Times New Roman" w:hAnsi="Times New Roman"/>
          <w:sz w:val="28"/>
          <w:szCs w:val="28"/>
        </w:rPr>
        <w:t xml:space="preserve">Вместе с письменным отказом в </w:t>
      </w:r>
      <w:r w:rsidRPr="005C1843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 xml:space="preserve">разрешения </w:t>
      </w:r>
      <w:r w:rsidRPr="005C1843">
        <w:rPr>
          <w:rFonts w:ascii="Times New Roman" w:hAnsi="Times New Roman"/>
          <w:sz w:val="28"/>
          <w:szCs w:val="28"/>
        </w:rPr>
        <w:t>заявителю возвр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щаются документы, указанные в подразделах 2.</w:t>
      </w:r>
      <w:r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2.7 </w:t>
      </w:r>
      <w:r w:rsidRPr="005C1843">
        <w:rPr>
          <w:rFonts w:ascii="Times New Roman" w:hAnsi="Times New Roman"/>
          <w:sz w:val="28"/>
          <w:szCs w:val="28"/>
        </w:rPr>
        <w:t>Регламента, и разъясн</w:t>
      </w:r>
      <w:r w:rsidRPr="005C1843">
        <w:rPr>
          <w:rFonts w:ascii="Times New Roman" w:hAnsi="Times New Roman"/>
          <w:sz w:val="28"/>
          <w:szCs w:val="28"/>
        </w:rPr>
        <w:t>я</w:t>
      </w:r>
      <w:r w:rsidRPr="005C1843">
        <w:rPr>
          <w:rFonts w:ascii="Times New Roman" w:hAnsi="Times New Roman"/>
          <w:sz w:val="28"/>
          <w:szCs w:val="28"/>
        </w:rPr>
        <w:t xml:space="preserve">ется порядок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C1843">
        <w:rPr>
          <w:rFonts w:ascii="Times New Roman" w:hAnsi="Times New Roman"/>
          <w:sz w:val="28"/>
          <w:szCs w:val="28"/>
        </w:rPr>
        <w:t>обжалования в судебном порядке. Копии указанных докуме</w:t>
      </w:r>
      <w:r w:rsidRPr="005C1843">
        <w:rPr>
          <w:rFonts w:ascii="Times New Roman" w:hAnsi="Times New Roman"/>
          <w:sz w:val="28"/>
          <w:szCs w:val="28"/>
        </w:rPr>
        <w:t>н</w:t>
      </w:r>
      <w:r w:rsidRPr="005C1843">
        <w:rPr>
          <w:rFonts w:ascii="Times New Roman" w:hAnsi="Times New Roman"/>
          <w:sz w:val="28"/>
          <w:szCs w:val="28"/>
        </w:rPr>
        <w:t>тов хранятся в органе опеки и попечительства.</w:t>
      </w:r>
    </w:p>
    <w:p w:rsidR="00F10A1C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разрешения на </w:t>
      </w:r>
      <w:r>
        <w:rPr>
          <w:rFonts w:ascii="Times New Roman" w:hAnsi="Times New Roman"/>
          <w:sz w:val="28"/>
          <w:szCs w:val="28"/>
        </w:rPr>
        <w:t>бе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возмездное пользование имуществом несовершеннолетнего подопечного в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тересах опекуна</w:t>
      </w:r>
      <w:r w:rsidRPr="005C1843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3F5E3E" w:rsidRPr="00DA2342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B562CB" w:rsidRPr="005C1843" w:rsidRDefault="00B562CB" w:rsidP="00720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F10A1C" w:rsidRPr="00EF4BC5" w:rsidRDefault="00F10A1C" w:rsidP="00F10A1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10A1C" w:rsidRPr="00EF4BC5" w:rsidRDefault="00F10A1C" w:rsidP="00F10A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C3024B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F10A1C" w:rsidRPr="00EF4BC5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ся автоматически после заполнения заявителем каждого из полей электронной формы запроса. При выявлении некорректно заполненного поля электронной 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F10A1C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</w:t>
      </w:r>
      <w:r w:rsidR="008F7F8A" w:rsidRPr="00EF4BC5">
        <w:rPr>
          <w:rFonts w:ascii="Times New Roman" w:hAnsi="Times New Roman"/>
          <w:sz w:val="28"/>
          <w:szCs w:val="28"/>
        </w:rPr>
        <w:t xml:space="preserve">решение </w:t>
      </w:r>
      <w:r w:rsidR="008F7F8A">
        <w:rPr>
          <w:rFonts w:ascii="Times New Roman" w:hAnsi="Times New Roman"/>
          <w:sz w:val="28"/>
          <w:szCs w:val="28"/>
        </w:rPr>
        <w:t>органа опеки и попечительст</w:t>
      </w:r>
      <w:r w:rsidR="008F7F8A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8F7F8A">
        <w:rPr>
          <w:rFonts w:ascii="Times New Roman" w:hAnsi="Times New Roman"/>
          <w:sz w:val="28"/>
          <w:szCs w:val="28"/>
          <w:lang w:eastAsia="ru-RU"/>
        </w:rPr>
        <w:t>а о назначении опекуна (поп</w:t>
      </w:r>
      <w:r w:rsidR="008F7F8A">
        <w:rPr>
          <w:rFonts w:ascii="Times New Roman" w:hAnsi="Times New Roman"/>
          <w:sz w:val="28"/>
          <w:szCs w:val="28"/>
          <w:lang w:eastAsia="ru-RU"/>
        </w:rPr>
        <w:t>е</w:t>
      </w:r>
      <w:r w:rsidR="008F7F8A">
        <w:rPr>
          <w:rFonts w:ascii="Times New Roman" w:hAnsi="Times New Roman"/>
          <w:sz w:val="28"/>
          <w:szCs w:val="28"/>
          <w:lang w:eastAsia="ru-RU"/>
        </w:rPr>
        <w:t>чителя) либо решения об отказе в назначении опекуна (попечителя) с указанием причин отказа в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</w:t>
      </w: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а о </w:t>
      </w:r>
      <w:r w:rsidR="008F7F8A">
        <w:rPr>
          <w:rFonts w:ascii="Times New Roman" w:hAnsi="Times New Roman"/>
          <w:sz w:val="28"/>
          <w:szCs w:val="28"/>
          <w:lang w:eastAsia="ru-RU"/>
        </w:rPr>
        <w:t>назначении опекуна (поп</w:t>
      </w:r>
      <w:r w:rsidR="008F7F8A">
        <w:rPr>
          <w:rFonts w:ascii="Times New Roman" w:hAnsi="Times New Roman"/>
          <w:sz w:val="28"/>
          <w:szCs w:val="28"/>
          <w:lang w:eastAsia="ru-RU"/>
        </w:rPr>
        <w:t>е</w:t>
      </w:r>
      <w:r w:rsidR="008F7F8A">
        <w:rPr>
          <w:rFonts w:ascii="Times New Roman" w:hAnsi="Times New Roman"/>
          <w:sz w:val="28"/>
          <w:szCs w:val="28"/>
          <w:lang w:eastAsia="ru-RU"/>
        </w:rPr>
        <w:t xml:space="preserve">чителя) либо решения об отказе в назначении опекуна (попечителя) </w:t>
      </w:r>
      <w:r>
        <w:rPr>
          <w:rFonts w:ascii="Times New Roman" w:hAnsi="Times New Roman"/>
          <w:sz w:val="28"/>
          <w:szCs w:val="28"/>
          <w:lang w:eastAsia="ru-RU"/>
        </w:rPr>
        <w:t>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бумажном носителе;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A1C" w:rsidRPr="00EF4BC5" w:rsidRDefault="00F10A1C" w:rsidP="00F10A1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F10A1C" w:rsidRPr="00EF4BC5" w:rsidRDefault="00F10A1C" w:rsidP="00F10A1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F10A1C" w:rsidRPr="008D2686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F10A1C" w:rsidRPr="00EF4BC5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8F7F8A" w:rsidRPr="00EF4BC5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ленного срока таких исправлений, подлежит рассмотрению в течение 5 рабочих дней со дня ее регистрации.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1) жалоба удовлетворяется в форме исправления допущенных опечаток и ошибок в выданных в результате предоставления государственной услуги </w:t>
      </w:r>
      <w:r w:rsidR="00714785">
        <w:rPr>
          <w:rFonts w:ascii="Times New Roman" w:hAnsi="Times New Roman"/>
          <w:sz w:val="28"/>
          <w:szCs w:val="28"/>
        </w:rPr>
        <w:t xml:space="preserve">    </w:t>
      </w:r>
      <w:r w:rsidRPr="00EF4BC5">
        <w:rPr>
          <w:rFonts w:ascii="Times New Roman" w:hAnsi="Times New Roman"/>
          <w:sz w:val="28"/>
          <w:szCs w:val="28"/>
        </w:rPr>
        <w:t>документах;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BB2D0A" w:rsidRDefault="00BB2D0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8F7F8A" w:rsidRPr="001F1053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375"/>
      <w:bookmarkEnd w:id="16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8F7F8A" w:rsidRPr="00C87AA2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5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  <w:proofErr w:type="gramEnd"/>
    </w:p>
    <w:p w:rsidR="008F7F8A" w:rsidRPr="00D574D2" w:rsidRDefault="008F7F8A" w:rsidP="008F7F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F7F8A" w:rsidRPr="00C87AA2" w:rsidRDefault="008F7F8A" w:rsidP="008F7F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FA7CDF" w:rsidRDefault="00FA7CDF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F7F8A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F7F8A" w:rsidRPr="00242FE1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настоящего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привлекаются к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FA7CDF" w:rsidRDefault="00FA7CDF" w:rsidP="008F7F8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8F7F8A" w:rsidRPr="00935713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7F8A" w:rsidRPr="00935713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8F7F8A" w:rsidRPr="00935713" w:rsidRDefault="008F7F8A" w:rsidP="008F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F7F8A" w:rsidRPr="00935713" w:rsidRDefault="008F7F8A" w:rsidP="008F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8F7F8A" w:rsidRDefault="008F7F8A" w:rsidP="008F7F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18" w:name="_GoBack"/>
      <w:bookmarkEnd w:id="18"/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8F7F8A" w:rsidRPr="00C76DBC" w:rsidRDefault="008F7F8A" w:rsidP="008F7F8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8F7F8A" w:rsidRPr="00935713" w:rsidRDefault="008F7F8A" w:rsidP="008F7F8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F7F8A" w:rsidRPr="00E93FC2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7F8A" w:rsidRPr="001F1053" w:rsidRDefault="008F7F8A" w:rsidP="008F7F8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8F7F8A" w:rsidRPr="001F1053" w:rsidRDefault="008F7F8A" w:rsidP="008F7F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8F7F8A" w:rsidRPr="001F1053" w:rsidRDefault="008F7F8A" w:rsidP="008F7F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F7F8A" w:rsidRDefault="008F7F8A" w:rsidP="008F7F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Pr="001F1053" w:rsidRDefault="008F7F8A" w:rsidP="008F7F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8F7F8A" w:rsidRPr="0035560D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8F7F8A" w:rsidRDefault="008F7F8A" w:rsidP="008B1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 w:rsidR="008B172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B2D0A" w:rsidRPr="0035560D" w:rsidRDefault="00BB2D0A" w:rsidP="00BB2D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562CB" w:rsidRDefault="00B562CB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F8A" w:rsidRPr="0035560D" w:rsidRDefault="008F7F8A" w:rsidP="008F7F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8F7F8A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</w:t>
      </w:r>
      <w:r w:rsidRPr="0035560D">
        <w:rPr>
          <w:rFonts w:ascii="Times New Roman" w:hAnsi="Times New Roman"/>
          <w:sz w:val="28"/>
          <w:szCs w:val="28"/>
        </w:rPr>
        <w:lastRenderedPageBreak/>
        <w:t xml:space="preserve">информирования,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услуг, утвержденных постановлением Правительства Российской Федерации</w:t>
      </w:r>
      <w:r w:rsidR="00B0753A"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546AEC" w:rsidRPr="00EF4BC5" w:rsidRDefault="00546AEC" w:rsidP="00546A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46AEC" w:rsidRPr="00EF4BC5" w:rsidRDefault="00546AEC" w:rsidP="00546A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546AEC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546AEC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 на данном портале.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 xml:space="preserve">ащение заявителя </w:t>
      </w:r>
      <w:r>
        <w:rPr>
          <w:rFonts w:ascii="Times New Roman" w:hAnsi="Times New Roman"/>
          <w:sz w:val="28"/>
          <w:szCs w:val="28"/>
        </w:rPr>
        <w:t>в МФЦ 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lastRenderedPageBreak/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8F7F8A" w:rsidRPr="00D574D2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8F7F8A" w:rsidRPr="000C32B8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8F7F8A" w:rsidRPr="000C32B8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8F7F8A" w:rsidRPr="000C32B8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мых для предоставления государственной услуги, в соответствие </w:t>
      </w:r>
      <w:r w:rsidR="00080238">
        <w:rPr>
          <w:rFonts w:ascii="Times New Roman" w:hAnsi="Times New Roman"/>
          <w:sz w:val="28"/>
          <w:szCs w:val="28"/>
        </w:rPr>
        <w:t xml:space="preserve">           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Регламента.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8F7F8A" w:rsidRPr="00BF2EAC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8F7F8A" w:rsidRPr="00BF2EAC" w:rsidRDefault="008F7F8A" w:rsidP="008F7F8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кет документов).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>емых документов и предъявляем</w:t>
      </w:r>
      <w:r w:rsidR="001B30CF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546A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8F7F8A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F7F8A" w:rsidRDefault="008F7F8A" w:rsidP="008F7F8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Pr="0026298C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8F7F8A" w:rsidRPr="00D01484" w:rsidRDefault="008F7F8A" w:rsidP="008F7F8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</w:p>
    <w:p w:rsidR="004901E2" w:rsidRDefault="004901E2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4901E2" w:rsidSect="00331A44">
      <w:headerReference w:type="default" r:id="rId3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62" w:rsidRDefault="00495F62" w:rsidP="00871F3C">
      <w:pPr>
        <w:spacing w:after="0" w:line="240" w:lineRule="auto"/>
      </w:pPr>
      <w:r>
        <w:separator/>
      </w:r>
    </w:p>
  </w:endnote>
  <w:endnote w:type="continuationSeparator" w:id="0">
    <w:p w:rsidR="00495F62" w:rsidRDefault="00495F6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62" w:rsidRDefault="00495F62" w:rsidP="00871F3C">
      <w:pPr>
        <w:spacing w:after="0" w:line="240" w:lineRule="auto"/>
      </w:pPr>
      <w:r>
        <w:separator/>
      </w:r>
    </w:p>
  </w:footnote>
  <w:footnote w:type="continuationSeparator" w:id="0">
    <w:p w:rsidR="00495F62" w:rsidRDefault="00495F6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C2" w:rsidRPr="004459F5" w:rsidRDefault="00F10FC2">
    <w:pPr>
      <w:pStyle w:val="a3"/>
      <w:jc w:val="center"/>
      <w:rPr>
        <w:rFonts w:ascii="Times New Roman" w:hAnsi="Times New Roman"/>
        <w:sz w:val="28"/>
        <w:szCs w:val="28"/>
      </w:rPr>
    </w:pPr>
    <w:r w:rsidRPr="004459F5">
      <w:rPr>
        <w:rFonts w:ascii="Times New Roman" w:hAnsi="Times New Roman"/>
        <w:sz w:val="28"/>
        <w:szCs w:val="28"/>
      </w:rPr>
      <w:fldChar w:fldCharType="begin"/>
    </w:r>
    <w:r w:rsidRPr="004459F5">
      <w:rPr>
        <w:rFonts w:ascii="Times New Roman" w:hAnsi="Times New Roman"/>
        <w:sz w:val="28"/>
        <w:szCs w:val="28"/>
      </w:rPr>
      <w:instrText>PAGE   \* MERGEFORMAT</w:instrText>
    </w:r>
    <w:r w:rsidRPr="004459F5">
      <w:rPr>
        <w:rFonts w:ascii="Times New Roman" w:hAnsi="Times New Roman"/>
        <w:sz w:val="28"/>
        <w:szCs w:val="28"/>
      </w:rPr>
      <w:fldChar w:fldCharType="separate"/>
    </w:r>
    <w:r w:rsidR="004D5816">
      <w:rPr>
        <w:rFonts w:ascii="Times New Roman" w:hAnsi="Times New Roman"/>
        <w:noProof/>
        <w:sz w:val="28"/>
        <w:szCs w:val="28"/>
      </w:rPr>
      <w:t>44</w:t>
    </w:r>
    <w:r w:rsidRPr="004459F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0CDE"/>
    <w:rsid w:val="00011F2D"/>
    <w:rsid w:val="000126C2"/>
    <w:rsid w:val="00013824"/>
    <w:rsid w:val="0001488A"/>
    <w:rsid w:val="00016A8E"/>
    <w:rsid w:val="00017311"/>
    <w:rsid w:val="00021397"/>
    <w:rsid w:val="00021E2A"/>
    <w:rsid w:val="00022088"/>
    <w:rsid w:val="0002263B"/>
    <w:rsid w:val="00023258"/>
    <w:rsid w:val="000239A9"/>
    <w:rsid w:val="00023D37"/>
    <w:rsid w:val="000244F0"/>
    <w:rsid w:val="000257C5"/>
    <w:rsid w:val="00025A0E"/>
    <w:rsid w:val="00025DD0"/>
    <w:rsid w:val="00026758"/>
    <w:rsid w:val="0002756C"/>
    <w:rsid w:val="00027A32"/>
    <w:rsid w:val="00030A23"/>
    <w:rsid w:val="00032A96"/>
    <w:rsid w:val="00033E03"/>
    <w:rsid w:val="00034B9B"/>
    <w:rsid w:val="00035528"/>
    <w:rsid w:val="000355CE"/>
    <w:rsid w:val="00035774"/>
    <w:rsid w:val="000361C9"/>
    <w:rsid w:val="000362A5"/>
    <w:rsid w:val="0003675A"/>
    <w:rsid w:val="00040973"/>
    <w:rsid w:val="00040ABA"/>
    <w:rsid w:val="000411B6"/>
    <w:rsid w:val="00043A9F"/>
    <w:rsid w:val="00044B87"/>
    <w:rsid w:val="00045198"/>
    <w:rsid w:val="00045F24"/>
    <w:rsid w:val="0005036B"/>
    <w:rsid w:val="000508D6"/>
    <w:rsid w:val="00052425"/>
    <w:rsid w:val="00054202"/>
    <w:rsid w:val="00062A5A"/>
    <w:rsid w:val="00063092"/>
    <w:rsid w:val="0006318F"/>
    <w:rsid w:val="00063EB2"/>
    <w:rsid w:val="00064336"/>
    <w:rsid w:val="000647D7"/>
    <w:rsid w:val="00067E71"/>
    <w:rsid w:val="0007122A"/>
    <w:rsid w:val="00073508"/>
    <w:rsid w:val="0007413C"/>
    <w:rsid w:val="00080238"/>
    <w:rsid w:val="00081212"/>
    <w:rsid w:val="00086424"/>
    <w:rsid w:val="00087C61"/>
    <w:rsid w:val="00087D02"/>
    <w:rsid w:val="0009149F"/>
    <w:rsid w:val="00091883"/>
    <w:rsid w:val="00091DE3"/>
    <w:rsid w:val="00092061"/>
    <w:rsid w:val="000939AD"/>
    <w:rsid w:val="00093EA2"/>
    <w:rsid w:val="00095BB7"/>
    <w:rsid w:val="000A0C12"/>
    <w:rsid w:val="000A0E10"/>
    <w:rsid w:val="000A2D40"/>
    <w:rsid w:val="000A30F3"/>
    <w:rsid w:val="000A3A4E"/>
    <w:rsid w:val="000A5A19"/>
    <w:rsid w:val="000B0998"/>
    <w:rsid w:val="000B26D8"/>
    <w:rsid w:val="000B4D1E"/>
    <w:rsid w:val="000B531C"/>
    <w:rsid w:val="000B718A"/>
    <w:rsid w:val="000B767E"/>
    <w:rsid w:val="000B7E4E"/>
    <w:rsid w:val="000C3B6F"/>
    <w:rsid w:val="000C47F5"/>
    <w:rsid w:val="000C50E1"/>
    <w:rsid w:val="000C5176"/>
    <w:rsid w:val="000D0B71"/>
    <w:rsid w:val="000D185C"/>
    <w:rsid w:val="000D3302"/>
    <w:rsid w:val="000D3337"/>
    <w:rsid w:val="000D5FFD"/>
    <w:rsid w:val="000D6BD9"/>
    <w:rsid w:val="000E04ED"/>
    <w:rsid w:val="000E39B3"/>
    <w:rsid w:val="000E3A17"/>
    <w:rsid w:val="000E50B8"/>
    <w:rsid w:val="000E5651"/>
    <w:rsid w:val="000E63E6"/>
    <w:rsid w:val="000E695E"/>
    <w:rsid w:val="000E69DC"/>
    <w:rsid w:val="000E7456"/>
    <w:rsid w:val="000F1787"/>
    <w:rsid w:val="000F3718"/>
    <w:rsid w:val="000F794E"/>
    <w:rsid w:val="00103C6C"/>
    <w:rsid w:val="00104601"/>
    <w:rsid w:val="0011026C"/>
    <w:rsid w:val="00111D6E"/>
    <w:rsid w:val="00111F7D"/>
    <w:rsid w:val="00112637"/>
    <w:rsid w:val="00112654"/>
    <w:rsid w:val="001148E9"/>
    <w:rsid w:val="00115107"/>
    <w:rsid w:val="00115D12"/>
    <w:rsid w:val="0011718A"/>
    <w:rsid w:val="001172CF"/>
    <w:rsid w:val="00117598"/>
    <w:rsid w:val="00117C4C"/>
    <w:rsid w:val="00122B93"/>
    <w:rsid w:val="0012344E"/>
    <w:rsid w:val="0012364B"/>
    <w:rsid w:val="00130470"/>
    <w:rsid w:val="001306FC"/>
    <w:rsid w:val="0013142D"/>
    <w:rsid w:val="0014007B"/>
    <w:rsid w:val="00140F2D"/>
    <w:rsid w:val="00140FA3"/>
    <w:rsid w:val="0014275F"/>
    <w:rsid w:val="001430D0"/>
    <w:rsid w:val="0014352F"/>
    <w:rsid w:val="001461BC"/>
    <w:rsid w:val="00146BEB"/>
    <w:rsid w:val="0014719F"/>
    <w:rsid w:val="00147BA8"/>
    <w:rsid w:val="001574C6"/>
    <w:rsid w:val="001614E8"/>
    <w:rsid w:val="00163692"/>
    <w:rsid w:val="00163EC7"/>
    <w:rsid w:val="001657EC"/>
    <w:rsid w:val="001669B3"/>
    <w:rsid w:val="00167424"/>
    <w:rsid w:val="00170390"/>
    <w:rsid w:val="001720AC"/>
    <w:rsid w:val="00172241"/>
    <w:rsid w:val="0017379E"/>
    <w:rsid w:val="00173D8B"/>
    <w:rsid w:val="00174B3F"/>
    <w:rsid w:val="00175577"/>
    <w:rsid w:val="00175665"/>
    <w:rsid w:val="00176DA3"/>
    <w:rsid w:val="001770F2"/>
    <w:rsid w:val="00177585"/>
    <w:rsid w:val="00177CAB"/>
    <w:rsid w:val="00180C8E"/>
    <w:rsid w:val="0018202A"/>
    <w:rsid w:val="00182C0C"/>
    <w:rsid w:val="00182CF4"/>
    <w:rsid w:val="00183CEB"/>
    <w:rsid w:val="00185CC6"/>
    <w:rsid w:val="00185F4A"/>
    <w:rsid w:val="0018632A"/>
    <w:rsid w:val="001863C6"/>
    <w:rsid w:val="00187F79"/>
    <w:rsid w:val="001900BF"/>
    <w:rsid w:val="00190602"/>
    <w:rsid w:val="001915F0"/>
    <w:rsid w:val="001917E3"/>
    <w:rsid w:val="00192740"/>
    <w:rsid w:val="00192FEB"/>
    <w:rsid w:val="001962E5"/>
    <w:rsid w:val="00196D03"/>
    <w:rsid w:val="001979CE"/>
    <w:rsid w:val="001A55B6"/>
    <w:rsid w:val="001A5BEE"/>
    <w:rsid w:val="001A5D17"/>
    <w:rsid w:val="001A67A3"/>
    <w:rsid w:val="001A72A0"/>
    <w:rsid w:val="001B30CF"/>
    <w:rsid w:val="001B3685"/>
    <w:rsid w:val="001B448D"/>
    <w:rsid w:val="001B4536"/>
    <w:rsid w:val="001C08D8"/>
    <w:rsid w:val="001C11FF"/>
    <w:rsid w:val="001C49F1"/>
    <w:rsid w:val="001C5049"/>
    <w:rsid w:val="001D00E1"/>
    <w:rsid w:val="001D0B47"/>
    <w:rsid w:val="001D0F39"/>
    <w:rsid w:val="001D1681"/>
    <w:rsid w:val="001D28C4"/>
    <w:rsid w:val="001D428C"/>
    <w:rsid w:val="001D54E2"/>
    <w:rsid w:val="001D5FCC"/>
    <w:rsid w:val="001D7D07"/>
    <w:rsid w:val="001E0AB9"/>
    <w:rsid w:val="001E0C54"/>
    <w:rsid w:val="001E27BB"/>
    <w:rsid w:val="001E3A11"/>
    <w:rsid w:val="001E4C21"/>
    <w:rsid w:val="001E4D7D"/>
    <w:rsid w:val="001E5A00"/>
    <w:rsid w:val="001F0546"/>
    <w:rsid w:val="001F2E9C"/>
    <w:rsid w:val="001F2ED2"/>
    <w:rsid w:val="001F38E5"/>
    <w:rsid w:val="00200A9A"/>
    <w:rsid w:val="002024B3"/>
    <w:rsid w:val="00202B6D"/>
    <w:rsid w:val="002059CA"/>
    <w:rsid w:val="00205B07"/>
    <w:rsid w:val="00206089"/>
    <w:rsid w:val="002062E8"/>
    <w:rsid w:val="0021142C"/>
    <w:rsid w:val="002127DE"/>
    <w:rsid w:val="002150DA"/>
    <w:rsid w:val="002159CD"/>
    <w:rsid w:val="0021635C"/>
    <w:rsid w:val="00216AC5"/>
    <w:rsid w:val="002178C1"/>
    <w:rsid w:val="00217AE8"/>
    <w:rsid w:val="00217B25"/>
    <w:rsid w:val="00217BB2"/>
    <w:rsid w:val="00221979"/>
    <w:rsid w:val="002237DB"/>
    <w:rsid w:val="002252D4"/>
    <w:rsid w:val="00225AE9"/>
    <w:rsid w:val="00227B48"/>
    <w:rsid w:val="00227BE6"/>
    <w:rsid w:val="00235471"/>
    <w:rsid w:val="00236550"/>
    <w:rsid w:val="00237647"/>
    <w:rsid w:val="002401B1"/>
    <w:rsid w:val="0024335A"/>
    <w:rsid w:val="00243E42"/>
    <w:rsid w:val="00250B35"/>
    <w:rsid w:val="00250E70"/>
    <w:rsid w:val="00252081"/>
    <w:rsid w:val="0025245F"/>
    <w:rsid w:val="0025634D"/>
    <w:rsid w:val="00256FD7"/>
    <w:rsid w:val="00257AAA"/>
    <w:rsid w:val="00257AC7"/>
    <w:rsid w:val="00257E7C"/>
    <w:rsid w:val="00260480"/>
    <w:rsid w:val="0026135E"/>
    <w:rsid w:val="002628B7"/>
    <w:rsid w:val="002638B7"/>
    <w:rsid w:val="00270AB7"/>
    <w:rsid w:val="00270E08"/>
    <w:rsid w:val="0027750E"/>
    <w:rsid w:val="00277E4F"/>
    <w:rsid w:val="002804BD"/>
    <w:rsid w:val="00284081"/>
    <w:rsid w:val="0028503C"/>
    <w:rsid w:val="00285ED1"/>
    <w:rsid w:val="00287601"/>
    <w:rsid w:val="002900BA"/>
    <w:rsid w:val="00290B76"/>
    <w:rsid w:val="0029281F"/>
    <w:rsid w:val="00296A99"/>
    <w:rsid w:val="00297381"/>
    <w:rsid w:val="0029789B"/>
    <w:rsid w:val="002A0D6A"/>
    <w:rsid w:val="002A1A73"/>
    <w:rsid w:val="002A24E1"/>
    <w:rsid w:val="002A3623"/>
    <w:rsid w:val="002A3B27"/>
    <w:rsid w:val="002A4D02"/>
    <w:rsid w:val="002A7288"/>
    <w:rsid w:val="002B1E27"/>
    <w:rsid w:val="002B2085"/>
    <w:rsid w:val="002B20D1"/>
    <w:rsid w:val="002B2C82"/>
    <w:rsid w:val="002B378B"/>
    <w:rsid w:val="002B42BE"/>
    <w:rsid w:val="002B6A45"/>
    <w:rsid w:val="002B7899"/>
    <w:rsid w:val="002B7CC0"/>
    <w:rsid w:val="002C0092"/>
    <w:rsid w:val="002C1C4B"/>
    <w:rsid w:val="002C262A"/>
    <w:rsid w:val="002C2DED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54BB"/>
    <w:rsid w:val="002D624C"/>
    <w:rsid w:val="002E1330"/>
    <w:rsid w:val="002E3A9F"/>
    <w:rsid w:val="002E5030"/>
    <w:rsid w:val="002F02AB"/>
    <w:rsid w:val="002F2BEF"/>
    <w:rsid w:val="002F44D4"/>
    <w:rsid w:val="002F72B8"/>
    <w:rsid w:val="003019CF"/>
    <w:rsid w:val="00305264"/>
    <w:rsid w:val="003067E0"/>
    <w:rsid w:val="00307B6A"/>
    <w:rsid w:val="003106AC"/>
    <w:rsid w:val="003115A1"/>
    <w:rsid w:val="00312A55"/>
    <w:rsid w:val="00315EA3"/>
    <w:rsid w:val="00320F4C"/>
    <w:rsid w:val="00323658"/>
    <w:rsid w:val="0033026F"/>
    <w:rsid w:val="00331A44"/>
    <w:rsid w:val="0033701A"/>
    <w:rsid w:val="00342BC5"/>
    <w:rsid w:val="00346F63"/>
    <w:rsid w:val="00352CEC"/>
    <w:rsid w:val="00355552"/>
    <w:rsid w:val="00357013"/>
    <w:rsid w:val="003577D5"/>
    <w:rsid w:val="00360C8C"/>
    <w:rsid w:val="00360F32"/>
    <w:rsid w:val="003619A6"/>
    <w:rsid w:val="00364DFE"/>
    <w:rsid w:val="00365CD3"/>
    <w:rsid w:val="003666C9"/>
    <w:rsid w:val="00371939"/>
    <w:rsid w:val="003725DF"/>
    <w:rsid w:val="00374678"/>
    <w:rsid w:val="00374AAF"/>
    <w:rsid w:val="00375341"/>
    <w:rsid w:val="003757FB"/>
    <w:rsid w:val="00375956"/>
    <w:rsid w:val="00376A07"/>
    <w:rsid w:val="00381FFA"/>
    <w:rsid w:val="003828C0"/>
    <w:rsid w:val="00382AB3"/>
    <w:rsid w:val="0038509D"/>
    <w:rsid w:val="003872AD"/>
    <w:rsid w:val="00392E36"/>
    <w:rsid w:val="00393D96"/>
    <w:rsid w:val="00395BA1"/>
    <w:rsid w:val="00395E62"/>
    <w:rsid w:val="003A09E4"/>
    <w:rsid w:val="003A4371"/>
    <w:rsid w:val="003A4DC1"/>
    <w:rsid w:val="003A5140"/>
    <w:rsid w:val="003A5B24"/>
    <w:rsid w:val="003B0826"/>
    <w:rsid w:val="003B1F15"/>
    <w:rsid w:val="003B2712"/>
    <w:rsid w:val="003B2FC7"/>
    <w:rsid w:val="003B41C1"/>
    <w:rsid w:val="003B458F"/>
    <w:rsid w:val="003B4E7D"/>
    <w:rsid w:val="003B65AD"/>
    <w:rsid w:val="003B7CDB"/>
    <w:rsid w:val="003C07F5"/>
    <w:rsid w:val="003C1863"/>
    <w:rsid w:val="003C4358"/>
    <w:rsid w:val="003C6A85"/>
    <w:rsid w:val="003D2A10"/>
    <w:rsid w:val="003D3D98"/>
    <w:rsid w:val="003E0496"/>
    <w:rsid w:val="003E07AC"/>
    <w:rsid w:val="003E0FC7"/>
    <w:rsid w:val="003E2D1A"/>
    <w:rsid w:val="003E35C5"/>
    <w:rsid w:val="003E4048"/>
    <w:rsid w:val="003E46E7"/>
    <w:rsid w:val="003E7410"/>
    <w:rsid w:val="003F5E3E"/>
    <w:rsid w:val="003F6582"/>
    <w:rsid w:val="003F67E6"/>
    <w:rsid w:val="003F696D"/>
    <w:rsid w:val="003F6EB5"/>
    <w:rsid w:val="003F7213"/>
    <w:rsid w:val="00400812"/>
    <w:rsid w:val="00401A7B"/>
    <w:rsid w:val="0040254C"/>
    <w:rsid w:val="004025DD"/>
    <w:rsid w:val="004060BD"/>
    <w:rsid w:val="004069C1"/>
    <w:rsid w:val="00407F56"/>
    <w:rsid w:val="00410E2E"/>
    <w:rsid w:val="0041151D"/>
    <w:rsid w:val="00411583"/>
    <w:rsid w:val="004118B1"/>
    <w:rsid w:val="00412A7E"/>
    <w:rsid w:val="004135AF"/>
    <w:rsid w:val="0041530A"/>
    <w:rsid w:val="004156D5"/>
    <w:rsid w:val="00417D3C"/>
    <w:rsid w:val="00420C69"/>
    <w:rsid w:val="00423FF4"/>
    <w:rsid w:val="0042778F"/>
    <w:rsid w:val="00431C7D"/>
    <w:rsid w:val="00432C6F"/>
    <w:rsid w:val="00433F14"/>
    <w:rsid w:val="004360C9"/>
    <w:rsid w:val="00436DE8"/>
    <w:rsid w:val="0043736A"/>
    <w:rsid w:val="004408CF"/>
    <w:rsid w:val="00440A04"/>
    <w:rsid w:val="004424F1"/>
    <w:rsid w:val="0044464B"/>
    <w:rsid w:val="004459F5"/>
    <w:rsid w:val="00447557"/>
    <w:rsid w:val="00447B7D"/>
    <w:rsid w:val="00452B7C"/>
    <w:rsid w:val="00453506"/>
    <w:rsid w:val="004577DC"/>
    <w:rsid w:val="004602A6"/>
    <w:rsid w:val="00460851"/>
    <w:rsid w:val="004611C0"/>
    <w:rsid w:val="004614C5"/>
    <w:rsid w:val="00463D90"/>
    <w:rsid w:val="0047171C"/>
    <w:rsid w:val="00475473"/>
    <w:rsid w:val="00475C11"/>
    <w:rsid w:val="0047790B"/>
    <w:rsid w:val="00477E92"/>
    <w:rsid w:val="00481A26"/>
    <w:rsid w:val="0048209D"/>
    <w:rsid w:val="00482B36"/>
    <w:rsid w:val="00483943"/>
    <w:rsid w:val="004858C0"/>
    <w:rsid w:val="004861A2"/>
    <w:rsid w:val="004862A9"/>
    <w:rsid w:val="00490030"/>
    <w:rsid w:val="004901E2"/>
    <w:rsid w:val="004913B1"/>
    <w:rsid w:val="0049287F"/>
    <w:rsid w:val="00492FAA"/>
    <w:rsid w:val="00495F62"/>
    <w:rsid w:val="00495FB4"/>
    <w:rsid w:val="00496104"/>
    <w:rsid w:val="004A0F0B"/>
    <w:rsid w:val="004A268C"/>
    <w:rsid w:val="004A3D01"/>
    <w:rsid w:val="004A59F0"/>
    <w:rsid w:val="004B3F41"/>
    <w:rsid w:val="004C1754"/>
    <w:rsid w:val="004C5FCD"/>
    <w:rsid w:val="004C6073"/>
    <w:rsid w:val="004C750E"/>
    <w:rsid w:val="004C7F90"/>
    <w:rsid w:val="004D1FFE"/>
    <w:rsid w:val="004D5816"/>
    <w:rsid w:val="004D58C8"/>
    <w:rsid w:val="004D65BC"/>
    <w:rsid w:val="004D694C"/>
    <w:rsid w:val="004E23E9"/>
    <w:rsid w:val="004E2C5F"/>
    <w:rsid w:val="004E3AB6"/>
    <w:rsid w:val="004E6FF0"/>
    <w:rsid w:val="004E75A0"/>
    <w:rsid w:val="004E760D"/>
    <w:rsid w:val="004F0792"/>
    <w:rsid w:val="004F1E0F"/>
    <w:rsid w:val="004F283B"/>
    <w:rsid w:val="00501F58"/>
    <w:rsid w:val="00502C15"/>
    <w:rsid w:val="00506030"/>
    <w:rsid w:val="00507107"/>
    <w:rsid w:val="005077A5"/>
    <w:rsid w:val="00510B88"/>
    <w:rsid w:val="005124BF"/>
    <w:rsid w:val="005139AE"/>
    <w:rsid w:val="00513AAA"/>
    <w:rsid w:val="005146CF"/>
    <w:rsid w:val="00514882"/>
    <w:rsid w:val="0051613B"/>
    <w:rsid w:val="00516BE9"/>
    <w:rsid w:val="005211F2"/>
    <w:rsid w:val="005219CB"/>
    <w:rsid w:val="00521DA3"/>
    <w:rsid w:val="00523235"/>
    <w:rsid w:val="00527863"/>
    <w:rsid w:val="005278AE"/>
    <w:rsid w:val="005313F6"/>
    <w:rsid w:val="005328AC"/>
    <w:rsid w:val="00534B7D"/>
    <w:rsid w:val="00537306"/>
    <w:rsid w:val="00540AEC"/>
    <w:rsid w:val="00540D14"/>
    <w:rsid w:val="00541041"/>
    <w:rsid w:val="00543734"/>
    <w:rsid w:val="005442E2"/>
    <w:rsid w:val="00544417"/>
    <w:rsid w:val="005448DD"/>
    <w:rsid w:val="00545936"/>
    <w:rsid w:val="00546AEC"/>
    <w:rsid w:val="00547B1F"/>
    <w:rsid w:val="00552833"/>
    <w:rsid w:val="0055305E"/>
    <w:rsid w:val="005535A0"/>
    <w:rsid w:val="00555257"/>
    <w:rsid w:val="00555782"/>
    <w:rsid w:val="0055629B"/>
    <w:rsid w:val="005627BE"/>
    <w:rsid w:val="00562E27"/>
    <w:rsid w:val="00564386"/>
    <w:rsid w:val="005657D4"/>
    <w:rsid w:val="005673FF"/>
    <w:rsid w:val="00567DEB"/>
    <w:rsid w:val="00570368"/>
    <w:rsid w:val="00570BAB"/>
    <w:rsid w:val="00572264"/>
    <w:rsid w:val="00573275"/>
    <w:rsid w:val="0057390C"/>
    <w:rsid w:val="00574118"/>
    <w:rsid w:val="00574C54"/>
    <w:rsid w:val="0057586C"/>
    <w:rsid w:val="00576AB1"/>
    <w:rsid w:val="00583AB1"/>
    <w:rsid w:val="00584000"/>
    <w:rsid w:val="00584017"/>
    <w:rsid w:val="00592CF9"/>
    <w:rsid w:val="005932FF"/>
    <w:rsid w:val="005947E7"/>
    <w:rsid w:val="005A04C7"/>
    <w:rsid w:val="005A0E93"/>
    <w:rsid w:val="005A114C"/>
    <w:rsid w:val="005A64D5"/>
    <w:rsid w:val="005B2737"/>
    <w:rsid w:val="005B2C40"/>
    <w:rsid w:val="005B2D28"/>
    <w:rsid w:val="005B39D7"/>
    <w:rsid w:val="005B7A37"/>
    <w:rsid w:val="005C3733"/>
    <w:rsid w:val="005C60C9"/>
    <w:rsid w:val="005C674F"/>
    <w:rsid w:val="005C6C41"/>
    <w:rsid w:val="005C74AD"/>
    <w:rsid w:val="005D030F"/>
    <w:rsid w:val="005D108C"/>
    <w:rsid w:val="005D6FBA"/>
    <w:rsid w:val="005D78EC"/>
    <w:rsid w:val="005D7A98"/>
    <w:rsid w:val="005E64AA"/>
    <w:rsid w:val="005F1222"/>
    <w:rsid w:val="005F296E"/>
    <w:rsid w:val="005F2D19"/>
    <w:rsid w:val="005F5C85"/>
    <w:rsid w:val="005F66D5"/>
    <w:rsid w:val="005F69F4"/>
    <w:rsid w:val="005F7C0A"/>
    <w:rsid w:val="00602DFB"/>
    <w:rsid w:val="006036DE"/>
    <w:rsid w:val="006037B4"/>
    <w:rsid w:val="00603B7C"/>
    <w:rsid w:val="00603EDB"/>
    <w:rsid w:val="00606287"/>
    <w:rsid w:val="0060793D"/>
    <w:rsid w:val="00607D5F"/>
    <w:rsid w:val="006108A5"/>
    <w:rsid w:val="00611339"/>
    <w:rsid w:val="00611480"/>
    <w:rsid w:val="00614F7D"/>
    <w:rsid w:val="006175D7"/>
    <w:rsid w:val="00621EE4"/>
    <w:rsid w:val="00622418"/>
    <w:rsid w:val="006235CC"/>
    <w:rsid w:val="006277A4"/>
    <w:rsid w:val="0063071E"/>
    <w:rsid w:val="0063746C"/>
    <w:rsid w:val="00640F30"/>
    <w:rsid w:val="0064158E"/>
    <w:rsid w:val="00641DC3"/>
    <w:rsid w:val="006423A4"/>
    <w:rsid w:val="0064452D"/>
    <w:rsid w:val="00645A89"/>
    <w:rsid w:val="00645D4C"/>
    <w:rsid w:val="00645DCE"/>
    <w:rsid w:val="006473F4"/>
    <w:rsid w:val="00656AB2"/>
    <w:rsid w:val="00657429"/>
    <w:rsid w:val="00667798"/>
    <w:rsid w:val="006713E9"/>
    <w:rsid w:val="006731FA"/>
    <w:rsid w:val="0067565C"/>
    <w:rsid w:val="00675F92"/>
    <w:rsid w:val="00676CB8"/>
    <w:rsid w:val="00676EA6"/>
    <w:rsid w:val="0068089A"/>
    <w:rsid w:val="006830A2"/>
    <w:rsid w:val="00686C7D"/>
    <w:rsid w:val="006870D3"/>
    <w:rsid w:val="006928AE"/>
    <w:rsid w:val="00692F8F"/>
    <w:rsid w:val="00695EC8"/>
    <w:rsid w:val="00696724"/>
    <w:rsid w:val="006A1017"/>
    <w:rsid w:val="006A10CF"/>
    <w:rsid w:val="006A30FF"/>
    <w:rsid w:val="006A51D8"/>
    <w:rsid w:val="006A580D"/>
    <w:rsid w:val="006A68CD"/>
    <w:rsid w:val="006A6B45"/>
    <w:rsid w:val="006B11DA"/>
    <w:rsid w:val="006B1A1D"/>
    <w:rsid w:val="006B58C7"/>
    <w:rsid w:val="006B6D65"/>
    <w:rsid w:val="006C11FF"/>
    <w:rsid w:val="006D3295"/>
    <w:rsid w:val="006D38B5"/>
    <w:rsid w:val="006D4448"/>
    <w:rsid w:val="006D5641"/>
    <w:rsid w:val="006D5BD2"/>
    <w:rsid w:val="006D5EE7"/>
    <w:rsid w:val="006D6DA7"/>
    <w:rsid w:val="006D7510"/>
    <w:rsid w:val="006D7D9E"/>
    <w:rsid w:val="006E0A3C"/>
    <w:rsid w:val="006E0A4B"/>
    <w:rsid w:val="006E14DC"/>
    <w:rsid w:val="006E35DF"/>
    <w:rsid w:val="006E479E"/>
    <w:rsid w:val="006E539D"/>
    <w:rsid w:val="006E6A99"/>
    <w:rsid w:val="006E7354"/>
    <w:rsid w:val="006F408B"/>
    <w:rsid w:val="006F58E4"/>
    <w:rsid w:val="006F5B6A"/>
    <w:rsid w:val="006F6C71"/>
    <w:rsid w:val="006F7774"/>
    <w:rsid w:val="0070314F"/>
    <w:rsid w:val="007034D4"/>
    <w:rsid w:val="007045F0"/>
    <w:rsid w:val="00704BAD"/>
    <w:rsid w:val="007069E5"/>
    <w:rsid w:val="007106AA"/>
    <w:rsid w:val="00710BAE"/>
    <w:rsid w:val="0071115C"/>
    <w:rsid w:val="00712B45"/>
    <w:rsid w:val="00713FAE"/>
    <w:rsid w:val="00714785"/>
    <w:rsid w:val="00714F6F"/>
    <w:rsid w:val="0071615F"/>
    <w:rsid w:val="00716DA6"/>
    <w:rsid w:val="00717EEE"/>
    <w:rsid w:val="00720238"/>
    <w:rsid w:val="007205D7"/>
    <w:rsid w:val="00724A8F"/>
    <w:rsid w:val="00724B22"/>
    <w:rsid w:val="007271EB"/>
    <w:rsid w:val="00730055"/>
    <w:rsid w:val="0073194A"/>
    <w:rsid w:val="00731A0C"/>
    <w:rsid w:val="007321B9"/>
    <w:rsid w:val="007327B2"/>
    <w:rsid w:val="0073428B"/>
    <w:rsid w:val="00735C36"/>
    <w:rsid w:val="00737400"/>
    <w:rsid w:val="00740F63"/>
    <w:rsid w:val="00741A32"/>
    <w:rsid w:val="007444E2"/>
    <w:rsid w:val="007460EA"/>
    <w:rsid w:val="00747293"/>
    <w:rsid w:val="00754276"/>
    <w:rsid w:val="00755C89"/>
    <w:rsid w:val="00757703"/>
    <w:rsid w:val="00757D36"/>
    <w:rsid w:val="007640B4"/>
    <w:rsid w:val="0076418F"/>
    <w:rsid w:val="0077161B"/>
    <w:rsid w:val="00773142"/>
    <w:rsid w:val="007743E6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1619"/>
    <w:rsid w:val="00791E30"/>
    <w:rsid w:val="00792041"/>
    <w:rsid w:val="00792B43"/>
    <w:rsid w:val="00792F0B"/>
    <w:rsid w:val="00793781"/>
    <w:rsid w:val="00796112"/>
    <w:rsid w:val="00797D6D"/>
    <w:rsid w:val="007A6185"/>
    <w:rsid w:val="007B0523"/>
    <w:rsid w:val="007B45BF"/>
    <w:rsid w:val="007B7C0A"/>
    <w:rsid w:val="007C2E37"/>
    <w:rsid w:val="007C2FFB"/>
    <w:rsid w:val="007C4073"/>
    <w:rsid w:val="007C4E98"/>
    <w:rsid w:val="007C5C4A"/>
    <w:rsid w:val="007C76E0"/>
    <w:rsid w:val="007D2089"/>
    <w:rsid w:val="007D7BDC"/>
    <w:rsid w:val="007E2A8C"/>
    <w:rsid w:val="007E459F"/>
    <w:rsid w:val="007E5208"/>
    <w:rsid w:val="007E6857"/>
    <w:rsid w:val="007E69CA"/>
    <w:rsid w:val="007E6BB5"/>
    <w:rsid w:val="007F1540"/>
    <w:rsid w:val="007F2B34"/>
    <w:rsid w:val="007F2C23"/>
    <w:rsid w:val="007F41E5"/>
    <w:rsid w:val="007F4449"/>
    <w:rsid w:val="007F5CA9"/>
    <w:rsid w:val="00800CC0"/>
    <w:rsid w:val="008012D7"/>
    <w:rsid w:val="008018B1"/>
    <w:rsid w:val="008024A6"/>
    <w:rsid w:val="0080446F"/>
    <w:rsid w:val="00806EF1"/>
    <w:rsid w:val="0081371F"/>
    <w:rsid w:val="008149AC"/>
    <w:rsid w:val="008161B6"/>
    <w:rsid w:val="00817364"/>
    <w:rsid w:val="00820729"/>
    <w:rsid w:val="00820D07"/>
    <w:rsid w:val="00823DEC"/>
    <w:rsid w:val="008242E8"/>
    <w:rsid w:val="00827476"/>
    <w:rsid w:val="00830063"/>
    <w:rsid w:val="00830C18"/>
    <w:rsid w:val="008329EA"/>
    <w:rsid w:val="00832E43"/>
    <w:rsid w:val="00833C7F"/>
    <w:rsid w:val="00833D33"/>
    <w:rsid w:val="00834F15"/>
    <w:rsid w:val="00835318"/>
    <w:rsid w:val="00841346"/>
    <w:rsid w:val="00842E42"/>
    <w:rsid w:val="00843CC1"/>
    <w:rsid w:val="00845F5C"/>
    <w:rsid w:val="00850029"/>
    <w:rsid w:val="00853981"/>
    <w:rsid w:val="008562B6"/>
    <w:rsid w:val="00857379"/>
    <w:rsid w:val="00860A22"/>
    <w:rsid w:val="0086178B"/>
    <w:rsid w:val="00861CB7"/>
    <w:rsid w:val="00861D31"/>
    <w:rsid w:val="0086358D"/>
    <w:rsid w:val="008635E6"/>
    <w:rsid w:val="00864886"/>
    <w:rsid w:val="008667A9"/>
    <w:rsid w:val="0086688A"/>
    <w:rsid w:val="00867CDB"/>
    <w:rsid w:val="00870359"/>
    <w:rsid w:val="00871A07"/>
    <w:rsid w:val="00871F3C"/>
    <w:rsid w:val="00872756"/>
    <w:rsid w:val="00872E6F"/>
    <w:rsid w:val="0087625A"/>
    <w:rsid w:val="0087657F"/>
    <w:rsid w:val="008855AE"/>
    <w:rsid w:val="008856DE"/>
    <w:rsid w:val="008875E0"/>
    <w:rsid w:val="00890BE1"/>
    <w:rsid w:val="00890F0C"/>
    <w:rsid w:val="00891BA1"/>
    <w:rsid w:val="008A13DF"/>
    <w:rsid w:val="008A31D8"/>
    <w:rsid w:val="008A4E14"/>
    <w:rsid w:val="008A617C"/>
    <w:rsid w:val="008B172D"/>
    <w:rsid w:val="008B2A6C"/>
    <w:rsid w:val="008B6291"/>
    <w:rsid w:val="008C0E51"/>
    <w:rsid w:val="008C1E31"/>
    <w:rsid w:val="008C1FF7"/>
    <w:rsid w:val="008C4598"/>
    <w:rsid w:val="008C5B51"/>
    <w:rsid w:val="008C73AC"/>
    <w:rsid w:val="008C75AC"/>
    <w:rsid w:val="008D0034"/>
    <w:rsid w:val="008D03A1"/>
    <w:rsid w:val="008D17ED"/>
    <w:rsid w:val="008D3570"/>
    <w:rsid w:val="008D656D"/>
    <w:rsid w:val="008D68A3"/>
    <w:rsid w:val="008D7DAC"/>
    <w:rsid w:val="008E1689"/>
    <w:rsid w:val="008E2845"/>
    <w:rsid w:val="008E29C6"/>
    <w:rsid w:val="008E3D12"/>
    <w:rsid w:val="008E4E82"/>
    <w:rsid w:val="008E58E1"/>
    <w:rsid w:val="008E5A39"/>
    <w:rsid w:val="008E5C75"/>
    <w:rsid w:val="008E6227"/>
    <w:rsid w:val="008E7985"/>
    <w:rsid w:val="008F06BB"/>
    <w:rsid w:val="008F3260"/>
    <w:rsid w:val="008F3680"/>
    <w:rsid w:val="008F3E17"/>
    <w:rsid w:val="008F46E6"/>
    <w:rsid w:val="008F5148"/>
    <w:rsid w:val="008F7F8A"/>
    <w:rsid w:val="00901155"/>
    <w:rsid w:val="009011CF"/>
    <w:rsid w:val="00901B4D"/>
    <w:rsid w:val="0090290B"/>
    <w:rsid w:val="00902CD8"/>
    <w:rsid w:val="0090479D"/>
    <w:rsid w:val="00910C6B"/>
    <w:rsid w:val="00920103"/>
    <w:rsid w:val="00920F94"/>
    <w:rsid w:val="009210D6"/>
    <w:rsid w:val="00922556"/>
    <w:rsid w:val="00922F19"/>
    <w:rsid w:val="009230C7"/>
    <w:rsid w:val="00930658"/>
    <w:rsid w:val="00931C72"/>
    <w:rsid w:val="00932531"/>
    <w:rsid w:val="009371E0"/>
    <w:rsid w:val="00937D31"/>
    <w:rsid w:val="00943C3F"/>
    <w:rsid w:val="0094504D"/>
    <w:rsid w:val="009455C7"/>
    <w:rsid w:val="00947A0F"/>
    <w:rsid w:val="0095006B"/>
    <w:rsid w:val="009513A6"/>
    <w:rsid w:val="009533C6"/>
    <w:rsid w:val="00954719"/>
    <w:rsid w:val="00955690"/>
    <w:rsid w:val="00955A62"/>
    <w:rsid w:val="00957946"/>
    <w:rsid w:val="0096384B"/>
    <w:rsid w:val="009647F8"/>
    <w:rsid w:val="0096500B"/>
    <w:rsid w:val="009673AB"/>
    <w:rsid w:val="00975A64"/>
    <w:rsid w:val="00975DD0"/>
    <w:rsid w:val="00975DDB"/>
    <w:rsid w:val="00977426"/>
    <w:rsid w:val="00977A4D"/>
    <w:rsid w:val="00982DE4"/>
    <w:rsid w:val="00983089"/>
    <w:rsid w:val="00983DA8"/>
    <w:rsid w:val="00984055"/>
    <w:rsid w:val="00986511"/>
    <w:rsid w:val="009867BC"/>
    <w:rsid w:val="00990199"/>
    <w:rsid w:val="00990B90"/>
    <w:rsid w:val="00994453"/>
    <w:rsid w:val="00995649"/>
    <w:rsid w:val="00996CC5"/>
    <w:rsid w:val="009A0168"/>
    <w:rsid w:val="009A0E12"/>
    <w:rsid w:val="009A5D28"/>
    <w:rsid w:val="009A5D70"/>
    <w:rsid w:val="009A6B57"/>
    <w:rsid w:val="009A6E34"/>
    <w:rsid w:val="009B30EF"/>
    <w:rsid w:val="009B349F"/>
    <w:rsid w:val="009B4F39"/>
    <w:rsid w:val="009B540A"/>
    <w:rsid w:val="009C0415"/>
    <w:rsid w:val="009C1A95"/>
    <w:rsid w:val="009C2969"/>
    <w:rsid w:val="009C6401"/>
    <w:rsid w:val="009C70D9"/>
    <w:rsid w:val="009D0C2D"/>
    <w:rsid w:val="009D15F8"/>
    <w:rsid w:val="009D2C05"/>
    <w:rsid w:val="009D345B"/>
    <w:rsid w:val="009D4E75"/>
    <w:rsid w:val="009D5B68"/>
    <w:rsid w:val="009D7D44"/>
    <w:rsid w:val="009E0560"/>
    <w:rsid w:val="009E2D1B"/>
    <w:rsid w:val="009E3246"/>
    <w:rsid w:val="009E6EBF"/>
    <w:rsid w:val="009E6F63"/>
    <w:rsid w:val="009E6FFB"/>
    <w:rsid w:val="009E706A"/>
    <w:rsid w:val="009E76BF"/>
    <w:rsid w:val="009F11AA"/>
    <w:rsid w:val="009F3259"/>
    <w:rsid w:val="009F3300"/>
    <w:rsid w:val="009F3FF7"/>
    <w:rsid w:val="00A05097"/>
    <w:rsid w:val="00A0779F"/>
    <w:rsid w:val="00A07B00"/>
    <w:rsid w:val="00A07BFF"/>
    <w:rsid w:val="00A07C99"/>
    <w:rsid w:val="00A104CF"/>
    <w:rsid w:val="00A14C65"/>
    <w:rsid w:val="00A154B0"/>
    <w:rsid w:val="00A15E11"/>
    <w:rsid w:val="00A17023"/>
    <w:rsid w:val="00A202DE"/>
    <w:rsid w:val="00A209D0"/>
    <w:rsid w:val="00A24D90"/>
    <w:rsid w:val="00A2513A"/>
    <w:rsid w:val="00A25217"/>
    <w:rsid w:val="00A268F6"/>
    <w:rsid w:val="00A26951"/>
    <w:rsid w:val="00A26FCB"/>
    <w:rsid w:val="00A30D19"/>
    <w:rsid w:val="00A33DF9"/>
    <w:rsid w:val="00A40770"/>
    <w:rsid w:val="00A42B28"/>
    <w:rsid w:val="00A45B51"/>
    <w:rsid w:val="00A45EEF"/>
    <w:rsid w:val="00A470F7"/>
    <w:rsid w:val="00A601CC"/>
    <w:rsid w:val="00A60F87"/>
    <w:rsid w:val="00A61ECC"/>
    <w:rsid w:val="00A63D76"/>
    <w:rsid w:val="00A6746E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8363D"/>
    <w:rsid w:val="00A91298"/>
    <w:rsid w:val="00A915B0"/>
    <w:rsid w:val="00A91F31"/>
    <w:rsid w:val="00A95F5A"/>
    <w:rsid w:val="00A96601"/>
    <w:rsid w:val="00AA01D5"/>
    <w:rsid w:val="00AA3026"/>
    <w:rsid w:val="00AA4785"/>
    <w:rsid w:val="00AA5DA4"/>
    <w:rsid w:val="00AA64FF"/>
    <w:rsid w:val="00AB16CE"/>
    <w:rsid w:val="00AB385D"/>
    <w:rsid w:val="00AB4D4E"/>
    <w:rsid w:val="00AB56D3"/>
    <w:rsid w:val="00AB6C5E"/>
    <w:rsid w:val="00AC0159"/>
    <w:rsid w:val="00AC0730"/>
    <w:rsid w:val="00AC17E5"/>
    <w:rsid w:val="00AC1FD6"/>
    <w:rsid w:val="00AC334D"/>
    <w:rsid w:val="00AC3B56"/>
    <w:rsid w:val="00AC6029"/>
    <w:rsid w:val="00AC615A"/>
    <w:rsid w:val="00AC7A4C"/>
    <w:rsid w:val="00AD584E"/>
    <w:rsid w:val="00AD66B9"/>
    <w:rsid w:val="00AD6C46"/>
    <w:rsid w:val="00AE3203"/>
    <w:rsid w:val="00AE45AD"/>
    <w:rsid w:val="00AF0827"/>
    <w:rsid w:val="00AF187C"/>
    <w:rsid w:val="00AF1961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0753A"/>
    <w:rsid w:val="00B11254"/>
    <w:rsid w:val="00B13161"/>
    <w:rsid w:val="00B14677"/>
    <w:rsid w:val="00B14AFC"/>
    <w:rsid w:val="00B15F20"/>
    <w:rsid w:val="00B16167"/>
    <w:rsid w:val="00B176EA"/>
    <w:rsid w:val="00B20185"/>
    <w:rsid w:val="00B23D91"/>
    <w:rsid w:val="00B2482C"/>
    <w:rsid w:val="00B257DA"/>
    <w:rsid w:val="00B33819"/>
    <w:rsid w:val="00B34DBE"/>
    <w:rsid w:val="00B40A34"/>
    <w:rsid w:val="00B40CF2"/>
    <w:rsid w:val="00B4274B"/>
    <w:rsid w:val="00B43043"/>
    <w:rsid w:val="00B43090"/>
    <w:rsid w:val="00B43163"/>
    <w:rsid w:val="00B43714"/>
    <w:rsid w:val="00B4439A"/>
    <w:rsid w:val="00B45170"/>
    <w:rsid w:val="00B46A9B"/>
    <w:rsid w:val="00B47C37"/>
    <w:rsid w:val="00B517D3"/>
    <w:rsid w:val="00B51E25"/>
    <w:rsid w:val="00B54012"/>
    <w:rsid w:val="00B545EF"/>
    <w:rsid w:val="00B552AE"/>
    <w:rsid w:val="00B562CB"/>
    <w:rsid w:val="00B56529"/>
    <w:rsid w:val="00B577DD"/>
    <w:rsid w:val="00B57BE5"/>
    <w:rsid w:val="00B60556"/>
    <w:rsid w:val="00B60B8E"/>
    <w:rsid w:val="00B61369"/>
    <w:rsid w:val="00B61F60"/>
    <w:rsid w:val="00B727E2"/>
    <w:rsid w:val="00B76A26"/>
    <w:rsid w:val="00B77CAE"/>
    <w:rsid w:val="00B77DF2"/>
    <w:rsid w:val="00B800A4"/>
    <w:rsid w:val="00B804D9"/>
    <w:rsid w:val="00B80639"/>
    <w:rsid w:val="00B806FB"/>
    <w:rsid w:val="00B8394B"/>
    <w:rsid w:val="00B861A1"/>
    <w:rsid w:val="00B87F2A"/>
    <w:rsid w:val="00B90621"/>
    <w:rsid w:val="00B91B45"/>
    <w:rsid w:val="00B91FE0"/>
    <w:rsid w:val="00B931D5"/>
    <w:rsid w:val="00B9435D"/>
    <w:rsid w:val="00B9517C"/>
    <w:rsid w:val="00B951AD"/>
    <w:rsid w:val="00B96FEE"/>
    <w:rsid w:val="00BA079B"/>
    <w:rsid w:val="00BA24CF"/>
    <w:rsid w:val="00BA4709"/>
    <w:rsid w:val="00BA6D3C"/>
    <w:rsid w:val="00BA78B0"/>
    <w:rsid w:val="00BB0BF8"/>
    <w:rsid w:val="00BB2D0A"/>
    <w:rsid w:val="00BB4665"/>
    <w:rsid w:val="00BB5C7A"/>
    <w:rsid w:val="00BB5D62"/>
    <w:rsid w:val="00BB7E66"/>
    <w:rsid w:val="00BC0064"/>
    <w:rsid w:val="00BC1F75"/>
    <w:rsid w:val="00BC2DA0"/>
    <w:rsid w:val="00BC364A"/>
    <w:rsid w:val="00BC3B0B"/>
    <w:rsid w:val="00BD0117"/>
    <w:rsid w:val="00BD3180"/>
    <w:rsid w:val="00BD3B81"/>
    <w:rsid w:val="00BE2E78"/>
    <w:rsid w:val="00BE3F3E"/>
    <w:rsid w:val="00BE4C37"/>
    <w:rsid w:val="00BE4D09"/>
    <w:rsid w:val="00BE4E37"/>
    <w:rsid w:val="00BE531D"/>
    <w:rsid w:val="00BE7465"/>
    <w:rsid w:val="00BF148A"/>
    <w:rsid w:val="00BF38CB"/>
    <w:rsid w:val="00BF4FC9"/>
    <w:rsid w:val="00BF5672"/>
    <w:rsid w:val="00C0004B"/>
    <w:rsid w:val="00C01B6D"/>
    <w:rsid w:val="00C047FC"/>
    <w:rsid w:val="00C05D09"/>
    <w:rsid w:val="00C10088"/>
    <w:rsid w:val="00C15498"/>
    <w:rsid w:val="00C2231D"/>
    <w:rsid w:val="00C230EC"/>
    <w:rsid w:val="00C23BE6"/>
    <w:rsid w:val="00C24E52"/>
    <w:rsid w:val="00C269BA"/>
    <w:rsid w:val="00C3024B"/>
    <w:rsid w:val="00C32042"/>
    <w:rsid w:val="00C33300"/>
    <w:rsid w:val="00C3364A"/>
    <w:rsid w:val="00C35687"/>
    <w:rsid w:val="00C37BA8"/>
    <w:rsid w:val="00C40A02"/>
    <w:rsid w:val="00C4229E"/>
    <w:rsid w:val="00C43844"/>
    <w:rsid w:val="00C44168"/>
    <w:rsid w:val="00C44380"/>
    <w:rsid w:val="00C45B32"/>
    <w:rsid w:val="00C52E9C"/>
    <w:rsid w:val="00C53956"/>
    <w:rsid w:val="00C53D07"/>
    <w:rsid w:val="00C54DC1"/>
    <w:rsid w:val="00C609C5"/>
    <w:rsid w:val="00C64A78"/>
    <w:rsid w:val="00C65C10"/>
    <w:rsid w:val="00C67FA5"/>
    <w:rsid w:val="00C7039A"/>
    <w:rsid w:val="00C731EA"/>
    <w:rsid w:val="00C73CE4"/>
    <w:rsid w:val="00C74020"/>
    <w:rsid w:val="00C74337"/>
    <w:rsid w:val="00C74D96"/>
    <w:rsid w:val="00C74E37"/>
    <w:rsid w:val="00C75DF2"/>
    <w:rsid w:val="00C76344"/>
    <w:rsid w:val="00C779F6"/>
    <w:rsid w:val="00C81F00"/>
    <w:rsid w:val="00C8203E"/>
    <w:rsid w:val="00C82287"/>
    <w:rsid w:val="00C83B85"/>
    <w:rsid w:val="00C8498F"/>
    <w:rsid w:val="00C84AF3"/>
    <w:rsid w:val="00C850E9"/>
    <w:rsid w:val="00C85124"/>
    <w:rsid w:val="00C86848"/>
    <w:rsid w:val="00C86FC0"/>
    <w:rsid w:val="00C96328"/>
    <w:rsid w:val="00C96CB8"/>
    <w:rsid w:val="00C974B2"/>
    <w:rsid w:val="00C97836"/>
    <w:rsid w:val="00CA0EAA"/>
    <w:rsid w:val="00CA4147"/>
    <w:rsid w:val="00CA4D9F"/>
    <w:rsid w:val="00CB0591"/>
    <w:rsid w:val="00CB0EA6"/>
    <w:rsid w:val="00CB211B"/>
    <w:rsid w:val="00CB33D8"/>
    <w:rsid w:val="00CB5086"/>
    <w:rsid w:val="00CB5961"/>
    <w:rsid w:val="00CB5DB1"/>
    <w:rsid w:val="00CB6102"/>
    <w:rsid w:val="00CB66D8"/>
    <w:rsid w:val="00CB7941"/>
    <w:rsid w:val="00CC2636"/>
    <w:rsid w:val="00CC37F1"/>
    <w:rsid w:val="00CC5382"/>
    <w:rsid w:val="00CC566E"/>
    <w:rsid w:val="00CC56D6"/>
    <w:rsid w:val="00CC644A"/>
    <w:rsid w:val="00CC6E37"/>
    <w:rsid w:val="00CC72C8"/>
    <w:rsid w:val="00CC75B5"/>
    <w:rsid w:val="00CD0B78"/>
    <w:rsid w:val="00CD3BC1"/>
    <w:rsid w:val="00CD4C46"/>
    <w:rsid w:val="00CD589B"/>
    <w:rsid w:val="00CD5B2D"/>
    <w:rsid w:val="00CD6281"/>
    <w:rsid w:val="00CD68CD"/>
    <w:rsid w:val="00CE1837"/>
    <w:rsid w:val="00CE294B"/>
    <w:rsid w:val="00CE338C"/>
    <w:rsid w:val="00CE52C1"/>
    <w:rsid w:val="00CE57A7"/>
    <w:rsid w:val="00CE7249"/>
    <w:rsid w:val="00CE77F3"/>
    <w:rsid w:val="00CE7BD3"/>
    <w:rsid w:val="00CF1726"/>
    <w:rsid w:val="00CF2C64"/>
    <w:rsid w:val="00CF4DDB"/>
    <w:rsid w:val="00CF73E8"/>
    <w:rsid w:val="00CF7DC8"/>
    <w:rsid w:val="00D06493"/>
    <w:rsid w:val="00D1116E"/>
    <w:rsid w:val="00D121BB"/>
    <w:rsid w:val="00D123A2"/>
    <w:rsid w:val="00D147ED"/>
    <w:rsid w:val="00D15977"/>
    <w:rsid w:val="00D15D81"/>
    <w:rsid w:val="00D2257E"/>
    <w:rsid w:val="00D22609"/>
    <w:rsid w:val="00D22709"/>
    <w:rsid w:val="00D2771B"/>
    <w:rsid w:val="00D27FAD"/>
    <w:rsid w:val="00D3030E"/>
    <w:rsid w:val="00D3043C"/>
    <w:rsid w:val="00D30739"/>
    <w:rsid w:val="00D32FCA"/>
    <w:rsid w:val="00D33629"/>
    <w:rsid w:val="00D33EC8"/>
    <w:rsid w:val="00D34304"/>
    <w:rsid w:val="00D35EF7"/>
    <w:rsid w:val="00D36059"/>
    <w:rsid w:val="00D36643"/>
    <w:rsid w:val="00D40951"/>
    <w:rsid w:val="00D43761"/>
    <w:rsid w:val="00D45741"/>
    <w:rsid w:val="00D45AB3"/>
    <w:rsid w:val="00D462AD"/>
    <w:rsid w:val="00D47C46"/>
    <w:rsid w:val="00D51583"/>
    <w:rsid w:val="00D515C7"/>
    <w:rsid w:val="00D51928"/>
    <w:rsid w:val="00D5228A"/>
    <w:rsid w:val="00D56A9D"/>
    <w:rsid w:val="00D60FC6"/>
    <w:rsid w:val="00D6297C"/>
    <w:rsid w:val="00D64FBF"/>
    <w:rsid w:val="00D654F2"/>
    <w:rsid w:val="00D71940"/>
    <w:rsid w:val="00D8006E"/>
    <w:rsid w:val="00D80324"/>
    <w:rsid w:val="00D82D03"/>
    <w:rsid w:val="00D86AEE"/>
    <w:rsid w:val="00D87B70"/>
    <w:rsid w:val="00D91F21"/>
    <w:rsid w:val="00D92A19"/>
    <w:rsid w:val="00D93247"/>
    <w:rsid w:val="00D97269"/>
    <w:rsid w:val="00DA0E92"/>
    <w:rsid w:val="00DA1C82"/>
    <w:rsid w:val="00DA2329"/>
    <w:rsid w:val="00DA3CF4"/>
    <w:rsid w:val="00DA4A95"/>
    <w:rsid w:val="00DA4C21"/>
    <w:rsid w:val="00DA5C91"/>
    <w:rsid w:val="00DA7D2C"/>
    <w:rsid w:val="00DA7EA6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0E86"/>
    <w:rsid w:val="00DD2C30"/>
    <w:rsid w:val="00DD3050"/>
    <w:rsid w:val="00DD3753"/>
    <w:rsid w:val="00DD3C03"/>
    <w:rsid w:val="00DD4C1A"/>
    <w:rsid w:val="00DD4CA7"/>
    <w:rsid w:val="00DE0E3D"/>
    <w:rsid w:val="00DE3408"/>
    <w:rsid w:val="00DE413C"/>
    <w:rsid w:val="00DE4DF8"/>
    <w:rsid w:val="00DE5B26"/>
    <w:rsid w:val="00DF0445"/>
    <w:rsid w:val="00DF059E"/>
    <w:rsid w:val="00DF1523"/>
    <w:rsid w:val="00DF15BD"/>
    <w:rsid w:val="00DF1E3B"/>
    <w:rsid w:val="00DF6F3F"/>
    <w:rsid w:val="00DF7375"/>
    <w:rsid w:val="00E01453"/>
    <w:rsid w:val="00E02B51"/>
    <w:rsid w:val="00E0349F"/>
    <w:rsid w:val="00E04CD4"/>
    <w:rsid w:val="00E0631A"/>
    <w:rsid w:val="00E074E9"/>
    <w:rsid w:val="00E11430"/>
    <w:rsid w:val="00E11E68"/>
    <w:rsid w:val="00E125D5"/>
    <w:rsid w:val="00E16545"/>
    <w:rsid w:val="00E20F17"/>
    <w:rsid w:val="00E22271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4495F"/>
    <w:rsid w:val="00E51194"/>
    <w:rsid w:val="00E51460"/>
    <w:rsid w:val="00E517AE"/>
    <w:rsid w:val="00E51F1C"/>
    <w:rsid w:val="00E5232B"/>
    <w:rsid w:val="00E5363F"/>
    <w:rsid w:val="00E537CF"/>
    <w:rsid w:val="00E545ED"/>
    <w:rsid w:val="00E55AFC"/>
    <w:rsid w:val="00E565E2"/>
    <w:rsid w:val="00E65020"/>
    <w:rsid w:val="00E66024"/>
    <w:rsid w:val="00E662C4"/>
    <w:rsid w:val="00E664CF"/>
    <w:rsid w:val="00E7039E"/>
    <w:rsid w:val="00E7221E"/>
    <w:rsid w:val="00E7593B"/>
    <w:rsid w:val="00E82A5F"/>
    <w:rsid w:val="00E84C42"/>
    <w:rsid w:val="00E874D0"/>
    <w:rsid w:val="00E8787A"/>
    <w:rsid w:val="00E92166"/>
    <w:rsid w:val="00E92E34"/>
    <w:rsid w:val="00E940A7"/>
    <w:rsid w:val="00E9437D"/>
    <w:rsid w:val="00E96B93"/>
    <w:rsid w:val="00E96E8C"/>
    <w:rsid w:val="00EA0491"/>
    <w:rsid w:val="00EA4F75"/>
    <w:rsid w:val="00EA4FA7"/>
    <w:rsid w:val="00EA6595"/>
    <w:rsid w:val="00EB0328"/>
    <w:rsid w:val="00EB155F"/>
    <w:rsid w:val="00EB30D8"/>
    <w:rsid w:val="00EB756E"/>
    <w:rsid w:val="00EB776B"/>
    <w:rsid w:val="00EC047C"/>
    <w:rsid w:val="00EC0912"/>
    <w:rsid w:val="00EC4517"/>
    <w:rsid w:val="00EC679D"/>
    <w:rsid w:val="00EC7428"/>
    <w:rsid w:val="00EC7B37"/>
    <w:rsid w:val="00ED09E7"/>
    <w:rsid w:val="00ED1383"/>
    <w:rsid w:val="00ED17E8"/>
    <w:rsid w:val="00ED1FC3"/>
    <w:rsid w:val="00ED45CF"/>
    <w:rsid w:val="00ED587B"/>
    <w:rsid w:val="00ED5AF2"/>
    <w:rsid w:val="00EE0303"/>
    <w:rsid w:val="00EE05C9"/>
    <w:rsid w:val="00EE0FB3"/>
    <w:rsid w:val="00EE6556"/>
    <w:rsid w:val="00EE72E4"/>
    <w:rsid w:val="00EE7D22"/>
    <w:rsid w:val="00EF026E"/>
    <w:rsid w:val="00EF045D"/>
    <w:rsid w:val="00EF3212"/>
    <w:rsid w:val="00EF33DC"/>
    <w:rsid w:val="00EF45F4"/>
    <w:rsid w:val="00EF49F9"/>
    <w:rsid w:val="00F0481C"/>
    <w:rsid w:val="00F04EAE"/>
    <w:rsid w:val="00F0757F"/>
    <w:rsid w:val="00F10076"/>
    <w:rsid w:val="00F10A1C"/>
    <w:rsid w:val="00F10B9D"/>
    <w:rsid w:val="00F10FC2"/>
    <w:rsid w:val="00F10FC6"/>
    <w:rsid w:val="00F12B9C"/>
    <w:rsid w:val="00F138DF"/>
    <w:rsid w:val="00F13BF6"/>
    <w:rsid w:val="00F1468E"/>
    <w:rsid w:val="00F21526"/>
    <w:rsid w:val="00F21C0F"/>
    <w:rsid w:val="00F22094"/>
    <w:rsid w:val="00F226CB"/>
    <w:rsid w:val="00F23536"/>
    <w:rsid w:val="00F24C6C"/>
    <w:rsid w:val="00F2545A"/>
    <w:rsid w:val="00F2592B"/>
    <w:rsid w:val="00F30BA2"/>
    <w:rsid w:val="00F31CC1"/>
    <w:rsid w:val="00F3236F"/>
    <w:rsid w:val="00F33904"/>
    <w:rsid w:val="00F3474D"/>
    <w:rsid w:val="00F360D5"/>
    <w:rsid w:val="00F36AC5"/>
    <w:rsid w:val="00F379E0"/>
    <w:rsid w:val="00F40E66"/>
    <w:rsid w:val="00F42F73"/>
    <w:rsid w:val="00F43353"/>
    <w:rsid w:val="00F437FD"/>
    <w:rsid w:val="00F46EF5"/>
    <w:rsid w:val="00F501B8"/>
    <w:rsid w:val="00F51297"/>
    <w:rsid w:val="00F53134"/>
    <w:rsid w:val="00F53CD9"/>
    <w:rsid w:val="00F54010"/>
    <w:rsid w:val="00F549ED"/>
    <w:rsid w:val="00F601C8"/>
    <w:rsid w:val="00F62655"/>
    <w:rsid w:val="00F626C5"/>
    <w:rsid w:val="00F65033"/>
    <w:rsid w:val="00F656D7"/>
    <w:rsid w:val="00F66BFC"/>
    <w:rsid w:val="00F67D7D"/>
    <w:rsid w:val="00F74DAF"/>
    <w:rsid w:val="00F74E68"/>
    <w:rsid w:val="00F75896"/>
    <w:rsid w:val="00F76883"/>
    <w:rsid w:val="00F84E99"/>
    <w:rsid w:val="00F871FB"/>
    <w:rsid w:val="00F92D97"/>
    <w:rsid w:val="00F93BB4"/>
    <w:rsid w:val="00F94DE5"/>
    <w:rsid w:val="00F95AD6"/>
    <w:rsid w:val="00FA1830"/>
    <w:rsid w:val="00FA7CDF"/>
    <w:rsid w:val="00FB1722"/>
    <w:rsid w:val="00FB2C23"/>
    <w:rsid w:val="00FB3B3D"/>
    <w:rsid w:val="00FB3C0D"/>
    <w:rsid w:val="00FB3FF4"/>
    <w:rsid w:val="00FB5922"/>
    <w:rsid w:val="00FB5F07"/>
    <w:rsid w:val="00FC2E4B"/>
    <w:rsid w:val="00FC40E2"/>
    <w:rsid w:val="00FC4CAB"/>
    <w:rsid w:val="00FC7915"/>
    <w:rsid w:val="00FD0D44"/>
    <w:rsid w:val="00FD2C50"/>
    <w:rsid w:val="00FD5A76"/>
    <w:rsid w:val="00FD6A24"/>
    <w:rsid w:val="00FE1389"/>
    <w:rsid w:val="00FE1AAE"/>
    <w:rsid w:val="00FE4D5E"/>
    <w:rsid w:val="00FE7658"/>
    <w:rsid w:val="00FE793A"/>
    <w:rsid w:val="00FF02F1"/>
    <w:rsid w:val="00FF0DDD"/>
    <w:rsid w:val="00FF22EE"/>
    <w:rsid w:val="00FF33DE"/>
    <w:rsid w:val="00FF3764"/>
    <w:rsid w:val="00FF49E6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  <w:style w:type="paragraph" w:styleId="af2">
    <w:name w:val="Normal (Web)"/>
    <w:basedOn w:val="a"/>
    <w:uiPriority w:val="99"/>
    <w:unhideWhenUsed/>
    <w:rsid w:val="00EA0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.krasnodar.ru" TargetMode="Externa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CA15A5C1F4BC429FF38F70916E2F36749148A6D62D7C7A533B61C4670206E5AC61E08A6C1719E0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829C25FF6CAED9B5DE7914A32EEDE840B1A9B2248817DF6A590798D93D8756DB70408145vE40K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CA15A5C1F4BC429FF38F70916E2F36749148A6D62D7C7A533B61C4670206E5AC61E08A6811EFQ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CA15A5C1F4BC429FF38F70916E2F36749148A6D62D7C7A533B61C4670206E5AC61E08A6C1B19E1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9B096B816483DB6F212CF5937C3F429DE7DF34FF67805159AA3E9B25CDC9D91D12F72C3488CA9p5G2Q" TargetMode="External"/><Relationship Id="rId24" Type="http://schemas.openxmlformats.org/officeDocument/2006/relationships/hyperlink" Target="consultantplus://offline/ref=CA15A5C1F4BC429FF38F70916E2F36749148A6D62D7C7A533B61C4670206E5AC61E08A6911EBQ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CA15A5C1F4BC429FF38F70916E2F36749148A6D62D7C7A533B61C4670206E5AC61E08A6811E8Q" TargetMode="External"/><Relationship Id="rId10" Type="http://schemas.openxmlformats.org/officeDocument/2006/relationships/hyperlink" Target="consultantplus://offline/ref=76068C41EA8AC0178981D4C8755A2B624FEA265CE36AFFADDD4492D55584C65F3F624CC4EEq2v5I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5B4DE54E06B15B7F767024A0B5F71625E2463DEB508EFB9238217CAD6FE907F55E802DC24C9839N3Z4I" TargetMode="External"/><Relationship Id="rId14" Type="http://schemas.openxmlformats.org/officeDocument/2006/relationships/hyperlink" Target="consultantplus://offline/ref=F6829C25FF6CAED9B5DE7914A32EEDE840B1A9B2248817DF6A590798D93D8756DB70408145vE40K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CA15A5C1F4BC429FF38F70916E2F36749148A6D62D7C7A533B61C4670206E5AC61E08A6C1F900CA41EEAQ" TargetMode="External"/><Relationship Id="rId30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D9AA-69AC-47AD-ABDB-ECF7AC32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6680</TotalTime>
  <Pages>44</Pages>
  <Words>16824</Words>
  <Characters>95899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721</cp:revision>
  <cp:lastPrinted>2019-09-20T08:47:00Z</cp:lastPrinted>
  <dcterms:created xsi:type="dcterms:W3CDTF">2014-02-11T13:41:00Z</dcterms:created>
  <dcterms:modified xsi:type="dcterms:W3CDTF">2019-10-01T12:09:00Z</dcterms:modified>
</cp:coreProperties>
</file>