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93245D" w:rsidRPr="00475FE1" w:rsidTr="00F2044B">
        <w:tc>
          <w:tcPr>
            <w:tcW w:w="4219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7" w:type="dxa"/>
            <w:shd w:val="clear" w:color="auto" w:fill="auto"/>
          </w:tcPr>
          <w:p w:rsidR="0093245D" w:rsidRPr="00475FE1" w:rsidRDefault="0093245D" w:rsidP="008F54FC">
            <w:pPr>
              <w:autoSpaceDE w:val="0"/>
              <w:autoSpaceDN w:val="0"/>
              <w:adjustRightInd w:val="0"/>
              <w:ind w:left="34"/>
              <w:outlineLvl w:val="1"/>
            </w:pPr>
            <w:r w:rsidRPr="00475FE1">
              <w:t>П</w:t>
            </w:r>
            <w:r w:rsidR="008F54FC">
              <w:t>риложение</w:t>
            </w:r>
            <w:r w:rsidR="00FD12F4">
              <w:t xml:space="preserve"> </w:t>
            </w:r>
            <w:r w:rsidR="008F54FC">
              <w:t>4</w:t>
            </w:r>
          </w:p>
          <w:p w:rsidR="00F2044B" w:rsidRDefault="0093245D" w:rsidP="008F54FC">
            <w:pPr>
              <w:autoSpaceDE w:val="0"/>
              <w:autoSpaceDN w:val="0"/>
              <w:adjustRightInd w:val="0"/>
              <w:ind w:left="34"/>
              <w:outlineLvl w:val="1"/>
            </w:pPr>
            <w:r w:rsidRPr="00475FE1">
              <w:t xml:space="preserve">к </w:t>
            </w:r>
            <w:r w:rsidR="005A6C20">
              <w:t xml:space="preserve">административному регламенту </w:t>
            </w:r>
          </w:p>
          <w:p w:rsidR="00F2044B" w:rsidRDefault="0093245D" w:rsidP="008F54FC">
            <w:pPr>
              <w:autoSpaceDE w:val="0"/>
              <w:autoSpaceDN w:val="0"/>
              <w:adjustRightInd w:val="0"/>
              <w:ind w:left="34"/>
              <w:outlineLvl w:val="1"/>
            </w:pPr>
            <w:r w:rsidRPr="00475FE1">
              <w:t xml:space="preserve">предоставления </w:t>
            </w:r>
            <w:r w:rsidR="005A6C20">
              <w:t xml:space="preserve">государственной услуги «Предоставление </w:t>
            </w:r>
            <w:r w:rsidRPr="00475FE1">
              <w:t>за счет средств</w:t>
            </w:r>
          </w:p>
          <w:p w:rsidR="00F2044B" w:rsidRDefault="008753C9" w:rsidP="008F54FC">
            <w:pPr>
              <w:autoSpaceDE w:val="0"/>
              <w:autoSpaceDN w:val="0"/>
              <w:adjustRightInd w:val="0"/>
              <w:ind w:left="34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>единовременной денежной</w:t>
            </w:r>
            <w:r w:rsidR="00F2044B">
              <w:t xml:space="preserve"> </w:t>
            </w:r>
            <w:r w:rsidR="00EC444E">
              <w:t xml:space="preserve">выплаты на приобретение </w:t>
            </w:r>
          </w:p>
          <w:p w:rsidR="00F2044B" w:rsidRDefault="00EC444E" w:rsidP="008F54FC">
            <w:pPr>
              <w:tabs>
                <w:tab w:val="left" w:pos="912"/>
              </w:tabs>
              <w:autoSpaceDE w:val="0"/>
              <w:autoSpaceDN w:val="0"/>
              <w:adjustRightInd w:val="0"/>
              <w:ind w:left="34"/>
              <w:outlineLvl w:val="1"/>
            </w:pPr>
            <w:r>
              <w:t>или строительство жилого помещения</w:t>
            </w:r>
            <w:r w:rsidR="0093245D" w:rsidRPr="00475FE1">
              <w:t xml:space="preserve"> </w:t>
            </w:r>
          </w:p>
          <w:p w:rsidR="00F2044B" w:rsidRDefault="008753C9" w:rsidP="008F54FC">
            <w:pPr>
              <w:tabs>
                <w:tab w:val="left" w:pos="912"/>
              </w:tabs>
              <w:autoSpaceDE w:val="0"/>
              <w:autoSpaceDN w:val="0"/>
              <w:adjustRightInd w:val="0"/>
              <w:ind w:left="34"/>
              <w:outlineLvl w:val="1"/>
            </w:pPr>
            <w:r w:rsidRPr="00475FE1">
              <w:t>ветеранам Великой Отечественной войны, членам семей погибших (умерших)</w:t>
            </w:r>
          </w:p>
          <w:p w:rsidR="00F2044B" w:rsidRDefault="008753C9" w:rsidP="008F54FC">
            <w:pPr>
              <w:tabs>
                <w:tab w:val="left" w:pos="912"/>
              </w:tabs>
              <w:autoSpaceDE w:val="0"/>
              <w:autoSpaceDN w:val="0"/>
              <w:adjustRightInd w:val="0"/>
              <w:ind w:left="34"/>
              <w:outlineLvl w:val="1"/>
            </w:pPr>
            <w:r w:rsidRPr="00475FE1">
              <w:t>инвалидов и участников Великой</w:t>
            </w:r>
          </w:p>
          <w:p w:rsidR="00F2044B" w:rsidRDefault="008753C9" w:rsidP="008F54FC">
            <w:pPr>
              <w:tabs>
                <w:tab w:val="left" w:pos="912"/>
              </w:tabs>
              <w:autoSpaceDE w:val="0"/>
              <w:autoSpaceDN w:val="0"/>
              <w:adjustRightInd w:val="0"/>
              <w:ind w:left="34"/>
              <w:outlineLvl w:val="1"/>
            </w:pPr>
            <w:r w:rsidRPr="00475FE1">
              <w:t>Отечественной войны</w:t>
            </w:r>
            <w:r w:rsidR="00EC444E">
              <w:t xml:space="preserve"> и единовременной денежной выплаты на приобретение</w:t>
            </w:r>
          </w:p>
          <w:p w:rsidR="008F54FC" w:rsidRDefault="00EC444E" w:rsidP="008F54FC">
            <w:pPr>
              <w:tabs>
                <w:tab w:val="left" w:pos="912"/>
              </w:tabs>
              <w:autoSpaceDE w:val="0"/>
              <w:autoSpaceDN w:val="0"/>
              <w:adjustRightInd w:val="0"/>
              <w:ind w:left="34"/>
              <w:outlineLvl w:val="1"/>
            </w:pPr>
            <w:r>
              <w:t>жилого помещения в собственность</w:t>
            </w:r>
          </w:p>
          <w:p w:rsidR="005930A4" w:rsidRDefault="00EC444E" w:rsidP="008F54FC">
            <w:pPr>
              <w:tabs>
                <w:tab w:val="left" w:pos="912"/>
              </w:tabs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бывшим несовершеннолетним </w:t>
            </w:r>
          </w:p>
          <w:p w:rsidR="0093245D" w:rsidRPr="00475FE1" w:rsidRDefault="00EC444E" w:rsidP="008F54FC">
            <w:pPr>
              <w:autoSpaceDE w:val="0"/>
              <w:autoSpaceDN w:val="0"/>
              <w:adjustRightInd w:val="0"/>
              <w:ind w:left="34"/>
              <w:outlineLvl w:val="1"/>
            </w:pPr>
            <w:r>
              <w:t>узникам фашизма</w:t>
            </w:r>
            <w:r w:rsidR="005A6C20">
              <w:t>»</w:t>
            </w:r>
          </w:p>
        </w:tc>
      </w:tr>
    </w:tbl>
    <w:p w:rsidR="00180579" w:rsidRDefault="00180579" w:rsidP="00D7549A">
      <w:pPr>
        <w:pStyle w:val="ConsPlusNonformat"/>
        <w:widowControl/>
        <w:jc w:val="right"/>
        <w:rPr>
          <w:sz w:val="28"/>
          <w:szCs w:val="28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68250E" w:rsidRPr="00094AB8" w:rsidTr="00094AB8">
        <w:tc>
          <w:tcPr>
            <w:tcW w:w="5268" w:type="dxa"/>
            <w:shd w:val="clear" w:color="auto" w:fill="auto"/>
          </w:tcPr>
          <w:p w:rsidR="0068250E" w:rsidRPr="00094AB8" w:rsidRDefault="0068250E" w:rsidP="00094A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5A6C20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5A6C20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68250E" w:rsidRPr="00094AB8" w:rsidRDefault="005A6C20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8250E" w:rsidRPr="00094AB8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B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250E">
        <w:rPr>
          <w:rFonts w:ascii="Times New Roman" w:hAnsi="Times New Roman" w:cs="Times New Roman"/>
          <w:sz w:val="28"/>
          <w:szCs w:val="28"/>
        </w:rPr>
        <w:t xml:space="preserve"> 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="0093245D" w:rsidRPr="00475FE1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3245D" w:rsidRPr="00475FE1">
        <w:rPr>
          <w:rFonts w:ascii="Times New Roman" w:hAnsi="Times New Roman" w:cs="Times New Roman"/>
          <w:sz w:val="28"/>
          <w:szCs w:val="28"/>
        </w:rPr>
        <w:t>) __________</w:t>
      </w:r>
      <w:r w:rsidR="00180579">
        <w:rPr>
          <w:rFonts w:ascii="Times New Roman" w:hAnsi="Times New Roman" w:cs="Times New Roman"/>
          <w:sz w:val="28"/>
          <w:szCs w:val="28"/>
        </w:rPr>
        <w:t>__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C51871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B43C7" w:rsidRPr="00C51871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C51871">
        <w:rPr>
          <w:rFonts w:ascii="Times New Roman" w:hAnsi="Times New Roman" w:cs="Times New Roman"/>
          <w:b/>
          <w:sz w:val="28"/>
          <w:szCs w:val="28"/>
        </w:rPr>
        <w:t xml:space="preserve">единовременной денежной выплаты 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собственность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="00BE4884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E4884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Default="0093245D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</w:t>
      </w:r>
      <w:r w:rsidR="00BB43C7">
        <w:rPr>
          <w:rFonts w:ascii="Times New Roman" w:hAnsi="Times New Roman" w:cs="Times New Roman"/>
          <w:sz w:val="28"/>
          <w:szCs w:val="28"/>
        </w:rPr>
        <w:t xml:space="preserve">го помещения в собственность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</w:t>
      </w:r>
      <w:bookmarkStart w:id="0" w:name="_GoBack"/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475FE1">
        <w:rPr>
          <w:rFonts w:ascii="Times New Roman" w:hAnsi="Times New Roman" w:cs="Times New Roman"/>
          <w:sz w:val="28"/>
          <w:szCs w:val="28"/>
        </w:rPr>
        <w:t>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Федеральным законом от 12 января 1995 г</w:t>
      </w:r>
      <w:r w:rsidR="008F54FC">
        <w:rPr>
          <w:rFonts w:ascii="Times New Roman" w:hAnsi="Times New Roman" w:cs="Times New Roman"/>
          <w:sz w:val="28"/>
          <w:szCs w:val="28"/>
        </w:rPr>
        <w:t>.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="00BB43C7">
        <w:rPr>
          <w:rFonts w:ascii="Times New Roman" w:hAnsi="Times New Roman" w:cs="Times New Roman"/>
          <w:sz w:val="28"/>
          <w:szCs w:val="28"/>
        </w:rPr>
        <w:t xml:space="preserve"> и </w:t>
      </w:r>
      <w:r w:rsidR="00BB43C7" w:rsidRPr="00DF0A1C">
        <w:rPr>
          <w:rFonts w:ascii="Times New Roman" w:hAnsi="Times New Roman" w:cs="Times New Roman"/>
          <w:sz w:val="28"/>
          <w:szCs w:val="28"/>
        </w:rPr>
        <w:t>пунктом 8 статьи 154 Федерального закона от 22 августа 2004 г</w:t>
      </w:r>
      <w:r w:rsidR="008F54FC">
        <w:rPr>
          <w:rFonts w:ascii="Times New Roman" w:hAnsi="Times New Roman" w:cs="Times New Roman"/>
          <w:sz w:val="28"/>
          <w:szCs w:val="28"/>
        </w:rPr>
        <w:t>.</w:t>
      </w:r>
      <w:r w:rsidR="00BB43C7" w:rsidRPr="00DF0A1C">
        <w:rPr>
          <w:rFonts w:ascii="Times New Roman" w:hAnsi="Times New Roman" w:cs="Times New Roman"/>
          <w:sz w:val="28"/>
          <w:szCs w:val="28"/>
        </w:rPr>
        <w:t xml:space="preserve">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</w:t>
      </w:r>
      <w:r w:rsidR="00BB43C7" w:rsidRPr="00DF0A1C">
        <w:rPr>
          <w:rFonts w:ascii="Times New Roman" w:hAnsi="Times New Roman" w:cs="Times New Roman"/>
          <w:sz w:val="28"/>
          <w:szCs w:val="28"/>
        </w:rPr>
        <w:lastRenderedPageBreak/>
        <w:t>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475FE1">
        <w:rPr>
          <w:rFonts w:ascii="Times New Roman" w:hAnsi="Times New Roman" w:cs="Times New Roman"/>
          <w:sz w:val="28"/>
          <w:szCs w:val="28"/>
        </w:rPr>
        <w:t>, по причи</w:t>
      </w:r>
      <w:r w:rsidR="00BB43C7">
        <w:rPr>
          <w:rFonts w:ascii="Times New Roman" w:hAnsi="Times New Roman" w:cs="Times New Roman"/>
          <w:sz w:val="28"/>
          <w:szCs w:val="28"/>
        </w:rPr>
        <w:t>не___________</w:t>
      </w:r>
      <w:r w:rsidRPr="00475FE1">
        <w:rPr>
          <w:rFonts w:ascii="Times New Roman" w:hAnsi="Times New Roman" w:cs="Times New Roman"/>
          <w:sz w:val="28"/>
          <w:szCs w:val="28"/>
        </w:rPr>
        <w:t>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BB43C7">
        <w:rPr>
          <w:rFonts w:ascii="Times New Roman" w:hAnsi="Times New Roman" w:cs="Times New Roman"/>
          <w:sz w:val="28"/>
          <w:szCs w:val="28"/>
        </w:rPr>
        <w:t>_</w:t>
      </w:r>
      <w:r w:rsidR="008F54FC">
        <w:rPr>
          <w:rFonts w:ascii="Times New Roman" w:hAnsi="Times New Roman" w:cs="Times New Roman"/>
          <w:sz w:val="28"/>
          <w:szCs w:val="28"/>
        </w:rPr>
        <w:t>___</w:t>
      </w:r>
    </w:p>
    <w:p w:rsidR="00BB43C7" w:rsidRPr="00475FE1" w:rsidRDefault="00BB43C7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93245D" w:rsidRPr="00475FE1" w:rsidRDefault="0093245D" w:rsidP="00176F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FE1">
        <w:rPr>
          <w:rFonts w:ascii="Times New Roman" w:hAnsi="Times New Roman" w:cs="Times New Roman"/>
          <w:sz w:val="28"/>
          <w:szCs w:val="28"/>
        </w:rPr>
        <w:t>С  последствиями</w:t>
      </w:r>
      <w:proofErr w:type="gramEnd"/>
      <w:r w:rsidRPr="00475FE1">
        <w:rPr>
          <w:rFonts w:ascii="Times New Roman" w:hAnsi="Times New Roman" w:cs="Times New Roman"/>
          <w:sz w:val="28"/>
          <w:szCs w:val="28"/>
        </w:rPr>
        <w:t xml:space="preserve">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помещения в собственность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о</w:t>
      </w:r>
      <w:r w:rsidRPr="00475FE1">
        <w:rPr>
          <w:rFonts w:ascii="Times New Roman" w:hAnsi="Times New Roman" w:cs="Times New Roman"/>
          <w:sz w:val="28"/>
          <w:szCs w:val="28"/>
        </w:rPr>
        <w:t>знакомлен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BE4884" w:rsidRDefault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</w:t>
      </w:r>
      <w:proofErr w:type="gramStart"/>
      <w:r w:rsidRPr="00570993">
        <w:rPr>
          <w:rFonts w:ascii="Times New Roman" w:hAnsi="Times New Roman" w:cs="Times New Roman"/>
          <w:sz w:val="24"/>
          <w:szCs w:val="24"/>
        </w:rPr>
        <w:t xml:space="preserve">заявителя)   </w:t>
      </w:r>
      <w:proofErr w:type="gramEnd"/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60199F" w:rsidRDefault="0060199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1871" w:rsidRDefault="00C51871" w:rsidP="00C51871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50E" w:rsidRDefault="00570993" w:rsidP="00C5187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68250E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министерства </w:t>
      </w:r>
      <w:r w:rsidR="005A6C20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68250E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</w:t>
      </w:r>
      <w:r w:rsidR="005A6C2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8250E">
        <w:rPr>
          <w:rFonts w:ascii="Times New Roman" w:hAnsi="Times New Roman" w:cs="Times New Roman"/>
          <w:sz w:val="28"/>
          <w:szCs w:val="28"/>
        </w:rPr>
        <w:t>в муниципальном образовании.</w:t>
      </w:r>
    </w:p>
    <w:p w:rsidR="00F52E5B" w:rsidRDefault="00F52E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027F8" w:rsidRDefault="00C027F8" w:rsidP="00C027F8">
      <w:pPr>
        <w:tabs>
          <w:tab w:val="left" w:pos="1260"/>
          <w:tab w:val="num" w:pos="1350"/>
        </w:tabs>
        <w:ind w:hanging="360"/>
        <w:jc w:val="both"/>
      </w:pPr>
      <w:r>
        <w:t xml:space="preserve">Заместитель министра труда  </w:t>
      </w:r>
    </w:p>
    <w:p w:rsidR="00C027F8" w:rsidRDefault="00C027F8" w:rsidP="00C027F8">
      <w:pPr>
        <w:tabs>
          <w:tab w:val="left" w:pos="1260"/>
          <w:tab w:val="num" w:pos="1350"/>
        </w:tabs>
        <w:ind w:hanging="360"/>
        <w:jc w:val="both"/>
      </w:pPr>
      <w:r>
        <w:t xml:space="preserve">и социального развития  </w:t>
      </w:r>
    </w:p>
    <w:p w:rsidR="00C027F8" w:rsidRDefault="00C027F8" w:rsidP="00C027F8">
      <w:pPr>
        <w:tabs>
          <w:tab w:val="left" w:pos="-3600"/>
        </w:tabs>
        <w:ind w:hanging="360"/>
        <w:jc w:val="both"/>
        <w:rPr>
          <w:color w:val="FFFFFF"/>
          <w:szCs w:val="20"/>
        </w:rPr>
      </w:pPr>
      <w:r>
        <w:t xml:space="preserve">Краснодарского края                                                   </w:t>
      </w:r>
      <w:r w:rsidR="008F54FC">
        <w:t xml:space="preserve">                              Е.П. Новикова</w:t>
      </w:r>
    </w:p>
    <w:p w:rsidR="0093245D" w:rsidRPr="00475FE1" w:rsidRDefault="0093245D" w:rsidP="00C027F8"/>
    <w:sectPr w:rsidR="0093245D" w:rsidRPr="00475FE1" w:rsidSect="008F54FC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45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81" w:rsidRDefault="00840D81">
      <w:r>
        <w:separator/>
      </w:r>
    </w:p>
  </w:endnote>
  <w:endnote w:type="continuationSeparator" w:id="0">
    <w:p w:rsidR="00840D81" w:rsidRDefault="0084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81" w:rsidRDefault="00840D81">
      <w:r>
        <w:separator/>
      </w:r>
    </w:p>
  </w:footnote>
  <w:footnote w:type="continuationSeparator" w:id="0">
    <w:p w:rsidR="00840D81" w:rsidRDefault="00840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84" w:rsidRPr="008F54FC" w:rsidRDefault="008F54FC" w:rsidP="00184206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8F54FC">
      <w:rPr>
        <w:rStyle w:val="a5"/>
        <w:sz w:val="24"/>
        <w:szCs w:val="24"/>
      </w:rPr>
      <w:t>5</w:t>
    </w:r>
    <w:r w:rsidR="00F27734">
      <w:rPr>
        <w:rStyle w:val="a5"/>
        <w:sz w:val="24"/>
        <w:szCs w:val="24"/>
      </w:rPr>
      <w:t>8</w:t>
    </w:r>
  </w:p>
  <w:p w:rsidR="00BE4884" w:rsidRDefault="00BE488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4FC" w:rsidRPr="008F54FC" w:rsidRDefault="008F54FC" w:rsidP="008F54FC">
    <w:pPr>
      <w:pStyle w:val="a4"/>
      <w:jc w:val="center"/>
      <w:rPr>
        <w:sz w:val="24"/>
        <w:szCs w:val="24"/>
      </w:rPr>
    </w:pPr>
    <w:r>
      <w:rPr>
        <w:sz w:val="24"/>
        <w:szCs w:val="24"/>
      </w:rPr>
      <w:t>5</w:t>
    </w:r>
    <w:r w:rsidR="00F27734">
      <w:rPr>
        <w:sz w:val="24"/>
        <w:szCs w:val="24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A6C20"/>
    <w:rsid w:val="005C03E1"/>
    <w:rsid w:val="0060199F"/>
    <w:rsid w:val="0068250E"/>
    <w:rsid w:val="006A00E6"/>
    <w:rsid w:val="006B379D"/>
    <w:rsid w:val="006F2125"/>
    <w:rsid w:val="00782730"/>
    <w:rsid w:val="007F0B23"/>
    <w:rsid w:val="008138BA"/>
    <w:rsid w:val="00817B9C"/>
    <w:rsid w:val="00840D81"/>
    <w:rsid w:val="00844C5F"/>
    <w:rsid w:val="00863045"/>
    <w:rsid w:val="008753C9"/>
    <w:rsid w:val="008774B8"/>
    <w:rsid w:val="008C404F"/>
    <w:rsid w:val="008C7B67"/>
    <w:rsid w:val="008D45A2"/>
    <w:rsid w:val="008F54FC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B10706"/>
    <w:rsid w:val="00B3410E"/>
    <w:rsid w:val="00B42EC7"/>
    <w:rsid w:val="00B46F91"/>
    <w:rsid w:val="00BB43C7"/>
    <w:rsid w:val="00BE4884"/>
    <w:rsid w:val="00BF7AB5"/>
    <w:rsid w:val="00C027F8"/>
    <w:rsid w:val="00C05F9B"/>
    <w:rsid w:val="00C51871"/>
    <w:rsid w:val="00C664B0"/>
    <w:rsid w:val="00C73832"/>
    <w:rsid w:val="00CF7CF7"/>
    <w:rsid w:val="00D0355B"/>
    <w:rsid w:val="00D050E3"/>
    <w:rsid w:val="00D43210"/>
    <w:rsid w:val="00D45CE6"/>
    <w:rsid w:val="00D7549A"/>
    <w:rsid w:val="00DA3416"/>
    <w:rsid w:val="00E65CFB"/>
    <w:rsid w:val="00EB4C30"/>
    <w:rsid w:val="00EC444E"/>
    <w:rsid w:val="00F2044B"/>
    <w:rsid w:val="00F25617"/>
    <w:rsid w:val="00F27734"/>
    <w:rsid w:val="00F52E5B"/>
    <w:rsid w:val="00F61048"/>
    <w:rsid w:val="00FC2F7C"/>
    <w:rsid w:val="00FD12F4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ABDDDD-2F7D-4E42-928E-C3DC401B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8F54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F54F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Абашкина Екатерина Владимировна</cp:lastModifiedBy>
  <cp:revision>7</cp:revision>
  <cp:lastPrinted>2019-08-23T12:38:00Z</cp:lastPrinted>
  <dcterms:created xsi:type="dcterms:W3CDTF">2017-05-16T08:13:00Z</dcterms:created>
  <dcterms:modified xsi:type="dcterms:W3CDTF">2019-08-27T09:05:00Z</dcterms:modified>
</cp:coreProperties>
</file>