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490032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52F67">
        <w:rPr>
          <w:rFonts w:ascii="Times New Roman" w:hAnsi="Times New Roman" w:cs="Times New Roman"/>
          <w:sz w:val="28"/>
          <w:szCs w:val="28"/>
        </w:rPr>
        <w:t>7</w:t>
      </w:r>
    </w:p>
    <w:p w:rsidR="007A01D3" w:rsidRDefault="007A01D3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7A01D3" w:rsidRDefault="007A01D3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>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 xml:space="preserve">услуги по организации </w:t>
      </w:r>
      <w:r>
        <w:rPr>
          <w:rFonts w:ascii="Times New Roman" w:hAnsi="Times New Roman" w:cs="Times New Roman"/>
          <w:sz w:val="28"/>
          <w:szCs w:val="28"/>
        </w:rPr>
        <w:t>проведения оплачиваемых общественных работ</w:t>
      </w:r>
    </w:p>
    <w:p w:rsidR="00E003D5" w:rsidRDefault="00E003D5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0B62B9" w:rsidRDefault="000B62B9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0B62B9" w:rsidRPr="00BE27C8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ГРАФИК</w:t>
      </w:r>
      <w:r w:rsidRPr="00BE27C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0B62B9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E27C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приема граждан в ГКУ КК центр занятости населения _____________(города, района) при предоставлении государственной </w:t>
      </w:r>
    </w:p>
    <w:p w:rsidR="000B62B9" w:rsidRPr="0059218A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E27C8">
        <w:rPr>
          <w:rFonts w:ascii="Times New Roman" w:hAnsi="Times New Roman" w:cs="Times New Roman"/>
          <w:b/>
          <w:sz w:val="28"/>
          <w:szCs w:val="28"/>
          <w:lang w:eastAsia="en-US"/>
        </w:rPr>
        <w:t>услуги по орга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низации </w:t>
      </w:r>
      <w:r w:rsidR="00C41C68">
        <w:rPr>
          <w:rFonts w:ascii="Times New Roman" w:hAnsi="Times New Roman" w:cs="Times New Roman"/>
          <w:b/>
          <w:sz w:val="28"/>
          <w:szCs w:val="28"/>
          <w:lang w:eastAsia="en-US"/>
        </w:rPr>
        <w:t>проведения оплачиваемых общественных работ</w:t>
      </w:r>
      <w:r w:rsidRPr="00BE27C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0B62B9" w:rsidRPr="0059218A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2396"/>
        <w:gridCol w:w="1917"/>
        <w:gridCol w:w="4363"/>
      </w:tblGrid>
      <w:tr w:rsidR="000B62B9" w:rsidRPr="0059218A" w:rsidTr="00931407">
        <w:tc>
          <w:tcPr>
            <w:tcW w:w="895" w:type="dxa"/>
            <w:vAlign w:val="center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396" w:type="dxa"/>
            <w:vAlign w:val="center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Назначенная дата посещения ЦЗН</w:t>
            </w:r>
          </w:p>
        </w:tc>
        <w:tc>
          <w:tcPr>
            <w:tcW w:w="1917" w:type="dxa"/>
            <w:vAlign w:val="center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Назначенное время посещения ЦЗН</w:t>
            </w:r>
          </w:p>
        </w:tc>
        <w:tc>
          <w:tcPr>
            <w:tcW w:w="4363" w:type="dxa"/>
            <w:vAlign w:val="center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 заявителя</w:t>
            </w:r>
          </w:p>
        </w:tc>
      </w:tr>
      <w:tr w:rsidR="000B62B9" w:rsidRPr="0059218A" w:rsidTr="00931407">
        <w:tc>
          <w:tcPr>
            <w:tcW w:w="895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96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63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62B9" w:rsidRPr="0059218A" w:rsidTr="00931407">
        <w:tc>
          <w:tcPr>
            <w:tcW w:w="895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96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63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62B9" w:rsidRPr="0059218A" w:rsidTr="00931407">
        <w:tc>
          <w:tcPr>
            <w:tcW w:w="895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96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63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62B9" w:rsidRPr="0059218A" w:rsidTr="00931407">
        <w:tc>
          <w:tcPr>
            <w:tcW w:w="895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96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63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62B9" w:rsidRPr="0059218A" w:rsidTr="00931407">
        <w:tc>
          <w:tcPr>
            <w:tcW w:w="895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396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63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62B9" w:rsidRPr="0059218A" w:rsidTr="00931407">
        <w:tc>
          <w:tcPr>
            <w:tcW w:w="895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396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63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62B9" w:rsidRPr="0059218A" w:rsidTr="00931407">
        <w:tc>
          <w:tcPr>
            <w:tcW w:w="895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396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63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62B9" w:rsidRPr="0059218A" w:rsidTr="00931407">
        <w:tc>
          <w:tcPr>
            <w:tcW w:w="895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396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63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62B9" w:rsidRPr="0059218A" w:rsidTr="00931407">
        <w:tc>
          <w:tcPr>
            <w:tcW w:w="895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21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396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63" w:type="dxa"/>
          </w:tcPr>
          <w:p w:rsidR="000B62B9" w:rsidRPr="0059218A" w:rsidRDefault="000B62B9" w:rsidP="00931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B62B9" w:rsidRPr="0059218A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B62B9" w:rsidRPr="00787717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787717">
        <w:rPr>
          <w:rFonts w:ascii="Times New Roman" w:hAnsi="Times New Roman" w:cs="Times New Roman"/>
          <w:sz w:val="28"/>
          <w:szCs w:val="28"/>
          <w:lang w:eastAsia="en-US"/>
        </w:rPr>
        <w:t>Приложение: Заявления - ___ шт., в 1 экз.</w:t>
      </w:r>
    </w:p>
    <w:p w:rsidR="000B62B9" w:rsidRPr="00787717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787717">
        <w:rPr>
          <w:rFonts w:ascii="Times New Roman" w:hAnsi="Times New Roman" w:cs="Times New Roman"/>
          <w:i/>
          <w:sz w:val="28"/>
          <w:szCs w:val="28"/>
          <w:lang w:eastAsia="en-US"/>
        </w:rPr>
        <w:t>Примечание: количество заявлений должно совпадать с количеством указанных в графике заявителей</w:t>
      </w:r>
    </w:p>
    <w:p w:rsidR="000B62B9" w:rsidRPr="00787717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p w:rsidR="000B62B9" w:rsidRPr="00787717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787717">
        <w:rPr>
          <w:rFonts w:ascii="Times New Roman" w:hAnsi="Times New Roman" w:cs="Times New Roman"/>
          <w:sz w:val="28"/>
          <w:szCs w:val="28"/>
          <w:lang w:eastAsia="en-US"/>
        </w:rPr>
        <w:t>____________________________ ______________ ______________________</w:t>
      </w:r>
    </w:p>
    <w:p w:rsidR="000B62B9" w:rsidRPr="00787717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</w:pPr>
      <w:r w:rsidRPr="00787717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                       Специалист МФЦ                                                    дата                                            ФИО</w:t>
      </w:r>
    </w:p>
    <w:p w:rsidR="000B62B9" w:rsidRPr="00787717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B62B9" w:rsidRPr="00787717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787717">
        <w:rPr>
          <w:rFonts w:ascii="Times New Roman" w:hAnsi="Times New Roman" w:cs="Times New Roman"/>
          <w:sz w:val="28"/>
          <w:szCs w:val="28"/>
          <w:lang w:eastAsia="en-US"/>
        </w:rPr>
        <w:t>____________________________ ______________ _______________________</w:t>
      </w:r>
    </w:p>
    <w:p w:rsidR="000B62B9" w:rsidRPr="00787717" w:rsidRDefault="000B62B9" w:rsidP="000B62B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787717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 xml:space="preserve">                        Специалист ЦЗН                                                    дата                                            ФИО</w:t>
      </w:r>
    </w:p>
    <w:p w:rsidR="000B62B9" w:rsidRDefault="000B62B9" w:rsidP="000B62B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A01D3" w:rsidRDefault="007A01D3" w:rsidP="007A01D3"/>
    <w:p w:rsidR="00BB6D5F" w:rsidRDefault="00BB6D5F" w:rsidP="00BB6D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6D5F" w:rsidRDefault="00BB6D5F" w:rsidP="00BB6D5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/>
          <w:sz w:val="28"/>
          <w:szCs w:val="28"/>
        </w:rPr>
        <w:t>специальных</w:t>
      </w:r>
      <w:proofErr w:type="gramEnd"/>
    </w:p>
    <w:p w:rsidR="00BB6D5F" w:rsidRDefault="00BB6D5F" w:rsidP="00BB6D5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 и сопровождения занятости</w:t>
      </w:r>
    </w:p>
    <w:p w:rsidR="00BB6D5F" w:rsidRDefault="00BB6D5F" w:rsidP="00BB6D5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инвалидов в управлении занятости населения</w:t>
      </w:r>
    </w:p>
    <w:p w:rsidR="00BB6D5F" w:rsidRDefault="00BB6D5F" w:rsidP="00BB6D5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министерства труда и социального развития</w:t>
      </w:r>
    </w:p>
    <w:p w:rsidR="00BB6D5F" w:rsidRDefault="00BB6D5F" w:rsidP="00BB6D5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Л.Д. Михайловская        </w:t>
      </w:r>
    </w:p>
    <w:p w:rsidR="00BB6D5F" w:rsidRDefault="00BB6D5F" w:rsidP="00BB6D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6D5F" w:rsidRDefault="00BB6D5F" w:rsidP="007A01D3">
      <w:bookmarkStart w:id="0" w:name="_GoBack"/>
      <w:bookmarkEnd w:id="0"/>
    </w:p>
    <w:sectPr w:rsidR="00BB6D5F" w:rsidSect="0070040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B6D5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0B62B9"/>
    <w:rsid w:val="00352F67"/>
    <w:rsid w:val="003F4002"/>
    <w:rsid w:val="00572AD1"/>
    <w:rsid w:val="00574D34"/>
    <w:rsid w:val="00700401"/>
    <w:rsid w:val="007A01D3"/>
    <w:rsid w:val="00835585"/>
    <w:rsid w:val="0083633D"/>
    <w:rsid w:val="008C1610"/>
    <w:rsid w:val="00965837"/>
    <w:rsid w:val="00BB6D5F"/>
    <w:rsid w:val="00C41C68"/>
    <w:rsid w:val="00D84B4C"/>
    <w:rsid w:val="00E003D5"/>
    <w:rsid w:val="00E96BC2"/>
    <w:rsid w:val="00EF2A7C"/>
    <w:rsid w:val="00F006F7"/>
    <w:rsid w:val="00F47072"/>
    <w:rsid w:val="00F52336"/>
    <w:rsid w:val="00F55B08"/>
    <w:rsid w:val="00FE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5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AEF78-BBA8-453C-B642-5664751E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А. Штурбабина</dc:creator>
  <cp:keywords/>
  <dc:description/>
  <cp:lastModifiedBy>Светлана Ю. Лащенкова</cp:lastModifiedBy>
  <cp:revision>18</cp:revision>
  <dcterms:created xsi:type="dcterms:W3CDTF">2019-02-19T13:44:00Z</dcterms:created>
  <dcterms:modified xsi:type="dcterms:W3CDTF">2019-05-27T11:04:00Z</dcterms:modified>
</cp:coreProperties>
</file>