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8C79B9" w:rsidTr="00C86AA5">
        <w:tc>
          <w:tcPr>
            <w:tcW w:w="5070" w:type="dxa"/>
          </w:tcPr>
          <w:p w:rsidR="008C79B9" w:rsidRDefault="008C79B9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C79B9" w:rsidRPr="008A1F86" w:rsidRDefault="008C79B9" w:rsidP="00C86AA5">
            <w:pPr>
              <w:pStyle w:val="ConsPlusNormal"/>
              <w:ind w:right="-2"/>
              <w:outlineLvl w:val="1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>3</w:t>
            </w:r>
          </w:p>
          <w:p w:rsidR="008C79B9" w:rsidRPr="008A1F86" w:rsidRDefault="008C79B9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к </w:t>
            </w:r>
            <w:r w:rsidR="00781A98">
              <w:rPr>
                <w:sz w:val="28"/>
                <w:szCs w:val="28"/>
              </w:rPr>
              <w:t>а</w:t>
            </w:r>
            <w:r w:rsidRPr="008A1F86">
              <w:rPr>
                <w:sz w:val="28"/>
                <w:szCs w:val="28"/>
              </w:rPr>
              <w:t>дминистративному регламенту</w:t>
            </w:r>
          </w:p>
          <w:p w:rsidR="008C79B9" w:rsidRPr="008A1F86" w:rsidRDefault="008C79B9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предоставления государственной услуги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"Обеспечение уведомительной регистрации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коллективных договоров, региональных,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территориальных и иных соглашений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в сфере социального партнерства"</w:t>
            </w:r>
          </w:p>
          <w:p w:rsidR="008C79B9" w:rsidRDefault="008C79B9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50B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Образец</w:t>
      </w:r>
    </w:p>
    <w:p w:rsidR="00F344B7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C96F4F" w:rsidTr="00C96F4F">
        <w:tc>
          <w:tcPr>
            <w:tcW w:w="4503" w:type="dxa"/>
          </w:tcPr>
          <w:p w:rsidR="00C96F4F" w:rsidRDefault="00C96F4F" w:rsidP="00F344B7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соответствующем бланке</w:t>
            </w:r>
          </w:p>
          <w:p w:rsidR="00C96F4F" w:rsidRDefault="00C96F4F" w:rsidP="00F344B7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"___" __________ 20___ г.</w:t>
            </w:r>
          </w:p>
        </w:tc>
        <w:tc>
          <w:tcPr>
            <w:tcW w:w="5244" w:type="dxa"/>
          </w:tcPr>
          <w:p w:rsidR="00C96F4F" w:rsidRPr="008A1F86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Министру труда и социального развития</w:t>
            </w:r>
          </w:p>
          <w:p w:rsidR="00C96F4F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C96F4F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6F4F" w:rsidRPr="008A1F86" w:rsidRDefault="00C96F4F" w:rsidP="00C96F4F">
            <w:pPr>
              <w:pStyle w:val="ConsPlusNonformat"/>
              <w:ind w:right="-2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C96F4F" w:rsidRPr="008A1F86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6F4F" w:rsidRDefault="00C96F4F" w:rsidP="00C96F4F">
            <w:pPr>
              <w:pStyle w:val="ConsPlusNonformat"/>
              <w:ind w:right="-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6F4F" w:rsidRPr="008A1F86" w:rsidRDefault="00C96F4F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950B1F">
      <w:pPr>
        <w:pStyle w:val="ConsPlusNonformat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33"/>
      <w:bookmarkEnd w:id="0"/>
      <w:r w:rsidRPr="008A1F86">
        <w:rPr>
          <w:rFonts w:ascii="Times New Roman" w:hAnsi="Times New Roman" w:cs="Times New Roman"/>
          <w:sz w:val="28"/>
          <w:szCs w:val="28"/>
        </w:rPr>
        <w:t>Заявление</w:t>
      </w:r>
    </w:p>
    <w:p w:rsidR="00F344B7" w:rsidRPr="008A1F86" w:rsidRDefault="00F344B7" w:rsidP="00950B1F">
      <w:pPr>
        <w:pStyle w:val="ConsPlusNonformat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по уведомительной регистрации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 краевого соглашения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Прошу провести  уведомительную регистрацию  краевого соглашения</w:t>
      </w:r>
    </w:p>
    <w:p w:rsidR="00F344B7" w:rsidRPr="008A1F86" w:rsidRDefault="00F344B7" w:rsidP="00950B1F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F344B7" w:rsidRPr="00950B1F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50B1F">
        <w:rPr>
          <w:rFonts w:ascii="Times New Roman" w:hAnsi="Times New Roman" w:cs="Times New Roman"/>
          <w:i/>
          <w:sz w:val="28"/>
          <w:szCs w:val="28"/>
        </w:rPr>
        <w:t>наименование соглашения, срок действия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Данные о представителях сторон, подписавших соглашение: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работодателей: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:__________________________________;</w:t>
      </w:r>
      <w:proofErr w:type="gramEnd"/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:_____________________________________;</w:t>
      </w:r>
      <w:proofErr w:type="gramEnd"/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работников: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:__________________________________;</w:t>
      </w:r>
      <w:proofErr w:type="gramEnd"/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:_____________________________________;</w:t>
      </w:r>
      <w:proofErr w:type="gramEnd"/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администрации края: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:__________________________________;</w:t>
      </w:r>
      <w:proofErr w:type="gramEnd"/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:_____________________________________;</w:t>
      </w:r>
      <w:proofErr w:type="gramEnd"/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________________, факса _____________,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Число организаций, на которые распространяется действие данного соглашения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________, число работающих в них _______________ чел.</w:t>
      </w:r>
    </w:p>
    <w:p w:rsidR="00F344B7" w:rsidRPr="008A1F86" w:rsidRDefault="00F344B7" w:rsidP="00950B1F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Приложения:</w:t>
      </w:r>
    </w:p>
    <w:p w:rsidR="008C79B9" w:rsidRDefault="008C79B9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1. Краевое соглашение на ____ л. в ____ экз.;</w:t>
      </w:r>
    </w:p>
    <w:p w:rsidR="00F344B7" w:rsidRPr="008A1F86" w:rsidRDefault="00F344B7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 Копия протокола о принятии краевого соглашения на ___ л. в ___ экз.;</w:t>
      </w:r>
    </w:p>
    <w:p w:rsidR="00F344B7" w:rsidRPr="008A1F86" w:rsidRDefault="00F344B7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A1F86">
        <w:rPr>
          <w:rFonts w:ascii="Times New Roman" w:hAnsi="Times New Roman" w:cs="Times New Roman"/>
          <w:sz w:val="28"/>
          <w:szCs w:val="28"/>
        </w:rPr>
        <w:t>3. Копия протокола о подведении итогов  выполнения ранее действовавшего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краевого соглашения на ___ л. в ____ экз.;</w:t>
      </w:r>
    </w:p>
    <w:p w:rsidR="00F344B7" w:rsidRPr="008A1F86" w:rsidRDefault="00F344B7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  Информация о выполнении ранее действовавшего краевого соглашения на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 л. в _____ экз.</w:t>
      </w:r>
    </w:p>
    <w:p w:rsidR="00F344B7" w:rsidRDefault="00F344B7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</w:p>
    <w:p w:rsidR="008C79B9" w:rsidRPr="008A1F86" w:rsidRDefault="008C79B9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</w:p>
    <w:p w:rsidR="00781A98" w:rsidRPr="008A1F86" w:rsidRDefault="00781A98" w:rsidP="00781A98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И.О. Фамилия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sectPr w:rsidR="00F344B7" w:rsidRPr="008A1F86" w:rsidSect="006332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89" w:rsidRDefault="00863B89" w:rsidP="00950B1F">
      <w:r>
        <w:separator/>
      </w:r>
    </w:p>
  </w:endnote>
  <w:endnote w:type="continuationSeparator" w:id="0">
    <w:p w:rsidR="00863B89" w:rsidRDefault="00863B89" w:rsidP="0095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49" w:rsidRDefault="0063324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49" w:rsidRDefault="0063324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49" w:rsidRDefault="006332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89" w:rsidRDefault="00863B89" w:rsidP="00950B1F">
      <w:r>
        <w:separator/>
      </w:r>
    </w:p>
  </w:footnote>
  <w:footnote w:type="continuationSeparator" w:id="0">
    <w:p w:rsidR="00863B89" w:rsidRDefault="00863B89" w:rsidP="00950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49" w:rsidRDefault="0063324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291294"/>
      <w:docPartObj>
        <w:docPartGallery w:val="Page Numbers (Top of Page)"/>
        <w:docPartUnique/>
      </w:docPartObj>
    </w:sdtPr>
    <w:sdtEndPr/>
    <w:sdtContent>
      <w:p w:rsidR="00633249" w:rsidRDefault="0063324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F4F">
          <w:rPr>
            <w:noProof/>
          </w:rPr>
          <w:t>2</w:t>
        </w:r>
        <w:r>
          <w:fldChar w:fldCharType="end"/>
        </w:r>
      </w:p>
    </w:sdtContent>
  </w:sdt>
  <w:p w:rsidR="00950B1F" w:rsidRDefault="00950B1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49" w:rsidRDefault="0063324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B7"/>
    <w:rsid w:val="000D4192"/>
    <w:rsid w:val="00633249"/>
    <w:rsid w:val="00781A98"/>
    <w:rsid w:val="00863B89"/>
    <w:rsid w:val="00877697"/>
    <w:rsid w:val="008C79B9"/>
    <w:rsid w:val="00944AB2"/>
    <w:rsid w:val="00950B1F"/>
    <w:rsid w:val="00BD2C76"/>
    <w:rsid w:val="00C96F4F"/>
    <w:rsid w:val="00E468A7"/>
    <w:rsid w:val="00F344B7"/>
    <w:rsid w:val="00F4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4B7"/>
    <w:pPr>
      <w:ind w:left="720"/>
      <w:contextualSpacing/>
    </w:pPr>
  </w:style>
  <w:style w:type="paragraph" w:customStyle="1" w:styleId="headertext">
    <w:name w:val="headertext"/>
    <w:basedOn w:val="a"/>
    <w:rsid w:val="00F344B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F34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344B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F344B7"/>
    <w:rPr>
      <w:color w:val="0000FF"/>
      <w:u w:val="single"/>
    </w:rPr>
  </w:style>
  <w:style w:type="paragraph" w:styleId="a5">
    <w:name w:val="No Spacing"/>
    <w:uiPriority w:val="1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44B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F34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F344B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F34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34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F344B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4B7"/>
    <w:pPr>
      <w:ind w:left="720"/>
      <w:contextualSpacing/>
    </w:pPr>
  </w:style>
  <w:style w:type="paragraph" w:customStyle="1" w:styleId="headertext">
    <w:name w:val="headertext"/>
    <w:basedOn w:val="a"/>
    <w:rsid w:val="00F344B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F34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344B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F344B7"/>
    <w:rPr>
      <w:color w:val="0000FF"/>
      <w:u w:val="single"/>
    </w:rPr>
  </w:style>
  <w:style w:type="paragraph" w:styleId="a5">
    <w:name w:val="No Spacing"/>
    <w:uiPriority w:val="1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44B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F34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F344B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F34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34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F344B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9</cp:revision>
  <cp:lastPrinted>2019-04-30T06:33:00Z</cp:lastPrinted>
  <dcterms:created xsi:type="dcterms:W3CDTF">2019-04-25T11:15:00Z</dcterms:created>
  <dcterms:modified xsi:type="dcterms:W3CDTF">2019-05-30T13:59:00Z</dcterms:modified>
</cp:coreProperties>
</file>