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B834AF" w:rsidTr="006C026C">
        <w:tc>
          <w:tcPr>
            <w:tcW w:w="9747" w:type="dxa"/>
          </w:tcPr>
          <w:p w:rsidR="00B834AF" w:rsidRDefault="00B834AF" w:rsidP="00B834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834AF" w:rsidRPr="009A62A0" w:rsidRDefault="00B834AF" w:rsidP="00FA604A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834AF" w:rsidRPr="009A62A0" w:rsidRDefault="00B834AF" w:rsidP="00FA60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A60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  <w:r w:rsidR="006C02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4AF" w:rsidRDefault="00B834AF" w:rsidP="00FA60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bookmarkStart w:id="0" w:name="_GoBack"/>
            <w:bookmarkEnd w:id="0"/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доставления государственной услуги</w:t>
            </w:r>
            <w:r w:rsidR="006C02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"Обеспечение уведомительной регистрации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коллективных договоров, регио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льных,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территориальных и иных соглашений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в сфере социального партнерства"</w:t>
            </w:r>
          </w:p>
        </w:tc>
      </w:tr>
    </w:tbl>
    <w:p w:rsidR="00B834AF" w:rsidRDefault="00B834AF" w:rsidP="00B834A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62A0" w:rsidRPr="00D03FB4" w:rsidRDefault="009A62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FB4">
        <w:rPr>
          <w:rFonts w:ascii="Times New Roman" w:hAnsi="Times New Roman" w:cs="Times New Roman"/>
          <w:sz w:val="28"/>
          <w:szCs w:val="28"/>
        </w:rPr>
        <w:t>Журнал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уведомительной регистрации коллективных договоров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муниципального образования _____________________</w:t>
      </w:r>
    </w:p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070"/>
        <w:gridCol w:w="1276"/>
        <w:gridCol w:w="992"/>
        <w:gridCol w:w="2126"/>
        <w:gridCol w:w="1134"/>
        <w:gridCol w:w="1843"/>
        <w:gridCol w:w="1276"/>
        <w:gridCol w:w="1559"/>
        <w:gridCol w:w="1418"/>
      </w:tblGrid>
      <w:tr w:rsidR="009A62A0" w:rsidRPr="006C026C" w:rsidTr="006C026C">
        <w:tc>
          <w:tcPr>
            <w:tcW w:w="907" w:type="dxa"/>
            <w:vAlign w:val="center"/>
          </w:tcPr>
          <w:p w:rsidR="009A62A0" w:rsidRPr="006C026C" w:rsidRDefault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дата </w:t>
            </w:r>
            <w:proofErr w:type="spellStart"/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реги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2070" w:type="dxa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организации, Ф.И.О. работодателя 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нимателя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9A62A0" w:rsidRPr="006C026C" w:rsidRDefault="009A62A0" w:rsidP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всего, в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. женщин, подрост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992" w:type="dxa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Размер мини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маль</w:t>
            </w:r>
            <w:proofErr w:type="spellEnd"/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зара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ботной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платы</w:t>
            </w:r>
          </w:p>
        </w:tc>
        <w:tc>
          <w:tcPr>
            <w:tcW w:w="2126" w:type="dxa"/>
            <w:vAlign w:val="center"/>
          </w:tcPr>
          <w:p w:rsidR="009A62A0" w:rsidRPr="006C026C" w:rsidRDefault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Представитель стороны работников, подписавших КД (профсоюз или иной представитель работников)</w:t>
            </w:r>
          </w:p>
        </w:tc>
        <w:tc>
          <w:tcPr>
            <w:tcW w:w="1134" w:type="dxa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КД (дата начала - дата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9A62A0" w:rsidRPr="006C026C" w:rsidRDefault="009A62A0" w:rsidP="00FA6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выявленных условий, ухудшающих положение работников. Дата и </w:t>
            </w:r>
            <w:r w:rsidR="00FA6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письма сторонам КД.</w:t>
            </w:r>
          </w:p>
        </w:tc>
        <w:tc>
          <w:tcPr>
            <w:tcW w:w="1276" w:type="dxa"/>
            <w:vAlign w:val="center"/>
          </w:tcPr>
          <w:p w:rsidR="009A62A0" w:rsidRPr="006C026C" w:rsidRDefault="009A62A0" w:rsidP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ГИТ (дата, № письма)</w:t>
            </w:r>
          </w:p>
        </w:tc>
        <w:tc>
          <w:tcPr>
            <w:tcW w:w="1559" w:type="dxa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Дата регистрации, № и дата протокола о внесении изменений и дополнений в КД</w:t>
            </w:r>
          </w:p>
        </w:tc>
        <w:tc>
          <w:tcPr>
            <w:tcW w:w="1418" w:type="dxa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зарегист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рирован</w:t>
            </w:r>
            <w:r w:rsidR="006C02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КД, кол-во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земпляров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, Ф.И.О., роспись получателя</w:t>
            </w:r>
          </w:p>
        </w:tc>
      </w:tr>
      <w:tr w:rsidR="009A62A0" w:rsidRPr="009A62A0" w:rsidTr="006C026C">
        <w:tc>
          <w:tcPr>
            <w:tcW w:w="907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2A0" w:rsidRPr="009A62A0" w:rsidTr="006C026C">
        <w:tc>
          <w:tcPr>
            <w:tcW w:w="907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A62A0" w:rsidRPr="00D03FB4" w:rsidRDefault="009A62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FB4">
        <w:rPr>
          <w:rFonts w:ascii="Times New Roman" w:hAnsi="Times New Roman" w:cs="Times New Roman"/>
          <w:sz w:val="28"/>
          <w:szCs w:val="28"/>
        </w:rPr>
        <w:lastRenderedPageBreak/>
        <w:t>Журнал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уведомительной регистрации соглашений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муниципального образования ____________________________</w:t>
      </w:r>
    </w:p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276"/>
        <w:gridCol w:w="992"/>
        <w:gridCol w:w="851"/>
        <w:gridCol w:w="1134"/>
        <w:gridCol w:w="1559"/>
        <w:gridCol w:w="1276"/>
        <w:gridCol w:w="1559"/>
        <w:gridCol w:w="1134"/>
        <w:gridCol w:w="1276"/>
        <w:gridCol w:w="1134"/>
      </w:tblGrid>
      <w:tr w:rsidR="009A62A0" w:rsidRPr="006C026C" w:rsidTr="006C026C">
        <w:tc>
          <w:tcPr>
            <w:tcW w:w="993" w:type="dxa"/>
            <w:vMerge w:val="restart"/>
            <w:vAlign w:val="center"/>
          </w:tcPr>
          <w:p w:rsidR="009A62A0" w:rsidRPr="006C026C" w:rsidRDefault="00B834AF" w:rsidP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дата </w:t>
            </w:r>
            <w:proofErr w:type="spellStart"/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реги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3119" w:type="dxa"/>
            <w:gridSpan w:val="3"/>
            <w:vAlign w:val="center"/>
          </w:tcPr>
          <w:p w:rsidR="009A62A0" w:rsidRPr="006C026C" w:rsidRDefault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Представители сторон соглашения</w:t>
            </w:r>
          </w:p>
        </w:tc>
        <w:tc>
          <w:tcPr>
            <w:tcW w:w="1134" w:type="dxa"/>
            <w:vMerge w:val="restart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соглашения (дата начала - дата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организаций и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работаю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них, на которых распространяется действие соглашения</w:t>
            </w:r>
          </w:p>
        </w:tc>
        <w:tc>
          <w:tcPr>
            <w:tcW w:w="1276" w:type="dxa"/>
            <w:vMerge w:val="restart"/>
            <w:vAlign w:val="center"/>
          </w:tcPr>
          <w:p w:rsid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Отказы от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присое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динения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(кол-во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работа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них)</w:t>
            </w:r>
          </w:p>
        </w:tc>
        <w:tc>
          <w:tcPr>
            <w:tcW w:w="1559" w:type="dxa"/>
            <w:vMerge w:val="restart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выявленных условий,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ухудшаю-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работников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(дата и № письма сторонам соглашения)</w:t>
            </w:r>
          </w:p>
        </w:tc>
        <w:tc>
          <w:tcPr>
            <w:tcW w:w="1134" w:type="dxa"/>
            <w:vMerge w:val="restart"/>
            <w:vAlign w:val="center"/>
          </w:tcPr>
          <w:p w:rsidR="009A62A0" w:rsidRPr="006C026C" w:rsidRDefault="009A62A0" w:rsidP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Сооб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ГИТ, (дата, № письма)</w:t>
            </w:r>
          </w:p>
        </w:tc>
        <w:tc>
          <w:tcPr>
            <w:tcW w:w="1276" w:type="dxa"/>
            <w:vMerge w:val="restart"/>
            <w:vAlign w:val="center"/>
          </w:tcPr>
          <w:p w:rsidR="009A62A0" w:rsidRPr="006C026C" w:rsidRDefault="009A62A0" w:rsidP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регистра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, № и дата про-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токола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</w:t>
            </w:r>
            <w:r w:rsidR="006C02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допол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-нений в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соглаше-ние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A62A0" w:rsidRPr="006C026C" w:rsidRDefault="009A62A0" w:rsidP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получе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proofErr w:type="spellEnd"/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стриро</w:t>
            </w:r>
            <w:proofErr w:type="spellEnd"/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ванного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, кол-во экзем-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пляров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, Ф.И.О., роспись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-теля</w:t>
            </w:r>
          </w:p>
        </w:tc>
      </w:tr>
      <w:tr w:rsidR="009A62A0" w:rsidRPr="006C026C" w:rsidTr="006C026C">
        <w:tc>
          <w:tcPr>
            <w:tcW w:w="993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A62A0" w:rsidRPr="006C026C" w:rsidRDefault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администрации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992" w:type="dxa"/>
            <w:vAlign w:val="center"/>
          </w:tcPr>
          <w:p w:rsidR="009A62A0" w:rsidRPr="006C026C" w:rsidRDefault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тода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</w:p>
        </w:tc>
        <w:tc>
          <w:tcPr>
            <w:tcW w:w="851" w:type="dxa"/>
            <w:vAlign w:val="center"/>
          </w:tcPr>
          <w:p w:rsidR="009A62A0" w:rsidRPr="006C026C" w:rsidRDefault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</w:p>
        </w:tc>
        <w:tc>
          <w:tcPr>
            <w:tcW w:w="1134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A62A0" w:rsidRPr="006C026C" w:rsidRDefault="009A6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2A0" w:rsidRPr="009A62A0" w:rsidTr="006C026C">
        <w:tc>
          <w:tcPr>
            <w:tcW w:w="993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2A0" w:rsidRPr="009A62A0" w:rsidTr="006C026C">
        <w:tc>
          <w:tcPr>
            <w:tcW w:w="993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A62A0" w:rsidRPr="00D03FB4" w:rsidRDefault="009A62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FB4">
        <w:rPr>
          <w:rFonts w:ascii="Times New Roman" w:hAnsi="Times New Roman" w:cs="Times New Roman"/>
          <w:sz w:val="28"/>
          <w:szCs w:val="28"/>
        </w:rPr>
        <w:lastRenderedPageBreak/>
        <w:t>Журнал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 xml:space="preserve">уведомительной регистрации </w:t>
      </w:r>
      <w:proofErr w:type="gramStart"/>
      <w:r w:rsidRPr="009A62A0">
        <w:rPr>
          <w:rFonts w:ascii="Times New Roman" w:hAnsi="Times New Roman" w:cs="Times New Roman"/>
          <w:sz w:val="28"/>
          <w:szCs w:val="28"/>
        </w:rPr>
        <w:t>краевых</w:t>
      </w:r>
      <w:proofErr w:type="gramEnd"/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соглашений в сфере труда в Краснодарском крае</w:t>
      </w:r>
    </w:p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62" w:tblpY="1"/>
        <w:tblOverlap w:val="never"/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6"/>
        <w:gridCol w:w="1189"/>
        <w:gridCol w:w="1134"/>
        <w:gridCol w:w="850"/>
        <w:gridCol w:w="851"/>
        <w:gridCol w:w="1134"/>
        <w:gridCol w:w="1417"/>
        <w:gridCol w:w="1304"/>
        <w:gridCol w:w="1644"/>
        <w:gridCol w:w="1083"/>
        <w:gridCol w:w="1560"/>
        <w:gridCol w:w="1559"/>
      </w:tblGrid>
      <w:tr w:rsidR="009A62A0" w:rsidRPr="006C026C" w:rsidTr="006C026C">
        <w:tc>
          <w:tcPr>
            <w:tcW w:w="796" w:type="dxa"/>
            <w:vMerge w:val="restart"/>
            <w:vAlign w:val="center"/>
          </w:tcPr>
          <w:p w:rsidR="009A62A0" w:rsidRPr="006C026C" w:rsidRDefault="00B834AF" w:rsidP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дата </w:t>
            </w:r>
            <w:proofErr w:type="spellStart"/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реги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62A0" w:rsidRPr="006C026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189" w:type="dxa"/>
            <w:vMerge w:val="restart"/>
            <w:vAlign w:val="center"/>
          </w:tcPr>
          <w:p w:rsidR="009A62A0" w:rsidRPr="006C026C" w:rsidRDefault="009A62A0" w:rsidP="00B85E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9A62A0" w:rsidRPr="006C026C" w:rsidRDefault="009A62A0" w:rsidP="00B85E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Представители сторон соглашения</w:t>
            </w:r>
          </w:p>
        </w:tc>
        <w:tc>
          <w:tcPr>
            <w:tcW w:w="1134" w:type="dxa"/>
            <w:vMerge w:val="restart"/>
            <w:vAlign w:val="center"/>
          </w:tcPr>
          <w:p w:rsidR="009A62A0" w:rsidRPr="006C026C" w:rsidRDefault="009A62A0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(дата начала дата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9A62A0" w:rsidRPr="006C026C" w:rsidRDefault="009A62A0" w:rsidP="004D1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работаю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них, на которых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распрост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раняется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соглашения</w:t>
            </w:r>
            <w:proofErr w:type="gramEnd"/>
          </w:p>
        </w:tc>
        <w:tc>
          <w:tcPr>
            <w:tcW w:w="1304" w:type="dxa"/>
            <w:vMerge w:val="restart"/>
            <w:vAlign w:val="center"/>
          </w:tcPr>
          <w:p w:rsidR="004D150B" w:rsidRDefault="009A62A0" w:rsidP="00B85E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Отказы от присоединения к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62A0" w:rsidRPr="006C026C" w:rsidRDefault="009A62A0" w:rsidP="00B85E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(кол-во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4D15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работаю</w:t>
            </w:r>
            <w:r w:rsidR="004D15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них)</w:t>
            </w:r>
          </w:p>
        </w:tc>
        <w:tc>
          <w:tcPr>
            <w:tcW w:w="1644" w:type="dxa"/>
            <w:vMerge w:val="restart"/>
            <w:vAlign w:val="center"/>
          </w:tcPr>
          <w:p w:rsidR="009A62A0" w:rsidRPr="006C026C" w:rsidRDefault="009A62A0" w:rsidP="004D1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Кол-во выявленных условий, ухудшающих положение работников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ата и 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письма сторонам соглашения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vMerge w:val="restart"/>
            <w:vAlign w:val="center"/>
          </w:tcPr>
          <w:p w:rsidR="009A62A0" w:rsidRPr="006C026C" w:rsidRDefault="009A62A0" w:rsidP="004D1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Сооб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ГИТ, (дата, 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письма)</w:t>
            </w:r>
          </w:p>
        </w:tc>
        <w:tc>
          <w:tcPr>
            <w:tcW w:w="1560" w:type="dxa"/>
            <w:vMerge w:val="restart"/>
            <w:vAlign w:val="center"/>
          </w:tcPr>
          <w:p w:rsidR="009A62A0" w:rsidRPr="006C026C" w:rsidRDefault="009A62A0" w:rsidP="004D1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регистрации, 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дата протокола о внесении изменений и дополнений в соглашение</w:t>
            </w:r>
          </w:p>
        </w:tc>
        <w:tc>
          <w:tcPr>
            <w:tcW w:w="1559" w:type="dxa"/>
            <w:vMerge w:val="restart"/>
            <w:vAlign w:val="center"/>
          </w:tcPr>
          <w:p w:rsidR="009A62A0" w:rsidRPr="006C026C" w:rsidRDefault="009A62A0" w:rsidP="004D15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зарегист</w:t>
            </w:r>
            <w:r w:rsidR="006C02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рированного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соглашения, кол-во экземпляров, Ф.И.О., роспись получателя</w:t>
            </w:r>
          </w:p>
        </w:tc>
      </w:tr>
      <w:tr w:rsidR="009A62A0" w:rsidRPr="006C026C" w:rsidTr="006C026C">
        <w:tc>
          <w:tcPr>
            <w:tcW w:w="796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A62A0" w:rsidRPr="006C026C" w:rsidRDefault="009A62A0" w:rsidP="00B85E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органов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  <w:proofErr w:type="spellEnd"/>
            <w:r w:rsidR="00B834AF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ной власти</w:t>
            </w:r>
          </w:p>
        </w:tc>
        <w:tc>
          <w:tcPr>
            <w:tcW w:w="850" w:type="dxa"/>
            <w:vAlign w:val="center"/>
          </w:tcPr>
          <w:p w:rsidR="009A62A0" w:rsidRPr="006C026C" w:rsidRDefault="009A62A0" w:rsidP="00B85E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тода</w:t>
            </w:r>
            <w:r w:rsidR="00B85E6C"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</w:p>
        </w:tc>
        <w:tc>
          <w:tcPr>
            <w:tcW w:w="851" w:type="dxa"/>
            <w:vAlign w:val="center"/>
          </w:tcPr>
          <w:p w:rsidR="009A62A0" w:rsidRPr="006C026C" w:rsidRDefault="009A62A0" w:rsidP="00B85E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62A0" w:rsidRPr="006C026C" w:rsidRDefault="009A62A0" w:rsidP="00B85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2A0" w:rsidRPr="006C026C" w:rsidTr="006C026C">
        <w:tc>
          <w:tcPr>
            <w:tcW w:w="796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62A0" w:rsidRPr="006C026C" w:rsidRDefault="009A62A0" w:rsidP="00B85E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2A0" w:rsidRPr="009A62A0" w:rsidTr="006C026C">
        <w:tc>
          <w:tcPr>
            <w:tcW w:w="796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A62A0" w:rsidRPr="009A62A0" w:rsidRDefault="009A62A0" w:rsidP="00B85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62A0" w:rsidRPr="009A62A0" w:rsidRDefault="009A62A0" w:rsidP="00B85E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A62A0" w:rsidRPr="009A62A0" w:rsidSect="006C026C">
      <w:headerReference w:type="default" r:id="rId7"/>
      <w:pgSz w:w="16838" w:h="11906" w:orient="landscape"/>
      <w:pgMar w:top="1702" w:right="1134" w:bottom="850" w:left="1134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E8" w:rsidRDefault="005D0EE8" w:rsidP="00B85E6C">
      <w:pPr>
        <w:spacing w:after="0" w:line="240" w:lineRule="auto"/>
      </w:pPr>
      <w:r>
        <w:separator/>
      </w:r>
    </w:p>
  </w:endnote>
  <w:endnote w:type="continuationSeparator" w:id="0">
    <w:p w:rsidR="005D0EE8" w:rsidRDefault="005D0EE8" w:rsidP="00B85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E8" w:rsidRDefault="005D0EE8" w:rsidP="00B85E6C">
      <w:pPr>
        <w:spacing w:after="0" w:line="240" w:lineRule="auto"/>
      </w:pPr>
      <w:r>
        <w:separator/>
      </w:r>
    </w:p>
  </w:footnote>
  <w:footnote w:type="continuationSeparator" w:id="0">
    <w:p w:rsidR="005D0EE8" w:rsidRDefault="005D0EE8" w:rsidP="00B85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E6C" w:rsidRDefault="00B85E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2A0"/>
    <w:rsid w:val="003D5331"/>
    <w:rsid w:val="004623FE"/>
    <w:rsid w:val="004D150B"/>
    <w:rsid w:val="005A406E"/>
    <w:rsid w:val="005D0EE8"/>
    <w:rsid w:val="006C026C"/>
    <w:rsid w:val="009A62A0"/>
    <w:rsid w:val="00B834AF"/>
    <w:rsid w:val="00B85E6C"/>
    <w:rsid w:val="00BC7158"/>
    <w:rsid w:val="00C841AB"/>
    <w:rsid w:val="00D03FB4"/>
    <w:rsid w:val="00D5785F"/>
    <w:rsid w:val="00DA630C"/>
    <w:rsid w:val="00FA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E6C"/>
  </w:style>
  <w:style w:type="paragraph" w:styleId="a5">
    <w:name w:val="footer"/>
    <w:basedOn w:val="a"/>
    <w:link w:val="a6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E6C"/>
  </w:style>
  <w:style w:type="table" w:styleId="a7">
    <w:name w:val="Table Grid"/>
    <w:basedOn w:val="a1"/>
    <w:uiPriority w:val="59"/>
    <w:rsid w:val="00B8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A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E6C"/>
  </w:style>
  <w:style w:type="paragraph" w:styleId="a5">
    <w:name w:val="footer"/>
    <w:basedOn w:val="a"/>
    <w:link w:val="a6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E6C"/>
  </w:style>
  <w:style w:type="table" w:styleId="a7">
    <w:name w:val="Table Grid"/>
    <w:basedOn w:val="a1"/>
    <w:uiPriority w:val="59"/>
    <w:rsid w:val="00B8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A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8</cp:revision>
  <cp:lastPrinted>2019-05-15T14:18:00Z</cp:lastPrinted>
  <dcterms:created xsi:type="dcterms:W3CDTF">2019-05-06T06:40:00Z</dcterms:created>
  <dcterms:modified xsi:type="dcterms:W3CDTF">2019-05-15T14:19:00Z</dcterms:modified>
</cp:coreProperties>
</file>