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4A" w:rsidRPr="00D2584A" w:rsidRDefault="00D2584A" w:rsidP="00D25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ar-SA"/>
        </w:rPr>
      </w:pPr>
    </w:p>
    <w:p w:rsidR="00D2584A" w:rsidRPr="00D2584A" w:rsidRDefault="00D2584A" w:rsidP="00D25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ar-SA"/>
        </w:rPr>
      </w:pPr>
    </w:p>
    <w:p w:rsidR="00D2584A" w:rsidRPr="00D2584A" w:rsidRDefault="00D2584A" w:rsidP="00D25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ar-SA"/>
        </w:rPr>
      </w:pPr>
    </w:p>
    <w:p w:rsidR="00D2584A" w:rsidRPr="00D2584A" w:rsidRDefault="00D2584A" w:rsidP="00D25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ar-SA"/>
        </w:rPr>
      </w:pPr>
    </w:p>
    <w:p w:rsidR="00D2584A" w:rsidRPr="00D2584A" w:rsidRDefault="00D2584A" w:rsidP="00D25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ar-SA"/>
        </w:rPr>
      </w:pPr>
    </w:p>
    <w:p w:rsidR="00D2584A" w:rsidRPr="00D2584A" w:rsidRDefault="00D2584A" w:rsidP="00D25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ar-SA"/>
        </w:rPr>
      </w:pPr>
    </w:p>
    <w:p w:rsidR="00D2584A" w:rsidRPr="00D2584A" w:rsidRDefault="00D2584A" w:rsidP="00D25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ar-SA"/>
        </w:rPr>
      </w:pPr>
    </w:p>
    <w:p w:rsidR="00D2584A" w:rsidRPr="00D2584A" w:rsidRDefault="00D2584A" w:rsidP="00D25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ar-SA"/>
        </w:rPr>
      </w:pPr>
    </w:p>
    <w:p w:rsidR="00D2584A" w:rsidRPr="00D2584A" w:rsidRDefault="00D2584A" w:rsidP="00D258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</w:t>
      </w:r>
      <w:r w:rsidRPr="00D2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584A" w:rsidRPr="00E31FD9" w:rsidRDefault="00D2584A" w:rsidP="00D25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 </w:t>
      </w:r>
    </w:p>
    <w:p w:rsidR="00D2584A" w:rsidRDefault="00D2584A" w:rsidP="00D25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1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назначению и осуществлению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ежемесячной</w:t>
      </w:r>
      <w:proofErr w:type="gramEnd"/>
    </w:p>
    <w:p w:rsidR="00D2584A" w:rsidRDefault="00D2584A" w:rsidP="00D25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денежной выплаты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нуждающимся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в поддержке</w:t>
      </w:r>
    </w:p>
    <w:p w:rsidR="00D2584A" w:rsidRDefault="00D2584A" w:rsidP="00D25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семьям при рождении третьего ребенка</w:t>
      </w:r>
    </w:p>
    <w:p w:rsidR="00D2584A" w:rsidRPr="00D2584A" w:rsidRDefault="00D2584A" w:rsidP="00D258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или последующих детей</w:t>
      </w:r>
      <w:r w:rsidRPr="00D2584A">
        <w:rPr>
          <w:rFonts w:ascii="Times New Roman" w:eastAsia="Times New Roman" w:hAnsi="Times New Roman" w:cs="Times New Roman"/>
          <w:b/>
          <w:sz w:val="24"/>
          <w:szCs w:val="20"/>
          <w:highlight w:val="yellow"/>
          <w:lang w:eastAsia="ru-RU"/>
        </w:rPr>
        <w:t xml:space="preserve">  </w:t>
      </w:r>
    </w:p>
    <w:p w:rsidR="00D2584A" w:rsidRPr="00D2584A" w:rsidRDefault="00D2584A" w:rsidP="00D258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2584A" w:rsidRPr="00D2584A" w:rsidRDefault="00D2584A" w:rsidP="00D258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2584A" w:rsidRPr="006712AF" w:rsidRDefault="00D2584A" w:rsidP="00671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584A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Федеральным законом от 27 июля 2010 г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D258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210-ФЗ </w:t>
      </w:r>
      <w:r w:rsidR="0031208F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Pr="00D2584A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 организации предоставления государственных и муниципальных услуг», постановлением главы администрации  (губернатора) Краснодарского края</w:t>
      </w:r>
      <w:r w:rsidR="0031208F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Pr="00D2584A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15 ноября 2011 г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E52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258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1340 </w:t>
      </w:r>
      <w:r w:rsidR="006712AF" w:rsidRPr="006712AF">
        <w:rPr>
          <w:rFonts w:ascii="Times New Roman" w:hAnsi="Times New Roman" w:cs="Times New Roman"/>
          <w:sz w:val="28"/>
          <w:szCs w:val="28"/>
        </w:rPr>
        <w:t>«</w:t>
      </w:r>
      <w:r w:rsidR="006712AF" w:rsidRPr="006712AF">
        <w:rPr>
          <w:rFonts w:ascii="Times New Roman" w:hAnsi="Times New Roman" w:cs="Times New Roman"/>
          <w:bCs/>
          <w:sz w:val="28"/>
          <w:szCs w:val="28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6712AF" w:rsidRPr="006712AF">
        <w:rPr>
          <w:rFonts w:ascii="Times New Roman" w:hAnsi="Times New Roman" w:cs="Times New Roman"/>
          <w:sz w:val="28"/>
          <w:szCs w:val="28"/>
        </w:rPr>
        <w:t>»</w:t>
      </w:r>
      <w:r w:rsidRPr="006712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6712AF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End"/>
      <w:r w:rsidRPr="006712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 и к а з ы в а ю:</w:t>
      </w:r>
    </w:p>
    <w:p w:rsidR="00D2584A" w:rsidRPr="00D2584A" w:rsidRDefault="00D2584A" w:rsidP="00D25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58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Утвердить прилагаемый административный регламент предоставления государственной услуги по назначению и осуществлению </w:t>
      </w:r>
      <w:r w:rsidRPr="00D2584A">
        <w:rPr>
          <w:rFonts w:ascii="Times New Roman" w:hAnsi="Times New Roman" w:cs="Times New Roman"/>
          <w:bCs/>
          <w:sz w:val="28"/>
          <w:szCs w:val="28"/>
        </w:rPr>
        <w:t>ежемесячной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2584A">
        <w:rPr>
          <w:rFonts w:ascii="Times New Roman" w:hAnsi="Times New Roman" w:cs="Times New Roman"/>
          <w:bCs/>
          <w:sz w:val="28"/>
          <w:szCs w:val="28"/>
        </w:rPr>
        <w:t>денежной выплаты нуждающимся в поддержке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2584A">
        <w:rPr>
          <w:rFonts w:ascii="Times New Roman" w:hAnsi="Times New Roman" w:cs="Times New Roman"/>
          <w:bCs/>
          <w:sz w:val="28"/>
          <w:szCs w:val="28"/>
        </w:rPr>
        <w:t>семьям при рождении третьего ребенка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2584A">
        <w:rPr>
          <w:rFonts w:ascii="Times New Roman" w:hAnsi="Times New Roman" w:cs="Times New Roman"/>
          <w:bCs/>
          <w:sz w:val="28"/>
          <w:szCs w:val="28"/>
        </w:rPr>
        <w:t>или последующих детей</w:t>
      </w:r>
      <w:r w:rsidRPr="00D2584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2584A">
        <w:rPr>
          <w:rFonts w:ascii="Times New Roman" w:eastAsia="Times New Roman" w:hAnsi="Times New Roman" w:cs="Times New Roman"/>
          <w:sz w:val="28"/>
          <w:szCs w:val="28"/>
          <w:lang w:eastAsia="ar-SA"/>
        </w:rPr>
        <w:t>к настоящему приказу.</w:t>
      </w:r>
    </w:p>
    <w:p w:rsidR="00D2584A" w:rsidRPr="00D2584A" w:rsidRDefault="00D2584A" w:rsidP="00D25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58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Отделу информационно-аналитической и методической работы </w:t>
      </w:r>
      <w:r w:rsidRPr="00977D9E">
        <w:rPr>
          <w:rFonts w:ascii="Times New Roman" w:eastAsia="Times New Roman" w:hAnsi="Times New Roman" w:cs="Times New Roman"/>
          <w:sz w:val="28"/>
          <w:szCs w:val="28"/>
          <w:lang w:eastAsia="ar-SA"/>
        </w:rPr>
        <w:t>(Некрасова</w:t>
      </w:r>
      <w:r w:rsidR="00AB573C" w:rsidRPr="00977D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А.В.</w:t>
      </w:r>
      <w:r w:rsidRPr="00977D9E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Pr="00D258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обеспечить:</w:t>
      </w:r>
    </w:p>
    <w:p w:rsidR="00AB573C" w:rsidRPr="00AB573C" w:rsidRDefault="00AB573C" w:rsidP="00AB573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B573C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AB573C" w:rsidRPr="00AB573C" w:rsidRDefault="00AB573C" w:rsidP="00AB573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B573C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7" w:history="1">
        <w:r w:rsidRPr="00AB573C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www.sznkuban.ru</w:t>
        </w:r>
      </w:hyperlink>
      <w:r w:rsidRPr="00AB573C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D2584A" w:rsidRPr="00D2584A" w:rsidRDefault="00D2584A" w:rsidP="00D25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2584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 Приказ вступает в силу </w:t>
      </w:r>
      <w:r w:rsidR="00AB573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через</w:t>
      </w:r>
      <w:r w:rsidRPr="00D2584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10 дней после дня его официального опубликования. </w:t>
      </w:r>
    </w:p>
    <w:p w:rsidR="00D2584A" w:rsidRDefault="00D2584A" w:rsidP="00D25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E52733" w:rsidRPr="00D2584A" w:rsidRDefault="00E52733" w:rsidP="00D25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D2584A" w:rsidRDefault="00AB573C" w:rsidP="00D258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D2584A" w:rsidRPr="00D2584A">
        <w:rPr>
          <w:rFonts w:ascii="Times New Roman" w:eastAsia="Times New Roman" w:hAnsi="Times New Roman" w:cs="Times New Roman"/>
          <w:sz w:val="28"/>
          <w:szCs w:val="28"/>
          <w:lang w:eastAsia="ar-SA"/>
        </w:rPr>
        <w:t>инистр</w:t>
      </w:r>
      <w:r w:rsidR="006F0B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</w:t>
      </w:r>
      <w:r w:rsidR="00D2584A" w:rsidRPr="00D258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С.П. Гаркуша</w:t>
      </w:r>
    </w:p>
    <w:p w:rsidR="00E52733" w:rsidRDefault="00E52733" w:rsidP="00AB573C">
      <w:pPr>
        <w:tabs>
          <w:tab w:val="left" w:pos="25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2733" w:rsidRDefault="00E52733" w:rsidP="00AB573C">
      <w:pPr>
        <w:tabs>
          <w:tab w:val="left" w:pos="25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2733" w:rsidRDefault="00E52733" w:rsidP="00AB573C">
      <w:pPr>
        <w:tabs>
          <w:tab w:val="left" w:pos="25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0B16" w:rsidRDefault="006F0B16" w:rsidP="00AB573C">
      <w:pPr>
        <w:tabs>
          <w:tab w:val="left" w:pos="25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0B16" w:rsidRDefault="006F0B16" w:rsidP="00AB573C">
      <w:pPr>
        <w:tabs>
          <w:tab w:val="left" w:pos="25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6F0B16" w:rsidSect="00AB573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9AF" w:rsidRDefault="005629AF" w:rsidP="00AB573C">
      <w:pPr>
        <w:spacing w:after="0" w:line="240" w:lineRule="auto"/>
      </w:pPr>
      <w:r>
        <w:separator/>
      </w:r>
    </w:p>
  </w:endnote>
  <w:endnote w:type="continuationSeparator" w:id="0">
    <w:p w:rsidR="005629AF" w:rsidRDefault="005629AF" w:rsidP="00AB5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9AF" w:rsidRDefault="005629AF" w:rsidP="00AB573C">
      <w:pPr>
        <w:spacing w:after="0" w:line="240" w:lineRule="auto"/>
      </w:pPr>
      <w:r>
        <w:separator/>
      </w:r>
    </w:p>
  </w:footnote>
  <w:footnote w:type="continuationSeparator" w:id="0">
    <w:p w:rsidR="005629AF" w:rsidRDefault="005629AF" w:rsidP="00AB5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352288"/>
      <w:docPartObj>
        <w:docPartGallery w:val="Page Numbers (Top of Page)"/>
        <w:docPartUnique/>
      </w:docPartObj>
    </w:sdtPr>
    <w:sdtEndPr/>
    <w:sdtContent>
      <w:p w:rsidR="00AB573C" w:rsidRDefault="00AB573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D9E">
          <w:rPr>
            <w:noProof/>
          </w:rPr>
          <w:t>3</w:t>
        </w:r>
        <w:r>
          <w:fldChar w:fldCharType="end"/>
        </w:r>
      </w:p>
    </w:sdtContent>
  </w:sdt>
  <w:p w:rsidR="00AB573C" w:rsidRDefault="00AB57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84A"/>
    <w:rsid w:val="0003266F"/>
    <w:rsid w:val="0003506A"/>
    <w:rsid w:val="0006082E"/>
    <w:rsid w:val="00063465"/>
    <w:rsid w:val="000668B3"/>
    <w:rsid w:val="0006707D"/>
    <w:rsid w:val="000827D8"/>
    <w:rsid w:val="0008663C"/>
    <w:rsid w:val="000A0619"/>
    <w:rsid w:val="000C59B3"/>
    <w:rsid w:val="000C60FC"/>
    <w:rsid w:val="000D2CA8"/>
    <w:rsid w:val="000D3960"/>
    <w:rsid w:val="000F35B9"/>
    <w:rsid w:val="00100CB2"/>
    <w:rsid w:val="00106EC9"/>
    <w:rsid w:val="00126A49"/>
    <w:rsid w:val="001362A1"/>
    <w:rsid w:val="00145A8F"/>
    <w:rsid w:val="001514F1"/>
    <w:rsid w:val="00151573"/>
    <w:rsid w:val="00153C28"/>
    <w:rsid w:val="00160A32"/>
    <w:rsid w:val="0016196E"/>
    <w:rsid w:val="001668A1"/>
    <w:rsid w:val="001710A8"/>
    <w:rsid w:val="001735E3"/>
    <w:rsid w:val="00173A1A"/>
    <w:rsid w:val="00175A48"/>
    <w:rsid w:val="00187E22"/>
    <w:rsid w:val="00196524"/>
    <w:rsid w:val="00197D9D"/>
    <w:rsid w:val="001A7BE1"/>
    <w:rsid w:val="001B0815"/>
    <w:rsid w:val="001C40AB"/>
    <w:rsid w:val="001C538E"/>
    <w:rsid w:val="001D0936"/>
    <w:rsid w:val="001D21A6"/>
    <w:rsid w:val="001D39BF"/>
    <w:rsid w:val="001D3E19"/>
    <w:rsid w:val="001D428E"/>
    <w:rsid w:val="001D4CD9"/>
    <w:rsid w:val="001D4FC8"/>
    <w:rsid w:val="002125FD"/>
    <w:rsid w:val="00220EB5"/>
    <w:rsid w:val="0022772D"/>
    <w:rsid w:val="00241253"/>
    <w:rsid w:val="0024701F"/>
    <w:rsid w:val="002570ED"/>
    <w:rsid w:val="0025714F"/>
    <w:rsid w:val="00260399"/>
    <w:rsid w:val="002607A3"/>
    <w:rsid w:val="00270928"/>
    <w:rsid w:val="00284FC3"/>
    <w:rsid w:val="002A21A0"/>
    <w:rsid w:val="002A2D94"/>
    <w:rsid w:val="002E3BA6"/>
    <w:rsid w:val="002E7946"/>
    <w:rsid w:val="002F480F"/>
    <w:rsid w:val="0030447E"/>
    <w:rsid w:val="00304D56"/>
    <w:rsid w:val="0031065B"/>
    <w:rsid w:val="0031208F"/>
    <w:rsid w:val="00314E08"/>
    <w:rsid w:val="00320D1D"/>
    <w:rsid w:val="00323067"/>
    <w:rsid w:val="00342085"/>
    <w:rsid w:val="00344A0D"/>
    <w:rsid w:val="0035083C"/>
    <w:rsid w:val="0037079B"/>
    <w:rsid w:val="0037099B"/>
    <w:rsid w:val="003758A1"/>
    <w:rsid w:val="003A0BF4"/>
    <w:rsid w:val="003A165F"/>
    <w:rsid w:val="003A20D9"/>
    <w:rsid w:val="003A5989"/>
    <w:rsid w:val="003B49C6"/>
    <w:rsid w:val="003C7D7F"/>
    <w:rsid w:val="003D217A"/>
    <w:rsid w:val="003E3402"/>
    <w:rsid w:val="003E5CF9"/>
    <w:rsid w:val="003F4DB9"/>
    <w:rsid w:val="003F5770"/>
    <w:rsid w:val="00406E72"/>
    <w:rsid w:val="00410543"/>
    <w:rsid w:val="00412A2E"/>
    <w:rsid w:val="00437033"/>
    <w:rsid w:val="00442A53"/>
    <w:rsid w:val="00451C19"/>
    <w:rsid w:val="00463399"/>
    <w:rsid w:val="00464CCF"/>
    <w:rsid w:val="00466ADF"/>
    <w:rsid w:val="00473696"/>
    <w:rsid w:val="004876B9"/>
    <w:rsid w:val="004901FA"/>
    <w:rsid w:val="00490E6F"/>
    <w:rsid w:val="00491A2D"/>
    <w:rsid w:val="004D1B44"/>
    <w:rsid w:val="004D524A"/>
    <w:rsid w:val="004E5316"/>
    <w:rsid w:val="004F2FE0"/>
    <w:rsid w:val="00514FEA"/>
    <w:rsid w:val="005178F2"/>
    <w:rsid w:val="005202B7"/>
    <w:rsid w:val="00522615"/>
    <w:rsid w:val="00525C07"/>
    <w:rsid w:val="00545AB1"/>
    <w:rsid w:val="00561EDA"/>
    <w:rsid w:val="005629AF"/>
    <w:rsid w:val="005700A3"/>
    <w:rsid w:val="00572E5F"/>
    <w:rsid w:val="00585395"/>
    <w:rsid w:val="005856F0"/>
    <w:rsid w:val="00592998"/>
    <w:rsid w:val="005A525D"/>
    <w:rsid w:val="005B1BC1"/>
    <w:rsid w:val="005E5748"/>
    <w:rsid w:val="005F08EE"/>
    <w:rsid w:val="005F365D"/>
    <w:rsid w:val="005F39BC"/>
    <w:rsid w:val="005F663F"/>
    <w:rsid w:val="00610783"/>
    <w:rsid w:val="006475C7"/>
    <w:rsid w:val="006712AF"/>
    <w:rsid w:val="006807A7"/>
    <w:rsid w:val="006870E5"/>
    <w:rsid w:val="00687370"/>
    <w:rsid w:val="006B3E0E"/>
    <w:rsid w:val="006C2E8E"/>
    <w:rsid w:val="006C6146"/>
    <w:rsid w:val="006E0E7F"/>
    <w:rsid w:val="006F0B16"/>
    <w:rsid w:val="006F19B6"/>
    <w:rsid w:val="006F3EA6"/>
    <w:rsid w:val="006F68B3"/>
    <w:rsid w:val="007150BE"/>
    <w:rsid w:val="007160B5"/>
    <w:rsid w:val="00722D7C"/>
    <w:rsid w:val="00736681"/>
    <w:rsid w:val="0074303B"/>
    <w:rsid w:val="00752DA0"/>
    <w:rsid w:val="00773D94"/>
    <w:rsid w:val="00784657"/>
    <w:rsid w:val="00785164"/>
    <w:rsid w:val="007867E8"/>
    <w:rsid w:val="007867F7"/>
    <w:rsid w:val="007B5FE7"/>
    <w:rsid w:val="007B67EE"/>
    <w:rsid w:val="007C1591"/>
    <w:rsid w:val="007E3DE3"/>
    <w:rsid w:val="007E484D"/>
    <w:rsid w:val="007E4E29"/>
    <w:rsid w:val="007F0392"/>
    <w:rsid w:val="008008E0"/>
    <w:rsid w:val="008030B5"/>
    <w:rsid w:val="00806A26"/>
    <w:rsid w:val="00833687"/>
    <w:rsid w:val="00842814"/>
    <w:rsid w:val="008436E4"/>
    <w:rsid w:val="00845C2E"/>
    <w:rsid w:val="00873618"/>
    <w:rsid w:val="00875892"/>
    <w:rsid w:val="00885105"/>
    <w:rsid w:val="00887E99"/>
    <w:rsid w:val="00893686"/>
    <w:rsid w:val="00894EF5"/>
    <w:rsid w:val="0089688D"/>
    <w:rsid w:val="008974B5"/>
    <w:rsid w:val="008B3ECF"/>
    <w:rsid w:val="008B502F"/>
    <w:rsid w:val="008C6A0B"/>
    <w:rsid w:val="008E6C41"/>
    <w:rsid w:val="008E7B09"/>
    <w:rsid w:val="008F081F"/>
    <w:rsid w:val="008F153A"/>
    <w:rsid w:val="008F312C"/>
    <w:rsid w:val="008F74D9"/>
    <w:rsid w:val="00907106"/>
    <w:rsid w:val="00907B3B"/>
    <w:rsid w:val="009136B1"/>
    <w:rsid w:val="009159B0"/>
    <w:rsid w:val="00931459"/>
    <w:rsid w:val="0094338B"/>
    <w:rsid w:val="009447DE"/>
    <w:rsid w:val="00953109"/>
    <w:rsid w:val="009739DF"/>
    <w:rsid w:val="00977D9E"/>
    <w:rsid w:val="00982266"/>
    <w:rsid w:val="00986A5D"/>
    <w:rsid w:val="009A0287"/>
    <w:rsid w:val="009B5DB1"/>
    <w:rsid w:val="009D621A"/>
    <w:rsid w:val="009E2A03"/>
    <w:rsid w:val="009F1291"/>
    <w:rsid w:val="009F272D"/>
    <w:rsid w:val="00A179EE"/>
    <w:rsid w:val="00A46909"/>
    <w:rsid w:val="00A47122"/>
    <w:rsid w:val="00A543A5"/>
    <w:rsid w:val="00A55636"/>
    <w:rsid w:val="00A557D1"/>
    <w:rsid w:val="00A64862"/>
    <w:rsid w:val="00A72932"/>
    <w:rsid w:val="00A764CD"/>
    <w:rsid w:val="00A866BD"/>
    <w:rsid w:val="00A868C4"/>
    <w:rsid w:val="00A941B8"/>
    <w:rsid w:val="00AB1342"/>
    <w:rsid w:val="00AB39BE"/>
    <w:rsid w:val="00AB573C"/>
    <w:rsid w:val="00AD44CE"/>
    <w:rsid w:val="00AE4602"/>
    <w:rsid w:val="00AE64CD"/>
    <w:rsid w:val="00AF0660"/>
    <w:rsid w:val="00AF0C9E"/>
    <w:rsid w:val="00B03F6B"/>
    <w:rsid w:val="00B2109F"/>
    <w:rsid w:val="00B26104"/>
    <w:rsid w:val="00B27869"/>
    <w:rsid w:val="00B43E86"/>
    <w:rsid w:val="00B524AE"/>
    <w:rsid w:val="00B55A74"/>
    <w:rsid w:val="00B563F6"/>
    <w:rsid w:val="00B606D5"/>
    <w:rsid w:val="00B70999"/>
    <w:rsid w:val="00B72C98"/>
    <w:rsid w:val="00B768C9"/>
    <w:rsid w:val="00B7778E"/>
    <w:rsid w:val="00B91856"/>
    <w:rsid w:val="00B920E0"/>
    <w:rsid w:val="00B92756"/>
    <w:rsid w:val="00B93D1C"/>
    <w:rsid w:val="00BA5560"/>
    <w:rsid w:val="00BA6698"/>
    <w:rsid w:val="00BB640E"/>
    <w:rsid w:val="00BC248D"/>
    <w:rsid w:val="00BC57F1"/>
    <w:rsid w:val="00C1440E"/>
    <w:rsid w:val="00C169E5"/>
    <w:rsid w:val="00C17354"/>
    <w:rsid w:val="00C17E0E"/>
    <w:rsid w:val="00C20A3C"/>
    <w:rsid w:val="00C26775"/>
    <w:rsid w:val="00C30EEC"/>
    <w:rsid w:val="00C408D1"/>
    <w:rsid w:val="00C4282C"/>
    <w:rsid w:val="00C7178B"/>
    <w:rsid w:val="00C74A1B"/>
    <w:rsid w:val="00C920DC"/>
    <w:rsid w:val="00CA4008"/>
    <w:rsid w:val="00CA6383"/>
    <w:rsid w:val="00CB5F89"/>
    <w:rsid w:val="00CD54F5"/>
    <w:rsid w:val="00CD79FF"/>
    <w:rsid w:val="00CF0095"/>
    <w:rsid w:val="00CF217E"/>
    <w:rsid w:val="00CF6F14"/>
    <w:rsid w:val="00D109B2"/>
    <w:rsid w:val="00D134E2"/>
    <w:rsid w:val="00D22C53"/>
    <w:rsid w:val="00D2584A"/>
    <w:rsid w:val="00D264A5"/>
    <w:rsid w:val="00D326FC"/>
    <w:rsid w:val="00D33E35"/>
    <w:rsid w:val="00D3562C"/>
    <w:rsid w:val="00D45390"/>
    <w:rsid w:val="00D51BA0"/>
    <w:rsid w:val="00D673BA"/>
    <w:rsid w:val="00D67DA8"/>
    <w:rsid w:val="00D70C35"/>
    <w:rsid w:val="00D80DC6"/>
    <w:rsid w:val="00DA11A4"/>
    <w:rsid w:val="00DA33AB"/>
    <w:rsid w:val="00DB0FF3"/>
    <w:rsid w:val="00DB4068"/>
    <w:rsid w:val="00DC3E07"/>
    <w:rsid w:val="00DC5DEC"/>
    <w:rsid w:val="00DD2E58"/>
    <w:rsid w:val="00DD4685"/>
    <w:rsid w:val="00DD4BB9"/>
    <w:rsid w:val="00DD4C5C"/>
    <w:rsid w:val="00DD7786"/>
    <w:rsid w:val="00DE7FBE"/>
    <w:rsid w:val="00DF7B28"/>
    <w:rsid w:val="00DF7CCE"/>
    <w:rsid w:val="00E03E86"/>
    <w:rsid w:val="00E0425C"/>
    <w:rsid w:val="00E1236E"/>
    <w:rsid w:val="00E21750"/>
    <w:rsid w:val="00E24195"/>
    <w:rsid w:val="00E2724B"/>
    <w:rsid w:val="00E30703"/>
    <w:rsid w:val="00E310C8"/>
    <w:rsid w:val="00E42FCF"/>
    <w:rsid w:val="00E45A69"/>
    <w:rsid w:val="00E46B03"/>
    <w:rsid w:val="00E47DD6"/>
    <w:rsid w:val="00E513ED"/>
    <w:rsid w:val="00E52733"/>
    <w:rsid w:val="00E538CA"/>
    <w:rsid w:val="00E56251"/>
    <w:rsid w:val="00E7302F"/>
    <w:rsid w:val="00E767F1"/>
    <w:rsid w:val="00E805D1"/>
    <w:rsid w:val="00E81D30"/>
    <w:rsid w:val="00E83FB6"/>
    <w:rsid w:val="00E860D9"/>
    <w:rsid w:val="00E87894"/>
    <w:rsid w:val="00E93467"/>
    <w:rsid w:val="00E95AAF"/>
    <w:rsid w:val="00EB42FF"/>
    <w:rsid w:val="00EC1195"/>
    <w:rsid w:val="00ED3782"/>
    <w:rsid w:val="00EE071A"/>
    <w:rsid w:val="00EF5D41"/>
    <w:rsid w:val="00EF63B9"/>
    <w:rsid w:val="00F115B5"/>
    <w:rsid w:val="00F12BA3"/>
    <w:rsid w:val="00F15A12"/>
    <w:rsid w:val="00F250C0"/>
    <w:rsid w:val="00F30041"/>
    <w:rsid w:val="00F34BDF"/>
    <w:rsid w:val="00F35E63"/>
    <w:rsid w:val="00F37A68"/>
    <w:rsid w:val="00F53405"/>
    <w:rsid w:val="00F55C18"/>
    <w:rsid w:val="00F617D9"/>
    <w:rsid w:val="00F66E7E"/>
    <w:rsid w:val="00F811EF"/>
    <w:rsid w:val="00F95C2C"/>
    <w:rsid w:val="00FA6D51"/>
    <w:rsid w:val="00FC3911"/>
    <w:rsid w:val="00FC4ED6"/>
    <w:rsid w:val="00FD609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AB573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header"/>
    <w:basedOn w:val="a"/>
    <w:link w:val="a4"/>
    <w:uiPriority w:val="99"/>
    <w:unhideWhenUsed/>
    <w:rsid w:val="00AB5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573C"/>
  </w:style>
  <w:style w:type="paragraph" w:styleId="a5">
    <w:name w:val="footer"/>
    <w:basedOn w:val="a"/>
    <w:link w:val="a6"/>
    <w:uiPriority w:val="99"/>
    <w:unhideWhenUsed/>
    <w:rsid w:val="00AB5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573C"/>
  </w:style>
  <w:style w:type="paragraph" w:styleId="a7">
    <w:name w:val="Balloon Text"/>
    <w:basedOn w:val="a"/>
    <w:link w:val="a8"/>
    <w:uiPriority w:val="99"/>
    <w:semiHidden/>
    <w:unhideWhenUsed/>
    <w:rsid w:val="00E5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27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AB573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header"/>
    <w:basedOn w:val="a"/>
    <w:link w:val="a4"/>
    <w:uiPriority w:val="99"/>
    <w:unhideWhenUsed/>
    <w:rsid w:val="00AB5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573C"/>
  </w:style>
  <w:style w:type="paragraph" w:styleId="a5">
    <w:name w:val="footer"/>
    <w:basedOn w:val="a"/>
    <w:link w:val="a6"/>
    <w:uiPriority w:val="99"/>
    <w:unhideWhenUsed/>
    <w:rsid w:val="00AB5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573C"/>
  </w:style>
  <w:style w:type="paragraph" w:styleId="a7">
    <w:name w:val="Balloon Text"/>
    <w:basedOn w:val="a"/>
    <w:link w:val="a8"/>
    <w:uiPriority w:val="99"/>
    <w:semiHidden/>
    <w:unhideWhenUsed/>
    <w:rsid w:val="00E5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27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znkuba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Горлова Людмила Николаевна</cp:lastModifiedBy>
  <cp:revision>21</cp:revision>
  <cp:lastPrinted>2019-03-25T09:07:00Z</cp:lastPrinted>
  <dcterms:created xsi:type="dcterms:W3CDTF">2019-03-23T11:57:00Z</dcterms:created>
  <dcterms:modified xsi:type="dcterms:W3CDTF">2019-04-17T11:19:00Z</dcterms:modified>
</cp:coreProperties>
</file>