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C8" w:rsidRPr="00772C7A" w:rsidRDefault="00A479C8" w:rsidP="00A479C8">
      <w:pPr>
        <w:spacing w:after="0" w:line="240" w:lineRule="auto"/>
        <w:ind w:left="5954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479C8" w:rsidRPr="00772C7A" w:rsidRDefault="00A479C8" w:rsidP="00A479C8">
      <w:pPr>
        <w:spacing w:after="0" w:line="240" w:lineRule="auto"/>
        <w:ind w:left="5954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A479C8" w:rsidRPr="00772C7A" w:rsidRDefault="00A479C8" w:rsidP="00A479C8">
      <w:pPr>
        <w:spacing w:after="0" w:line="240" w:lineRule="auto"/>
        <w:ind w:left="5954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A479C8" w:rsidRPr="00772C7A" w:rsidRDefault="00A479C8" w:rsidP="00A479C8">
      <w:pPr>
        <w:spacing w:after="0" w:line="240" w:lineRule="auto"/>
        <w:ind w:left="5954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A479C8" w:rsidRPr="00772C7A" w:rsidRDefault="00A479C8" w:rsidP="00A479C8">
      <w:pPr>
        <w:spacing w:after="0" w:line="240" w:lineRule="auto"/>
        <w:ind w:left="5954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_________</w:t>
      </w:r>
    </w:p>
    <w:p w:rsidR="00A479C8" w:rsidRPr="00772C7A" w:rsidRDefault="00A479C8" w:rsidP="00A479C8">
      <w:pPr>
        <w:spacing w:after="0" w:line="240" w:lineRule="auto"/>
        <w:ind w:left="5954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9C8" w:rsidRPr="00772C7A" w:rsidRDefault="00A479C8" w:rsidP="00A479C8">
      <w:pPr>
        <w:spacing w:after="0" w:line="240" w:lineRule="auto"/>
        <w:ind w:left="5954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9C8" w:rsidRPr="00772C7A" w:rsidRDefault="00A479C8" w:rsidP="00A479C8">
      <w:pPr>
        <w:spacing w:after="0" w:line="240" w:lineRule="auto"/>
        <w:ind w:left="5954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9A7178" w:rsidRDefault="00A479C8" w:rsidP="00A479C8">
      <w:pPr>
        <w:spacing w:after="0" w:line="240" w:lineRule="auto"/>
        <w:ind w:left="5954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9A7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и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развития</w:t>
      </w:r>
    </w:p>
    <w:p w:rsidR="00A479C8" w:rsidRPr="00772C7A" w:rsidRDefault="00A479C8" w:rsidP="00A479C8">
      <w:pPr>
        <w:spacing w:after="0" w:line="240" w:lineRule="auto"/>
        <w:ind w:left="5954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A479C8" w:rsidRPr="00772C7A" w:rsidRDefault="00AB7E17" w:rsidP="00A479C8">
      <w:pPr>
        <w:spacing w:after="0" w:line="240" w:lineRule="auto"/>
        <w:ind w:left="5954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 октября 2018 г. № 1563</w:t>
      </w:r>
    </w:p>
    <w:p w:rsidR="00A479C8" w:rsidRPr="00772C7A" w:rsidRDefault="00A479C8" w:rsidP="00A479C8">
      <w:pPr>
        <w:spacing w:after="0" w:line="240" w:lineRule="auto"/>
        <w:ind w:left="5954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приказа мин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стерства труда и социального развития Краснодарского края</w:t>
      </w:r>
      <w:proofErr w:type="gramEnd"/>
    </w:p>
    <w:p w:rsidR="00A479C8" w:rsidRPr="00772C7A" w:rsidRDefault="00772C7A" w:rsidP="00772C7A">
      <w:pPr>
        <w:tabs>
          <w:tab w:val="left" w:pos="7938"/>
        </w:tabs>
        <w:spacing w:after="0" w:line="240" w:lineRule="auto"/>
        <w:ind w:left="5954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___________ </w:t>
      </w:r>
      <w:r w:rsidR="00A479C8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ED5AF2" w:rsidRPr="00772C7A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9C8" w:rsidRDefault="00A479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575" w:rsidRPr="00772C7A" w:rsidRDefault="000045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772C7A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E2E69" w:rsidRPr="00772C7A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C7A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DC35D1" w:rsidRPr="00772C7A" w:rsidRDefault="00E004B8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CC6ABC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Возмещение расходов опекунам (попечителям), </w:t>
      </w:r>
    </w:p>
    <w:p w:rsidR="00DC35D1" w:rsidRPr="00772C7A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том числе предварительным опекунам, приемным родителям</w:t>
      </w:r>
    </w:p>
    <w:p w:rsidR="00DC35D1" w:rsidRPr="00772C7A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 патронатным воспитателям за проезд</w:t>
      </w:r>
      <w:r w:rsidR="00DC35D1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детей-сирот и детей, </w:t>
      </w:r>
    </w:p>
    <w:p w:rsidR="00DC35D1" w:rsidRPr="00772C7A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оставшихся без попечения родителей, к месту лечения</w:t>
      </w:r>
      <w:r w:rsidR="00DC35D1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C6ABC" w:rsidRPr="00772C7A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санаторно-курортную организацию</w:t>
      </w:r>
      <w:r w:rsidR="00E37483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и обратно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C6ABC" w:rsidRPr="00772C7A" w:rsidRDefault="00CC6ABC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772C7A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772C7A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772C7A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772C7A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772C7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772C7A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772C7A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772C7A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772C7A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772C7A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772C7A" w:rsidRDefault="002D0AD0" w:rsidP="00305A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2C7A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E004B8" w:rsidRPr="00772C7A">
        <w:rPr>
          <w:rFonts w:ascii="Times New Roman" w:hAnsi="Times New Roman" w:cs="Times New Roman"/>
          <w:sz w:val="28"/>
          <w:szCs w:val="28"/>
        </w:rPr>
        <w:t>«</w:t>
      </w:r>
      <w:r w:rsidR="00305ADC" w:rsidRPr="00772C7A">
        <w:rPr>
          <w:rFonts w:ascii="Times New Roman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патронатным воспитателям за проезд детей-сирот и детей, оставшихся без попечения родителей, к месту лечения в сан</w:t>
      </w:r>
      <w:r w:rsidR="00305ADC" w:rsidRPr="00772C7A">
        <w:rPr>
          <w:rFonts w:ascii="Times New Roman" w:hAnsi="Times New Roman" w:cs="Times New Roman"/>
          <w:sz w:val="28"/>
          <w:szCs w:val="28"/>
        </w:rPr>
        <w:t>а</w:t>
      </w:r>
      <w:r w:rsidR="00305ADC" w:rsidRPr="00772C7A">
        <w:rPr>
          <w:rFonts w:ascii="Times New Roman" w:hAnsi="Times New Roman" w:cs="Times New Roman"/>
          <w:sz w:val="28"/>
          <w:szCs w:val="28"/>
        </w:rPr>
        <w:t>торно-курортную организацию и обратно</w:t>
      </w:r>
      <w:r w:rsidR="00E004B8" w:rsidRPr="00772C7A">
        <w:rPr>
          <w:rFonts w:ascii="Times New Roman" w:hAnsi="Times New Roman" w:cs="Times New Roman"/>
          <w:sz w:val="28"/>
          <w:szCs w:val="28"/>
        </w:rPr>
        <w:t>»</w:t>
      </w:r>
      <w:r w:rsidR="0009149F" w:rsidRPr="00772C7A">
        <w:rPr>
          <w:rFonts w:ascii="Times New Roman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772C7A">
        <w:rPr>
          <w:rFonts w:ascii="Times New Roman" w:hAnsi="Times New Roman" w:cs="Times New Roman"/>
          <w:sz w:val="28"/>
          <w:szCs w:val="28"/>
        </w:rPr>
        <w:t>−</w:t>
      </w:r>
      <w:r w:rsidRPr="00772C7A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</w:t>
      </w:r>
      <w:r w:rsidRPr="00772C7A">
        <w:rPr>
          <w:rFonts w:ascii="Times New Roman" w:hAnsi="Times New Roman" w:cs="Times New Roman"/>
          <w:sz w:val="28"/>
          <w:szCs w:val="28"/>
        </w:rPr>
        <w:t>й</w:t>
      </w:r>
      <w:r w:rsidRPr="00772C7A">
        <w:rPr>
          <w:rFonts w:ascii="Times New Roman" w:hAnsi="Times New Roman" w:cs="Times New Roman"/>
          <w:sz w:val="28"/>
          <w:szCs w:val="28"/>
        </w:rPr>
        <w:t xml:space="preserve">ствий) по предоставлению государственной услуги </w:t>
      </w:r>
      <w:r w:rsidR="00E004B8" w:rsidRPr="00772C7A">
        <w:rPr>
          <w:rFonts w:ascii="Times New Roman" w:hAnsi="Times New Roman" w:cs="Times New Roman"/>
          <w:sz w:val="28"/>
          <w:szCs w:val="28"/>
        </w:rPr>
        <w:t>«</w:t>
      </w:r>
      <w:r w:rsidR="00305ADC" w:rsidRPr="00772C7A">
        <w:rPr>
          <w:rFonts w:ascii="Times New Roman" w:hAnsi="Times New Roman" w:cs="Times New Roman"/>
          <w:sz w:val="28"/>
          <w:szCs w:val="28"/>
        </w:rPr>
        <w:t>Возмещение расходов оп</w:t>
      </w:r>
      <w:r w:rsidR="00305ADC" w:rsidRPr="00772C7A">
        <w:rPr>
          <w:rFonts w:ascii="Times New Roman" w:hAnsi="Times New Roman" w:cs="Times New Roman"/>
          <w:sz w:val="28"/>
          <w:szCs w:val="28"/>
        </w:rPr>
        <w:t>е</w:t>
      </w:r>
      <w:r w:rsidR="00305ADC" w:rsidRPr="00772C7A">
        <w:rPr>
          <w:rFonts w:ascii="Times New Roman" w:hAnsi="Times New Roman" w:cs="Times New Roman"/>
          <w:sz w:val="28"/>
          <w:szCs w:val="28"/>
        </w:rPr>
        <w:t>кунам (попечителям), в том числе предварительным опекунам, приемным</w:t>
      </w:r>
      <w:proofErr w:type="gramEnd"/>
      <w:r w:rsidR="00305ADC" w:rsidRPr="00772C7A">
        <w:rPr>
          <w:rFonts w:ascii="Times New Roman" w:hAnsi="Times New Roman" w:cs="Times New Roman"/>
          <w:sz w:val="28"/>
          <w:szCs w:val="28"/>
        </w:rPr>
        <w:t xml:space="preserve"> род</w:t>
      </w:r>
      <w:r w:rsidR="00305ADC" w:rsidRPr="00772C7A">
        <w:rPr>
          <w:rFonts w:ascii="Times New Roman" w:hAnsi="Times New Roman" w:cs="Times New Roman"/>
          <w:sz w:val="28"/>
          <w:szCs w:val="28"/>
        </w:rPr>
        <w:t>и</w:t>
      </w:r>
      <w:r w:rsidR="00305ADC" w:rsidRPr="00772C7A">
        <w:rPr>
          <w:rFonts w:ascii="Times New Roman" w:hAnsi="Times New Roman" w:cs="Times New Roman"/>
          <w:sz w:val="28"/>
          <w:szCs w:val="28"/>
        </w:rPr>
        <w:t>телям и патронатным воспитателям за проезд детей-сирот и детей, оставшихся без попечения родителей, к месту лечения в санаторно-курортную организацию и обратно</w:t>
      </w:r>
      <w:r w:rsidR="00E004B8" w:rsidRPr="00772C7A">
        <w:rPr>
          <w:rFonts w:ascii="Times New Roman" w:hAnsi="Times New Roman" w:cs="Times New Roman"/>
          <w:sz w:val="28"/>
          <w:szCs w:val="28"/>
        </w:rPr>
        <w:t xml:space="preserve">» </w:t>
      </w:r>
      <w:r w:rsidRPr="00772C7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772C7A">
        <w:rPr>
          <w:rFonts w:ascii="Times New Roman" w:hAnsi="Times New Roman" w:cs="Times New Roman"/>
          <w:sz w:val="28"/>
          <w:szCs w:val="28"/>
        </w:rPr>
        <w:t>−</w:t>
      </w:r>
      <w:r w:rsidRPr="00772C7A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C7A" w:rsidRDefault="00772C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8"/>
      <w:bookmarkEnd w:id="3"/>
    </w:p>
    <w:p w:rsidR="009A7178" w:rsidRDefault="009A71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D0AD0" w:rsidRPr="00772C7A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72C7A">
        <w:rPr>
          <w:rFonts w:ascii="Times New Roman" w:hAnsi="Times New Roman" w:cs="Times New Roman"/>
          <w:b/>
          <w:sz w:val="28"/>
          <w:szCs w:val="28"/>
        </w:rPr>
        <w:lastRenderedPageBreak/>
        <w:t>1.2</w:t>
      </w:r>
      <w:r w:rsidR="00AA4785" w:rsidRPr="00772C7A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772C7A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772C7A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2D0AD0" w:rsidRPr="00772C7A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Pr="00772C7A" w:rsidRDefault="00A479C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2C7A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(далее - заявители, з</w:t>
      </w:r>
      <w:r w:rsidRPr="00772C7A">
        <w:rPr>
          <w:rFonts w:ascii="Times New Roman" w:hAnsi="Times New Roman" w:cs="Times New Roman"/>
          <w:sz w:val="28"/>
          <w:szCs w:val="28"/>
        </w:rPr>
        <w:t>а</w:t>
      </w:r>
      <w:r w:rsidRPr="00772C7A">
        <w:rPr>
          <w:rFonts w:ascii="Times New Roman" w:hAnsi="Times New Roman" w:cs="Times New Roman"/>
          <w:sz w:val="28"/>
          <w:szCs w:val="28"/>
        </w:rPr>
        <w:t>явитель) могут быть г</w:t>
      </w:r>
      <w:r w:rsidR="00401E6F" w:rsidRPr="00772C7A">
        <w:rPr>
          <w:rFonts w:ascii="Times New Roman" w:hAnsi="Times New Roman" w:cs="Times New Roman"/>
          <w:sz w:val="28"/>
          <w:szCs w:val="28"/>
        </w:rPr>
        <w:t>раждане</w:t>
      </w:r>
      <w:r w:rsidR="00E946F0" w:rsidRPr="00772C7A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00EBC" w:rsidRPr="00772C7A">
        <w:rPr>
          <w:rFonts w:ascii="Times New Roman" w:hAnsi="Times New Roman" w:cs="Times New Roman"/>
          <w:sz w:val="28"/>
          <w:szCs w:val="28"/>
        </w:rPr>
        <w:t>, место жительства</w:t>
      </w:r>
      <w:r w:rsidR="00401E6F" w:rsidRPr="00772C7A">
        <w:rPr>
          <w:rFonts w:ascii="Times New Roman" w:hAnsi="Times New Roman" w:cs="Times New Roman"/>
          <w:sz w:val="28"/>
          <w:szCs w:val="28"/>
        </w:rPr>
        <w:t xml:space="preserve"> кот</w:t>
      </w:r>
      <w:r w:rsidR="00401E6F" w:rsidRPr="00772C7A">
        <w:rPr>
          <w:rFonts w:ascii="Times New Roman" w:hAnsi="Times New Roman" w:cs="Times New Roman"/>
          <w:sz w:val="28"/>
          <w:szCs w:val="28"/>
        </w:rPr>
        <w:t>о</w:t>
      </w:r>
      <w:r w:rsidR="00401E6F" w:rsidRPr="00772C7A">
        <w:rPr>
          <w:rFonts w:ascii="Times New Roman" w:hAnsi="Times New Roman" w:cs="Times New Roman"/>
          <w:sz w:val="28"/>
          <w:szCs w:val="28"/>
        </w:rPr>
        <w:t>рых</w:t>
      </w:r>
      <w:r w:rsidR="00E03D0E" w:rsidRPr="00772C7A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401E6F" w:rsidRPr="00772C7A">
        <w:rPr>
          <w:rFonts w:ascii="Times New Roman" w:hAnsi="Times New Roman" w:cs="Times New Roman"/>
          <w:sz w:val="28"/>
          <w:szCs w:val="28"/>
        </w:rPr>
        <w:t xml:space="preserve"> </w:t>
      </w:r>
      <w:r w:rsidR="00FA1C88" w:rsidRPr="00772C7A">
        <w:rPr>
          <w:rFonts w:ascii="Times New Roman" w:hAnsi="Times New Roman" w:cs="Times New Roman"/>
          <w:sz w:val="28"/>
          <w:szCs w:val="28"/>
        </w:rPr>
        <w:t>Краснодарский край</w:t>
      </w:r>
      <w:r w:rsidRPr="00772C7A">
        <w:rPr>
          <w:rFonts w:ascii="Times New Roman" w:hAnsi="Times New Roman" w:cs="Times New Roman"/>
          <w:sz w:val="28"/>
          <w:szCs w:val="28"/>
        </w:rPr>
        <w:t>,</w:t>
      </w:r>
      <w:r w:rsidR="00800EBC" w:rsidRPr="00772C7A">
        <w:rPr>
          <w:rFonts w:ascii="Times New Roman" w:hAnsi="Times New Roman" w:cs="Times New Roman"/>
          <w:sz w:val="28"/>
          <w:szCs w:val="28"/>
        </w:rPr>
        <w:t xml:space="preserve"> являющиеся опекунами (попечителями)</w:t>
      </w:r>
      <w:r w:rsidR="00E37483" w:rsidRPr="00772C7A">
        <w:rPr>
          <w:rFonts w:ascii="Times New Roman" w:hAnsi="Times New Roman" w:cs="Times New Roman"/>
          <w:sz w:val="28"/>
          <w:szCs w:val="28"/>
        </w:rPr>
        <w:t xml:space="preserve">, </w:t>
      </w:r>
      <w:r w:rsidR="00800EBC" w:rsidRPr="00772C7A">
        <w:rPr>
          <w:rFonts w:ascii="Times New Roman" w:hAnsi="Times New Roman" w:cs="Times New Roman"/>
          <w:sz w:val="28"/>
          <w:szCs w:val="28"/>
        </w:rPr>
        <w:t>приемными родителями или патронатными воспитателями</w:t>
      </w:r>
      <w:r w:rsidR="00CA1375" w:rsidRPr="00772C7A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45337E" w:rsidRPr="00772C7A">
        <w:rPr>
          <w:rFonts w:ascii="Times New Roman" w:hAnsi="Times New Roman" w:cs="Times New Roman"/>
          <w:sz w:val="28"/>
          <w:szCs w:val="28"/>
        </w:rPr>
        <w:t>опекуны</w:t>
      </w:r>
      <w:r w:rsidR="00CA1375" w:rsidRPr="00772C7A">
        <w:rPr>
          <w:rFonts w:ascii="Times New Roman" w:hAnsi="Times New Roman" w:cs="Times New Roman"/>
          <w:sz w:val="28"/>
          <w:szCs w:val="28"/>
        </w:rPr>
        <w:t>, заявители)</w:t>
      </w:r>
      <w:r w:rsidR="00FA1C88" w:rsidRPr="00772C7A">
        <w:rPr>
          <w:rFonts w:ascii="Times New Roman" w:hAnsi="Times New Roman" w:cs="Times New Roman"/>
          <w:sz w:val="28"/>
          <w:szCs w:val="28"/>
        </w:rPr>
        <w:t xml:space="preserve">, </w:t>
      </w:r>
      <w:r w:rsidR="00E946F0" w:rsidRPr="00772C7A">
        <w:rPr>
          <w:rFonts w:ascii="Times New Roman" w:hAnsi="Times New Roman" w:cs="Times New Roman"/>
          <w:sz w:val="28"/>
          <w:szCs w:val="28"/>
        </w:rPr>
        <w:t>воспитывающие</w:t>
      </w:r>
      <w:r w:rsidR="00B900DB" w:rsidRPr="00772C7A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772C7A">
        <w:rPr>
          <w:rFonts w:ascii="Times New Roman" w:hAnsi="Times New Roman" w:cs="Times New Roman"/>
          <w:sz w:val="28"/>
          <w:szCs w:val="28"/>
        </w:rPr>
        <w:t>детей-сирот и детей, ост</w:t>
      </w:r>
      <w:r w:rsidR="00A36971" w:rsidRPr="00772C7A">
        <w:rPr>
          <w:rFonts w:ascii="Times New Roman" w:hAnsi="Times New Roman" w:cs="Times New Roman"/>
          <w:sz w:val="28"/>
          <w:szCs w:val="28"/>
        </w:rPr>
        <w:t>авшихся без попечения родителей</w:t>
      </w:r>
      <w:r w:rsidR="00FA1C88" w:rsidRPr="00772C7A">
        <w:rPr>
          <w:rFonts w:ascii="Times New Roman" w:hAnsi="Times New Roman" w:cs="Times New Roman"/>
          <w:sz w:val="28"/>
          <w:szCs w:val="28"/>
        </w:rPr>
        <w:t xml:space="preserve">, </w:t>
      </w:r>
      <w:r w:rsidR="00CD2B6E" w:rsidRPr="00772C7A">
        <w:rPr>
          <w:rFonts w:ascii="Times New Roman" w:hAnsi="Times New Roman" w:cs="Times New Roman"/>
          <w:sz w:val="28"/>
          <w:szCs w:val="28"/>
        </w:rPr>
        <w:t>а также детей, нуждающихся в особой заботе государства</w:t>
      </w:r>
      <w:r w:rsidR="008B3D3C" w:rsidRPr="00772C7A">
        <w:rPr>
          <w:rFonts w:ascii="Times New Roman" w:hAnsi="Times New Roman" w:cs="Times New Roman"/>
          <w:sz w:val="28"/>
          <w:szCs w:val="28"/>
        </w:rPr>
        <w:t xml:space="preserve"> (далее – приемные дети)</w:t>
      </w:r>
      <w:r w:rsidR="00A36971" w:rsidRPr="00772C7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1C88" w:rsidRPr="00772C7A" w:rsidRDefault="00FA1C8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4" w:name="Par59"/>
      <w:bookmarkEnd w:id="4"/>
      <w:r w:rsidRPr="00772C7A">
        <w:rPr>
          <w:rFonts w:ascii="Times New Roman" w:eastAsia="Calibri" w:hAnsi="Times New Roman" w:cs="Times New Roman"/>
          <w:b/>
          <w:sz w:val="28"/>
          <w:szCs w:val="28"/>
        </w:rPr>
        <w:t>1.3. Требования к порядку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информирования о предоставлении государственной услуги</w:t>
      </w:r>
    </w:p>
    <w:p w:rsidR="00655B63" w:rsidRPr="00772C7A" w:rsidRDefault="00655B63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нов и городских округов в Краснодарском крае, наделенными отдельными го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ударственными полномочиями по организации и осуществлению деятельности по опеке и попечительству в отношении несовершеннолетних граждан (далее − органы опеки и попечительства) и многофункциональными центрами пред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ставления государ</w:t>
      </w:r>
      <w:r w:rsidR="00772C7A">
        <w:rPr>
          <w:rFonts w:ascii="Times New Roman" w:eastAsia="Calibri" w:hAnsi="Times New Roman" w:cs="Times New Roman"/>
          <w:sz w:val="28"/>
          <w:szCs w:val="28"/>
        </w:rPr>
        <w:t xml:space="preserve">ственных и муниципальных услуг </w:t>
      </w:r>
      <w:r w:rsidRPr="00772C7A">
        <w:rPr>
          <w:rFonts w:ascii="Times New Roman" w:eastAsia="Calibri" w:hAnsi="Times New Roman" w:cs="Times New Roman"/>
          <w:sz w:val="28"/>
          <w:szCs w:val="28"/>
        </w:rPr>
        <w:t>(далее – МФЦ):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ответа на обращение заявителя по почте;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лам связи ответа на обращение заявителя;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на личном приеме заявителей в органах опеки и попечительства и МФЦ;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69"/>
      <w:bookmarkEnd w:id="5"/>
      <w:proofErr w:type="gramStart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посредством размещения информации в открытой и доступной форме на официальном сайте органа исполнительной власти в информационно-телекоммуникационной сети «Интернет» (далее – Интернет-сайт) </w:t>
      </w:r>
      <w:r w:rsidRPr="00772C7A">
        <w:rPr>
          <w:rFonts w:ascii="Times New Roman" w:eastAsia="Calibri" w:hAnsi="Times New Roman" w:cs="Times New Roman"/>
          <w:sz w:val="28"/>
          <w:szCs w:val="28"/>
        </w:rPr>
        <w:br/>
        <w:t>(http://www.sznkuban.ru), в федеральной государственной информационной с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стеме «Единый портал государственных и муниципальных услуг (функций)» (www.gosuslugi.ru) (далее – Единый портал) и государственной информацио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ной системе Краснодарского края «Портал государственных и муниципальных услуг (функций) Краснодарского края» (www.pgu.krasnodar.ru</w:t>
      </w:r>
      <w:proofErr w:type="gramEnd"/>
      <w:r w:rsidRPr="00772C7A">
        <w:rPr>
          <w:rFonts w:ascii="Times New Roman" w:eastAsia="Calibri" w:hAnsi="Times New Roman" w:cs="Times New Roman"/>
          <w:sz w:val="28"/>
          <w:szCs w:val="28"/>
        </w:rPr>
        <w:t>) в информацио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но-телекоммуникационной сети «Интернет» (далее – Региональный портал) и (или) на официальных сайтах органов опеки и попечительства информационно-телекоммуникационной сети;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 личном обращении заявителей по телефону горячей линии;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1.3.2. На информационных стендах в доступных для ознакомления местах в органах опеки и попечительства размещается следующая информация:</w:t>
      </w:r>
    </w:p>
    <w:p w:rsidR="00655B63" w:rsidRPr="00772C7A" w:rsidRDefault="00655B63" w:rsidP="00655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 порядке предоставления государственной услуги;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(бездействий) и (или) решений, принятых (осуществленных) в ходе предоста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ления государственной услуги и его порядке;</w:t>
      </w:r>
      <w:proofErr w:type="gramEnd"/>
    </w:p>
    <w:p w:rsidR="00655B63" w:rsidRPr="00772C7A" w:rsidRDefault="00655B63" w:rsidP="00655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655B63" w:rsidRPr="00772C7A" w:rsidRDefault="00655B63" w:rsidP="00655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об органах опеки и попечительства, предоставляющих государственную услугу, включая сведения об адресах их местонахождения, справочных телеф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нах, электронных адресах и графике работы, а также адреса официального са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й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та, электронной почты и (или) формы обратной связи органа государственного контроля (надзора) в сети «Интернет»;</w:t>
      </w:r>
    </w:p>
    <w:p w:rsidR="00655B63" w:rsidRPr="00772C7A" w:rsidRDefault="00655B63" w:rsidP="00655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также перечень документов, которые заявитель вправе представить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собственной инициативе.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1.3.3. 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Органы опеки и попечительства вправе </w:t>
      </w:r>
      <w:proofErr w:type="gramStart"/>
      <w:r w:rsidRPr="00772C7A">
        <w:rPr>
          <w:rFonts w:ascii="Times New Roman" w:eastAsia="Calibri" w:hAnsi="Times New Roman" w:cs="Times New Roman"/>
          <w:sz w:val="28"/>
          <w:szCs w:val="28"/>
        </w:rPr>
        <w:t>разместить</w:t>
      </w:r>
      <w:proofErr w:type="gramEnd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справочную 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формацию на официальных сайтах органов опеки и попечительства информ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ционно-телекоммуникационной сети:</w:t>
      </w:r>
    </w:p>
    <w:p w:rsidR="00655B63" w:rsidRPr="00772C7A" w:rsidRDefault="00655B63" w:rsidP="00655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с приложением;</w:t>
      </w:r>
    </w:p>
    <w:p w:rsidR="00655B63" w:rsidRPr="00772C7A" w:rsidRDefault="00655B63" w:rsidP="00655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655B63" w:rsidRPr="00772C7A" w:rsidRDefault="00655B63" w:rsidP="00655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</w:p>
    <w:p w:rsidR="00655B63" w:rsidRPr="00772C7A" w:rsidRDefault="00655B63" w:rsidP="00655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 Справочная информация размещается на Интернет-сайте, Едином портале и Региональном портале:</w:t>
      </w:r>
    </w:p>
    <w:p w:rsidR="00655B63" w:rsidRPr="00772C7A" w:rsidRDefault="00655B63" w:rsidP="00655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с приложением;</w:t>
      </w:r>
    </w:p>
    <w:p w:rsidR="00655B63" w:rsidRPr="00772C7A" w:rsidRDefault="00655B63" w:rsidP="00655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655B63" w:rsidRPr="00772C7A" w:rsidRDefault="00655B63" w:rsidP="00655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</w:p>
    <w:p w:rsidR="00655B63" w:rsidRPr="00772C7A" w:rsidRDefault="00655B63" w:rsidP="00655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органах опеки и попечительства, предоставляющих государственную услугу, включая сведения об адресах их местонахождения, справочных телеф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нах, электронных адресах и графике работы.</w:t>
      </w:r>
    </w:p>
    <w:p w:rsidR="00655B63" w:rsidRPr="00772C7A" w:rsidRDefault="00655B63" w:rsidP="00655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Справочная информация заявителю предоставляется бесплатно.</w:t>
      </w:r>
    </w:p>
    <w:p w:rsidR="00655B63" w:rsidRPr="00772C7A" w:rsidRDefault="00655B63" w:rsidP="00655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предоставления им персональных данных.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2C7A" w:rsidRDefault="00772C7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6" w:name="Par82"/>
      <w:bookmarkEnd w:id="6"/>
    </w:p>
    <w:p w:rsidR="00772C7A" w:rsidRDefault="00772C7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2C7A" w:rsidRDefault="00772C7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2C7A" w:rsidRDefault="00772C7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 Стандарт 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7" w:name="Par84"/>
      <w:bookmarkEnd w:id="7"/>
      <w:r w:rsidRPr="00772C7A">
        <w:rPr>
          <w:rFonts w:ascii="Times New Roman" w:eastAsia="Calibri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CD2B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Наименование государственной услуги: «</w:t>
      </w:r>
      <w:r w:rsidR="00CD2B6E" w:rsidRPr="00772C7A">
        <w:rPr>
          <w:rFonts w:ascii="Times New Roman" w:eastAsia="Calibri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патронатным воспитателям за проезд детей-сирот и детей, оставшихся без п</w:t>
      </w:r>
      <w:r w:rsidR="00CD2B6E"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CD2B6E" w:rsidRPr="00772C7A">
        <w:rPr>
          <w:rFonts w:ascii="Times New Roman" w:eastAsia="Calibri" w:hAnsi="Times New Roman" w:cs="Times New Roman"/>
          <w:sz w:val="28"/>
          <w:szCs w:val="28"/>
        </w:rPr>
        <w:t>печения родителей, к месту лечения в санаторно-курортную организацию и о</w:t>
      </w:r>
      <w:r w:rsidR="00CD2B6E" w:rsidRPr="00772C7A">
        <w:rPr>
          <w:rFonts w:ascii="Times New Roman" w:eastAsia="Calibri" w:hAnsi="Times New Roman" w:cs="Times New Roman"/>
          <w:sz w:val="28"/>
          <w:szCs w:val="28"/>
        </w:rPr>
        <w:t>б</w:t>
      </w:r>
      <w:r w:rsidR="00CD2B6E" w:rsidRPr="00772C7A">
        <w:rPr>
          <w:rFonts w:ascii="Times New Roman" w:eastAsia="Calibri" w:hAnsi="Times New Roman" w:cs="Times New Roman"/>
          <w:sz w:val="28"/>
          <w:szCs w:val="28"/>
        </w:rPr>
        <w:t>ратно</w:t>
      </w:r>
      <w:r w:rsidRPr="00772C7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Par88"/>
      <w:bookmarkEnd w:id="8"/>
      <w:r w:rsidRPr="00772C7A">
        <w:rPr>
          <w:rFonts w:ascii="Times New Roman" w:eastAsia="Calibri" w:hAnsi="Times New Roman" w:cs="Times New Roman"/>
          <w:b/>
          <w:sz w:val="28"/>
          <w:szCs w:val="28"/>
        </w:rPr>
        <w:t>2.2. Наименование органа исполнительной власти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Краснодарского края, предоставляющего государственную услугу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2.2.1. В соответствии с Законом Краснодарского края от 29 декабря </w:t>
      </w:r>
      <w:r w:rsidRPr="00772C7A">
        <w:rPr>
          <w:rFonts w:ascii="Times New Roman" w:eastAsia="Calibri" w:hAnsi="Times New Roman" w:cs="Times New Roman"/>
          <w:sz w:val="28"/>
          <w:szCs w:val="28"/>
        </w:rPr>
        <w:br/>
        <w:t>2007 года № 1372-КЗ «О наделении органов местного самоуправления в Кра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ниципальных районов и городских округов в Краснодарском крае (далее – 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ганы опеки и попечительства, орган опеки и попечительства).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655B63" w:rsidRPr="00772C7A" w:rsidRDefault="00655B63" w:rsidP="00655B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заявления и документов и выдачи результатов предоста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услуги.</w:t>
      </w:r>
    </w:p>
    <w:p w:rsidR="00655B63" w:rsidRPr="00772C7A" w:rsidRDefault="00655B63" w:rsidP="00655B6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Заявитель независимо от его места жительства или места пребывания 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br/>
        <w:t>(для физических лиц) имеет право на обращение в любой по его выбору МФЦ в пределах территории Краснодарского края для предоставления ему госуда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ственной услуги по экстерриториальному принципу.</w:t>
      </w:r>
    </w:p>
    <w:p w:rsidR="00655B63" w:rsidRPr="00772C7A" w:rsidRDefault="00655B63" w:rsidP="00655B63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Органам опеки и попечительства запрещается требовать от заявит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осуществления действий, которые необходимы для получения государстве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и связанны с обращением в иные государственные органы и орган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зации, за исключением получения услуг, включенных в перечень услуг, кот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являются необходимыми и обязательными для предоставления госуда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услуг, утвержденный нормативным правовым актом Краснодарского края.</w:t>
      </w:r>
    </w:p>
    <w:p w:rsidR="00655B63" w:rsidRPr="00772C7A" w:rsidRDefault="00655B63" w:rsidP="00655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</w:t>
      </w:r>
      <w:r w:rsidRPr="00772C7A">
        <w:rPr>
          <w:rFonts w:ascii="Times New Roman" w:eastAsia="Calibri" w:hAnsi="Times New Roman" w:cs="Times New Roman"/>
          <w:sz w:val="28"/>
          <w:szCs w:val="28"/>
        </w:rPr>
        <w:t>В предоставлении государственной услуги в рамках межведо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м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ственного взаимодействия не п</w:t>
      </w:r>
      <w:r w:rsidR="001F5D3E"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едусмотрено.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9" w:name="Par93"/>
      <w:bookmarkEnd w:id="9"/>
      <w:r w:rsidRPr="00772C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2.3. Описание результата 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6F0" w:rsidRPr="00772C7A" w:rsidRDefault="00FA1C88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Результатом предоставления государственной услуги является </w:t>
      </w:r>
      <w:r w:rsidR="00EE7F23" w:rsidRPr="00772C7A">
        <w:rPr>
          <w:rFonts w:ascii="Times New Roman" w:eastAsia="Calibri" w:hAnsi="Times New Roman" w:cs="Times New Roman"/>
          <w:sz w:val="28"/>
          <w:szCs w:val="28"/>
        </w:rPr>
        <w:t xml:space="preserve">принятие решения 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о возмещении расходов опекунам за приобретенные проездные бил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ты на автомобильный транспорт общего пользования на муниципальных пр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городных и муниципальных междугородних маршрутах регулярного сообщ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="0045337E" w:rsidRPr="00772C7A">
        <w:rPr>
          <w:rFonts w:ascii="Times New Roman" w:eastAsia="Calibri" w:hAnsi="Times New Roman" w:cs="Times New Roman"/>
          <w:sz w:val="28"/>
          <w:szCs w:val="28"/>
        </w:rPr>
        <w:t>ния (кроме такси) приемным детям, в размере полной стоимости проезда</w:t>
      </w:r>
      <w:r w:rsidR="00950DED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46F0" w:rsidRPr="00772C7A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3C2BB7" w:rsidRPr="00772C7A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E946F0" w:rsidRPr="00772C7A">
        <w:rPr>
          <w:rFonts w:ascii="Times New Roman" w:eastAsia="Calibri" w:hAnsi="Times New Roman" w:cs="Times New Roman"/>
          <w:sz w:val="28"/>
          <w:szCs w:val="28"/>
        </w:rPr>
        <w:t>отказ</w:t>
      </w:r>
      <w:r w:rsidR="003C2BB7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="00E946F0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2BB7" w:rsidRPr="00772C7A">
        <w:rPr>
          <w:rFonts w:ascii="Times New Roman" w:eastAsia="Calibri" w:hAnsi="Times New Roman" w:cs="Times New Roman"/>
          <w:sz w:val="28"/>
          <w:szCs w:val="28"/>
        </w:rPr>
        <w:t>в возмещении расходов</w:t>
      </w:r>
      <w:r w:rsidR="00E946F0"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A5CE5" w:rsidRPr="00772C7A" w:rsidRDefault="006A5CE5" w:rsidP="006A5CE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6A5CE5" w:rsidRPr="00772C7A" w:rsidRDefault="006A5CE5" w:rsidP="006A5C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0" w:name="Par98"/>
      <w:bookmarkEnd w:id="10"/>
      <w:r w:rsidRPr="00772C7A">
        <w:rPr>
          <w:rFonts w:ascii="Times New Roman" w:eastAsia="Calibri" w:hAnsi="Times New Roman" w:cs="Times New Roman"/>
          <w:b/>
          <w:sz w:val="28"/>
          <w:szCs w:val="28"/>
        </w:rPr>
        <w:t>2.4. Срок 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2222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772C7A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</w:t>
      </w:r>
      <w:r w:rsidR="00772C7A">
        <w:rPr>
          <w:rFonts w:ascii="Times New Roman" w:eastAsia="Calibri" w:hAnsi="Times New Roman" w:cs="Times New Roman"/>
          <w:sz w:val="28"/>
          <w:szCs w:val="28"/>
        </w:rPr>
        <w:t xml:space="preserve">й услуги не должен превышать </w:t>
      </w:r>
      <w:r w:rsidR="00E946F0" w:rsidRPr="00772C7A">
        <w:rPr>
          <w:rFonts w:ascii="Times New Roman" w:eastAsia="Calibri" w:hAnsi="Times New Roman" w:cs="Times New Roman"/>
          <w:sz w:val="28"/>
          <w:szCs w:val="28"/>
        </w:rPr>
        <w:t>1</w:t>
      </w:r>
      <w:r w:rsidR="003C2BB7" w:rsidRPr="00772C7A">
        <w:rPr>
          <w:rFonts w:ascii="Times New Roman" w:eastAsia="Calibri" w:hAnsi="Times New Roman" w:cs="Times New Roman"/>
          <w:sz w:val="28"/>
          <w:szCs w:val="28"/>
        </w:rPr>
        <w:t>5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дней со дня регистрации письменного обращения заявителя и документов, ук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занных в подразделах 2.6 Регламента в органах опеки и попечительства, в том числе при получении заявления и документов по почте, в электронной форме или через МФЦ.</w:t>
      </w:r>
    </w:p>
    <w:p w:rsidR="006A5CE5" w:rsidRPr="00772C7A" w:rsidRDefault="006A5CE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575" w:rsidRDefault="00004575" w:rsidP="002524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2" w:name="Par105"/>
      <w:bookmarkEnd w:id="12"/>
      <w:r>
        <w:rPr>
          <w:rFonts w:ascii="Times New Roman" w:eastAsia="Calibri" w:hAnsi="Times New Roman" w:cs="Times New Roman"/>
          <w:b/>
          <w:sz w:val="28"/>
          <w:szCs w:val="28"/>
        </w:rPr>
        <w:t>2.5. Нормативные правовые акты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регулирующие </w:t>
      </w:r>
    </w:p>
    <w:p w:rsidR="0025246D" w:rsidRPr="00772C7A" w:rsidRDefault="00004575" w:rsidP="002524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предоставление</w:t>
      </w:r>
      <w:r w:rsidR="0025246D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государственной услуги</w:t>
      </w: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B63" w:rsidRPr="00772C7A" w:rsidRDefault="00655B63" w:rsidP="00655B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опубликования), размещен 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на </w:t>
      </w:r>
      <w:r w:rsidR="00772C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Интернет-сайте, Едином портале 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>и Регионал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>ь</w:t>
      </w:r>
      <w:r w:rsidRPr="00772C7A">
        <w:rPr>
          <w:rFonts w:ascii="Times New Roman" w:eastAsia="Times New Roman" w:hAnsi="Times New Roman" w:cs="Calibri"/>
          <w:sz w:val="28"/>
          <w:szCs w:val="28"/>
          <w:lang w:eastAsia="ru-RU"/>
        </w:rPr>
        <w:t>ном портале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E77" w:rsidRPr="00772C7A" w:rsidRDefault="00C65E77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3" w:name="Par123"/>
      <w:bookmarkEnd w:id="13"/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2.6. Исчерпывающий перечень документов, необходимых</w:t>
      </w:r>
    </w:p>
    <w:p w:rsidR="00004575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нормативными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правовыми актами для предоставления</w:t>
      </w:r>
    </w:p>
    <w:p w:rsidR="00004575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государственной услуги и услуг, которые </w:t>
      </w:r>
    </w:p>
    <w:p w:rsidR="00004575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являются необходимыми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и обязательными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для предоставления государственной услуги,</w:t>
      </w:r>
    </w:p>
    <w:p w:rsidR="00004575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подлежащих представлению заявителем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</w:p>
    <w:p w:rsidR="00004575" w:rsidRDefault="00004575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способы их получения заявителем, </w:t>
      </w:r>
    </w:p>
    <w:p w:rsidR="00FA1C88" w:rsidRDefault="00004575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004575" w:rsidRPr="00772C7A" w:rsidRDefault="00004575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порядок их предоставления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2.6.1. Д</w:t>
      </w:r>
      <w:r w:rsidR="00655B63" w:rsidRPr="00772C7A">
        <w:rPr>
          <w:rFonts w:ascii="Times New Roman" w:eastAsia="Calibri" w:hAnsi="Times New Roman" w:cs="Times New Roman"/>
          <w:sz w:val="28"/>
          <w:szCs w:val="28"/>
        </w:rPr>
        <w:t>ля получения государственной услуги заявитель (представитель заявителя) обращается в орган опеки и попечительства или МФЦ и предоста</w:t>
      </w:r>
      <w:r w:rsidR="00655B63"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="00655B63"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ляет следующие документы:</w:t>
      </w:r>
    </w:p>
    <w:p w:rsidR="00FA1C88" w:rsidRPr="00772C7A" w:rsidRDefault="00FA1C88" w:rsidP="006A5C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заявление</w:t>
      </w:r>
      <w:r w:rsidR="008E4868" w:rsidRPr="00772C7A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93454F" w:rsidRPr="00772C7A">
        <w:rPr>
          <w:rFonts w:ascii="Times New Roman" w:eastAsia="Calibri" w:hAnsi="Times New Roman" w:cs="Times New Roman"/>
          <w:sz w:val="28"/>
          <w:szCs w:val="28"/>
        </w:rPr>
        <w:t>форме согласно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 xml:space="preserve"> приложению к Порядку оплаты проезда к месту лечения в санаторно-курортную организацию и обратно детей-сирот и детей, оставшихся без попечения родителей, проживающих на территории Краснодарского края, утвержденному приказом министерства труда и социал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ного развития Краснодарского края от 30 марта 2016 года №</w:t>
      </w:r>
      <w:r w:rsidR="006A5CE5" w:rsidRPr="00772C7A">
        <w:t> 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424 «Об утвержд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нии Порядка оплаты проезда к месту лечения в санаторно-курортную организ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цию и обратно детей-сирот и детей, оставшихся без попечения родителей, пр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6A5CE5" w:rsidRPr="00772C7A">
        <w:rPr>
          <w:rFonts w:ascii="Times New Roman" w:eastAsia="Calibri" w:hAnsi="Times New Roman" w:cs="Times New Roman"/>
          <w:sz w:val="28"/>
          <w:szCs w:val="28"/>
        </w:rPr>
        <w:t>живающих на территории Краснодарского края»</w:t>
      </w:r>
      <w:r w:rsidR="00950DED" w:rsidRPr="00772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772C7A" w:rsidRDefault="008B3D3C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копия паспорта или иного документа, удостоверяющего личность </w:t>
      </w:r>
      <w:r w:rsidR="0093454F" w:rsidRPr="00772C7A">
        <w:rPr>
          <w:rFonts w:ascii="Times New Roman" w:eastAsia="Calibri" w:hAnsi="Times New Roman" w:cs="Times New Roman"/>
          <w:sz w:val="28"/>
          <w:szCs w:val="28"/>
        </w:rPr>
        <w:t>опекуна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 подтверждающая </w:t>
      </w:r>
      <w:r w:rsidR="00053C32" w:rsidRPr="00772C7A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Pr="00772C7A">
        <w:rPr>
          <w:rFonts w:ascii="Times New Roman" w:eastAsia="Calibri" w:hAnsi="Times New Roman" w:cs="Times New Roman"/>
          <w:sz w:val="28"/>
          <w:szCs w:val="28"/>
        </w:rPr>
        <w:t>принадлежность к гражданству Российской Федерации, а также его место жительства на территории Краснодарского края;</w:t>
      </w:r>
    </w:p>
    <w:p w:rsidR="00784192" w:rsidRPr="00772C7A" w:rsidRDefault="00D4719A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копии </w:t>
      </w:r>
      <w:r w:rsidR="00784192" w:rsidRPr="00772C7A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ов</w:t>
      </w:r>
      <w:r w:rsidR="00784192" w:rsidRPr="00772C7A">
        <w:rPr>
          <w:rFonts w:ascii="Times New Roman" w:eastAsia="Calibri" w:hAnsi="Times New Roman" w:cs="Times New Roman"/>
          <w:sz w:val="28"/>
          <w:szCs w:val="28"/>
        </w:rPr>
        <w:t>, подтверждающи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х</w:t>
      </w:r>
      <w:r w:rsidR="00784192" w:rsidRPr="00772C7A">
        <w:rPr>
          <w:rFonts w:ascii="Times New Roman" w:eastAsia="Calibri" w:hAnsi="Times New Roman" w:cs="Times New Roman"/>
          <w:sz w:val="28"/>
          <w:szCs w:val="28"/>
        </w:rPr>
        <w:t xml:space="preserve"> принадлежность </w:t>
      </w:r>
      <w:r w:rsidRPr="00772C7A">
        <w:rPr>
          <w:rFonts w:ascii="Times New Roman" w:eastAsia="Calibri" w:hAnsi="Times New Roman" w:cs="Times New Roman"/>
          <w:sz w:val="28"/>
          <w:szCs w:val="28"/>
        </w:rPr>
        <w:t>приемного</w:t>
      </w:r>
      <w:r w:rsidR="00784192" w:rsidRPr="00772C7A">
        <w:rPr>
          <w:rFonts w:ascii="Times New Roman" w:eastAsia="Calibri" w:hAnsi="Times New Roman" w:cs="Times New Roman"/>
          <w:sz w:val="28"/>
          <w:szCs w:val="28"/>
        </w:rPr>
        <w:t xml:space="preserve"> ребенка к категории детей-сирот и детей, оставшихся без попечения родителей;</w:t>
      </w:r>
    </w:p>
    <w:p w:rsidR="008B3D3C" w:rsidRPr="00772C7A" w:rsidRDefault="0093454F" w:rsidP="008B3D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проездные билеты, подтверждающие расходы, связанные с проездом пр</w:t>
      </w:r>
      <w:r w:rsidRPr="00772C7A">
        <w:rPr>
          <w:rFonts w:ascii="Times New Roman" w:hAnsi="Times New Roman" w:cs="Times New Roman"/>
          <w:sz w:val="28"/>
          <w:szCs w:val="28"/>
        </w:rPr>
        <w:t>и</w:t>
      </w:r>
      <w:r w:rsidRPr="00772C7A">
        <w:rPr>
          <w:rFonts w:ascii="Times New Roman" w:hAnsi="Times New Roman" w:cs="Times New Roman"/>
          <w:sz w:val="28"/>
          <w:szCs w:val="28"/>
        </w:rPr>
        <w:t>емного ребенка</w:t>
      </w:r>
      <w:r w:rsidR="008B3D3C" w:rsidRPr="00772C7A">
        <w:rPr>
          <w:rFonts w:ascii="Times New Roman" w:hAnsi="Times New Roman" w:cs="Times New Roman"/>
          <w:sz w:val="28"/>
          <w:szCs w:val="28"/>
        </w:rPr>
        <w:t>;</w:t>
      </w:r>
    </w:p>
    <w:p w:rsidR="00915753" w:rsidRPr="00772C7A" w:rsidRDefault="008B3D3C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93454F" w:rsidRPr="00772C7A">
        <w:rPr>
          <w:rFonts w:ascii="Times New Roman" w:hAnsi="Times New Roman" w:cs="Times New Roman"/>
          <w:sz w:val="28"/>
          <w:szCs w:val="28"/>
        </w:rPr>
        <w:t xml:space="preserve">документа, подтверждающего нахождение </w:t>
      </w:r>
      <w:r w:rsidR="00340D5B" w:rsidRPr="00772C7A">
        <w:rPr>
          <w:rFonts w:ascii="Times New Roman" w:hAnsi="Times New Roman" w:cs="Times New Roman"/>
          <w:sz w:val="28"/>
          <w:szCs w:val="28"/>
        </w:rPr>
        <w:t>приемного</w:t>
      </w:r>
      <w:r w:rsidR="0093454F" w:rsidRPr="00772C7A">
        <w:rPr>
          <w:rFonts w:ascii="Times New Roman" w:hAnsi="Times New Roman" w:cs="Times New Roman"/>
          <w:sz w:val="28"/>
          <w:szCs w:val="28"/>
        </w:rPr>
        <w:t xml:space="preserve"> ребенка на лечении</w:t>
      </w:r>
      <w:r w:rsidR="008D4C38" w:rsidRPr="00772C7A">
        <w:rPr>
          <w:rFonts w:ascii="Times New Roman" w:hAnsi="Times New Roman" w:cs="Times New Roman"/>
          <w:sz w:val="28"/>
          <w:szCs w:val="28"/>
        </w:rPr>
        <w:t xml:space="preserve"> в санаторно-курортной организации </w:t>
      </w:r>
      <w:r w:rsidR="0093454F" w:rsidRPr="00772C7A">
        <w:rPr>
          <w:rFonts w:ascii="Times New Roman" w:hAnsi="Times New Roman" w:cs="Times New Roman"/>
          <w:sz w:val="28"/>
          <w:szCs w:val="28"/>
        </w:rPr>
        <w:t>(отрывной (обратный) талон)</w:t>
      </w:r>
      <w:r w:rsidR="00915753" w:rsidRPr="00772C7A">
        <w:rPr>
          <w:rFonts w:ascii="Times New Roman" w:hAnsi="Times New Roman" w:cs="Times New Roman"/>
          <w:sz w:val="28"/>
          <w:szCs w:val="28"/>
        </w:rPr>
        <w:t>;</w:t>
      </w:r>
    </w:p>
    <w:p w:rsidR="00D4719A" w:rsidRPr="00772C7A" w:rsidRDefault="00D4719A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копия свидетельства о рождении приемного ребенка или копия иного д</w:t>
      </w:r>
      <w:r w:rsidRPr="00772C7A">
        <w:rPr>
          <w:rFonts w:ascii="Times New Roman" w:hAnsi="Times New Roman" w:cs="Times New Roman"/>
          <w:sz w:val="28"/>
          <w:szCs w:val="28"/>
        </w:rPr>
        <w:t>о</w:t>
      </w:r>
      <w:r w:rsidRPr="00772C7A">
        <w:rPr>
          <w:rFonts w:ascii="Times New Roman" w:hAnsi="Times New Roman" w:cs="Times New Roman"/>
          <w:sz w:val="28"/>
          <w:szCs w:val="28"/>
        </w:rPr>
        <w:t>кумента, удостоверяющего его личность;</w:t>
      </w:r>
    </w:p>
    <w:p w:rsidR="00784192" w:rsidRPr="00772C7A" w:rsidRDefault="00D4719A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копия акта органа опеки и попечительства об установлении над прие</w:t>
      </w:r>
      <w:r w:rsidRPr="00772C7A">
        <w:rPr>
          <w:rFonts w:ascii="Times New Roman" w:hAnsi="Times New Roman" w:cs="Times New Roman"/>
          <w:sz w:val="28"/>
          <w:szCs w:val="28"/>
        </w:rPr>
        <w:t>м</w:t>
      </w:r>
      <w:r w:rsidRPr="00772C7A">
        <w:rPr>
          <w:rFonts w:ascii="Times New Roman" w:hAnsi="Times New Roman" w:cs="Times New Roman"/>
          <w:sz w:val="28"/>
          <w:szCs w:val="28"/>
        </w:rPr>
        <w:t>ным ребенком опеки (попечительства), либо копию договора о передаче пр</w:t>
      </w:r>
      <w:r w:rsidRPr="00772C7A">
        <w:rPr>
          <w:rFonts w:ascii="Times New Roman" w:hAnsi="Times New Roman" w:cs="Times New Roman"/>
          <w:sz w:val="28"/>
          <w:szCs w:val="28"/>
        </w:rPr>
        <w:t>и</w:t>
      </w:r>
      <w:r w:rsidRPr="00772C7A">
        <w:rPr>
          <w:rFonts w:ascii="Times New Roman" w:hAnsi="Times New Roman" w:cs="Times New Roman"/>
          <w:sz w:val="28"/>
          <w:szCs w:val="28"/>
        </w:rPr>
        <w:t>емного ребенка (детей) на воспитание в приемную семью или патронатное во</w:t>
      </w:r>
      <w:r w:rsidRPr="00772C7A">
        <w:rPr>
          <w:rFonts w:ascii="Times New Roman" w:hAnsi="Times New Roman" w:cs="Times New Roman"/>
          <w:sz w:val="28"/>
          <w:szCs w:val="28"/>
        </w:rPr>
        <w:t>с</w:t>
      </w:r>
      <w:r w:rsidRPr="00772C7A">
        <w:rPr>
          <w:rFonts w:ascii="Times New Roman" w:hAnsi="Times New Roman" w:cs="Times New Roman"/>
          <w:sz w:val="28"/>
          <w:szCs w:val="28"/>
        </w:rPr>
        <w:t>питание;</w:t>
      </w:r>
    </w:p>
    <w:p w:rsidR="00BA6F0F" w:rsidRPr="00772C7A" w:rsidRDefault="00915753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 xml:space="preserve">реквизиты кредитной организации, </w:t>
      </w:r>
      <w:r w:rsidR="00784192" w:rsidRPr="00772C7A">
        <w:rPr>
          <w:rFonts w:ascii="Times New Roman" w:hAnsi="Times New Roman" w:cs="Times New Roman"/>
          <w:sz w:val="28"/>
          <w:szCs w:val="28"/>
        </w:rPr>
        <w:t xml:space="preserve">ее наименование и номер лицевого счета </w:t>
      </w:r>
      <w:r w:rsidRPr="00772C7A">
        <w:rPr>
          <w:rFonts w:ascii="Times New Roman" w:hAnsi="Times New Roman" w:cs="Times New Roman"/>
          <w:sz w:val="28"/>
          <w:szCs w:val="28"/>
        </w:rPr>
        <w:t>опекуна</w:t>
      </w:r>
      <w:r w:rsidR="00784192" w:rsidRPr="00772C7A">
        <w:rPr>
          <w:rFonts w:ascii="Times New Roman" w:hAnsi="Times New Roman" w:cs="Times New Roman"/>
          <w:sz w:val="28"/>
          <w:szCs w:val="28"/>
        </w:rPr>
        <w:t>, для перечисления средств, просмотренных для оплаты проезда в санаторно-курортную организацию и обратно приемного ребенка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2C7A" w:rsidRDefault="00BA6F0F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личность.</w:t>
      </w:r>
      <w:r w:rsidR="00E37483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A1C88" w:rsidRPr="00772C7A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2.6.2. Документы, указанные в пункте 2.6.1 настоящего подраздела </w:t>
      </w:r>
      <w:r w:rsidR="002222FB" w:rsidRPr="00772C7A">
        <w:rPr>
          <w:rFonts w:ascii="Times New Roman" w:eastAsia="Calibri" w:hAnsi="Times New Roman" w:cs="Times New Roman"/>
          <w:sz w:val="28"/>
          <w:szCs w:val="28"/>
        </w:rPr>
        <w:br/>
      </w:r>
      <w:r w:rsidRPr="00772C7A">
        <w:rPr>
          <w:rFonts w:ascii="Times New Roman" w:eastAsia="Calibri" w:hAnsi="Times New Roman" w:cs="Times New Roman"/>
          <w:sz w:val="28"/>
          <w:szCs w:val="28"/>
        </w:rPr>
        <w:t>Регламента, за исключением подпункт</w:t>
      </w:r>
      <w:r w:rsidR="00E37483" w:rsidRPr="00772C7A">
        <w:rPr>
          <w:rFonts w:ascii="Times New Roman" w:eastAsia="Calibri" w:hAnsi="Times New Roman" w:cs="Times New Roman"/>
          <w:sz w:val="28"/>
          <w:szCs w:val="28"/>
        </w:rPr>
        <w:t>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FE50C5" w:rsidRPr="00772C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4719A" w:rsidRPr="00772C7A">
        <w:rPr>
          <w:rFonts w:ascii="Times New Roman" w:eastAsia="Calibri" w:hAnsi="Times New Roman" w:cs="Times New Roman"/>
          <w:sz w:val="28"/>
          <w:szCs w:val="28"/>
        </w:rPr>
        <w:t>4</w:t>
      </w:r>
      <w:r w:rsidR="00800EBC" w:rsidRPr="00772C7A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D4719A" w:rsidRPr="00772C7A">
        <w:rPr>
          <w:rFonts w:ascii="Times New Roman" w:eastAsia="Calibri" w:hAnsi="Times New Roman" w:cs="Times New Roman"/>
          <w:sz w:val="28"/>
          <w:szCs w:val="28"/>
        </w:rPr>
        <w:t>8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предоставляются заявителем с предъявлением оригиналов документов.</w:t>
      </w:r>
    </w:p>
    <w:p w:rsidR="00FA1C88" w:rsidRPr="00772C7A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2.6.3. В случае если заявителем не были представлены копии указанных 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лем оригиналов этих документов).</w:t>
      </w:r>
    </w:p>
    <w:p w:rsidR="004B7B9E" w:rsidRPr="00772C7A" w:rsidRDefault="004B7B9E" w:rsidP="004B7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2.6.4. Заявления и документы могут быть направлены в орган опеки и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печительства 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в форме электронного документа, подписанного электронной подписью в соответствии с требованиями Федерального закона от 27 июля 2010 г. № 210-ФЗ «Об организации предоставления государственных и муниципал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="00BA6F0F" w:rsidRPr="00772C7A">
        <w:rPr>
          <w:rFonts w:ascii="Times New Roman" w:eastAsia="Calibri" w:hAnsi="Times New Roman" w:cs="Times New Roman"/>
          <w:sz w:val="28"/>
          <w:szCs w:val="28"/>
        </w:rPr>
        <w:t>ных услуг» (далее – Федеральный закон № 210-ФЗ) и Федерального  закона от 6 апреля 2011 г. № 63-ФЗ «Об электронной подписи» (далее Федеральный закон № 63-ФЗ), в том числе с использованием Регионального портала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00EBC" w:rsidRPr="00772C7A" w:rsidRDefault="00BA6F0F" w:rsidP="00BA6F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4" w:name="Par146"/>
      <w:bookmarkEnd w:id="14"/>
      <w:r w:rsidRPr="00772C7A">
        <w:rPr>
          <w:rFonts w:ascii="Times New Roman" w:eastAsia="Calibri" w:hAnsi="Times New Roman" w:cs="Times New Roman"/>
          <w:sz w:val="28"/>
          <w:szCs w:val="28"/>
        </w:rPr>
        <w:tab/>
        <w:t xml:space="preserve">Направление заявлений и документов по почте осуществляется способом, </w:t>
      </w: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позволяющим под</w:t>
      </w:r>
      <w:r w:rsidR="001F5D3E" w:rsidRPr="00772C7A">
        <w:rPr>
          <w:rFonts w:ascii="Times New Roman" w:eastAsia="Calibri" w:hAnsi="Times New Roman" w:cs="Times New Roman"/>
          <w:sz w:val="28"/>
          <w:szCs w:val="28"/>
        </w:rPr>
        <w:t>твердить факт и дату отправления. В этом случае направля</w:t>
      </w:r>
      <w:r w:rsidR="001F5D3E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="001F5D3E" w:rsidRPr="00772C7A">
        <w:rPr>
          <w:rFonts w:ascii="Times New Roman" w:eastAsia="Calibri" w:hAnsi="Times New Roman" w:cs="Times New Roman"/>
          <w:sz w:val="28"/>
          <w:szCs w:val="28"/>
        </w:rPr>
        <w:t>мые копии документов должны быть заверены в установленном законом п</w:t>
      </w:r>
      <w:r w:rsidR="001F5D3E"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1F5D3E" w:rsidRPr="00772C7A">
        <w:rPr>
          <w:rFonts w:ascii="Times New Roman" w:eastAsia="Calibri" w:hAnsi="Times New Roman" w:cs="Times New Roman"/>
          <w:sz w:val="28"/>
          <w:szCs w:val="28"/>
        </w:rPr>
        <w:t>рядке.</w:t>
      </w:r>
      <w:r w:rsidR="001F5D3E" w:rsidRPr="00772C7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1F5D3E" w:rsidRPr="00772C7A" w:rsidRDefault="001F5D3E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2.7. Исчерпывающий перечень документов, необходимых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соответствии с нормативными правовыми актами для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государственной услуги, которые находятся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распоряжении государственных органов, органов местного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самоуправления и иных органов, участвующих в предоставлении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услуг, и которые заявитель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вправе представить, а также способы их получения заявителями,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том числе в электронной форме, порядок их представления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Par157"/>
      <w:bookmarkEnd w:id="15"/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государственной услуги, результат которой указан в подразделе 2.3 Регламента, не требуется предоставления документов, наход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распоряжении государственных органов, органов местного самоупра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иных органов, участвующих в предоставлении государственной услуги.</w:t>
      </w:r>
    </w:p>
    <w:p w:rsidR="009A3B4F" w:rsidRPr="00772C7A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2.8.1.</w:t>
      </w:r>
      <w:r w:rsidR="002222FB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Орган опеки и попечительства или МФЦ не вправе требовать от з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явителей: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ставлением государственной услуги;</w:t>
      </w:r>
    </w:p>
    <w:p w:rsidR="00656127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й</w:t>
      </w:r>
      <w:r w:rsidRPr="00772C7A">
        <w:rPr>
          <w:rFonts w:ascii="Times New Roman" w:eastAsia="Calibri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дерации, муниципальными правовыми актами, за исключением документов, предусмотренных частью 6 статьи 7 Федерального закона № 210-ФЗ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56127" w:rsidRPr="00772C7A" w:rsidRDefault="00656127" w:rsidP="00656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отсутствие и (или) не</w:t>
      </w:r>
      <w:r w:rsid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</w:t>
      </w:r>
      <w:r w:rsid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верность которых не указывались при первоначальном отказе в приеме док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необходимых для предоставления государственной услуги, за искл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случаев</w:t>
      </w:r>
      <w:r w:rsidR="002C1368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пунктом 4 части 1 статьи 7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 xml:space="preserve"> Федерального з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кона № 210-ФЗ.</w:t>
      </w:r>
    </w:p>
    <w:p w:rsidR="00FA1C88" w:rsidRPr="00772C7A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FA1C88" w:rsidRPr="00772C7A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опубликованной на </w:t>
      </w:r>
      <w:r w:rsidR="00ED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Едином портале и </w:t>
      </w:r>
      <w:r w:rsid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Региональном п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ортале;</w:t>
      </w:r>
    </w:p>
    <w:p w:rsidR="00FA1C88" w:rsidRPr="00772C7A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 и документы, необходимые для предоставления государственной услуги,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поданы в соответствии с информацией о сроках и порядке предоставления го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</w:t>
      </w: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опубликованной на </w:t>
      </w:r>
      <w:r w:rsidR="00ED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Едином портале и </w:t>
      </w:r>
      <w:r w:rsid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Региональном п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тале.</w:t>
      </w:r>
    </w:p>
    <w:p w:rsidR="002C1368" w:rsidRPr="00772C7A" w:rsidRDefault="002C136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6" w:name="Par167"/>
      <w:bookmarkEnd w:id="16"/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2.9. Исчерпывающий перечень оснований для отказа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приеме документов, необходимых для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ar171"/>
      <w:bookmarkEnd w:id="17"/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="002C1368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постановление Правительства № 852)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Непредставление полного пакета документов, указанных в подра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800EBC" w:rsidRPr="00772C7A" w:rsidRDefault="00800EB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2.10. Исчерпывающий перечень оснований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для приостановления или отказа в предоставлении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8" w:name="Par181"/>
      <w:bookmarkEnd w:id="18"/>
      <w:r w:rsidRPr="00772C7A">
        <w:rPr>
          <w:rFonts w:ascii="Times New Roman" w:eastAsia="Calibri" w:hAnsi="Times New Roman" w:cs="Times New Roman"/>
          <w:sz w:val="28"/>
          <w:szCs w:val="28"/>
        </w:rPr>
        <w:t>2.10.2. Основаниями для отказа в предоставлении государственной усл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ги являются:</w:t>
      </w:r>
    </w:p>
    <w:p w:rsidR="004B7B9E" w:rsidRPr="00772C7A" w:rsidRDefault="004B7B9E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Par188"/>
      <w:bookmarkEnd w:id="19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отсутствие у </w:t>
      </w:r>
      <w:r w:rsidRPr="00772C7A">
        <w:rPr>
          <w:rFonts w:ascii="Times New Roman" w:hAnsi="Times New Roman" w:cs="Times New Roman"/>
          <w:sz w:val="28"/>
          <w:szCs w:val="28"/>
        </w:rPr>
        <w:t>приемного ребенка статуса ребенка-сироты или ребенка, оставшегося без попечения родителей;</w:t>
      </w:r>
    </w:p>
    <w:p w:rsidR="00FA1C88" w:rsidRPr="00772C7A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не предоставление заявителями документов, которые он обязан предост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вить (подраздел 2.6 Регламента);</w:t>
      </w:r>
    </w:p>
    <w:p w:rsidR="00FA1C88" w:rsidRPr="00772C7A" w:rsidRDefault="006E18BE" w:rsidP="006E1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проездные билеты, подтверждающие расход проезда приемного ребенка к месту лечения и обратно, в транспорте, не указанном в абзаце первом подра</w:t>
      </w:r>
      <w:r w:rsidRPr="00772C7A">
        <w:rPr>
          <w:rFonts w:ascii="Times New Roman" w:hAnsi="Times New Roman" w:cs="Times New Roman"/>
          <w:sz w:val="28"/>
          <w:szCs w:val="28"/>
        </w:rPr>
        <w:t>з</w:t>
      </w:r>
      <w:r w:rsidRPr="00772C7A">
        <w:rPr>
          <w:rFonts w:ascii="Times New Roman" w:hAnsi="Times New Roman" w:cs="Times New Roman"/>
          <w:sz w:val="28"/>
          <w:szCs w:val="28"/>
        </w:rPr>
        <w:t>дела 2.3 Регламента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A3B4F" w:rsidRPr="00772C7A" w:rsidRDefault="006E18BE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наличие в заявлении и документах исправлений, которые не позволяют однозначно истолковать их содержание</w:t>
      </w:r>
      <w:r w:rsidR="009A3B4F"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2C7A" w:rsidRDefault="006E18BE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обнаружение обстоятельств или документов, опровергающих достове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ность сведений, представленных приемным родителем в подтверждении права на компенсацию расходов;</w:t>
      </w:r>
    </w:p>
    <w:p w:rsidR="00FA1C88" w:rsidRPr="00772C7A" w:rsidRDefault="006E18BE" w:rsidP="00C65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lastRenderedPageBreak/>
        <w:t xml:space="preserve">обращение за возмещением расходов на оплату проезда после истечения 12 месяцев со дня отъезда </w:t>
      </w:r>
      <w:r w:rsidR="005756DD" w:rsidRPr="00772C7A">
        <w:rPr>
          <w:rFonts w:ascii="Times New Roman" w:hAnsi="Times New Roman" w:cs="Times New Roman"/>
          <w:sz w:val="28"/>
          <w:szCs w:val="28"/>
        </w:rPr>
        <w:t>приемного</w:t>
      </w:r>
      <w:r w:rsidRPr="00772C7A">
        <w:rPr>
          <w:rFonts w:ascii="Times New Roman" w:hAnsi="Times New Roman" w:cs="Times New Roman"/>
          <w:sz w:val="28"/>
          <w:szCs w:val="28"/>
        </w:rPr>
        <w:t xml:space="preserve"> ребенка из санаторно-курортной орган</w:t>
      </w:r>
      <w:r w:rsidRPr="00772C7A">
        <w:rPr>
          <w:rFonts w:ascii="Times New Roman" w:hAnsi="Times New Roman" w:cs="Times New Roman"/>
          <w:sz w:val="28"/>
          <w:szCs w:val="28"/>
        </w:rPr>
        <w:t>и</w:t>
      </w:r>
      <w:r w:rsidRPr="00772C7A">
        <w:rPr>
          <w:rFonts w:ascii="Times New Roman" w:hAnsi="Times New Roman" w:cs="Times New Roman"/>
          <w:sz w:val="28"/>
          <w:szCs w:val="28"/>
        </w:rPr>
        <w:t>зации</w:t>
      </w:r>
      <w:r w:rsidR="009A3B4F" w:rsidRPr="00772C7A">
        <w:rPr>
          <w:rFonts w:ascii="Times New Roman" w:hAnsi="Times New Roman" w:cs="Times New Roman"/>
          <w:sz w:val="28"/>
          <w:szCs w:val="28"/>
        </w:rPr>
        <w:t>.</w:t>
      </w:r>
    </w:p>
    <w:p w:rsidR="002C1368" w:rsidRPr="00772C7A" w:rsidRDefault="002C1368" w:rsidP="00C65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2.11. Перечень услуг, которые являются необходимыми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 обязательными для предоставления государственной услуги,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том числе сведения о документе (документах), выдаваемом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(выдаваемых) организациями, участвующими в предоставлении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рации и Краснодарского края не предусмотрено.</w:t>
      </w:r>
    </w:p>
    <w:p w:rsidR="00053C32" w:rsidRPr="00772C7A" w:rsidRDefault="00053C3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0" w:name="Par196"/>
      <w:bookmarkEnd w:id="20"/>
      <w:r w:rsidRPr="00772C7A">
        <w:rPr>
          <w:rFonts w:ascii="Times New Roman" w:eastAsia="Calibri" w:hAnsi="Times New Roman" w:cs="Times New Roman"/>
          <w:b/>
          <w:sz w:val="28"/>
          <w:szCs w:val="28"/>
        </w:rPr>
        <w:t>2.12. Порядок, размер и основания взимания государственной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пошлины или иной платы, взимаемой за предоставление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ществляется бесплатно.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1" w:name="Par202"/>
      <w:bookmarkEnd w:id="21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2.13. Порядок, размер и основания взимания платы </w:t>
      </w:r>
    </w:p>
    <w:p w:rsidR="00772C7A" w:rsidRDefault="00772C7A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предоставление услуг, которые являются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необходимыми</w:t>
      </w:r>
      <w:r w:rsidR="00F61794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и обязательными</w:t>
      </w:r>
    </w:p>
    <w:p w:rsid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для предоставления государственной</w:t>
      </w:r>
      <w:r w:rsidR="00F61794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услуги, </w:t>
      </w:r>
    </w:p>
    <w:p w:rsidR="00FA1C88" w:rsidRPr="00772C7A" w:rsidRDefault="00F61794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включая информацию</w:t>
      </w:r>
    </w:p>
    <w:p w:rsidR="00F61794" w:rsidRPr="00772C7A" w:rsidRDefault="00FA1C88" w:rsidP="00F61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 методике расчета размера</w:t>
      </w:r>
      <w:r w:rsidR="00F61794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такой платы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мыми и обязательными для предоставления государственной услуги, включая информацию о методике расчета размера такой платы, 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законодательством Ро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 xml:space="preserve">сийской Федерации и Краснодарского края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не предусмотрено.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575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2" w:name="Par210"/>
      <w:bookmarkEnd w:id="22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при подаче запроса</w:t>
      </w:r>
    </w:p>
    <w:p w:rsidR="00004575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государственной услуги, услуги, </w:t>
      </w:r>
    </w:p>
    <w:p w:rsidR="00004575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предоставляемой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организацией, участвующей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предоставлении государственной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услуги, и при получении результата предоставления таких услуг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Par219"/>
      <w:bookmarkEnd w:id="23"/>
      <w:r w:rsidRPr="00772C7A">
        <w:rPr>
          <w:rFonts w:ascii="Times New Roman" w:eastAsia="Calibri" w:hAnsi="Times New Roman" w:cs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2.15. Срок и порядок регистрации запроса заявителя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 предоставлении государственной услуги и услуги, предоставляемой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организацией, участвующей в предоставлении государственной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услуги, в том числе в электронной форме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3C32" w:rsidRPr="00772C7A" w:rsidRDefault="00053C32" w:rsidP="00053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ществляется должностным лицом органа опеки и попечительства (далее − должностное лицо) в день подачи указанного заявления и документов.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2.15.2. Регистрация заявления и документов (содержащихся в них свед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772C7A">
        <w:rPr>
          <w:rFonts w:ascii="Calibri" w:eastAsia="Calibri" w:hAnsi="Calibri" w:cs="Times New Roman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>в том числе с 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пользованием Регионального портала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или посредством МФЦ, осуществляется должностным лицом органа опеки и попечительства в день поступления ук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занного заявления и документов в орган опеки и попечительства.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Регистрация заявления и документов (содержащихся в них сведений), 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чте, представленных в форме электронных документов,</w:t>
      </w:r>
      <w:r w:rsidRPr="00772C7A">
        <w:rPr>
          <w:rFonts w:ascii="Calibri" w:eastAsia="Calibri" w:hAnsi="Calibri" w:cs="Times New Roman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>в том числе с использ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2C1368" w:rsidRPr="00772C7A">
        <w:rPr>
          <w:rFonts w:ascii="Times New Roman" w:eastAsia="Calibri" w:hAnsi="Times New Roman" w:cs="Times New Roman"/>
          <w:sz w:val="28"/>
          <w:szCs w:val="28"/>
        </w:rPr>
        <w:t>ванием Регионального портала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или посредством МФЦ, поступивших в орган опеки и попечительства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4" w:name="Par230"/>
      <w:bookmarkEnd w:id="24"/>
    </w:p>
    <w:p w:rsidR="00004575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2.16. Требования к помещениям, в которых </w:t>
      </w:r>
    </w:p>
    <w:p w:rsidR="00004575" w:rsidRDefault="00FA1C88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предоставляется </w:t>
      </w:r>
      <w:r w:rsidR="00004575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государственная услуга, к залу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ожидания, местам заполнения запросов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государственной услуги,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информационным стендам с образцами их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заполнения и перечнем документов,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необходимых для предоставления государственной услуги,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размещению и оформлению визуальной, текстовой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 мультимедийной информации о порядке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такой услуги, в том числе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к обеспечению доступности для инвалидов указанных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объектов в соответствии с законодательством </w:t>
      </w:r>
    </w:p>
    <w:p w:rsidR="00B652B6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Российской Федерации о социальной </w:t>
      </w:r>
    </w:p>
    <w:p w:rsidR="00FA1C88" w:rsidRPr="00772C7A" w:rsidRDefault="00004575" w:rsidP="00004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защите инвалидов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3C32" w:rsidRPr="00772C7A" w:rsidRDefault="00053C32" w:rsidP="00053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я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тельность, на видном месте.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772C7A">
        <w:rPr>
          <w:rFonts w:ascii="Times New Roman" w:eastAsia="Calibri" w:hAnsi="Times New Roman" w:cs="Times New Roman"/>
          <w:sz w:val="28"/>
          <w:szCs w:val="28"/>
        </w:rPr>
        <w:t>ы</w:t>
      </w: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веской), содержащей информацию об органе опеки и попечительства, 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A1C88" w:rsidRPr="00772C7A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2.16.2. Прием документов в органе опеки и попечительства и МФЦ 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2.16.3. Помещения, предназначенные для приема заявителей, оборудую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ся информационными стендами, содержащими сведения, указанные в </w:t>
      </w:r>
      <w:r w:rsidR="002222FB" w:rsidRPr="00772C7A">
        <w:rPr>
          <w:rFonts w:ascii="Times New Roman" w:eastAsia="Calibri" w:hAnsi="Times New Roman" w:cs="Times New Roman"/>
          <w:sz w:val="28"/>
          <w:szCs w:val="28"/>
        </w:rPr>
        <w:br/>
      </w:r>
      <w:r w:rsidRPr="00772C7A">
        <w:rPr>
          <w:rFonts w:ascii="Times New Roman" w:eastAsia="Calibri" w:hAnsi="Times New Roman" w:cs="Times New Roman"/>
          <w:sz w:val="28"/>
          <w:szCs w:val="28"/>
        </w:rPr>
        <w:t>пункте 1.3.2 подраздела 1.3 Регламента.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2.16.4. Места предоставления государственной услуги, зал ожидания, м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й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телефонную связь;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2.16.5. В помещениях, в которых предоставляется государственная усл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м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2.16.6. В помещениях, в которых предоставляется государственная усл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2.16.7. Места ожидания предоставления государственной услуги обор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772C7A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772C7A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тельства либо МФЦ.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ми (</w:t>
      </w:r>
      <w:proofErr w:type="spellStart"/>
      <w:r w:rsidRPr="00772C7A">
        <w:rPr>
          <w:rFonts w:ascii="Times New Roman" w:eastAsia="Calibri" w:hAnsi="Times New Roman" w:cs="Times New Roman"/>
          <w:sz w:val="28"/>
          <w:szCs w:val="28"/>
        </w:rPr>
        <w:t>бэйджами</w:t>
      </w:r>
      <w:proofErr w:type="spellEnd"/>
      <w:r w:rsidRPr="00772C7A">
        <w:rPr>
          <w:rFonts w:ascii="Times New Roman" w:eastAsia="Calibri" w:hAnsi="Times New Roman" w:cs="Times New Roman"/>
          <w:sz w:val="28"/>
          <w:szCs w:val="28"/>
        </w:rPr>
        <w:t>) и (или) настольными табличками.</w:t>
      </w:r>
    </w:p>
    <w:p w:rsidR="00146FD1" w:rsidRPr="00772C7A" w:rsidRDefault="00146FD1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B652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25" w:name="Par258"/>
      <w:bookmarkEnd w:id="25"/>
      <w:r w:rsidRPr="00772C7A">
        <w:rPr>
          <w:rFonts w:ascii="Times New Roman" w:eastAsia="Calibri" w:hAnsi="Times New Roman" w:cs="Times New Roman"/>
          <w:b/>
          <w:sz w:val="28"/>
          <w:szCs w:val="28"/>
        </w:rPr>
        <w:t>2.17. Показатели доступности и качества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772C7A">
        <w:rPr>
          <w:rFonts w:ascii="Times New Roman" w:eastAsia="Calibri" w:hAnsi="Times New Roman" w:cs="Times New Roman"/>
          <w:sz w:val="28"/>
          <w:szCs w:val="28"/>
        </w:rPr>
        <w:t>ы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дарственной услуги и документов (сведений), необходимых для предоставл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Портала;</w:t>
      </w:r>
    </w:p>
    <w:p w:rsidR="00146FD1" w:rsidRPr="00772C7A" w:rsidRDefault="00146FD1" w:rsidP="00146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предоставление возможности заявителю обращения для предоставления ему государственной услуги по экстерриториальному принципу в любой по его выбору МФЦ 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в пределах территории Краснодарского края независимо от его места жительства или места пребывания (для физических лиц, включая инд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видуальных предпринимателей) либо места нахождения (для юридических лиц)</w:t>
      </w:r>
      <w:r w:rsidRPr="00772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6FD1" w:rsidRPr="00772C7A" w:rsidRDefault="00146FD1" w:rsidP="00146FD1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 государственной услуги в МФЦ по экстерриториальн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му принципу осуществляется на основании соглашений о взаимодействии, з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</w:rPr>
        <w:t>ключенных уполномоченным МФЦ с органом опеки и попечительства;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гламента, в случае необходимости – с участием заявителя;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2.17.3. Предоставление государственной услуги осуществляется по при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я</w:t>
      </w:r>
      <w:r w:rsidRPr="00772C7A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я</w:t>
      </w:r>
      <w:r w:rsidRPr="00772C7A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52B6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52B6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52B6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52B6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52B6" w:rsidRPr="00772C7A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6" w:name="Par274"/>
      <w:bookmarkEnd w:id="26"/>
      <w:r w:rsidRPr="00772C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2.18. Иные требования, в том числе учитывающие особенности</w:t>
      </w:r>
    </w:p>
    <w:p w:rsidR="00FA1C88" w:rsidRPr="00772C7A" w:rsidRDefault="00FA1C88" w:rsidP="002C13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государственной услуги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 особенности 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E415F2" w:rsidRPr="00772C7A" w:rsidRDefault="00E415F2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7" w:name="Par280"/>
      <w:bookmarkEnd w:id="27"/>
      <w:r w:rsidRPr="00772C7A">
        <w:rPr>
          <w:rFonts w:ascii="Times New Roman" w:eastAsia="Calibri" w:hAnsi="Times New Roman" w:cs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через органы опеки и попечительства;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</w:t>
      </w:r>
      <w:r w:rsidR="00772C7A">
        <w:rPr>
          <w:rFonts w:ascii="Times New Roman" w:eastAsia="Calibri" w:hAnsi="Times New Roman" w:cs="Times New Roman"/>
          <w:sz w:val="28"/>
          <w:szCs w:val="28"/>
        </w:rPr>
        <w:t xml:space="preserve"> использование Регионального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ортала, с применением усиленной квалифицированной электронной подписи.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2.18.2. При предоставлении услуги в</w:t>
      </w:r>
      <w:r w:rsidR="00014633" w:rsidRPr="00772C7A">
        <w:rPr>
          <w:rFonts w:ascii="Times New Roman" w:eastAsia="Calibri" w:hAnsi="Times New Roman" w:cs="Times New Roman"/>
          <w:sz w:val="28"/>
          <w:szCs w:val="28"/>
        </w:rPr>
        <w:t xml:space="preserve"> электронной форме посредством Р</w:t>
      </w:r>
      <w:r w:rsidR="00014633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="00014633" w:rsidRPr="00772C7A">
        <w:rPr>
          <w:rFonts w:ascii="Times New Roman" w:eastAsia="Calibri" w:hAnsi="Times New Roman" w:cs="Times New Roman"/>
          <w:sz w:val="28"/>
          <w:szCs w:val="28"/>
        </w:rPr>
        <w:t>гионального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ортала заявителю обеспечивается: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смотренном законодательством Российской Федерации;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ления услуги;</w:t>
      </w:r>
    </w:p>
    <w:p w:rsidR="002512BA" w:rsidRPr="00772C7A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</w:t>
      </w:r>
      <w:r w:rsidR="00014633" w:rsidRPr="00772C7A">
        <w:rPr>
          <w:rFonts w:ascii="Times New Roman" w:eastAsia="Calibri" w:hAnsi="Times New Roman" w:cs="Times New Roman"/>
          <w:sz w:val="28"/>
          <w:szCs w:val="28"/>
        </w:rPr>
        <w:t>в личном кабинете заявителя на Региональном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ортале;</w:t>
      </w:r>
    </w:p>
    <w:p w:rsidR="002512BA" w:rsidRPr="00772C7A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получение результата предоставления услуги;</w:t>
      </w:r>
    </w:p>
    <w:p w:rsidR="00B35455" w:rsidRPr="00772C7A" w:rsidRDefault="00B35455" w:rsidP="00B35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возможность подать жалобу на решения и действия (бездействия) </w:t>
      </w:r>
      <w:r w:rsidRPr="00772C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мн</w:t>
      </w:r>
      <w:r w:rsidRPr="00772C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гофункционального центра, работника многофункционального центра </w:t>
      </w:r>
      <w:r w:rsidRPr="00772C7A">
        <w:rPr>
          <w:rFonts w:ascii="Times New Roman" w:eastAsia="Calibri" w:hAnsi="Times New Roman" w:cs="Times New Roman"/>
          <w:sz w:val="28"/>
          <w:szCs w:val="28"/>
        </w:rPr>
        <w:t>с 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пользованием</w:t>
      </w:r>
      <w:r w:rsidR="00014633" w:rsidRPr="00772C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Е</w:t>
      </w:r>
      <w:r w:rsidRPr="00772C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диного портала </w:t>
      </w:r>
      <w:r w:rsidR="00014633" w:rsidRPr="00772C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либо Р</w:t>
      </w:r>
      <w:r w:rsidRPr="00772C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егионального портала.</w:t>
      </w:r>
    </w:p>
    <w:p w:rsidR="002512BA" w:rsidRPr="00772C7A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2.18.3. Подача заявителем запроса на предоставление государственной услуги в элек</w:t>
      </w:r>
      <w:r w:rsidR="00D843E3">
        <w:rPr>
          <w:rFonts w:ascii="Times New Roman" w:eastAsia="Calibri" w:hAnsi="Times New Roman" w:cs="Times New Roman"/>
          <w:sz w:val="28"/>
          <w:szCs w:val="28"/>
        </w:rPr>
        <w:t>тронном виде осуществляется на Региональном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ортале после прохождения процедуры авторизации в федеральной государственной инфо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мационной системе «Единая система идентификации и аутентификации в 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фраструктуре, обеспечивающей информационно-технологическое взаимоде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й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ствие информационных систем, используемых для предоставления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 в электронной форме» (далее – ЕСИА).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</w:t>
      </w:r>
      <w:r w:rsidR="00D82AFD" w:rsidRPr="00772C7A">
        <w:rPr>
          <w:rFonts w:ascii="Times New Roman" w:eastAsia="Calibri" w:hAnsi="Times New Roman" w:cs="Times New Roman"/>
          <w:sz w:val="28"/>
          <w:szCs w:val="28"/>
        </w:rPr>
        <w:t>.18.4. Формирование запроса на Региональном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ортале осуществляется посредством заполнения электронной формы запроса и приложением требу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мых документов без необходимости дополнительной подачи запроса в какой-либо иной форме.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2.18.5. При обращении заявителя за предоставлением государственной услуги в электронной форме прилагаемые документы должны быть подписаны </w:t>
      </w: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электронной подписью заявителя в соответствии с требованиями Федерального закона </w:t>
      </w:r>
      <w:r w:rsidR="00D82AFD" w:rsidRPr="00772C7A">
        <w:rPr>
          <w:rFonts w:ascii="Times New Roman" w:eastAsia="Calibri" w:hAnsi="Times New Roman" w:cs="Times New Roman"/>
          <w:sz w:val="28"/>
          <w:szCs w:val="28"/>
        </w:rPr>
        <w:t xml:space="preserve">63-ФЗ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и статьями 21.1 и 21.2 Федерального закона </w:t>
      </w:r>
      <w:r w:rsidR="00D82AFD" w:rsidRPr="00772C7A">
        <w:rPr>
          <w:rFonts w:ascii="Times New Roman" w:eastAsia="Calibri" w:hAnsi="Times New Roman" w:cs="Times New Roman"/>
          <w:sz w:val="28"/>
          <w:szCs w:val="28"/>
        </w:rPr>
        <w:t>№ 210-ФЗ.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№ 852</w:t>
      </w:r>
      <w:r w:rsidR="00D82AFD"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</w:t>
      </w:r>
      <w:r w:rsidR="00D82AFD" w:rsidRPr="00772C7A">
        <w:rPr>
          <w:rFonts w:ascii="Times New Roman" w:eastAsia="Calibri" w:hAnsi="Times New Roman" w:cs="Times New Roman"/>
          <w:sz w:val="28"/>
          <w:szCs w:val="28"/>
        </w:rPr>
        <w:t xml:space="preserve"> (далее – постановление Правительства № 634)</w:t>
      </w:r>
      <w:r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2AFD" w:rsidRPr="00772C7A" w:rsidRDefault="00D82AFD" w:rsidP="00D82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Перечень видов электронной подписи, которые допускаются </w:t>
      </w:r>
      <w:r w:rsidRPr="00772C7A">
        <w:rPr>
          <w:rFonts w:ascii="Times New Roman" w:eastAsia="Calibri" w:hAnsi="Times New Roman" w:cs="Times New Roman"/>
          <w:sz w:val="28"/>
          <w:szCs w:val="28"/>
        </w:rPr>
        <w:br/>
        <w:t>к использованию при обращении за получением государственной услуги, ок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зываемой с применением усиленной квалифицированной электронной подписи, определяется на основании утверждаемой органом, предоставляющим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ственную услугу, по согласованию с Федеральной службой безопасности Ро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сийской Федерации модели угроз безопасности информации </w:t>
      </w:r>
      <w:r w:rsidRPr="00772C7A">
        <w:rPr>
          <w:rFonts w:ascii="Times New Roman" w:eastAsia="Calibri" w:hAnsi="Times New Roman" w:cs="Times New Roman"/>
          <w:sz w:val="28"/>
          <w:szCs w:val="28"/>
        </w:rPr>
        <w:br/>
        <w:t>в информационной системе, используемой в целях приема обращений за пол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чением государственной услуги и (или) предоставления государственной усл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ги в соответствии с требованиями </w:t>
      </w:r>
      <w:hyperlink r:id="rId9" w:anchor="/document/12184522/entry/0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Федерального закона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№ 63-ФЗ </w:t>
      </w:r>
      <w:r w:rsidRPr="00772C7A">
        <w:rPr>
          <w:rFonts w:ascii="Times New Roman" w:eastAsia="Calibri" w:hAnsi="Times New Roman" w:cs="Times New Roman"/>
          <w:sz w:val="28"/>
          <w:szCs w:val="28"/>
        </w:rPr>
        <w:br/>
        <w:t>и постановления Правительства № 634.</w:t>
      </w:r>
    </w:p>
    <w:p w:rsidR="00D82AFD" w:rsidRPr="00772C7A" w:rsidRDefault="00D82AFD" w:rsidP="00D82AFD">
      <w:pPr>
        <w:widowControl w:val="0"/>
        <w:tabs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ahoma" w:hAnsi="Times New Roman" w:cs="Times New Roman"/>
          <w:sz w:val="28"/>
          <w:szCs w:val="28"/>
          <w:lang w:eastAsia="ru-RU"/>
        </w:rPr>
        <w:t>Заявитель (физическое лицо) вправе использовать простую электронную подпись в случае, предусмотренном пунктом 2.1</w:t>
      </w:r>
      <w:r w:rsidRPr="00772C7A">
        <w:rPr>
          <w:rFonts w:ascii="Times New Roman" w:eastAsia="Tahoma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772C7A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</w:t>
      </w:r>
      <w:r w:rsidRPr="00772C7A">
        <w:rPr>
          <w:rFonts w:ascii="Times New Roman" w:eastAsia="Tahoma" w:hAnsi="Times New Roman" w:cs="Times New Roman"/>
          <w:sz w:val="28"/>
          <w:szCs w:val="28"/>
          <w:lang w:eastAsia="ru-RU"/>
        </w:rPr>
        <w:br/>
        <w:t>за получением государственных и муниципальных услуг, утвержденных пост</w:t>
      </w:r>
      <w:r w:rsidRPr="00772C7A">
        <w:rPr>
          <w:rFonts w:ascii="Times New Roman" w:eastAsia="Tahoma" w:hAnsi="Times New Roman" w:cs="Times New Roman"/>
          <w:sz w:val="28"/>
          <w:szCs w:val="28"/>
          <w:lang w:eastAsia="ru-RU"/>
        </w:rPr>
        <w:t>а</w:t>
      </w:r>
      <w:r w:rsidRPr="00772C7A">
        <w:rPr>
          <w:rFonts w:ascii="Times New Roman" w:eastAsia="Tahoma" w:hAnsi="Times New Roman" w:cs="Times New Roman"/>
          <w:sz w:val="28"/>
          <w:szCs w:val="28"/>
          <w:lang w:eastAsia="ru-RU"/>
        </w:rPr>
        <w:t>новлением Правительства № 634, согласно которому, в случае если при обр</w:t>
      </w:r>
      <w:r w:rsidRPr="00772C7A">
        <w:rPr>
          <w:rFonts w:ascii="Times New Roman" w:eastAsia="Tahoma" w:hAnsi="Times New Roman" w:cs="Times New Roman"/>
          <w:sz w:val="28"/>
          <w:szCs w:val="28"/>
          <w:lang w:eastAsia="ru-RU"/>
        </w:rPr>
        <w:t>а</w:t>
      </w:r>
      <w:r w:rsidRPr="00772C7A">
        <w:rPr>
          <w:rFonts w:ascii="Times New Roman" w:eastAsia="Tahoma" w:hAnsi="Times New Roman" w:cs="Times New Roman"/>
          <w:sz w:val="28"/>
          <w:szCs w:val="28"/>
          <w:lang w:eastAsia="ru-RU"/>
        </w:rPr>
        <w:t>щении в электронной форме за получением государственной услуги идентиф</w:t>
      </w:r>
      <w:r w:rsidRPr="00772C7A">
        <w:rPr>
          <w:rFonts w:ascii="Times New Roman" w:eastAsia="Tahoma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кация и аутентификация заявителя </w:t>
      </w:r>
      <w:r w:rsidRPr="00772C7A">
        <w:rPr>
          <w:rFonts w:ascii="Times New Roman" w:eastAsia="Calibri" w:hAnsi="Times New Roman" w:cs="Times New Roman"/>
          <w:sz w:val="28"/>
          <w:szCs w:val="28"/>
        </w:rPr>
        <w:t>–</w:t>
      </w:r>
      <w:r w:rsidRPr="00772C7A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физического лица осуществляются с и</w:t>
      </w:r>
      <w:r w:rsidRPr="00772C7A">
        <w:rPr>
          <w:rFonts w:ascii="Times New Roman" w:eastAsia="Tahoma" w:hAnsi="Times New Roman" w:cs="Times New Roman"/>
          <w:sz w:val="28"/>
          <w:szCs w:val="28"/>
          <w:lang w:eastAsia="ru-RU"/>
        </w:rPr>
        <w:t>с</w:t>
      </w:r>
      <w:r w:rsidRPr="00772C7A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пользованием </w:t>
      </w:r>
      <w:r w:rsidRPr="00772C7A">
        <w:rPr>
          <w:rFonts w:ascii="Times New Roman" w:eastAsia="Calibri" w:hAnsi="Times New Roman" w:cs="Times New Roman"/>
          <w:sz w:val="28"/>
          <w:szCs w:val="28"/>
        </w:rPr>
        <w:t>ЕСИА</w:t>
      </w:r>
      <w:r w:rsidRPr="00772C7A">
        <w:rPr>
          <w:rFonts w:ascii="Times New Roman" w:eastAsia="Tahoma" w:hAnsi="Times New Roman" w:cs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получением государственной (муниципальной) услугой при условии, что при выдаче ключа простой эле</w:t>
      </w:r>
      <w:r w:rsidRPr="00772C7A">
        <w:rPr>
          <w:rFonts w:ascii="Times New Roman" w:eastAsia="Tahoma" w:hAnsi="Times New Roman" w:cs="Times New Roman"/>
          <w:sz w:val="28"/>
          <w:szCs w:val="28"/>
          <w:lang w:eastAsia="ru-RU"/>
        </w:rPr>
        <w:t>к</w:t>
      </w:r>
      <w:r w:rsidRPr="00772C7A">
        <w:rPr>
          <w:rFonts w:ascii="Times New Roman" w:eastAsia="Tahoma" w:hAnsi="Times New Roman" w:cs="Times New Roman"/>
          <w:sz w:val="28"/>
          <w:szCs w:val="28"/>
          <w:lang w:eastAsia="ru-RU"/>
        </w:rPr>
        <w:t>тронной подписи личность физического лица установлена при личном приеме.</w:t>
      </w:r>
    </w:p>
    <w:p w:rsidR="00D82AFD" w:rsidRPr="00772C7A" w:rsidRDefault="00D82AFD" w:rsidP="00D82AF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 случае если федеральными законами и изданными в соответствии с 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рованной электронной подписью нотариуса.</w:t>
      </w:r>
    </w:p>
    <w:p w:rsidR="00B35455" w:rsidRPr="00772C7A" w:rsidRDefault="00B35455" w:rsidP="00B35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2.18.6. Заявитель помимо прав, предусмотренных федеральным законод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(для физических лиц, включая индивидуал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Pr="00772C7A">
        <w:rPr>
          <w:rFonts w:ascii="Times New Roman" w:eastAsia="Calibri" w:hAnsi="Times New Roman" w:cs="Times New Roman"/>
          <w:sz w:val="28"/>
          <w:szCs w:val="28"/>
        </w:rPr>
        <w:t>ных предпринимателей) либо места нахождения (для юридических лиц) имеет право на обращение в любой по его выбору МФЦ в пределах территории Кра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нодарского края для предоставления ему государственной услуги по экстерр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ториальному принципу.</w:t>
      </w:r>
    </w:p>
    <w:p w:rsidR="00B35455" w:rsidRPr="00772C7A" w:rsidRDefault="00B35455" w:rsidP="00B35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взаимодействии, заключенных уполномоченным многофункциональным це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тром с органом опеки и попечительства.</w:t>
      </w:r>
    </w:p>
    <w:p w:rsidR="00B35455" w:rsidRPr="00772C7A" w:rsidRDefault="00B35455" w:rsidP="00B3545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ной услуги в соответствии с административным регламентом предоставления государственной услуги, и их заверение с целью направления в орган опеки и попечительства, уполномоченный на принятие решения о предоставлении го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ударственной услуги.</w:t>
      </w:r>
    </w:p>
    <w:p w:rsidR="00D82AFD" w:rsidRPr="00772C7A" w:rsidRDefault="00D82AFD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2AFD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28" w:name="Par289"/>
      <w:bookmarkEnd w:id="28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3. Состав, последовательность и сроки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выполнения административных</w:t>
      </w:r>
    </w:p>
    <w:p w:rsidR="00D82AFD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процедур (действий), требования к порядку их выполнения, </w:t>
      </w:r>
    </w:p>
    <w:p w:rsidR="00B652B6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выполнения административных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процедур (дей</w:t>
      </w:r>
      <w:r w:rsidR="00B652B6">
        <w:rPr>
          <w:rFonts w:ascii="Times New Roman" w:eastAsia="Calibri" w:hAnsi="Times New Roman" w:cs="Times New Roman"/>
          <w:b/>
          <w:sz w:val="28"/>
          <w:szCs w:val="28"/>
        </w:rPr>
        <w:t xml:space="preserve">ствий) </w:t>
      </w:r>
      <w:r w:rsidR="00D82AFD" w:rsidRPr="00772C7A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652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9" w:name="Par294"/>
      <w:bookmarkEnd w:id="29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3.1. Исчерпывающий перечень административных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процедур</w:t>
      </w:r>
      <w:r w:rsidR="00B652B6">
        <w:rPr>
          <w:rFonts w:ascii="Times New Roman" w:eastAsia="Calibri" w:hAnsi="Times New Roman" w:cs="Times New Roman"/>
          <w:b/>
          <w:sz w:val="28"/>
          <w:szCs w:val="28"/>
        </w:rPr>
        <w:t xml:space="preserve"> (действий)</w:t>
      </w:r>
    </w:p>
    <w:p w:rsidR="002222FB" w:rsidRPr="00772C7A" w:rsidRDefault="002222FB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3.1.1. Предоставление государственной услуги включает в себя послед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прием и регистрация заявлен</w:t>
      </w:r>
      <w:r w:rsidR="00EE7F23" w:rsidRPr="00772C7A">
        <w:rPr>
          <w:rFonts w:ascii="Times New Roman" w:eastAsia="Calibri" w:hAnsi="Times New Roman" w:cs="Times New Roman"/>
          <w:sz w:val="28"/>
          <w:szCs w:val="28"/>
        </w:rPr>
        <w:t>ия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м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>, указанны</w:t>
      </w:r>
      <w:r w:rsidR="00EF40FC" w:rsidRPr="00772C7A">
        <w:rPr>
          <w:rFonts w:ascii="Times New Roman" w:eastAsia="Calibri" w:hAnsi="Times New Roman" w:cs="Times New Roman"/>
          <w:sz w:val="28"/>
          <w:szCs w:val="28"/>
        </w:rPr>
        <w:t>х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в подразделе 2.6 Регламента;</w:t>
      </w:r>
    </w:p>
    <w:p w:rsidR="00EE7F23" w:rsidRPr="00772C7A" w:rsidRDefault="00EE7F23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рассмотрение заявлен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ия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для устано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FA1C88" w:rsidRPr="00772C7A" w:rsidRDefault="00EE7F23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й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ства № 852</w:t>
      </w:r>
      <w:r w:rsidR="00D82AFD"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1C1D" w:rsidRPr="00772C7A" w:rsidRDefault="00FA1C8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сти, должностное лицо органа опеки и попечительства в течение </w:t>
      </w:r>
      <w:r w:rsidR="00950DED" w:rsidRPr="00772C7A">
        <w:rPr>
          <w:rFonts w:ascii="Times New Roman" w:eastAsia="Calibri" w:hAnsi="Times New Roman" w:cs="Times New Roman"/>
          <w:sz w:val="28"/>
          <w:szCs w:val="28"/>
        </w:rPr>
        <w:t>2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="00950DED" w:rsidRPr="00772C7A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дней со дня завершения проведения такой проверки принимает решение об 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казе в приеме к рассмотрению заявления и документов и направляет заявителю уведомление об этом в электронной форме с указанием пунктов статьи 11 Ф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дерального закона </w:t>
      </w:r>
      <w:r w:rsidR="00D82AFD" w:rsidRPr="00772C7A">
        <w:rPr>
          <w:rFonts w:ascii="Times New Roman" w:eastAsia="Calibri" w:hAnsi="Times New Roman" w:cs="Times New Roman"/>
          <w:sz w:val="28"/>
          <w:szCs w:val="28"/>
        </w:rPr>
        <w:t xml:space="preserve">№ 63-ФЗ, </w:t>
      </w:r>
      <w:r w:rsidRPr="00772C7A">
        <w:rPr>
          <w:rFonts w:ascii="Times New Roman" w:eastAsia="Calibri" w:hAnsi="Times New Roman" w:cs="Times New Roman"/>
          <w:sz w:val="28"/>
          <w:szCs w:val="28"/>
        </w:rPr>
        <w:t>которые послужили основанием для принятия ук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занного решения. </w:t>
      </w:r>
      <w:r w:rsidR="002D1C1D" w:rsidRPr="00772C7A">
        <w:rPr>
          <w:rFonts w:ascii="Times New Roman" w:eastAsia="Calibri" w:hAnsi="Times New Roman" w:cs="Times New Roman"/>
          <w:sz w:val="28"/>
          <w:szCs w:val="28"/>
        </w:rPr>
        <w:t>Такое уведомление подписывается усиленной квалифицир</w:t>
      </w:r>
      <w:r w:rsidR="002D1C1D"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2D1C1D" w:rsidRPr="00772C7A">
        <w:rPr>
          <w:rFonts w:ascii="Times New Roman" w:eastAsia="Calibri" w:hAnsi="Times New Roman" w:cs="Times New Roman"/>
          <w:sz w:val="28"/>
          <w:szCs w:val="28"/>
        </w:rPr>
        <w:t>ванной подписью органа опеки и попечительства и направляется по адресу электронной почты заявителя либо в его личный каби</w:t>
      </w:r>
      <w:r w:rsidR="00D82AFD" w:rsidRPr="00772C7A">
        <w:rPr>
          <w:rFonts w:ascii="Times New Roman" w:eastAsia="Calibri" w:hAnsi="Times New Roman" w:cs="Times New Roman"/>
          <w:sz w:val="28"/>
          <w:szCs w:val="28"/>
        </w:rPr>
        <w:t>нет на Региональном п</w:t>
      </w:r>
      <w:r w:rsidR="002D1C1D"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2D1C1D"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="002D1C1D" w:rsidRPr="00772C7A">
        <w:rPr>
          <w:rFonts w:ascii="Times New Roman" w:eastAsia="Calibri" w:hAnsi="Times New Roman" w:cs="Times New Roman"/>
          <w:sz w:val="28"/>
          <w:szCs w:val="28"/>
        </w:rPr>
        <w:t>тале. После получения уведомления заявитель вправе обратиться повторно с обращением о предоставлении услуги, устранив нарушения, которые послуж</w:t>
      </w:r>
      <w:r w:rsidR="002D1C1D"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="002D1C1D" w:rsidRPr="00772C7A">
        <w:rPr>
          <w:rFonts w:ascii="Times New Roman" w:eastAsia="Calibri" w:hAnsi="Times New Roman" w:cs="Times New Roman"/>
          <w:sz w:val="28"/>
          <w:szCs w:val="28"/>
        </w:rPr>
        <w:t>ли основанием для отказа в приеме к рассмотрению первичного обращения.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ч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>ном кабинете заявителя на Региональном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ортале.</w:t>
      </w:r>
    </w:p>
    <w:p w:rsidR="0063260F" w:rsidRPr="00772C7A" w:rsidRDefault="0063260F" w:rsidP="00632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 случае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>,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если в электронной форме заявителем направлены не все док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менты, указанные в подразделе 2.6 Регламента</w:t>
      </w:r>
      <w:r w:rsidR="001F6A3D" w:rsidRPr="00772C7A">
        <w:rPr>
          <w:rFonts w:ascii="Times New Roman" w:eastAsia="Calibri" w:hAnsi="Times New Roman" w:cs="Times New Roman"/>
          <w:sz w:val="28"/>
          <w:szCs w:val="28"/>
        </w:rPr>
        <w:t>, в представленных документах не усматривается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6A3D" w:rsidRPr="00772C7A">
        <w:rPr>
          <w:rFonts w:ascii="Times New Roman" w:eastAsia="Calibri" w:hAnsi="Times New Roman" w:cs="Times New Roman"/>
          <w:sz w:val="28"/>
          <w:szCs w:val="28"/>
        </w:rPr>
        <w:t>наличие у приемного ребенка статуса ребенка-сироты или р</w:t>
      </w:r>
      <w:r w:rsidR="001F6A3D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="001F6A3D" w:rsidRPr="00772C7A">
        <w:rPr>
          <w:rFonts w:ascii="Times New Roman" w:eastAsia="Calibri" w:hAnsi="Times New Roman" w:cs="Times New Roman"/>
          <w:sz w:val="28"/>
          <w:szCs w:val="28"/>
        </w:rPr>
        <w:t xml:space="preserve">бенка, оставшегося без попечения родителей, </w:t>
      </w:r>
      <w:r w:rsidR="007B3850" w:rsidRPr="00772C7A">
        <w:rPr>
          <w:rFonts w:ascii="Times New Roman" w:eastAsia="Calibri" w:hAnsi="Times New Roman" w:cs="Times New Roman"/>
          <w:sz w:val="28"/>
          <w:szCs w:val="28"/>
        </w:rPr>
        <w:t>заявление и документы с испра</w:t>
      </w:r>
      <w:r w:rsidR="007B3850"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="007B3850" w:rsidRPr="00772C7A">
        <w:rPr>
          <w:rFonts w:ascii="Times New Roman" w:eastAsia="Calibri" w:hAnsi="Times New Roman" w:cs="Times New Roman"/>
          <w:sz w:val="28"/>
          <w:szCs w:val="28"/>
        </w:rPr>
        <w:t>лениями, которые не позволяют однозначно истолковать их содержание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B3850" w:rsidRPr="00772C7A">
        <w:rPr>
          <w:rFonts w:ascii="Times New Roman" w:hAnsi="Times New Roman" w:cs="Times New Roman"/>
          <w:sz w:val="28"/>
          <w:szCs w:val="28"/>
        </w:rPr>
        <w:t>пр</w:t>
      </w:r>
      <w:r w:rsidR="007B3850" w:rsidRPr="00772C7A">
        <w:rPr>
          <w:rFonts w:ascii="Times New Roman" w:hAnsi="Times New Roman" w:cs="Times New Roman"/>
          <w:sz w:val="28"/>
          <w:szCs w:val="28"/>
        </w:rPr>
        <w:t>о</w:t>
      </w:r>
      <w:r w:rsidR="007B3850" w:rsidRPr="00772C7A">
        <w:rPr>
          <w:rFonts w:ascii="Times New Roman" w:hAnsi="Times New Roman" w:cs="Times New Roman"/>
          <w:sz w:val="28"/>
          <w:szCs w:val="28"/>
        </w:rPr>
        <w:t>ездные билеты, которые подтверждают расход проезда приемного ребенка к месту лечения и обратно, в транспорте, не указанном в абзаце первом под-раздела 2.3 Регламента</w:t>
      </w:r>
      <w:r w:rsidRPr="00772C7A">
        <w:rPr>
          <w:rFonts w:ascii="Times New Roman" w:hAnsi="Times New Roman" w:cs="Times New Roman"/>
          <w:sz w:val="28"/>
          <w:szCs w:val="28"/>
        </w:rPr>
        <w:t xml:space="preserve">, обнаружены </w:t>
      </w:r>
      <w:r w:rsidR="007B3850" w:rsidRPr="00772C7A">
        <w:rPr>
          <w:rFonts w:ascii="Times New Roman" w:hAnsi="Times New Roman" w:cs="Times New Roman"/>
          <w:sz w:val="28"/>
          <w:szCs w:val="28"/>
        </w:rPr>
        <w:t xml:space="preserve">обстоятельства или </w:t>
      </w:r>
      <w:r w:rsidRPr="00772C7A">
        <w:rPr>
          <w:rFonts w:ascii="Times New Roman" w:hAnsi="Times New Roman" w:cs="Times New Roman"/>
          <w:sz w:val="28"/>
          <w:szCs w:val="28"/>
        </w:rPr>
        <w:t>документы, опрове</w:t>
      </w:r>
      <w:r w:rsidRPr="00772C7A">
        <w:rPr>
          <w:rFonts w:ascii="Times New Roman" w:hAnsi="Times New Roman" w:cs="Times New Roman"/>
          <w:sz w:val="28"/>
          <w:szCs w:val="28"/>
        </w:rPr>
        <w:t>р</w:t>
      </w:r>
      <w:r w:rsidRPr="00772C7A">
        <w:rPr>
          <w:rFonts w:ascii="Times New Roman" w:hAnsi="Times New Roman" w:cs="Times New Roman"/>
          <w:sz w:val="28"/>
          <w:szCs w:val="28"/>
        </w:rPr>
        <w:t xml:space="preserve">гающие </w:t>
      </w:r>
      <w:r w:rsidR="007B3850" w:rsidRPr="00772C7A">
        <w:rPr>
          <w:rFonts w:ascii="Times New Roman" w:hAnsi="Times New Roman" w:cs="Times New Roman"/>
          <w:sz w:val="28"/>
          <w:szCs w:val="28"/>
        </w:rPr>
        <w:t>достоверность сведений, представленных приемным родителем в по</w:t>
      </w:r>
      <w:r w:rsidR="007B3850" w:rsidRPr="00772C7A">
        <w:rPr>
          <w:rFonts w:ascii="Times New Roman" w:hAnsi="Times New Roman" w:cs="Times New Roman"/>
          <w:sz w:val="28"/>
          <w:szCs w:val="28"/>
        </w:rPr>
        <w:t>д</w:t>
      </w:r>
      <w:r w:rsidR="007B3850" w:rsidRPr="00772C7A">
        <w:rPr>
          <w:rFonts w:ascii="Times New Roman" w:hAnsi="Times New Roman" w:cs="Times New Roman"/>
          <w:sz w:val="28"/>
          <w:szCs w:val="28"/>
        </w:rPr>
        <w:t>тверждении права на компенсацию расходов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>,</w:t>
      </w:r>
      <w:r w:rsidR="007B3850" w:rsidRPr="00772C7A">
        <w:t xml:space="preserve"> </w:t>
      </w:r>
      <w:r w:rsidR="007B3850" w:rsidRPr="00772C7A">
        <w:rPr>
          <w:rFonts w:ascii="Times New Roman" w:hAnsi="Times New Roman" w:cs="Times New Roman"/>
          <w:sz w:val="28"/>
          <w:szCs w:val="28"/>
        </w:rPr>
        <w:t>истек срок права</w:t>
      </w:r>
      <w:r w:rsidR="007B3850" w:rsidRPr="00772C7A">
        <w:t xml:space="preserve"> </w:t>
      </w:r>
      <w:r w:rsidR="007B3850" w:rsidRPr="00772C7A">
        <w:rPr>
          <w:rFonts w:ascii="Times New Roman" w:eastAsia="Calibri" w:hAnsi="Times New Roman" w:cs="Times New Roman"/>
          <w:sz w:val="28"/>
          <w:szCs w:val="28"/>
        </w:rPr>
        <w:t xml:space="preserve">на обращение за возмещением расходов на оплату проезда приемного ребенка, 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должностное 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цо органа опеки и попечительства принимает решение об отказе в предоставл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нии государственной услуги, направляет заявителю уведомление об отказе в предоставлении государственной услуги с указанием причин отказа в соотве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ствии с пунктом 2.10.2 подраздела 2.10 Регламента.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652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3.2. Последовательность выполнения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административных процедур</w:t>
      </w:r>
      <w:r w:rsidR="00B652B6">
        <w:rPr>
          <w:rFonts w:ascii="Times New Roman" w:eastAsia="Calibri" w:hAnsi="Times New Roman" w:cs="Times New Roman"/>
          <w:b/>
          <w:sz w:val="28"/>
          <w:szCs w:val="28"/>
        </w:rPr>
        <w:t xml:space="preserve"> (действий)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0" w:name="Par329"/>
      <w:bookmarkEnd w:id="30"/>
      <w:r w:rsidRPr="00772C7A">
        <w:rPr>
          <w:rFonts w:ascii="Times New Roman" w:eastAsia="Calibri" w:hAnsi="Times New Roman" w:cs="Times New Roman"/>
          <w:sz w:val="28"/>
          <w:szCs w:val="28"/>
        </w:rPr>
        <w:t>3.2.1. 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мента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ние заявителей в орган опеки и попечительства с заявлениями и документами, указанным</w:t>
      </w:r>
      <w:r w:rsidR="002222FB" w:rsidRPr="00772C7A">
        <w:rPr>
          <w:rFonts w:ascii="Times New Roman" w:eastAsia="Calibri" w:hAnsi="Times New Roman" w:cs="Times New Roman"/>
          <w:sz w:val="28"/>
          <w:szCs w:val="28"/>
        </w:rPr>
        <w:t>и в подразделе 2.6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 xml:space="preserve"> Регламента </w:t>
      </w:r>
      <w:r w:rsidRPr="00772C7A">
        <w:rPr>
          <w:rFonts w:ascii="Times New Roman" w:eastAsia="Calibri" w:hAnsi="Times New Roman" w:cs="Times New Roman"/>
          <w:sz w:val="28"/>
          <w:szCs w:val="28"/>
        </w:rPr>
        <w:t>или получение заявления и докуме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тов органами опеки и попечительства через МФЦ.</w:t>
      </w:r>
    </w:p>
    <w:p w:rsidR="00283490" w:rsidRPr="00772C7A" w:rsidRDefault="00283490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Заявитель подтверждает своей подписью с проставлением даты подачи заявления указанные в нем сведения, а также осведомленность об ответстве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ности за предоставление недостоверной либо искаженной информации в соо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ветствии с законодательством Российской Федерации.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>м законом порядке, по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>д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>линники документов не направляются.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FA1C88" w:rsidRPr="00772C7A" w:rsidRDefault="00283490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З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аявление и документы могут быть направлены в электронной форме, подписанные усиленной квалифицированной электронной подписью</w:t>
      </w:r>
      <w:r w:rsidRPr="00772C7A">
        <w:rPr>
          <w:rFonts w:ascii="Times New Roman" w:eastAsia="Calibri" w:hAnsi="Times New Roman" w:cs="Times New Roman"/>
          <w:sz w:val="28"/>
          <w:szCs w:val="28"/>
        </w:rPr>
        <w:t>, в том числе с использованием Регионального п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>ортала.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цедуры: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дарственной услуги, согласно переч</w:t>
      </w:r>
      <w:r w:rsidR="002222FB" w:rsidRPr="00772C7A">
        <w:rPr>
          <w:rFonts w:ascii="Times New Roman" w:eastAsia="Calibri" w:hAnsi="Times New Roman" w:cs="Times New Roman"/>
          <w:sz w:val="28"/>
          <w:szCs w:val="28"/>
        </w:rPr>
        <w:t>ню, указанному в подразделе 2.6 Регламе</w:t>
      </w:r>
      <w:r w:rsidR="002222FB"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="002222FB" w:rsidRPr="00772C7A">
        <w:rPr>
          <w:rFonts w:ascii="Times New Roman" w:eastAsia="Calibri" w:hAnsi="Times New Roman" w:cs="Times New Roman"/>
          <w:sz w:val="28"/>
          <w:szCs w:val="28"/>
        </w:rPr>
        <w:t>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сопоставляет указанные в заявлени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выявляет наличие в заявлени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 документах исправлений, которые не позволяют однозначно истолковать их содержание;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веренной в установленном порядке копии документа, предусмотренной в по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д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разделе 2.6 Регламента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чает ее с оригиналом и ставит на ней </w:t>
      </w:r>
      <w:proofErr w:type="spellStart"/>
      <w:r w:rsidRPr="00772C7A">
        <w:rPr>
          <w:rFonts w:ascii="Times New Roman" w:eastAsia="Calibri" w:hAnsi="Times New Roman" w:cs="Times New Roman"/>
          <w:sz w:val="28"/>
          <w:szCs w:val="28"/>
        </w:rPr>
        <w:t>заверительную</w:t>
      </w:r>
      <w:proofErr w:type="spellEnd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ж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ность лица, заверившего копию, личную подпись, инициалы, фамилию, дату заверения, оригиналы документов возвращает заявителю;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предусмотренной подразделом 2.6 Регламента, должностное лицо органа опеки и попечительства сличает ее с оригиналом и ставит на ней </w:t>
      </w:r>
      <w:proofErr w:type="spellStart"/>
      <w:r w:rsidRPr="00772C7A">
        <w:rPr>
          <w:rFonts w:ascii="Times New Roman" w:eastAsia="Calibri" w:hAnsi="Times New Roman" w:cs="Times New Roman"/>
          <w:sz w:val="28"/>
          <w:szCs w:val="28"/>
        </w:rPr>
        <w:t>завер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тельную</w:t>
      </w:r>
      <w:proofErr w:type="spellEnd"/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должность лица, заверившего копию, личную по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в орган опеки 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опечительства выдает ра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писку-уведомление о приеме (регистрации) документов, указанных в подразд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 2.6 Регламента. При направлении документов, указанных в подразделе 2.6 Регламента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по почте, направляет извещение о дате получения (регистрации) указанных документов в течение 3 дней с даты их получения (регистрации) по почте. При поступлении заявления и приложенных к нему документов на предоставление государственной услуги в орган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>ы опеки и попечительства через Региональный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ортал должностное лицо сообщает об этом заявителю в виде уведомления в его лич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>ном кабинете на Региональном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ортале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ный подразделом 2.6 Регламента, должностное лицо возвращает их 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 xml:space="preserve">заявителю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Pr="00772C7A">
        <w:rPr>
          <w:rFonts w:ascii="Times New Roman" w:eastAsia="Calibri" w:hAnsi="Times New Roman" w:cs="Times New Roman"/>
          <w:sz w:val="28"/>
          <w:szCs w:val="28"/>
        </w:rPr>
        <w:t>требова</w:t>
      </w:r>
      <w:r w:rsidR="00283490" w:rsidRPr="00772C7A">
        <w:rPr>
          <w:rFonts w:ascii="Times New Roman" w:eastAsia="Calibri" w:hAnsi="Times New Roman" w:cs="Times New Roman"/>
          <w:sz w:val="28"/>
          <w:szCs w:val="28"/>
        </w:rPr>
        <w:t>нию.</w:t>
      </w:r>
    </w:p>
    <w:p w:rsidR="00283490" w:rsidRPr="00772C7A" w:rsidRDefault="00283490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Результатом исполнения административной процедуры является вывод должностного лица: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 соответствии заявлен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ия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требованиям законодательства и Регламента;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 наличии оснований для отказа в предоставлении государственной усл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смотренных пунктом 3.2.1 настоящего подраздела Регламента, составляет</w:t>
      </w:r>
      <w:r w:rsidRPr="00772C7A">
        <w:rPr>
          <w:rFonts w:ascii="Times New Roman" w:eastAsia="Calibri" w:hAnsi="Times New Roman" w:cs="Times New Roman"/>
          <w:sz w:val="28"/>
          <w:szCs w:val="28"/>
        </w:rPr>
        <w:br/>
        <w:t>1 день.</w:t>
      </w:r>
    </w:p>
    <w:p w:rsidR="005A6F00" w:rsidRPr="00772C7A" w:rsidRDefault="005A6F00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принятие заявления и документов.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3.2.2. Рассмотрение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 xml:space="preserve"> заявления и прилагаемых к нему документов для установления права на получение государственной услуги.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 Регламента.</w:t>
      </w:r>
    </w:p>
    <w:p w:rsidR="006333F6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После выполнения административных процедур, указанных </w:t>
      </w:r>
      <w:r w:rsidR="00895EC0" w:rsidRPr="00772C7A">
        <w:rPr>
          <w:rFonts w:ascii="Times New Roman" w:eastAsia="Calibri" w:hAnsi="Times New Roman" w:cs="Times New Roman"/>
          <w:sz w:val="28"/>
          <w:szCs w:val="28"/>
        </w:rPr>
        <w:br/>
      </w:r>
      <w:r w:rsidRPr="00772C7A">
        <w:rPr>
          <w:rFonts w:ascii="Times New Roman" w:eastAsia="Calibri" w:hAnsi="Times New Roman" w:cs="Times New Roman"/>
          <w:sz w:val="28"/>
          <w:szCs w:val="28"/>
        </w:rPr>
        <w:t>в пункт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3.2.1 Регламента, должностное лицо в течение</w:t>
      </w:r>
      <w:r w:rsidRPr="00772C7A">
        <w:rPr>
          <w:rFonts w:ascii="Times New Roman" w:eastAsia="Calibri" w:hAnsi="Times New Roman" w:cs="Times New Roman"/>
          <w:sz w:val="28"/>
          <w:szCs w:val="28"/>
        </w:rPr>
        <w:br/>
        <w:t xml:space="preserve">1 дня </w:t>
      </w:r>
      <w:r w:rsidR="00E2245D" w:rsidRPr="00772C7A">
        <w:rPr>
          <w:rFonts w:ascii="Times New Roman" w:eastAsia="Calibri" w:hAnsi="Times New Roman" w:cs="Times New Roman"/>
          <w:sz w:val="28"/>
          <w:szCs w:val="28"/>
        </w:rPr>
        <w:t>со дня регистрации заявления и прилагаемых к нему документов, указа</w:t>
      </w:r>
      <w:r w:rsidR="00E2245D"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="00895EC0" w:rsidRPr="00772C7A">
        <w:rPr>
          <w:rFonts w:ascii="Times New Roman" w:eastAsia="Calibri" w:hAnsi="Times New Roman" w:cs="Times New Roman"/>
          <w:sz w:val="28"/>
          <w:szCs w:val="28"/>
        </w:rPr>
        <w:t>ных в подразделе 2.6 Регламента</w:t>
      </w:r>
      <w:r w:rsidR="00E2245D" w:rsidRPr="00772C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осуществляет </w:t>
      </w:r>
      <w:r w:rsidR="00E2245D" w:rsidRPr="00772C7A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Pr="00772C7A">
        <w:rPr>
          <w:rFonts w:ascii="Times New Roman" w:eastAsia="Calibri" w:hAnsi="Times New Roman" w:cs="Times New Roman"/>
          <w:sz w:val="28"/>
          <w:szCs w:val="28"/>
        </w:rPr>
        <w:t>проверку и определяет осн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вания 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6333F6" w:rsidRPr="00772C7A">
        <w:rPr>
          <w:rFonts w:ascii="Times New Roman" w:eastAsia="Calibri" w:hAnsi="Times New Roman" w:cs="Times New Roman"/>
          <w:sz w:val="28"/>
          <w:szCs w:val="28"/>
        </w:rPr>
        <w:t>возмещения расходов за приобретенные проездные билеты на авт</w:t>
      </w:r>
      <w:r w:rsidR="006333F6"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="006333F6" w:rsidRPr="00772C7A">
        <w:rPr>
          <w:rFonts w:ascii="Times New Roman" w:eastAsia="Calibri" w:hAnsi="Times New Roman" w:cs="Times New Roman"/>
          <w:sz w:val="28"/>
          <w:szCs w:val="28"/>
        </w:rPr>
        <w:t>мобильный транспорт общего пользования на муниципальных пригородных и муниципальных междугородних маршрутах регулярного сообщения (кроме такси) приемным детям, в размере полной стоимости проезда либо об отказе в возмещении расходов.</w:t>
      </w:r>
    </w:p>
    <w:p w:rsidR="005A6F00" w:rsidRPr="00772C7A" w:rsidRDefault="005A6F00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рассмотрение заявления и прилагаемых к нему документов для уст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новления права на получение услуги.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чия либо отсутствия оснований, указанных в пункте 2.10.2 подраздела 2.10 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гламента.</w:t>
      </w:r>
    </w:p>
    <w:p w:rsidR="005A6F00" w:rsidRPr="00772C7A" w:rsidRDefault="005A6F00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наличие оснований для предоставления государственной услуги.</w:t>
      </w:r>
    </w:p>
    <w:p w:rsidR="00921980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3.2.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>3</w:t>
      </w:r>
      <w:r w:rsidRPr="00772C7A">
        <w:rPr>
          <w:rFonts w:ascii="Times New Roman" w:eastAsia="Calibri" w:hAnsi="Times New Roman" w:cs="Times New Roman"/>
          <w:sz w:val="28"/>
          <w:szCs w:val="28"/>
        </w:rPr>
        <w:t>. Принятие решения о предоставлении либо об отказе в предоставл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нии государственной услуги.</w:t>
      </w:r>
      <w:r w:rsidR="00921980" w:rsidRPr="00772C7A">
        <w:t xml:space="preserve">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</w:t>
      </w:r>
      <w:r w:rsidR="00895EC0" w:rsidRPr="00772C7A">
        <w:rPr>
          <w:rFonts w:ascii="Times New Roman" w:eastAsia="Calibri" w:hAnsi="Times New Roman" w:cs="Times New Roman"/>
          <w:sz w:val="28"/>
          <w:szCs w:val="28"/>
        </w:rPr>
        <w:t>.1</w:t>
      </w:r>
      <w:r w:rsidR="00921980" w:rsidRPr="00772C7A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3.2.2 настоящего подраздела Регламента.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>10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дней со дня </w:t>
      </w:r>
      <w:r w:rsidR="00E2245D" w:rsidRPr="00772C7A">
        <w:rPr>
          <w:rFonts w:ascii="Times New Roman" w:eastAsia="Calibri" w:hAnsi="Times New Roman" w:cs="Times New Roman"/>
          <w:sz w:val="28"/>
          <w:szCs w:val="28"/>
        </w:rPr>
        <w:t>регистрации заявления и прилагаемых к нему документов, указанных в подразделах 2.6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 xml:space="preserve"> Регламента</w:t>
      </w:r>
      <w:r w:rsidR="00E2245D" w:rsidRPr="00772C7A">
        <w:rPr>
          <w:rFonts w:ascii="Times New Roman" w:eastAsia="Calibri" w:hAnsi="Times New Roman" w:cs="Times New Roman"/>
          <w:sz w:val="28"/>
          <w:szCs w:val="28"/>
        </w:rPr>
        <w:t>,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должностное лицо органа опеки и попечительства: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оформляет проект 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(постановление, распоряжение, приказ) о возмещении расходов за приобретенные проездные билеты на автомобильный транспорт общего пользования на муниципальных пригородных и муниципальных междугородних маршрутах регулярного соо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>б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>щения (кроме такси) приемным детям, в размере полной стоимости проезда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(включая страховой взнос на обязательное личное страхование пассажиров на транспорте) </w:t>
      </w:r>
      <w:r w:rsidRPr="00772C7A">
        <w:rPr>
          <w:rFonts w:ascii="Times New Roman" w:eastAsia="Calibri" w:hAnsi="Times New Roman" w:cs="Times New Roman"/>
          <w:sz w:val="28"/>
          <w:szCs w:val="28"/>
        </w:rPr>
        <w:t>или при наличии оснований для отказа в предоставлении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 готовит проект письменного отказа с указанием причин отк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за;</w:t>
      </w:r>
    </w:p>
    <w:p w:rsidR="00FA1C88" w:rsidRPr="00772C7A" w:rsidRDefault="00E2245D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проводит согласование проекта 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или письменного отказа в предоставлении государственной услуги</w:t>
      </w:r>
      <w:r w:rsidR="00FA1C88" w:rsidRPr="00772C7A">
        <w:rPr>
          <w:rFonts w:ascii="Times New Roman" w:eastAsia="Calibri" w:hAnsi="Times New Roman" w:cs="Times New Roman"/>
          <w:sz w:val="28"/>
          <w:szCs w:val="28"/>
        </w:rPr>
        <w:t xml:space="preserve"> в структурных подразделениях органа опеки и попечительства;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передает </w:t>
      </w:r>
      <w:r w:rsidR="00067287" w:rsidRPr="00772C7A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(постановление, ра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="00481901" w:rsidRPr="00772C7A">
        <w:rPr>
          <w:rFonts w:ascii="Times New Roman" w:eastAsia="Calibri" w:hAnsi="Times New Roman" w:cs="Times New Roman"/>
          <w:sz w:val="28"/>
          <w:szCs w:val="28"/>
        </w:rPr>
        <w:t>поряжение, приказ)</w:t>
      </w:r>
      <w:r w:rsidR="00F8420E"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287" w:rsidRPr="00772C7A">
        <w:rPr>
          <w:rFonts w:ascii="Times New Roman" w:eastAsia="Calibri" w:hAnsi="Times New Roman" w:cs="Times New Roman"/>
          <w:sz w:val="28"/>
          <w:szCs w:val="28"/>
        </w:rPr>
        <w:t>или письменн</w:t>
      </w:r>
      <w:r w:rsidR="00F8420E" w:rsidRPr="00772C7A">
        <w:rPr>
          <w:rFonts w:ascii="Times New Roman" w:eastAsia="Calibri" w:hAnsi="Times New Roman" w:cs="Times New Roman"/>
          <w:sz w:val="28"/>
          <w:szCs w:val="28"/>
        </w:rPr>
        <w:t>ый</w:t>
      </w:r>
      <w:r w:rsidR="00067287" w:rsidRPr="00772C7A">
        <w:rPr>
          <w:rFonts w:ascii="Times New Roman" w:eastAsia="Calibri" w:hAnsi="Times New Roman" w:cs="Times New Roman"/>
          <w:sz w:val="28"/>
          <w:szCs w:val="28"/>
        </w:rPr>
        <w:t xml:space="preserve"> отказ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на подпись руководителю органа опеки и попечительства</w:t>
      </w:r>
      <w:r w:rsidR="00F8420E"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3555" w:rsidRPr="00772C7A" w:rsidRDefault="00F57D10" w:rsidP="009835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В</w:t>
      </w:r>
      <w:r w:rsidR="00983555" w:rsidRPr="00772C7A">
        <w:rPr>
          <w:rFonts w:ascii="Times New Roman" w:hAnsi="Times New Roman" w:cs="Times New Roman"/>
          <w:sz w:val="28"/>
          <w:szCs w:val="28"/>
        </w:rPr>
        <w:t xml:space="preserve"> течение 1 дня со дня </w:t>
      </w:r>
      <w:r w:rsidRPr="00772C7A">
        <w:rPr>
          <w:rFonts w:ascii="Times New Roman" w:hAnsi="Times New Roman" w:cs="Times New Roman"/>
          <w:sz w:val="28"/>
          <w:szCs w:val="28"/>
        </w:rPr>
        <w:t>принятия</w:t>
      </w:r>
      <w:r w:rsidR="00983555" w:rsidRPr="00772C7A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772C7A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направляют </w:t>
      </w:r>
      <w:r w:rsidR="00481901" w:rsidRPr="00772C7A">
        <w:rPr>
          <w:rFonts w:ascii="Times New Roman" w:hAnsi="Times New Roman" w:cs="Times New Roman"/>
          <w:sz w:val="28"/>
          <w:szCs w:val="28"/>
        </w:rPr>
        <w:t>опекуну</w:t>
      </w:r>
      <w:r w:rsidR="00983555" w:rsidRPr="00772C7A">
        <w:rPr>
          <w:rFonts w:ascii="Times New Roman" w:hAnsi="Times New Roman" w:cs="Times New Roman"/>
          <w:sz w:val="28"/>
          <w:szCs w:val="28"/>
        </w:rPr>
        <w:t xml:space="preserve"> по почте или в электронной форме (в случае подачи заяв</w:t>
      </w:r>
      <w:r w:rsidR="00983555" w:rsidRPr="00772C7A">
        <w:rPr>
          <w:rFonts w:ascii="Times New Roman" w:hAnsi="Times New Roman" w:cs="Times New Roman"/>
          <w:sz w:val="28"/>
          <w:szCs w:val="28"/>
        </w:rPr>
        <w:t>и</w:t>
      </w:r>
      <w:r w:rsidR="00983555" w:rsidRPr="00772C7A">
        <w:rPr>
          <w:rFonts w:ascii="Times New Roman" w:hAnsi="Times New Roman" w:cs="Times New Roman"/>
          <w:sz w:val="28"/>
          <w:szCs w:val="28"/>
        </w:rPr>
        <w:t>телем заявления и (или) документов (сведений) в форме электронного докуме</w:t>
      </w:r>
      <w:r w:rsidR="00983555" w:rsidRPr="00772C7A">
        <w:rPr>
          <w:rFonts w:ascii="Times New Roman" w:hAnsi="Times New Roman" w:cs="Times New Roman"/>
          <w:sz w:val="28"/>
          <w:szCs w:val="28"/>
        </w:rPr>
        <w:t>н</w:t>
      </w:r>
      <w:r w:rsidR="00D843E3">
        <w:rPr>
          <w:rFonts w:ascii="Times New Roman" w:hAnsi="Times New Roman" w:cs="Times New Roman"/>
          <w:sz w:val="28"/>
          <w:szCs w:val="28"/>
        </w:rPr>
        <w:t>та, через Региональный п</w:t>
      </w:r>
      <w:r w:rsidR="00983555" w:rsidRPr="00772C7A">
        <w:rPr>
          <w:rFonts w:ascii="Times New Roman" w:hAnsi="Times New Roman" w:cs="Times New Roman"/>
          <w:sz w:val="28"/>
          <w:szCs w:val="28"/>
        </w:rPr>
        <w:t xml:space="preserve">ортал) </w:t>
      </w:r>
      <w:r w:rsidR="00481901" w:rsidRPr="00772C7A">
        <w:rPr>
          <w:rFonts w:ascii="Times New Roman" w:hAnsi="Times New Roman" w:cs="Times New Roman"/>
          <w:sz w:val="28"/>
          <w:szCs w:val="28"/>
        </w:rPr>
        <w:t>акт органа опеки и попечительства (постано</w:t>
      </w:r>
      <w:r w:rsidR="00481901" w:rsidRPr="00772C7A">
        <w:rPr>
          <w:rFonts w:ascii="Times New Roman" w:hAnsi="Times New Roman" w:cs="Times New Roman"/>
          <w:sz w:val="28"/>
          <w:szCs w:val="28"/>
        </w:rPr>
        <w:t>в</w:t>
      </w:r>
      <w:r w:rsidR="00481901" w:rsidRPr="00772C7A">
        <w:rPr>
          <w:rFonts w:ascii="Times New Roman" w:hAnsi="Times New Roman" w:cs="Times New Roman"/>
          <w:sz w:val="28"/>
          <w:szCs w:val="28"/>
        </w:rPr>
        <w:t xml:space="preserve">ление, распоряжение, приказ) или </w:t>
      </w:r>
      <w:r w:rsidR="00983555" w:rsidRPr="00772C7A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3D4220" w:rsidRPr="00772C7A">
        <w:rPr>
          <w:rFonts w:ascii="Times New Roman" w:hAnsi="Times New Roman" w:cs="Times New Roman"/>
          <w:sz w:val="28"/>
          <w:szCs w:val="28"/>
        </w:rPr>
        <w:t xml:space="preserve">об </w:t>
      </w:r>
      <w:r w:rsidR="00983555" w:rsidRPr="00772C7A">
        <w:rPr>
          <w:rFonts w:ascii="Times New Roman" w:hAnsi="Times New Roman" w:cs="Times New Roman"/>
          <w:sz w:val="28"/>
          <w:szCs w:val="28"/>
        </w:rPr>
        <w:t xml:space="preserve">отказе в </w:t>
      </w:r>
      <w:r w:rsidR="00481901" w:rsidRPr="00772C7A">
        <w:rPr>
          <w:rFonts w:ascii="Times New Roman" w:hAnsi="Times New Roman" w:cs="Times New Roman"/>
          <w:sz w:val="28"/>
          <w:szCs w:val="28"/>
        </w:rPr>
        <w:t xml:space="preserve">предоставлении государственной услуги </w:t>
      </w:r>
      <w:r w:rsidR="00983555" w:rsidRPr="00772C7A">
        <w:rPr>
          <w:rFonts w:ascii="Times New Roman" w:hAnsi="Times New Roman" w:cs="Times New Roman"/>
          <w:sz w:val="28"/>
          <w:szCs w:val="28"/>
        </w:rPr>
        <w:t>с указанием причин отказа и порядка его обжалования</w:t>
      </w:r>
      <w:r w:rsidRPr="00772C7A">
        <w:rPr>
          <w:rFonts w:ascii="Times New Roman" w:hAnsi="Times New Roman" w:cs="Times New Roman"/>
          <w:sz w:val="28"/>
          <w:szCs w:val="28"/>
        </w:rPr>
        <w:t>.</w:t>
      </w:r>
    </w:p>
    <w:p w:rsidR="00481901" w:rsidRPr="00772C7A" w:rsidRDefault="00481901" w:rsidP="004819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На основании акта органа опеки и попечительства (постановления, расп</w:t>
      </w:r>
      <w:r w:rsidRPr="00772C7A">
        <w:rPr>
          <w:rFonts w:ascii="Times New Roman" w:hAnsi="Times New Roman" w:cs="Times New Roman"/>
          <w:sz w:val="28"/>
          <w:szCs w:val="28"/>
        </w:rPr>
        <w:t>о</w:t>
      </w:r>
      <w:r w:rsidRPr="00772C7A">
        <w:rPr>
          <w:rFonts w:ascii="Times New Roman" w:hAnsi="Times New Roman" w:cs="Times New Roman"/>
          <w:sz w:val="28"/>
          <w:szCs w:val="28"/>
        </w:rPr>
        <w:t xml:space="preserve">ряжения, приказа) </w:t>
      </w:r>
      <w:r w:rsidR="006820C5" w:rsidRPr="00772C7A">
        <w:rPr>
          <w:rFonts w:ascii="Times New Roman" w:hAnsi="Times New Roman" w:cs="Times New Roman"/>
          <w:sz w:val="28"/>
          <w:szCs w:val="28"/>
        </w:rPr>
        <w:t>в течение 15 дней со дня регистрации заявления и прилага</w:t>
      </w:r>
      <w:r w:rsidR="006820C5" w:rsidRPr="00772C7A">
        <w:rPr>
          <w:rFonts w:ascii="Times New Roman" w:hAnsi="Times New Roman" w:cs="Times New Roman"/>
          <w:sz w:val="28"/>
          <w:szCs w:val="28"/>
        </w:rPr>
        <w:t>е</w:t>
      </w:r>
      <w:r w:rsidR="006820C5" w:rsidRPr="00772C7A">
        <w:rPr>
          <w:rFonts w:ascii="Times New Roman" w:hAnsi="Times New Roman" w:cs="Times New Roman"/>
          <w:sz w:val="28"/>
          <w:szCs w:val="28"/>
        </w:rPr>
        <w:t xml:space="preserve">мых к нему документов, указанных в подразделах 2.6 Регламента, </w:t>
      </w:r>
      <w:r w:rsidRPr="00772C7A">
        <w:rPr>
          <w:rFonts w:ascii="Times New Roman" w:hAnsi="Times New Roman" w:cs="Times New Roman"/>
          <w:sz w:val="28"/>
          <w:szCs w:val="28"/>
        </w:rPr>
        <w:t>опекуну п</w:t>
      </w:r>
      <w:r w:rsidRPr="00772C7A">
        <w:rPr>
          <w:rFonts w:ascii="Times New Roman" w:hAnsi="Times New Roman" w:cs="Times New Roman"/>
          <w:sz w:val="28"/>
          <w:szCs w:val="28"/>
        </w:rPr>
        <w:t>е</w:t>
      </w:r>
      <w:r w:rsidRPr="00772C7A">
        <w:rPr>
          <w:rFonts w:ascii="Times New Roman" w:hAnsi="Times New Roman" w:cs="Times New Roman"/>
          <w:sz w:val="28"/>
          <w:szCs w:val="28"/>
        </w:rPr>
        <w:t>речисляются на их счета, открытые в банке или иной кредитной организации</w:t>
      </w:r>
      <w:r w:rsidR="006820C5" w:rsidRPr="00772C7A">
        <w:rPr>
          <w:rFonts w:ascii="Times New Roman" w:hAnsi="Times New Roman" w:cs="Times New Roman"/>
          <w:sz w:val="28"/>
          <w:szCs w:val="28"/>
        </w:rPr>
        <w:t xml:space="preserve"> денежные средства затраченные опекуном на приобретение проездных билетов на автомобильный транспорт общего пользования на муниципальных приг</w:t>
      </w:r>
      <w:r w:rsidR="006820C5" w:rsidRPr="00772C7A">
        <w:rPr>
          <w:rFonts w:ascii="Times New Roman" w:hAnsi="Times New Roman" w:cs="Times New Roman"/>
          <w:sz w:val="28"/>
          <w:szCs w:val="28"/>
        </w:rPr>
        <w:t>о</w:t>
      </w:r>
      <w:r w:rsidR="006820C5" w:rsidRPr="00772C7A">
        <w:rPr>
          <w:rFonts w:ascii="Times New Roman" w:hAnsi="Times New Roman" w:cs="Times New Roman"/>
          <w:sz w:val="28"/>
          <w:szCs w:val="28"/>
        </w:rPr>
        <w:t>родных и муниципальных междугородних маршрутах регулярного сообщения (кроме такси) приемному ребенку к месту лечения в санаторно-курортную о</w:t>
      </w:r>
      <w:r w:rsidR="006820C5" w:rsidRPr="00772C7A">
        <w:rPr>
          <w:rFonts w:ascii="Times New Roman" w:hAnsi="Times New Roman" w:cs="Times New Roman"/>
          <w:sz w:val="28"/>
          <w:szCs w:val="28"/>
        </w:rPr>
        <w:t>р</w:t>
      </w:r>
      <w:r w:rsidR="006820C5" w:rsidRPr="00772C7A">
        <w:rPr>
          <w:rFonts w:ascii="Times New Roman" w:hAnsi="Times New Roman" w:cs="Times New Roman"/>
          <w:sz w:val="28"/>
          <w:szCs w:val="28"/>
        </w:rPr>
        <w:t>ганизацию и обратно, в размере полной стоимости проезда (включая страховой взнос на обязательное личное страхование пассажиров на транспорте)</w:t>
      </w:r>
      <w:r w:rsidRPr="00772C7A">
        <w:rPr>
          <w:rFonts w:ascii="Times New Roman" w:hAnsi="Times New Roman" w:cs="Times New Roman"/>
          <w:sz w:val="28"/>
          <w:szCs w:val="28"/>
        </w:rPr>
        <w:t>.</w:t>
      </w:r>
    </w:p>
    <w:p w:rsidR="005A6F00" w:rsidRPr="00772C7A" w:rsidRDefault="005A6F00" w:rsidP="004819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C7A"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предоставлении государственной услуги.</w:t>
      </w:r>
    </w:p>
    <w:p w:rsidR="000D37FA" w:rsidRPr="00772C7A" w:rsidRDefault="000D37FA" w:rsidP="006820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подписание руков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дителем органа опеки и попечительства 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(постановления, распоряжения, приказа) о предоставлении государственной услуги и выплата денежных средств затраченных опекуном на приобретение проездных билетов на автомобильный транспорт общего пользования на мун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>ципальных пригородных и муниципальных междугородних маршрутах рег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>лярного сообщения (кроме такси) приемному ребенку к месту лечения в сан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>торно-курортную организацию и обратно, в размере полной стоимости проезда (включая страховой взнос на обязательное личное страхование пассажиров на транспорте)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6820C5" w:rsidRPr="00772C7A">
        <w:rPr>
          <w:rFonts w:ascii="Times New Roman" w:eastAsia="Calibri" w:hAnsi="Times New Roman" w:cs="Times New Roman"/>
          <w:sz w:val="28"/>
          <w:szCs w:val="28"/>
        </w:rPr>
        <w:t xml:space="preserve">направление 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письменного отказа в предоставлении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услуги.</w:t>
      </w:r>
    </w:p>
    <w:p w:rsidR="005A6F00" w:rsidRPr="00772C7A" w:rsidRDefault="005A6F00" w:rsidP="006820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принятие решения о возмещении расходов опекуну (попечителю) или об отказе в возмещении расходов с указанием причин отказа.</w:t>
      </w:r>
    </w:p>
    <w:p w:rsidR="00895EC0" w:rsidRDefault="00895EC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652B6" w:rsidRPr="00772C7A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925960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3.3. </w:t>
      </w:r>
      <w:r w:rsidR="00925960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осуществления в электронной форме, </w:t>
      </w:r>
    </w:p>
    <w:p w:rsidR="00925960" w:rsidRPr="00772C7A" w:rsidRDefault="0092596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925960" w:rsidRPr="00772C7A" w:rsidRDefault="0092596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государственных и муниципальных услуг (функций), </w:t>
      </w:r>
    </w:p>
    <w:p w:rsidR="00925960" w:rsidRPr="00772C7A" w:rsidRDefault="0092596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Портала государственных и муниципальных услуг (функций) </w:t>
      </w:r>
    </w:p>
    <w:p w:rsidR="00925960" w:rsidRPr="00772C7A" w:rsidRDefault="00925960" w:rsidP="009259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Краснодарского края, 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>административных процедур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(действий)</w:t>
      </w:r>
      <w:r w:rsidR="00FA1C88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</w:p>
    <w:p w:rsidR="00925960" w:rsidRPr="00772C7A" w:rsidRDefault="00925960" w:rsidP="009259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положениями статьи 10 Федерального закона </w:t>
      </w:r>
    </w:p>
    <w:p w:rsidR="00925960" w:rsidRPr="00772C7A" w:rsidRDefault="00925960" w:rsidP="009259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от 27 июля 2010 г. № 210-ФЗ «Об организации </w:t>
      </w:r>
    </w:p>
    <w:p w:rsidR="00FA1C88" w:rsidRPr="00772C7A" w:rsidRDefault="00925960" w:rsidP="009259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государственных и муниципальных услуг»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3.3.1. Получение информации о порядке и сроках предоставления гос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дарственной услуги. 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Информация о предоставлении государственной услуги размещается на Едином 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портале </w:t>
      </w:r>
      <w:r w:rsidRPr="00772C7A">
        <w:rPr>
          <w:rFonts w:ascii="Times New Roman" w:eastAsia="Calibri" w:hAnsi="Times New Roman" w:cs="Times New Roman"/>
          <w:sz w:val="28"/>
          <w:szCs w:val="28"/>
        </w:rPr>
        <w:t>и Региональном порталах, а также на Интернет-сайте.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На Интернет-сайте размещается следующая справочная информация: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 с приложениями;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об органе исполнительной власти, предоставляющем гос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дарственную услугу, включая место нахождения, график работы, справочные телефоны, адрес Интернет-сайта, электронной почты и (или) формы обратной связи в сети «Интернет».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на Интернет-сайте предоставляется заявителю бесплатно.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Едином </w:t>
      </w:r>
      <w:r w:rsidR="00D843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портале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 Региональном порталах размещается следующая информация: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об органе исполнительной власти, предоставляющем гос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дарственную услугу, включая место нахождения, график работы, справочные телефоны, адрес Интернет-сайта, электронной почты и (или) формы обратной связи в сети «Интернет».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круг заявителей;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предоставления государственной услуги, порядок предста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исчерпывающий перечень оснований для приостановления или отказа в предоставлении государственной услуги;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на Едином </w:t>
      </w:r>
      <w:r w:rsidR="00D843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портале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 Региональном порталах о порядке и сроках предоставления государственной услуги на основании сведений, соде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жащихся в Федеральном реестре, Реестре Краснодарского края, предоставляе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ся заявителю бесплатно.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ной на Едином портале, Региональном портале.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Доступ к справочной информации предоставления государственной усл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щего взимание платы, регистрацию или авторизацию заявителя либо пред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ставление им персональных данных.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Запись на прием в орган опеки и попечительства,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МФЦ для подачи запроса о предоставлении государственной услуги.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орган опеки и попечительства для подачи запроса с 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пользованием Регионального портала и официального сайта органа опеки и п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печительства не осуществляется.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3.3.3.</w:t>
      </w:r>
      <w:r w:rsidRPr="00772C7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772C7A">
        <w:rPr>
          <w:rFonts w:ascii="Times New Roman" w:eastAsia="Calibri" w:hAnsi="Times New Roman" w:cs="Times New Roman"/>
          <w:sz w:val="28"/>
          <w:szCs w:val="28"/>
        </w:rPr>
        <w:t>Ф</w:t>
      </w:r>
      <w:r w:rsidRPr="00772C7A">
        <w:rPr>
          <w:rFonts w:ascii="Times New Roman" w:eastAsia="Calibri" w:hAnsi="Times New Roman" w:cs="Times New Roman"/>
          <w:bCs/>
          <w:sz w:val="28"/>
          <w:szCs w:val="28"/>
        </w:rPr>
        <w:t>ормирование запроса о предоставлении государственной услуги.</w:t>
      </w:r>
    </w:p>
    <w:p w:rsidR="00925960" w:rsidRPr="00772C7A" w:rsidRDefault="00925960" w:rsidP="009259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авториз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ция заявителя с использованием учетной записи в ЕСИА на Региональном по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тале с целью подачи в орган опеки и попечительства запроса о предоставлении государственной услуги в электронном виде.</w:t>
      </w:r>
    </w:p>
    <w:p w:rsidR="00925960" w:rsidRPr="00772C7A" w:rsidRDefault="00925960" w:rsidP="00925960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925960" w:rsidRPr="00772C7A" w:rsidRDefault="00925960" w:rsidP="00925960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и Региональном порталах размещаются образцы заполнения электронной формы запроса.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возможность копирования и сохранения запроса и документов, необх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димых для предоставления государственной услуги; 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925960" w:rsidRPr="00772C7A" w:rsidRDefault="00925960" w:rsidP="009259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сутствующих в ЕСИА;</w:t>
      </w:r>
    </w:p>
    <w:p w:rsidR="00925960" w:rsidRPr="00772C7A" w:rsidRDefault="00925960" w:rsidP="009259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925960" w:rsidRPr="00772C7A" w:rsidRDefault="00925960" w:rsidP="009259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доступа заявителя на Региональном портале к ранее пода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запросам в течение не менее одного года, а также частично сформирова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запросов – в течение не менее трех месяцев.</w:t>
      </w:r>
    </w:p>
    <w:p w:rsidR="00925960" w:rsidRPr="00772C7A" w:rsidRDefault="00925960" w:rsidP="00925960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Сформированный и подписанный запрос</w:t>
      </w:r>
      <w:r w:rsidR="00D843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документы, необходимые для предоставления государственной услуги направляются в орган опеки и попеч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посредством Регионального портала.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ния электронной формы запроса на Региональном портале.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управл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нием социальной защиты населения в электронной форме заявления и прилаг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емых к нему документов посредством Регионального портала. 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ние заявителем соответствующего уведомления в личном кабинете.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3.3.4. </w:t>
      </w:r>
      <w:r w:rsidRPr="00772C7A">
        <w:rPr>
          <w:rFonts w:ascii="Times New Roman" w:eastAsia="Calibri" w:hAnsi="Times New Roman" w:cs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получ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ние органом опеки и попечительства заявления и прилагаемых к нему докуме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тов, направленных заявителем посредством Регионального портала, регистр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ция которых осуществляется должностным лицом органа опеки и попечител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ства в день поступления. В случае поступления их в выходной, нерабочий праздничный день или после окончания рабочего дня – в первый, следующий за ним, рабочий день.</w:t>
      </w:r>
    </w:p>
    <w:p w:rsidR="00925960" w:rsidRPr="00772C7A" w:rsidRDefault="00925960" w:rsidP="00925960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ходимых для предоставления государственной услуги. </w:t>
      </w:r>
    </w:p>
    <w:p w:rsidR="00925960" w:rsidRPr="00772C7A" w:rsidRDefault="00925960" w:rsidP="00925960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отправке запроса посредством Регионального портала автоматически осуществляется форматно-логическая проверка сформированного запроса в п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рядке, определяемом органом опеки и попечительства, после заполнения заяв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телем каждого из полей электронной формы запроса. При выявлении неко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мационного сообщения непосредственно в электронной форме запроса. 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 успешной отправке запросу присваивается уникальный номер, по к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торому в личном кабинете посредством Регионального портала</w:t>
      </w:r>
      <w:r w:rsidRPr="00772C7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заявителю б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дет представлена информация о ходе выполнения запроса.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 поступлении запроса на предоставление услуги и документов в эле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к</w:t>
      </w:r>
      <w:r w:rsidRPr="00772C7A">
        <w:rPr>
          <w:rFonts w:ascii="Times New Roman" w:eastAsia="Calibri" w:hAnsi="Times New Roman" w:cs="Times New Roman"/>
          <w:sz w:val="28"/>
          <w:szCs w:val="28"/>
        </w:rPr>
        <w:t>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й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 соответствии с постановлением Правительства № 852 определяются действия должностного лица, связанные с проверкой действительности усиле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ной квалифицированной электронной подписи заявителя, использованной при обращении за получением государственной услуги,  принятием решения об 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казе в приеме к рассмотрению соответствующих заявления и документов и направлением уведомления.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 случае если в результате проверки усиленной квалифицированной по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писи будет выявлено несоблюдение установленных условий признания ее де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й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ствительности, должностное лицо органа опеки и попечительства в течение 3-х дней со дня завершения проведения такой проверки принимает решение об 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казе в приеме к рассмотрению заявления и документов и направляет заявителю уведомление об этом в электронной форме с указанием пунктов статьи 11 Ф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дерального закона № 63-ФЗ, которые послужили основанием для принятия ук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занного решения. Уведомление подписывается усиленной квалифицированной подписью должностного лица и направляется по адресу электронной почты з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явителя либо в его личный кабинет на Региональном портале, после получения которого заявитель вправе обратиться повторно с обращением о предоставл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нии услуги, устранив нарушения, послужившие основанием для отказа в при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ме к рассмотрению первичного обращения.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общает заявителю о поступлении в орган опеки и попечительства запроса и 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кументов на предоставление услуги в виде уведомления в личном кабинете з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явителя Региональном портале.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в электронной форме заявителем документы, указанные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в </w:t>
      </w:r>
      <w:hyperlink r:id="rId10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Регламента не направлены (направлены не в полном объеме), должностное лицо органа опеки и попечительства принимает решение об отк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hyperlink r:id="rId11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пунктом 2.10.2 подраздела 2.10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Регламента.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Результатом административной процедуры является регистрация пост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пивших в орган опеки и попечительства в электронной форме заявления и пр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лагаемых к нему документов.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ванному органом опеки и попечительством уведомлению об отказе в приеме документов.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3.3.5. </w:t>
      </w:r>
      <w:r w:rsidRPr="00772C7A">
        <w:rPr>
          <w:rFonts w:ascii="Times New Roman" w:eastAsia="Calibri" w:hAnsi="Times New Roman" w:cs="Times New Roman"/>
          <w:bCs/>
          <w:sz w:val="28"/>
          <w:szCs w:val="28"/>
        </w:rPr>
        <w:t>Получение сведений о ходе выполнения запроса.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ние заявителя на 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Региональный портал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Заявитель имеет возможность получения информации о ходе предоста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Информация о ходе предоставления государственной услуги направляе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ся заявителю органом опеки и попечительства в срок, не превышающий 1 раб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925960" w:rsidRPr="00772C7A" w:rsidRDefault="00925960" w:rsidP="00925960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направляется:</w:t>
      </w:r>
    </w:p>
    <w:p w:rsidR="00925960" w:rsidRPr="00772C7A" w:rsidRDefault="00925960" w:rsidP="00925960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запроса и иных документов, нео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услуги, содержащее сведения о факте приема з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 и документов, необходимых для предоставления услуги, и начале проц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об отказе в предоставлении услуги.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Критерием принятия решения по данной административной процедуре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772C7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для получения госуда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получение заявит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лем сведений о ходе выполнения запроса в виде уведомлений на адрес эле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к</w:t>
      </w:r>
      <w:r w:rsidRPr="00772C7A">
        <w:rPr>
          <w:rFonts w:ascii="Times New Roman" w:eastAsia="Calibri" w:hAnsi="Times New Roman" w:cs="Times New Roman"/>
          <w:sz w:val="28"/>
          <w:szCs w:val="28"/>
        </w:rPr>
        <w:t>тронной почты или в личном кабинете на Региональном портале по выбору з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явителя.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ч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ном кабинете заявителя на Региональном портале в электронной форме.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3.3.6. П</w:t>
      </w:r>
      <w:r w:rsidRPr="00772C7A">
        <w:rPr>
          <w:rFonts w:ascii="Times New Roman" w:eastAsia="Calibri" w:hAnsi="Times New Roman" w:cs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готовый </w:t>
      </w:r>
      <w:r w:rsidRPr="00772C7A">
        <w:rPr>
          <w:rFonts w:ascii="Times New Roman" w:eastAsia="Calibri" w:hAnsi="Times New Roman" w:cs="Times New Roman"/>
          <w:sz w:val="28"/>
          <w:szCs w:val="28"/>
        </w:rPr>
        <w:br/>
        <w:t>к выдаче результат предоставления государственной услуги.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на бумажном носителе или в форме электро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ного 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ний) в форме электронного документа, через Региональный портал) уведомл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ние об отказе в назначении ежемесячной денежной выплаты. </w:t>
      </w:r>
    </w:p>
    <w:p w:rsidR="00925960" w:rsidRPr="00772C7A" w:rsidRDefault="00925960" w:rsidP="00925960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925960" w:rsidRPr="00772C7A" w:rsidRDefault="00925960" w:rsidP="0092596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925960" w:rsidRPr="00772C7A" w:rsidRDefault="00925960" w:rsidP="0092596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kern w:val="1"/>
          <w:sz w:val="28"/>
          <w:szCs w:val="28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925960" w:rsidRPr="00772C7A" w:rsidRDefault="00925960" w:rsidP="00925960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подписью уполномоченного должностного лица) является уведомл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о готовности результата предоставления государственной услуги в личном кабинете заявителя на Региональном портале. 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3.3.7.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действия) органа (организации), должностного лица органа (организации).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ние заявителя в орган, предоставляющий государственную услугу с целью п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лучения государственной услуги.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№ 210-ФЗ с использованием портала федеральной государственной 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формационной системы, обеспечивающей процесс досудебного (внесудебного) обжалования решений и действий (бездействия), совершенных при предоста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лении государственных и муниципальных услуг органами, предоставляющими государственные и муниципальные услуги, их должностными лицами,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ственными и муниципальными служащими с использованием информационно-телекоммуникационной сети «Интернет» (далее − система досудебного обж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лования).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 направлении жалобы в электронном виде посредством системы 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судебного обжалования с использованием информационно-телекоммуникационной сети «Интернет», ответ заявителю направляется спос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бом, указанным заявителем при подаче жалобы.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ями) органа опеки и попечительства, должностного лица органа опеки и поп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чительства, либо МФЦ, работников МФЦ в ходе предоставления государстве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ной услуги.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направление жалобы заявителя в орган опеки и попечительства либо МФЦ в электронном виде с 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с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пользованием системы досудебного обжалования.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>Способом фиксации результата административной процедуры является регистрация жалобы заявителя, а также направление результата рассмотрения жалобы в системе досудебного обжалования.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3.4.</w:t>
      </w: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государственной услуги документах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3.4.1. 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лучение органом опеки и попечительства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(или) должностным лицом органа опеки и попечительства 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об исправлении допущенных опечаток и ошибок.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3.4.2. 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 (или) фамилию, имя, 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чество должностного лица, 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фамилия, имя, отчество (при наличии) заявителя – в случае представл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ния интересов представителем;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ставления государственной услуги документе;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ся: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 (в случае получения документа в электронной форме – не прилагается);</w:t>
      </w:r>
    </w:p>
    <w:p w:rsidR="00925960" w:rsidRPr="00772C7A" w:rsidRDefault="00925960" w:rsidP="00925960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Срок исправления допущенной опечатки и ошибки не может превышать 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>5 рабочих дней со дня регистрации в органе опеки и попечительства заявления об исправлении допущенных опечаток и ошибок.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В случае отказа </w:t>
      </w:r>
      <w:r w:rsidRPr="00772C7A">
        <w:rPr>
          <w:rFonts w:ascii="Times New Roman" w:eastAsia="Calibri" w:hAnsi="Times New Roman" w:cs="Times New Roman"/>
          <w:sz w:val="28"/>
          <w:szCs w:val="28"/>
        </w:rPr>
        <w:t>органа опеки и попечительства (должностного лица органа опеки и попечительства)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исправлений, з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аявитель может 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ратиться с жалобой на полученный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отказ. </w:t>
      </w:r>
    </w:p>
    <w:p w:rsidR="00925960" w:rsidRPr="00772C7A" w:rsidRDefault="00925960" w:rsidP="009259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орган опеки и попечительства, об исправлении допущенных опечаток и ошибок или в случае обжалования нарушения уст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новленного срока таких исправлений подлежит рассмотрению в течение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жалобы принимается решение об испра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лении допущенных опечаток и ошибок в выданных в результате предоставл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ния государственной услуги документах либо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 удовлетворении жалобы отк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зывается.</w:t>
      </w:r>
    </w:p>
    <w:p w:rsidR="00925960" w:rsidRPr="00772C7A" w:rsidRDefault="00925960" w:rsidP="0092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пущенных по вине органа опеки и попечительства и (или) должностного лица органа опеки и попечительства, плата с заявителя не взимается</w:t>
      </w:r>
    </w:p>
    <w:p w:rsidR="00DE1FC8" w:rsidRPr="00772C7A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D275F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4. Формы контроля за </w:t>
      </w:r>
      <w:r w:rsidR="00CD275F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исполнением </w:t>
      </w:r>
    </w:p>
    <w:p w:rsidR="00FA1C88" w:rsidRPr="00772C7A" w:rsidRDefault="00CD275F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административного регламента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52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1" w:name="Par375"/>
      <w:bookmarkEnd w:id="31"/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4.1. Порядок осуществления текущего контроля </w:t>
      </w:r>
    </w:p>
    <w:p w:rsidR="00B652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за соблюдением</w:t>
      </w:r>
      <w:r w:rsidR="00B652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и исполнением ответственными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должностными лицами положений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Регламента и иных нормативных правовых актов,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устанавливающих требования к предоставлению</w:t>
      </w:r>
    </w:p>
    <w:p w:rsidR="00B652B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государственной услуги, а также 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принятием ими решений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2C7A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2" w:name="Par390"/>
      <w:bookmarkEnd w:id="32"/>
      <w:r w:rsidRPr="00772C7A">
        <w:rPr>
          <w:rFonts w:ascii="Times New Roman" w:eastAsia="Calibri" w:hAnsi="Times New Roman" w:cs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1C1D" w:rsidRPr="00772C7A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 должностных инструкциях должностных лиц, участвующих в пред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ставлении государственной услуги, осуществляющих функции по предоставл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нию государственной услуги, устанавливаются должностные обязанности, 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ветственность, требования к знаниям и их квалификации.</w:t>
      </w:r>
    </w:p>
    <w:p w:rsidR="002D1C1D" w:rsidRPr="00772C7A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ных настоящим Регламентом. При предоставлении государственной услуги </w:t>
      </w:r>
      <w:r w:rsidR="00DE1FC8" w:rsidRPr="00772C7A">
        <w:rPr>
          <w:rFonts w:ascii="Times New Roman" w:eastAsia="Calibri" w:hAnsi="Times New Roman" w:cs="Times New Roman"/>
          <w:sz w:val="28"/>
          <w:szCs w:val="28"/>
        </w:rPr>
        <w:t>з</w:t>
      </w:r>
      <w:r w:rsidR="00DE1FC8"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="00DE1FC8" w:rsidRPr="00772C7A">
        <w:rPr>
          <w:rFonts w:ascii="Times New Roman" w:eastAsia="Calibri" w:hAnsi="Times New Roman" w:cs="Times New Roman"/>
          <w:sz w:val="28"/>
          <w:szCs w:val="28"/>
        </w:rPr>
        <w:t>явителю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гарантируется право на получение информации о своих правах, об</w:t>
      </w:r>
      <w:r w:rsidRPr="00772C7A">
        <w:rPr>
          <w:rFonts w:ascii="Times New Roman" w:eastAsia="Calibri" w:hAnsi="Times New Roman" w:cs="Times New Roman"/>
          <w:sz w:val="28"/>
          <w:szCs w:val="28"/>
        </w:rPr>
        <w:t>я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занностях и условиях оказания государственной услуги; защиту сведений о персональных данных; уважительное отношение со стороны специалистов 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попечительства.</w:t>
      </w:r>
    </w:p>
    <w:p w:rsidR="002D1C1D" w:rsidRPr="00772C7A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 должностными лицами органов опеки и попечительства 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ществляется постоянно их непосредственными руководителями.</w:t>
      </w:r>
    </w:p>
    <w:p w:rsidR="00CD275F" w:rsidRPr="00772C7A" w:rsidRDefault="00CD275F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Контроль за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содержащих жалобы на действия (безде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й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ствия) должностных лиц.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652B6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652B6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652B6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652B6" w:rsidRPr="00772C7A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4.2. Порядок и периодичность осуществления плановых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 внеплановых проверок полноты и качества предоставления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услуги, в том числе порядок и формы контроля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за полнотой и качеством 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2C7A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4.2.1. Контроль за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щения, содержание жалобы на действия (бездействие) должностных лиц орг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нов опеки и попечительства.</w:t>
      </w:r>
    </w:p>
    <w:p w:rsidR="002D1C1D" w:rsidRPr="00772C7A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гана опеки и попечительства. </w:t>
      </w:r>
    </w:p>
    <w:p w:rsidR="002D1C1D" w:rsidRPr="00772C7A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Внеплановые проверки проводятся в случае получения жалоб на действия (бездействие) должностных лиц органа опеки и попечительства</w:t>
      </w:r>
      <w:r w:rsidR="00C83119" w:rsidRPr="00772C7A">
        <w:rPr>
          <w:rFonts w:ascii="Times New Roman" w:hAnsi="Times New Roman" w:cs="Times New Roman"/>
          <w:sz w:val="28"/>
          <w:szCs w:val="28"/>
        </w:rPr>
        <w:t xml:space="preserve"> при</w:t>
      </w:r>
      <w:r w:rsidR="00C83119" w:rsidRPr="00772C7A">
        <w:t xml:space="preserve"> </w:t>
      </w:r>
      <w:r w:rsidR="00C83119" w:rsidRPr="00772C7A">
        <w:rPr>
          <w:rFonts w:ascii="Times New Roman" w:eastAsia="Calibri" w:hAnsi="Times New Roman" w:cs="Times New Roman"/>
          <w:sz w:val="28"/>
          <w:szCs w:val="28"/>
        </w:rPr>
        <w:t>предоста</w:t>
      </w:r>
      <w:r w:rsidR="00C83119"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="00C83119" w:rsidRPr="00772C7A">
        <w:rPr>
          <w:rFonts w:ascii="Times New Roman" w:eastAsia="Calibri" w:hAnsi="Times New Roman" w:cs="Times New Roman"/>
          <w:sz w:val="28"/>
          <w:szCs w:val="28"/>
        </w:rPr>
        <w:t>лении государственных услуг</w:t>
      </w:r>
      <w:r w:rsidRPr="00772C7A">
        <w:rPr>
          <w:rFonts w:ascii="Times New Roman" w:eastAsia="Calibri" w:hAnsi="Times New Roman" w:cs="Times New Roman"/>
          <w:sz w:val="28"/>
          <w:szCs w:val="28"/>
        </w:rPr>
        <w:t>, а также по обращению заявителя или получателя государственной услуги.</w:t>
      </w:r>
    </w:p>
    <w:p w:rsidR="002D1C1D" w:rsidRPr="00772C7A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CD275F" w:rsidRPr="00772C7A" w:rsidRDefault="00CD275F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3" w:name="Par402"/>
      <w:bookmarkEnd w:id="33"/>
      <w:r w:rsidRPr="00772C7A">
        <w:rPr>
          <w:rFonts w:ascii="Times New Roman" w:eastAsia="Calibri" w:hAnsi="Times New Roman" w:cs="Times New Roman"/>
          <w:b/>
          <w:sz w:val="28"/>
          <w:szCs w:val="28"/>
        </w:rPr>
        <w:t>4.3. Ответственность должностных лиц исполнительных органов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государственной власти Краснодарского края, за решения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 действия (бездействие), принимаемые (осуществляемые) ими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ходе предоставления государственной услуги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275F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4.3.1. </w:t>
      </w:r>
      <w:r w:rsidR="00CD275F" w:rsidRPr="00772C7A">
        <w:rPr>
          <w:rFonts w:ascii="Times New Roman" w:eastAsia="Calibri" w:hAnsi="Times New Roman" w:cs="Times New Roman"/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="00CD275F"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="00CD275F" w:rsidRPr="00772C7A">
        <w:rPr>
          <w:rFonts w:ascii="Times New Roman" w:eastAsia="Calibri" w:hAnsi="Times New Roman" w:cs="Times New Roman"/>
          <w:sz w:val="28"/>
          <w:szCs w:val="28"/>
        </w:rPr>
        <w:t>дерации.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й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ных процедур, установленных настоящим Регламентом.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4.3.2. </w:t>
      </w:r>
      <w:r w:rsidR="00CD275F" w:rsidRPr="00772C7A">
        <w:rPr>
          <w:rFonts w:ascii="Times New Roman" w:eastAsia="Calibri" w:hAnsi="Times New Roman" w:cs="Times New Roman"/>
          <w:sz w:val="28"/>
          <w:szCs w:val="28"/>
        </w:rPr>
        <w:t xml:space="preserve">Специалисты, </w:t>
      </w:r>
      <w:r w:rsidRPr="00772C7A">
        <w:rPr>
          <w:rFonts w:ascii="Times New Roman" w:eastAsia="Calibri" w:hAnsi="Times New Roman" w:cs="Times New Roman"/>
          <w:sz w:val="28"/>
          <w:szCs w:val="28"/>
        </w:rPr>
        <w:t>в случае ненадлежащего исполнения соответ</w:t>
      </w:r>
      <w:r w:rsidR="00CD275F" w:rsidRPr="00772C7A">
        <w:rPr>
          <w:rFonts w:ascii="Times New Roman" w:eastAsia="Calibri" w:hAnsi="Times New Roman" w:cs="Times New Roman"/>
          <w:sz w:val="28"/>
          <w:szCs w:val="28"/>
        </w:rPr>
        <w:t>ству</w:t>
      </w:r>
      <w:r w:rsidR="00CD275F" w:rsidRPr="00772C7A">
        <w:rPr>
          <w:rFonts w:ascii="Times New Roman" w:eastAsia="Calibri" w:hAnsi="Times New Roman" w:cs="Times New Roman"/>
          <w:sz w:val="28"/>
          <w:szCs w:val="28"/>
        </w:rPr>
        <w:t>ю</w:t>
      </w:r>
      <w:r w:rsidR="00CD275F" w:rsidRPr="00772C7A">
        <w:rPr>
          <w:rFonts w:ascii="Times New Roman" w:eastAsia="Calibri" w:hAnsi="Times New Roman" w:cs="Times New Roman"/>
          <w:sz w:val="28"/>
          <w:szCs w:val="28"/>
        </w:rPr>
        <w:t>щих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функций, служебных обязанностей, совершения противоправных действий (бездей</w:t>
      </w:r>
      <w:r w:rsidR="00CE018E" w:rsidRPr="00772C7A">
        <w:rPr>
          <w:rFonts w:ascii="Times New Roman" w:eastAsia="Calibri" w:hAnsi="Times New Roman" w:cs="Times New Roman"/>
          <w:sz w:val="28"/>
          <w:szCs w:val="28"/>
        </w:rPr>
        <w:t>ствия</w:t>
      </w:r>
      <w:r w:rsidRPr="00772C7A">
        <w:rPr>
          <w:rFonts w:ascii="Times New Roman" w:eastAsia="Calibri" w:hAnsi="Times New Roman" w:cs="Times New Roman"/>
          <w:sz w:val="28"/>
          <w:szCs w:val="28"/>
        </w:rPr>
        <w:t>) в ходе предоставления государственной услуги</w:t>
      </w:r>
      <w:r w:rsidR="00CE018E" w:rsidRPr="00772C7A">
        <w:rPr>
          <w:rFonts w:ascii="Times New Roman" w:eastAsia="Calibri" w:hAnsi="Times New Roman" w:cs="Times New Roman"/>
          <w:sz w:val="28"/>
          <w:szCs w:val="28"/>
        </w:rPr>
        <w:t>,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несут отве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ственность в соответствии с законодательством Российской Федерации.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4" w:name="Par411"/>
      <w:bookmarkEnd w:id="34"/>
    </w:p>
    <w:p w:rsidR="00B652B6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652B6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652B6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652B6" w:rsidRPr="00772C7A" w:rsidRDefault="00B652B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4.4. Положения, характеризующие требования к порядку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 формам контроля за предоставлением государственной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услуги, в том числе со стороны граждан,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их объединений и организаций</w:t>
      </w:r>
    </w:p>
    <w:p w:rsidR="00FA1C88" w:rsidRPr="00772C7A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56A98" w:rsidRPr="00772C7A" w:rsidRDefault="00656A98" w:rsidP="00656A98">
      <w:pPr>
        <w:pStyle w:val="ConsPlus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C7A">
        <w:rPr>
          <w:rFonts w:ascii="Times New Roman" w:eastAsia="Times New Roman" w:hAnsi="Times New Roman" w:cs="Times New Roman"/>
          <w:sz w:val="28"/>
          <w:szCs w:val="28"/>
        </w:rPr>
        <w:t>Контроль за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>блюдения и исполнения должностными лицами органов опеки и попечител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>ства нормативных правовых актов Российской Федерации, Краснодарского края, а также положений Регламента.</w:t>
      </w:r>
    </w:p>
    <w:p w:rsidR="00613CF8" w:rsidRPr="00772C7A" w:rsidRDefault="00613CF8" w:rsidP="00613C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обращению заявителя или организации.</w:t>
      </w:r>
    </w:p>
    <w:p w:rsidR="00DE1FC8" w:rsidRPr="00772C7A" w:rsidRDefault="00DE1FC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018E" w:rsidRPr="00772C7A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35" w:name="Par419"/>
      <w:bookmarkEnd w:id="35"/>
      <w:r w:rsidRPr="00772C7A">
        <w:rPr>
          <w:rFonts w:ascii="Times New Roman" w:eastAsia="Calibri" w:hAnsi="Times New Roman" w:cs="Times New Roman"/>
          <w:b/>
          <w:sz w:val="28"/>
          <w:szCs w:val="28"/>
        </w:rPr>
        <w:t>5. </w:t>
      </w:r>
      <w:r w:rsidR="007E375B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Досудебный (внесудебный) порядок обжалования </w:t>
      </w:r>
    </w:p>
    <w:p w:rsidR="00CE018E" w:rsidRPr="00772C7A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решений и действий (бездействия) органа, </w:t>
      </w:r>
    </w:p>
    <w:p w:rsidR="00CE018E" w:rsidRPr="00772C7A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предоставляющего государственную услугу, </w:t>
      </w:r>
    </w:p>
    <w:p w:rsidR="00FA1C88" w:rsidRPr="00772C7A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а также их</w:t>
      </w:r>
      <w:r w:rsidR="00CE018E"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 должностных лиц</w:t>
      </w:r>
    </w:p>
    <w:p w:rsidR="007E375B" w:rsidRPr="00772C7A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375B" w:rsidRPr="00772C7A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6" w:name="Par426"/>
      <w:bookmarkEnd w:id="36"/>
      <w:r w:rsidRPr="00772C7A">
        <w:rPr>
          <w:rFonts w:ascii="Times New Roman" w:eastAsia="Calibri" w:hAnsi="Times New Roman" w:cs="Times New Roman"/>
          <w:b/>
          <w:sz w:val="28"/>
          <w:szCs w:val="28"/>
        </w:rPr>
        <w:t>5.1. </w:t>
      </w:r>
      <w:r w:rsidR="007E375B" w:rsidRPr="00772C7A">
        <w:rPr>
          <w:rFonts w:ascii="Times New Roman" w:eastAsia="Calibri" w:hAnsi="Times New Roman" w:cs="Times New Roman"/>
          <w:b/>
          <w:sz w:val="28"/>
          <w:szCs w:val="28"/>
        </w:rPr>
        <w:t>Информация для заявителя о его праве подать жалобу на</w:t>
      </w:r>
    </w:p>
    <w:p w:rsidR="007E375B" w:rsidRPr="00772C7A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7E375B" w:rsidRPr="00772C7A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государственную услугу, многофункционального центра,</w:t>
      </w:r>
    </w:p>
    <w:p w:rsidR="007E375B" w:rsidRPr="00772C7A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а также их должностных лиц, государственных служащих,</w:t>
      </w:r>
    </w:p>
    <w:p w:rsidR="00FA1C88" w:rsidRPr="00772C7A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работников при предоставлении государственной услуги</w:t>
      </w:r>
    </w:p>
    <w:p w:rsidR="007E375B" w:rsidRPr="00772C7A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2C7A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7" w:name="Par437"/>
      <w:bookmarkEnd w:id="37"/>
      <w:r w:rsidRPr="00772C7A">
        <w:rPr>
          <w:rFonts w:ascii="Times New Roman" w:eastAsia="Calibri" w:hAnsi="Times New Roman" w:cs="Times New Roman"/>
          <w:sz w:val="28"/>
          <w:szCs w:val="28"/>
        </w:rPr>
        <w:t>Заявители имеют право на досудебное (внесудебное) обжалование реш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772C7A">
        <w:rPr>
          <w:rFonts w:ascii="Times New Roman" w:eastAsia="Calibri" w:hAnsi="Times New Roman" w:cs="Times New Roman"/>
          <w:sz w:val="28"/>
          <w:szCs w:val="28"/>
        </w:rPr>
        <w:br/>
        <w:t>(далее – досудебное (внесудебное) обжалование).</w:t>
      </w: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5.2. Органы государственной власти, организации и</w:t>
      </w: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</w:rPr>
        <w:t>в досудебном (внесудебном) порядке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772C7A" w:rsidRPr="00772C7A" w:rsidRDefault="00772C7A" w:rsidP="00772C7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5.2.3.Жалоба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772C7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департамент информатизации и связи Краснодарского края, являющийся учредителем МФЦ (далее – учредитель </w:t>
      </w:r>
      <w:r w:rsidRPr="00772C7A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МФЦ) или должностному лицу, уполномоченному нормативным правовым актом Краснодарского края.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5.2.4. Особенности подачи и рассмотрения жалоб на решения и действия (бездействие) </w:t>
      </w:r>
      <w:r w:rsidRPr="00772C7A">
        <w:rPr>
          <w:rFonts w:ascii="Times New Roman" w:eastAsia="Times New Roman" w:hAnsi="Times New Roman" w:cs="Times New Roman"/>
          <w:sz w:val="28"/>
          <w:szCs w:val="28"/>
        </w:rPr>
        <w:t xml:space="preserve">органа опеки и попечительства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его должностных лиц,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края, пред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ставляющих государственные услуги, их должностных лиц либо государстве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гражданских служащих Краснодарского края, многофункционального це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тра, работников многофункционального центра, утвержденным постановлен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края, многофункционального центра, работнико</w:t>
      </w:r>
      <w:r w:rsidR="00B652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многофункционального центра».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7A" w:rsidRPr="00772C7A" w:rsidRDefault="00772C7A" w:rsidP="00772C7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772C7A" w:rsidRPr="00772C7A" w:rsidRDefault="00772C7A" w:rsidP="00772C7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772C7A" w:rsidRPr="00772C7A" w:rsidRDefault="00772C7A" w:rsidP="00772C7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772C7A" w:rsidRPr="00772C7A" w:rsidRDefault="00772C7A" w:rsidP="00772C7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государственных и муниципальных услуг (функций) </w:t>
      </w:r>
    </w:p>
    <w:p w:rsidR="00772C7A" w:rsidRPr="00772C7A" w:rsidRDefault="00772C7A" w:rsidP="00772C7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Портала государственных и муниципальных</w:t>
      </w:r>
    </w:p>
    <w:p w:rsidR="00772C7A" w:rsidRPr="00772C7A" w:rsidRDefault="00772C7A" w:rsidP="00772C7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услуг (функций) Краснодарского края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непосредственно в министерстве, на Интернет-сайте, Едином </w:t>
      </w:r>
      <w:r w:rsidR="00D843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 и Региональном портале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2C7A" w:rsidRPr="00772C7A" w:rsidRDefault="00772C7A" w:rsidP="00772C7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регулирующих порядок досудебного (внесудебного) </w:t>
      </w: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предоставляющего государственную услугу, а также его </w:t>
      </w: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должностных лиц</w:t>
      </w: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72C7A" w:rsidRPr="00772C7A" w:rsidRDefault="00772C7A" w:rsidP="00772C7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лиц, регулируется следующими нормативными правовыми актами:</w:t>
      </w:r>
    </w:p>
    <w:p w:rsidR="00772C7A" w:rsidRPr="00772C7A" w:rsidRDefault="00772C7A" w:rsidP="00772C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27 июля 2010 г. № 210-ФЗ «Об организации предоставления государственных и муниципальных услуг»;</w:t>
      </w:r>
    </w:p>
    <w:p w:rsidR="00772C7A" w:rsidRPr="00772C7A" w:rsidRDefault="00772C7A" w:rsidP="00772C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11 февраля 2013 г. № 100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6. Особенности выполнения административных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центрах предоставления государственных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выполняемых многофункциональными центрами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предоставления государственных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72C7A">
        <w:rPr>
          <w:rFonts w:ascii="Times New Roman" w:eastAsia="Calibri" w:hAnsi="Times New Roman" w:cs="Times New Roman"/>
          <w:bCs/>
          <w:sz w:val="28"/>
          <w:szCs w:val="28"/>
        </w:rPr>
        <w:t>Предоставление государственной услуги включает в себя следующие а</w:t>
      </w:r>
      <w:r w:rsidRPr="00772C7A">
        <w:rPr>
          <w:rFonts w:ascii="Times New Roman" w:eastAsia="Calibri" w:hAnsi="Times New Roman" w:cs="Times New Roman"/>
          <w:bCs/>
          <w:sz w:val="28"/>
          <w:szCs w:val="28"/>
        </w:rPr>
        <w:t>д</w:t>
      </w:r>
      <w:r w:rsidRPr="00772C7A">
        <w:rPr>
          <w:rFonts w:ascii="Times New Roman" w:eastAsia="Calibri" w:hAnsi="Times New Roman" w:cs="Times New Roman"/>
          <w:bCs/>
          <w:sz w:val="28"/>
          <w:szCs w:val="28"/>
        </w:rPr>
        <w:t xml:space="preserve">министративные процедуры </w:t>
      </w:r>
      <w:r w:rsidRPr="00772C7A">
        <w:rPr>
          <w:rFonts w:ascii="Times New Roman" w:eastAsia="Calibri" w:hAnsi="Times New Roman" w:cs="Times New Roman"/>
          <w:sz w:val="28"/>
          <w:szCs w:val="28"/>
        </w:rPr>
        <w:t>(действия), выполняемые МФЦ</w:t>
      </w:r>
      <w:r w:rsidRPr="00772C7A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72C7A">
        <w:rPr>
          <w:rFonts w:ascii="Times New Roman" w:eastAsia="Calibri" w:hAnsi="Times New Roman" w:cs="Times New Roman"/>
          <w:bCs/>
          <w:sz w:val="28"/>
          <w:szCs w:val="28"/>
        </w:rPr>
        <w:t>запись на прием в МФЦ для подачи запроса о предоставлении госуда</w:t>
      </w:r>
      <w:r w:rsidRPr="00772C7A">
        <w:rPr>
          <w:rFonts w:ascii="Times New Roman" w:eastAsia="Calibri" w:hAnsi="Times New Roman" w:cs="Times New Roman"/>
          <w:bCs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bCs/>
          <w:sz w:val="28"/>
          <w:szCs w:val="28"/>
        </w:rPr>
        <w:t>ственной услуги;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дарственной услуги в МФЦ;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передачу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 орган опеки и попечительства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услуги;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иные действия, необходимые для предоставления государственной усл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ги, в том числе связанные с проверкой действительности </w:t>
      </w:r>
      <w:hyperlink r:id="rId12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усиленной квалиф</w:t>
        </w:r>
        <w:r w:rsidRPr="00772C7A">
          <w:rPr>
            <w:rFonts w:ascii="Times New Roman" w:eastAsia="Calibri" w:hAnsi="Times New Roman" w:cs="Times New Roman"/>
            <w:sz w:val="28"/>
            <w:szCs w:val="28"/>
          </w:rPr>
          <w:t>и</w:t>
        </w:r>
        <w:r w:rsidRPr="00772C7A">
          <w:rPr>
            <w:rFonts w:ascii="Times New Roman" w:eastAsia="Calibri" w:hAnsi="Times New Roman" w:cs="Times New Roman"/>
            <w:sz w:val="28"/>
            <w:szCs w:val="28"/>
          </w:rPr>
          <w:t>цированной электронной подписи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заявителя, использованной при обращении за получением государственной услуги.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6.2. Порядок выполнения административных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центрами предоставления государственных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6.2.1. Запись на прием в МФЦ для подачи запроса о предоставлении гос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дарственной услуги.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предоставления государственной услуги, в том числе осущест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ние заявителя на Региональный портал, Единый портал многофункциональных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центров предоставления государственных и муниципальных услуг Краснода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ского края (далее – Единый портал МФЦ КК) с целью получения государстве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по предварительной записи.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Запись на прием проводится посредством Регионального портала, Един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го портала МФЦ КК.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телей.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норматив-</w:t>
      </w:r>
      <w:proofErr w:type="spellStart"/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ными</w:t>
      </w:r>
      <w:proofErr w:type="spellEnd"/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правовыми актами Российской Федерации, указания цели приема, а та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ленного в МФЦ графика приема заявителей.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заявит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лем с использованием средств Единого портала МФЦ КК уведомления о записи на прием в МФЦ на данном портале. 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6.2.2. 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нформирование заявителя о порядке предоставления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 в МФЦ, о ходе выполнения запроса о предоставлении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услуги, по иным вопросам, связанным с предоставлением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услуги, а также консультирование заявителя о порядке предоставл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ния государственной услуги в МФЦ.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Информирование заявителя осуществляется посредством размещения 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к</w:t>
      </w:r>
      <w:r w:rsidRPr="00772C7A">
        <w:rPr>
          <w:rFonts w:ascii="Times New Roman" w:eastAsia="Calibri" w:hAnsi="Times New Roman" w:cs="Times New Roman"/>
          <w:sz w:val="28"/>
          <w:szCs w:val="28"/>
        </w:rPr>
        <w:t>туальной и исчерпывающей информации, необходимой для получения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 на информационных стендах или иных источниках информ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ставления государственных услуг, о ходе рассмотрения запросов о предоста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лении государственных услуг, а также для предоставления иной информации, в том числе указанной в подпункте «а» пункта 8 Правил организации деятел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ности многофункциональных центров предоставления государственных и м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ниципальных услуг, утвержденных постановлением Правительства Российской Федерации от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6.2.3.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ние заявителя (представителя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заявителя) в МФЦ с заявлением </w:t>
      </w:r>
      <w:r w:rsidRPr="00772C7A">
        <w:rPr>
          <w:rFonts w:ascii="Times New Roman" w:eastAsia="Calibri" w:hAnsi="Times New Roman" w:cs="Times New Roman"/>
          <w:sz w:val="28"/>
          <w:szCs w:val="28"/>
        </w:rPr>
        <w:t>и документами, необходимыми для предоста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вления государственной услуги,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hyperlink r:id="rId13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Регламента. 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Прием заявления и документов в МФЦ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осуществляется в соответствии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 Федеральным законом № 210-ФЗ, 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а также с условиями соглашения </w:t>
      </w:r>
      <w:r w:rsidRPr="00772C7A">
        <w:rPr>
          <w:rFonts w:ascii="Times New Roman" w:eastAsia="Calibri" w:hAnsi="Times New Roman" w:cs="Times New Roman"/>
          <w:sz w:val="28"/>
          <w:szCs w:val="28"/>
        </w:rPr>
        <w:t>о взаим</w:t>
      </w:r>
      <w:r w:rsidRPr="00772C7A">
        <w:rPr>
          <w:rFonts w:ascii="Times New Roman" w:eastAsia="Calibri" w:hAnsi="Times New Roman" w:cs="Times New Roman"/>
          <w:sz w:val="28"/>
          <w:szCs w:val="28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действии уполномоченного МФЦ и 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министерства.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Государственная услуга в МФЦ в соответствии со статьей 15.1 Федерал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ь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ного закона </w:t>
      </w:r>
      <w:r w:rsidRPr="00772C7A">
        <w:rPr>
          <w:rFonts w:ascii="Times New Roman" w:eastAsia="Calibri" w:hAnsi="Times New Roman" w:cs="Times New Roman"/>
          <w:sz w:val="28"/>
          <w:szCs w:val="28"/>
        </w:rPr>
        <w:t>№ 210-ФЗ</w:t>
      </w:r>
      <w:r w:rsidRPr="00772C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>по комплексному запросу не предоставляется.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заявления заявителя о предоставлении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 и документов, необходимых для предоставления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осуществляется работником МФЦ в день обращения. 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теля, в соответствии с законодательством Российской Федерации;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проверяет наличие соответствующих полномочий на получение госуда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ственной услуги, если за получением результата услуги обращается представ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тель заявителя;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проверяет на соответствие к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опий представляемых документов </w:t>
      </w:r>
      <w:r w:rsidRPr="00772C7A">
        <w:rPr>
          <w:rFonts w:ascii="Times New Roman" w:eastAsia="Calibri" w:hAnsi="Times New Roman" w:cs="Times New Roman"/>
          <w:sz w:val="28"/>
          <w:szCs w:val="28"/>
        </w:rPr>
        <w:t>(за искл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ю</w:t>
      </w:r>
      <w:r w:rsidRPr="00772C7A">
        <w:rPr>
          <w:rFonts w:ascii="Times New Roman" w:eastAsia="Calibri" w:hAnsi="Times New Roman" w:cs="Times New Roman"/>
          <w:sz w:val="28"/>
          <w:szCs w:val="28"/>
        </w:rPr>
        <w:t>чением нотариально заверенных) их оригиналам (на предмет наличия подч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знаками приписок являются несовпадение горизонтальности расположения п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чатных знаков в строке, различия размера и рисунка одноименных печатных знаков, различия интенсивности использованного красителя). Заверяет копии документов, возвращает подлинники заявителю;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14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 xml:space="preserve">пунктами </w:t>
        </w:r>
        <w:r w:rsidR="00D843E3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  <w:r w:rsidRPr="00772C7A">
          <w:rPr>
            <w:rFonts w:ascii="Times New Roman" w:eastAsia="Calibri" w:hAnsi="Times New Roman" w:cs="Times New Roman"/>
            <w:sz w:val="28"/>
            <w:szCs w:val="28"/>
          </w:rPr>
          <w:t>1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hyperlink r:id="rId15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7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>,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6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9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7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10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>,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8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14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9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17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0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18</w:t>
        </w:r>
        <w:r w:rsidR="00D843E3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  <w:r w:rsidRPr="00772C7A">
          <w:rPr>
            <w:rFonts w:ascii="Times New Roman" w:eastAsia="Calibri" w:hAnsi="Times New Roman" w:cs="Times New Roman"/>
            <w:sz w:val="28"/>
            <w:szCs w:val="28"/>
          </w:rPr>
          <w:t xml:space="preserve"> части </w:t>
        </w:r>
        <w:r w:rsidR="00D843E3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  <w:r w:rsidRPr="00772C7A">
          <w:rPr>
            <w:rFonts w:ascii="Times New Roman" w:eastAsia="Calibri" w:hAnsi="Times New Roman" w:cs="Times New Roman"/>
            <w:sz w:val="28"/>
            <w:szCs w:val="28"/>
          </w:rPr>
          <w:t>6 статьи</w:t>
        </w:r>
        <w:r w:rsidR="00D843E3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  <w:r w:rsidRPr="00772C7A">
          <w:rPr>
            <w:rFonts w:ascii="Times New Roman" w:eastAsia="Calibri" w:hAnsi="Times New Roman" w:cs="Times New Roman"/>
            <w:sz w:val="28"/>
            <w:szCs w:val="28"/>
          </w:rPr>
          <w:t xml:space="preserve"> 7</w:t>
        </w:r>
      </w:hyperlink>
      <w:r w:rsidR="00D843E3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    </w:t>
      </w:r>
      <w:r w:rsidRPr="00772C7A">
        <w:rPr>
          <w:rFonts w:ascii="Times New Roman" w:eastAsia="Calibri" w:hAnsi="Times New Roman" w:cs="Times New Roman"/>
          <w:sz w:val="28"/>
          <w:szCs w:val="28"/>
        </w:rPr>
        <w:t>№ 210-ФЗ (далее –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и документов личного хранения, </w:t>
      </w:r>
      <w:r w:rsidRPr="00772C7A">
        <w:rPr>
          <w:rFonts w:ascii="Times New Roman" w:eastAsia="Calibri" w:hAnsi="Times New Roman" w:cs="Times New Roman"/>
          <w:sz w:val="28"/>
          <w:szCs w:val="28"/>
        </w:rPr>
        <w:t>а в соо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 услуги необходимо предъявление нот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риально удостоверенной копии документа личного хранения). Заверяет копии документов, возвращает подлинники заявителю;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при отсутствии оснований для отказа в приеме документов в соотве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ствии </w:t>
      </w:r>
      <w:r w:rsidRPr="00772C7A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пунктом 2.9.1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Регламента </w:t>
      </w:r>
      <w:r w:rsidRPr="00772C7A">
        <w:rPr>
          <w:rFonts w:ascii="Times New Roman" w:eastAsia="Calibri" w:hAnsi="Times New Roman" w:cs="Times New Roman"/>
          <w:sz w:val="28"/>
          <w:szCs w:val="28"/>
        </w:rPr>
        <w:t>регистрирует заявление и документы, нео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б</w:t>
      </w:r>
      <w:r w:rsidRPr="00772C7A">
        <w:rPr>
          <w:rFonts w:ascii="Times New Roman" w:eastAsia="Calibri" w:hAnsi="Times New Roman" w:cs="Times New Roman"/>
          <w:sz w:val="28"/>
          <w:szCs w:val="28"/>
        </w:rPr>
        <w:t>ходимые для предоставления государственной услуги, формирует пакет док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ментов.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В случае несоответствия документа, удостоверяющего личность, норм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тивно установленным требованиям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или его отсутствия – работник </w:t>
      </w:r>
      <w:r w:rsidRPr="00772C7A">
        <w:rPr>
          <w:rFonts w:ascii="Times New Roman" w:eastAsia="Calibri" w:hAnsi="Times New Roman" w:cs="Times New Roman"/>
          <w:sz w:val="28"/>
          <w:szCs w:val="28"/>
        </w:rPr>
        <w:t>МФЦ и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772C7A">
        <w:rPr>
          <w:rFonts w:ascii="Times New Roman" w:eastAsia="Calibri" w:hAnsi="Times New Roman" w:cs="Times New Roman"/>
          <w:sz w:val="28"/>
          <w:szCs w:val="28"/>
        </w:rPr>
        <w:t>ю</w:t>
      </w:r>
      <w:r w:rsidRPr="00772C7A">
        <w:rPr>
          <w:rFonts w:ascii="Times New Roman" w:eastAsia="Calibri" w:hAnsi="Times New Roman" w:cs="Times New Roman"/>
          <w:sz w:val="28"/>
          <w:szCs w:val="28"/>
        </w:rPr>
        <w:t>щего личность, для предоставления государственной услуги и предлагает обр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ториальному принципу, МФЦ: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лем;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21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пунктами 1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hyperlink r:id="rId22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7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3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9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4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10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5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14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6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17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hyperlink r:id="rId27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210-ФЗ (далее – документы личного хранения) и представленных заявит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лем, в случае, если заявитель самостоятельно не представил копии документов личного хранения, а в соответствии с административным регламентом пред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ч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ного хранения);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</w:t>
      </w:r>
      <w:r w:rsidR="006040F8">
        <w:rPr>
          <w:rFonts w:ascii="Times New Roman" w:eastAsia="Calibri" w:hAnsi="Times New Roman" w:cs="Times New Roman"/>
          <w:sz w:val="28"/>
          <w:szCs w:val="28"/>
          <w:lang w:eastAsia="ru-RU"/>
        </w:rPr>
        <w:t>в орган опеки и поп</w:t>
      </w:r>
      <w:r w:rsidR="006040F8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6040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чительства,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предоставляю</w:t>
      </w:r>
      <w:r w:rsidR="006040F8">
        <w:rPr>
          <w:rFonts w:ascii="Times New Roman" w:eastAsia="Calibri" w:hAnsi="Times New Roman" w:cs="Times New Roman"/>
          <w:sz w:val="28"/>
          <w:szCs w:val="28"/>
          <w:lang w:eastAsia="ru-RU"/>
        </w:rPr>
        <w:t>щий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соответствующую государственную услугу, в течение 2 рабочих дней с момента принятия документов.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ляет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не более 15 минут.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настоящей административной про</w:t>
      </w:r>
      <w:r w:rsidRPr="00772C7A">
        <w:rPr>
          <w:rFonts w:ascii="Times New Roman" w:eastAsia="Calibri" w:hAnsi="Times New Roman" w:cs="Times New Roman"/>
          <w:sz w:val="28"/>
          <w:szCs w:val="28"/>
        </w:rPr>
        <w:softHyphen/>
        <w:t>цедуре является отсутствие оснований для отказа в приеме документов, необхо</w:t>
      </w:r>
      <w:r w:rsidRPr="00772C7A">
        <w:rPr>
          <w:rFonts w:ascii="Times New Roman" w:eastAsia="Calibri" w:hAnsi="Times New Roman" w:cs="Times New Roman"/>
          <w:sz w:val="28"/>
          <w:szCs w:val="28"/>
        </w:rPr>
        <w:softHyphen/>
        <w:t>димых для предоставления государственной (муниципальной) услуги, в соо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ветствие </w:t>
      </w:r>
      <w:r w:rsidRPr="00772C7A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8" w:history="1">
        <w:r w:rsidRPr="00772C7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пунктом 2.</w:t>
        </w:r>
      </w:hyperlink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9.1 Регламента.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 рег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страция запроса (заявления) и выдача заявителю расписки в получении док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ментов либо отказ в приеме докум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ентов, при выявлении оснований </w:t>
      </w:r>
      <w:r w:rsidRPr="00772C7A">
        <w:rPr>
          <w:rFonts w:ascii="Times New Roman" w:eastAsia="Calibri" w:hAnsi="Times New Roman" w:cs="Times New Roman"/>
          <w:sz w:val="28"/>
          <w:szCs w:val="28"/>
        </w:rPr>
        <w:t>для отказа в приеме документов (по желанию заявителя выдается в письменном виде с ук</w:t>
      </w:r>
      <w:r w:rsidRPr="00772C7A">
        <w:rPr>
          <w:rFonts w:ascii="Times New Roman" w:eastAsia="Calibri" w:hAnsi="Times New Roman" w:cs="Times New Roman"/>
          <w:sz w:val="28"/>
          <w:szCs w:val="28"/>
        </w:rPr>
        <w:t>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занием причин отказа).</w:t>
      </w:r>
    </w:p>
    <w:p w:rsidR="00772C7A" w:rsidRPr="00772C7A" w:rsidRDefault="00772C7A" w:rsidP="00772C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Исполнение данной админи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стративной процедуры возложено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на рабо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ника МФЦ.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6.2.4. П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ередача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в орган опеки и попечительства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заявления о предоставл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нии государственной услуги и иных документов, необходимых для предоста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услуги.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принятые МФЦ заявление и прилагаемые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 к нему документы от заявителя </w:t>
      </w:r>
      <w:r w:rsidRPr="00772C7A">
        <w:rPr>
          <w:rFonts w:ascii="Times New Roman" w:eastAsia="Calibri" w:hAnsi="Times New Roman" w:cs="Times New Roman"/>
          <w:sz w:val="28"/>
          <w:szCs w:val="28"/>
        </w:rPr>
        <w:t>(пакет докуме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>тов).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Передача пакета документов из МФЦ в орган опеки и попечительства </w:t>
      </w:r>
      <w:r w:rsidRPr="00772C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заверяется подписями должностного лица </w:t>
      </w:r>
      <w:r w:rsidR="00ED38AB">
        <w:rPr>
          <w:rFonts w:ascii="Times New Roman" w:eastAsia="Calibri" w:hAnsi="Times New Roman" w:cs="Times New Roman"/>
          <w:sz w:val="28"/>
          <w:szCs w:val="28"/>
        </w:rPr>
        <w:t>органа опеки и п</w:t>
      </w:r>
      <w:r w:rsidR="00ED38AB">
        <w:rPr>
          <w:rFonts w:ascii="Times New Roman" w:eastAsia="Calibri" w:hAnsi="Times New Roman" w:cs="Times New Roman"/>
          <w:sz w:val="28"/>
          <w:szCs w:val="28"/>
        </w:rPr>
        <w:t>о</w:t>
      </w:r>
      <w:r w:rsidR="00ED38AB">
        <w:rPr>
          <w:rFonts w:ascii="Times New Roman" w:eastAsia="Calibri" w:hAnsi="Times New Roman" w:cs="Times New Roman"/>
          <w:sz w:val="28"/>
          <w:szCs w:val="28"/>
        </w:rPr>
        <w:t xml:space="preserve">печительства </w:t>
      </w:r>
      <w:r w:rsidRPr="00772C7A">
        <w:rPr>
          <w:rFonts w:ascii="Times New Roman" w:eastAsia="Calibri" w:hAnsi="Times New Roman" w:cs="Times New Roman"/>
          <w:sz w:val="28"/>
          <w:szCs w:val="28"/>
        </w:rPr>
        <w:t>и работника МФЦ.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Критериями административной процедуры по передаче пакета докуме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тов в </w:t>
      </w:r>
      <w:r w:rsidR="006040F8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попечительства </w:t>
      </w:r>
      <w:r w:rsidRPr="00772C7A">
        <w:rPr>
          <w:rFonts w:ascii="Times New Roman" w:eastAsia="Calibri" w:hAnsi="Times New Roman" w:cs="Times New Roman"/>
          <w:sz w:val="28"/>
          <w:szCs w:val="28"/>
        </w:rPr>
        <w:t>являются: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соблюдение сроков передачи заявлений и прилагаемых к ним докуме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тов, установленных заключенными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соглашениями о взаимодействии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адресность направления (соответствие</w:t>
      </w:r>
      <w:r w:rsidR="00ED38AB">
        <w:rPr>
          <w:rFonts w:ascii="Times New Roman" w:eastAsia="Calibri" w:hAnsi="Times New Roman" w:cs="Times New Roman"/>
          <w:sz w:val="28"/>
          <w:szCs w:val="28"/>
        </w:rPr>
        <w:t xml:space="preserve"> органа опеки и попечительства</w:t>
      </w:r>
      <w:r w:rsidRPr="00772C7A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соглашениями о взаимоде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ствии</w:t>
      </w:r>
      <w:r w:rsidRPr="00772C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выполнения административной процед</w:t>
      </w:r>
      <w:r w:rsidRPr="00772C7A">
        <w:rPr>
          <w:rFonts w:ascii="Times New Roman" w:eastAsia="Calibri" w:hAnsi="Times New Roman" w:cs="Times New Roman"/>
          <w:sz w:val="28"/>
          <w:szCs w:val="28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</w:rPr>
        <w:t>ры является наличие подписей должностного лица органа опеки и попечител</w:t>
      </w:r>
      <w:r w:rsidRPr="00772C7A">
        <w:rPr>
          <w:rFonts w:ascii="Times New Roman" w:eastAsia="Calibri" w:hAnsi="Times New Roman" w:cs="Times New Roman"/>
          <w:sz w:val="28"/>
          <w:szCs w:val="28"/>
        </w:rPr>
        <w:t>ь</w:t>
      </w:r>
      <w:r w:rsidRPr="00772C7A">
        <w:rPr>
          <w:rFonts w:ascii="Times New Roman" w:eastAsia="Calibri" w:hAnsi="Times New Roman" w:cs="Times New Roman"/>
          <w:sz w:val="28"/>
          <w:szCs w:val="28"/>
        </w:rPr>
        <w:t>ства и работника МФЦ в реестре.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 получ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ние пакета документов органом опеки и попечительства.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Исполнение данной админи</w:t>
      </w:r>
      <w:r w:rsidR="00D843E3">
        <w:rPr>
          <w:rFonts w:ascii="Times New Roman" w:eastAsia="Calibri" w:hAnsi="Times New Roman" w:cs="Times New Roman"/>
          <w:sz w:val="28"/>
          <w:szCs w:val="28"/>
        </w:rPr>
        <w:t xml:space="preserve">стративной процедуры возложено 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на рабо</w:t>
      </w:r>
      <w:r w:rsidRPr="00772C7A">
        <w:rPr>
          <w:rFonts w:ascii="Times New Roman" w:eastAsia="Calibri" w:hAnsi="Times New Roman" w:cs="Times New Roman"/>
          <w:sz w:val="28"/>
          <w:szCs w:val="28"/>
        </w:rPr>
        <w:t>т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ника МФЦ и должностное лицо органа опеки и попечительства.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передает в орган опеки и попечительства документы, полученные от заявителя, в течение 1 рабочего дня </w:t>
      </w:r>
      <w:r w:rsidR="00D843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момента принятия документов,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государственной услуги.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772C7A">
        <w:rPr>
          <w:rFonts w:ascii="Times New Roman" w:eastAsia="Calibri" w:hAnsi="Times New Roman" w:cs="Times New Roman"/>
          <w:sz w:val="28"/>
          <w:szCs w:val="28"/>
        </w:rPr>
        <w:t>МФЦ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, ос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ществляется должностным лицом органа</w:t>
      </w:r>
      <w:r w:rsidR="00D843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опеки и попечительства в день 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их п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ступления из </w:t>
      </w:r>
      <w:r w:rsidRPr="00772C7A">
        <w:rPr>
          <w:rFonts w:ascii="Times New Roman" w:eastAsia="Calibri" w:hAnsi="Times New Roman" w:cs="Times New Roman"/>
          <w:sz w:val="28"/>
          <w:szCs w:val="28"/>
        </w:rPr>
        <w:t>МФЦ</w:t>
      </w: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772C7A" w:rsidRPr="00772C7A" w:rsidRDefault="00772C7A" w:rsidP="00772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  <w:lang w:eastAsia="ru-RU"/>
        </w:rPr>
        <w:t>6.2.5. И</w:t>
      </w:r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ные действия, необходимые для предоставления государственной услуги, в том числе связанные с проверкой действительности </w:t>
      </w:r>
      <w:hyperlink r:id="rId29" w:history="1">
        <w:r w:rsidRPr="00772C7A">
          <w:rPr>
            <w:rFonts w:ascii="Times New Roman" w:eastAsia="Calibri" w:hAnsi="Times New Roman" w:cs="Times New Roman"/>
            <w:sz w:val="28"/>
            <w:szCs w:val="28"/>
          </w:rPr>
          <w:t>усиленной кв</w:t>
        </w:r>
        <w:r w:rsidRPr="00772C7A">
          <w:rPr>
            <w:rFonts w:ascii="Times New Roman" w:eastAsia="Calibri" w:hAnsi="Times New Roman" w:cs="Times New Roman"/>
            <w:sz w:val="28"/>
            <w:szCs w:val="28"/>
          </w:rPr>
          <w:t>а</w:t>
        </w:r>
        <w:r w:rsidRPr="00772C7A">
          <w:rPr>
            <w:rFonts w:ascii="Times New Roman" w:eastAsia="Calibri" w:hAnsi="Times New Roman" w:cs="Times New Roman"/>
            <w:sz w:val="28"/>
            <w:szCs w:val="28"/>
          </w:rPr>
          <w:t>лифицированной электронной подписи</w:t>
        </w:r>
      </w:hyperlink>
      <w:r w:rsidRPr="00772C7A">
        <w:rPr>
          <w:rFonts w:ascii="Times New Roman" w:eastAsia="Calibri" w:hAnsi="Times New Roman" w:cs="Times New Roman"/>
          <w:sz w:val="28"/>
          <w:szCs w:val="28"/>
        </w:rPr>
        <w:t xml:space="preserve"> заявителя, использованной при обращ</w:t>
      </w:r>
      <w:r w:rsidRPr="00772C7A">
        <w:rPr>
          <w:rFonts w:ascii="Times New Roman" w:eastAsia="Calibri" w:hAnsi="Times New Roman" w:cs="Times New Roman"/>
          <w:sz w:val="28"/>
          <w:szCs w:val="28"/>
        </w:rPr>
        <w:t>е</w:t>
      </w:r>
      <w:r w:rsidRPr="00772C7A">
        <w:rPr>
          <w:rFonts w:ascii="Times New Roman" w:eastAsia="Calibri" w:hAnsi="Times New Roman" w:cs="Times New Roman"/>
          <w:sz w:val="28"/>
          <w:szCs w:val="28"/>
        </w:rPr>
        <w:t>нии за получением государственной услуги.</w:t>
      </w:r>
    </w:p>
    <w:p w:rsidR="00772C7A" w:rsidRPr="00772C7A" w:rsidRDefault="00772C7A" w:rsidP="00772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772C7A">
        <w:rPr>
          <w:rFonts w:ascii="Times New Roman" w:eastAsia="Calibri" w:hAnsi="Times New Roman" w:cs="Times New Roman"/>
          <w:sz w:val="28"/>
          <w:szCs w:val="28"/>
        </w:rPr>
        <w:t>и</w:t>
      </w:r>
      <w:r w:rsidRPr="00772C7A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определяются в соответствии с постано</w:t>
      </w:r>
      <w:r w:rsidRPr="00772C7A">
        <w:rPr>
          <w:rFonts w:ascii="Times New Roman" w:eastAsia="Calibri" w:hAnsi="Times New Roman" w:cs="Times New Roman"/>
          <w:sz w:val="28"/>
          <w:szCs w:val="28"/>
        </w:rPr>
        <w:t>в</w:t>
      </w:r>
      <w:r w:rsidRPr="00772C7A">
        <w:rPr>
          <w:rFonts w:ascii="Times New Roman" w:eastAsia="Calibri" w:hAnsi="Times New Roman" w:cs="Times New Roman"/>
          <w:sz w:val="28"/>
          <w:szCs w:val="28"/>
        </w:rPr>
        <w:t>лением Правительства № 852.</w:t>
      </w:r>
    </w:p>
    <w:p w:rsidR="00772C7A" w:rsidRPr="00772C7A" w:rsidRDefault="00772C7A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2C7A" w:rsidRDefault="00772C7A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40F8" w:rsidRPr="00772C7A" w:rsidRDefault="006040F8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12BA" w:rsidRPr="00772C7A" w:rsidRDefault="002512BA" w:rsidP="002512BA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2512BA" w:rsidRPr="00772C7A" w:rsidRDefault="002512BA" w:rsidP="002512BA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2512BA" w:rsidRDefault="002512BA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</w:t>
      </w:r>
      <w:r w:rsidR="00772C7A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8645E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72C7A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П.В. </w:t>
      </w:r>
      <w:proofErr w:type="spellStart"/>
      <w:r w:rsidR="00772C7A" w:rsidRPr="00772C7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Микова</w:t>
      </w:r>
      <w:proofErr w:type="spellEnd"/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Pr="002D2E66" w:rsidRDefault="002D2E66" w:rsidP="00562028">
      <w:pPr>
        <w:keepNext/>
        <w:tabs>
          <w:tab w:val="left" w:pos="5103"/>
        </w:tabs>
        <w:spacing w:after="0" w:line="240" w:lineRule="auto"/>
        <w:ind w:left="5103"/>
        <w:outlineLvl w:val="0"/>
        <w:rPr>
          <w:rFonts w:ascii="Times New Roman" w:eastAsia="Calibri" w:hAnsi="Times New Roman" w:cs="Times New Roman"/>
          <w:iCs/>
          <w:kern w:val="32"/>
          <w:sz w:val="28"/>
          <w:szCs w:val="28"/>
        </w:rPr>
      </w:pPr>
      <w:r w:rsidRPr="002D2E66">
        <w:rPr>
          <w:rFonts w:ascii="Times New Roman" w:eastAsia="Calibri" w:hAnsi="Times New Roman" w:cs="Times New Roman"/>
          <w:iCs/>
          <w:kern w:val="32"/>
          <w:sz w:val="28"/>
          <w:szCs w:val="28"/>
        </w:rPr>
        <w:lastRenderedPageBreak/>
        <w:t>ПРИЛОЖЕНИЕ № 1</w:t>
      </w:r>
    </w:p>
    <w:p w:rsidR="002D2E66" w:rsidRPr="002D2E66" w:rsidRDefault="002D2E66" w:rsidP="00562028">
      <w:pPr>
        <w:keepNext/>
        <w:spacing w:after="0" w:line="240" w:lineRule="auto"/>
        <w:ind w:left="4248" w:firstLine="708"/>
        <w:outlineLvl w:val="0"/>
        <w:rPr>
          <w:rFonts w:ascii="Times New Roman" w:eastAsia="Calibri" w:hAnsi="Times New Roman" w:cs="Times New Roman"/>
          <w:iCs/>
          <w:kern w:val="32"/>
          <w:sz w:val="28"/>
          <w:szCs w:val="28"/>
        </w:rPr>
      </w:pPr>
      <w:r w:rsidRPr="002D2E66">
        <w:rPr>
          <w:rFonts w:ascii="Times New Roman" w:eastAsia="Calibri" w:hAnsi="Times New Roman" w:cs="Times New Roman"/>
          <w:iCs/>
          <w:kern w:val="32"/>
          <w:sz w:val="28"/>
          <w:szCs w:val="28"/>
        </w:rPr>
        <w:t xml:space="preserve">  к административному регламенту</w:t>
      </w:r>
    </w:p>
    <w:p w:rsidR="002D2E66" w:rsidRPr="002D2E66" w:rsidRDefault="002D2E66" w:rsidP="00562028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2D2E66">
        <w:rPr>
          <w:rFonts w:ascii="Times New Roman" w:eastAsia="Calibri" w:hAnsi="Times New Roman" w:cs="Times New Roman"/>
          <w:iCs/>
          <w:sz w:val="28"/>
          <w:szCs w:val="28"/>
        </w:rPr>
        <w:t>предоставления государственной</w:t>
      </w:r>
    </w:p>
    <w:p w:rsidR="002D2E66" w:rsidRPr="002D2E66" w:rsidRDefault="00562028" w:rsidP="00562028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услуги</w:t>
      </w:r>
      <w:r w:rsidR="002D2E66" w:rsidRPr="002D2E66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 «Возмещение расходов</w:t>
      </w:r>
      <w:r w:rsidR="002D2E66" w:rsidRPr="002D2E66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br/>
        <w:t>опекунам (попечителям), в том числе предварительным опекунам, прие</w:t>
      </w:r>
      <w:r w:rsidR="002D2E66" w:rsidRPr="002D2E66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м</w:t>
      </w:r>
      <w:r w:rsidR="002D2E66" w:rsidRPr="002D2E66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ным родителям и патронатным во</w:t>
      </w:r>
      <w:r w:rsidR="002D2E66" w:rsidRPr="002D2E66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с</w:t>
      </w:r>
      <w:r w:rsidR="002D2E66" w:rsidRPr="002D2E66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питателям за проезд детей-сирот и детей, оставшихся без попечения р</w:t>
      </w:r>
      <w:r w:rsidR="002D2E66" w:rsidRPr="002D2E66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о</w:t>
      </w:r>
      <w:r w:rsidR="002D2E66" w:rsidRPr="002D2E66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дителей, к месту лечения в </w:t>
      </w:r>
      <w:r w:rsidR="002D2E66" w:rsidRPr="002D2E66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br/>
        <w:t>санаторно-курортную организацию и обратно и обратно»</w:t>
      </w:r>
    </w:p>
    <w:p w:rsidR="002D2E66" w:rsidRPr="002D2E66" w:rsidRDefault="002D2E66" w:rsidP="00562028">
      <w:pPr>
        <w:spacing w:after="0" w:line="240" w:lineRule="auto"/>
        <w:ind w:left="295" w:hanging="295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D2E66" w:rsidRPr="002D2E66" w:rsidRDefault="002D2E66" w:rsidP="00562028">
      <w:pPr>
        <w:spacing w:after="0" w:line="240" w:lineRule="auto"/>
        <w:ind w:left="295" w:hanging="295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D2E66" w:rsidRPr="002D2E66" w:rsidRDefault="002D2E66" w:rsidP="002D2E66">
      <w:pPr>
        <w:spacing w:after="0" w:line="240" w:lineRule="auto"/>
        <w:ind w:left="295" w:hanging="295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D2E66" w:rsidRPr="002D2E66" w:rsidRDefault="002D2E66" w:rsidP="002D2E6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Cs/>
          <w:kern w:val="32"/>
          <w:sz w:val="28"/>
          <w:szCs w:val="28"/>
        </w:rPr>
      </w:pPr>
      <w:r w:rsidRPr="002D2E66">
        <w:rPr>
          <w:rFonts w:ascii="Times New Roman" w:eastAsia="Calibri" w:hAnsi="Times New Roman" w:cs="Times New Roman"/>
          <w:b/>
          <w:iCs/>
          <w:kern w:val="32"/>
          <w:sz w:val="28"/>
          <w:szCs w:val="28"/>
        </w:rPr>
        <w:t>ПЕРЕЧЕНЬ</w:t>
      </w:r>
    </w:p>
    <w:p w:rsidR="002D2E66" w:rsidRPr="002D2E66" w:rsidRDefault="002D2E66" w:rsidP="002D2E6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Cs/>
          <w:kern w:val="32"/>
          <w:sz w:val="28"/>
          <w:szCs w:val="28"/>
        </w:rPr>
      </w:pPr>
      <w:r w:rsidRPr="002D2E66">
        <w:rPr>
          <w:rFonts w:ascii="Times New Roman" w:eastAsia="Calibri" w:hAnsi="Times New Roman" w:cs="Times New Roman"/>
          <w:b/>
          <w:iCs/>
          <w:kern w:val="32"/>
          <w:sz w:val="28"/>
          <w:szCs w:val="28"/>
        </w:rPr>
        <w:t>органов опеки и попечительства</w:t>
      </w:r>
    </w:p>
    <w:p w:rsidR="002D2E66" w:rsidRPr="002D2E66" w:rsidRDefault="002D2E66" w:rsidP="002D2E6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D2E66" w:rsidRPr="002D2E66" w:rsidRDefault="002D2E66" w:rsidP="002D2E66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2D2E66" w:rsidRPr="002D2E66" w:rsidTr="0086087B">
        <w:tc>
          <w:tcPr>
            <w:tcW w:w="578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органа опеки и поп</w:t>
            </w: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Почтовый а</w:t>
            </w: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Телефон/факс/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</w:t>
            </w: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почта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2D2E66" w:rsidRPr="002D2E66" w:rsidTr="0086087B">
        <w:trPr>
          <w:trHeight w:val="387"/>
        </w:trPr>
        <w:tc>
          <w:tcPr>
            <w:tcW w:w="578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350015,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8(861)251-64-52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8(861)251-64-21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18.00,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12.30 до 13.20,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353440,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Анапа,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Омельк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8(86133)2-74-00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8(86133)2-74-10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8(86133)2-74-60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8(86133)2-74-70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09.00 до 18.00,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13.00 до 13.50,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09.00 до 17.00,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13.00 до 13.30,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D2E66" w:rsidRPr="002D2E66" w:rsidTr="0086087B">
        <w:trPr>
          <w:trHeight w:val="278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352900,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8(861)3-15-61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8(861)3-25-23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8(861)3-78-73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lastRenderedPageBreak/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09.00 до 18.00,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09.00 до 17.00,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13.00 до 14.00,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и воскресенье – 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выходной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E66" w:rsidRPr="002D2E66" w:rsidTr="0086087B">
        <w:trPr>
          <w:trHeight w:val="278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город-курорт Геле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джик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353460,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8(86141)2-08-18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8(86141)3-43-07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gel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18.00,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09.00 до 17.00,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13.00 до 14.00,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353290,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8(86159)4-31-99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08.00 до 16.00,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13.00 до 14.00,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352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 город 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353913,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8(8617)30-14-62 факс: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8(8617)30-14-59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8(8617)30-14-58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8(8617)30-14-57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пятница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18.00,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13.00 до 14.00,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354057,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Сочи,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Чебрик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8(862)261-76-52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18.00,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09.00 до 17.00,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13.00 до 13.50,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353320,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8(86150)4-50-51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(86150)4-51-41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понедельник-четверг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–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– 16.00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12.00 до 12.50,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352690,</w:t>
            </w:r>
          </w:p>
          <w:p w:rsidR="002D2E66" w:rsidRPr="002D2E66" w:rsidRDefault="002D2E66" w:rsidP="002D2E66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2D2E66" w:rsidRPr="002D2E66" w:rsidRDefault="002D2E66" w:rsidP="002D2E66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Апшеронск,</w:t>
            </w:r>
          </w:p>
          <w:p w:rsidR="002D2E66" w:rsidRPr="002D2E66" w:rsidRDefault="002D2E66" w:rsidP="002D2E66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2D2E66" w:rsidRPr="002D2E66" w:rsidRDefault="002D2E66" w:rsidP="002D2E66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8(86152)2-57-82</w:t>
            </w:r>
          </w:p>
          <w:p w:rsidR="002D2E66" w:rsidRPr="002D2E66" w:rsidRDefault="002D2E66" w:rsidP="002D2E66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8(86152)2-73-57</w:t>
            </w:r>
          </w:p>
          <w:p w:rsidR="002D2E66" w:rsidRPr="002D2E66" w:rsidRDefault="002D2E66" w:rsidP="002D2E66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8(86152)</w:t>
            </w:r>
          </w:p>
          <w:p w:rsidR="002D2E66" w:rsidRPr="002D2E66" w:rsidRDefault="002D2E66" w:rsidP="002D2E66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2008@</w:t>
            </w:r>
          </w:p>
          <w:p w:rsidR="002D2E66" w:rsidRPr="002D2E66" w:rsidRDefault="002D2E66" w:rsidP="002D2E66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пятница</w:t>
            </w:r>
          </w:p>
          <w:p w:rsidR="002D2E66" w:rsidRPr="002D2E66" w:rsidRDefault="002D2E66" w:rsidP="002D2E66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18.00,</w:t>
            </w:r>
          </w:p>
          <w:p w:rsidR="002D2E66" w:rsidRPr="002D2E66" w:rsidRDefault="002D2E66" w:rsidP="002D2E66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09.00 до 17.00, </w:t>
            </w:r>
          </w:p>
          <w:p w:rsidR="002D2E66" w:rsidRPr="002D2E66" w:rsidRDefault="002D2E66" w:rsidP="002D2E66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13.00 до 13.50, </w:t>
            </w:r>
          </w:p>
          <w:p w:rsidR="002D2E66" w:rsidRPr="002D2E66" w:rsidRDefault="002D2E66" w:rsidP="002D2E66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lang w:eastAsia="ru-RU"/>
              </w:rPr>
              <w:t>суббота и воскресенье – выходной</w:t>
            </w:r>
          </w:p>
          <w:p w:rsidR="002D2E66" w:rsidRPr="002D2E66" w:rsidRDefault="002D2E66" w:rsidP="002D2E66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353040,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Белая Гл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Красная, д. 160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8(86154)7-34-75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8(86154)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7-34-75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понедельник – четверг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08.00 до 16.00,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08.00 до 15.00,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lastRenderedPageBreak/>
              <w:t xml:space="preserve">с 12.00 до 13.00,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2D2E66">
              <w:rPr>
                <w:rFonts w:ascii="Times New Roman" w:eastAsia="Times New Roman" w:hAnsi="Times New Roman" w:cs="Calibri"/>
                <w:lang w:eastAsia="ru-RU"/>
              </w:rPr>
              <w:t>суббота и воскресенье – выходной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E66" w:rsidRPr="002D2E66" w:rsidTr="0086087B">
        <w:trPr>
          <w:trHeight w:val="278"/>
        </w:trPr>
        <w:tc>
          <w:tcPr>
            <w:tcW w:w="578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Calibri" w:hAnsi="Times New Roman" w:cs="Arial"/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353260,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8(86155)3-23-45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2D2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2D2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08.00 до 16.00,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12.00 до 13.00,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2D2E66">
              <w:rPr>
                <w:rFonts w:ascii="Times New Roman" w:eastAsia="Times New Roman" w:hAnsi="Times New Roman" w:cs="Calibri"/>
                <w:lang w:eastAsia="ru-RU"/>
              </w:rPr>
              <w:t>суббота и воскресенье –  выходной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352750,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Брюх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вецкая,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8(86156)3-24-52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8(86156)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3-10-48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пятница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12.00 до 13.00,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353100,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Выселки,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8(86157)7-62-40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8(86157)7-57-42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08.00 до 16.12,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8.00 до 15.12,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12.00 до 13.00,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352190,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Гулькевич-ский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Гулькевичи,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мольская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163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</w:t>
            </w:r>
            <w:r w:rsidRPr="002D2E66">
              <w:rPr>
                <w:rFonts w:ascii="Times New Roman" w:eastAsia="Times New Roman" w:hAnsi="Times New Roman" w:cs="Calibri"/>
                <w:lang w:eastAsia="ru-RU"/>
              </w:rPr>
              <w:t xml:space="preserve">– 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 с 08.00 до 17.00,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353200,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Луна-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8(86162)6-28-54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8(86162)5-92-39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8(86162)5-51-89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bk.ru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16.00,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08.00 до 15.00,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12.00 до 12.50,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Управление по вопр</w:t>
            </w:r>
            <w:r w:rsidRPr="002D2E66">
              <w:rPr>
                <w:rFonts w:ascii="Times New Roman" w:eastAsia="Calibri" w:hAnsi="Times New Roman" w:cs="Times New Roman"/>
              </w:rPr>
              <w:t>о</w:t>
            </w:r>
            <w:r w:rsidRPr="002D2E66">
              <w:rPr>
                <w:rFonts w:ascii="Times New Roman" w:eastAsia="Calibri" w:hAnsi="Times New Roman" w:cs="Times New Roman"/>
              </w:rPr>
              <w:t>сам семьи и детства а</w:t>
            </w:r>
            <w:r w:rsidRPr="002D2E66">
              <w:rPr>
                <w:rFonts w:ascii="Times New Roman" w:eastAsia="Calibri" w:hAnsi="Times New Roman" w:cs="Times New Roman"/>
              </w:rPr>
              <w:t>д</w:t>
            </w:r>
            <w:r w:rsidRPr="002D2E66">
              <w:rPr>
                <w:rFonts w:ascii="Times New Roman" w:eastAsia="Calibri" w:hAnsi="Times New Roman" w:cs="Times New Roman"/>
              </w:rPr>
              <w:t>министрации муниц</w:t>
            </w:r>
            <w:r w:rsidRPr="002D2E66">
              <w:rPr>
                <w:rFonts w:ascii="Times New Roman" w:eastAsia="Calibri" w:hAnsi="Times New Roman" w:cs="Times New Roman"/>
              </w:rPr>
              <w:t>и</w:t>
            </w:r>
            <w:r w:rsidRPr="002D2E66">
              <w:rPr>
                <w:rFonts w:ascii="Times New Roman" w:eastAsia="Calibri" w:hAnsi="Times New Roman" w:cs="Times New Roman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D2E66">
              <w:rPr>
                <w:rFonts w:ascii="Times New Roman" w:eastAsia="Calibri" w:hAnsi="Times New Roman" w:cs="Times New Roman"/>
              </w:rPr>
              <w:t>Ейский</w:t>
            </w:r>
            <w:proofErr w:type="spellEnd"/>
            <w:r w:rsidRPr="002D2E66">
              <w:rPr>
                <w:rFonts w:ascii="Times New Roman" w:eastAsia="Calibri" w:hAnsi="Times New Roman" w:cs="Times New Roman"/>
              </w:rPr>
              <w:t xml:space="preserve">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353680,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D2E66">
              <w:rPr>
                <w:rFonts w:ascii="Times New Roman" w:eastAsia="Calibri" w:hAnsi="Times New Roman" w:cs="Times New Roman"/>
              </w:rPr>
              <w:t>Ейский</w:t>
            </w:r>
            <w:proofErr w:type="spellEnd"/>
            <w:r w:rsidRPr="002D2E66">
              <w:rPr>
                <w:rFonts w:ascii="Times New Roman" w:eastAsia="Calibri" w:hAnsi="Times New Roman" w:cs="Times New Roman"/>
              </w:rPr>
              <w:t xml:space="preserve"> район,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г. Ейск,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ул. Советов, д.105 «А»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тел./факс: 8(86132)7-76-68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D2E66">
              <w:rPr>
                <w:rFonts w:ascii="Times New Roman" w:eastAsia="Calibri" w:hAnsi="Times New Roman" w:cs="Times New Roman"/>
                <w:lang w:val="en-US"/>
              </w:rPr>
              <w:t>semia</w:t>
            </w:r>
            <w:proofErr w:type="spellEnd"/>
            <w:r w:rsidRPr="002D2E66">
              <w:rPr>
                <w:rFonts w:ascii="Times New Roman" w:eastAsia="Calibri" w:hAnsi="Times New Roman" w:cs="Times New Roman"/>
              </w:rPr>
              <w:t>23@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  <w:lang w:val="en-US"/>
              </w:rPr>
              <w:t>mail</w:t>
            </w:r>
            <w:r w:rsidRPr="002D2E66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2D2E66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понедельник – четверг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09.00 до 18.00,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09.00 до 17.00,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13.00 до 14.00,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418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 семьи и детства 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мун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3523880,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Кавказский 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пер.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наль-ный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8(861)38-6-49-42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тел/факс: 8(861)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38-6-56-89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kropsemya1@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lastRenderedPageBreak/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18.00,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lastRenderedPageBreak/>
              <w:t>пятница: с 09.00 до 17.00, 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13.00 до 13.48,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560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lastRenderedPageBreak/>
              <w:t>18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353780,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8(86163)22-0-47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8(86163)22-1-90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 с 08.00 до 16.00, 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12.00 до 13.00,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и воскресенье </w:t>
            </w:r>
            <w:r w:rsidRPr="002D2E66">
              <w:rPr>
                <w:rFonts w:ascii="Times New Roman" w:eastAsia="Times New Roman" w:hAnsi="Times New Roman" w:cs="Calibri"/>
                <w:lang w:eastAsia="ru-RU"/>
              </w:rPr>
              <w:t>–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Кане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60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8(86164)7-99-07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8(86164)7-04-17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8(86164)7-90-41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понедельник – пятница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  <w:r w:rsidRPr="002D2E66">
              <w:rPr>
                <w:rFonts w:ascii="Times New Roman" w:eastAsia="Calibri" w:hAnsi="Times New Roman" w:cs="Times New Roman"/>
              </w:rPr>
              <w:br/>
              <w:t>с 12.00 до 13.00,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353180,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Кореновск,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8(86142)4-60-71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8(86142)4-60-24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18.00,</w:t>
            </w:r>
          </w:p>
          <w:p w:rsidR="002D2E66" w:rsidRPr="002D2E66" w:rsidRDefault="002D2E66" w:rsidP="002D2E6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 с 09.00 до 17.00, перерыв:</w:t>
            </w:r>
          </w:p>
          <w:p w:rsidR="002D2E66" w:rsidRPr="002D2E66" w:rsidRDefault="002D2E66" w:rsidP="002D2E6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13.00 до 14.00,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353800,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свещения, д. 107 «Б»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4-08-99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3-24-61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3-24-05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пятница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12.00 до 13.00,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Отдел по вопросам с</w:t>
            </w:r>
            <w:r w:rsidRPr="002D2E66">
              <w:rPr>
                <w:rFonts w:ascii="Times New Roman" w:eastAsia="Calibri" w:hAnsi="Times New Roman" w:cs="Times New Roman"/>
              </w:rPr>
              <w:t>е</w:t>
            </w:r>
            <w:r w:rsidRPr="002D2E66">
              <w:rPr>
                <w:rFonts w:ascii="Times New Roman" w:eastAsia="Calibri" w:hAnsi="Times New Roman" w:cs="Times New Roman"/>
              </w:rPr>
              <w:t>мьи и детства админ</w:t>
            </w:r>
            <w:r w:rsidRPr="002D2E66">
              <w:rPr>
                <w:rFonts w:ascii="Times New Roman" w:eastAsia="Calibri" w:hAnsi="Times New Roman" w:cs="Times New Roman"/>
              </w:rPr>
              <w:t>и</w:t>
            </w:r>
            <w:r w:rsidRPr="002D2E66">
              <w:rPr>
                <w:rFonts w:ascii="Times New Roman" w:eastAsia="Calibri" w:hAnsi="Times New Roman" w:cs="Times New Roman"/>
              </w:rPr>
              <w:t>страции муниципальн</w:t>
            </w:r>
            <w:r w:rsidRPr="002D2E66">
              <w:rPr>
                <w:rFonts w:ascii="Times New Roman" w:eastAsia="Calibri" w:hAnsi="Times New Roman" w:cs="Times New Roman"/>
              </w:rPr>
              <w:t>о</w:t>
            </w:r>
            <w:r w:rsidRPr="002D2E66">
              <w:rPr>
                <w:rFonts w:ascii="Times New Roman" w:eastAsia="Calibri" w:hAnsi="Times New Roman" w:cs="Times New Roman"/>
              </w:rPr>
              <w:t xml:space="preserve">го образования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Крыловский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352080,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Крыловский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район,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D2E66">
              <w:rPr>
                <w:rFonts w:ascii="Times New Roman" w:eastAsia="Calibri" w:hAnsi="Times New Roman" w:cs="Times New Roman"/>
              </w:rPr>
              <w:t>ст-ца</w:t>
            </w:r>
            <w:proofErr w:type="spellEnd"/>
            <w:r w:rsidRPr="002D2E66">
              <w:rPr>
                <w:rFonts w:ascii="Times New Roman" w:eastAsia="Calibri" w:hAnsi="Times New Roman" w:cs="Times New Roman"/>
              </w:rPr>
              <w:t xml:space="preserve"> Крыло</w:t>
            </w:r>
            <w:r w:rsidRPr="002D2E66">
              <w:rPr>
                <w:rFonts w:ascii="Times New Roman" w:eastAsia="Calibri" w:hAnsi="Times New Roman" w:cs="Times New Roman"/>
              </w:rPr>
              <w:t>в</w:t>
            </w:r>
            <w:r w:rsidRPr="002D2E66">
              <w:rPr>
                <w:rFonts w:ascii="Times New Roman" w:eastAsia="Calibri" w:hAnsi="Times New Roman" w:cs="Times New Roman"/>
              </w:rPr>
              <w:t>ская,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ул. </w:t>
            </w:r>
            <w:proofErr w:type="spellStart"/>
            <w:r w:rsidRPr="002D2E66">
              <w:rPr>
                <w:rFonts w:ascii="Times New Roman" w:eastAsia="Calibri" w:hAnsi="Times New Roman" w:cs="Times New Roman"/>
              </w:rPr>
              <w:t>Орджони-кидзе</w:t>
            </w:r>
            <w:proofErr w:type="spellEnd"/>
            <w:r w:rsidRPr="002D2E66">
              <w:rPr>
                <w:rFonts w:ascii="Times New Roman" w:eastAsia="Calibri" w:hAnsi="Times New Roman" w:cs="Times New Roman"/>
              </w:rPr>
              <w:t>, д. 43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тел.: 8(86161)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35-7-19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факс: 8(86161)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3-04-16 </w:t>
            </w:r>
            <w:proofErr w:type="spellStart"/>
            <w:r w:rsidRPr="002D2E66">
              <w:rPr>
                <w:rFonts w:ascii="Times New Roman" w:eastAsia="Calibri" w:hAnsi="Times New Roman" w:cs="Times New Roman"/>
                <w:lang w:val="en-US"/>
              </w:rPr>
              <w:t>semyakril</w:t>
            </w:r>
            <w:proofErr w:type="spellEnd"/>
            <w:r w:rsidRPr="002D2E66">
              <w:rPr>
                <w:rFonts w:ascii="Times New Roman" w:eastAsia="Calibri" w:hAnsi="Times New Roman" w:cs="Times New Roman"/>
              </w:rPr>
              <w:t>@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  <w:lang w:val="en-US"/>
              </w:rPr>
              <w:t>rambler</w:t>
            </w:r>
            <w:r w:rsidRPr="002D2E66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2D2E66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пятница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16.00,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12.00 до 13.00,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353380,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8(86131)2-05-10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пятница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08.00 до 17.00,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12.00 до 13.00,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352430,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г.Курганинск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8(86147)2-12-80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8(86147)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2-73-88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08.00 до 17.00,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12.00 до 12.50,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08.00 до 16.00,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lastRenderedPageBreak/>
              <w:t xml:space="preserve">с 12.00 до 12.40,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701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lastRenderedPageBreak/>
              <w:t>25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352030,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Куще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8(86168)5-93-64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8(86168)5-31-61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8(86168)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5-50-36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пятница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16.12,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12.00 до 13.00,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образ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вания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352500,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-нова, д.6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8(86169)3-34-76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8(86169)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3-56-28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E66" w:rsidRPr="002D2E66" w:rsidTr="0086087B">
        <w:trPr>
          <w:trHeight w:val="278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353740,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гра-дская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Коопер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д.167 «А»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8(6145)7-20-03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8(6145)3-60-58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2014@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пятница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приемные дни: понедел</w:t>
            </w:r>
            <w:r w:rsidRPr="002D2E66">
              <w:rPr>
                <w:rFonts w:ascii="Times New Roman" w:eastAsia="Calibri" w:hAnsi="Times New Roman" w:cs="Times New Roman"/>
              </w:rPr>
              <w:t>ь</w:t>
            </w:r>
            <w:r w:rsidRPr="002D2E66">
              <w:rPr>
                <w:rFonts w:ascii="Times New Roman" w:eastAsia="Calibri" w:hAnsi="Times New Roman" w:cs="Times New Roman"/>
              </w:rPr>
              <w:t>ник и четверг с 09.00 до 16.00,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12.00 до 13.00,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352570,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8(86192)5-33-65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8(86192)5-32-62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8(86192)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5-36-18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most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12.00 до 12.50,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08.00 до 16.00,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12.00 до 12.30,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352240,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Ново-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8(86195)3-26-42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8(86195)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3-17-32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opeka-nov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 ya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dex.ru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понедельник – четверг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9.00 до 18.00,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13.00 до 14.00,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353020,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кро-вская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101 (факт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ческий адрес)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8(86149)7-34-52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 7-27-71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deti-npokr1</w:t>
            </w:r>
            <w:r w:rsidRPr="002D2E66">
              <w:rPr>
                <w:rFonts w:ascii="Times New Roman" w:eastAsia="Calibri" w:hAnsi="Times New Roman" w:cs="Times New Roman"/>
              </w:rPr>
              <w:br/>
              <w:t>@mail.ru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08.00 до 16.00,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12.00 до 13.00,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560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lastRenderedPageBreak/>
              <w:t>31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352290,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майская д. 20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8(86144)3-35-98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8(86144)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3-36-98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-2008@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08.00 до 17.20,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вторник – пятница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17.20,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13.00 до 14.00,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352040,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8(86191)5-12-64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пятница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16.15,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12.00 до 13.00,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557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353860,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тября, д. 63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8(86143)3-09-66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8(86143)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3-08-82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аhtsid@bk.ru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18.00,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17.15,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13.00 до 14.00,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Управление по вопр</w:t>
            </w:r>
            <w:r w:rsidRPr="002D2E66">
              <w:rPr>
                <w:rFonts w:ascii="Times New Roman" w:eastAsia="Calibri" w:hAnsi="Times New Roman" w:cs="Times New Roman"/>
              </w:rPr>
              <w:t>о</w:t>
            </w:r>
            <w:r w:rsidRPr="002D2E66">
              <w:rPr>
                <w:rFonts w:ascii="Times New Roman" w:eastAsia="Calibri" w:hAnsi="Times New Roman" w:cs="Times New Roman"/>
              </w:rPr>
              <w:t>сам семьи и детства а</w:t>
            </w:r>
            <w:r w:rsidRPr="002D2E66">
              <w:rPr>
                <w:rFonts w:ascii="Times New Roman" w:eastAsia="Calibri" w:hAnsi="Times New Roman" w:cs="Times New Roman"/>
              </w:rPr>
              <w:t>д</w:t>
            </w:r>
            <w:r w:rsidRPr="002D2E66">
              <w:rPr>
                <w:rFonts w:ascii="Times New Roman" w:eastAsia="Calibri" w:hAnsi="Times New Roman" w:cs="Times New Roman"/>
              </w:rPr>
              <w:t>министрации муниц</w:t>
            </w:r>
            <w:r w:rsidRPr="002D2E66">
              <w:rPr>
                <w:rFonts w:ascii="Times New Roman" w:eastAsia="Calibri" w:hAnsi="Times New Roman" w:cs="Times New Roman"/>
              </w:rPr>
              <w:t>и</w:t>
            </w:r>
            <w:r w:rsidRPr="002D2E66">
              <w:rPr>
                <w:rFonts w:ascii="Times New Roman" w:eastAsia="Calibri" w:hAnsi="Times New Roman" w:cs="Times New Roman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Северский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353240,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Северский район,</w:t>
            </w:r>
            <w:r w:rsidRPr="002D2E66">
              <w:rPr>
                <w:rFonts w:ascii="Times New Roman" w:eastAsia="Calibri" w:hAnsi="Times New Roman" w:cs="Times New Roman"/>
              </w:rPr>
              <w:br/>
            </w:r>
            <w:proofErr w:type="spellStart"/>
            <w:r w:rsidRPr="002D2E66">
              <w:rPr>
                <w:rFonts w:ascii="Times New Roman" w:eastAsia="Calibri" w:hAnsi="Times New Roman" w:cs="Times New Roman"/>
              </w:rPr>
              <w:t>ст-ца</w:t>
            </w:r>
            <w:proofErr w:type="spellEnd"/>
            <w:r w:rsidRPr="002D2E66">
              <w:rPr>
                <w:rFonts w:ascii="Times New Roman" w:eastAsia="Calibri" w:hAnsi="Times New Roman" w:cs="Times New Roman"/>
              </w:rPr>
              <w:t xml:space="preserve"> Севе</w:t>
            </w:r>
            <w:r w:rsidRPr="002D2E66">
              <w:rPr>
                <w:rFonts w:ascii="Times New Roman" w:eastAsia="Calibri" w:hAnsi="Times New Roman" w:cs="Times New Roman"/>
              </w:rPr>
              <w:t>р</w:t>
            </w:r>
            <w:r w:rsidRPr="002D2E66">
              <w:rPr>
                <w:rFonts w:ascii="Times New Roman" w:eastAsia="Calibri" w:hAnsi="Times New Roman" w:cs="Times New Roman"/>
              </w:rPr>
              <w:t>ская,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ул. Петровск</w:t>
            </w:r>
            <w:r w:rsidRPr="002D2E66">
              <w:rPr>
                <w:rFonts w:ascii="Times New Roman" w:eastAsia="Calibri" w:hAnsi="Times New Roman" w:cs="Times New Roman"/>
              </w:rPr>
              <w:t>о</w:t>
            </w:r>
            <w:r w:rsidRPr="002D2E66">
              <w:rPr>
                <w:rFonts w:ascii="Times New Roman" w:eastAsia="Calibri" w:hAnsi="Times New Roman" w:cs="Times New Roman"/>
              </w:rPr>
              <w:t>го,</w:t>
            </w:r>
            <w:r w:rsidRPr="002D2E66">
              <w:rPr>
                <w:rFonts w:ascii="Times New Roman" w:eastAsia="Calibri" w:hAnsi="Times New Roman" w:cs="Times New Roman"/>
              </w:rPr>
              <w:br/>
              <w:t>д. 10 «А»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8(86166)2-40-73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8(86166)2-40-57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8(861)662-40-76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D2E66">
              <w:rPr>
                <w:rFonts w:ascii="Times New Roman" w:eastAsia="Calibri" w:hAnsi="Times New Roman" w:cs="Times New Roman"/>
                <w:lang w:val="en-US"/>
              </w:rPr>
              <w:t>detstvo</w:t>
            </w:r>
            <w:proofErr w:type="spellEnd"/>
            <w:r w:rsidRPr="002D2E66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Pr="002D2E66">
              <w:rPr>
                <w:rFonts w:ascii="Times New Roman" w:eastAsia="Calibri" w:hAnsi="Times New Roman" w:cs="Times New Roman"/>
                <w:lang w:val="en-US"/>
              </w:rPr>
              <w:t>sev</w:t>
            </w:r>
            <w:proofErr w:type="spellEnd"/>
            <w:r w:rsidRPr="002D2E66">
              <w:rPr>
                <w:rFonts w:ascii="Times New Roman" w:eastAsia="Calibri" w:hAnsi="Times New Roman" w:cs="Times New Roman"/>
              </w:rPr>
              <w:t>@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D2E66">
              <w:rPr>
                <w:rFonts w:ascii="Times New Roman" w:eastAsia="Calibri" w:hAnsi="Times New Roman" w:cs="Times New Roman"/>
                <w:lang w:val="en-US"/>
              </w:rPr>
              <w:t>yandex</w:t>
            </w:r>
            <w:proofErr w:type="spellEnd"/>
            <w:r w:rsidRPr="002D2E66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2D2E66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понедельник – пятница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08.00 до 17.00,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12.00 до 13.00,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353560,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256 «А»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8(86146)3-34-13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8(86146)2-11-57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2D2E66">
              <w:rPr>
                <w:rFonts w:ascii="Times New Roman" w:eastAsia="Calibri" w:hAnsi="Times New Roman" w:cs="Times New Roman"/>
                <w:lang w:val="en-US"/>
              </w:rPr>
              <w:t>slav</w:t>
            </w:r>
            <w:proofErr w:type="spellEnd"/>
            <w:r w:rsidRPr="002D2E66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Pr="002D2E66">
              <w:rPr>
                <w:rFonts w:ascii="Times New Roman" w:eastAsia="Calibri" w:hAnsi="Times New Roman" w:cs="Times New Roman"/>
                <w:lang w:val="en-US"/>
              </w:rPr>
              <w:t>opeka</w:t>
            </w:r>
            <w:proofErr w:type="spellEnd"/>
            <w:r w:rsidRPr="002D2E66">
              <w:rPr>
                <w:rFonts w:ascii="Times New Roman" w:eastAsia="Calibri" w:hAnsi="Times New Roman" w:cs="Times New Roman"/>
              </w:rPr>
              <w:t>@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  <w:lang w:val="en-US"/>
              </w:rPr>
              <w:t>mail</w:t>
            </w:r>
            <w:r w:rsidRPr="002D2E66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2D2E66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пятница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12.00 до 13.00,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353600,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ми-нская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8(86153)4-31-16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8(86153)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4-31-16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понедельник – четверг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17.20,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13.00 до 14.00,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lastRenderedPageBreak/>
              <w:t>37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опеке, поп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муниципального образования Тбили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352360,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Тбили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майская д. 17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8(86158) 3-17-84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8(86158)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3-39-95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вторник – пятница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16.00,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701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по вопр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сам семьи и детства администрации мун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образов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Темрюкский район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353500,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Темрюкский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Темрюк,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Ленина,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8(86148)5-23-77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факс.8(86148)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5-29-71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@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с 08.00 до 17.00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пятница: с 08.00 до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16.00, 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с 12.00 до 13.00,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352700,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mail.ru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08.00 до 16.00,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12.00 до 12.50,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Тихорецкий район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352120,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Тихорецк,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Меньш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18.00,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17.00, 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13.00 до 14.00,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352800,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Туапсе,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8(86167)2-86-33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8(86167)2-37-90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понедельник – пятница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08.30 до 17.30,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12.30 до 13.30,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352330,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8(86135)5-17-52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8(86135)4-07-52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8(86135)5-17-61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08.00 до 17.12,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08.00 до 16.12,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суббота и воскресенье - выходной</w:t>
            </w:r>
            <w:r w:rsidRPr="002D2E66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2D2E66" w:rsidRPr="002D2E66" w:rsidTr="0086087B">
        <w:trPr>
          <w:trHeight w:val="975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lastRenderedPageBreak/>
              <w:t>43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352450,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район,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с. Успенское,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86140) 5-56-97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четверг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 09.00 до 17.00,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пятница: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09.00 до 16.00,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13.00 до 14.00,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  <w:tr w:rsidR="002D2E66" w:rsidRPr="002D2E66" w:rsidTr="0086087B">
        <w:trPr>
          <w:trHeight w:val="352"/>
        </w:trPr>
        <w:tc>
          <w:tcPr>
            <w:tcW w:w="578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254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353620, 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щер-биновская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-майская,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8(86151)7-79-48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2D2E66" w:rsidRPr="002D2E66" w:rsidRDefault="002D2E66" w:rsidP="002D2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Понедельник – пятница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08.00 до 17.00,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перерыв: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 xml:space="preserve">с 12.00 до 13.00, </w:t>
            </w:r>
          </w:p>
          <w:p w:rsidR="002D2E66" w:rsidRPr="002D2E66" w:rsidRDefault="002D2E66" w:rsidP="002D2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2E66">
              <w:rPr>
                <w:rFonts w:ascii="Times New Roman" w:eastAsia="Calibri" w:hAnsi="Times New Roman" w:cs="Times New Roman"/>
              </w:rPr>
              <w:t>суббота и воскресенье – выходной</w:t>
            </w:r>
          </w:p>
        </w:tc>
      </w:tr>
    </w:tbl>
    <w:p w:rsidR="002D2E66" w:rsidRPr="002D2E66" w:rsidRDefault="002D2E66" w:rsidP="002D2E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2E66" w:rsidRDefault="002D2E66" w:rsidP="002D2E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2E66" w:rsidRPr="002D2E66" w:rsidRDefault="002D2E66" w:rsidP="002D2E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2E66" w:rsidRPr="002D2E66" w:rsidRDefault="002D2E66" w:rsidP="002D2E66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2D2E66" w:rsidRPr="002D2E66" w:rsidRDefault="002D2E66" w:rsidP="002D2E66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6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2D2E66" w:rsidRPr="002D2E66" w:rsidRDefault="002D2E66" w:rsidP="002D2E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Микова</w:t>
      </w:r>
      <w:proofErr w:type="spellEnd"/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028" w:rsidRP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562028" w:rsidRP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62028" w:rsidRP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предос</w:t>
      </w:r>
      <w:r>
        <w:rPr>
          <w:rFonts w:ascii="Times New Roman" w:eastAsia="Calibri" w:hAnsi="Times New Roman" w:cs="Times New Roman"/>
          <w:sz w:val="28"/>
          <w:szCs w:val="28"/>
        </w:rPr>
        <w:t>тавления государственной услуги</w:t>
      </w: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 «Возмещение расходов</w:t>
      </w:r>
    </w:p>
    <w:p w:rsidR="00562028" w:rsidRP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опекунам (попечителям), в том числе предварительным опекунам, прие</w:t>
      </w:r>
      <w:r w:rsidRPr="00562028">
        <w:rPr>
          <w:rFonts w:ascii="Times New Roman" w:eastAsia="Calibri" w:hAnsi="Times New Roman" w:cs="Times New Roman"/>
          <w:sz w:val="28"/>
          <w:szCs w:val="28"/>
        </w:rPr>
        <w:t>м</w:t>
      </w:r>
      <w:r w:rsidRPr="00562028">
        <w:rPr>
          <w:rFonts w:ascii="Times New Roman" w:eastAsia="Calibri" w:hAnsi="Times New Roman" w:cs="Times New Roman"/>
          <w:sz w:val="28"/>
          <w:szCs w:val="28"/>
        </w:rPr>
        <w:t>ным родителям и патронатным во</w:t>
      </w:r>
      <w:r w:rsidRPr="00562028">
        <w:rPr>
          <w:rFonts w:ascii="Times New Roman" w:eastAsia="Calibri" w:hAnsi="Times New Roman" w:cs="Times New Roman"/>
          <w:sz w:val="28"/>
          <w:szCs w:val="28"/>
        </w:rPr>
        <w:t>с</w:t>
      </w:r>
      <w:r w:rsidRPr="00562028">
        <w:rPr>
          <w:rFonts w:ascii="Times New Roman" w:eastAsia="Calibri" w:hAnsi="Times New Roman" w:cs="Times New Roman"/>
          <w:sz w:val="28"/>
          <w:szCs w:val="28"/>
        </w:rPr>
        <w:t>питателям за проезд детей-сирот и детей, оставшихся без попечения р</w:t>
      </w:r>
      <w:r w:rsidRPr="00562028">
        <w:rPr>
          <w:rFonts w:ascii="Times New Roman" w:eastAsia="Calibri" w:hAnsi="Times New Roman" w:cs="Times New Roman"/>
          <w:sz w:val="28"/>
          <w:szCs w:val="28"/>
        </w:rPr>
        <w:t>о</w:t>
      </w:r>
      <w:r w:rsidRPr="00562028">
        <w:rPr>
          <w:rFonts w:ascii="Times New Roman" w:eastAsia="Calibri" w:hAnsi="Times New Roman" w:cs="Times New Roman"/>
          <w:sz w:val="28"/>
          <w:szCs w:val="28"/>
        </w:rPr>
        <w:t>дителей, к месту лечения</w:t>
      </w:r>
    </w:p>
    <w:p w:rsidR="00562028" w:rsidRP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в санаторно-курортную организацию и обратно и обратно»</w:t>
      </w:r>
    </w:p>
    <w:p w:rsidR="00562028" w:rsidRP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Руководителю органа опеки и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попечительства</w:t>
      </w:r>
    </w:p>
    <w:p w:rsidR="00562028" w:rsidRPr="00562028" w:rsidRDefault="00562028" w:rsidP="005620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(наименование)</w:t>
      </w:r>
    </w:p>
    <w:p w:rsidR="00562028" w:rsidRPr="00562028" w:rsidRDefault="00562028" w:rsidP="005620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(фамилия, имя, отчество опекуна (попечителя), приемного</w:t>
      </w:r>
    </w:p>
    <w:p w:rsidR="00562028" w:rsidRPr="00562028" w:rsidRDefault="00562028" w:rsidP="005620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родителя или патронатного воспитателя, адрес места</w:t>
      </w:r>
    </w:p>
    <w:p w:rsidR="00562028" w:rsidRPr="00562028" w:rsidRDefault="00562028" w:rsidP="005620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жительства)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38" w:name="Par65"/>
      <w:bookmarkEnd w:id="38"/>
      <w:r w:rsidRPr="00562028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028">
        <w:rPr>
          <w:rFonts w:ascii="Times New Roman" w:eastAsia="Calibri" w:hAnsi="Times New Roman" w:cs="Times New Roman"/>
          <w:b/>
          <w:sz w:val="28"/>
          <w:szCs w:val="28"/>
        </w:rPr>
        <w:t>об оплате проезда к месту лечения в санаторно-курортную организацию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028">
        <w:rPr>
          <w:rFonts w:ascii="Times New Roman" w:eastAsia="Calibri" w:hAnsi="Times New Roman" w:cs="Times New Roman"/>
          <w:b/>
          <w:sz w:val="28"/>
          <w:szCs w:val="28"/>
        </w:rPr>
        <w:t>и обратно несовершеннолетнего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Я, __________________________________________________________________,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имеющий(</w:t>
      </w:r>
      <w:proofErr w:type="spellStart"/>
      <w:r w:rsidRPr="00562028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Pr="00562028">
        <w:rPr>
          <w:rFonts w:ascii="Times New Roman" w:eastAsia="Calibri" w:hAnsi="Times New Roman" w:cs="Times New Roman"/>
          <w:sz w:val="28"/>
          <w:szCs w:val="28"/>
        </w:rPr>
        <w:t>) паспорт _____________________________, выдан 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(кем, когда выдан)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проживающий(</w:t>
      </w:r>
      <w:proofErr w:type="spellStart"/>
      <w:r w:rsidRPr="00562028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Pr="00562028">
        <w:rPr>
          <w:rFonts w:ascii="Times New Roman" w:eastAsia="Calibri" w:hAnsi="Times New Roman" w:cs="Times New Roman"/>
          <w:sz w:val="28"/>
          <w:szCs w:val="28"/>
        </w:rPr>
        <w:t>) по адресу:___________________________________________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____________________________________________________________________,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(адрес места жительства)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прошу оплатить проезд к месту лечения и обратно ребе</w:t>
      </w:r>
      <w:r w:rsidRPr="00562028">
        <w:rPr>
          <w:rFonts w:ascii="Times New Roman" w:eastAsia="Calibri" w:hAnsi="Times New Roman" w:cs="Times New Roman"/>
          <w:sz w:val="28"/>
          <w:szCs w:val="28"/>
        </w:rPr>
        <w:t>н</w:t>
      </w: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ка______________________________________________________________ 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firstLine="2552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(фамилия, имя, отчество, дата рождения)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в размере _____________________________________________________ рублей.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lastRenderedPageBreak/>
        <w:t>Указанные средства прошу перечислить на мой банковский счет</w:t>
      </w:r>
      <w:r w:rsidRPr="00562028">
        <w:rPr>
          <w:rFonts w:ascii="Times New Roman" w:eastAsia="Calibri" w:hAnsi="Times New Roman" w:cs="Times New Roman"/>
          <w:sz w:val="28"/>
          <w:szCs w:val="28"/>
        </w:rPr>
        <w:br/>
        <w:t>№ ______________________________, открытый в 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(наименование кредитной организации)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К заявлению прилагаю следующие документы: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                         _________________________</w:t>
      </w:r>
    </w:p>
    <w:tbl>
      <w:tblPr>
        <w:tblW w:w="9750" w:type="dxa"/>
        <w:tblInd w:w="117" w:type="dxa"/>
        <w:tblLook w:val="04A0" w:firstRow="1" w:lastRow="0" w:firstColumn="1" w:lastColumn="0" w:noHBand="0" w:noVBand="1"/>
      </w:tblPr>
      <w:tblGrid>
        <w:gridCol w:w="3535"/>
        <w:gridCol w:w="1725"/>
        <w:gridCol w:w="3570"/>
        <w:gridCol w:w="920"/>
      </w:tblGrid>
      <w:tr w:rsidR="00562028" w:rsidRPr="00562028" w:rsidTr="00562028">
        <w:trPr>
          <w:trHeight w:val="180"/>
        </w:trPr>
        <w:tc>
          <w:tcPr>
            <w:tcW w:w="3535" w:type="dxa"/>
            <w:hideMark/>
          </w:tcPr>
          <w:p w:rsidR="00562028" w:rsidRPr="00562028" w:rsidRDefault="00562028" w:rsidP="00562028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5620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1725" w:type="dxa"/>
          </w:tcPr>
          <w:p w:rsidR="00562028" w:rsidRPr="00562028" w:rsidRDefault="00562028" w:rsidP="00562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3570" w:type="dxa"/>
            <w:hideMark/>
          </w:tcPr>
          <w:p w:rsidR="00562028" w:rsidRPr="00562028" w:rsidRDefault="00562028" w:rsidP="00562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5620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920" w:type="dxa"/>
          </w:tcPr>
          <w:p w:rsidR="00562028" w:rsidRPr="00562028" w:rsidRDefault="00562028" w:rsidP="00562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562028" w:rsidRP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2028" w:rsidRP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028" w:rsidRPr="00562028" w:rsidRDefault="00562028" w:rsidP="00562028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0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562028" w:rsidRPr="00562028" w:rsidRDefault="00562028" w:rsidP="00562028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028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562028" w:rsidRP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Микова</w:t>
      </w:r>
      <w:proofErr w:type="spellEnd"/>
    </w:p>
    <w:p w:rsidR="00562028" w:rsidRPr="00562028" w:rsidRDefault="00562028" w:rsidP="00562028">
      <w:pPr>
        <w:rPr>
          <w:rFonts w:ascii="Calibri" w:eastAsia="Calibri" w:hAnsi="Calibri" w:cs="Times New Roman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_GoBack"/>
      <w:bookmarkEnd w:id="39"/>
    </w:p>
    <w:sectPr w:rsidR="002D2E66" w:rsidSect="008E2E69">
      <w:headerReference w:type="default" r:id="rId30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1E0" w:rsidRDefault="00B641E0" w:rsidP="00871F3C">
      <w:pPr>
        <w:spacing w:after="0" w:line="240" w:lineRule="auto"/>
      </w:pPr>
      <w:r>
        <w:separator/>
      </w:r>
    </w:p>
  </w:endnote>
  <w:endnote w:type="continuationSeparator" w:id="0">
    <w:p w:rsidR="00B641E0" w:rsidRDefault="00B641E0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1E0" w:rsidRDefault="00B641E0" w:rsidP="00871F3C">
      <w:pPr>
        <w:spacing w:after="0" w:line="240" w:lineRule="auto"/>
      </w:pPr>
      <w:r>
        <w:separator/>
      </w:r>
    </w:p>
  </w:footnote>
  <w:footnote w:type="continuationSeparator" w:id="0">
    <w:p w:rsidR="00B641E0" w:rsidRDefault="00B641E0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04575" w:rsidRPr="00871F3C" w:rsidRDefault="00004575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B4877">
          <w:rPr>
            <w:rFonts w:ascii="Times New Roman" w:hAnsi="Times New Roman" w:cs="Times New Roman"/>
            <w:noProof/>
            <w:sz w:val="28"/>
            <w:szCs w:val="28"/>
          </w:rPr>
          <w:t>46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4575"/>
    <w:rsid w:val="00011F2D"/>
    <w:rsid w:val="00014633"/>
    <w:rsid w:val="000172A0"/>
    <w:rsid w:val="00021FA4"/>
    <w:rsid w:val="00022088"/>
    <w:rsid w:val="00023258"/>
    <w:rsid w:val="000239A9"/>
    <w:rsid w:val="000244F0"/>
    <w:rsid w:val="00027A32"/>
    <w:rsid w:val="000362A5"/>
    <w:rsid w:val="00040ABA"/>
    <w:rsid w:val="00042744"/>
    <w:rsid w:val="00043A9F"/>
    <w:rsid w:val="00050386"/>
    <w:rsid w:val="00051687"/>
    <w:rsid w:val="00051EB2"/>
    <w:rsid w:val="00053C32"/>
    <w:rsid w:val="000545F3"/>
    <w:rsid w:val="00063092"/>
    <w:rsid w:val="000668FE"/>
    <w:rsid w:val="00067287"/>
    <w:rsid w:val="0007122A"/>
    <w:rsid w:val="00073508"/>
    <w:rsid w:val="00081212"/>
    <w:rsid w:val="00086483"/>
    <w:rsid w:val="00087D02"/>
    <w:rsid w:val="00090C09"/>
    <w:rsid w:val="0009149F"/>
    <w:rsid w:val="00091C3D"/>
    <w:rsid w:val="00092061"/>
    <w:rsid w:val="00095E56"/>
    <w:rsid w:val="000A01B0"/>
    <w:rsid w:val="000A17AA"/>
    <w:rsid w:val="000A5A19"/>
    <w:rsid w:val="000B718A"/>
    <w:rsid w:val="000B7E4E"/>
    <w:rsid w:val="000C47F5"/>
    <w:rsid w:val="000D0B71"/>
    <w:rsid w:val="000D2869"/>
    <w:rsid w:val="000D37FA"/>
    <w:rsid w:val="000D7920"/>
    <w:rsid w:val="000E3A17"/>
    <w:rsid w:val="000E5651"/>
    <w:rsid w:val="00105548"/>
    <w:rsid w:val="00112654"/>
    <w:rsid w:val="00115D12"/>
    <w:rsid w:val="00122677"/>
    <w:rsid w:val="0014275F"/>
    <w:rsid w:val="0014352F"/>
    <w:rsid w:val="0014375E"/>
    <w:rsid w:val="00146FD1"/>
    <w:rsid w:val="00153754"/>
    <w:rsid w:val="00163EC7"/>
    <w:rsid w:val="00164E2F"/>
    <w:rsid w:val="001669B3"/>
    <w:rsid w:val="00170390"/>
    <w:rsid w:val="00174F5B"/>
    <w:rsid w:val="00174FA6"/>
    <w:rsid w:val="00177CAB"/>
    <w:rsid w:val="001808A7"/>
    <w:rsid w:val="00185CC6"/>
    <w:rsid w:val="001870AB"/>
    <w:rsid w:val="00192FEB"/>
    <w:rsid w:val="0019544F"/>
    <w:rsid w:val="001962E5"/>
    <w:rsid w:val="00196D03"/>
    <w:rsid w:val="001A1F4F"/>
    <w:rsid w:val="001A5D17"/>
    <w:rsid w:val="001B0412"/>
    <w:rsid w:val="001B3539"/>
    <w:rsid w:val="001C098D"/>
    <w:rsid w:val="001C11FF"/>
    <w:rsid w:val="001C71BA"/>
    <w:rsid w:val="001D00E1"/>
    <w:rsid w:val="001D0454"/>
    <w:rsid w:val="001D0F39"/>
    <w:rsid w:val="001D5FCC"/>
    <w:rsid w:val="001D659F"/>
    <w:rsid w:val="001E1265"/>
    <w:rsid w:val="001E2439"/>
    <w:rsid w:val="001E27BB"/>
    <w:rsid w:val="001F5D3E"/>
    <w:rsid w:val="001F6A3D"/>
    <w:rsid w:val="001F7E61"/>
    <w:rsid w:val="0020598B"/>
    <w:rsid w:val="00205B07"/>
    <w:rsid w:val="00206089"/>
    <w:rsid w:val="002062E8"/>
    <w:rsid w:val="00211243"/>
    <w:rsid w:val="0021254E"/>
    <w:rsid w:val="002127DE"/>
    <w:rsid w:val="002222FB"/>
    <w:rsid w:val="00227B48"/>
    <w:rsid w:val="00234927"/>
    <w:rsid w:val="00236753"/>
    <w:rsid w:val="002374ED"/>
    <w:rsid w:val="00237647"/>
    <w:rsid w:val="0024440C"/>
    <w:rsid w:val="002455FB"/>
    <w:rsid w:val="00245FF4"/>
    <w:rsid w:val="002512BA"/>
    <w:rsid w:val="0025245F"/>
    <w:rsid w:val="0025246D"/>
    <w:rsid w:val="00254F41"/>
    <w:rsid w:val="0025527F"/>
    <w:rsid w:val="00257AAA"/>
    <w:rsid w:val="00257E3F"/>
    <w:rsid w:val="0026002A"/>
    <w:rsid w:val="00260480"/>
    <w:rsid w:val="00272B20"/>
    <w:rsid w:val="00283490"/>
    <w:rsid w:val="0028717C"/>
    <w:rsid w:val="002937B2"/>
    <w:rsid w:val="0029681F"/>
    <w:rsid w:val="00297653"/>
    <w:rsid w:val="002A0D6A"/>
    <w:rsid w:val="002A2B51"/>
    <w:rsid w:val="002A6A39"/>
    <w:rsid w:val="002B20D1"/>
    <w:rsid w:val="002B3505"/>
    <w:rsid w:val="002B79F6"/>
    <w:rsid w:val="002B7CC0"/>
    <w:rsid w:val="002C1368"/>
    <w:rsid w:val="002C6636"/>
    <w:rsid w:val="002C7E86"/>
    <w:rsid w:val="002D0129"/>
    <w:rsid w:val="002D0AD0"/>
    <w:rsid w:val="002D1C1D"/>
    <w:rsid w:val="002D29E8"/>
    <w:rsid w:val="002D2E66"/>
    <w:rsid w:val="002D2EB6"/>
    <w:rsid w:val="002D3D77"/>
    <w:rsid w:val="002D624C"/>
    <w:rsid w:val="002E1D53"/>
    <w:rsid w:val="002E5424"/>
    <w:rsid w:val="002F04E9"/>
    <w:rsid w:val="002F38E5"/>
    <w:rsid w:val="002F4FD8"/>
    <w:rsid w:val="003019CF"/>
    <w:rsid w:val="00305ADC"/>
    <w:rsid w:val="00313B83"/>
    <w:rsid w:val="00321ABB"/>
    <w:rsid w:val="0032574E"/>
    <w:rsid w:val="00326A34"/>
    <w:rsid w:val="003271E2"/>
    <w:rsid w:val="00340D5B"/>
    <w:rsid w:val="003449AC"/>
    <w:rsid w:val="00346408"/>
    <w:rsid w:val="00346F63"/>
    <w:rsid w:val="00355552"/>
    <w:rsid w:val="003577D5"/>
    <w:rsid w:val="00360F32"/>
    <w:rsid w:val="003619A6"/>
    <w:rsid w:val="00366F5E"/>
    <w:rsid w:val="00367564"/>
    <w:rsid w:val="003732C2"/>
    <w:rsid w:val="00375956"/>
    <w:rsid w:val="0037660A"/>
    <w:rsid w:val="00376B0F"/>
    <w:rsid w:val="003816CC"/>
    <w:rsid w:val="0038509D"/>
    <w:rsid w:val="00397B10"/>
    <w:rsid w:val="003B4E7D"/>
    <w:rsid w:val="003C2BB7"/>
    <w:rsid w:val="003C4AE6"/>
    <w:rsid w:val="003C6A85"/>
    <w:rsid w:val="003C7050"/>
    <w:rsid w:val="003D3D98"/>
    <w:rsid w:val="003D4220"/>
    <w:rsid w:val="003E5B49"/>
    <w:rsid w:val="003E7410"/>
    <w:rsid w:val="003F08C5"/>
    <w:rsid w:val="003F2E1D"/>
    <w:rsid w:val="003F696D"/>
    <w:rsid w:val="00400812"/>
    <w:rsid w:val="00401A7B"/>
    <w:rsid w:val="00401E6F"/>
    <w:rsid w:val="00403384"/>
    <w:rsid w:val="004139DB"/>
    <w:rsid w:val="00414025"/>
    <w:rsid w:val="00414BFD"/>
    <w:rsid w:val="004156D5"/>
    <w:rsid w:val="004206C5"/>
    <w:rsid w:val="00423FF4"/>
    <w:rsid w:val="004249B5"/>
    <w:rsid w:val="00440A04"/>
    <w:rsid w:val="00440E24"/>
    <w:rsid w:val="0044464B"/>
    <w:rsid w:val="00446D49"/>
    <w:rsid w:val="00447B7D"/>
    <w:rsid w:val="00447D41"/>
    <w:rsid w:val="00451A19"/>
    <w:rsid w:val="004522FC"/>
    <w:rsid w:val="0045337E"/>
    <w:rsid w:val="004614C5"/>
    <w:rsid w:val="00464E0C"/>
    <w:rsid w:val="00475AE1"/>
    <w:rsid w:val="00475B18"/>
    <w:rsid w:val="00481901"/>
    <w:rsid w:val="004861A2"/>
    <w:rsid w:val="004862A9"/>
    <w:rsid w:val="004913B1"/>
    <w:rsid w:val="00496104"/>
    <w:rsid w:val="004B2B55"/>
    <w:rsid w:val="004B3F41"/>
    <w:rsid w:val="004B540F"/>
    <w:rsid w:val="004B7B9E"/>
    <w:rsid w:val="004C5FCD"/>
    <w:rsid w:val="004C61CA"/>
    <w:rsid w:val="004E6022"/>
    <w:rsid w:val="004F5179"/>
    <w:rsid w:val="005077A5"/>
    <w:rsid w:val="00511861"/>
    <w:rsid w:val="005149F7"/>
    <w:rsid w:val="00514A75"/>
    <w:rsid w:val="00526AA4"/>
    <w:rsid w:val="00527672"/>
    <w:rsid w:val="00527863"/>
    <w:rsid w:val="0053383B"/>
    <w:rsid w:val="00534E22"/>
    <w:rsid w:val="00536B03"/>
    <w:rsid w:val="00540D14"/>
    <w:rsid w:val="005442E2"/>
    <w:rsid w:val="005448DD"/>
    <w:rsid w:val="00544FCE"/>
    <w:rsid w:val="00552833"/>
    <w:rsid w:val="0056112A"/>
    <w:rsid w:val="00562028"/>
    <w:rsid w:val="0057449E"/>
    <w:rsid w:val="005756DD"/>
    <w:rsid w:val="00581A1D"/>
    <w:rsid w:val="00583ABB"/>
    <w:rsid w:val="005A6F00"/>
    <w:rsid w:val="005B2D28"/>
    <w:rsid w:val="005B58BE"/>
    <w:rsid w:val="005C2FCA"/>
    <w:rsid w:val="005C60C9"/>
    <w:rsid w:val="005E5A7E"/>
    <w:rsid w:val="005F296E"/>
    <w:rsid w:val="005F3A86"/>
    <w:rsid w:val="005F6746"/>
    <w:rsid w:val="00602DFB"/>
    <w:rsid w:val="00602EBB"/>
    <w:rsid w:val="006040F8"/>
    <w:rsid w:val="00607D5F"/>
    <w:rsid w:val="00613CF8"/>
    <w:rsid w:val="00622C83"/>
    <w:rsid w:val="006235CC"/>
    <w:rsid w:val="00626B77"/>
    <w:rsid w:val="0062783C"/>
    <w:rsid w:val="0063260F"/>
    <w:rsid w:val="006333F6"/>
    <w:rsid w:val="00636907"/>
    <w:rsid w:val="00641315"/>
    <w:rsid w:val="006423A4"/>
    <w:rsid w:val="00654909"/>
    <w:rsid w:val="00655B63"/>
    <w:rsid w:val="00656127"/>
    <w:rsid w:val="00656A98"/>
    <w:rsid w:val="00663ACE"/>
    <w:rsid w:val="00665308"/>
    <w:rsid w:val="00673588"/>
    <w:rsid w:val="0067444B"/>
    <w:rsid w:val="00674DDC"/>
    <w:rsid w:val="00676CB8"/>
    <w:rsid w:val="0068089A"/>
    <w:rsid w:val="00680F8B"/>
    <w:rsid w:val="006820C5"/>
    <w:rsid w:val="00682DD3"/>
    <w:rsid w:val="006925E4"/>
    <w:rsid w:val="006928AE"/>
    <w:rsid w:val="00692DE1"/>
    <w:rsid w:val="00692F8F"/>
    <w:rsid w:val="00694219"/>
    <w:rsid w:val="006A06DE"/>
    <w:rsid w:val="006A1EE3"/>
    <w:rsid w:val="006A51D8"/>
    <w:rsid w:val="006A5CE5"/>
    <w:rsid w:val="006A68CD"/>
    <w:rsid w:val="006B62D8"/>
    <w:rsid w:val="006B6D65"/>
    <w:rsid w:val="006D1521"/>
    <w:rsid w:val="006D5641"/>
    <w:rsid w:val="006D5BD2"/>
    <w:rsid w:val="006E000D"/>
    <w:rsid w:val="006E03D0"/>
    <w:rsid w:val="006E18BE"/>
    <w:rsid w:val="006E2552"/>
    <w:rsid w:val="006E539D"/>
    <w:rsid w:val="006F0F3D"/>
    <w:rsid w:val="006F2E2D"/>
    <w:rsid w:val="006F5B6A"/>
    <w:rsid w:val="006F6C71"/>
    <w:rsid w:val="006F6FDC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209BC"/>
    <w:rsid w:val="00723DB4"/>
    <w:rsid w:val="00724B22"/>
    <w:rsid w:val="007321B9"/>
    <w:rsid w:val="0073428B"/>
    <w:rsid w:val="0076406A"/>
    <w:rsid w:val="007663D7"/>
    <w:rsid w:val="00772C7A"/>
    <w:rsid w:val="00773142"/>
    <w:rsid w:val="00774422"/>
    <w:rsid w:val="00776162"/>
    <w:rsid w:val="00783579"/>
    <w:rsid w:val="00784192"/>
    <w:rsid w:val="007857D1"/>
    <w:rsid w:val="00792C9C"/>
    <w:rsid w:val="007939FD"/>
    <w:rsid w:val="00793BAC"/>
    <w:rsid w:val="007B117C"/>
    <w:rsid w:val="007B3850"/>
    <w:rsid w:val="007B45BF"/>
    <w:rsid w:val="007B7ED3"/>
    <w:rsid w:val="007C168C"/>
    <w:rsid w:val="007C1E02"/>
    <w:rsid w:val="007C2C4A"/>
    <w:rsid w:val="007C2E37"/>
    <w:rsid w:val="007D0D17"/>
    <w:rsid w:val="007D2089"/>
    <w:rsid w:val="007D4A2A"/>
    <w:rsid w:val="007D4E5A"/>
    <w:rsid w:val="007D5C3B"/>
    <w:rsid w:val="007E375B"/>
    <w:rsid w:val="007E5BF6"/>
    <w:rsid w:val="007F2C23"/>
    <w:rsid w:val="007F3E01"/>
    <w:rsid w:val="007F41E5"/>
    <w:rsid w:val="00800EBC"/>
    <w:rsid w:val="0080446F"/>
    <w:rsid w:val="00821586"/>
    <w:rsid w:val="00823DEC"/>
    <w:rsid w:val="00823F75"/>
    <w:rsid w:val="0082439A"/>
    <w:rsid w:val="00827476"/>
    <w:rsid w:val="00836C70"/>
    <w:rsid w:val="00857EC5"/>
    <w:rsid w:val="00860A22"/>
    <w:rsid w:val="0086158C"/>
    <w:rsid w:val="00871A07"/>
    <w:rsid w:val="00871AC3"/>
    <w:rsid w:val="00871F3C"/>
    <w:rsid w:val="00872E6F"/>
    <w:rsid w:val="0087625A"/>
    <w:rsid w:val="00884309"/>
    <w:rsid w:val="008856DE"/>
    <w:rsid w:val="0088645E"/>
    <w:rsid w:val="008864A1"/>
    <w:rsid w:val="00890F0C"/>
    <w:rsid w:val="00892AEF"/>
    <w:rsid w:val="008957A3"/>
    <w:rsid w:val="00895EC0"/>
    <w:rsid w:val="008960D1"/>
    <w:rsid w:val="008A4B56"/>
    <w:rsid w:val="008A56EA"/>
    <w:rsid w:val="008A60FB"/>
    <w:rsid w:val="008B2A6C"/>
    <w:rsid w:val="008B38EF"/>
    <w:rsid w:val="008B3D3C"/>
    <w:rsid w:val="008C1E31"/>
    <w:rsid w:val="008C5B51"/>
    <w:rsid w:val="008C73AC"/>
    <w:rsid w:val="008D38F1"/>
    <w:rsid w:val="008D4C38"/>
    <w:rsid w:val="008E2E69"/>
    <w:rsid w:val="008E35D4"/>
    <w:rsid w:val="008E4868"/>
    <w:rsid w:val="008E6509"/>
    <w:rsid w:val="008F3680"/>
    <w:rsid w:val="00902927"/>
    <w:rsid w:val="00906614"/>
    <w:rsid w:val="00915753"/>
    <w:rsid w:val="00920F94"/>
    <w:rsid w:val="00921980"/>
    <w:rsid w:val="009225E8"/>
    <w:rsid w:val="00925960"/>
    <w:rsid w:val="00932531"/>
    <w:rsid w:val="0093454F"/>
    <w:rsid w:val="009400C2"/>
    <w:rsid w:val="00940807"/>
    <w:rsid w:val="009455C7"/>
    <w:rsid w:val="0095006B"/>
    <w:rsid w:val="00950DED"/>
    <w:rsid w:val="00954719"/>
    <w:rsid w:val="00957946"/>
    <w:rsid w:val="009647F8"/>
    <w:rsid w:val="00967972"/>
    <w:rsid w:val="00975A64"/>
    <w:rsid w:val="00975DD0"/>
    <w:rsid w:val="00977459"/>
    <w:rsid w:val="00983555"/>
    <w:rsid w:val="00985C15"/>
    <w:rsid w:val="009930E4"/>
    <w:rsid w:val="009A0168"/>
    <w:rsid w:val="009A3B4F"/>
    <w:rsid w:val="009A6E34"/>
    <w:rsid w:val="009A7178"/>
    <w:rsid w:val="009A74F7"/>
    <w:rsid w:val="009B1A1D"/>
    <w:rsid w:val="009B20E5"/>
    <w:rsid w:val="009B4584"/>
    <w:rsid w:val="009B4877"/>
    <w:rsid w:val="009D0C2D"/>
    <w:rsid w:val="009D2ABD"/>
    <w:rsid w:val="009D345B"/>
    <w:rsid w:val="009D4E75"/>
    <w:rsid w:val="009E0B55"/>
    <w:rsid w:val="009E672D"/>
    <w:rsid w:val="009F60D4"/>
    <w:rsid w:val="009F76B7"/>
    <w:rsid w:val="00A015FE"/>
    <w:rsid w:val="00A027C2"/>
    <w:rsid w:val="00A04A47"/>
    <w:rsid w:val="00A07C99"/>
    <w:rsid w:val="00A14C65"/>
    <w:rsid w:val="00A15E11"/>
    <w:rsid w:val="00A1674F"/>
    <w:rsid w:val="00A202DE"/>
    <w:rsid w:val="00A209D0"/>
    <w:rsid w:val="00A26FCB"/>
    <w:rsid w:val="00A279CB"/>
    <w:rsid w:val="00A30D19"/>
    <w:rsid w:val="00A31FB9"/>
    <w:rsid w:val="00A36971"/>
    <w:rsid w:val="00A40770"/>
    <w:rsid w:val="00A470F7"/>
    <w:rsid w:val="00A4730C"/>
    <w:rsid w:val="00A4787C"/>
    <w:rsid w:val="00A479C8"/>
    <w:rsid w:val="00A559D8"/>
    <w:rsid w:val="00A6437C"/>
    <w:rsid w:val="00A700D4"/>
    <w:rsid w:val="00A74609"/>
    <w:rsid w:val="00A81CE7"/>
    <w:rsid w:val="00A91298"/>
    <w:rsid w:val="00A915B0"/>
    <w:rsid w:val="00AA2BDE"/>
    <w:rsid w:val="00AA4785"/>
    <w:rsid w:val="00AA664B"/>
    <w:rsid w:val="00AB1B47"/>
    <w:rsid w:val="00AB7E17"/>
    <w:rsid w:val="00AC6029"/>
    <w:rsid w:val="00AD5A4B"/>
    <w:rsid w:val="00AD6C46"/>
    <w:rsid w:val="00AD72B9"/>
    <w:rsid w:val="00AE21FC"/>
    <w:rsid w:val="00AE3203"/>
    <w:rsid w:val="00AF0827"/>
    <w:rsid w:val="00AF2AB9"/>
    <w:rsid w:val="00AF2BD7"/>
    <w:rsid w:val="00AF58FD"/>
    <w:rsid w:val="00AF756A"/>
    <w:rsid w:val="00B022B5"/>
    <w:rsid w:val="00B05360"/>
    <w:rsid w:val="00B06233"/>
    <w:rsid w:val="00B13D5A"/>
    <w:rsid w:val="00B26374"/>
    <w:rsid w:val="00B265FC"/>
    <w:rsid w:val="00B30838"/>
    <w:rsid w:val="00B34C46"/>
    <w:rsid w:val="00B35455"/>
    <w:rsid w:val="00B4274B"/>
    <w:rsid w:val="00B43163"/>
    <w:rsid w:val="00B45170"/>
    <w:rsid w:val="00B47C37"/>
    <w:rsid w:val="00B51E25"/>
    <w:rsid w:val="00B60B8E"/>
    <w:rsid w:val="00B620D3"/>
    <w:rsid w:val="00B641E0"/>
    <w:rsid w:val="00B652B6"/>
    <w:rsid w:val="00B66994"/>
    <w:rsid w:val="00B727E2"/>
    <w:rsid w:val="00B83425"/>
    <w:rsid w:val="00B8394B"/>
    <w:rsid w:val="00B900DB"/>
    <w:rsid w:val="00B926B9"/>
    <w:rsid w:val="00B96FEE"/>
    <w:rsid w:val="00BA4709"/>
    <w:rsid w:val="00BA6D3C"/>
    <w:rsid w:val="00BA6F0F"/>
    <w:rsid w:val="00BA78B0"/>
    <w:rsid w:val="00BB4665"/>
    <w:rsid w:val="00BB4B12"/>
    <w:rsid w:val="00BB5C7A"/>
    <w:rsid w:val="00BB7B88"/>
    <w:rsid w:val="00BB7E66"/>
    <w:rsid w:val="00BC767B"/>
    <w:rsid w:val="00BD14B9"/>
    <w:rsid w:val="00BD3180"/>
    <w:rsid w:val="00BD3B81"/>
    <w:rsid w:val="00BD5C29"/>
    <w:rsid w:val="00BD7C68"/>
    <w:rsid w:val="00BE01DD"/>
    <w:rsid w:val="00BE4E37"/>
    <w:rsid w:val="00BE531D"/>
    <w:rsid w:val="00BE5EBE"/>
    <w:rsid w:val="00BF148A"/>
    <w:rsid w:val="00C05D09"/>
    <w:rsid w:val="00C16112"/>
    <w:rsid w:val="00C1737C"/>
    <w:rsid w:val="00C2214E"/>
    <w:rsid w:val="00C269BA"/>
    <w:rsid w:val="00C37BA8"/>
    <w:rsid w:val="00C402B0"/>
    <w:rsid w:val="00C40A02"/>
    <w:rsid w:val="00C56D12"/>
    <w:rsid w:val="00C60BE3"/>
    <w:rsid w:val="00C65C10"/>
    <w:rsid w:val="00C65E77"/>
    <w:rsid w:val="00C71491"/>
    <w:rsid w:val="00C73209"/>
    <w:rsid w:val="00C73CE4"/>
    <w:rsid w:val="00C74D96"/>
    <w:rsid w:val="00C775C1"/>
    <w:rsid w:val="00C81F00"/>
    <w:rsid w:val="00C82DF9"/>
    <w:rsid w:val="00C83119"/>
    <w:rsid w:val="00CA1375"/>
    <w:rsid w:val="00CA39EE"/>
    <w:rsid w:val="00CA4D9F"/>
    <w:rsid w:val="00CA60EC"/>
    <w:rsid w:val="00CB5DB1"/>
    <w:rsid w:val="00CB66D8"/>
    <w:rsid w:val="00CB7941"/>
    <w:rsid w:val="00CC1A2A"/>
    <w:rsid w:val="00CC534F"/>
    <w:rsid w:val="00CC6ABC"/>
    <w:rsid w:val="00CC75B5"/>
    <w:rsid w:val="00CD0C70"/>
    <w:rsid w:val="00CD275F"/>
    <w:rsid w:val="00CD2B6E"/>
    <w:rsid w:val="00CD6281"/>
    <w:rsid w:val="00CD6470"/>
    <w:rsid w:val="00CE018E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371F4"/>
    <w:rsid w:val="00D4352B"/>
    <w:rsid w:val="00D43FAB"/>
    <w:rsid w:val="00D45741"/>
    <w:rsid w:val="00D45AB3"/>
    <w:rsid w:val="00D4719A"/>
    <w:rsid w:val="00D47D20"/>
    <w:rsid w:val="00D512FE"/>
    <w:rsid w:val="00D6297C"/>
    <w:rsid w:val="00D64537"/>
    <w:rsid w:val="00D71940"/>
    <w:rsid w:val="00D82AFD"/>
    <w:rsid w:val="00D843E3"/>
    <w:rsid w:val="00D861FD"/>
    <w:rsid w:val="00D87B70"/>
    <w:rsid w:val="00D91F21"/>
    <w:rsid w:val="00DA3714"/>
    <w:rsid w:val="00DA4A95"/>
    <w:rsid w:val="00DA5C91"/>
    <w:rsid w:val="00DB0CC3"/>
    <w:rsid w:val="00DB10CC"/>
    <w:rsid w:val="00DB1195"/>
    <w:rsid w:val="00DB1D86"/>
    <w:rsid w:val="00DB4137"/>
    <w:rsid w:val="00DB4E56"/>
    <w:rsid w:val="00DB5368"/>
    <w:rsid w:val="00DB7E7E"/>
    <w:rsid w:val="00DC0C24"/>
    <w:rsid w:val="00DC1893"/>
    <w:rsid w:val="00DC35D1"/>
    <w:rsid w:val="00DC5191"/>
    <w:rsid w:val="00DC5CED"/>
    <w:rsid w:val="00DD3753"/>
    <w:rsid w:val="00DD5320"/>
    <w:rsid w:val="00DD6416"/>
    <w:rsid w:val="00DE1FC8"/>
    <w:rsid w:val="00DE413C"/>
    <w:rsid w:val="00DE707D"/>
    <w:rsid w:val="00DF020C"/>
    <w:rsid w:val="00DF0A2D"/>
    <w:rsid w:val="00DF1A87"/>
    <w:rsid w:val="00DF7375"/>
    <w:rsid w:val="00E004B8"/>
    <w:rsid w:val="00E034F3"/>
    <w:rsid w:val="00E03D0E"/>
    <w:rsid w:val="00E074E9"/>
    <w:rsid w:val="00E148A1"/>
    <w:rsid w:val="00E170FA"/>
    <w:rsid w:val="00E1751F"/>
    <w:rsid w:val="00E2245D"/>
    <w:rsid w:val="00E23FE6"/>
    <w:rsid w:val="00E249DA"/>
    <w:rsid w:val="00E2796F"/>
    <w:rsid w:val="00E37483"/>
    <w:rsid w:val="00E37E29"/>
    <w:rsid w:val="00E415F2"/>
    <w:rsid w:val="00E43DFB"/>
    <w:rsid w:val="00E4579D"/>
    <w:rsid w:val="00E45AAD"/>
    <w:rsid w:val="00E46055"/>
    <w:rsid w:val="00E517AE"/>
    <w:rsid w:val="00E51AB4"/>
    <w:rsid w:val="00E5363F"/>
    <w:rsid w:val="00E537CF"/>
    <w:rsid w:val="00E53E3F"/>
    <w:rsid w:val="00E545ED"/>
    <w:rsid w:val="00E55E6A"/>
    <w:rsid w:val="00E56CBD"/>
    <w:rsid w:val="00E7593B"/>
    <w:rsid w:val="00E75D38"/>
    <w:rsid w:val="00E80FAC"/>
    <w:rsid w:val="00E82A5F"/>
    <w:rsid w:val="00E863AD"/>
    <w:rsid w:val="00E9437D"/>
    <w:rsid w:val="00E946F0"/>
    <w:rsid w:val="00E96E8C"/>
    <w:rsid w:val="00EA4FA7"/>
    <w:rsid w:val="00EA5874"/>
    <w:rsid w:val="00EA6DB6"/>
    <w:rsid w:val="00EB0328"/>
    <w:rsid w:val="00EB155F"/>
    <w:rsid w:val="00EB24C4"/>
    <w:rsid w:val="00EB7749"/>
    <w:rsid w:val="00EC03BD"/>
    <w:rsid w:val="00EC047C"/>
    <w:rsid w:val="00EC41D8"/>
    <w:rsid w:val="00ED38AB"/>
    <w:rsid w:val="00ED45CF"/>
    <w:rsid w:val="00ED587B"/>
    <w:rsid w:val="00ED5AF2"/>
    <w:rsid w:val="00EE4FFD"/>
    <w:rsid w:val="00EE7D22"/>
    <w:rsid w:val="00EE7F23"/>
    <w:rsid w:val="00EF0027"/>
    <w:rsid w:val="00EF40FC"/>
    <w:rsid w:val="00EF45F4"/>
    <w:rsid w:val="00F0481C"/>
    <w:rsid w:val="00F04EAE"/>
    <w:rsid w:val="00F074E5"/>
    <w:rsid w:val="00F13160"/>
    <w:rsid w:val="00F258A4"/>
    <w:rsid w:val="00F2592B"/>
    <w:rsid w:val="00F30BA2"/>
    <w:rsid w:val="00F31CC1"/>
    <w:rsid w:val="00F465EB"/>
    <w:rsid w:val="00F47AAD"/>
    <w:rsid w:val="00F52A29"/>
    <w:rsid w:val="00F54010"/>
    <w:rsid w:val="00F54114"/>
    <w:rsid w:val="00F57D10"/>
    <w:rsid w:val="00F61794"/>
    <w:rsid w:val="00F62655"/>
    <w:rsid w:val="00F656D7"/>
    <w:rsid w:val="00F75896"/>
    <w:rsid w:val="00F75F50"/>
    <w:rsid w:val="00F82C10"/>
    <w:rsid w:val="00F82D9C"/>
    <w:rsid w:val="00F8420E"/>
    <w:rsid w:val="00F84E99"/>
    <w:rsid w:val="00F8554F"/>
    <w:rsid w:val="00F871FB"/>
    <w:rsid w:val="00F94DE5"/>
    <w:rsid w:val="00F9626F"/>
    <w:rsid w:val="00FA1830"/>
    <w:rsid w:val="00FA1C88"/>
    <w:rsid w:val="00FA2B50"/>
    <w:rsid w:val="00FA6DA0"/>
    <w:rsid w:val="00FB16BE"/>
    <w:rsid w:val="00FC0142"/>
    <w:rsid w:val="00FC5C58"/>
    <w:rsid w:val="00FC646E"/>
    <w:rsid w:val="00FD0D44"/>
    <w:rsid w:val="00FD28CF"/>
    <w:rsid w:val="00FD4DF6"/>
    <w:rsid w:val="00FD7160"/>
    <w:rsid w:val="00FE1389"/>
    <w:rsid w:val="00FE50C5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uiPriority w:val="99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D2E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1F3C"/>
  </w:style>
  <w:style w:type="paragraph" w:styleId="a8">
    <w:name w:val="Balloon Text"/>
    <w:basedOn w:val="a0"/>
    <w:link w:val="a9"/>
    <w:uiPriority w:val="9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uiPriority w:val="99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uiPriority w:val="99"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uiPriority w:val="99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uiPriority w:val="99"/>
    <w:rsid w:val="0025527F"/>
  </w:style>
  <w:style w:type="character" w:styleId="af4">
    <w:name w:val="FollowedHyperlink"/>
    <w:uiPriority w:val="99"/>
    <w:rsid w:val="0025527F"/>
    <w:rPr>
      <w:color w:val="800080"/>
      <w:u w:val="single"/>
    </w:rPr>
  </w:style>
  <w:style w:type="numbering" w:customStyle="1" w:styleId="24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  <w:style w:type="character" w:customStyle="1" w:styleId="20">
    <w:name w:val="Заголовок 2 Знак"/>
    <w:basedOn w:val="a1"/>
    <w:link w:val="2"/>
    <w:uiPriority w:val="99"/>
    <w:rsid w:val="002D2E66"/>
    <w:rPr>
      <w:rFonts w:ascii="Cambria" w:eastAsia="Calibri" w:hAnsi="Cambria" w:cs="Times New Roman"/>
      <w:b/>
      <w:bCs/>
      <w:i/>
      <w:iCs/>
      <w:sz w:val="28"/>
      <w:szCs w:val="28"/>
    </w:rPr>
  </w:style>
  <w:style w:type="numbering" w:customStyle="1" w:styleId="3">
    <w:name w:val="Нет списка3"/>
    <w:next w:val="a3"/>
    <w:uiPriority w:val="99"/>
    <w:semiHidden/>
    <w:unhideWhenUsed/>
    <w:rsid w:val="002D2E66"/>
  </w:style>
  <w:style w:type="table" w:customStyle="1" w:styleId="12">
    <w:name w:val="Сетка таблицы1"/>
    <w:basedOn w:val="a2"/>
    <w:next w:val="af"/>
    <w:uiPriority w:val="99"/>
    <w:locked/>
    <w:rsid w:val="002D2E66"/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uiPriority w:val="99"/>
    <w:rsid w:val="002D2E66"/>
    <w:rPr>
      <w:u w:val="none"/>
      <w:effect w:val="none"/>
    </w:rPr>
  </w:style>
  <w:style w:type="paragraph" w:customStyle="1" w:styleId="s1">
    <w:name w:val="s_1"/>
    <w:basedOn w:val="a0"/>
    <w:uiPriority w:val="99"/>
    <w:rsid w:val="002D2E6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8">
    <w:name w:val="Гипертекстовая ссылка"/>
    <w:uiPriority w:val="99"/>
    <w:rsid w:val="002D2E66"/>
    <w:rPr>
      <w:rFonts w:cs="Times New Roman"/>
      <w:color w:val="106BBE"/>
    </w:rPr>
  </w:style>
  <w:style w:type="character" w:customStyle="1" w:styleId="BodyTextIndent2Char">
    <w:name w:val="Body Text Indent 2 Char"/>
    <w:uiPriority w:val="99"/>
    <w:semiHidden/>
    <w:locked/>
    <w:rsid w:val="002D2E66"/>
    <w:rPr>
      <w:rFonts w:cs="Times New Roman"/>
      <w:lang w:eastAsia="en-US"/>
    </w:rPr>
  </w:style>
  <w:style w:type="paragraph" w:customStyle="1" w:styleId="13">
    <w:name w:val="Без интервала1"/>
    <w:uiPriority w:val="99"/>
    <w:rsid w:val="002D2E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4">
    <w:name w:val="Знак Знак1"/>
    <w:uiPriority w:val="99"/>
    <w:rsid w:val="002D2E66"/>
    <w:rPr>
      <w:sz w:val="24"/>
    </w:rPr>
  </w:style>
  <w:style w:type="character" w:customStyle="1" w:styleId="25">
    <w:name w:val="Знак Знак2"/>
    <w:uiPriority w:val="99"/>
    <w:rsid w:val="002D2E66"/>
    <w:rPr>
      <w:sz w:val="24"/>
    </w:rPr>
  </w:style>
  <w:style w:type="character" w:customStyle="1" w:styleId="af9">
    <w:name w:val="Знак Знак"/>
    <w:uiPriority w:val="99"/>
    <w:rsid w:val="002D2E66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uiPriority w:val="99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D2E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1F3C"/>
  </w:style>
  <w:style w:type="paragraph" w:styleId="a8">
    <w:name w:val="Balloon Text"/>
    <w:basedOn w:val="a0"/>
    <w:link w:val="a9"/>
    <w:uiPriority w:val="9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uiPriority w:val="99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uiPriority w:val="99"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uiPriority w:val="99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uiPriority w:val="99"/>
    <w:rsid w:val="0025527F"/>
  </w:style>
  <w:style w:type="character" w:styleId="af4">
    <w:name w:val="FollowedHyperlink"/>
    <w:uiPriority w:val="99"/>
    <w:rsid w:val="0025527F"/>
    <w:rPr>
      <w:color w:val="800080"/>
      <w:u w:val="single"/>
    </w:rPr>
  </w:style>
  <w:style w:type="numbering" w:customStyle="1" w:styleId="24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  <w:style w:type="character" w:customStyle="1" w:styleId="20">
    <w:name w:val="Заголовок 2 Знак"/>
    <w:basedOn w:val="a1"/>
    <w:link w:val="2"/>
    <w:uiPriority w:val="99"/>
    <w:rsid w:val="002D2E66"/>
    <w:rPr>
      <w:rFonts w:ascii="Cambria" w:eastAsia="Calibri" w:hAnsi="Cambria" w:cs="Times New Roman"/>
      <w:b/>
      <w:bCs/>
      <w:i/>
      <w:iCs/>
      <w:sz w:val="28"/>
      <w:szCs w:val="28"/>
    </w:rPr>
  </w:style>
  <w:style w:type="numbering" w:customStyle="1" w:styleId="3">
    <w:name w:val="Нет списка3"/>
    <w:next w:val="a3"/>
    <w:uiPriority w:val="99"/>
    <w:semiHidden/>
    <w:unhideWhenUsed/>
    <w:rsid w:val="002D2E66"/>
  </w:style>
  <w:style w:type="table" w:customStyle="1" w:styleId="12">
    <w:name w:val="Сетка таблицы1"/>
    <w:basedOn w:val="a2"/>
    <w:next w:val="af"/>
    <w:uiPriority w:val="99"/>
    <w:locked/>
    <w:rsid w:val="002D2E66"/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uiPriority w:val="99"/>
    <w:rsid w:val="002D2E66"/>
    <w:rPr>
      <w:u w:val="none"/>
      <w:effect w:val="none"/>
    </w:rPr>
  </w:style>
  <w:style w:type="paragraph" w:customStyle="1" w:styleId="s1">
    <w:name w:val="s_1"/>
    <w:basedOn w:val="a0"/>
    <w:uiPriority w:val="99"/>
    <w:rsid w:val="002D2E6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8">
    <w:name w:val="Гипертекстовая ссылка"/>
    <w:uiPriority w:val="99"/>
    <w:rsid w:val="002D2E66"/>
    <w:rPr>
      <w:rFonts w:cs="Times New Roman"/>
      <w:color w:val="106BBE"/>
    </w:rPr>
  </w:style>
  <w:style w:type="character" w:customStyle="1" w:styleId="BodyTextIndent2Char">
    <w:name w:val="Body Text Indent 2 Char"/>
    <w:uiPriority w:val="99"/>
    <w:semiHidden/>
    <w:locked/>
    <w:rsid w:val="002D2E66"/>
    <w:rPr>
      <w:rFonts w:cs="Times New Roman"/>
      <w:lang w:eastAsia="en-US"/>
    </w:rPr>
  </w:style>
  <w:style w:type="paragraph" w:customStyle="1" w:styleId="13">
    <w:name w:val="Без интервала1"/>
    <w:uiPriority w:val="99"/>
    <w:rsid w:val="002D2E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4">
    <w:name w:val="Знак Знак1"/>
    <w:uiPriority w:val="99"/>
    <w:rsid w:val="002D2E66"/>
    <w:rPr>
      <w:sz w:val="24"/>
    </w:rPr>
  </w:style>
  <w:style w:type="character" w:customStyle="1" w:styleId="25">
    <w:name w:val="Знак Знак2"/>
    <w:uiPriority w:val="99"/>
    <w:rsid w:val="002D2E66"/>
    <w:rPr>
      <w:sz w:val="24"/>
    </w:rPr>
  </w:style>
  <w:style w:type="character" w:customStyle="1" w:styleId="af9">
    <w:name w:val="Знак Знак"/>
    <w:uiPriority w:val="99"/>
    <w:rsid w:val="002D2E66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E53CE6242F1E49269352AA5ED9345009D61539B25D1DFD7E641A311978F6F6F611B5489150D73BE42E218T9z8M" TargetMode="External"/><Relationship Id="rId18" Type="http://schemas.openxmlformats.org/officeDocument/2006/relationships/hyperlink" Target="consultantplus://offline/ref=409C938BF7BBFA69D038773E6D2756A3C15567B54642D57013BF301F522872EBBE0562E9eDa4K" TargetMode="External"/><Relationship Id="rId26" Type="http://schemas.openxmlformats.org/officeDocument/2006/relationships/hyperlink" Target="consultantplus://offline/ref=CA15A5C1F4BC429FF38F70916E2F36749148A6D62D7C7A533B61C4670206E5AC61E08A6C1B19E1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911EBQ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12084522.54" TargetMode="External"/><Relationship Id="rId17" Type="http://schemas.openxmlformats.org/officeDocument/2006/relationships/hyperlink" Target="consultantplus://offline/ref=409C938BF7BBFA69D038773E6D2756A3C15567B54642D57013BF301F522872EBBE0562EDD3B8D9D9e3a9K" TargetMode="External"/><Relationship Id="rId25" Type="http://schemas.openxmlformats.org/officeDocument/2006/relationships/hyperlink" Target="consultantplus://offline/ref=CA15A5C1F4BC429FF38F70916E2F36749148A6D62D7C7A533B61C4670206E5AC61E08A6811E8Q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BeBa8K" TargetMode="External"/><Relationship Id="rId20" Type="http://schemas.openxmlformats.org/officeDocument/2006/relationships/hyperlink" Target="consultantplus://offline/ref=409C938BF7BBFA69D038773E6D2756A3C15567B54642D57013BF301F522872EBBE0562EAeDa2K" TargetMode="External"/><Relationship Id="rId29" Type="http://schemas.openxmlformats.org/officeDocument/2006/relationships/hyperlink" Target="garantF1://12084522.5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714DC561569C92E5DBB753DD18AF7BB4B11141C785A50720528AE1492A979C85F91A7D4D27E2D7D7D369I6OEP" TargetMode="External"/><Relationship Id="rId24" Type="http://schemas.openxmlformats.org/officeDocument/2006/relationships/hyperlink" Target="consultantplus://offline/ref=CA15A5C1F4BC429FF38F70916E2F36749148A6D62D7C7A533B61C4670206E5AC61E08A6C1F900CA41EEAQ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9eDa3K" TargetMode="External"/><Relationship Id="rId23" Type="http://schemas.openxmlformats.org/officeDocument/2006/relationships/hyperlink" Target="consultantplus://offline/ref=CA15A5C1F4BC429FF38F70916E2F36749148A6D62D7C7A533B61C4670206E5AC61E08A6C1719E0Q" TargetMode="External"/><Relationship Id="rId28" Type="http://schemas.openxmlformats.org/officeDocument/2006/relationships/hyperlink" Target="consultantplus://offline/ref=13634FDABAA3C9ACEC93F5DD98BB535490DF1903AE675E821E339CA8DAA4293CE94D86EEF8986533069C8BT7N1J" TargetMode="External"/><Relationship Id="rId10" Type="http://schemas.openxmlformats.org/officeDocument/2006/relationships/hyperlink" Target="consultantplus://offline/ref=DE714DC561569C92E5DBB753DD18AF7BB4B11141C785A50720528AE1492A979C85F91A7D4D27E2D7D7D261I6O8P" TargetMode="External"/><Relationship Id="rId19" Type="http://schemas.openxmlformats.org/officeDocument/2006/relationships/hyperlink" Target="consultantplus://offline/ref=409C938BF7BBFA69D038773E6D2756A3C15567B54642D57013BF301F522872EBBE0562EDD7eBa9K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consultantplus://offline/ref=409C938BF7BBFA69D038773E6D2756A3C15567B54642D57013BF301F522872EBBE0562E8eDa7K" TargetMode="External"/><Relationship Id="rId22" Type="http://schemas.openxmlformats.org/officeDocument/2006/relationships/hyperlink" Target="consultantplus://offline/ref=CA15A5C1F4BC429FF38F70916E2F36749148A6D62D7C7A533B61C4670206E5AC61E08A6811EFQ" TargetMode="External"/><Relationship Id="rId27" Type="http://schemas.openxmlformats.org/officeDocument/2006/relationships/hyperlink" Target="consultantplus://offline/ref=CA15A5C1F4BC429FF38F70916E2F36749148A6D62D7C7A533B61C4670206E5AC61E08A6B11EEQ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475A3-9F59-488F-9384-8B6BF871B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16321</Words>
  <Characters>93035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109138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Селевко Светлана Юрьевна</cp:lastModifiedBy>
  <cp:revision>28</cp:revision>
  <cp:lastPrinted>2019-06-04T12:27:00Z</cp:lastPrinted>
  <dcterms:created xsi:type="dcterms:W3CDTF">2018-10-23T07:35:00Z</dcterms:created>
  <dcterms:modified xsi:type="dcterms:W3CDTF">2019-06-04T12:27:00Z</dcterms:modified>
</cp:coreProperties>
</file>