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361390" w:rsidRDefault="0065160B" w:rsidP="006516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bCs/>
          <w:sz w:val="28"/>
          <w:szCs w:val="28"/>
        </w:rPr>
        <w:t xml:space="preserve">«Назначение 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опекунов или попечителей в отношении несовершеннолетних граждан по заявлению их родителей, </w:t>
      </w:r>
    </w:p>
    <w:p w:rsidR="0065160B" w:rsidRPr="000939AD" w:rsidRDefault="0065160B" w:rsidP="0065160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а также по заявлению несовершеннолетних граждан</w:t>
      </w:r>
      <w:r w:rsidRPr="000939A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1671F" w:rsidRPr="00F31FAD" w:rsidRDefault="0011671F" w:rsidP="0011671F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024D69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>
        <w:t xml:space="preserve">    </w:t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</w:t>
      </w:r>
      <w:r w:rsidR="00024D69">
        <w:t xml:space="preserve">                  </w:t>
      </w:r>
      <w:r w:rsidRPr="0091153E">
        <w:t>и попечительстве»</w:t>
      </w:r>
      <w:r>
        <w:t>;</w:t>
      </w:r>
    </w:p>
    <w:p w:rsidR="0091153E" w:rsidRDefault="00024D69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Федеральным законом от 6 апреля 2011 года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024D69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</w:t>
      </w:r>
      <w:r w:rsidR="00024D69">
        <w:t xml:space="preserve">        </w:t>
      </w:r>
      <w:r>
        <w:t>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25 июня </w:t>
      </w:r>
      <w:r w:rsidR="00024D69">
        <w:t xml:space="preserve">    </w:t>
      </w:r>
      <w:r>
        <w:t xml:space="preserve">2012 г. № 634 </w:t>
      </w:r>
      <w:r w:rsidRPr="0091153E">
        <w:t xml:space="preserve">«О видах электронной подписи, использование которых допускается при обращении за получением государственных </w:t>
      </w:r>
      <w:r w:rsidR="00024D69">
        <w:t xml:space="preserve">                           </w:t>
      </w:r>
      <w:r w:rsidRPr="0091153E">
        <w:t>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</w:t>
      </w:r>
      <w:r w:rsidR="00024D69">
        <w:t xml:space="preserve">                  </w:t>
      </w:r>
      <w:r w:rsidRPr="0091153E">
        <w:t>и муниципальных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26 марта </w:t>
      </w:r>
      <w:r w:rsidR="00024D69">
        <w:t xml:space="preserve">   </w:t>
      </w:r>
      <w:r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>постановление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t xml:space="preserve">Приказ </w:t>
      </w:r>
      <w:proofErr w:type="spellStart"/>
      <w:r w:rsidRPr="0098231A">
        <w:t>Минпросвещения</w:t>
      </w:r>
      <w:proofErr w:type="spellEnd"/>
      <w:r w:rsidRPr="0098231A">
        <w:t xml:space="preserve">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98231A" w:rsidRPr="0098231A">
        <w:t>«</w:t>
      </w:r>
      <w:r w:rsidRPr="0098231A">
        <w:t xml:space="preserve">О реализации отдельных вопросов осуществления опеки и попечительства </w:t>
      </w:r>
      <w:r w:rsidR="00024D69">
        <w:t xml:space="preserve">        </w:t>
      </w:r>
      <w:r w:rsidRPr="0098231A">
        <w:t>в 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lastRenderedPageBreak/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 xml:space="preserve">Об организации и осуществлении деятельности по опеке и попечительству </w:t>
      </w:r>
      <w:r w:rsidR="00024D69">
        <w:t xml:space="preserve"> </w:t>
      </w:r>
      <w:r w:rsidRPr="00D27FAD">
        <w:t>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9817C2" w:rsidRDefault="009817C2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Законом Краснодарского края от 13 октября 2009 г. № 1836-КЗ «О мерах государственной поддержки семейных форм жизнеустройства </w:t>
      </w:r>
      <w:r w:rsidR="00024D69">
        <w:t xml:space="preserve">             </w:t>
      </w:r>
      <w:r>
        <w:t xml:space="preserve">и воспитания детей-сирот и детей, оставшихся без попечения родителей, </w:t>
      </w:r>
      <w:r w:rsidR="00024D69">
        <w:t xml:space="preserve">       </w:t>
      </w:r>
      <w:r>
        <w:t>в Краснодарском крае»;</w:t>
      </w:r>
    </w:p>
    <w:p w:rsidR="009817C2" w:rsidRDefault="005A3FB8" w:rsidP="005A3FB8">
      <w:pPr>
        <w:widowControl w:val="0"/>
        <w:autoSpaceDE w:val="0"/>
        <w:autoSpaceDN w:val="0"/>
        <w:adjustRightInd w:val="0"/>
        <w:ind w:firstLine="709"/>
        <w:jc w:val="both"/>
      </w:pPr>
      <w:r>
        <w:t>Законом Краснодарского края от 19 июля 2011 г. № 2312-КЗ «О патронате в Краснодарском крае»;</w:t>
      </w:r>
    </w:p>
    <w:p w:rsidR="00494BD2" w:rsidRDefault="00024D69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 xml:space="preserve">Об отдельных вопросах организации предоставления государственных </w:t>
      </w:r>
      <w:r>
        <w:rPr>
          <w:rFonts w:eastAsiaTheme="minorHAnsi"/>
          <w:lang w:eastAsia="en-US"/>
        </w:rPr>
        <w:t xml:space="preserve">               </w:t>
      </w:r>
      <w:bookmarkStart w:id="0" w:name="_GoBack"/>
      <w:bookmarkEnd w:id="0"/>
      <w:r w:rsidR="00494BD2" w:rsidRPr="00C52F55">
        <w:rPr>
          <w:rFonts w:eastAsiaTheme="minorHAnsi"/>
          <w:lang w:eastAsia="en-US"/>
        </w:rPr>
        <w:t>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5A3FB8">
        <w:rPr>
          <w:rFonts w:eastAsiaTheme="minorHAnsi"/>
          <w:lang w:eastAsia="en-US"/>
        </w:rPr>
        <w:t>;</w:t>
      </w:r>
    </w:p>
    <w:sectPr w:rsidR="00C52F55" w:rsidRPr="00C5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24D69"/>
    <w:rsid w:val="000C57E2"/>
    <w:rsid w:val="0011671F"/>
    <w:rsid w:val="00121E93"/>
    <w:rsid w:val="0016019E"/>
    <w:rsid w:val="001629EF"/>
    <w:rsid w:val="00185467"/>
    <w:rsid w:val="001D6EBE"/>
    <w:rsid w:val="001E575B"/>
    <w:rsid w:val="00230B75"/>
    <w:rsid w:val="00361390"/>
    <w:rsid w:val="0038616F"/>
    <w:rsid w:val="00463B07"/>
    <w:rsid w:val="00480516"/>
    <w:rsid w:val="00494BD2"/>
    <w:rsid w:val="004E7398"/>
    <w:rsid w:val="005A3FB8"/>
    <w:rsid w:val="0065160B"/>
    <w:rsid w:val="006B4390"/>
    <w:rsid w:val="006B7022"/>
    <w:rsid w:val="0072502C"/>
    <w:rsid w:val="00735999"/>
    <w:rsid w:val="007C2011"/>
    <w:rsid w:val="00817EAC"/>
    <w:rsid w:val="00871D16"/>
    <w:rsid w:val="00881090"/>
    <w:rsid w:val="0091153E"/>
    <w:rsid w:val="00933719"/>
    <w:rsid w:val="00951132"/>
    <w:rsid w:val="009817C2"/>
    <w:rsid w:val="0098231A"/>
    <w:rsid w:val="00B33AFC"/>
    <w:rsid w:val="00C0498B"/>
    <w:rsid w:val="00C22B69"/>
    <w:rsid w:val="00C52F55"/>
    <w:rsid w:val="00CC53A8"/>
    <w:rsid w:val="00CF6F04"/>
    <w:rsid w:val="00D502B0"/>
    <w:rsid w:val="00E11807"/>
    <w:rsid w:val="00E75E30"/>
    <w:rsid w:val="00F261FD"/>
    <w:rsid w:val="00F31FAD"/>
    <w:rsid w:val="00F3766F"/>
    <w:rsid w:val="00F542C4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Паранук Светлана Мухтаровна</cp:lastModifiedBy>
  <cp:revision>44</cp:revision>
  <dcterms:created xsi:type="dcterms:W3CDTF">2019-03-05T08:10:00Z</dcterms:created>
  <dcterms:modified xsi:type="dcterms:W3CDTF">2019-04-19T09:34:00Z</dcterms:modified>
</cp:coreProperties>
</file>