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AE00F8" w:rsidRPr="00201B1B" w:rsidTr="00F23B1D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70643C" w:rsidP="00F23B1D">
            <w:pPr>
              <w:ind w:right="1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514FE">
              <w:rPr>
                <w:sz w:val="28"/>
                <w:szCs w:val="28"/>
              </w:rPr>
              <w:t xml:space="preserve">№ </w:t>
            </w:r>
            <w:r w:rsidR="002C72B4">
              <w:rPr>
                <w:sz w:val="28"/>
                <w:szCs w:val="28"/>
              </w:rPr>
              <w:t>2</w:t>
            </w: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УТВЕРЖДЕНЫ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приказом министерства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труда и социального развития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Краснодарского края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от _____________ № _______</w:t>
            </w:r>
          </w:p>
        </w:tc>
      </w:tr>
    </w:tbl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AE00F8" w:rsidRDefault="00AE00F8" w:rsidP="008708EF">
      <w:pPr>
        <w:ind w:left="709" w:right="141"/>
        <w:jc w:val="center"/>
        <w:rPr>
          <w:b/>
          <w:sz w:val="28"/>
          <w:szCs w:val="28"/>
        </w:rPr>
      </w:pPr>
      <w:r w:rsidRPr="00AE00F8">
        <w:rPr>
          <w:b/>
          <w:sz w:val="28"/>
          <w:szCs w:val="28"/>
        </w:rPr>
        <w:t>ИЗМЕНЕНИЯ,</w:t>
      </w:r>
    </w:p>
    <w:p w:rsidR="002C72B4" w:rsidRDefault="00AE00F8" w:rsidP="002C72B4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AE00F8">
        <w:rPr>
          <w:b/>
          <w:szCs w:val="28"/>
        </w:rPr>
        <w:t xml:space="preserve">вносимые в </w:t>
      </w:r>
      <w:r w:rsidR="00E2163D" w:rsidRPr="00AE00F8">
        <w:rPr>
          <w:b/>
          <w:szCs w:val="28"/>
        </w:rPr>
        <w:t xml:space="preserve">приказ </w:t>
      </w:r>
      <w:r w:rsidR="002C72B4" w:rsidRPr="002C72B4">
        <w:rPr>
          <w:b/>
          <w:szCs w:val="28"/>
        </w:rPr>
        <w:t xml:space="preserve">министерства социального развития </w:t>
      </w:r>
    </w:p>
    <w:p w:rsidR="002C72B4" w:rsidRDefault="002C72B4" w:rsidP="002C72B4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2C72B4">
        <w:rPr>
          <w:b/>
          <w:szCs w:val="28"/>
        </w:rPr>
        <w:t xml:space="preserve">и семейной политики Краснодарского края </w:t>
      </w:r>
    </w:p>
    <w:p w:rsidR="002C72B4" w:rsidRDefault="002C72B4" w:rsidP="002C72B4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2C72B4">
        <w:rPr>
          <w:b/>
          <w:szCs w:val="28"/>
        </w:rPr>
        <w:t xml:space="preserve">от 20 февраля 2014 года № 85 "Об утверждении </w:t>
      </w:r>
    </w:p>
    <w:p w:rsidR="002C72B4" w:rsidRDefault="002C72B4" w:rsidP="002C72B4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2C72B4">
        <w:rPr>
          <w:b/>
          <w:szCs w:val="28"/>
        </w:rPr>
        <w:t xml:space="preserve">административного регламента предоставления государственной услуги "Назначение пособия на оплату проезда лицам, </w:t>
      </w:r>
    </w:p>
    <w:p w:rsidR="0041322F" w:rsidRPr="002C72B4" w:rsidRDefault="002C72B4" w:rsidP="002C72B4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proofErr w:type="gramStart"/>
      <w:r w:rsidRPr="002C72B4">
        <w:rPr>
          <w:b/>
          <w:szCs w:val="28"/>
        </w:rPr>
        <w:t>нуждающимся</w:t>
      </w:r>
      <w:proofErr w:type="gramEnd"/>
      <w:r w:rsidRPr="002C72B4">
        <w:rPr>
          <w:b/>
          <w:szCs w:val="28"/>
        </w:rPr>
        <w:t xml:space="preserve"> в проведении гемодиализа"</w:t>
      </w:r>
    </w:p>
    <w:p w:rsidR="002C72B4" w:rsidRPr="0041322F" w:rsidRDefault="002C72B4" w:rsidP="002C72B4">
      <w:pPr>
        <w:pStyle w:val="a3"/>
        <w:suppressAutoHyphens w:val="0"/>
        <w:ind w:left="709" w:right="141"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8C1D3E" w:rsidRPr="00AA574F" w:rsidRDefault="008C1D3E" w:rsidP="008C1D3E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r w:rsidRPr="00AA574F">
        <w:rPr>
          <w:sz w:val="28"/>
          <w:szCs w:val="28"/>
        </w:rPr>
        <w:t xml:space="preserve">Внести в преамбулу изменение, исключив слова </w:t>
      </w:r>
      <w:r w:rsidRPr="00AA574F">
        <w:rPr>
          <w:bCs/>
          <w:color w:val="000000"/>
          <w:sz w:val="28"/>
          <w:szCs w:val="28"/>
        </w:rPr>
        <w:t>"</w:t>
      </w:r>
      <w:hyperlink r:id="rId9" w:history="1">
        <w:r w:rsidRPr="00AA574F">
          <w:rPr>
            <w:sz w:val="28"/>
            <w:szCs w:val="28"/>
          </w:rPr>
          <w:t>Постановлением</w:t>
        </w:r>
      </w:hyperlink>
      <w:r w:rsidRPr="00AA574F">
        <w:rPr>
          <w:sz w:val="28"/>
          <w:szCs w:val="28"/>
        </w:rPr>
        <w:t xml:space="preserve"> Пр</w:t>
      </w:r>
      <w:r w:rsidRPr="00AA574F">
        <w:rPr>
          <w:sz w:val="28"/>
          <w:szCs w:val="28"/>
        </w:rPr>
        <w:t>а</w:t>
      </w:r>
      <w:r w:rsidRPr="00AA574F">
        <w:rPr>
          <w:sz w:val="28"/>
          <w:szCs w:val="28"/>
        </w:rPr>
        <w:t>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8C1D3E" w:rsidRDefault="008C1D3E" w:rsidP="008C1D3E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приложении:</w:t>
      </w:r>
    </w:p>
    <w:p w:rsidR="008A53C0" w:rsidRPr="0041322F" w:rsidRDefault="0041322F" w:rsidP="008A53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1D3E">
        <w:rPr>
          <w:sz w:val="28"/>
          <w:szCs w:val="28"/>
        </w:rPr>
        <w:t>)</w:t>
      </w:r>
      <w:r w:rsidR="00F64DC4" w:rsidRPr="00F64DC4">
        <w:rPr>
          <w:sz w:val="28"/>
          <w:szCs w:val="28"/>
        </w:rPr>
        <w:t xml:space="preserve"> </w:t>
      </w:r>
      <w:r w:rsidR="008A53C0" w:rsidRPr="00B41B73">
        <w:rPr>
          <w:bCs/>
          <w:color w:val="000000"/>
          <w:sz w:val="28"/>
          <w:szCs w:val="28"/>
        </w:rPr>
        <w:t xml:space="preserve">пункт </w:t>
      </w:r>
      <w:r w:rsidR="008A53C0" w:rsidRPr="00B41B73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6</w:t>
      </w:r>
      <w:r w:rsidR="008A53C0" w:rsidRPr="00B41B73">
        <w:rPr>
          <w:rFonts w:eastAsiaTheme="minorHAnsi"/>
          <w:sz w:val="28"/>
          <w:szCs w:val="28"/>
          <w:lang w:eastAsia="en-US"/>
        </w:rPr>
        <w:t xml:space="preserve"> подраздела 2.18 </w:t>
      </w:r>
      <w:r w:rsidR="008A53C0" w:rsidRPr="00B41B73">
        <w:rPr>
          <w:bCs/>
          <w:color w:val="000000"/>
          <w:sz w:val="28"/>
          <w:szCs w:val="28"/>
        </w:rPr>
        <w:t>"</w:t>
      </w:r>
      <w:r w:rsidR="008A53C0" w:rsidRPr="00B41B73">
        <w:rPr>
          <w:rFonts w:eastAsiaTheme="minorHAnsi"/>
          <w:sz w:val="28"/>
          <w:szCs w:val="28"/>
          <w:lang w:eastAsia="en-US"/>
        </w:rPr>
        <w:t>Иные требования, в том числе учитыв</w:t>
      </w:r>
      <w:r w:rsidR="008A53C0" w:rsidRPr="00B41B73">
        <w:rPr>
          <w:rFonts w:eastAsiaTheme="minorHAnsi"/>
          <w:sz w:val="28"/>
          <w:szCs w:val="28"/>
          <w:lang w:eastAsia="en-US"/>
        </w:rPr>
        <w:t>а</w:t>
      </w:r>
      <w:r w:rsidR="008A53C0" w:rsidRPr="00B41B73">
        <w:rPr>
          <w:rFonts w:eastAsiaTheme="minorHAnsi"/>
          <w:sz w:val="28"/>
          <w:szCs w:val="28"/>
          <w:lang w:eastAsia="en-US"/>
        </w:rPr>
        <w:t xml:space="preserve">ющие особенности предоставления государственной услуги в </w:t>
      </w:r>
      <w:r w:rsidR="002B309A">
        <w:rPr>
          <w:rFonts w:eastAsiaTheme="minorHAnsi"/>
          <w:sz w:val="28"/>
          <w:szCs w:val="28"/>
          <w:lang w:eastAsia="en-US"/>
        </w:rPr>
        <w:t xml:space="preserve">МФЦ </w:t>
      </w:r>
      <w:r w:rsidR="008A53C0" w:rsidRPr="00B41B73">
        <w:rPr>
          <w:rFonts w:eastAsiaTheme="minorHAnsi"/>
          <w:sz w:val="28"/>
          <w:szCs w:val="28"/>
          <w:lang w:eastAsia="en-US"/>
        </w:rPr>
        <w:t>и особе</w:t>
      </w:r>
      <w:r w:rsidR="008A53C0" w:rsidRPr="00B41B73">
        <w:rPr>
          <w:rFonts w:eastAsiaTheme="minorHAnsi"/>
          <w:sz w:val="28"/>
          <w:szCs w:val="28"/>
          <w:lang w:eastAsia="en-US"/>
        </w:rPr>
        <w:t>н</w:t>
      </w:r>
      <w:r w:rsidR="008A53C0" w:rsidRPr="00B41B73">
        <w:rPr>
          <w:rFonts w:eastAsiaTheme="minorHAnsi"/>
          <w:sz w:val="28"/>
          <w:szCs w:val="28"/>
          <w:lang w:eastAsia="en-US"/>
        </w:rPr>
        <w:t>ности предоставления государственной услуги в электронной форме</w:t>
      </w:r>
      <w:r w:rsidR="008A53C0" w:rsidRPr="00B41B73">
        <w:rPr>
          <w:bCs/>
          <w:color w:val="000000"/>
          <w:sz w:val="28"/>
          <w:szCs w:val="28"/>
        </w:rPr>
        <w:t>"</w:t>
      </w:r>
      <w:r w:rsidR="008A53C0" w:rsidRPr="00B41B7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раздела</w:t>
      </w:r>
      <w:r w:rsidRPr="00F64DC4">
        <w:rPr>
          <w:sz w:val="28"/>
          <w:szCs w:val="28"/>
        </w:rPr>
        <w:t xml:space="preserve"> 2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Стандарт предоставления государственной услуги</w:t>
      </w:r>
      <w:r w:rsidRPr="00F64DC4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8A53C0" w:rsidRPr="00B41B73">
        <w:rPr>
          <w:sz w:val="28"/>
          <w:szCs w:val="28"/>
        </w:rPr>
        <w:t>изложить в следующей р</w:t>
      </w:r>
      <w:r w:rsidR="008A53C0" w:rsidRPr="00B41B73">
        <w:rPr>
          <w:sz w:val="28"/>
          <w:szCs w:val="28"/>
        </w:rPr>
        <w:t>е</w:t>
      </w:r>
      <w:r w:rsidR="008A53C0" w:rsidRPr="00B41B73">
        <w:rPr>
          <w:sz w:val="28"/>
          <w:szCs w:val="28"/>
        </w:rPr>
        <w:t>дакции:</w:t>
      </w:r>
    </w:p>
    <w:p w:rsidR="0041322F" w:rsidRPr="0041322F" w:rsidRDefault="008A53C0" w:rsidP="0041322F">
      <w:pPr>
        <w:ind w:firstLine="720"/>
        <w:jc w:val="both"/>
        <w:rPr>
          <w:sz w:val="28"/>
          <w:szCs w:val="28"/>
        </w:rPr>
      </w:pPr>
      <w:r w:rsidRPr="00C536C6">
        <w:rPr>
          <w:bCs/>
          <w:color w:val="000000"/>
          <w:sz w:val="28"/>
          <w:szCs w:val="28"/>
        </w:rPr>
        <w:t>"</w:t>
      </w:r>
      <w:r w:rsidRPr="00C536C6">
        <w:rPr>
          <w:rFonts w:eastAsiaTheme="minorHAnsi"/>
          <w:sz w:val="28"/>
          <w:szCs w:val="28"/>
          <w:lang w:eastAsia="en-US"/>
        </w:rPr>
        <w:t>2.18.</w:t>
      </w:r>
      <w:r w:rsidR="0041322F">
        <w:rPr>
          <w:rFonts w:eastAsiaTheme="minorHAnsi"/>
          <w:sz w:val="28"/>
          <w:szCs w:val="28"/>
          <w:lang w:eastAsia="en-US"/>
        </w:rPr>
        <w:t>6</w:t>
      </w:r>
      <w:r w:rsidRPr="00C536C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1322F" w:rsidRPr="0041322F">
        <w:rPr>
          <w:sz w:val="28"/>
          <w:szCs w:val="28"/>
        </w:rPr>
        <w:t>Заявитель (представитель</w:t>
      </w:r>
      <w:r w:rsidR="00E10F2B">
        <w:rPr>
          <w:sz w:val="28"/>
          <w:szCs w:val="28"/>
        </w:rPr>
        <w:t xml:space="preserve"> заявителя</w:t>
      </w:r>
      <w:r w:rsidR="0041322F" w:rsidRPr="0041322F">
        <w:rPr>
          <w:sz w:val="28"/>
          <w:szCs w:val="28"/>
        </w:rPr>
        <w:t>) помимо прав, предусмо</w:t>
      </w:r>
      <w:r w:rsidR="0041322F" w:rsidRPr="0041322F">
        <w:rPr>
          <w:sz w:val="28"/>
          <w:szCs w:val="28"/>
        </w:rPr>
        <w:t>т</w:t>
      </w:r>
      <w:r w:rsidR="0041322F" w:rsidRPr="0041322F">
        <w:rPr>
          <w:sz w:val="28"/>
          <w:szCs w:val="28"/>
        </w:rPr>
        <w:t>ренных федеральным законодательством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</w:t>
      </w:r>
      <w:r w:rsidR="0041322F" w:rsidRPr="0041322F">
        <w:rPr>
          <w:sz w:val="28"/>
          <w:szCs w:val="28"/>
        </w:rPr>
        <w:t>о</w:t>
      </w:r>
      <w:r w:rsidR="0041322F" w:rsidRPr="0041322F">
        <w:rPr>
          <w:sz w:val="28"/>
          <w:szCs w:val="28"/>
        </w:rPr>
        <w:t>го края для предоставления ему государственной услуги по экстерриториал</w:t>
      </w:r>
      <w:r w:rsidR="0041322F" w:rsidRPr="0041322F">
        <w:rPr>
          <w:sz w:val="28"/>
          <w:szCs w:val="28"/>
        </w:rPr>
        <w:t>ь</w:t>
      </w:r>
      <w:r w:rsidR="0041322F" w:rsidRPr="0041322F">
        <w:rPr>
          <w:sz w:val="28"/>
          <w:szCs w:val="28"/>
        </w:rPr>
        <w:t>ному принц</w:t>
      </w:r>
      <w:r w:rsidR="0041322F" w:rsidRPr="0041322F">
        <w:rPr>
          <w:sz w:val="28"/>
          <w:szCs w:val="28"/>
        </w:rPr>
        <w:t>и</w:t>
      </w:r>
      <w:r w:rsidR="0041322F" w:rsidRPr="0041322F">
        <w:rPr>
          <w:sz w:val="28"/>
          <w:szCs w:val="28"/>
        </w:rPr>
        <w:t>пу.</w:t>
      </w:r>
    </w:p>
    <w:p w:rsidR="008A53C0" w:rsidRPr="0041322F" w:rsidRDefault="0041322F" w:rsidP="0041322F">
      <w:pPr>
        <w:ind w:firstLine="720"/>
        <w:jc w:val="both"/>
        <w:rPr>
          <w:sz w:val="28"/>
          <w:szCs w:val="28"/>
        </w:rPr>
      </w:pPr>
      <w:r w:rsidRPr="0041322F">
        <w:rPr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41322F">
        <w:rPr>
          <w:sz w:val="28"/>
          <w:szCs w:val="28"/>
        </w:rPr>
        <w:t>ю</w:t>
      </w:r>
      <w:r w:rsidRPr="0041322F">
        <w:rPr>
          <w:sz w:val="28"/>
          <w:szCs w:val="28"/>
        </w:rPr>
        <w:t>ченных уполномоченным МФЦ с министерством</w:t>
      </w:r>
      <w:proofErr w:type="gramStart"/>
      <w:r w:rsidR="008A53C0" w:rsidRPr="0041322F">
        <w:rPr>
          <w:sz w:val="28"/>
          <w:szCs w:val="28"/>
        </w:rPr>
        <w:t>."</w:t>
      </w:r>
      <w:r w:rsidR="008C1D3E" w:rsidRPr="0041322F">
        <w:rPr>
          <w:sz w:val="28"/>
          <w:szCs w:val="28"/>
        </w:rPr>
        <w:t>;</w:t>
      </w:r>
      <w:proofErr w:type="gramEnd"/>
    </w:p>
    <w:p w:rsidR="00016529" w:rsidRPr="003D352B" w:rsidRDefault="00C623E6" w:rsidP="00016529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8C1D3E">
        <w:rPr>
          <w:rFonts w:eastAsiaTheme="minorHAnsi"/>
          <w:sz w:val="28"/>
          <w:szCs w:val="28"/>
          <w:lang w:eastAsia="en-US"/>
        </w:rPr>
        <w:t>)</w:t>
      </w:r>
      <w:r w:rsidR="00693051">
        <w:rPr>
          <w:rFonts w:eastAsiaTheme="minorHAnsi"/>
          <w:sz w:val="28"/>
          <w:szCs w:val="28"/>
          <w:lang w:eastAsia="en-US"/>
        </w:rPr>
        <w:t xml:space="preserve"> </w:t>
      </w:r>
      <w:r w:rsidR="00016529">
        <w:rPr>
          <w:bCs/>
          <w:color w:val="000000"/>
          <w:sz w:val="28"/>
          <w:szCs w:val="28"/>
        </w:rPr>
        <w:t xml:space="preserve">абзац четвертый </w:t>
      </w:r>
      <w:r w:rsidR="00016529" w:rsidRPr="002D422B">
        <w:rPr>
          <w:sz w:val="28"/>
          <w:szCs w:val="28"/>
        </w:rPr>
        <w:t>подраздел</w:t>
      </w:r>
      <w:r w:rsidR="00016529">
        <w:rPr>
          <w:sz w:val="28"/>
          <w:szCs w:val="28"/>
        </w:rPr>
        <w:t>а</w:t>
      </w:r>
      <w:r w:rsidR="002B309A">
        <w:rPr>
          <w:sz w:val="28"/>
          <w:szCs w:val="28"/>
        </w:rPr>
        <w:t xml:space="preserve"> 3.1</w:t>
      </w:r>
      <w:r w:rsidR="00016529" w:rsidRPr="002D422B">
        <w:rPr>
          <w:sz w:val="28"/>
          <w:szCs w:val="28"/>
        </w:rPr>
        <w:t xml:space="preserve"> </w:t>
      </w:r>
      <w:r w:rsidR="00016529" w:rsidRPr="002D422B">
        <w:rPr>
          <w:bCs/>
          <w:color w:val="000000"/>
          <w:sz w:val="28"/>
          <w:szCs w:val="28"/>
        </w:rPr>
        <w:t>"</w:t>
      </w:r>
      <w:r w:rsidR="003D352B">
        <w:rPr>
          <w:bCs/>
          <w:color w:val="000000"/>
          <w:sz w:val="28"/>
          <w:szCs w:val="28"/>
        </w:rPr>
        <w:t>Особенности выполнения а</w:t>
      </w:r>
      <w:r w:rsidR="00016529" w:rsidRPr="002D422B">
        <w:rPr>
          <w:rFonts w:eastAsiaTheme="minorHAnsi"/>
          <w:sz w:val="28"/>
          <w:szCs w:val="28"/>
          <w:lang w:eastAsia="en-US"/>
        </w:rPr>
        <w:t>дмин</w:t>
      </w:r>
      <w:r w:rsidR="00016529" w:rsidRPr="002D422B">
        <w:rPr>
          <w:rFonts w:eastAsiaTheme="minorHAnsi"/>
          <w:sz w:val="28"/>
          <w:szCs w:val="28"/>
          <w:lang w:eastAsia="en-US"/>
        </w:rPr>
        <w:t>и</w:t>
      </w:r>
      <w:r w:rsidR="00016529" w:rsidRPr="002D422B">
        <w:rPr>
          <w:rFonts w:eastAsiaTheme="minorHAnsi"/>
          <w:sz w:val="28"/>
          <w:szCs w:val="28"/>
          <w:lang w:eastAsia="en-US"/>
        </w:rPr>
        <w:t>стративн</w:t>
      </w:r>
      <w:r w:rsidR="003D352B">
        <w:rPr>
          <w:rFonts w:eastAsiaTheme="minorHAnsi"/>
          <w:sz w:val="28"/>
          <w:szCs w:val="28"/>
          <w:lang w:eastAsia="en-US"/>
        </w:rPr>
        <w:t>ых</w:t>
      </w:r>
      <w:r w:rsidR="00016529" w:rsidRPr="002D422B">
        <w:rPr>
          <w:rFonts w:eastAsiaTheme="minorHAnsi"/>
          <w:sz w:val="28"/>
          <w:szCs w:val="28"/>
          <w:lang w:eastAsia="en-US"/>
        </w:rPr>
        <w:t xml:space="preserve"> процедур </w:t>
      </w:r>
      <w:r w:rsidR="003D352B">
        <w:rPr>
          <w:rFonts w:eastAsiaTheme="minorHAnsi"/>
          <w:sz w:val="28"/>
          <w:szCs w:val="28"/>
          <w:lang w:eastAsia="en-US"/>
        </w:rPr>
        <w:t xml:space="preserve">в </w:t>
      </w:r>
      <w:r w:rsidR="002B309A">
        <w:rPr>
          <w:rFonts w:eastAsiaTheme="minorHAnsi"/>
          <w:sz w:val="28"/>
          <w:szCs w:val="28"/>
          <w:lang w:eastAsia="en-US"/>
        </w:rPr>
        <w:t>МФЦ</w:t>
      </w:r>
      <w:r w:rsidR="00016529" w:rsidRPr="002D422B">
        <w:rPr>
          <w:bCs/>
          <w:color w:val="000000"/>
          <w:sz w:val="28"/>
          <w:szCs w:val="28"/>
        </w:rPr>
        <w:t>"</w:t>
      </w:r>
      <w:r w:rsidR="00016529">
        <w:rPr>
          <w:bCs/>
          <w:color w:val="000000"/>
          <w:sz w:val="28"/>
          <w:szCs w:val="28"/>
        </w:rPr>
        <w:t xml:space="preserve"> </w:t>
      </w:r>
      <w:r w:rsidR="003D352B">
        <w:rPr>
          <w:rFonts w:eastAsiaTheme="minorHAnsi"/>
          <w:sz w:val="28"/>
          <w:szCs w:val="28"/>
          <w:lang w:eastAsia="en-US"/>
        </w:rPr>
        <w:t xml:space="preserve">раздела 3 </w:t>
      </w:r>
      <w:r w:rsidR="003D352B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3D352B" w:rsidRPr="00F64DC4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административных процедур, требования к порядку их выполн</w:t>
      </w:r>
      <w:r w:rsidR="003D352B" w:rsidRPr="00F64DC4">
        <w:rPr>
          <w:rFonts w:eastAsia="Arial"/>
          <w:sz w:val="28"/>
          <w:szCs w:val="28"/>
          <w:lang w:eastAsia="ar-SA"/>
        </w:rPr>
        <w:t>е</w:t>
      </w:r>
      <w:r w:rsidR="003D352B" w:rsidRPr="00F64DC4">
        <w:rPr>
          <w:rFonts w:eastAsia="Arial"/>
          <w:sz w:val="28"/>
          <w:szCs w:val="28"/>
          <w:lang w:eastAsia="ar-SA"/>
        </w:rPr>
        <w:t>ния, в том числе особенности выполнения административных процедур в эле</w:t>
      </w:r>
      <w:r w:rsidR="003D352B" w:rsidRPr="00F64DC4">
        <w:rPr>
          <w:rFonts w:eastAsia="Arial"/>
          <w:sz w:val="28"/>
          <w:szCs w:val="28"/>
          <w:lang w:eastAsia="ar-SA"/>
        </w:rPr>
        <w:t>к</w:t>
      </w:r>
      <w:r w:rsidR="003D352B" w:rsidRPr="00F64DC4">
        <w:rPr>
          <w:rFonts w:eastAsia="Arial"/>
          <w:sz w:val="28"/>
          <w:szCs w:val="28"/>
          <w:lang w:eastAsia="ar-SA"/>
        </w:rPr>
        <w:t>тронной форме</w:t>
      </w:r>
      <w:r w:rsidR="003D352B">
        <w:rPr>
          <w:rFonts w:eastAsia="Arial"/>
          <w:sz w:val="28"/>
          <w:szCs w:val="28"/>
          <w:lang w:eastAsia="ar-SA"/>
        </w:rPr>
        <w:t xml:space="preserve">, а также особенности выполнения административных процедур в </w:t>
      </w:r>
      <w:r w:rsidR="002B309A">
        <w:rPr>
          <w:rFonts w:eastAsia="Arial"/>
          <w:sz w:val="28"/>
          <w:szCs w:val="28"/>
          <w:lang w:eastAsia="ar-SA"/>
        </w:rPr>
        <w:t>МФЦ</w:t>
      </w:r>
      <w:r w:rsidR="003D352B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3D352B">
        <w:rPr>
          <w:rFonts w:eastAsiaTheme="minorHAnsi"/>
          <w:sz w:val="28"/>
          <w:szCs w:val="28"/>
          <w:lang w:eastAsia="en-US"/>
        </w:rPr>
        <w:t xml:space="preserve"> </w:t>
      </w:r>
      <w:r w:rsidR="00016529" w:rsidRPr="002D422B">
        <w:rPr>
          <w:bCs/>
          <w:color w:val="000000"/>
          <w:sz w:val="28"/>
          <w:szCs w:val="28"/>
        </w:rPr>
        <w:t>изложить в следующей редакции:</w:t>
      </w:r>
    </w:p>
    <w:p w:rsidR="00C623E6" w:rsidRPr="00C623E6" w:rsidRDefault="00016529" w:rsidP="00C623E6">
      <w:pPr>
        <w:pStyle w:val="ConsPlusNormal"/>
        <w:ind w:firstLine="709"/>
        <w:jc w:val="both"/>
        <w:rPr>
          <w:sz w:val="28"/>
          <w:szCs w:val="28"/>
        </w:rPr>
      </w:pPr>
      <w:r w:rsidRPr="00C623E6">
        <w:rPr>
          <w:bCs/>
          <w:sz w:val="28"/>
          <w:szCs w:val="28"/>
        </w:rPr>
        <w:t>"</w:t>
      </w:r>
      <w:r w:rsidR="00C623E6" w:rsidRPr="00C623E6">
        <w:rPr>
          <w:sz w:val="28"/>
          <w:szCs w:val="28"/>
        </w:rPr>
        <w:t>В случае если заявление и документы представлены в МФЦ по экстерр</w:t>
      </w:r>
      <w:r w:rsidR="00C623E6" w:rsidRPr="00C623E6">
        <w:rPr>
          <w:sz w:val="28"/>
          <w:szCs w:val="28"/>
        </w:rPr>
        <w:t>и</w:t>
      </w:r>
      <w:r w:rsidR="00C623E6" w:rsidRPr="00C623E6">
        <w:rPr>
          <w:sz w:val="28"/>
          <w:szCs w:val="28"/>
        </w:rPr>
        <w:t>ториальному принципу, МФЦ:</w:t>
      </w:r>
    </w:p>
    <w:p w:rsidR="00C623E6" w:rsidRPr="00C623E6" w:rsidRDefault="00C623E6" w:rsidP="00C623E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623E6">
        <w:rPr>
          <w:sz w:val="28"/>
          <w:szCs w:val="28"/>
        </w:rPr>
        <w:lastRenderedPageBreak/>
        <w:t>1) принимает от заявителя (представителя</w:t>
      </w:r>
      <w:r w:rsidR="00E10F2B">
        <w:rPr>
          <w:sz w:val="28"/>
          <w:szCs w:val="28"/>
        </w:rPr>
        <w:t xml:space="preserve"> заявителя</w:t>
      </w:r>
      <w:r w:rsidRPr="00C623E6">
        <w:rPr>
          <w:sz w:val="28"/>
          <w:szCs w:val="28"/>
        </w:rPr>
        <w:t>) заявление и док</w:t>
      </w:r>
      <w:r w:rsidRPr="00C623E6">
        <w:rPr>
          <w:sz w:val="28"/>
          <w:szCs w:val="28"/>
        </w:rPr>
        <w:t>у</w:t>
      </w:r>
      <w:r w:rsidRPr="00C623E6">
        <w:rPr>
          <w:sz w:val="28"/>
          <w:szCs w:val="28"/>
        </w:rPr>
        <w:t>менты, представленные заявителем (представителем</w:t>
      </w:r>
      <w:r w:rsidR="00E10F2B">
        <w:rPr>
          <w:sz w:val="28"/>
          <w:szCs w:val="28"/>
        </w:rPr>
        <w:t xml:space="preserve"> заявителя</w:t>
      </w:r>
      <w:r w:rsidRPr="00C623E6">
        <w:rPr>
          <w:sz w:val="28"/>
          <w:szCs w:val="28"/>
        </w:rPr>
        <w:t>);</w:t>
      </w:r>
    </w:p>
    <w:p w:rsidR="00C623E6" w:rsidRPr="00C623E6" w:rsidRDefault="00C623E6" w:rsidP="00C623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C623E6">
        <w:rPr>
          <w:sz w:val="28"/>
          <w:szCs w:val="28"/>
        </w:rPr>
        <w:t xml:space="preserve">2) осуществляет копирование (сканирование) документов, </w:t>
      </w:r>
      <w:proofErr w:type="spellStart"/>
      <w:r w:rsidRPr="00C623E6">
        <w:rPr>
          <w:sz w:val="28"/>
          <w:szCs w:val="28"/>
        </w:rPr>
        <w:t>предус-мотренных</w:t>
      </w:r>
      <w:proofErr w:type="spellEnd"/>
      <w:r w:rsidRPr="00C623E6">
        <w:rPr>
          <w:sz w:val="28"/>
          <w:szCs w:val="28"/>
        </w:rPr>
        <w:t xml:space="preserve"> </w:t>
      </w:r>
      <w:hyperlink r:id="rId10" w:history="1">
        <w:r w:rsidRPr="00C623E6">
          <w:rPr>
            <w:sz w:val="28"/>
            <w:szCs w:val="28"/>
          </w:rPr>
          <w:t>пунктами 1</w:t>
        </w:r>
      </w:hyperlink>
      <w:r w:rsidRPr="00C623E6">
        <w:rPr>
          <w:sz w:val="28"/>
          <w:szCs w:val="28"/>
        </w:rPr>
        <w:t xml:space="preserve"> - </w:t>
      </w:r>
      <w:hyperlink r:id="rId11" w:history="1">
        <w:r w:rsidRPr="00C623E6">
          <w:rPr>
            <w:sz w:val="28"/>
            <w:szCs w:val="28"/>
          </w:rPr>
          <w:t>7</w:t>
        </w:r>
      </w:hyperlink>
      <w:r w:rsidRPr="00C623E6">
        <w:rPr>
          <w:sz w:val="28"/>
          <w:szCs w:val="28"/>
        </w:rPr>
        <w:t xml:space="preserve">, </w:t>
      </w:r>
      <w:hyperlink r:id="rId12" w:history="1">
        <w:r w:rsidRPr="00C623E6">
          <w:rPr>
            <w:sz w:val="28"/>
            <w:szCs w:val="28"/>
          </w:rPr>
          <w:t>9</w:t>
        </w:r>
      </w:hyperlink>
      <w:r w:rsidRPr="00C623E6">
        <w:rPr>
          <w:sz w:val="28"/>
          <w:szCs w:val="28"/>
        </w:rPr>
        <w:t xml:space="preserve">, </w:t>
      </w:r>
      <w:hyperlink r:id="rId13" w:history="1">
        <w:r w:rsidRPr="00C623E6">
          <w:rPr>
            <w:sz w:val="28"/>
            <w:szCs w:val="28"/>
          </w:rPr>
          <w:t>10</w:t>
        </w:r>
      </w:hyperlink>
      <w:r w:rsidRPr="00C623E6">
        <w:rPr>
          <w:sz w:val="28"/>
          <w:szCs w:val="28"/>
        </w:rPr>
        <w:t xml:space="preserve">, </w:t>
      </w:r>
      <w:hyperlink r:id="rId14" w:history="1">
        <w:r w:rsidRPr="00C623E6">
          <w:rPr>
            <w:sz w:val="28"/>
            <w:szCs w:val="28"/>
          </w:rPr>
          <w:t>14</w:t>
        </w:r>
      </w:hyperlink>
      <w:r w:rsidRPr="00C623E6">
        <w:rPr>
          <w:sz w:val="28"/>
          <w:szCs w:val="28"/>
        </w:rPr>
        <w:t xml:space="preserve">, </w:t>
      </w:r>
      <w:hyperlink r:id="rId15" w:history="1">
        <w:r w:rsidRPr="00C623E6">
          <w:rPr>
            <w:sz w:val="28"/>
            <w:szCs w:val="28"/>
          </w:rPr>
          <w:t>17</w:t>
        </w:r>
      </w:hyperlink>
      <w:r w:rsidRPr="00C623E6">
        <w:rPr>
          <w:sz w:val="28"/>
          <w:szCs w:val="28"/>
        </w:rPr>
        <w:t xml:space="preserve"> и </w:t>
      </w:r>
      <w:hyperlink r:id="rId16" w:history="1">
        <w:r w:rsidRPr="00C623E6">
          <w:rPr>
            <w:sz w:val="28"/>
            <w:szCs w:val="28"/>
          </w:rPr>
          <w:t>18 части 6 статьи 7</w:t>
        </w:r>
      </w:hyperlink>
      <w:r w:rsidRPr="00C623E6">
        <w:rPr>
          <w:sz w:val="28"/>
          <w:szCs w:val="28"/>
        </w:rPr>
        <w:t xml:space="preserve"> Федерального з</w:t>
      </w:r>
      <w:r w:rsidRPr="00C623E6">
        <w:rPr>
          <w:sz w:val="28"/>
          <w:szCs w:val="28"/>
        </w:rPr>
        <w:t>а</w:t>
      </w:r>
      <w:r w:rsidRPr="00C623E6">
        <w:rPr>
          <w:sz w:val="28"/>
          <w:szCs w:val="28"/>
        </w:rPr>
        <w:t>кона от 27 июля 2010 года № 210-ФЗ «Об организации предоставления гос</w:t>
      </w:r>
      <w:r w:rsidRPr="00C623E6">
        <w:rPr>
          <w:sz w:val="28"/>
          <w:szCs w:val="28"/>
        </w:rPr>
        <w:t>у</w:t>
      </w:r>
      <w:r w:rsidRPr="00C623E6">
        <w:rPr>
          <w:sz w:val="28"/>
          <w:szCs w:val="28"/>
        </w:rPr>
        <w:t xml:space="preserve">дарственных и муниципальных услуг» (далее </w:t>
      </w:r>
      <w:r>
        <w:rPr>
          <w:sz w:val="28"/>
          <w:szCs w:val="28"/>
        </w:rPr>
        <w:t>–</w:t>
      </w:r>
      <w:r w:rsidRPr="00C623E6">
        <w:rPr>
          <w:sz w:val="28"/>
          <w:szCs w:val="28"/>
        </w:rPr>
        <w:t xml:space="preserve"> документы личного хранения) и представленных заявителем (представителем</w:t>
      </w:r>
      <w:r w:rsidR="00E10F2B">
        <w:rPr>
          <w:sz w:val="28"/>
          <w:szCs w:val="28"/>
        </w:rPr>
        <w:t xml:space="preserve"> заявителя</w:t>
      </w:r>
      <w:r w:rsidRPr="00C623E6">
        <w:rPr>
          <w:sz w:val="28"/>
          <w:szCs w:val="28"/>
        </w:rPr>
        <w:t>), в случае, если заяв</w:t>
      </w:r>
      <w:r w:rsidRPr="00C623E6">
        <w:rPr>
          <w:sz w:val="28"/>
          <w:szCs w:val="28"/>
        </w:rPr>
        <w:t>и</w:t>
      </w:r>
      <w:r w:rsidRPr="00C623E6">
        <w:rPr>
          <w:sz w:val="28"/>
          <w:szCs w:val="28"/>
        </w:rPr>
        <w:t>тель (представитель</w:t>
      </w:r>
      <w:r w:rsidR="00E10F2B">
        <w:rPr>
          <w:sz w:val="28"/>
          <w:szCs w:val="28"/>
        </w:rPr>
        <w:t xml:space="preserve"> заявителя</w:t>
      </w:r>
      <w:r w:rsidRPr="00C623E6">
        <w:rPr>
          <w:sz w:val="28"/>
          <w:szCs w:val="28"/>
        </w:rPr>
        <w:t>) самостоятельно не представил копии докуме</w:t>
      </w:r>
      <w:r w:rsidRPr="00C623E6">
        <w:rPr>
          <w:sz w:val="28"/>
          <w:szCs w:val="28"/>
        </w:rPr>
        <w:t>н</w:t>
      </w:r>
      <w:r w:rsidRPr="00C623E6">
        <w:rPr>
          <w:sz w:val="28"/>
          <w:szCs w:val="28"/>
        </w:rPr>
        <w:t>тов личного хранения, а в соответствии с</w:t>
      </w:r>
      <w:proofErr w:type="gramEnd"/>
      <w:r w:rsidRPr="00C623E6">
        <w:rPr>
          <w:sz w:val="28"/>
          <w:szCs w:val="28"/>
        </w:rPr>
        <w:t xml:space="preserve"> административным регламентом предоставления государственной услуги для ее предоставления необходима к</w:t>
      </w:r>
      <w:r w:rsidRPr="00C623E6">
        <w:rPr>
          <w:sz w:val="28"/>
          <w:szCs w:val="28"/>
        </w:rPr>
        <w:t>о</w:t>
      </w:r>
      <w:r w:rsidRPr="00C623E6">
        <w:rPr>
          <w:sz w:val="28"/>
          <w:szCs w:val="28"/>
        </w:rPr>
        <w:t>пия док</w:t>
      </w:r>
      <w:r w:rsidRPr="00C623E6">
        <w:rPr>
          <w:sz w:val="28"/>
          <w:szCs w:val="28"/>
        </w:rPr>
        <w:t>у</w:t>
      </w:r>
      <w:r w:rsidRPr="00C623E6">
        <w:rPr>
          <w:sz w:val="28"/>
          <w:szCs w:val="28"/>
        </w:rPr>
        <w:t>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C623E6">
        <w:rPr>
          <w:sz w:val="28"/>
          <w:szCs w:val="28"/>
        </w:rPr>
        <w:t>ч</w:t>
      </w:r>
      <w:r w:rsidRPr="00C623E6">
        <w:rPr>
          <w:sz w:val="28"/>
          <w:szCs w:val="28"/>
        </w:rPr>
        <w:t>ного хран</w:t>
      </w:r>
      <w:r w:rsidRPr="00C623E6">
        <w:rPr>
          <w:sz w:val="28"/>
          <w:szCs w:val="28"/>
        </w:rPr>
        <w:t>е</w:t>
      </w:r>
      <w:r w:rsidRPr="00C623E6">
        <w:rPr>
          <w:sz w:val="28"/>
          <w:szCs w:val="28"/>
        </w:rPr>
        <w:t xml:space="preserve">ния); </w:t>
      </w:r>
    </w:p>
    <w:p w:rsidR="00C623E6" w:rsidRPr="00C623E6" w:rsidRDefault="00C623E6" w:rsidP="00C623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623E6">
        <w:rPr>
          <w:sz w:val="28"/>
          <w:szCs w:val="28"/>
        </w:rPr>
        <w:t>3) формирует электронные документы и (или) электронные образы зая</w:t>
      </w:r>
      <w:r w:rsidRPr="00C623E6">
        <w:rPr>
          <w:sz w:val="28"/>
          <w:szCs w:val="28"/>
        </w:rPr>
        <w:t>в</w:t>
      </w:r>
      <w:r w:rsidRPr="00C623E6">
        <w:rPr>
          <w:sz w:val="28"/>
          <w:szCs w:val="28"/>
        </w:rPr>
        <w:t>ления, документов, принятых от заявителя (представителя</w:t>
      </w:r>
      <w:r w:rsidR="00E10F2B">
        <w:rPr>
          <w:sz w:val="28"/>
          <w:szCs w:val="28"/>
        </w:rPr>
        <w:t xml:space="preserve"> заявителя</w:t>
      </w:r>
      <w:r w:rsidRPr="00C623E6">
        <w:rPr>
          <w:sz w:val="28"/>
          <w:szCs w:val="28"/>
        </w:rPr>
        <w:t>), копий документов личного хранения, принятых от заявителя (</w:t>
      </w:r>
      <w:r>
        <w:rPr>
          <w:sz w:val="28"/>
          <w:szCs w:val="28"/>
        </w:rPr>
        <w:t>п</w:t>
      </w:r>
      <w:r w:rsidRPr="00C623E6">
        <w:rPr>
          <w:sz w:val="28"/>
          <w:szCs w:val="28"/>
        </w:rPr>
        <w:t>редставителя</w:t>
      </w:r>
      <w:r w:rsidR="00E10F2B">
        <w:rPr>
          <w:sz w:val="28"/>
          <w:szCs w:val="28"/>
        </w:rPr>
        <w:t xml:space="preserve"> заявит</w:t>
      </w:r>
      <w:r w:rsidR="00E10F2B">
        <w:rPr>
          <w:sz w:val="28"/>
          <w:szCs w:val="28"/>
        </w:rPr>
        <w:t>е</w:t>
      </w:r>
      <w:r w:rsidR="00E10F2B">
        <w:rPr>
          <w:sz w:val="28"/>
          <w:szCs w:val="28"/>
        </w:rPr>
        <w:t>ля</w:t>
      </w:r>
      <w:r w:rsidRPr="00C623E6">
        <w:rPr>
          <w:sz w:val="28"/>
          <w:szCs w:val="28"/>
        </w:rPr>
        <w:t>), обеспечивая их заверение электронной подписью в установленном поря</w:t>
      </w:r>
      <w:r w:rsidRPr="00C623E6">
        <w:rPr>
          <w:sz w:val="28"/>
          <w:szCs w:val="28"/>
        </w:rPr>
        <w:t>д</w:t>
      </w:r>
      <w:r w:rsidRPr="00C623E6">
        <w:rPr>
          <w:sz w:val="28"/>
          <w:szCs w:val="28"/>
        </w:rPr>
        <w:t>ке;</w:t>
      </w:r>
    </w:p>
    <w:p w:rsidR="00016529" w:rsidRPr="00C623E6" w:rsidRDefault="00C623E6" w:rsidP="00C623E6">
      <w:pPr>
        <w:widowControl w:val="0"/>
        <w:autoSpaceDE w:val="0"/>
        <w:autoSpaceDN w:val="0"/>
        <w:ind w:firstLine="720"/>
        <w:jc w:val="both"/>
        <w:outlineLvl w:val="2"/>
        <w:rPr>
          <w:sz w:val="28"/>
          <w:szCs w:val="28"/>
        </w:rPr>
      </w:pPr>
      <w:r w:rsidRPr="00C623E6">
        <w:rPr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 w:rsidRPr="00C623E6">
        <w:rPr>
          <w:sz w:val="28"/>
          <w:szCs w:val="28"/>
        </w:rPr>
        <w:t>и</w:t>
      </w:r>
      <w:bookmarkStart w:id="0" w:name="_GoBack"/>
      <w:bookmarkEnd w:id="0"/>
      <w:r w:rsidRPr="00C623E6">
        <w:rPr>
          <w:sz w:val="28"/>
          <w:szCs w:val="28"/>
        </w:rPr>
        <w:t xml:space="preserve">альной защиты населения, предоставляющее соответствующую </w:t>
      </w:r>
      <w:proofErr w:type="spellStart"/>
      <w:proofErr w:type="gramStart"/>
      <w:r w:rsidRPr="00C623E6">
        <w:rPr>
          <w:sz w:val="28"/>
          <w:szCs w:val="28"/>
        </w:rPr>
        <w:t>государст</w:t>
      </w:r>
      <w:proofErr w:type="spellEnd"/>
      <w:r w:rsidRPr="00C623E6">
        <w:rPr>
          <w:sz w:val="28"/>
          <w:szCs w:val="28"/>
        </w:rPr>
        <w:t>-венную</w:t>
      </w:r>
      <w:proofErr w:type="gramEnd"/>
      <w:r w:rsidRPr="00C623E6">
        <w:rPr>
          <w:sz w:val="28"/>
          <w:szCs w:val="28"/>
        </w:rPr>
        <w:t xml:space="preserve"> услугу, в течение 2 рабочих дней с момента принятия документов.</w:t>
      </w:r>
      <w:r w:rsidR="00016529" w:rsidRPr="00C623E6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.</w:t>
      </w:r>
    </w:p>
    <w:p w:rsidR="00BD763B" w:rsidRDefault="00BD763B" w:rsidP="00F64DC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B91C74" w:rsidRDefault="00B91C74" w:rsidP="007B0B72">
      <w:pPr>
        <w:rPr>
          <w:sz w:val="28"/>
          <w:szCs w:val="28"/>
        </w:rPr>
      </w:pPr>
    </w:p>
    <w:p w:rsidR="007B0B72" w:rsidRPr="008B5183" w:rsidRDefault="007B0B72" w:rsidP="007B0B72">
      <w:pPr>
        <w:rPr>
          <w:sz w:val="28"/>
          <w:szCs w:val="28"/>
        </w:rPr>
      </w:pPr>
      <w:r w:rsidRPr="008B5183">
        <w:rPr>
          <w:sz w:val="28"/>
          <w:szCs w:val="28"/>
        </w:rPr>
        <w:t xml:space="preserve">Начальник управления </w:t>
      </w:r>
    </w:p>
    <w:p w:rsidR="007B0B72" w:rsidRPr="00E2163D" w:rsidRDefault="007B0B72" w:rsidP="007B0B72">
      <w:pPr>
        <w:tabs>
          <w:tab w:val="left" w:pos="0"/>
        </w:tabs>
        <w:jc w:val="both"/>
        <w:rPr>
          <w:sz w:val="28"/>
          <w:szCs w:val="28"/>
        </w:rPr>
      </w:pPr>
      <w:r w:rsidRPr="008B5183"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7B0B72" w:rsidRPr="00E2163D" w:rsidSect="00EC6BE9">
      <w:headerReference w:type="default" r:id="rId17"/>
      <w:pgSz w:w="11905" w:h="16838"/>
      <w:pgMar w:top="1276" w:right="565" w:bottom="993" w:left="1701" w:header="0" w:footer="40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849" w:rsidRDefault="008F3849">
      <w:r>
        <w:separator/>
      </w:r>
    </w:p>
  </w:endnote>
  <w:endnote w:type="continuationSeparator" w:id="0">
    <w:p w:rsidR="008F3849" w:rsidRDefault="008F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849" w:rsidRDefault="008F3849">
      <w:r>
        <w:separator/>
      </w:r>
    </w:p>
  </w:footnote>
  <w:footnote w:type="continuationSeparator" w:id="0">
    <w:p w:rsidR="008F3849" w:rsidRDefault="008F3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/>
    <w:sdtContent>
      <w:p w:rsidR="008A53C0" w:rsidRDefault="008A53C0">
        <w:pPr>
          <w:pStyle w:val="a7"/>
          <w:jc w:val="center"/>
        </w:pPr>
      </w:p>
      <w:p w:rsidR="008A53C0" w:rsidRDefault="008A53C0">
        <w:pPr>
          <w:pStyle w:val="a7"/>
          <w:jc w:val="center"/>
        </w:pPr>
      </w:p>
      <w:p w:rsidR="008A53C0" w:rsidRDefault="008A53C0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F2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161A1"/>
    <w:rsid w:val="00016529"/>
    <w:rsid w:val="00017833"/>
    <w:rsid w:val="00023F34"/>
    <w:rsid w:val="000324ED"/>
    <w:rsid w:val="0003319D"/>
    <w:rsid w:val="00045802"/>
    <w:rsid w:val="00060052"/>
    <w:rsid w:val="0006108E"/>
    <w:rsid w:val="00094654"/>
    <w:rsid w:val="00097A19"/>
    <w:rsid w:val="000A39DF"/>
    <w:rsid w:val="000A5B8F"/>
    <w:rsid w:val="000B07FF"/>
    <w:rsid w:val="000E0E55"/>
    <w:rsid w:val="000E3FA8"/>
    <w:rsid w:val="000E57A6"/>
    <w:rsid w:val="000F481C"/>
    <w:rsid w:val="001136E2"/>
    <w:rsid w:val="0011640D"/>
    <w:rsid w:val="00117A28"/>
    <w:rsid w:val="00124146"/>
    <w:rsid w:val="001304CD"/>
    <w:rsid w:val="00134FA2"/>
    <w:rsid w:val="00153561"/>
    <w:rsid w:val="0017363F"/>
    <w:rsid w:val="001B26BE"/>
    <w:rsid w:val="001B59D1"/>
    <w:rsid w:val="001B6CA9"/>
    <w:rsid w:val="001B7483"/>
    <w:rsid w:val="001C717D"/>
    <w:rsid w:val="001D1151"/>
    <w:rsid w:val="001D547F"/>
    <w:rsid w:val="001D5D7F"/>
    <w:rsid w:val="001E34D2"/>
    <w:rsid w:val="001E7DE9"/>
    <w:rsid w:val="001F004A"/>
    <w:rsid w:val="002011C2"/>
    <w:rsid w:val="00201B1B"/>
    <w:rsid w:val="002143F4"/>
    <w:rsid w:val="00226A28"/>
    <w:rsid w:val="002333C5"/>
    <w:rsid w:val="00233A8C"/>
    <w:rsid w:val="00246276"/>
    <w:rsid w:val="0025575A"/>
    <w:rsid w:val="00265138"/>
    <w:rsid w:val="0027491D"/>
    <w:rsid w:val="00290CE2"/>
    <w:rsid w:val="00296E18"/>
    <w:rsid w:val="00297BD0"/>
    <w:rsid w:val="002A3486"/>
    <w:rsid w:val="002B309A"/>
    <w:rsid w:val="002C164B"/>
    <w:rsid w:val="002C3CF4"/>
    <w:rsid w:val="002C72B4"/>
    <w:rsid w:val="002D209E"/>
    <w:rsid w:val="002D2832"/>
    <w:rsid w:val="002D758C"/>
    <w:rsid w:val="00311C72"/>
    <w:rsid w:val="00314050"/>
    <w:rsid w:val="00315011"/>
    <w:rsid w:val="00330871"/>
    <w:rsid w:val="00333697"/>
    <w:rsid w:val="00343491"/>
    <w:rsid w:val="00345355"/>
    <w:rsid w:val="00352BCB"/>
    <w:rsid w:val="00386908"/>
    <w:rsid w:val="00387C50"/>
    <w:rsid w:val="00391CD2"/>
    <w:rsid w:val="003953A1"/>
    <w:rsid w:val="00395BA6"/>
    <w:rsid w:val="003A521C"/>
    <w:rsid w:val="003D352B"/>
    <w:rsid w:val="003E476F"/>
    <w:rsid w:val="003E610F"/>
    <w:rsid w:val="0041146B"/>
    <w:rsid w:val="0041322F"/>
    <w:rsid w:val="00414056"/>
    <w:rsid w:val="004166B5"/>
    <w:rsid w:val="00416CA6"/>
    <w:rsid w:val="00434665"/>
    <w:rsid w:val="00435DDC"/>
    <w:rsid w:val="0043682D"/>
    <w:rsid w:val="0045457F"/>
    <w:rsid w:val="004678C2"/>
    <w:rsid w:val="004744FC"/>
    <w:rsid w:val="004A2D82"/>
    <w:rsid w:val="004A43E8"/>
    <w:rsid w:val="004A6992"/>
    <w:rsid w:val="004B73E8"/>
    <w:rsid w:val="004C604E"/>
    <w:rsid w:val="004C7BF5"/>
    <w:rsid w:val="004D289C"/>
    <w:rsid w:val="004D690F"/>
    <w:rsid w:val="004E5079"/>
    <w:rsid w:val="004E5B53"/>
    <w:rsid w:val="0050057D"/>
    <w:rsid w:val="00521C49"/>
    <w:rsid w:val="00537B8D"/>
    <w:rsid w:val="00537B95"/>
    <w:rsid w:val="005465F8"/>
    <w:rsid w:val="005609E6"/>
    <w:rsid w:val="005675DA"/>
    <w:rsid w:val="005934E8"/>
    <w:rsid w:val="00596141"/>
    <w:rsid w:val="00597F1C"/>
    <w:rsid w:val="005A7686"/>
    <w:rsid w:val="005A77E9"/>
    <w:rsid w:val="005C5731"/>
    <w:rsid w:val="005E453D"/>
    <w:rsid w:val="006001EB"/>
    <w:rsid w:val="00600360"/>
    <w:rsid w:val="00601E05"/>
    <w:rsid w:val="00601FC0"/>
    <w:rsid w:val="00602498"/>
    <w:rsid w:val="006071FC"/>
    <w:rsid w:val="006110BD"/>
    <w:rsid w:val="00613A42"/>
    <w:rsid w:val="006155E2"/>
    <w:rsid w:val="00635477"/>
    <w:rsid w:val="00635513"/>
    <w:rsid w:val="006506CB"/>
    <w:rsid w:val="00651236"/>
    <w:rsid w:val="00653593"/>
    <w:rsid w:val="0068477B"/>
    <w:rsid w:val="006901B3"/>
    <w:rsid w:val="00693051"/>
    <w:rsid w:val="006A17F3"/>
    <w:rsid w:val="006A1DFA"/>
    <w:rsid w:val="006B7D67"/>
    <w:rsid w:val="006C7399"/>
    <w:rsid w:val="006D14D7"/>
    <w:rsid w:val="006D2356"/>
    <w:rsid w:val="006E6A0D"/>
    <w:rsid w:val="006F66A4"/>
    <w:rsid w:val="007017B0"/>
    <w:rsid w:val="0070643C"/>
    <w:rsid w:val="00736EEA"/>
    <w:rsid w:val="00745FF9"/>
    <w:rsid w:val="007636A3"/>
    <w:rsid w:val="00764A08"/>
    <w:rsid w:val="007732DF"/>
    <w:rsid w:val="0077682B"/>
    <w:rsid w:val="00786566"/>
    <w:rsid w:val="00790DE9"/>
    <w:rsid w:val="007A167C"/>
    <w:rsid w:val="007A64BA"/>
    <w:rsid w:val="007B0B72"/>
    <w:rsid w:val="007E3B9F"/>
    <w:rsid w:val="007F2969"/>
    <w:rsid w:val="007F334B"/>
    <w:rsid w:val="008070A3"/>
    <w:rsid w:val="00816272"/>
    <w:rsid w:val="00816DB8"/>
    <w:rsid w:val="00826460"/>
    <w:rsid w:val="008275DB"/>
    <w:rsid w:val="0083269C"/>
    <w:rsid w:val="00842789"/>
    <w:rsid w:val="0084286E"/>
    <w:rsid w:val="00851B38"/>
    <w:rsid w:val="008708EF"/>
    <w:rsid w:val="00871588"/>
    <w:rsid w:val="0088488F"/>
    <w:rsid w:val="0089569A"/>
    <w:rsid w:val="0089613D"/>
    <w:rsid w:val="008A53C0"/>
    <w:rsid w:val="008B09AF"/>
    <w:rsid w:val="008B4DB7"/>
    <w:rsid w:val="008B5FC9"/>
    <w:rsid w:val="008C1D3E"/>
    <w:rsid w:val="008D086A"/>
    <w:rsid w:val="008F265B"/>
    <w:rsid w:val="008F3849"/>
    <w:rsid w:val="008F76A3"/>
    <w:rsid w:val="0090100C"/>
    <w:rsid w:val="00902B14"/>
    <w:rsid w:val="00906B9F"/>
    <w:rsid w:val="009145EA"/>
    <w:rsid w:val="00917E4E"/>
    <w:rsid w:val="00920E88"/>
    <w:rsid w:val="009312D4"/>
    <w:rsid w:val="0093172D"/>
    <w:rsid w:val="009330B8"/>
    <w:rsid w:val="00934986"/>
    <w:rsid w:val="009413BF"/>
    <w:rsid w:val="00963780"/>
    <w:rsid w:val="009A6043"/>
    <w:rsid w:val="009A7A31"/>
    <w:rsid w:val="009B118A"/>
    <w:rsid w:val="009B6E3B"/>
    <w:rsid w:val="009C27F2"/>
    <w:rsid w:val="009C4BA7"/>
    <w:rsid w:val="009C52F2"/>
    <w:rsid w:val="009D3EA7"/>
    <w:rsid w:val="009E7E19"/>
    <w:rsid w:val="00A172D4"/>
    <w:rsid w:val="00A21D31"/>
    <w:rsid w:val="00A3010A"/>
    <w:rsid w:val="00A36C3B"/>
    <w:rsid w:val="00A50F2D"/>
    <w:rsid w:val="00A51D95"/>
    <w:rsid w:val="00A52D89"/>
    <w:rsid w:val="00A60628"/>
    <w:rsid w:val="00A86AB9"/>
    <w:rsid w:val="00AB4EDC"/>
    <w:rsid w:val="00AC6786"/>
    <w:rsid w:val="00AE00F8"/>
    <w:rsid w:val="00AE28DD"/>
    <w:rsid w:val="00AF77E6"/>
    <w:rsid w:val="00B22159"/>
    <w:rsid w:val="00B22F1A"/>
    <w:rsid w:val="00B26E40"/>
    <w:rsid w:val="00B3130D"/>
    <w:rsid w:val="00B318A2"/>
    <w:rsid w:val="00B35887"/>
    <w:rsid w:val="00B64210"/>
    <w:rsid w:val="00B64EB6"/>
    <w:rsid w:val="00B671E3"/>
    <w:rsid w:val="00B72EB9"/>
    <w:rsid w:val="00B73159"/>
    <w:rsid w:val="00B85939"/>
    <w:rsid w:val="00B91C74"/>
    <w:rsid w:val="00B94C42"/>
    <w:rsid w:val="00B975F1"/>
    <w:rsid w:val="00BA0660"/>
    <w:rsid w:val="00BA7570"/>
    <w:rsid w:val="00BB6626"/>
    <w:rsid w:val="00BC7544"/>
    <w:rsid w:val="00BC760A"/>
    <w:rsid w:val="00BD763B"/>
    <w:rsid w:val="00C03F5B"/>
    <w:rsid w:val="00C07FBE"/>
    <w:rsid w:val="00C104DF"/>
    <w:rsid w:val="00C30952"/>
    <w:rsid w:val="00C35AB8"/>
    <w:rsid w:val="00C44BCF"/>
    <w:rsid w:val="00C623E6"/>
    <w:rsid w:val="00C77130"/>
    <w:rsid w:val="00C83FB0"/>
    <w:rsid w:val="00C9305E"/>
    <w:rsid w:val="00CB2B0A"/>
    <w:rsid w:val="00CB403C"/>
    <w:rsid w:val="00CB5AD5"/>
    <w:rsid w:val="00CE24F3"/>
    <w:rsid w:val="00CF05C7"/>
    <w:rsid w:val="00CF3890"/>
    <w:rsid w:val="00CF40F1"/>
    <w:rsid w:val="00CF7448"/>
    <w:rsid w:val="00D005A4"/>
    <w:rsid w:val="00D13B71"/>
    <w:rsid w:val="00D17C30"/>
    <w:rsid w:val="00D21DAE"/>
    <w:rsid w:val="00D50D7E"/>
    <w:rsid w:val="00D514FE"/>
    <w:rsid w:val="00D74E4C"/>
    <w:rsid w:val="00D75F74"/>
    <w:rsid w:val="00D769E3"/>
    <w:rsid w:val="00D82158"/>
    <w:rsid w:val="00D871D9"/>
    <w:rsid w:val="00D941C6"/>
    <w:rsid w:val="00DB1838"/>
    <w:rsid w:val="00DC6464"/>
    <w:rsid w:val="00DD0B9B"/>
    <w:rsid w:val="00DD2F73"/>
    <w:rsid w:val="00DF04F7"/>
    <w:rsid w:val="00E02CBD"/>
    <w:rsid w:val="00E10F2B"/>
    <w:rsid w:val="00E110DA"/>
    <w:rsid w:val="00E2163D"/>
    <w:rsid w:val="00E31CB1"/>
    <w:rsid w:val="00E332C0"/>
    <w:rsid w:val="00E42B8A"/>
    <w:rsid w:val="00E44457"/>
    <w:rsid w:val="00E517F4"/>
    <w:rsid w:val="00E57676"/>
    <w:rsid w:val="00E64121"/>
    <w:rsid w:val="00E74FB5"/>
    <w:rsid w:val="00E75E7A"/>
    <w:rsid w:val="00E7777D"/>
    <w:rsid w:val="00EA5A11"/>
    <w:rsid w:val="00EB0071"/>
    <w:rsid w:val="00EB1267"/>
    <w:rsid w:val="00EB335B"/>
    <w:rsid w:val="00EC6BE9"/>
    <w:rsid w:val="00EE1385"/>
    <w:rsid w:val="00EF15EB"/>
    <w:rsid w:val="00F02E35"/>
    <w:rsid w:val="00F05EB8"/>
    <w:rsid w:val="00F11351"/>
    <w:rsid w:val="00F23B1D"/>
    <w:rsid w:val="00F61001"/>
    <w:rsid w:val="00F63643"/>
    <w:rsid w:val="00F64D99"/>
    <w:rsid w:val="00F64DC4"/>
    <w:rsid w:val="00F71C94"/>
    <w:rsid w:val="00F72D77"/>
    <w:rsid w:val="00F937B9"/>
    <w:rsid w:val="00FA3BD6"/>
    <w:rsid w:val="00FD0CD4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DD3B8D9D9e3a9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9C938BF7BBFA69D038773E6D2756A3C15567B54642D57013BF301F522872EBBE0562EDDBeBa8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AeDa2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9C938BF7BBFA69D038773E6D2756A3C15567B54642D57013BF301F522872EBBE0562E9eDa3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7eBa9K" TargetMode="External"/><Relationship Id="rId10" Type="http://schemas.openxmlformats.org/officeDocument/2006/relationships/hyperlink" Target="consultantplus://offline/ref=409C938BF7BBFA69D038773E6D2756A3C15567B54642D57013BF301F522872EBBE0562E8eDa7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86106E35E50A4BFAF07C8566CD1152549F74BE535E9B7728006F1BD6bCc8I" TargetMode="External"/><Relationship Id="rId14" Type="http://schemas.openxmlformats.org/officeDocument/2006/relationships/hyperlink" Target="consultantplus://offline/ref=409C938BF7BBFA69D038773E6D2756A3C15567B54642D57013BF301F522872EBBE0562E9eDa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A84C-F228-46BE-B162-01466961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9</cp:revision>
  <cp:lastPrinted>2018-08-15T15:27:00Z</cp:lastPrinted>
  <dcterms:created xsi:type="dcterms:W3CDTF">2018-08-09T15:40:00Z</dcterms:created>
  <dcterms:modified xsi:type="dcterms:W3CDTF">2018-08-15T15:28:00Z</dcterms:modified>
</cp:coreProperties>
</file>