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CCC4A9" w14:textId="77777777" w:rsidR="00696432" w:rsidRPr="00C51E44" w:rsidRDefault="00696432" w:rsidP="00696432">
      <w:pPr>
        <w:spacing w:after="0" w:line="240" w:lineRule="auto"/>
        <w:ind w:left="5103" w:right="-21"/>
        <w:jc w:val="center"/>
        <w:rPr>
          <w:rFonts w:ascii="Times New Roman" w:hAnsi="Times New Roman"/>
          <w:sz w:val="28"/>
          <w:szCs w:val="28"/>
        </w:rPr>
      </w:pPr>
      <w:r w:rsidRPr="00C51E44">
        <w:rPr>
          <w:rFonts w:ascii="Times New Roman" w:hAnsi="Times New Roman"/>
          <w:sz w:val="28"/>
          <w:szCs w:val="28"/>
        </w:rPr>
        <w:t>ПРИЛОЖЕНИЕ</w:t>
      </w:r>
    </w:p>
    <w:p w14:paraId="47A14270" w14:textId="77777777" w:rsidR="00696432" w:rsidRPr="00C51E44" w:rsidRDefault="00696432" w:rsidP="00696432">
      <w:pPr>
        <w:spacing w:after="0" w:line="240" w:lineRule="auto"/>
        <w:ind w:left="5103" w:right="-21"/>
        <w:jc w:val="center"/>
        <w:rPr>
          <w:rFonts w:ascii="Times New Roman" w:hAnsi="Times New Roman"/>
          <w:sz w:val="28"/>
          <w:szCs w:val="28"/>
        </w:rPr>
      </w:pPr>
      <w:r w:rsidRPr="00C51E44">
        <w:rPr>
          <w:rFonts w:ascii="Times New Roman" w:hAnsi="Times New Roman"/>
          <w:sz w:val="28"/>
          <w:szCs w:val="28"/>
        </w:rPr>
        <w:t xml:space="preserve">к приказу министерства труда </w:t>
      </w:r>
    </w:p>
    <w:p w14:paraId="107EA1A0" w14:textId="77777777" w:rsidR="00696432" w:rsidRPr="00C51E44" w:rsidRDefault="00696432" w:rsidP="00696432">
      <w:pPr>
        <w:spacing w:after="0" w:line="240" w:lineRule="auto"/>
        <w:ind w:left="5103" w:right="-21"/>
        <w:jc w:val="center"/>
        <w:rPr>
          <w:rFonts w:ascii="Times New Roman" w:hAnsi="Times New Roman"/>
          <w:sz w:val="28"/>
          <w:szCs w:val="28"/>
        </w:rPr>
      </w:pPr>
      <w:r w:rsidRPr="00C51E44">
        <w:rPr>
          <w:rFonts w:ascii="Times New Roman" w:hAnsi="Times New Roman"/>
          <w:sz w:val="28"/>
          <w:szCs w:val="28"/>
        </w:rPr>
        <w:t xml:space="preserve">и социального развития </w:t>
      </w:r>
    </w:p>
    <w:p w14:paraId="650B2FEB" w14:textId="77777777" w:rsidR="00696432" w:rsidRPr="00C51E44" w:rsidRDefault="00696432" w:rsidP="00696432">
      <w:pPr>
        <w:spacing w:after="0" w:line="240" w:lineRule="auto"/>
        <w:ind w:left="5103" w:right="-21"/>
        <w:jc w:val="center"/>
        <w:rPr>
          <w:rFonts w:ascii="Times New Roman" w:hAnsi="Times New Roman"/>
          <w:sz w:val="28"/>
          <w:szCs w:val="28"/>
        </w:rPr>
      </w:pPr>
      <w:r w:rsidRPr="00C51E44">
        <w:rPr>
          <w:rFonts w:ascii="Times New Roman" w:hAnsi="Times New Roman"/>
          <w:sz w:val="28"/>
          <w:szCs w:val="28"/>
        </w:rPr>
        <w:t>Краснодарского края</w:t>
      </w:r>
    </w:p>
    <w:p w14:paraId="793A3E6F" w14:textId="77777777" w:rsidR="00696432" w:rsidRPr="00C51E44" w:rsidRDefault="00696432" w:rsidP="00696432">
      <w:pPr>
        <w:spacing w:after="0" w:line="240" w:lineRule="auto"/>
        <w:ind w:left="5103" w:right="-21"/>
        <w:jc w:val="center"/>
        <w:rPr>
          <w:rFonts w:ascii="Times New Roman" w:hAnsi="Times New Roman"/>
          <w:sz w:val="28"/>
          <w:szCs w:val="28"/>
        </w:rPr>
      </w:pPr>
      <w:r w:rsidRPr="00C51E44">
        <w:rPr>
          <w:rFonts w:ascii="Times New Roman" w:hAnsi="Times New Roman"/>
          <w:sz w:val="28"/>
          <w:szCs w:val="28"/>
        </w:rPr>
        <w:t>от ______________ № ______</w:t>
      </w:r>
    </w:p>
    <w:p w14:paraId="4A7A1006" w14:textId="77777777" w:rsidR="00696432" w:rsidRPr="00C51E44" w:rsidRDefault="00696432" w:rsidP="00696432">
      <w:pPr>
        <w:spacing w:after="0" w:line="240" w:lineRule="auto"/>
        <w:ind w:left="5103" w:right="-21"/>
        <w:jc w:val="center"/>
        <w:rPr>
          <w:rFonts w:ascii="Times New Roman" w:hAnsi="Times New Roman"/>
          <w:sz w:val="28"/>
          <w:szCs w:val="28"/>
        </w:rPr>
      </w:pPr>
    </w:p>
    <w:p w14:paraId="47C59F01" w14:textId="77777777" w:rsidR="00696432" w:rsidRPr="00C51E44" w:rsidRDefault="00696432" w:rsidP="00696432">
      <w:pPr>
        <w:spacing w:after="0" w:line="240" w:lineRule="auto"/>
        <w:ind w:left="5103" w:right="-21"/>
        <w:jc w:val="center"/>
        <w:rPr>
          <w:rFonts w:ascii="Times New Roman" w:hAnsi="Times New Roman"/>
          <w:sz w:val="28"/>
          <w:szCs w:val="28"/>
        </w:rPr>
      </w:pPr>
    </w:p>
    <w:p w14:paraId="0371C7A1" w14:textId="77777777" w:rsidR="00696432" w:rsidRPr="00C51E44" w:rsidRDefault="00696432" w:rsidP="00696432">
      <w:pPr>
        <w:spacing w:after="0" w:line="240" w:lineRule="auto"/>
        <w:ind w:left="5103" w:right="-21"/>
        <w:jc w:val="center"/>
        <w:rPr>
          <w:rFonts w:ascii="Times New Roman" w:hAnsi="Times New Roman"/>
          <w:sz w:val="28"/>
          <w:szCs w:val="28"/>
        </w:rPr>
      </w:pPr>
      <w:r w:rsidRPr="00C51E44">
        <w:rPr>
          <w:rFonts w:ascii="Times New Roman" w:hAnsi="Times New Roman"/>
          <w:bCs/>
          <w:color w:val="000000"/>
          <w:sz w:val="28"/>
          <w:szCs w:val="28"/>
        </w:rPr>
        <w:t>"</w:t>
      </w:r>
      <w:r w:rsidRPr="00C51E44">
        <w:rPr>
          <w:rFonts w:ascii="Times New Roman" w:hAnsi="Times New Roman"/>
          <w:sz w:val="28"/>
          <w:szCs w:val="28"/>
        </w:rPr>
        <w:t>ПРИЛОЖЕНИЕ</w:t>
      </w:r>
    </w:p>
    <w:p w14:paraId="3F040BEF" w14:textId="77777777" w:rsidR="00696432" w:rsidRPr="00C51E44" w:rsidRDefault="00696432" w:rsidP="00696432">
      <w:pPr>
        <w:spacing w:after="0" w:line="240" w:lineRule="auto"/>
        <w:ind w:left="5103" w:right="-21"/>
        <w:jc w:val="center"/>
        <w:rPr>
          <w:rFonts w:ascii="Times New Roman" w:hAnsi="Times New Roman"/>
          <w:sz w:val="28"/>
          <w:szCs w:val="28"/>
        </w:rPr>
      </w:pPr>
    </w:p>
    <w:p w14:paraId="194A9C41" w14:textId="77777777" w:rsidR="00696432" w:rsidRPr="00C51E44" w:rsidRDefault="00696432" w:rsidP="00696432">
      <w:pPr>
        <w:spacing w:after="0" w:line="240" w:lineRule="auto"/>
        <w:ind w:left="5103" w:right="-21"/>
        <w:jc w:val="center"/>
        <w:rPr>
          <w:rFonts w:ascii="Times New Roman" w:hAnsi="Times New Roman"/>
          <w:sz w:val="28"/>
          <w:szCs w:val="28"/>
        </w:rPr>
      </w:pPr>
      <w:r w:rsidRPr="00C51E44">
        <w:rPr>
          <w:rFonts w:ascii="Times New Roman" w:hAnsi="Times New Roman"/>
          <w:sz w:val="28"/>
          <w:szCs w:val="28"/>
        </w:rPr>
        <w:t>УТВЕРЖДЕН</w:t>
      </w:r>
    </w:p>
    <w:p w14:paraId="5E592794" w14:textId="77777777" w:rsidR="009E7030" w:rsidRPr="00C51E44" w:rsidRDefault="00696432" w:rsidP="00696432">
      <w:pPr>
        <w:spacing w:after="0" w:line="240" w:lineRule="auto"/>
        <w:ind w:left="5103" w:right="-21"/>
        <w:jc w:val="center"/>
        <w:rPr>
          <w:rFonts w:ascii="Times New Roman" w:hAnsi="Times New Roman"/>
          <w:sz w:val="28"/>
          <w:szCs w:val="28"/>
        </w:rPr>
      </w:pPr>
      <w:r w:rsidRPr="00C51E44">
        <w:rPr>
          <w:rFonts w:ascii="Times New Roman" w:hAnsi="Times New Roman"/>
          <w:sz w:val="28"/>
          <w:szCs w:val="28"/>
        </w:rPr>
        <w:t xml:space="preserve">приказом министерства </w:t>
      </w:r>
      <w:r w:rsidR="009E7030" w:rsidRPr="00C51E44">
        <w:rPr>
          <w:rFonts w:ascii="Times New Roman" w:hAnsi="Times New Roman"/>
          <w:sz w:val="28"/>
          <w:szCs w:val="28"/>
        </w:rPr>
        <w:t xml:space="preserve">труда </w:t>
      </w:r>
    </w:p>
    <w:p w14:paraId="1D503AED" w14:textId="77777777" w:rsidR="009E7030" w:rsidRPr="00C51E44" w:rsidRDefault="009E7030" w:rsidP="00696432">
      <w:pPr>
        <w:spacing w:after="0" w:line="240" w:lineRule="auto"/>
        <w:ind w:left="5103" w:right="-21"/>
        <w:jc w:val="center"/>
        <w:rPr>
          <w:rFonts w:ascii="Times New Roman" w:hAnsi="Times New Roman"/>
          <w:sz w:val="28"/>
          <w:szCs w:val="28"/>
        </w:rPr>
      </w:pPr>
      <w:r w:rsidRPr="00C51E44">
        <w:rPr>
          <w:rFonts w:ascii="Times New Roman" w:hAnsi="Times New Roman"/>
          <w:sz w:val="28"/>
          <w:szCs w:val="28"/>
        </w:rPr>
        <w:t xml:space="preserve">и </w:t>
      </w:r>
      <w:r w:rsidR="00696432" w:rsidRPr="00C51E44">
        <w:rPr>
          <w:rFonts w:ascii="Times New Roman" w:hAnsi="Times New Roman"/>
          <w:sz w:val="28"/>
          <w:szCs w:val="28"/>
        </w:rPr>
        <w:t xml:space="preserve">социального развития </w:t>
      </w:r>
    </w:p>
    <w:p w14:paraId="29F147A0" w14:textId="77777777" w:rsidR="00696432" w:rsidRPr="00C51E44" w:rsidRDefault="00696432" w:rsidP="00696432">
      <w:pPr>
        <w:spacing w:after="0" w:line="240" w:lineRule="auto"/>
        <w:ind w:left="5103" w:right="-21"/>
        <w:jc w:val="center"/>
        <w:rPr>
          <w:rFonts w:ascii="Times New Roman" w:hAnsi="Times New Roman"/>
          <w:sz w:val="28"/>
          <w:szCs w:val="28"/>
        </w:rPr>
      </w:pPr>
      <w:r w:rsidRPr="00C51E44">
        <w:rPr>
          <w:rFonts w:ascii="Times New Roman" w:hAnsi="Times New Roman"/>
          <w:sz w:val="28"/>
          <w:szCs w:val="28"/>
        </w:rPr>
        <w:t xml:space="preserve">Краснодарского края </w:t>
      </w:r>
    </w:p>
    <w:p w14:paraId="2855A170" w14:textId="77777777" w:rsidR="00696432" w:rsidRPr="00C51E44" w:rsidRDefault="00696432" w:rsidP="00696432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 xml:space="preserve">от </w:t>
      </w:r>
      <w:r w:rsidR="009E7030" w:rsidRPr="00C51E44">
        <w:rPr>
          <w:rFonts w:ascii="Times New Roman" w:hAnsi="Times New Roman" w:cs="Times New Roman"/>
          <w:sz w:val="28"/>
          <w:szCs w:val="28"/>
        </w:rPr>
        <w:t>13 сентября  2017 года № 1447</w:t>
      </w:r>
    </w:p>
    <w:p w14:paraId="781F1722" w14:textId="77777777" w:rsidR="007F2A8E" w:rsidRPr="00C51E44" w:rsidRDefault="00696432" w:rsidP="00696432">
      <w:pPr>
        <w:spacing w:after="0" w:line="240" w:lineRule="auto"/>
        <w:ind w:left="5103" w:right="-21"/>
        <w:jc w:val="center"/>
        <w:rPr>
          <w:rFonts w:ascii="Times New Roman" w:hAnsi="Times New Roman"/>
          <w:sz w:val="28"/>
          <w:szCs w:val="28"/>
        </w:rPr>
      </w:pPr>
      <w:r w:rsidRPr="00C51E44">
        <w:rPr>
          <w:rFonts w:ascii="Times New Roman" w:hAnsi="Times New Roman"/>
          <w:sz w:val="28"/>
          <w:szCs w:val="28"/>
        </w:rPr>
        <w:t xml:space="preserve">(в редакции приказа министерства труда и социального развития </w:t>
      </w:r>
    </w:p>
    <w:p w14:paraId="5BC75E33" w14:textId="77777777" w:rsidR="00696432" w:rsidRPr="00C51E44" w:rsidRDefault="00696432" w:rsidP="00696432">
      <w:pPr>
        <w:spacing w:after="0" w:line="240" w:lineRule="auto"/>
        <w:ind w:left="5103" w:right="-21"/>
        <w:jc w:val="center"/>
        <w:rPr>
          <w:rFonts w:ascii="Times New Roman" w:hAnsi="Times New Roman"/>
          <w:sz w:val="28"/>
          <w:szCs w:val="28"/>
        </w:rPr>
      </w:pPr>
      <w:r w:rsidRPr="00C51E44">
        <w:rPr>
          <w:rFonts w:ascii="Times New Roman" w:hAnsi="Times New Roman"/>
          <w:sz w:val="28"/>
          <w:szCs w:val="28"/>
        </w:rPr>
        <w:t>Краснодарского края</w:t>
      </w:r>
    </w:p>
    <w:p w14:paraId="0A75A545" w14:textId="77777777" w:rsidR="00696432" w:rsidRPr="00C51E44" w:rsidRDefault="00696432" w:rsidP="00696432">
      <w:pPr>
        <w:spacing w:after="0" w:line="240" w:lineRule="auto"/>
        <w:ind w:left="5103" w:right="-21"/>
        <w:jc w:val="center"/>
        <w:rPr>
          <w:rFonts w:ascii="Times New Roman" w:hAnsi="Times New Roman"/>
          <w:sz w:val="28"/>
          <w:szCs w:val="28"/>
        </w:rPr>
      </w:pPr>
      <w:r w:rsidRPr="00C51E44">
        <w:rPr>
          <w:rFonts w:ascii="Times New Roman" w:hAnsi="Times New Roman"/>
          <w:sz w:val="28"/>
          <w:szCs w:val="28"/>
        </w:rPr>
        <w:t>от ____________ № ______)</w:t>
      </w:r>
    </w:p>
    <w:p w14:paraId="5E51FA44" w14:textId="77777777" w:rsidR="00FA5E95" w:rsidRPr="00C51E44" w:rsidRDefault="00FA5E95" w:rsidP="0069643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09FAF75F" w14:textId="77777777" w:rsidR="001C1860" w:rsidRPr="00C51E44" w:rsidRDefault="001C1860" w:rsidP="0069643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7BF0A3DE" w14:textId="77777777" w:rsidR="00FA5E95" w:rsidRPr="00C51E44" w:rsidRDefault="00FA5E95" w:rsidP="0069643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4"/>
      <w:bookmarkEnd w:id="0"/>
      <w:r w:rsidRPr="00C51E44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14:paraId="59CB69DE" w14:textId="77777777" w:rsidR="00FA5E95" w:rsidRPr="00C51E44" w:rsidRDefault="00916CA0" w:rsidP="0069643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предоставления государственной услуги</w:t>
      </w:r>
    </w:p>
    <w:p w14:paraId="6BA94AFA" w14:textId="77777777" w:rsidR="009E7030" w:rsidRPr="00C51E44" w:rsidRDefault="00916CA0" w:rsidP="009E703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"</w:t>
      </w:r>
      <w:r w:rsidR="009E7030" w:rsidRPr="00C51E44">
        <w:rPr>
          <w:rFonts w:ascii="Times New Roman" w:hAnsi="Times New Roman" w:cs="Times New Roman"/>
          <w:sz w:val="28"/>
          <w:szCs w:val="28"/>
        </w:rPr>
        <w:t xml:space="preserve">Предоставление дополнительных мер социальной поддержки </w:t>
      </w:r>
    </w:p>
    <w:p w14:paraId="58AE5726" w14:textId="77777777" w:rsidR="009E7030" w:rsidRPr="00C51E44" w:rsidRDefault="009E7030" w:rsidP="009E703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 xml:space="preserve">инвалидам боевых действий и членам военнослужащих, </w:t>
      </w:r>
    </w:p>
    <w:p w14:paraId="3352303C" w14:textId="77777777" w:rsidR="009E7030" w:rsidRPr="00C51E44" w:rsidRDefault="009E7030" w:rsidP="009E703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 xml:space="preserve">погибших при исполнении воинского долга, в виде оказания </w:t>
      </w:r>
    </w:p>
    <w:p w14:paraId="7311490F" w14:textId="77777777" w:rsidR="00FA5E95" w:rsidRPr="00C51E44" w:rsidRDefault="009E7030" w:rsidP="009E703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материальной помощи и (или) целевой материальной помощи</w:t>
      </w:r>
      <w:r w:rsidR="00FA5E95" w:rsidRPr="00C51E44">
        <w:rPr>
          <w:rFonts w:ascii="Times New Roman" w:hAnsi="Times New Roman" w:cs="Times New Roman"/>
          <w:sz w:val="28"/>
          <w:szCs w:val="28"/>
        </w:rPr>
        <w:t>"</w:t>
      </w:r>
    </w:p>
    <w:p w14:paraId="792CA76D" w14:textId="77777777" w:rsidR="00FA5E95" w:rsidRPr="00C51E44" w:rsidRDefault="00FA5E95" w:rsidP="006964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11FFEDA" w14:textId="77777777" w:rsidR="00FA5E95" w:rsidRPr="00C51E44" w:rsidRDefault="00FA5E95" w:rsidP="00696432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1. Общие положения</w:t>
      </w:r>
    </w:p>
    <w:p w14:paraId="0380CD96" w14:textId="77777777" w:rsidR="00FA5E95" w:rsidRPr="00C51E44" w:rsidRDefault="00FA5E95" w:rsidP="001C186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7F5BA58A" w14:textId="77777777" w:rsidR="00FA5E95" w:rsidRPr="00C51E44" w:rsidRDefault="00FA5E95" w:rsidP="001C1860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1.1. Предмет регулирования регламента</w:t>
      </w:r>
    </w:p>
    <w:p w14:paraId="79EAAC38" w14:textId="77777777" w:rsidR="00FA5E95" w:rsidRPr="00C51E44" w:rsidRDefault="00FA5E95" w:rsidP="001C186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737615E8" w14:textId="2F110EA9" w:rsidR="00FF6637" w:rsidRPr="00C51E44" w:rsidRDefault="00FF6637" w:rsidP="00FF6637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Административный регламент предоставления государственной услуги "</w:t>
      </w:r>
      <w:r w:rsidRPr="00C51E44">
        <w:rPr>
          <w:rFonts w:ascii="Times New Roman" w:hAnsi="Times New Roman"/>
          <w:bCs/>
          <w:color w:val="000000"/>
          <w:sz w:val="28"/>
          <w:szCs w:val="28"/>
        </w:rPr>
        <w:t>П</w:t>
      </w:r>
      <w:r w:rsidRPr="00C51E44">
        <w:rPr>
          <w:rFonts w:ascii="Times New Roman" w:hAnsi="Times New Roman"/>
          <w:sz w:val="28"/>
          <w:szCs w:val="28"/>
        </w:rPr>
        <w:t xml:space="preserve">редоставление </w:t>
      </w:r>
      <w:r w:rsidRPr="00C51E44">
        <w:rPr>
          <w:rFonts w:ascii="Times New Roman" w:eastAsiaTheme="minorEastAsia" w:hAnsi="Times New Roman"/>
          <w:sz w:val="28"/>
          <w:szCs w:val="28"/>
          <w:lang w:eastAsia="ru-RU"/>
        </w:rPr>
        <w:t>дополнительных мер социальной поддержки инвалидам бо</w:t>
      </w:r>
      <w:r w:rsidRPr="00C51E44">
        <w:rPr>
          <w:rFonts w:ascii="Times New Roman" w:eastAsiaTheme="minorEastAsia" w:hAnsi="Times New Roman"/>
          <w:sz w:val="28"/>
          <w:szCs w:val="28"/>
          <w:lang w:eastAsia="ru-RU"/>
        </w:rPr>
        <w:t>е</w:t>
      </w:r>
      <w:r w:rsidRPr="00C51E44">
        <w:rPr>
          <w:rFonts w:ascii="Times New Roman" w:eastAsiaTheme="minorEastAsia" w:hAnsi="Times New Roman"/>
          <w:sz w:val="28"/>
          <w:szCs w:val="28"/>
          <w:lang w:eastAsia="ru-RU"/>
        </w:rPr>
        <w:t>вых действий и членам семей военнослужащих, погибших при исполнении воинского долга, в виде оказания материальной помощи и (или) целевой мат</w:t>
      </w:r>
      <w:r w:rsidRPr="00C51E44">
        <w:rPr>
          <w:rFonts w:ascii="Times New Roman" w:eastAsiaTheme="minorEastAsia" w:hAnsi="Times New Roman"/>
          <w:sz w:val="28"/>
          <w:szCs w:val="28"/>
          <w:lang w:eastAsia="ru-RU"/>
        </w:rPr>
        <w:t>е</w:t>
      </w:r>
      <w:r w:rsidRPr="00C51E44">
        <w:rPr>
          <w:rFonts w:ascii="Times New Roman" w:eastAsiaTheme="minorEastAsia" w:hAnsi="Times New Roman"/>
          <w:sz w:val="28"/>
          <w:szCs w:val="28"/>
          <w:lang w:eastAsia="ru-RU"/>
        </w:rPr>
        <w:t>риальной помощи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" </w:t>
      </w:r>
      <w:r w:rsidR="00BB0E7C" w:rsidRPr="00C51E4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(далее – Регламент) устанавливает </w:t>
      </w:r>
      <w:r w:rsidR="00BB0E7C" w:rsidRPr="00C51E44">
        <w:rPr>
          <w:rFonts w:ascii="Times New Roman" w:hAnsi="Times New Roman"/>
          <w:bCs/>
          <w:sz w:val="28"/>
          <w:szCs w:val="28"/>
          <w:lang w:eastAsia="ru-RU"/>
        </w:rPr>
        <w:t>сроки и последовател</w:t>
      </w:r>
      <w:r w:rsidR="00BB0E7C" w:rsidRPr="00C51E44">
        <w:rPr>
          <w:rFonts w:ascii="Times New Roman" w:hAnsi="Times New Roman"/>
          <w:bCs/>
          <w:sz w:val="28"/>
          <w:szCs w:val="28"/>
          <w:lang w:eastAsia="ru-RU"/>
        </w:rPr>
        <w:t>ь</w:t>
      </w:r>
      <w:r w:rsidR="00BB0E7C" w:rsidRPr="00C51E44">
        <w:rPr>
          <w:rFonts w:ascii="Times New Roman" w:hAnsi="Times New Roman"/>
          <w:bCs/>
          <w:sz w:val="28"/>
          <w:szCs w:val="28"/>
          <w:lang w:eastAsia="ru-RU"/>
        </w:rPr>
        <w:t xml:space="preserve">ность административных процедур (действий) по предоставлению </w:t>
      </w:r>
      <w:r w:rsidR="00BB0E7C" w:rsidRPr="00C51E44">
        <w:rPr>
          <w:rFonts w:ascii="Times New Roman" w:hAnsi="Times New Roman"/>
          <w:color w:val="000000"/>
          <w:sz w:val="28"/>
          <w:szCs w:val="28"/>
          <w:lang w:eastAsia="ru-RU"/>
        </w:rPr>
        <w:t>госуда</w:t>
      </w:r>
      <w:r w:rsidR="00BB0E7C" w:rsidRPr="00C51E44">
        <w:rPr>
          <w:rFonts w:ascii="Times New Roman" w:hAnsi="Times New Roman"/>
          <w:color w:val="000000"/>
          <w:sz w:val="28"/>
          <w:szCs w:val="28"/>
          <w:lang w:eastAsia="ru-RU"/>
        </w:rPr>
        <w:t>р</w:t>
      </w:r>
      <w:r w:rsidR="00BB0E7C" w:rsidRPr="00C51E4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ственной услуги по предоставлению </w:t>
      </w:r>
      <w:r w:rsidR="00BB0E7C" w:rsidRPr="00C51E44">
        <w:rPr>
          <w:rFonts w:ascii="Times New Roman" w:eastAsiaTheme="minorEastAsia" w:hAnsi="Times New Roman"/>
          <w:sz w:val="28"/>
          <w:szCs w:val="28"/>
          <w:lang w:eastAsia="ru-RU"/>
        </w:rPr>
        <w:t>дополнительных мер социальной по</w:t>
      </w:r>
      <w:r w:rsidR="00BB0E7C" w:rsidRPr="00C51E44">
        <w:rPr>
          <w:rFonts w:ascii="Times New Roman" w:eastAsiaTheme="minorEastAsia" w:hAnsi="Times New Roman"/>
          <w:sz w:val="28"/>
          <w:szCs w:val="28"/>
          <w:lang w:eastAsia="ru-RU"/>
        </w:rPr>
        <w:t>д</w:t>
      </w:r>
      <w:r w:rsidR="00BB0E7C" w:rsidRPr="00C51E44">
        <w:rPr>
          <w:rFonts w:ascii="Times New Roman" w:eastAsiaTheme="minorEastAsia" w:hAnsi="Times New Roman"/>
          <w:sz w:val="28"/>
          <w:szCs w:val="28"/>
          <w:lang w:eastAsia="ru-RU"/>
        </w:rPr>
        <w:t>держки инвалидам боевых действий и членам семей военнослужащих, поги</w:t>
      </w:r>
      <w:r w:rsidR="00BB0E7C" w:rsidRPr="00C51E44">
        <w:rPr>
          <w:rFonts w:ascii="Times New Roman" w:eastAsiaTheme="minorEastAsia" w:hAnsi="Times New Roman"/>
          <w:sz w:val="28"/>
          <w:szCs w:val="28"/>
          <w:lang w:eastAsia="ru-RU"/>
        </w:rPr>
        <w:t>б</w:t>
      </w:r>
      <w:r w:rsidR="00BB0E7C" w:rsidRPr="00C51E44">
        <w:rPr>
          <w:rFonts w:ascii="Times New Roman" w:eastAsiaTheme="minorEastAsia" w:hAnsi="Times New Roman"/>
          <w:sz w:val="28"/>
          <w:szCs w:val="28"/>
          <w:lang w:eastAsia="ru-RU"/>
        </w:rPr>
        <w:t>ших при</w:t>
      </w:r>
      <w:proofErr w:type="gramEnd"/>
      <w:r w:rsidR="00BB0E7C" w:rsidRPr="00C51E44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proofErr w:type="gramStart"/>
      <w:r w:rsidR="00BB0E7C" w:rsidRPr="00C51E44">
        <w:rPr>
          <w:rFonts w:ascii="Times New Roman" w:eastAsiaTheme="minorEastAsia" w:hAnsi="Times New Roman"/>
          <w:sz w:val="28"/>
          <w:szCs w:val="28"/>
          <w:lang w:eastAsia="ru-RU"/>
        </w:rPr>
        <w:t>исполнении</w:t>
      </w:r>
      <w:proofErr w:type="gramEnd"/>
      <w:r w:rsidR="00BB0E7C" w:rsidRPr="00C51E44">
        <w:rPr>
          <w:rFonts w:ascii="Times New Roman" w:eastAsiaTheme="minorEastAsia" w:hAnsi="Times New Roman"/>
          <w:sz w:val="28"/>
          <w:szCs w:val="28"/>
          <w:lang w:eastAsia="ru-RU"/>
        </w:rPr>
        <w:t xml:space="preserve"> воинского долга, в виде оказания материальной помощи и (или) целевой материальной помощи</w:t>
      </w:r>
      <w:r w:rsidR="00BB0E7C" w:rsidRPr="00C51E4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(далее – государственная услуга, </w:t>
      </w:r>
      <w:r w:rsidRPr="00C51E44">
        <w:rPr>
          <w:rFonts w:ascii="Times New Roman" w:eastAsiaTheme="minorEastAsia" w:hAnsi="Times New Roman"/>
          <w:sz w:val="28"/>
          <w:szCs w:val="28"/>
          <w:lang w:eastAsia="ru-RU"/>
        </w:rPr>
        <w:t>мат</w:t>
      </w:r>
      <w:r w:rsidRPr="00C51E44">
        <w:rPr>
          <w:rFonts w:ascii="Times New Roman" w:eastAsiaTheme="minorEastAsia" w:hAnsi="Times New Roman"/>
          <w:sz w:val="28"/>
          <w:szCs w:val="28"/>
          <w:lang w:eastAsia="ru-RU"/>
        </w:rPr>
        <w:t>е</w:t>
      </w:r>
      <w:r w:rsidRPr="00C51E44">
        <w:rPr>
          <w:rFonts w:ascii="Times New Roman" w:eastAsiaTheme="minorEastAsia" w:hAnsi="Times New Roman"/>
          <w:sz w:val="28"/>
          <w:szCs w:val="28"/>
          <w:lang w:eastAsia="ru-RU"/>
        </w:rPr>
        <w:t>риальная помощь и (или) целевая материальная помощь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).</w:t>
      </w:r>
    </w:p>
    <w:p w14:paraId="1E9FCC87" w14:textId="77777777" w:rsidR="00FF6637" w:rsidRPr="00C51E44" w:rsidRDefault="00FF6637" w:rsidP="001C186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05AEB4EC" w14:textId="77777777" w:rsidR="00FA5E95" w:rsidRPr="00C51E44" w:rsidRDefault="00FA5E95" w:rsidP="001C1860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" w:name="P59"/>
      <w:bookmarkEnd w:id="1"/>
      <w:r w:rsidRPr="00C51E44">
        <w:rPr>
          <w:rFonts w:ascii="Times New Roman" w:hAnsi="Times New Roman" w:cs="Times New Roman"/>
          <w:sz w:val="28"/>
          <w:szCs w:val="28"/>
        </w:rPr>
        <w:t>1.2. Круг заявителей</w:t>
      </w:r>
    </w:p>
    <w:p w14:paraId="1A5F6B9F" w14:textId="77777777" w:rsidR="00FA5E95" w:rsidRPr="00C51E44" w:rsidRDefault="00FA5E95" w:rsidP="001C186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59B07AD7" w14:textId="77777777" w:rsidR="009E7030" w:rsidRPr="00C51E44" w:rsidRDefault="00FA5E95" w:rsidP="009E703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 xml:space="preserve">1.2.1. </w:t>
      </w:r>
      <w:r w:rsidR="009E7030" w:rsidRPr="00C51E44">
        <w:rPr>
          <w:rFonts w:ascii="Times New Roman" w:hAnsi="Times New Roman" w:cs="Times New Roman"/>
          <w:sz w:val="28"/>
          <w:szCs w:val="28"/>
        </w:rPr>
        <w:t xml:space="preserve">Получателями </w:t>
      </w:r>
      <w:r w:rsidR="008D6719" w:rsidRPr="00C51E44">
        <w:rPr>
          <w:rFonts w:ascii="Times New Roman" w:hAnsi="Times New Roman" w:cs="Times New Roman"/>
          <w:sz w:val="28"/>
          <w:szCs w:val="28"/>
        </w:rPr>
        <w:t>материальной помощи</w:t>
      </w:r>
      <w:r w:rsidR="009E7030" w:rsidRPr="00C51E44">
        <w:rPr>
          <w:rFonts w:ascii="Times New Roman" w:hAnsi="Times New Roman" w:cs="Times New Roman"/>
          <w:sz w:val="28"/>
          <w:szCs w:val="28"/>
        </w:rPr>
        <w:t xml:space="preserve"> являются лица, постоянно </w:t>
      </w:r>
      <w:r w:rsidR="009E7030" w:rsidRPr="00C51E44">
        <w:rPr>
          <w:rFonts w:ascii="Times New Roman" w:hAnsi="Times New Roman" w:cs="Times New Roman"/>
          <w:sz w:val="28"/>
          <w:szCs w:val="28"/>
        </w:rPr>
        <w:lastRenderedPageBreak/>
        <w:t>проживающие на территории Краснодарского края</w:t>
      </w:r>
      <w:r w:rsidR="00D37352" w:rsidRPr="00C51E44">
        <w:rPr>
          <w:rFonts w:ascii="Times New Roman" w:hAnsi="Times New Roman" w:cs="Times New Roman"/>
          <w:sz w:val="28"/>
          <w:szCs w:val="28"/>
        </w:rPr>
        <w:t>:</w:t>
      </w:r>
    </w:p>
    <w:p w14:paraId="62658044" w14:textId="383BA116" w:rsidR="009E7030" w:rsidRPr="00C51E44" w:rsidRDefault="009E7030" w:rsidP="009E7030">
      <w:pPr>
        <w:pStyle w:val="ConsPlusNormal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 w:rsidRPr="00C51E44">
        <w:rPr>
          <w:rFonts w:ascii="Times New Roman" w:eastAsiaTheme="minorEastAsia" w:hAnsi="Times New Roman"/>
          <w:sz w:val="28"/>
          <w:szCs w:val="28"/>
        </w:rPr>
        <w:t>законные представители несовершеннолетнего ребенка инвалида боевых действий;</w:t>
      </w:r>
    </w:p>
    <w:p w14:paraId="6AF69BB3" w14:textId="77777777" w:rsidR="009E7030" w:rsidRPr="00C51E44" w:rsidRDefault="009E7030" w:rsidP="009E70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C51E44">
        <w:rPr>
          <w:rFonts w:ascii="Times New Roman" w:eastAsiaTheme="minorEastAsia" w:hAnsi="Times New Roman"/>
          <w:sz w:val="28"/>
          <w:szCs w:val="28"/>
          <w:lang w:eastAsia="ru-RU"/>
        </w:rPr>
        <w:t>законные представители несовершеннолетнего ребенка погибшего при исполнении воинского долга военнослужащего.</w:t>
      </w:r>
    </w:p>
    <w:p w14:paraId="11C00A8E" w14:textId="77777777" w:rsidR="009E7030" w:rsidRPr="00C51E44" w:rsidRDefault="009E7030" w:rsidP="009E70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C51E44">
        <w:rPr>
          <w:rFonts w:ascii="Times New Roman" w:eastAsiaTheme="minorEastAsia" w:hAnsi="Times New Roman"/>
          <w:sz w:val="28"/>
          <w:szCs w:val="28"/>
          <w:lang w:eastAsia="ru-RU"/>
        </w:rPr>
        <w:t>1.2.2. Заявителями, обратившимися за оказанием целевой материальной помощи, являются имеющие место жительства на территории Краснодарского края:</w:t>
      </w:r>
    </w:p>
    <w:p w14:paraId="0F61AC0D" w14:textId="77777777" w:rsidR="009E7030" w:rsidRPr="00C51E44" w:rsidRDefault="009E7030" w:rsidP="009E70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C51E44">
        <w:rPr>
          <w:rFonts w:ascii="Times New Roman" w:eastAsiaTheme="minorEastAsia" w:hAnsi="Times New Roman"/>
          <w:sz w:val="28"/>
          <w:szCs w:val="28"/>
          <w:lang w:eastAsia="ru-RU"/>
        </w:rPr>
        <w:t>инвалиды боевых действий;</w:t>
      </w:r>
    </w:p>
    <w:p w14:paraId="3112269F" w14:textId="77777777" w:rsidR="009E7030" w:rsidRPr="00C51E44" w:rsidRDefault="009E7030" w:rsidP="009E70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C51E44">
        <w:rPr>
          <w:rFonts w:ascii="Times New Roman" w:eastAsiaTheme="minorEastAsia" w:hAnsi="Times New Roman"/>
          <w:sz w:val="28"/>
          <w:szCs w:val="28"/>
          <w:lang w:eastAsia="ru-RU"/>
        </w:rPr>
        <w:t>члены семей военнослужащих, погибших при исполнении воинского долга:</w:t>
      </w:r>
    </w:p>
    <w:p w14:paraId="20606892" w14:textId="77777777" w:rsidR="009E7030" w:rsidRPr="00C51E44" w:rsidRDefault="009E7030" w:rsidP="009E70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C51E44">
        <w:rPr>
          <w:rFonts w:ascii="Times New Roman" w:eastAsiaTheme="minorEastAsia" w:hAnsi="Times New Roman"/>
          <w:sz w:val="28"/>
          <w:szCs w:val="28"/>
          <w:lang w:eastAsia="ru-RU"/>
        </w:rPr>
        <w:t>родители;</w:t>
      </w:r>
    </w:p>
    <w:p w14:paraId="2D987578" w14:textId="77777777" w:rsidR="009E7030" w:rsidRPr="00C51E44" w:rsidRDefault="009E7030" w:rsidP="009E70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C51E44">
        <w:rPr>
          <w:rFonts w:ascii="Times New Roman" w:eastAsiaTheme="minorEastAsia" w:hAnsi="Times New Roman"/>
          <w:sz w:val="28"/>
          <w:szCs w:val="28"/>
          <w:lang w:eastAsia="ru-RU"/>
        </w:rPr>
        <w:t>вдовы (вдовцы), не вступившие в повторный брак;</w:t>
      </w:r>
    </w:p>
    <w:p w14:paraId="4CDF3A8F" w14:textId="77777777" w:rsidR="009E7030" w:rsidRPr="00C51E44" w:rsidRDefault="009E7030" w:rsidP="009E70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C51E44">
        <w:rPr>
          <w:rFonts w:ascii="Times New Roman" w:eastAsiaTheme="minorEastAsia" w:hAnsi="Times New Roman"/>
          <w:sz w:val="28"/>
          <w:szCs w:val="28"/>
          <w:lang w:eastAsia="ru-RU"/>
        </w:rPr>
        <w:t>несовершеннолетние дети, получающие пенсию по случаю потери ко</w:t>
      </w:r>
      <w:r w:rsidRPr="00C51E44">
        <w:rPr>
          <w:rFonts w:ascii="Times New Roman" w:eastAsiaTheme="minorEastAsia" w:hAnsi="Times New Roman"/>
          <w:sz w:val="28"/>
          <w:szCs w:val="28"/>
          <w:lang w:eastAsia="ru-RU"/>
        </w:rPr>
        <w:t>р</w:t>
      </w:r>
      <w:r w:rsidRPr="00C51E44">
        <w:rPr>
          <w:rFonts w:ascii="Times New Roman" w:eastAsiaTheme="minorEastAsia" w:hAnsi="Times New Roman"/>
          <w:sz w:val="28"/>
          <w:szCs w:val="28"/>
          <w:lang w:eastAsia="ru-RU"/>
        </w:rPr>
        <w:t>мильца в соответствии с пенсионным законодательством Российской Федер</w:t>
      </w:r>
      <w:r w:rsidRPr="00C51E44">
        <w:rPr>
          <w:rFonts w:ascii="Times New Roman" w:eastAsiaTheme="minorEastAsia" w:hAnsi="Times New Roman"/>
          <w:sz w:val="28"/>
          <w:szCs w:val="28"/>
          <w:lang w:eastAsia="ru-RU"/>
        </w:rPr>
        <w:t>а</w:t>
      </w:r>
      <w:r w:rsidRPr="00C51E44">
        <w:rPr>
          <w:rFonts w:ascii="Times New Roman" w:eastAsiaTheme="minorEastAsia" w:hAnsi="Times New Roman"/>
          <w:sz w:val="28"/>
          <w:szCs w:val="28"/>
          <w:lang w:eastAsia="ru-RU"/>
        </w:rPr>
        <w:t>ции;</w:t>
      </w:r>
    </w:p>
    <w:p w14:paraId="2AD6621B" w14:textId="77777777" w:rsidR="009E7030" w:rsidRPr="00C51E44" w:rsidRDefault="009E7030" w:rsidP="009E70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C51E44">
        <w:rPr>
          <w:rFonts w:ascii="Times New Roman" w:eastAsiaTheme="minorEastAsia" w:hAnsi="Times New Roman"/>
          <w:sz w:val="28"/>
          <w:szCs w:val="28"/>
          <w:lang w:eastAsia="ru-RU"/>
        </w:rPr>
        <w:t>дети, в том числе усыновленные, старше 18 лет, ставшие инвалидами до достижения ими возраста 18 лет;</w:t>
      </w:r>
    </w:p>
    <w:p w14:paraId="7D7E7DB2" w14:textId="77777777" w:rsidR="009E7030" w:rsidRPr="00C51E44" w:rsidRDefault="009E7030" w:rsidP="009E70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C51E44">
        <w:rPr>
          <w:rFonts w:ascii="Times New Roman" w:eastAsiaTheme="minorEastAsia" w:hAnsi="Times New Roman"/>
          <w:sz w:val="28"/>
          <w:szCs w:val="28"/>
          <w:lang w:eastAsia="ru-RU"/>
        </w:rPr>
        <w:t>дети в возрасте до 23 лет, обучающиеся в образовательных организац</w:t>
      </w:r>
      <w:r w:rsidRPr="00C51E44">
        <w:rPr>
          <w:rFonts w:ascii="Times New Roman" w:eastAsiaTheme="minorEastAsia" w:hAnsi="Times New Roman"/>
          <w:sz w:val="28"/>
          <w:szCs w:val="28"/>
          <w:lang w:eastAsia="ru-RU"/>
        </w:rPr>
        <w:t>и</w:t>
      </w:r>
      <w:r w:rsidRPr="00C51E44">
        <w:rPr>
          <w:rFonts w:ascii="Times New Roman" w:eastAsiaTheme="minorEastAsia" w:hAnsi="Times New Roman"/>
          <w:sz w:val="28"/>
          <w:szCs w:val="28"/>
          <w:lang w:eastAsia="ru-RU"/>
        </w:rPr>
        <w:t>ях, осуществляющих образовательную деятельность, по очной форме обуч</w:t>
      </w:r>
      <w:r w:rsidRPr="00C51E44">
        <w:rPr>
          <w:rFonts w:ascii="Times New Roman" w:eastAsiaTheme="minorEastAsia" w:hAnsi="Times New Roman"/>
          <w:sz w:val="28"/>
          <w:szCs w:val="28"/>
          <w:lang w:eastAsia="ru-RU"/>
        </w:rPr>
        <w:t>е</w:t>
      </w:r>
      <w:r w:rsidRPr="00C51E44">
        <w:rPr>
          <w:rFonts w:ascii="Times New Roman" w:eastAsiaTheme="minorEastAsia" w:hAnsi="Times New Roman"/>
          <w:sz w:val="28"/>
          <w:szCs w:val="28"/>
          <w:lang w:eastAsia="ru-RU"/>
        </w:rPr>
        <w:t>ния;</w:t>
      </w:r>
    </w:p>
    <w:p w14:paraId="78A91856" w14:textId="77777777" w:rsidR="009E7030" w:rsidRPr="00C51E44" w:rsidRDefault="009E7030" w:rsidP="009E70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C51E44">
        <w:rPr>
          <w:rFonts w:ascii="Times New Roman" w:eastAsiaTheme="minorEastAsia" w:hAnsi="Times New Roman"/>
          <w:sz w:val="28"/>
          <w:szCs w:val="28"/>
          <w:lang w:eastAsia="ru-RU"/>
        </w:rPr>
        <w:t>нетрудоспособные лица, проживавшие с погибшим военнослужащим и находившиеся на его полном содержании или получавшие от него помощь, которая являлась для них постоянным и основным источником средств к с</w:t>
      </w:r>
      <w:r w:rsidRPr="00C51E44">
        <w:rPr>
          <w:rFonts w:ascii="Times New Roman" w:eastAsiaTheme="minorEastAsia" w:hAnsi="Times New Roman"/>
          <w:sz w:val="28"/>
          <w:szCs w:val="28"/>
          <w:lang w:eastAsia="ru-RU"/>
        </w:rPr>
        <w:t>у</w:t>
      </w:r>
      <w:r w:rsidRPr="00C51E44">
        <w:rPr>
          <w:rFonts w:ascii="Times New Roman" w:eastAsiaTheme="minorEastAsia" w:hAnsi="Times New Roman"/>
          <w:sz w:val="28"/>
          <w:szCs w:val="28"/>
          <w:lang w:eastAsia="ru-RU"/>
        </w:rPr>
        <w:t>ществованию.</w:t>
      </w:r>
    </w:p>
    <w:p w14:paraId="0A17930E" w14:textId="77777777" w:rsidR="009E7030" w:rsidRPr="00C51E44" w:rsidRDefault="00DC54A3" w:rsidP="009E703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1.2.3</w:t>
      </w:r>
      <w:r w:rsidR="009E7030" w:rsidRPr="00C51E44">
        <w:rPr>
          <w:rFonts w:ascii="Times New Roman" w:eastAsia="Times New Roman" w:hAnsi="Times New Roman"/>
          <w:sz w:val="28"/>
          <w:szCs w:val="28"/>
          <w:lang w:eastAsia="ru-RU"/>
        </w:rPr>
        <w:t>. За получением государственной услуги может обратиться доверенное лицо или законный представитель лица, имеющего право на получение государственной услуги (далее – представитель).</w:t>
      </w:r>
    </w:p>
    <w:p w14:paraId="457144A5" w14:textId="77777777" w:rsidR="00FA5E95" w:rsidRPr="00C51E44" w:rsidRDefault="009E7030" w:rsidP="009E703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Участие представителя не лишает заявителя</w:t>
      </w:r>
      <w:r w:rsidRPr="00C51E44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</w:t>
      </w:r>
      <w:r w:rsidRPr="00C51E44">
        <w:rPr>
          <w:rFonts w:ascii="Times New Roman" w:hAnsi="Times New Roman" w:cs="Times New Roman"/>
          <w:sz w:val="28"/>
          <w:szCs w:val="28"/>
        </w:rPr>
        <w:t>права на личное участие в правоотношениях по предоставлению государственной услуги.</w:t>
      </w:r>
    </w:p>
    <w:p w14:paraId="25634F80" w14:textId="77777777" w:rsidR="00FA5E95" w:rsidRPr="00C51E44" w:rsidRDefault="00FA5E95" w:rsidP="001C186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6DEDA801" w14:textId="77777777" w:rsidR="00FA5E95" w:rsidRPr="00C51E44" w:rsidRDefault="00FA5E95" w:rsidP="001C1860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1.3. Требования к порядку информирования о предоставлении</w:t>
      </w:r>
    </w:p>
    <w:p w14:paraId="51532BA5" w14:textId="77777777" w:rsidR="00FA5E95" w:rsidRPr="00C51E44" w:rsidRDefault="00FA5E95" w:rsidP="001C186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14:paraId="7EBE2763" w14:textId="77777777" w:rsidR="00FA5E95" w:rsidRPr="00C51E44" w:rsidRDefault="00FA5E95" w:rsidP="00916CA0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14:paraId="5FFA07FC" w14:textId="77777777" w:rsidR="00DC54A3" w:rsidRPr="00C51E44" w:rsidRDefault="00DC54A3" w:rsidP="00DC54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1.3.1. Информирование о порядке предоставления государственной услуги осуществляется министерством труда и социального развития Красн</w:t>
      </w:r>
      <w:r w:rsidRPr="00C51E44">
        <w:rPr>
          <w:rFonts w:ascii="Times New Roman" w:hAnsi="Times New Roman" w:cs="Times New Roman"/>
          <w:sz w:val="28"/>
          <w:szCs w:val="28"/>
        </w:rPr>
        <w:t>о</w:t>
      </w:r>
      <w:r w:rsidRPr="00C51E44">
        <w:rPr>
          <w:rFonts w:ascii="Times New Roman" w:hAnsi="Times New Roman" w:cs="Times New Roman"/>
          <w:sz w:val="28"/>
          <w:szCs w:val="28"/>
        </w:rPr>
        <w:t>дарского края (далее – министерство), управлениями социальной защиты населения министерства труда и социального развития Краснодарского края в муниципальных образованиях (далее – управления социальной защиты нас</w:t>
      </w:r>
      <w:r w:rsidRPr="00C51E44">
        <w:rPr>
          <w:rFonts w:ascii="Times New Roman" w:hAnsi="Times New Roman" w:cs="Times New Roman"/>
          <w:sz w:val="28"/>
          <w:szCs w:val="28"/>
        </w:rPr>
        <w:t>е</w:t>
      </w:r>
      <w:r w:rsidRPr="00C51E44">
        <w:rPr>
          <w:rFonts w:ascii="Times New Roman" w:hAnsi="Times New Roman" w:cs="Times New Roman"/>
          <w:sz w:val="28"/>
          <w:szCs w:val="28"/>
        </w:rPr>
        <w:t>ления) и многофункциональными центрами предоставления государственных и муниципальных услуг (далее – МФЦ):</w:t>
      </w:r>
    </w:p>
    <w:p w14:paraId="161134AD" w14:textId="77777777" w:rsidR="00DC54A3" w:rsidRPr="00C51E44" w:rsidRDefault="00DC54A3" w:rsidP="00DC54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по телефону;</w:t>
      </w:r>
    </w:p>
    <w:p w14:paraId="2D1E9A6E" w14:textId="47CA319F" w:rsidR="00DC54A3" w:rsidRPr="00C51E44" w:rsidRDefault="00DC54A3" w:rsidP="00DC54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1E44">
        <w:rPr>
          <w:rFonts w:ascii="Times New Roman" w:hAnsi="Times New Roman"/>
          <w:sz w:val="28"/>
          <w:szCs w:val="28"/>
        </w:rPr>
        <w:t>путем направления письменного ответа на обращение заявителя (пре</w:t>
      </w:r>
      <w:r w:rsidRPr="00C51E44">
        <w:rPr>
          <w:rFonts w:ascii="Times New Roman" w:hAnsi="Times New Roman"/>
          <w:sz w:val="28"/>
          <w:szCs w:val="28"/>
        </w:rPr>
        <w:t>д</w:t>
      </w:r>
      <w:r w:rsidRPr="00C51E44">
        <w:rPr>
          <w:rFonts w:ascii="Times New Roman" w:hAnsi="Times New Roman"/>
          <w:sz w:val="28"/>
          <w:szCs w:val="28"/>
        </w:rPr>
        <w:t>ставителя) по почте;</w:t>
      </w:r>
    </w:p>
    <w:p w14:paraId="0A172FAD" w14:textId="32DE744F" w:rsidR="00DC54A3" w:rsidRPr="00C51E44" w:rsidRDefault="00DC54A3" w:rsidP="00DC54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1E44">
        <w:rPr>
          <w:rFonts w:ascii="Times New Roman" w:hAnsi="Times New Roman"/>
          <w:sz w:val="28"/>
          <w:szCs w:val="28"/>
        </w:rPr>
        <w:t>путем направления в электронном виде по телекоммуникационным к</w:t>
      </w:r>
      <w:r w:rsidRPr="00C51E44">
        <w:rPr>
          <w:rFonts w:ascii="Times New Roman" w:hAnsi="Times New Roman"/>
          <w:sz w:val="28"/>
          <w:szCs w:val="28"/>
        </w:rPr>
        <w:t>а</w:t>
      </w:r>
      <w:r w:rsidRPr="00C51E44">
        <w:rPr>
          <w:rFonts w:ascii="Times New Roman" w:hAnsi="Times New Roman"/>
          <w:sz w:val="28"/>
          <w:szCs w:val="28"/>
        </w:rPr>
        <w:t>налам связи ответа на обращение заявителя (представителя);</w:t>
      </w:r>
    </w:p>
    <w:p w14:paraId="368CBECA" w14:textId="1B20C27C" w:rsidR="00DC54A3" w:rsidRPr="00C51E44" w:rsidRDefault="00DC54A3" w:rsidP="00DC54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1E44">
        <w:rPr>
          <w:rFonts w:ascii="Times New Roman" w:hAnsi="Times New Roman"/>
          <w:sz w:val="28"/>
          <w:szCs w:val="28"/>
        </w:rPr>
        <w:lastRenderedPageBreak/>
        <w:t>при личном приеме заявителя (представителя) в министерстве, управл</w:t>
      </w:r>
      <w:r w:rsidRPr="00C51E44">
        <w:rPr>
          <w:rFonts w:ascii="Times New Roman" w:hAnsi="Times New Roman"/>
          <w:sz w:val="28"/>
          <w:szCs w:val="28"/>
        </w:rPr>
        <w:t>е</w:t>
      </w:r>
      <w:r w:rsidRPr="00C51E44">
        <w:rPr>
          <w:rFonts w:ascii="Times New Roman" w:hAnsi="Times New Roman"/>
          <w:sz w:val="28"/>
          <w:szCs w:val="28"/>
        </w:rPr>
        <w:t>ниях социальной защиты населения и МФЦ;</w:t>
      </w:r>
    </w:p>
    <w:p w14:paraId="50801509" w14:textId="77777777" w:rsidR="00DC54A3" w:rsidRPr="00C51E44" w:rsidRDefault="00DC54A3" w:rsidP="00DC54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в виде информационных материалов (брошюр, буклетов, памяток и т.д.);</w:t>
      </w:r>
    </w:p>
    <w:p w14:paraId="5CB3E950" w14:textId="5702BBCA" w:rsidR="00DC54A3" w:rsidRPr="00C51E44" w:rsidRDefault="00DC54A3" w:rsidP="00DC54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 w:rsidRPr="00C51E44">
        <w:rPr>
          <w:rFonts w:ascii="Times New Roman" w:eastAsia="Times New Roman" w:hAnsi="Times New Roman"/>
          <w:sz w:val="28"/>
          <w:szCs w:val="28"/>
          <w:lang w:eastAsia="ar-SA"/>
        </w:rPr>
        <w:t>министерством путем размещения информации в открытой и доступной форме на официальном сайте министерства в информационно-</w:t>
      </w:r>
      <w:proofErr w:type="spellStart"/>
      <w:r w:rsidRPr="00C51E44">
        <w:rPr>
          <w:rFonts w:ascii="Times New Roman" w:eastAsia="Times New Roman" w:hAnsi="Times New Roman"/>
          <w:sz w:val="28"/>
          <w:szCs w:val="28"/>
          <w:lang w:eastAsia="ar-SA"/>
        </w:rPr>
        <w:t>телекомму</w:t>
      </w:r>
      <w:proofErr w:type="spellEnd"/>
      <w:r w:rsidRPr="00C51E44"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proofErr w:type="spellStart"/>
      <w:r w:rsidRPr="00C51E44">
        <w:rPr>
          <w:rFonts w:ascii="Times New Roman" w:eastAsia="Times New Roman" w:hAnsi="Times New Roman"/>
          <w:sz w:val="28"/>
          <w:szCs w:val="28"/>
          <w:lang w:eastAsia="ar-SA"/>
        </w:rPr>
        <w:t>никационной</w:t>
      </w:r>
      <w:proofErr w:type="spellEnd"/>
      <w:r w:rsidRPr="00C51E44">
        <w:rPr>
          <w:rFonts w:ascii="Times New Roman" w:eastAsia="Times New Roman" w:hAnsi="Times New Roman"/>
          <w:sz w:val="28"/>
          <w:szCs w:val="28"/>
          <w:lang w:eastAsia="ar-SA"/>
        </w:rPr>
        <w:t xml:space="preserve"> сети </w:t>
      </w:r>
      <w:r w:rsidR="00452746" w:rsidRPr="00C51E44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C51E44">
        <w:rPr>
          <w:rFonts w:ascii="Times New Roman" w:eastAsia="Times New Roman" w:hAnsi="Times New Roman"/>
          <w:sz w:val="28"/>
          <w:szCs w:val="28"/>
          <w:lang w:eastAsia="ar-SA"/>
        </w:rPr>
        <w:t>Интернет</w:t>
      </w:r>
      <w:r w:rsidR="00452746" w:rsidRPr="00C51E44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C51E44">
        <w:rPr>
          <w:rFonts w:ascii="Times New Roman" w:eastAsia="Times New Roman" w:hAnsi="Times New Roman"/>
          <w:sz w:val="28"/>
          <w:szCs w:val="28"/>
          <w:lang w:eastAsia="ar-SA"/>
        </w:rPr>
        <w:t xml:space="preserve"> – http:// www.sznkuban.ru (далее – официальный сайт министерства), в федеральной государственной информационной системе </w:t>
      </w:r>
      <w:r w:rsidR="00452746" w:rsidRPr="00C51E44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C51E44">
        <w:rPr>
          <w:rFonts w:ascii="Times New Roman" w:eastAsia="Times New Roman" w:hAnsi="Times New Roman"/>
          <w:sz w:val="28"/>
          <w:szCs w:val="28"/>
          <w:lang w:eastAsia="ar-SA"/>
        </w:rPr>
        <w:t>Единый портал государственных и муниципальных услуг (функций)</w:t>
      </w:r>
      <w:r w:rsidR="00452746" w:rsidRPr="00C51E44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="00452746" w:rsidRPr="00C51E44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C51E44">
        <w:rPr>
          <w:rFonts w:ascii="Times New Roman" w:eastAsia="Times New Roman" w:hAnsi="Times New Roman"/>
          <w:sz w:val="28"/>
          <w:szCs w:val="28"/>
          <w:lang w:eastAsia="ar-SA"/>
        </w:rPr>
        <w:t>(www.gosuslugi.ru) (далее – Единый портал) и государственной информацио</w:t>
      </w:r>
      <w:r w:rsidRPr="00C51E44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C51E44">
        <w:rPr>
          <w:rFonts w:ascii="Times New Roman" w:eastAsia="Times New Roman" w:hAnsi="Times New Roman"/>
          <w:sz w:val="28"/>
          <w:szCs w:val="28"/>
          <w:lang w:eastAsia="ar-SA"/>
        </w:rPr>
        <w:t xml:space="preserve">ной системе Краснодарского края </w:t>
      </w:r>
      <w:r w:rsidR="00452746" w:rsidRPr="00C51E44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C51E44">
        <w:rPr>
          <w:rFonts w:ascii="Times New Roman" w:eastAsia="Times New Roman" w:hAnsi="Times New Roman"/>
          <w:sz w:val="28"/>
          <w:szCs w:val="28"/>
          <w:lang w:eastAsia="ar-SA"/>
        </w:rPr>
        <w:t>Портал государственных и муниципальных услуг (функций) Краснодарского края</w:t>
      </w:r>
      <w:r w:rsidR="00452746" w:rsidRPr="00C51E44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C51E44">
        <w:rPr>
          <w:rFonts w:ascii="Times New Roman" w:eastAsia="Times New Roman" w:hAnsi="Times New Roman"/>
          <w:sz w:val="28"/>
          <w:szCs w:val="28"/>
          <w:lang w:eastAsia="ar-SA"/>
        </w:rPr>
        <w:t xml:space="preserve"> (www.pgu.krasnodar</w:t>
      </w:r>
      <w:proofErr w:type="gramEnd"/>
      <w:r w:rsidRPr="00C51E44"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proofErr w:type="gramStart"/>
      <w:r w:rsidRPr="00C51E44">
        <w:rPr>
          <w:rFonts w:ascii="Times New Roman" w:eastAsia="Times New Roman" w:hAnsi="Times New Roman"/>
          <w:sz w:val="28"/>
          <w:szCs w:val="28"/>
          <w:lang w:eastAsia="ar-SA"/>
        </w:rPr>
        <w:t>ru) в информац</w:t>
      </w:r>
      <w:r w:rsidRPr="00C51E44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C51E44">
        <w:rPr>
          <w:rFonts w:ascii="Times New Roman" w:eastAsia="Times New Roman" w:hAnsi="Times New Roman"/>
          <w:sz w:val="28"/>
          <w:szCs w:val="28"/>
          <w:lang w:eastAsia="ar-SA"/>
        </w:rPr>
        <w:t xml:space="preserve">онно-телекоммуникационной сети </w:t>
      </w:r>
      <w:r w:rsidR="00452746" w:rsidRPr="00C51E44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C51E44">
        <w:rPr>
          <w:rFonts w:ascii="Times New Roman" w:eastAsia="Times New Roman" w:hAnsi="Times New Roman"/>
          <w:sz w:val="28"/>
          <w:szCs w:val="28"/>
          <w:lang w:eastAsia="ar-SA"/>
        </w:rPr>
        <w:t>Интернет</w:t>
      </w:r>
      <w:r w:rsidR="00452746" w:rsidRPr="00C51E44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C51E44">
        <w:rPr>
          <w:rFonts w:ascii="Times New Roman" w:eastAsia="Times New Roman" w:hAnsi="Times New Roman"/>
          <w:sz w:val="28"/>
          <w:szCs w:val="28"/>
          <w:lang w:eastAsia="ar-SA"/>
        </w:rPr>
        <w:t xml:space="preserve"> (далее – Региональный портал);</w:t>
      </w:r>
      <w:proofErr w:type="gramEnd"/>
    </w:p>
    <w:p w14:paraId="7D0A833E" w14:textId="77777777" w:rsidR="00DC54A3" w:rsidRPr="00C51E44" w:rsidRDefault="00DC54A3" w:rsidP="00DC54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при личном обращении заявителей по телефону горячей линии.</w:t>
      </w:r>
    </w:p>
    <w:p w14:paraId="1759D1EB" w14:textId="77777777" w:rsidR="00DC54A3" w:rsidRPr="00C51E44" w:rsidRDefault="00DC54A3" w:rsidP="00DC54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P63"/>
      <w:bookmarkEnd w:id="2"/>
      <w:r w:rsidRPr="00C51E44">
        <w:rPr>
          <w:rFonts w:ascii="Times New Roman" w:hAnsi="Times New Roman"/>
          <w:sz w:val="28"/>
          <w:szCs w:val="28"/>
        </w:rPr>
        <w:t>1.3.2. На информационных стендах в доступных для ознакомления м</w:t>
      </w:r>
      <w:r w:rsidRPr="00C51E44">
        <w:rPr>
          <w:rFonts w:ascii="Times New Roman" w:hAnsi="Times New Roman"/>
          <w:sz w:val="28"/>
          <w:szCs w:val="28"/>
        </w:rPr>
        <w:t>е</w:t>
      </w:r>
      <w:r w:rsidRPr="00C51E44">
        <w:rPr>
          <w:rFonts w:ascii="Times New Roman" w:hAnsi="Times New Roman"/>
          <w:sz w:val="28"/>
          <w:szCs w:val="28"/>
        </w:rPr>
        <w:t>стах в управлениях социальной защиты населения размещается следующая справочная информация:</w:t>
      </w:r>
    </w:p>
    <w:p w14:paraId="6BD6E987" w14:textId="77777777" w:rsidR="00DC54A3" w:rsidRPr="00C51E44" w:rsidRDefault="00DC54A3" w:rsidP="00DC54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1E44">
        <w:rPr>
          <w:rFonts w:ascii="Times New Roman" w:hAnsi="Times New Roman"/>
          <w:sz w:val="28"/>
          <w:szCs w:val="28"/>
        </w:rPr>
        <w:t>информация о порядке исполнения государственной услуги;</w:t>
      </w:r>
    </w:p>
    <w:p w14:paraId="2EC9D2FC" w14:textId="77777777" w:rsidR="00DC54A3" w:rsidRPr="00C51E44" w:rsidRDefault="00DC54A3" w:rsidP="00DC54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1E44">
        <w:rPr>
          <w:rFonts w:ascii="Times New Roman" w:hAnsi="Times New Roman"/>
          <w:sz w:val="28"/>
          <w:szCs w:val="28"/>
        </w:rPr>
        <w:t>перечень нормативных правовых актов, в соответствии с которыми предоставляется государственная услуга;</w:t>
      </w:r>
    </w:p>
    <w:p w14:paraId="0FAFD99A" w14:textId="77777777" w:rsidR="00DC54A3" w:rsidRPr="00C51E44" w:rsidRDefault="00DC54A3" w:rsidP="00DC54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для предоставл</w:t>
      </w:r>
      <w:r w:rsidRPr="00C51E44">
        <w:rPr>
          <w:rFonts w:ascii="Times New Roman" w:hAnsi="Times New Roman" w:cs="Times New Roman"/>
          <w:sz w:val="28"/>
          <w:szCs w:val="28"/>
        </w:rPr>
        <w:t>е</w:t>
      </w:r>
      <w:r w:rsidRPr="00C51E44">
        <w:rPr>
          <w:rFonts w:ascii="Times New Roman" w:hAnsi="Times New Roman" w:cs="Times New Roman"/>
          <w:sz w:val="28"/>
          <w:szCs w:val="28"/>
        </w:rPr>
        <w:t>ния государственной услуги, требования к оформлению указанных докуме</w:t>
      </w:r>
      <w:r w:rsidRPr="00C51E44">
        <w:rPr>
          <w:rFonts w:ascii="Times New Roman" w:hAnsi="Times New Roman" w:cs="Times New Roman"/>
          <w:sz w:val="28"/>
          <w:szCs w:val="28"/>
        </w:rPr>
        <w:t>н</w:t>
      </w:r>
      <w:r w:rsidRPr="00C51E44">
        <w:rPr>
          <w:rFonts w:ascii="Times New Roman" w:hAnsi="Times New Roman" w:cs="Times New Roman"/>
          <w:sz w:val="28"/>
          <w:szCs w:val="28"/>
        </w:rPr>
        <w:t>тов, а также перечень документов, которые заявитель вправе представить по собственной инициативе;</w:t>
      </w:r>
    </w:p>
    <w:p w14:paraId="683BAA6E" w14:textId="52D1C2F9" w:rsidR="00DC54A3" w:rsidRPr="00C51E44" w:rsidRDefault="00DC54A3" w:rsidP="00DC54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51E44">
        <w:rPr>
          <w:rFonts w:ascii="Times New Roman" w:hAnsi="Times New Roman" w:cs="Times New Roman"/>
          <w:sz w:val="28"/>
          <w:szCs w:val="28"/>
        </w:rPr>
        <w:t>информация о праве заявителя (представителя) на досудебное (внес</w:t>
      </w:r>
      <w:r w:rsidRPr="00C51E44">
        <w:rPr>
          <w:rFonts w:ascii="Times New Roman" w:hAnsi="Times New Roman" w:cs="Times New Roman"/>
          <w:sz w:val="28"/>
          <w:szCs w:val="28"/>
        </w:rPr>
        <w:t>у</w:t>
      </w:r>
      <w:r w:rsidRPr="00C51E44">
        <w:rPr>
          <w:rFonts w:ascii="Times New Roman" w:hAnsi="Times New Roman" w:cs="Times New Roman"/>
          <w:sz w:val="28"/>
          <w:szCs w:val="28"/>
        </w:rPr>
        <w:t>дебное) обжалование действий (бездействий) и (или) решений, принятых (осуществленных) в ходе предоставления государственной услуги и его п</w:t>
      </w:r>
      <w:r w:rsidRPr="00C51E44">
        <w:rPr>
          <w:rFonts w:ascii="Times New Roman" w:hAnsi="Times New Roman" w:cs="Times New Roman"/>
          <w:sz w:val="28"/>
          <w:szCs w:val="28"/>
        </w:rPr>
        <w:t>о</w:t>
      </w:r>
      <w:r w:rsidRPr="00C51E44">
        <w:rPr>
          <w:rFonts w:ascii="Times New Roman" w:hAnsi="Times New Roman" w:cs="Times New Roman"/>
          <w:sz w:val="28"/>
          <w:szCs w:val="28"/>
        </w:rPr>
        <w:t>рядке;</w:t>
      </w:r>
      <w:proofErr w:type="gramEnd"/>
    </w:p>
    <w:p w14:paraId="540634B9" w14:textId="77777777" w:rsidR="00DC54A3" w:rsidRPr="00C51E44" w:rsidRDefault="00DC54A3" w:rsidP="00DC54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1E44">
        <w:rPr>
          <w:rFonts w:ascii="Times New Roman" w:hAnsi="Times New Roman"/>
          <w:sz w:val="28"/>
          <w:szCs w:val="28"/>
        </w:rPr>
        <w:t>образец заполнения заявления для получения государственной услуги;</w:t>
      </w:r>
    </w:p>
    <w:p w14:paraId="0D21733A" w14:textId="77777777" w:rsidR="00DC54A3" w:rsidRPr="00C51E44" w:rsidRDefault="00DC54A3" w:rsidP="00DC54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1E44">
        <w:rPr>
          <w:rFonts w:ascii="Times New Roman" w:hAnsi="Times New Roman"/>
          <w:sz w:val="28"/>
          <w:szCs w:val="28"/>
        </w:rPr>
        <w:t>схема размещения должностных лиц управления социальной защиты населения, участвующих в предоставлении государственной услуги (номера кабинетов, расположение специальных помещений, залов и т.д.).</w:t>
      </w:r>
    </w:p>
    <w:p w14:paraId="574E3FA0" w14:textId="77777777" w:rsidR="00DC54A3" w:rsidRPr="00C51E44" w:rsidRDefault="00DC54A3" w:rsidP="00DC54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1.3.3. На официальном сайте министерства размещается следующая справочная информация:</w:t>
      </w:r>
    </w:p>
    <w:p w14:paraId="6FEBC8DF" w14:textId="77777777" w:rsidR="00DC54A3" w:rsidRPr="00C51E44" w:rsidRDefault="00DC54A3" w:rsidP="00DC54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Регламент с приложением;</w:t>
      </w:r>
    </w:p>
    <w:p w14:paraId="4385F47E" w14:textId="77777777" w:rsidR="00DC54A3" w:rsidRPr="00C51E44" w:rsidRDefault="00DC54A3" w:rsidP="00DC54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регулирующих предоставление государственной услуги;</w:t>
      </w:r>
    </w:p>
    <w:p w14:paraId="05016BC1" w14:textId="047A9970" w:rsidR="00DC54A3" w:rsidRPr="00C51E44" w:rsidRDefault="00DC54A3" w:rsidP="00DC54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51E44">
        <w:rPr>
          <w:rFonts w:ascii="Times New Roman" w:hAnsi="Times New Roman" w:cs="Times New Roman"/>
          <w:sz w:val="28"/>
          <w:szCs w:val="28"/>
        </w:rPr>
        <w:t>информация о праве заявителя (представителя) на досудебное (внес</w:t>
      </w:r>
      <w:r w:rsidRPr="00C51E44">
        <w:rPr>
          <w:rFonts w:ascii="Times New Roman" w:hAnsi="Times New Roman" w:cs="Times New Roman"/>
          <w:sz w:val="28"/>
          <w:szCs w:val="28"/>
        </w:rPr>
        <w:t>у</w:t>
      </w:r>
      <w:r w:rsidRPr="00C51E44">
        <w:rPr>
          <w:rFonts w:ascii="Times New Roman" w:hAnsi="Times New Roman" w:cs="Times New Roman"/>
          <w:sz w:val="28"/>
          <w:szCs w:val="28"/>
        </w:rPr>
        <w:t>дебное) обжалование действий (бездействий) и (или) решений, принятых (осуществленных) в ходе предоставления государственной услуги и его п</w:t>
      </w:r>
      <w:r w:rsidRPr="00C51E44">
        <w:rPr>
          <w:rFonts w:ascii="Times New Roman" w:hAnsi="Times New Roman" w:cs="Times New Roman"/>
          <w:sz w:val="28"/>
          <w:szCs w:val="28"/>
        </w:rPr>
        <w:t>о</w:t>
      </w:r>
      <w:r w:rsidRPr="00C51E44">
        <w:rPr>
          <w:rFonts w:ascii="Times New Roman" w:hAnsi="Times New Roman" w:cs="Times New Roman"/>
          <w:sz w:val="28"/>
          <w:szCs w:val="28"/>
        </w:rPr>
        <w:t>рядке;</w:t>
      </w:r>
      <w:proofErr w:type="gramEnd"/>
    </w:p>
    <w:p w14:paraId="228F86C2" w14:textId="5DAE1885" w:rsidR="00DC54A3" w:rsidRPr="00C51E44" w:rsidRDefault="00DC54A3" w:rsidP="00DC54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информация о министерстве и управлениях социальной защиты насел</w:t>
      </w:r>
      <w:r w:rsidRPr="00C51E44">
        <w:rPr>
          <w:rFonts w:ascii="Times New Roman" w:hAnsi="Times New Roman" w:cs="Times New Roman"/>
          <w:sz w:val="28"/>
          <w:szCs w:val="28"/>
        </w:rPr>
        <w:t>е</w:t>
      </w:r>
      <w:r w:rsidRPr="00C51E44">
        <w:rPr>
          <w:rFonts w:ascii="Times New Roman" w:hAnsi="Times New Roman" w:cs="Times New Roman"/>
          <w:sz w:val="28"/>
          <w:szCs w:val="28"/>
        </w:rPr>
        <w:t>ния, предоставляющих государственную услугу, включая место нахождения, графики работы, справочные телефоны, адреса официального сайта, электро</w:t>
      </w:r>
      <w:r w:rsidRPr="00C51E44">
        <w:rPr>
          <w:rFonts w:ascii="Times New Roman" w:hAnsi="Times New Roman" w:cs="Times New Roman"/>
          <w:sz w:val="28"/>
          <w:szCs w:val="28"/>
        </w:rPr>
        <w:t>н</w:t>
      </w:r>
      <w:r w:rsidRPr="00C51E44">
        <w:rPr>
          <w:rFonts w:ascii="Times New Roman" w:hAnsi="Times New Roman" w:cs="Times New Roman"/>
          <w:sz w:val="28"/>
          <w:szCs w:val="28"/>
        </w:rPr>
        <w:t xml:space="preserve">ной почты и (или) формы обратной связи в сети </w:t>
      </w:r>
      <w:r w:rsidR="00452746" w:rsidRPr="00C51E44">
        <w:rPr>
          <w:rFonts w:ascii="Times New Roman" w:hAnsi="Times New Roman"/>
          <w:color w:val="000000"/>
          <w:sz w:val="28"/>
          <w:szCs w:val="28"/>
        </w:rPr>
        <w:t>"</w:t>
      </w:r>
      <w:r w:rsidRPr="00C51E44">
        <w:rPr>
          <w:rFonts w:ascii="Times New Roman" w:hAnsi="Times New Roman" w:cs="Times New Roman"/>
          <w:sz w:val="28"/>
          <w:szCs w:val="28"/>
        </w:rPr>
        <w:t>Интернет</w:t>
      </w:r>
      <w:r w:rsidR="00452746" w:rsidRPr="00C51E44">
        <w:rPr>
          <w:rFonts w:ascii="Times New Roman" w:hAnsi="Times New Roman"/>
          <w:color w:val="000000"/>
          <w:sz w:val="28"/>
          <w:szCs w:val="28"/>
        </w:rPr>
        <w:t>"</w:t>
      </w:r>
      <w:r w:rsidRPr="00C51E44">
        <w:rPr>
          <w:rFonts w:ascii="Times New Roman" w:hAnsi="Times New Roman" w:cs="Times New Roman"/>
          <w:sz w:val="28"/>
          <w:szCs w:val="28"/>
        </w:rPr>
        <w:t>.</w:t>
      </w:r>
    </w:p>
    <w:p w14:paraId="77318A6E" w14:textId="3D527CC3" w:rsidR="00DC54A3" w:rsidRPr="00C51E44" w:rsidRDefault="00DC54A3" w:rsidP="00DC54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1E44">
        <w:rPr>
          <w:rFonts w:ascii="Times New Roman" w:hAnsi="Times New Roman"/>
          <w:sz w:val="28"/>
          <w:szCs w:val="28"/>
          <w:lang w:eastAsia="ru-RU"/>
        </w:rPr>
        <w:t>Информация на официальном сайте министерства предоставляется з</w:t>
      </w:r>
      <w:r w:rsidRPr="00C51E44">
        <w:rPr>
          <w:rFonts w:ascii="Times New Roman" w:hAnsi="Times New Roman"/>
          <w:sz w:val="28"/>
          <w:szCs w:val="28"/>
          <w:lang w:eastAsia="ru-RU"/>
        </w:rPr>
        <w:t>а</w:t>
      </w:r>
      <w:r w:rsidRPr="00C51E44">
        <w:rPr>
          <w:rFonts w:ascii="Times New Roman" w:hAnsi="Times New Roman"/>
          <w:sz w:val="28"/>
          <w:szCs w:val="28"/>
          <w:lang w:eastAsia="ru-RU"/>
        </w:rPr>
        <w:t>явителю бесплатно.</w:t>
      </w:r>
    </w:p>
    <w:p w14:paraId="42988284" w14:textId="69E5B358" w:rsidR="00DC54A3" w:rsidRPr="00C51E44" w:rsidRDefault="00DC54A3" w:rsidP="00DC54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lastRenderedPageBreak/>
        <w:t xml:space="preserve">Доступ к информации осуществляется без выполнения заявителем </w:t>
      </w:r>
      <w:r w:rsidR="00D75176" w:rsidRPr="00C51E44">
        <w:rPr>
          <w:rFonts w:ascii="Times New Roman" w:hAnsi="Times New Roman" w:cs="Times New Roman"/>
          <w:sz w:val="28"/>
          <w:szCs w:val="28"/>
        </w:rPr>
        <w:t xml:space="preserve">(представителем) </w:t>
      </w:r>
      <w:r w:rsidRPr="00C51E44">
        <w:rPr>
          <w:rFonts w:ascii="Times New Roman" w:hAnsi="Times New Roman" w:cs="Times New Roman"/>
          <w:sz w:val="28"/>
          <w:szCs w:val="28"/>
        </w:rPr>
        <w:t>каких-либо требований, в том числе без использования пр</w:t>
      </w:r>
      <w:r w:rsidRPr="00C51E44">
        <w:rPr>
          <w:rFonts w:ascii="Times New Roman" w:hAnsi="Times New Roman" w:cs="Times New Roman"/>
          <w:sz w:val="28"/>
          <w:szCs w:val="28"/>
        </w:rPr>
        <w:t>о</w:t>
      </w:r>
      <w:r w:rsidRPr="00C51E44">
        <w:rPr>
          <w:rFonts w:ascii="Times New Roman" w:hAnsi="Times New Roman" w:cs="Times New Roman"/>
          <w:sz w:val="28"/>
          <w:szCs w:val="28"/>
        </w:rPr>
        <w:t>граммного обеспечения, установка которого на технические средства заявит</w:t>
      </w:r>
      <w:r w:rsidRPr="00C51E44">
        <w:rPr>
          <w:rFonts w:ascii="Times New Roman" w:hAnsi="Times New Roman" w:cs="Times New Roman"/>
          <w:sz w:val="28"/>
          <w:szCs w:val="28"/>
        </w:rPr>
        <w:t>е</w:t>
      </w:r>
      <w:r w:rsidRPr="00C51E44">
        <w:rPr>
          <w:rFonts w:ascii="Times New Roman" w:hAnsi="Times New Roman" w:cs="Times New Roman"/>
          <w:sz w:val="28"/>
          <w:szCs w:val="28"/>
        </w:rPr>
        <w:t xml:space="preserve">ля </w:t>
      </w:r>
      <w:r w:rsidR="00D75176" w:rsidRPr="00C51E44">
        <w:rPr>
          <w:rFonts w:ascii="Times New Roman" w:hAnsi="Times New Roman" w:cs="Times New Roman"/>
          <w:sz w:val="28"/>
          <w:szCs w:val="28"/>
        </w:rPr>
        <w:t xml:space="preserve">(представителя) </w:t>
      </w:r>
      <w:r w:rsidRPr="00C51E44">
        <w:rPr>
          <w:rFonts w:ascii="Times New Roman" w:hAnsi="Times New Roman" w:cs="Times New Roman"/>
          <w:sz w:val="28"/>
          <w:szCs w:val="28"/>
        </w:rPr>
        <w:t>требует заключения лицензионного или иного соглашения с правообладателем программного обеспечения, предусматривающего взим</w:t>
      </w:r>
      <w:r w:rsidRPr="00C51E44">
        <w:rPr>
          <w:rFonts w:ascii="Times New Roman" w:hAnsi="Times New Roman" w:cs="Times New Roman"/>
          <w:sz w:val="28"/>
          <w:szCs w:val="28"/>
        </w:rPr>
        <w:t>а</w:t>
      </w:r>
      <w:r w:rsidRPr="00C51E44">
        <w:rPr>
          <w:rFonts w:ascii="Times New Roman" w:hAnsi="Times New Roman" w:cs="Times New Roman"/>
          <w:sz w:val="28"/>
          <w:szCs w:val="28"/>
        </w:rPr>
        <w:t xml:space="preserve">ние платы, регистрацию или авторизацию заявителя </w:t>
      </w:r>
      <w:r w:rsidR="00D75176" w:rsidRPr="00C51E44">
        <w:rPr>
          <w:rFonts w:ascii="Times New Roman" w:hAnsi="Times New Roman" w:cs="Times New Roman"/>
          <w:sz w:val="28"/>
          <w:szCs w:val="28"/>
        </w:rPr>
        <w:t xml:space="preserve">(представителя) </w:t>
      </w:r>
      <w:r w:rsidRPr="00C51E44">
        <w:rPr>
          <w:rFonts w:ascii="Times New Roman" w:hAnsi="Times New Roman" w:cs="Times New Roman"/>
          <w:sz w:val="28"/>
          <w:szCs w:val="28"/>
        </w:rPr>
        <w:t>или предоставление им персональных данных.</w:t>
      </w:r>
    </w:p>
    <w:p w14:paraId="6FD3D2CC" w14:textId="77777777" w:rsidR="00DC54A3" w:rsidRPr="00C51E44" w:rsidRDefault="00DC54A3" w:rsidP="00DC54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1.3.4. На</w:t>
      </w:r>
      <w:r w:rsidRPr="00C51E44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Едином и Региональном порталах</w:t>
      </w:r>
      <w:r w:rsidRPr="00C51E44">
        <w:rPr>
          <w:rFonts w:ascii="Times New Roman" w:hAnsi="Times New Roman" w:cs="Times New Roman"/>
          <w:sz w:val="28"/>
          <w:szCs w:val="28"/>
        </w:rPr>
        <w:t xml:space="preserve"> размещается следующая и</w:t>
      </w:r>
      <w:r w:rsidRPr="00C51E44">
        <w:rPr>
          <w:rFonts w:ascii="Times New Roman" w:hAnsi="Times New Roman" w:cs="Times New Roman"/>
          <w:sz w:val="28"/>
          <w:szCs w:val="28"/>
        </w:rPr>
        <w:t>н</w:t>
      </w:r>
      <w:r w:rsidRPr="00C51E44">
        <w:rPr>
          <w:rFonts w:ascii="Times New Roman" w:hAnsi="Times New Roman" w:cs="Times New Roman"/>
          <w:sz w:val="28"/>
          <w:szCs w:val="28"/>
        </w:rPr>
        <w:t>формация:</w:t>
      </w:r>
    </w:p>
    <w:p w14:paraId="2C4ADBF0" w14:textId="441F1AA6" w:rsidR="00DC54A3" w:rsidRPr="00C51E44" w:rsidRDefault="00DC54A3" w:rsidP="00DC54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информация о министерстве и управлениях социальной защиты насел</w:t>
      </w:r>
      <w:r w:rsidRPr="00C51E44">
        <w:rPr>
          <w:rFonts w:ascii="Times New Roman" w:hAnsi="Times New Roman" w:cs="Times New Roman"/>
          <w:sz w:val="28"/>
          <w:szCs w:val="28"/>
        </w:rPr>
        <w:t>е</w:t>
      </w:r>
      <w:r w:rsidRPr="00C51E44">
        <w:rPr>
          <w:rFonts w:ascii="Times New Roman" w:hAnsi="Times New Roman" w:cs="Times New Roman"/>
          <w:sz w:val="28"/>
          <w:szCs w:val="28"/>
        </w:rPr>
        <w:t xml:space="preserve">ния, предоставляющих государственную услугу, включая место нахождения, график работы, справочные телефоны, адреса электронной почты и (или) формы обратной связи в сети </w:t>
      </w:r>
      <w:r w:rsidR="00452746" w:rsidRPr="00C51E44">
        <w:rPr>
          <w:rFonts w:ascii="Times New Roman" w:hAnsi="Times New Roman"/>
          <w:color w:val="000000"/>
          <w:sz w:val="28"/>
          <w:szCs w:val="28"/>
        </w:rPr>
        <w:t>"</w:t>
      </w:r>
      <w:r w:rsidRPr="00C51E44">
        <w:rPr>
          <w:rFonts w:ascii="Times New Roman" w:hAnsi="Times New Roman" w:cs="Times New Roman"/>
          <w:sz w:val="28"/>
          <w:szCs w:val="28"/>
        </w:rPr>
        <w:t>Интернет</w:t>
      </w:r>
      <w:r w:rsidR="00452746" w:rsidRPr="00C51E44">
        <w:rPr>
          <w:rFonts w:ascii="Times New Roman" w:hAnsi="Times New Roman"/>
          <w:color w:val="000000"/>
          <w:sz w:val="28"/>
          <w:szCs w:val="28"/>
        </w:rPr>
        <w:t>"</w:t>
      </w:r>
      <w:r w:rsidRPr="00C51E44">
        <w:rPr>
          <w:rFonts w:ascii="Times New Roman" w:hAnsi="Times New Roman" w:cs="Times New Roman"/>
          <w:sz w:val="28"/>
          <w:szCs w:val="28"/>
        </w:rPr>
        <w:t>;</w:t>
      </w:r>
    </w:p>
    <w:p w14:paraId="4EE45B88" w14:textId="77777777" w:rsidR="00DC54A3" w:rsidRPr="00C51E44" w:rsidRDefault="00DC54A3" w:rsidP="00DC54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для предоставл</w:t>
      </w:r>
      <w:r w:rsidRPr="00C51E44">
        <w:rPr>
          <w:rFonts w:ascii="Times New Roman" w:hAnsi="Times New Roman" w:cs="Times New Roman"/>
          <w:sz w:val="28"/>
          <w:szCs w:val="28"/>
        </w:rPr>
        <w:t>е</w:t>
      </w:r>
      <w:r w:rsidRPr="00C51E44">
        <w:rPr>
          <w:rFonts w:ascii="Times New Roman" w:hAnsi="Times New Roman" w:cs="Times New Roman"/>
          <w:sz w:val="28"/>
          <w:szCs w:val="28"/>
        </w:rPr>
        <w:t>ния государственной услуги, требования к оформлению указанных докуме</w:t>
      </w:r>
      <w:r w:rsidRPr="00C51E44">
        <w:rPr>
          <w:rFonts w:ascii="Times New Roman" w:hAnsi="Times New Roman" w:cs="Times New Roman"/>
          <w:sz w:val="28"/>
          <w:szCs w:val="28"/>
        </w:rPr>
        <w:t>н</w:t>
      </w:r>
      <w:r w:rsidRPr="00C51E44">
        <w:rPr>
          <w:rFonts w:ascii="Times New Roman" w:hAnsi="Times New Roman" w:cs="Times New Roman"/>
          <w:sz w:val="28"/>
          <w:szCs w:val="28"/>
        </w:rPr>
        <w:t>тов, а также перечень документов, которые заявитель вправе представить по собственной инициативе;</w:t>
      </w:r>
    </w:p>
    <w:p w14:paraId="299845FA" w14:textId="77777777" w:rsidR="00DC54A3" w:rsidRPr="00C51E44" w:rsidRDefault="00DC54A3" w:rsidP="00DC54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круг заявителей;</w:t>
      </w:r>
    </w:p>
    <w:p w14:paraId="51C14BEE" w14:textId="77777777" w:rsidR="00DC54A3" w:rsidRPr="00C51E44" w:rsidRDefault="00DC54A3" w:rsidP="00DC54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срок предоставления государственной услуги;</w:t>
      </w:r>
    </w:p>
    <w:p w14:paraId="7F8AC791" w14:textId="77777777" w:rsidR="00DC54A3" w:rsidRPr="00C51E44" w:rsidRDefault="00DC54A3" w:rsidP="00DC54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результаты предоставления государственной услуги, порядок предста</w:t>
      </w:r>
      <w:r w:rsidRPr="00C51E44">
        <w:rPr>
          <w:rFonts w:ascii="Times New Roman" w:hAnsi="Times New Roman" w:cs="Times New Roman"/>
          <w:sz w:val="28"/>
          <w:szCs w:val="28"/>
        </w:rPr>
        <w:t>в</w:t>
      </w:r>
      <w:r w:rsidRPr="00C51E44">
        <w:rPr>
          <w:rFonts w:ascii="Times New Roman" w:hAnsi="Times New Roman" w:cs="Times New Roman"/>
          <w:sz w:val="28"/>
          <w:szCs w:val="28"/>
        </w:rPr>
        <w:t>ления документа, являющегося результатом предоставления государственной услуги;</w:t>
      </w:r>
    </w:p>
    <w:p w14:paraId="0A170B47" w14:textId="77777777" w:rsidR="00DC54A3" w:rsidRPr="00C51E44" w:rsidRDefault="00DC54A3" w:rsidP="00DC54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исчерпывающий перечень оснований для приостановления или отказа в предоставлении государственной услуги;</w:t>
      </w:r>
    </w:p>
    <w:p w14:paraId="3118512D" w14:textId="1772AAF6" w:rsidR="00DC54A3" w:rsidRPr="00C51E44" w:rsidRDefault="00DC54A3" w:rsidP="00DC54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51E44">
        <w:rPr>
          <w:rFonts w:ascii="Times New Roman" w:hAnsi="Times New Roman" w:cs="Times New Roman"/>
          <w:sz w:val="28"/>
          <w:szCs w:val="28"/>
        </w:rPr>
        <w:t xml:space="preserve">информация о праве заявителя </w:t>
      </w:r>
      <w:r w:rsidR="00D75176" w:rsidRPr="00C51E44">
        <w:rPr>
          <w:rFonts w:ascii="Times New Roman" w:hAnsi="Times New Roman" w:cs="Times New Roman"/>
          <w:sz w:val="28"/>
          <w:szCs w:val="28"/>
        </w:rPr>
        <w:t xml:space="preserve">(представителя) </w:t>
      </w:r>
      <w:r w:rsidRPr="00C51E44">
        <w:rPr>
          <w:rFonts w:ascii="Times New Roman" w:hAnsi="Times New Roman" w:cs="Times New Roman"/>
          <w:sz w:val="28"/>
          <w:szCs w:val="28"/>
        </w:rPr>
        <w:t>на досудебное (внес</w:t>
      </w:r>
      <w:r w:rsidRPr="00C51E44">
        <w:rPr>
          <w:rFonts w:ascii="Times New Roman" w:hAnsi="Times New Roman" w:cs="Times New Roman"/>
          <w:sz w:val="28"/>
          <w:szCs w:val="28"/>
        </w:rPr>
        <w:t>у</w:t>
      </w:r>
      <w:r w:rsidRPr="00C51E44">
        <w:rPr>
          <w:rFonts w:ascii="Times New Roman" w:hAnsi="Times New Roman" w:cs="Times New Roman"/>
          <w:sz w:val="28"/>
          <w:szCs w:val="28"/>
        </w:rPr>
        <w:t>дебное) обжалование действий (бездействий) и (или) решений, принятых (осуществленных) в ходе предоставления государственной услуги и его п</w:t>
      </w:r>
      <w:r w:rsidRPr="00C51E44">
        <w:rPr>
          <w:rFonts w:ascii="Times New Roman" w:hAnsi="Times New Roman" w:cs="Times New Roman"/>
          <w:sz w:val="28"/>
          <w:szCs w:val="28"/>
        </w:rPr>
        <w:t>о</w:t>
      </w:r>
      <w:r w:rsidRPr="00C51E44">
        <w:rPr>
          <w:rFonts w:ascii="Times New Roman" w:hAnsi="Times New Roman" w:cs="Times New Roman"/>
          <w:sz w:val="28"/>
          <w:szCs w:val="28"/>
        </w:rPr>
        <w:t>рядке;</w:t>
      </w:r>
      <w:proofErr w:type="gramEnd"/>
    </w:p>
    <w:p w14:paraId="0CEEEF89" w14:textId="77777777" w:rsidR="00DC54A3" w:rsidRPr="00C51E44" w:rsidRDefault="00DC54A3" w:rsidP="00692B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формы заявлений (уведомлений, сообщений), используемые при пред</w:t>
      </w:r>
      <w:r w:rsidRPr="00C51E44">
        <w:rPr>
          <w:rFonts w:ascii="Times New Roman" w:hAnsi="Times New Roman" w:cs="Times New Roman"/>
          <w:sz w:val="28"/>
          <w:szCs w:val="28"/>
        </w:rPr>
        <w:t>о</w:t>
      </w:r>
      <w:r w:rsidRPr="00C51E44">
        <w:rPr>
          <w:rFonts w:ascii="Times New Roman" w:hAnsi="Times New Roman" w:cs="Times New Roman"/>
          <w:sz w:val="28"/>
          <w:szCs w:val="28"/>
        </w:rPr>
        <w:t>ставлении государственной услуги.</w:t>
      </w:r>
    </w:p>
    <w:p w14:paraId="79E938AB" w14:textId="623D55EB" w:rsidR="00692B09" w:rsidRPr="00C51E44" w:rsidRDefault="00692B09" w:rsidP="00692B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51E44">
        <w:rPr>
          <w:rFonts w:ascii="Times New Roman" w:hAnsi="Times New Roman"/>
          <w:sz w:val="28"/>
          <w:szCs w:val="28"/>
        </w:rPr>
        <w:t>Информация на Едином и Региональном порталах о порядке и сроках предоставления государственной услуги на основании сведений, содержащи</w:t>
      </w:r>
      <w:r w:rsidRPr="00C51E44">
        <w:rPr>
          <w:rFonts w:ascii="Times New Roman" w:hAnsi="Times New Roman"/>
          <w:sz w:val="28"/>
          <w:szCs w:val="28"/>
        </w:rPr>
        <w:t>х</w:t>
      </w:r>
      <w:r w:rsidRPr="00C51E44">
        <w:rPr>
          <w:rFonts w:ascii="Times New Roman" w:hAnsi="Times New Roman"/>
          <w:sz w:val="28"/>
          <w:szCs w:val="28"/>
        </w:rPr>
        <w:t xml:space="preserve">ся в федеральной государственной информационной системе </w:t>
      </w:r>
      <w:r w:rsidR="00452746" w:rsidRPr="00C51E44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C51E44">
        <w:rPr>
          <w:rFonts w:ascii="Times New Roman" w:hAnsi="Times New Roman"/>
          <w:sz w:val="28"/>
          <w:szCs w:val="28"/>
        </w:rPr>
        <w:t>Федеральный реестр государственных и муниципальных услуг (функций)</w:t>
      </w:r>
      <w:r w:rsidR="00452746" w:rsidRPr="00C51E44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C51E44">
        <w:rPr>
          <w:rFonts w:ascii="Times New Roman" w:hAnsi="Times New Roman"/>
          <w:sz w:val="28"/>
          <w:szCs w:val="28"/>
        </w:rPr>
        <w:t xml:space="preserve"> (далее – Фед</w:t>
      </w:r>
      <w:r w:rsidRPr="00C51E44">
        <w:rPr>
          <w:rFonts w:ascii="Times New Roman" w:hAnsi="Times New Roman"/>
          <w:sz w:val="28"/>
          <w:szCs w:val="28"/>
        </w:rPr>
        <w:t>е</w:t>
      </w:r>
      <w:r w:rsidRPr="00C51E44">
        <w:rPr>
          <w:rFonts w:ascii="Times New Roman" w:hAnsi="Times New Roman"/>
          <w:sz w:val="28"/>
          <w:szCs w:val="28"/>
        </w:rPr>
        <w:t xml:space="preserve">ральный реестр), региональной государственной информационной системе </w:t>
      </w:r>
      <w:r w:rsidR="00452746" w:rsidRPr="00C51E44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C51E44">
        <w:rPr>
          <w:rFonts w:ascii="Times New Roman" w:hAnsi="Times New Roman"/>
          <w:sz w:val="28"/>
          <w:szCs w:val="28"/>
        </w:rPr>
        <w:t>Реестр государственных услуг (функций) Краснодарского края</w:t>
      </w:r>
      <w:r w:rsidR="00452746" w:rsidRPr="00C51E44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C51E44">
        <w:rPr>
          <w:rFonts w:ascii="Times New Roman" w:hAnsi="Times New Roman"/>
          <w:sz w:val="28"/>
          <w:szCs w:val="28"/>
        </w:rPr>
        <w:t xml:space="preserve"> (далее – Р</w:t>
      </w:r>
      <w:r w:rsidRPr="00C51E44">
        <w:rPr>
          <w:rFonts w:ascii="Times New Roman" w:hAnsi="Times New Roman"/>
          <w:sz w:val="28"/>
          <w:szCs w:val="28"/>
        </w:rPr>
        <w:t>е</w:t>
      </w:r>
      <w:r w:rsidRPr="00C51E44">
        <w:rPr>
          <w:rFonts w:ascii="Times New Roman" w:hAnsi="Times New Roman"/>
          <w:sz w:val="28"/>
          <w:szCs w:val="28"/>
        </w:rPr>
        <w:t>естр Краснодарского края), предоставляется заявителю (представителю) бе</w:t>
      </w:r>
      <w:r w:rsidRPr="00C51E44">
        <w:rPr>
          <w:rFonts w:ascii="Times New Roman" w:hAnsi="Times New Roman"/>
          <w:sz w:val="28"/>
          <w:szCs w:val="28"/>
        </w:rPr>
        <w:t>с</w:t>
      </w:r>
      <w:r w:rsidRPr="00C51E44">
        <w:rPr>
          <w:rFonts w:ascii="Times New Roman" w:hAnsi="Times New Roman"/>
          <w:sz w:val="28"/>
          <w:szCs w:val="28"/>
        </w:rPr>
        <w:t>платно.</w:t>
      </w:r>
      <w:proofErr w:type="gramEnd"/>
    </w:p>
    <w:p w14:paraId="032FE17A" w14:textId="64C98746" w:rsidR="00692B09" w:rsidRPr="00C51E44" w:rsidRDefault="00692B09" w:rsidP="00692B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51E44">
        <w:rPr>
          <w:rFonts w:ascii="Times New Roman" w:hAnsi="Times New Roman" w:cs="Times New Roman"/>
          <w:sz w:val="28"/>
          <w:szCs w:val="28"/>
        </w:rPr>
        <w:t>Доступ к справочной информации предоставления государственной услуги осуществляется без выполнения заявителем (представителем) каких-либо требований, в том числе без использования программного обеспечения, установка которого на технические средства заявителя (представителя) треб</w:t>
      </w:r>
      <w:r w:rsidRPr="00C51E44">
        <w:rPr>
          <w:rFonts w:ascii="Times New Roman" w:hAnsi="Times New Roman" w:cs="Times New Roman"/>
          <w:sz w:val="28"/>
          <w:szCs w:val="28"/>
        </w:rPr>
        <w:t>у</w:t>
      </w:r>
      <w:r w:rsidRPr="00C51E44">
        <w:rPr>
          <w:rFonts w:ascii="Times New Roman" w:hAnsi="Times New Roman" w:cs="Times New Roman"/>
          <w:sz w:val="28"/>
          <w:szCs w:val="28"/>
        </w:rPr>
        <w:t>ет заключения лицензионного или иного соглашения с правообладателем пр</w:t>
      </w:r>
      <w:r w:rsidRPr="00C51E44">
        <w:rPr>
          <w:rFonts w:ascii="Times New Roman" w:hAnsi="Times New Roman" w:cs="Times New Roman"/>
          <w:sz w:val="28"/>
          <w:szCs w:val="28"/>
        </w:rPr>
        <w:t>о</w:t>
      </w:r>
      <w:r w:rsidRPr="00C51E44">
        <w:rPr>
          <w:rFonts w:ascii="Times New Roman" w:hAnsi="Times New Roman" w:cs="Times New Roman"/>
          <w:sz w:val="28"/>
          <w:szCs w:val="28"/>
        </w:rPr>
        <w:t>граммного обеспечения, предусматривающего взимание платы, регистрацию или авторизацию заявителя (представителя) или предоставление им перс</w:t>
      </w:r>
      <w:r w:rsidRPr="00C51E44">
        <w:rPr>
          <w:rFonts w:ascii="Times New Roman" w:hAnsi="Times New Roman" w:cs="Times New Roman"/>
          <w:sz w:val="28"/>
          <w:szCs w:val="28"/>
        </w:rPr>
        <w:t>о</w:t>
      </w:r>
      <w:r w:rsidRPr="00C51E44">
        <w:rPr>
          <w:rFonts w:ascii="Times New Roman" w:hAnsi="Times New Roman" w:cs="Times New Roman"/>
          <w:sz w:val="28"/>
          <w:szCs w:val="28"/>
        </w:rPr>
        <w:t>нальных данных.</w:t>
      </w:r>
      <w:proofErr w:type="gramEnd"/>
    </w:p>
    <w:p w14:paraId="204F4AF1" w14:textId="77777777" w:rsidR="00DC54A3" w:rsidRPr="00C51E44" w:rsidRDefault="00DC54A3" w:rsidP="00692B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lastRenderedPageBreak/>
        <w:t>1.3.5. Министерство в установленном порядке проводит актуализацию справочной информации на официальном сайте министерства и в соотве</w:t>
      </w:r>
      <w:r w:rsidRPr="00C51E44">
        <w:rPr>
          <w:rFonts w:ascii="Times New Roman" w:hAnsi="Times New Roman" w:cs="Times New Roman"/>
          <w:sz w:val="28"/>
          <w:szCs w:val="28"/>
        </w:rPr>
        <w:t>т</w:t>
      </w:r>
      <w:r w:rsidRPr="00C51E44">
        <w:rPr>
          <w:rFonts w:ascii="Times New Roman" w:hAnsi="Times New Roman" w:cs="Times New Roman"/>
          <w:sz w:val="28"/>
          <w:szCs w:val="28"/>
        </w:rPr>
        <w:t>ствующем разделе Реестра Краснодарского края.</w:t>
      </w:r>
    </w:p>
    <w:p w14:paraId="1CFAB93F" w14:textId="57B0817E" w:rsidR="00DC54A3" w:rsidRPr="00C51E44" w:rsidRDefault="00DC54A3" w:rsidP="00DC54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1.3.6. </w:t>
      </w:r>
      <w:proofErr w:type="gramStart"/>
      <w:r w:rsidRPr="00C51E44">
        <w:rPr>
          <w:rFonts w:ascii="Times New Roman" w:hAnsi="Times New Roman" w:cs="Times New Roman"/>
          <w:sz w:val="28"/>
          <w:szCs w:val="28"/>
        </w:rPr>
        <w:t xml:space="preserve">Информация о местонахождении и графике работы, справочных телефонах, о праве заявителя </w:t>
      </w:r>
      <w:r w:rsidR="00D75176" w:rsidRPr="00C51E44">
        <w:rPr>
          <w:rFonts w:ascii="Times New Roman" w:hAnsi="Times New Roman" w:cs="Times New Roman"/>
          <w:sz w:val="28"/>
          <w:szCs w:val="28"/>
        </w:rPr>
        <w:t xml:space="preserve">(представителя) </w:t>
      </w:r>
      <w:r w:rsidRPr="00C51E44">
        <w:rPr>
          <w:rFonts w:ascii="Times New Roman" w:hAnsi="Times New Roman" w:cs="Times New Roman"/>
          <w:sz w:val="28"/>
          <w:szCs w:val="28"/>
        </w:rPr>
        <w:t>на досудебное (внесудебное) обжалование действий (бездействий) и (или) решений, принятых (осущест</w:t>
      </w:r>
      <w:r w:rsidRPr="00C51E44">
        <w:rPr>
          <w:rFonts w:ascii="Times New Roman" w:hAnsi="Times New Roman" w:cs="Times New Roman"/>
          <w:sz w:val="28"/>
          <w:szCs w:val="28"/>
        </w:rPr>
        <w:t>в</w:t>
      </w:r>
      <w:r w:rsidRPr="00C51E44">
        <w:rPr>
          <w:rFonts w:ascii="Times New Roman" w:hAnsi="Times New Roman" w:cs="Times New Roman"/>
          <w:sz w:val="28"/>
          <w:szCs w:val="28"/>
        </w:rPr>
        <w:t>ленных) в ходе предоставления государственной услуги и его порядке, офиц</w:t>
      </w:r>
      <w:r w:rsidRPr="00C51E44">
        <w:rPr>
          <w:rFonts w:ascii="Times New Roman" w:hAnsi="Times New Roman" w:cs="Times New Roman"/>
          <w:sz w:val="28"/>
          <w:szCs w:val="28"/>
        </w:rPr>
        <w:t>и</w:t>
      </w:r>
      <w:r w:rsidRPr="00C51E44">
        <w:rPr>
          <w:rFonts w:ascii="Times New Roman" w:hAnsi="Times New Roman" w:cs="Times New Roman"/>
          <w:sz w:val="28"/>
          <w:szCs w:val="28"/>
        </w:rPr>
        <w:t>альных сайтах МФЦ размещается на Едином портале многофункциональных центров предоставления государственных и муниципальных услуг Краснода</w:t>
      </w:r>
      <w:r w:rsidRPr="00C51E44">
        <w:rPr>
          <w:rFonts w:ascii="Times New Roman" w:hAnsi="Times New Roman" w:cs="Times New Roman"/>
          <w:sz w:val="28"/>
          <w:szCs w:val="28"/>
        </w:rPr>
        <w:t>р</w:t>
      </w:r>
      <w:r w:rsidRPr="00C51E44">
        <w:rPr>
          <w:rFonts w:ascii="Times New Roman" w:hAnsi="Times New Roman" w:cs="Times New Roman"/>
          <w:sz w:val="28"/>
          <w:szCs w:val="28"/>
        </w:rPr>
        <w:t xml:space="preserve">ского края в информационно-телекоммуникационной сети </w:t>
      </w:r>
      <w:r w:rsidR="00452746" w:rsidRPr="00C51E44">
        <w:rPr>
          <w:rFonts w:ascii="Times New Roman" w:hAnsi="Times New Roman"/>
          <w:color w:val="000000"/>
          <w:sz w:val="28"/>
          <w:szCs w:val="28"/>
        </w:rPr>
        <w:t>"</w:t>
      </w:r>
      <w:r w:rsidRPr="00C51E44">
        <w:rPr>
          <w:rFonts w:ascii="Times New Roman" w:hAnsi="Times New Roman" w:cs="Times New Roman"/>
          <w:sz w:val="28"/>
          <w:szCs w:val="28"/>
        </w:rPr>
        <w:t>Интернет</w:t>
      </w:r>
      <w:r w:rsidR="00452746" w:rsidRPr="00C51E44">
        <w:rPr>
          <w:rFonts w:ascii="Times New Roman" w:hAnsi="Times New Roman"/>
          <w:color w:val="000000"/>
          <w:sz w:val="28"/>
          <w:szCs w:val="28"/>
        </w:rPr>
        <w:t>"</w:t>
      </w:r>
      <w:r w:rsidRPr="00C51E44">
        <w:rPr>
          <w:rFonts w:ascii="Times New Roman" w:hAnsi="Times New Roman" w:cs="Times New Roman"/>
          <w:sz w:val="28"/>
          <w:szCs w:val="28"/>
        </w:rPr>
        <w:t xml:space="preserve"> – http://www.e-mfc.ru (далее – Портал МФЦ).</w:t>
      </w:r>
      <w:proofErr w:type="gramEnd"/>
    </w:p>
    <w:p w14:paraId="59A17A7B" w14:textId="77777777" w:rsidR="00696432" w:rsidRPr="00C51E44" w:rsidRDefault="00696432" w:rsidP="006964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2E49D4C" w14:textId="77777777" w:rsidR="00FA5E95" w:rsidRPr="00C51E44" w:rsidRDefault="00FA5E95" w:rsidP="001C186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2. Стандарт предоставления государственной услуги</w:t>
      </w:r>
    </w:p>
    <w:p w14:paraId="37733391" w14:textId="77777777" w:rsidR="00FA5E95" w:rsidRPr="00C51E44" w:rsidRDefault="00FA5E95" w:rsidP="001C186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598E1C0A" w14:textId="77777777" w:rsidR="00FA5E95" w:rsidRPr="00C51E44" w:rsidRDefault="00FA5E95" w:rsidP="001C1860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2.1. Наименование государственной услуги</w:t>
      </w:r>
    </w:p>
    <w:p w14:paraId="3BD687B8" w14:textId="77777777" w:rsidR="00FA5E95" w:rsidRPr="00C51E44" w:rsidRDefault="00FA5E95" w:rsidP="001C186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302180C0" w14:textId="77777777" w:rsidR="00FA5E95" w:rsidRPr="00C51E44" w:rsidRDefault="003F005A" w:rsidP="00916C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 xml:space="preserve">Наименование государственной услуги – </w:t>
      </w:r>
      <w:r w:rsidR="00FA5E95" w:rsidRPr="00C51E44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DC54A3" w:rsidRPr="00C51E44">
        <w:rPr>
          <w:rFonts w:ascii="Times New Roman" w:hAnsi="Times New Roman" w:cs="Times New Roman"/>
          <w:sz w:val="28"/>
          <w:szCs w:val="28"/>
        </w:rPr>
        <w:t>дополнител</w:t>
      </w:r>
      <w:r w:rsidR="00DC54A3" w:rsidRPr="00C51E44">
        <w:rPr>
          <w:rFonts w:ascii="Times New Roman" w:hAnsi="Times New Roman" w:cs="Times New Roman"/>
          <w:sz w:val="28"/>
          <w:szCs w:val="28"/>
        </w:rPr>
        <w:t>ь</w:t>
      </w:r>
      <w:r w:rsidR="00DC54A3" w:rsidRPr="00C51E44">
        <w:rPr>
          <w:rFonts w:ascii="Times New Roman" w:hAnsi="Times New Roman" w:cs="Times New Roman"/>
          <w:sz w:val="28"/>
          <w:szCs w:val="28"/>
        </w:rPr>
        <w:t>ных мер социальной поддержки инвалидам боевых действий и членам семей военнослужащих, погибших при исполнении воинского долга, в виде оказания материальной помощи и (или) целевой материальной помощи</w:t>
      </w:r>
      <w:r w:rsidR="00FA5E95" w:rsidRPr="00C51E44">
        <w:rPr>
          <w:rFonts w:ascii="Times New Roman" w:hAnsi="Times New Roman" w:cs="Times New Roman"/>
          <w:sz w:val="28"/>
          <w:szCs w:val="28"/>
        </w:rPr>
        <w:t>.</w:t>
      </w:r>
    </w:p>
    <w:p w14:paraId="1055169A" w14:textId="77777777" w:rsidR="00FA5E95" w:rsidRPr="00C51E44" w:rsidRDefault="00FA5E95" w:rsidP="001C186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2B50C50C" w14:textId="77777777" w:rsidR="00FA5E95" w:rsidRPr="00C51E44" w:rsidRDefault="00FA5E95" w:rsidP="001C1860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2.2. Наименование органа исполнительной власти,</w:t>
      </w:r>
    </w:p>
    <w:p w14:paraId="54A4328D" w14:textId="77777777" w:rsidR="00FA5E95" w:rsidRPr="00C51E44" w:rsidRDefault="00FA5E95" w:rsidP="001C186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предоставляющего государственную услугу</w:t>
      </w:r>
    </w:p>
    <w:p w14:paraId="3A343938" w14:textId="77777777" w:rsidR="00FA5E95" w:rsidRPr="00C51E44" w:rsidRDefault="00FA5E95" w:rsidP="001C186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0083E5B3" w14:textId="77777777" w:rsidR="00FA5E95" w:rsidRPr="00C51E44" w:rsidRDefault="00FA5E95" w:rsidP="00916C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2.2.1. Предоставление государственной услуги осуществляется управл</w:t>
      </w:r>
      <w:r w:rsidRPr="00C51E44">
        <w:rPr>
          <w:rFonts w:ascii="Times New Roman" w:hAnsi="Times New Roman" w:cs="Times New Roman"/>
          <w:sz w:val="28"/>
          <w:szCs w:val="28"/>
        </w:rPr>
        <w:t>е</w:t>
      </w:r>
      <w:r w:rsidRPr="00C51E44">
        <w:rPr>
          <w:rFonts w:ascii="Times New Roman" w:hAnsi="Times New Roman" w:cs="Times New Roman"/>
          <w:sz w:val="28"/>
          <w:szCs w:val="28"/>
        </w:rPr>
        <w:t>ниями социальной защиты населения.</w:t>
      </w:r>
    </w:p>
    <w:p w14:paraId="34D64B35" w14:textId="1C1006E0" w:rsidR="00470FA2" w:rsidRPr="00C51E44" w:rsidRDefault="00FA5E95" w:rsidP="00470FA2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E44">
        <w:rPr>
          <w:rFonts w:ascii="Times New Roman" w:hAnsi="Times New Roman"/>
          <w:sz w:val="28"/>
          <w:szCs w:val="28"/>
        </w:rPr>
        <w:t xml:space="preserve">2.2.2. </w:t>
      </w:r>
      <w:r w:rsidR="00470FA2" w:rsidRPr="00C51E44">
        <w:rPr>
          <w:rFonts w:ascii="Times New Roman" w:hAnsi="Times New Roman"/>
          <w:sz w:val="28"/>
          <w:szCs w:val="28"/>
        </w:rPr>
        <w:t xml:space="preserve">В предоставлении государственной услуги принимает участие МФЦ в части приема заявления и документов </w:t>
      </w:r>
      <w:r w:rsidR="00470FA2" w:rsidRPr="00C51E44">
        <w:rPr>
          <w:rFonts w:ascii="Times New Roman" w:eastAsia="Times New Roman" w:hAnsi="Times New Roman"/>
          <w:sz w:val="28"/>
          <w:szCs w:val="28"/>
          <w:lang w:eastAsia="ru-RU"/>
        </w:rPr>
        <w:t>на предоставление госуда</w:t>
      </w:r>
      <w:r w:rsidR="00470FA2" w:rsidRPr="00C51E4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470FA2" w:rsidRPr="00C51E44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услуги.</w:t>
      </w:r>
    </w:p>
    <w:p w14:paraId="5AE36B1C" w14:textId="7B31B70D" w:rsidR="00FF6637" w:rsidRPr="00C51E44" w:rsidRDefault="00FF6637" w:rsidP="00470FA2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E44">
        <w:rPr>
          <w:rFonts w:ascii="Times New Roman" w:hAnsi="Times New Roman"/>
          <w:sz w:val="28"/>
          <w:szCs w:val="28"/>
        </w:rPr>
        <w:t>Предоставление государственной услуги в МФЦ по экстерриториальн</w:t>
      </w:r>
      <w:r w:rsidRPr="00C51E44">
        <w:rPr>
          <w:rFonts w:ascii="Times New Roman" w:hAnsi="Times New Roman"/>
          <w:sz w:val="28"/>
          <w:szCs w:val="28"/>
        </w:rPr>
        <w:t>о</w:t>
      </w:r>
      <w:r w:rsidRPr="00C51E44">
        <w:rPr>
          <w:rFonts w:ascii="Times New Roman" w:hAnsi="Times New Roman"/>
          <w:sz w:val="28"/>
          <w:szCs w:val="28"/>
        </w:rPr>
        <w:t xml:space="preserve">му принципу осуществляется на основании соглашения 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 взаимодействии между государственным автономным учреждением Краснодарского края </w:t>
      </w:r>
      <w:r w:rsidR="00452746" w:rsidRPr="00C51E44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Многофункциональный центр предоставления государственных и муниц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пальных услуг Краснодарского края</w:t>
      </w:r>
      <w:r w:rsidR="00452746" w:rsidRPr="00C51E44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(далее – </w:t>
      </w:r>
      <w:r w:rsidR="006C7BF3" w:rsidRPr="00C51E44">
        <w:rPr>
          <w:rFonts w:ascii="Times New Roman" w:hAnsi="Times New Roman"/>
          <w:color w:val="000000"/>
          <w:sz w:val="28"/>
          <w:szCs w:val="28"/>
          <w:lang w:eastAsia="ru-RU"/>
        </w:rPr>
        <w:t>уполномоченный МФЦ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) и м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нистерством.</w:t>
      </w:r>
    </w:p>
    <w:p w14:paraId="253D86E8" w14:textId="77777777" w:rsidR="00FF6637" w:rsidRPr="00C51E44" w:rsidRDefault="00FA5E95" w:rsidP="00FF66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 xml:space="preserve">2.2.3. </w:t>
      </w:r>
      <w:r w:rsidR="00FF6637" w:rsidRPr="00C51E44">
        <w:rPr>
          <w:rFonts w:ascii="Times New Roman" w:hAnsi="Times New Roman" w:cs="Times New Roman"/>
          <w:sz w:val="28"/>
          <w:szCs w:val="28"/>
        </w:rPr>
        <w:t>При предоставлении государственной услуги управлениям соц</w:t>
      </w:r>
      <w:r w:rsidR="00FF6637" w:rsidRPr="00C51E44">
        <w:rPr>
          <w:rFonts w:ascii="Times New Roman" w:hAnsi="Times New Roman" w:cs="Times New Roman"/>
          <w:sz w:val="28"/>
          <w:szCs w:val="28"/>
        </w:rPr>
        <w:t>и</w:t>
      </w:r>
      <w:r w:rsidR="00FF6637" w:rsidRPr="00C51E44">
        <w:rPr>
          <w:rFonts w:ascii="Times New Roman" w:hAnsi="Times New Roman" w:cs="Times New Roman"/>
          <w:sz w:val="28"/>
          <w:szCs w:val="28"/>
        </w:rPr>
        <w:t xml:space="preserve">альной защиты населения запрещается требовать от заявителя (представителя) осуществления действий, </w:t>
      </w:r>
      <w:r w:rsidR="00FF6637" w:rsidRPr="00C51E44">
        <w:rPr>
          <w:rFonts w:ascii="Times New Roman" w:hAnsi="Times New Roman"/>
          <w:sz w:val="28"/>
          <w:szCs w:val="28"/>
        </w:rPr>
        <w:t>указанных в подразделе 2.8 "Указание на запрет требовать от заявителя (представителя)" настоящего раздела.</w:t>
      </w:r>
    </w:p>
    <w:p w14:paraId="40D25A7C" w14:textId="77777777" w:rsidR="00FA5E95" w:rsidRPr="00C51E44" w:rsidRDefault="00FA5E95" w:rsidP="001C186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60E61EF0" w14:textId="77777777" w:rsidR="00FA5E95" w:rsidRPr="00C51E44" w:rsidRDefault="00FA5E95" w:rsidP="001C1860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2.3. Описание результата предоставления</w:t>
      </w:r>
    </w:p>
    <w:p w14:paraId="773DB97F" w14:textId="77777777" w:rsidR="00FA5E95" w:rsidRPr="00C51E44" w:rsidRDefault="00FA5E95" w:rsidP="001C186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14:paraId="160234F3" w14:textId="77777777" w:rsidR="00FA5E95" w:rsidRPr="00C51E44" w:rsidRDefault="00FA5E95" w:rsidP="001C186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6DB612D6" w14:textId="77777777" w:rsidR="00FA5E95" w:rsidRPr="00C51E44" w:rsidRDefault="00FA5E95" w:rsidP="003B1D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2.3.1. Результатом предоставления государственной услуги является:</w:t>
      </w:r>
    </w:p>
    <w:p w14:paraId="5185CEDE" w14:textId="77777777" w:rsidR="00884972" w:rsidRPr="00C51E44" w:rsidRDefault="00884972" w:rsidP="0088497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принятие решения о предоставлении либо отказе в предоставлении м</w:t>
      </w:r>
      <w:r w:rsidRPr="00C51E44">
        <w:rPr>
          <w:rFonts w:ascii="Times New Roman" w:hAnsi="Times New Roman" w:cs="Times New Roman"/>
          <w:sz w:val="28"/>
          <w:szCs w:val="28"/>
        </w:rPr>
        <w:t>а</w:t>
      </w:r>
      <w:r w:rsidRPr="00C51E44">
        <w:rPr>
          <w:rFonts w:ascii="Times New Roman" w:hAnsi="Times New Roman" w:cs="Times New Roman"/>
          <w:sz w:val="28"/>
          <w:szCs w:val="28"/>
        </w:rPr>
        <w:t>териальной помощи;</w:t>
      </w:r>
    </w:p>
    <w:p w14:paraId="155E07AC" w14:textId="77777777" w:rsidR="00884972" w:rsidRPr="00C51E44" w:rsidRDefault="00884972" w:rsidP="0088497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lastRenderedPageBreak/>
        <w:t>принятие решения о предоставлении либо отказе в предоставлении ц</w:t>
      </w:r>
      <w:r w:rsidRPr="00C51E44">
        <w:rPr>
          <w:rFonts w:ascii="Times New Roman" w:hAnsi="Times New Roman" w:cs="Times New Roman"/>
          <w:sz w:val="28"/>
          <w:szCs w:val="28"/>
        </w:rPr>
        <w:t>е</w:t>
      </w:r>
      <w:r w:rsidRPr="00C51E44">
        <w:rPr>
          <w:rFonts w:ascii="Times New Roman" w:hAnsi="Times New Roman" w:cs="Times New Roman"/>
          <w:sz w:val="28"/>
          <w:szCs w:val="28"/>
        </w:rPr>
        <w:t>левой материальной помощи.</w:t>
      </w:r>
    </w:p>
    <w:p w14:paraId="1A2A3A6B" w14:textId="77777777" w:rsidR="00FA5E95" w:rsidRPr="00C51E44" w:rsidRDefault="00FA5E95" w:rsidP="00916C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2.3.2. Процедура предоставления государственной услуги завершается путем получения заявителем:</w:t>
      </w:r>
    </w:p>
    <w:p w14:paraId="610FE80C" w14:textId="0AE29016" w:rsidR="00FA5E95" w:rsidRPr="00C51E44" w:rsidRDefault="003B1DE5" w:rsidP="003B1D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 xml:space="preserve">материальной помощи </w:t>
      </w:r>
      <w:r w:rsidR="00D869AB" w:rsidRPr="00C51E44">
        <w:rPr>
          <w:rFonts w:ascii="Times New Roman" w:hAnsi="Times New Roman" w:cs="Times New Roman"/>
          <w:sz w:val="28"/>
          <w:szCs w:val="28"/>
        </w:rPr>
        <w:t xml:space="preserve">и (или) </w:t>
      </w:r>
      <w:r w:rsidRPr="00C51E44">
        <w:rPr>
          <w:rFonts w:ascii="Times New Roman" w:hAnsi="Times New Roman" w:cs="Times New Roman"/>
          <w:sz w:val="28"/>
          <w:szCs w:val="28"/>
        </w:rPr>
        <w:t>целевой материальной помощи</w:t>
      </w:r>
      <w:r w:rsidR="00FA5E95" w:rsidRPr="00C51E44">
        <w:rPr>
          <w:rFonts w:ascii="Times New Roman" w:hAnsi="Times New Roman" w:cs="Times New Roman"/>
          <w:sz w:val="28"/>
          <w:szCs w:val="28"/>
        </w:rPr>
        <w:t>;</w:t>
      </w:r>
    </w:p>
    <w:p w14:paraId="3A45F1A5" w14:textId="77777777" w:rsidR="00FA5E95" w:rsidRPr="00C51E44" w:rsidRDefault="00FA5E95" w:rsidP="00916C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 xml:space="preserve">уведомления об отказе в </w:t>
      </w:r>
      <w:r w:rsidR="003B1DE5" w:rsidRPr="00C51E44">
        <w:rPr>
          <w:rFonts w:ascii="Times New Roman" w:hAnsi="Times New Roman" w:cs="Times New Roman"/>
          <w:sz w:val="28"/>
          <w:szCs w:val="28"/>
        </w:rPr>
        <w:t xml:space="preserve">предоставлении материальной помощи </w:t>
      </w:r>
      <w:r w:rsidR="00D869AB" w:rsidRPr="00C51E44">
        <w:rPr>
          <w:rFonts w:ascii="Times New Roman" w:hAnsi="Times New Roman" w:cs="Times New Roman"/>
          <w:sz w:val="28"/>
          <w:szCs w:val="28"/>
        </w:rPr>
        <w:t xml:space="preserve">и (или) </w:t>
      </w:r>
      <w:r w:rsidR="003B1DE5" w:rsidRPr="00C51E44">
        <w:rPr>
          <w:rFonts w:ascii="Times New Roman" w:hAnsi="Times New Roman" w:cs="Times New Roman"/>
          <w:sz w:val="28"/>
          <w:szCs w:val="28"/>
        </w:rPr>
        <w:t>целевой материальной помощи</w:t>
      </w:r>
      <w:r w:rsidRPr="00C51E44">
        <w:rPr>
          <w:rFonts w:ascii="Times New Roman" w:hAnsi="Times New Roman" w:cs="Times New Roman"/>
          <w:sz w:val="28"/>
          <w:szCs w:val="28"/>
        </w:rPr>
        <w:t>.</w:t>
      </w:r>
    </w:p>
    <w:p w14:paraId="28542641" w14:textId="77777777" w:rsidR="00FA5E95" w:rsidRPr="00C51E44" w:rsidRDefault="00FA5E95" w:rsidP="001C186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3F4C40E3" w14:textId="77777777" w:rsidR="00FA5E95" w:rsidRPr="00C51E44" w:rsidRDefault="00FA5E95" w:rsidP="001C1860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2.4. Срок предоставления государственной услуги</w:t>
      </w:r>
    </w:p>
    <w:p w14:paraId="6B6223EC" w14:textId="77777777" w:rsidR="00FA5E95" w:rsidRPr="00C51E44" w:rsidRDefault="00FA5E95" w:rsidP="001C186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4467302A" w14:textId="240B483E" w:rsidR="00B34B6E" w:rsidRPr="00C51E44" w:rsidRDefault="00FA5E95" w:rsidP="00B34B6E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  <w:bookmarkStart w:id="3" w:name="P148"/>
      <w:bookmarkEnd w:id="3"/>
      <w:r w:rsidRPr="00C51E44">
        <w:rPr>
          <w:rFonts w:ascii="Times New Roman" w:hAnsi="Times New Roman"/>
          <w:sz w:val="28"/>
          <w:szCs w:val="28"/>
        </w:rPr>
        <w:t xml:space="preserve">2.4.1. Решение о назначении (об отказе в назначении) государственной услуги принимается управлением социальной защиты населения в течение </w:t>
      </w:r>
      <w:r w:rsidR="00916CA0" w:rsidRPr="00C51E44">
        <w:rPr>
          <w:rFonts w:ascii="Times New Roman" w:hAnsi="Times New Roman"/>
          <w:sz w:val="28"/>
          <w:szCs w:val="28"/>
        </w:rPr>
        <w:t xml:space="preserve">    </w:t>
      </w:r>
      <w:r w:rsidRPr="00C51E44">
        <w:rPr>
          <w:rFonts w:ascii="Times New Roman" w:hAnsi="Times New Roman"/>
          <w:sz w:val="28"/>
          <w:szCs w:val="28"/>
        </w:rPr>
        <w:t xml:space="preserve">10 рабочих дней со дня </w:t>
      </w:r>
      <w:r w:rsidR="00B34B6E" w:rsidRPr="00C51E44">
        <w:rPr>
          <w:rFonts w:ascii="Times New Roman" w:hAnsi="Times New Roman"/>
          <w:sz w:val="28"/>
          <w:szCs w:val="28"/>
          <w:lang w:eastAsia="ru-RU"/>
        </w:rPr>
        <w:t>регистрации им документов, представленных заявит</w:t>
      </w:r>
      <w:r w:rsidR="00B34B6E" w:rsidRPr="00C51E44">
        <w:rPr>
          <w:rFonts w:ascii="Times New Roman" w:hAnsi="Times New Roman"/>
          <w:sz w:val="28"/>
          <w:szCs w:val="28"/>
          <w:lang w:eastAsia="ru-RU"/>
        </w:rPr>
        <w:t>е</w:t>
      </w:r>
      <w:r w:rsidR="00B34B6E" w:rsidRPr="00C51E44">
        <w:rPr>
          <w:rFonts w:ascii="Times New Roman" w:hAnsi="Times New Roman"/>
          <w:sz w:val="28"/>
          <w:szCs w:val="28"/>
          <w:lang w:eastAsia="ru-RU"/>
        </w:rPr>
        <w:t>лем (представителем), в том числе через многофункциональный центр, Ед</w:t>
      </w:r>
      <w:r w:rsidR="00B34B6E" w:rsidRPr="00C51E44">
        <w:rPr>
          <w:rFonts w:ascii="Times New Roman" w:hAnsi="Times New Roman"/>
          <w:sz w:val="28"/>
          <w:szCs w:val="28"/>
          <w:lang w:eastAsia="ru-RU"/>
        </w:rPr>
        <w:t>и</w:t>
      </w:r>
      <w:r w:rsidR="00B34B6E" w:rsidRPr="00C51E44">
        <w:rPr>
          <w:rFonts w:ascii="Times New Roman" w:hAnsi="Times New Roman"/>
          <w:sz w:val="28"/>
          <w:szCs w:val="28"/>
          <w:lang w:eastAsia="ru-RU"/>
        </w:rPr>
        <w:t>ный портал, Региональный портал, организацию почтовой связи.</w:t>
      </w:r>
    </w:p>
    <w:p w14:paraId="0710F3FF" w14:textId="11FDB765" w:rsidR="00D869AB" w:rsidRPr="00C51E44" w:rsidRDefault="00D869AB" w:rsidP="00D869A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 xml:space="preserve">В случае принятия решения о предоставлении государственной услуги материальная помощь </w:t>
      </w:r>
      <w:r w:rsidR="00991231" w:rsidRPr="00C51E44">
        <w:rPr>
          <w:rFonts w:ascii="Times New Roman" w:hAnsi="Times New Roman" w:cs="Times New Roman"/>
          <w:sz w:val="28"/>
          <w:szCs w:val="28"/>
        </w:rPr>
        <w:t xml:space="preserve">и (или) целевая материальная помощь </w:t>
      </w:r>
      <w:r w:rsidRPr="00C51E44">
        <w:rPr>
          <w:rFonts w:ascii="Times New Roman" w:hAnsi="Times New Roman" w:cs="Times New Roman"/>
          <w:sz w:val="28"/>
          <w:szCs w:val="28"/>
        </w:rPr>
        <w:t>перечисляется на счет заявителя в течение 20 рабочих дней со дня принятия решения о пред</w:t>
      </w:r>
      <w:r w:rsidRPr="00C51E44">
        <w:rPr>
          <w:rFonts w:ascii="Times New Roman" w:hAnsi="Times New Roman" w:cs="Times New Roman"/>
          <w:sz w:val="28"/>
          <w:szCs w:val="28"/>
        </w:rPr>
        <w:t>о</w:t>
      </w:r>
      <w:r w:rsidRPr="00C51E44">
        <w:rPr>
          <w:rFonts w:ascii="Times New Roman" w:hAnsi="Times New Roman" w:cs="Times New Roman"/>
          <w:sz w:val="28"/>
          <w:szCs w:val="28"/>
        </w:rPr>
        <w:t>ставлении государственной услуги.</w:t>
      </w:r>
    </w:p>
    <w:p w14:paraId="306D2234" w14:textId="77777777" w:rsidR="00FA5E95" w:rsidRPr="00C51E44" w:rsidRDefault="00D869AB" w:rsidP="00D869A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 xml:space="preserve">2.4.2. </w:t>
      </w:r>
      <w:r w:rsidR="00FA5E95" w:rsidRPr="00C51E44">
        <w:rPr>
          <w:rFonts w:ascii="Times New Roman" w:hAnsi="Times New Roman" w:cs="Times New Roman"/>
          <w:sz w:val="28"/>
          <w:szCs w:val="28"/>
        </w:rPr>
        <w:t>В случае принятия решения об отказе в назначении государстве</w:t>
      </w:r>
      <w:r w:rsidR="00FA5E95" w:rsidRPr="00C51E44">
        <w:rPr>
          <w:rFonts w:ascii="Times New Roman" w:hAnsi="Times New Roman" w:cs="Times New Roman"/>
          <w:sz w:val="28"/>
          <w:szCs w:val="28"/>
        </w:rPr>
        <w:t>н</w:t>
      </w:r>
      <w:r w:rsidR="00FA5E95" w:rsidRPr="00C51E44">
        <w:rPr>
          <w:rFonts w:ascii="Times New Roman" w:hAnsi="Times New Roman" w:cs="Times New Roman"/>
          <w:sz w:val="28"/>
          <w:szCs w:val="28"/>
        </w:rPr>
        <w:t>ной услуги, управлением социальной защиты населения заявителю направл</w:t>
      </w:r>
      <w:r w:rsidR="00FA5E95" w:rsidRPr="00C51E44">
        <w:rPr>
          <w:rFonts w:ascii="Times New Roman" w:hAnsi="Times New Roman" w:cs="Times New Roman"/>
          <w:sz w:val="28"/>
          <w:szCs w:val="28"/>
        </w:rPr>
        <w:t>я</w:t>
      </w:r>
      <w:r w:rsidR="00FA5E95" w:rsidRPr="00C51E44">
        <w:rPr>
          <w:rFonts w:ascii="Times New Roman" w:hAnsi="Times New Roman" w:cs="Times New Roman"/>
          <w:sz w:val="28"/>
          <w:szCs w:val="28"/>
        </w:rPr>
        <w:t>ется уведомление в письменной форме в течение 10 рабочих дней с даты рег</w:t>
      </w:r>
      <w:r w:rsidR="00FA5E95" w:rsidRPr="00C51E44">
        <w:rPr>
          <w:rFonts w:ascii="Times New Roman" w:hAnsi="Times New Roman" w:cs="Times New Roman"/>
          <w:sz w:val="28"/>
          <w:szCs w:val="28"/>
        </w:rPr>
        <w:t>и</w:t>
      </w:r>
      <w:r w:rsidR="00FA5E95" w:rsidRPr="00C51E44">
        <w:rPr>
          <w:rFonts w:ascii="Times New Roman" w:hAnsi="Times New Roman" w:cs="Times New Roman"/>
          <w:sz w:val="28"/>
          <w:szCs w:val="28"/>
        </w:rPr>
        <w:t>страции заявления и необходимых документов.</w:t>
      </w:r>
    </w:p>
    <w:p w14:paraId="65C5F0F1" w14:textId="77777777" w:rsidR="00FA5E95" w:rsidRPr="00C51E44" w:rsidRDefault="00FA5E95" w:rsidP="001C186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75B93566" w14:textId="77777777" w:rsidR="00FA5E95" w:rsidRPr="00C51E44" w:rsidRDefault="00FA5E95" w:rsidP="001C1860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2.5. Перечень нормативных правовых актов, регулирующих</w:t>
      </w:r>
    </w:p>
    <w:p w14:paraId="5D4280D1" w14:textId="77777777" w:rsidR="00FA5E95" w:rsidRPr="00C51E44" w:rsidRDefault="00FA5E95" w:rsidP="001C186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отношения, возникающие в связи с предоставлением</w:t>
      </w:r>
    </w:p>
    <w:p w14:paraId="5B54A804" w14:textId="77777777" w:rsidR="00FA5E95" w:rsidRPr="00C51E44" w:rsidRDefault="00FA5E95" w:rsidP="001C186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14:paraId="59BE9657" w14:textId="77777777" w:rsidR="00FA5E95" w:rsidRPr="00C51E44" w:rsidRDefault="00FA5E95" w:rsidP="001C186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5A952FC9" w14:textId="6AA54AD5" w:rsidR="00884972" w:rsidRPr="00C51E44" w:rsidRDefault="00884972" w:rsidP="008849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1E44">
        <w:rPr>
          <w:rFonts w:ascii="Times New Roman" w:hAnsi="Times New Roman"/>
          <w:sz w:val="28"/>
          <w:szCs w:val="28"/>
        </w:rPr>
        <w:t>Перечень нормативных правовых актов, регулирующих предоставление государственной услуги (с указанием их реквизитов и источников официал</w:t>
      </w:r>
      <w:r w:rsidRPr="00C51E44">
        <w:rPr>
          <w:rFonts w:ascii="Times New Roman" w:hAnsi="Times New Roman"/>
          <w:sz w:val="28"/>
          <w:szCs w:val="28"/>
        </w:rPr>
        <w:t>ь</w:t>
      </w:r>
      <w:r w:rsidRPr="00C51E44">
        <w:rPr>
          <w:rFonts w:ascii="Times New Roman" w:hAnsi="Times New Roman"/>
          <w:sz w:val="28"/>
          <w:szCs w:val="28"/>
        </w:rPr>
        <w:t xml:space="preserve">ного опубликования), 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подлежит обязательному размещению </w:t>
      </w:r>
      <w:r w:rsidRPr="00C51E44">
        <w:rPr>
          <w:rFonts w:ascii="Times New Roman" w:hAnsi="Times New Roman"/>
          <w:sz w:val="28"/>
          <w:szCs w:val="28"/>
        </w:rPr>
        <w:t xml:space="preserve">на официальном сайте министерства в сети </w:t>
      </w:r>
      <w:r w:rsidR="00452746" w:rsidRPr="00C51E44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C51E44">
        <w:rPr>
          <w:rFonts w:ascii="Times New Roman" w:hAnsi="Times New Roman"/>
          <w:sz w:val="28"/>
          <w:szCs w:val="28"/>
        </w:rPr>
        <w:t>Интернет</w:t>
      </w:r>
      <w:r w:rsidR="00452746" w:rsidRPr="00C51E44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C51E44">
        <w:rPr>
          <w:rFonts w:ascii="Times New Roman" w:hAnsi="Times New Roman"/>
          <w:sz w:val="28"/>
          <w:szCs w:val="28"/>
        </w:rPr>
        <w:t>, Едином и Региональном портал</w:t>
      </w:r>
      <w:r w:rsidR="000129BF" w:rsidRPr="00C51E44">
        <w:rPr>
          <w:rFonts w:ascii="Times New Roman" w:hAnsi="Times New Roman"/>
          <w:sz w:val="28"/>
          <w:szCs w:val="28"/>
        </w:rPr>
        <w:t>ах</w:t>
      </w:r>
      <w:r w:rsidRPr="00C51E44">
        <w:rPr>
          <w:rFonts w:ascii="Times New Roman" w:hAnsi="Times New Roman"/>
          <w:sz w:val="28"/>
          <w:szCs w:val="28"/>
        </w:rPr>
        <w:t>, а также в Федеральном реестре и Реестре Краснодарского края.</w:t>
      </w:r>
    </w:p>
    <w:p w14:paraId="62AA0C4A" w14:textId="77777777" w:rsidR="00FA5E95" w:rsidRPr="00C51E44" w:rsidRDefault="00FA5E95" w:rsidP="001C186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30A6556A" w14:textId="77777777" w:rsidR="00FA5E95" w:rsidRPr="00C51E44" w:rsidRDefault="00FA5E95" w:rsidP="001C1860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" w:name="P185"/>
      <w:bookmarkEnd w:id="4"/>
      <w:r w:rsidRPr="00C51E44">
        <w:rPr>
          <w:rFonts w:ascii="Times New Roman" w:hAnsi="Times New Roman" w:cs="Times New Roman"/>
          <w:sz w:val="28"/>
          <w:szCs w:val="28"/>
        </w:rPr>
        <w:t>2.6. Исчерпывающий перечень документов, необходимых</w:t>
      </w:r>
    </w:p>
    <w:p w14:paraId="782797E0" w14:textId="77777777" w:rsidR="00FA5E95" w:rsidRPr="00C51E44" w:rsidRDefault="00FA5E95" w:rsidP="001C186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в соответствии с нормативными правовыми актами</w:t>
      </w:r>
    </w:p>
    <w:p w14:paraId="21FA5A72" w14:textId="77777777" w:rsidR="00FA5E95" w:rsidRPr="00C51E44" w:rsidRDefault="00FA5E95" w:rsidP="001C186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для предоставления государственной услуги, подлежащих</w:t>
      </w:r>
    </w:p>
    <w:p w14:paraId="1C6C9AD0" w14:textId="77777777" w:rsidR="00FA5E95" w:rsidRPr="00C51E44" w:rsidRDefault="00FA5E95" w:rsidP="001C186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предоставлению заявителем</w:t>
      </w:r>
    </w:p>
    <w:p w14:paraId="0D7BD769" w14:textId="77777777" w:rsidR="00FA5E95" w:rsidRPr="00C51E44" w:rsidRDefault="00FA5E95" w:rsidP="001C186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6303934F" w14:textId="77777777" w:rsidR="00FA5E95" w:rsidRPr="00C51E44" w:rsidRDefault="00FA5E95" w:rsidP="007350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90"/>
      <w:bookmarkEnd w:id="5"/>
      <w:r w:rsidRPr="00C51E44">
        <w:rPr>
          <w:rFonts w:ascii="Times New Roman" w:hAnsi="Times New Roman" w:cs="Times New Roman"/>
          <w:sz w:val="28"/>
          <w:szCs w:val="28"/>
        </w:rPr>
        <w:t xml:space="preserve">2.6.1. </w:t>
      </w:r>
      <w:r w:rsidR="00735003" w:rsidRPr="00C51E44">
        <w:rPr>
          <w:rFonts w:ascii="Times New Roman" w:hAnsi="Times New Roman" w:cs="Times New Roman"/>
          <w:sz w:val="28"/>
          <w:szCs w:val="28"/>
        </w:rPr>
        <w:t xml:space="preserve">Для предоставления государственной услуги заявитель, указанный в пункте 1.2.1 </w:t>
      </w:r>
      <w:hyperlink w:anchor="P59" w:history="1">
        <w:r w:rsidR="00735003" w:rsidRPr="00C51E44">
          <w:rPr>
            <w:rFonts w:ascii="Times New Roman" w:hAnsi="Times New Roman" w:cs="Times New Roman"/>
            <w:sz w:val="28"/>
            <w:szCs w:val="28"/>
          </w:rPr>
          <w:t>подраздела 1.2</w:t>
        </w:r>
      </w:hyperlink>
      <w:r w:rsidR="00735003" w:rsidRPr="00C51E44">
        <w:rPr>
          <w:rFonts w:ascii="Times New Roman" w:hAnsi="Times New Roman" w:cs="Times New Roman"/>
          <w:sz w:val="28"/>
          <w:szCs w:val="28"/>
        </w:rPr>
        <w:t xml:space="preserve"> Регламента, обратившийся за оказанием матер</w:t>
      </w:r>
      <w:r w:rsidR="00735003" w:rsidRPr="00C51E44">
        <w:rPr>
          <w:rFonts w:ascii="Times New Roman" w:hAnsi="Times New Roman" w:cs="Times New Roman"/>
          <w:sz w:val="28"/>
          <w:szCs w:val="28"/>
        </w:rPr>
        <w:t>и</w:t>
      </w:r>
      <w:r w:rsidR="00735003" w:rsidRPr="00C51E44">
        <w:rPr>
          <w:rFonts w:ascii="Times New Roman" w:hAnsi="Times New Roman" w:cs="Times New Roman"/>
          <w:sz w:val="28"/>
          <w:szCs w:val="28"/>
        </w:rPr>
        <w:t>альной помощи, предоставляет в управление социальной защиты населения по месту жительства (месту пребывания) следующие документы:</w:t>
      </w:r>
    </w:p>
    <w:p w14:paraId="13F35EB6" w14:textId="6EF750D7" w:rsidR="00A20DFA" w:rsidRPr="00C51E44" w:rsidRDefault="00C51E44" w:rsidP="00A20D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hyperlink w:anchor="P683" w:history="1">
        <w:proofErr w:type="gramStart"/>
        <w:r w:rsidR="008D6719" w:rsidRPr="00C51E44">
          <w:rPr>
            <w:rFonts w:ascii="Times New Roman" w:hAnsi="Times New Roman"/>
            <w:color w:val="000000" w:themeColor="text1"/>
            <w:sz w:val="28"/>
            <w:szCs w:val="28"/>
          </w:rPr>
          <w:t>заявление</w:t>
        </w:r>
      </w:hyperlink>
      <w:r w:rsidR="008D6719" w:rsidRPr="00C51E44">
        <w:rPr>
          <w:rFonts w:ascii="Times New Roman" w:hAnsi="Times New Roman"/>
          <w:color w:val="000000" w:themeColor="text1"/>
          <w:sz w:val="28"/>
          <w:szCs w:val="28"/>
        </w:rPr>
        <w:t xml:space="preserve"> о</w:t>
      </w:r>
      <w:r w:rsidR="008D6719" w:rsidRPr="00C51E44">
        <w:rPr>
          <w:rFonts w:ascii="Times New Roman" w:hAnsi="Times New Roman"/>
          <w:sz w:val="28"/>
          <w:szCs w:val="28"/>
        </w:rPr>
        <w:t xml:space="preserve"> предоставлении материальной помощи</w:t>
      </w:r>
      <w:r w:rsidR="00A20DFA" w:rsidRPr="00C51E44">
        <w:rPr>
          <w:rFonts w:ascii="Times New Roman" w:hAnsi="Times New Roman"/>
          <w:sz w:val="28"/>
          <w:szCs w:val="28"/>
        </w:rPr>
        <w:t xml:space="preserve"> </w:t>
      </w:r>
      <w:r w:rsidR="00A20DFA" w:rsidRPr="00C51E44">
        <w:rPr>
          <w:rFonts w:ascii="Times New Roman" w:hAnsi="Times New Roman"/>
          <w:color w:val="000000"/>
          <w:sz w:val="28"/>
          <w:szCs w:val="28"/>
          <w:lang w:eastAsia="ru-RU"/>
        </w:rPr>
        <w:t>по форме, устано</w:t>
      </w:r>
      <w:r w:rsidR="00A20DFA" w:rsidRPr="00C51E44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A20DFA" w:rsidRPr="00C51E4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ленной приложением № 1 к Порядку </w:t>
      </w:r>
      <w:r w:rsidR="00A20DFA" w:rsidRPr="00C51E44">
        <w:rPr>
          <w:rFonts w:ascii="Times New Roman" w:eastAsiaTheme="minorEastAsia" w:hAnsi="Times New Roman"/>
          <w:sz w:val="28"/>
          <w:szCs w:val="28"/>
          <w:lang w:eastAsia="ru-RU"/>
        </w:rPr>
        <w:t>предоставления дополнительных мер с</w:t>
      </w:r>
      <w:r w:rsidR="00A20DFA" w:rsidRPr="00C51E44">
        <w:rPr>
          <w:rFonts w:ascii="Times New Roman" w:eastAsiaTheme="minorEastAsia" w:hAnsi="Times New Roman"/>
          <w:sz w:val="28"/>
          <w:szCs w:val="28"/>
          <w:lang w:eastAsia="ru-RU"/>
        </w:rPr>
        <w:t>о</w:t>
      </w:r>
      <w:r w:rsidR="00A20DFA" w:rsidRPr="00C51E44">
        <w:rPr>
          <w:rFonts w:ascii="Times New Roman" w:eastAsiaTheme="minorEastAsia" w:hAnsi="Times New Roman"/>
          <w:sz w:val="28"/>
          <w:szCs w:val="28"/>
          <w:lang w:eastAsia="ru-RU"/>
        </w:rPr>
        <w:t>циальной поддержки инвалидам боевых действий и членам семей военносл</w:t>
      </w:r>
      <w:r w:rsidR="00A20DFA" w:rsidRPr="00C51E44">
        <w:rPr>
          <w:rFonts w:ascii="Times New Roman" w:eastAsiaTheme="minorEastAsia" w:hAnsi="Times New Roman"/>
          <w:sz w:val="28"/>
          <w:szCs w:val="28"/>
          <w:lang w:eastAsia="ru-RU"/>
        </w:rPr>
        <w:t>у</w:t>
      </w:r>
      <w:r w:rsidR="00A20DFA" w:rsidRPr="00C51E44">
        <w:rPr>
          <w:rFonts w:ascii="Times New Roman" w:eastAsiaTheme="minorEastAsia" w:hAnsi="Times New Roman"/>
          <w:sz w:val="28"/>
          <w:szCs w:val="28"/>
          <w:lang w:eastAsia="ru-RU"/>
        </w:rPr>
        <w:lastRenderedPageBreak/>
        <w:t>жащих, погибших при исполнении воинского долга</w:t>
      </w:r>
      <w:r w:rsidR="00FC065B" w:rsidRPr="00C51E44">
        <w:rPr>
          <w:rFonts w:ascii="Times New Roman" w:eastAsiaTheme="minorEastAsia" w:hAnsi="Times New Roman"/>
          <w:sz w:val="28"/>
          <w:szCs w:val="28"/>
          <w:lang w:eastAsia="ru-RU"/>
        </w:rPr>
        <w:t xml:space="preserve">, </w:t>
      </w:r>
      <w:r w:rsidR="00FC065B" w:rsidRPr="00C51E44">
        <w:rPr>
          <w:rFonts w:ascii="Times New Roman" w:hAnsi="Times New Roman"/>
          <w:sz w:val="28"/>
          <w:szCs w:val="28"/>
          <w:lang w:eastAsia="ru-RU"/>
        </w:rPr>
        <w:t>утвержденному приказом министерства социального развития и семейной политики Краснодарского края от 12 ноября 2014 года № 867</w:t>
      </w:r>
      <w:r w:rsidR="00A20DFA" w:rsidRPr="00C51E44">
        <w:rPr>
          <w:rFonts w:ascii="Times New Roman" w:eastAsiaTheme="minorEastAsia" w:hAnsi="Times New Roman"/>
          <w:sz w:val="28"/>
          <w:szCs w:val="28"/>
          <w:lang w:eastAsia="ru-RU"/>
        </w:rPr>
        <w:t>;</w:t>
      </w:r>
      <w:proofErr w:type="gramEnd"/>
    </w:p>
    <w:p w14:paraId="307CC208" w14:textId="77777777" w:rsidR="008D6719" w:rsidRPr="00C51E44" w:rsidRDefault="008D6719" w:rsidP="007350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копию документа, удостоверяющего личность заявителя и его место ж</w:t>
      </w:r>
      <w:r w:rsidRPr="00C51E44">
        <w:rPr>
          <w:rFonts w:ascii="Times New Roman" w:hAnsi="Times New Roman" w:cs="Times New Roman"/>
          <w:sz w:val="28"/>
          <w:szCs w:val="28"/>
        </w:rPr>
        <w:t>и</w:t>
      </w:r>
      <w:r w:rsidRPr="00C51E44">
        <w:rPr>
          <w:rFonts w:ascii="Times New Roman" w:hAnsi="Times New Roman" w:cs="Times New Roman"/>
          <w:sz w:val="28"/>
          <w:szCs w:val="28"/>
        </w:rPr>
        <w:t>тельства (место пребывания) на территории Краснодарского края;</w:t>
      </w:r>
    </w:p>
    <w:p w14:paraId="3D2C803A" w14:textId="77777777" w:rsidR="008D6719" w:rsidRPr="00C51E44" w:rsidRDefault="008D6719" w:rsidP="007350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копию свидетельства о рождении несовершеннолетнего ребенка;</w:t>
      </w:r>
    </w:p>
    <w:p w14:paraId="6F400A4F" w14:textId="77777777" w:rsidR="008D6719" w:rsidRPr="00C51E44" w:rsidRDefault="008D6719" w:rsidP="007350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копию справки, подтверждающую факт установления инвалидности вследствие ранения, контузии, увечья или заболевания, полученных при и</w:t>
      </w:r>
      <w:r w:rsidRPr="00C51E44">
        <w:rPr>
          <w:rFonts w:ascii="Times New Roman" w:hAnsi="Times New Roman" w:cs="Times New Roman"/>
          <w:sz w:val="28"/>
          <w:szCs w:val="28"/>
        </w:rPr>
        <w:t>с</w:t>
      </w:r>
      <w:r w:rsidRPr="00C51E44">
        <w:rPr>
          <w:rFonts w:ascii="Times New Roman" w:hAnsi="Times New Roman" w:cs="Times New Roman"/>
          <w:sz w:val="28"/>
          <w:szCs w:val="28"/>
        </w:rPr>
        <w:t>полнении обязанностей военной службы в ходе боевых действий в локальных войнах и вооруженных конфликтах, а также в ходе выполнения специальных задач, выданную федеральным государственным учреждением медико-социальной экспертизы или врачебно-трудовой экспертной комиссией (при обращении инвалида боевых действий);</w:t>
      </w:r>
    </w:p>
    <w:p w14:paraId="06D85F5B" w14:textId="77777777" w:rsidR="008D6719" w:rsidRPr="00C51E44" w:rsidRDefault="008D6719" w:rsidP="007350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копию документа, подтверждающего гибель военнослужащего при и</w:t>
      </w:r>
      <w:r w:rsidRPr="00C51E44">
        <w:rPr>
          <w:rFonts w:ascii="Times New Roman" w:hAnsi="Times New Roman" w:cs="Times New Roman"/>
          <w:sz w:val="28"/>
          <w:szCs w:val="28"/>
        </w:rPr>
        <w:t>с</w:t>
      </w:r>
      <w:r w:rsidRPr="00C51E44">
        <w:rPr>
          <w:rFonts w:ascii="Times New Roman" w:hAnsi="Times New Roman" w:cs="Times New Roman"/>
          <w:sz w:val="28"/>
          <w:szCs w:val="28"/>
        </w:rPr>
        <w:t>полнении обязанностей военной службы в ходе боевых действий в локальных войнах и вооруженных конфликтах, а также в ходе выполнения специальных задач (при обращении законного представителя ребенка военнослужащего, погибшего при исполнении воинского долга).</w:t>
      </w:r>
    </w:p>
    <w:p w14:paraId="35CED3D7" w14:textId="77777777" w:rsidR="008D6719" w:rsidRPr="00C51E44" w:rsidRDefault="008D6719" w:rsidP="007350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В случае перечисления материальной помощи на счет, открытый в кр</w:t>
      </w:r>
      <w:r w:rsidRPr="00C51E44">
        <w:rPr>
          <w:rFonts w:ascii="Times New Roman" w:hAnsi="Times New Roman" w:cs="Times New Roman"/>
          <w:sz w:val="28"/>
          <w:szCs w:val="28"/>
        </w:rPr>
        <w:t>е</w:t>
      </w:r>
      <w:r w:rsidRPr="00C51E44">
        <w:rPr>
          <w:rFonts w:ascii="Times New Roman" w:hAnsi="Times New Roman" w:cs="Times New Roman"/>
          <w:sz w:val="28"/>
          <w:szCs w:val="28"/>
        </w:rPr>
        <w:t>дитной организации, дополнительно к документам, указанным в настоящем пункте, предоставляются реквизиты указанного счета.</w:t>
      </w:r>
    </w:p>
    <w:p w14:paraId="5AA1B845" w14:textId="77777777" w:rsidR="008D6719" w:rsidRPr="00C51E44" w:rsidRDefault="008D6719" w:rsidP="007350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К заявлению, поданному от имени заявителя его законным представит</w:t>
      </w:r>
      <w:r w:rsidRPr="00C51E44">
        <w:rPr>
          <w:rFonts w:ascii="Times New Roman" w:hAnsi="Times New Roman" w:cs="Times New Roman"/>
          <w:sz w:val="28"/>
          <w:szCs w:val="28"/>
        </w:rPr>
        <w:t>е</w:t>
      </w:r>
      <w:r w:rsidRPr="00C51E44">
        <w:rPr>
          <w:rFonts w:ascii="Times New Roman" w:hAnsi="Times New Roman" w:cs="Times New Roman"/>
          <w:sz w:val="28"/>
          <w:szCs w:val="28"/>
        </w:rPr>
        <w:t>лем, дополнительно к документам, указанным в настоящем пункте, предста</w:t>
      </w:r>
      <w:r w:rsidRPr="00C51E44">
        <w:rPr>
          <w:rFonts w:ascii="Times New Roman" w:hAnsi="Times New Roman" w:cs="Times New Roman"/>
          <w:sz w:val="28"/>
          <w:szCs w:val="28"/>
        </w:rPr>
        <w:t>в</w:t>
      </w:r>
      <w:r w:rsidRPr="00C51E44">
        <w:rPr>
          <w:rFonts w:ascii="Times New Roman" w:hAnsi="Times New Roman" w:cs="Times New Roman"/>
          <w:sz w:val="28"/>
          <w:szCs w:val="28"/>
        </w:rPr>
        <w:t>ляется копия документа, удостоверяющего полномочия законного представ</w:t>
      </w:r>
      <w:r w:rsidRPr="00C51E44">
        <w:rPr>
          <w:rFonts w:ascii="Times New Roman" w:hAnsi="Times New Roman" w:cs="Times New Roman"/>
          <w:sz w:val="28"/>
          <w:szCs w:val="28"/>
        </w:rPr>
        <w:t>и</w:t>
      </w:r>
      <w:r w:rsidRPr="00C51E44">
        <w:rPr>
          <w:rFonts w:ascii="Times New Roman" w:hAnsi="Times New Roman" w:cs="Times New Roman"/>
          <w:sz w:val="28"/>
          <w:szCs w:val="28"/>
        </w:rPr>
        <w:t>теля, а также копия документа, удостоверяющего его личность.</w:t>
      </w:r>
    </w:p>
    <w:p w14:paraId="09270EC1" w14:textId="77777777" w:rsidR="008D6719" w:rsidRPr="00C51E44" w:rsidRDefault="008D6719" w:rsidP="007350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В случае представления интересов гражданина лицом в силу полном</w:t>
      </w:r>
      <w:r w:rsidRPr="00C51E44">
        <w:rPr>
          <w:rFonts w:ascii="Times New Roman" w:hAnsi="Times New Roman" w:cs="Times New Roman"/>
          <w:sz w:val="28"/>
          <w:szCs w:val="28"/>
        </w:rPr>
        <w:t>о</w:t>
      </w:r>
      <w:r w:rsidRPr="00C51E44">
        <w:rPr>
          <w:rFonts w:ascii="Times New Roman" w:hAnsi="Times New Roman" w:cs="Times New Roman"/>
          <w:sz w:val="28"/>
          <w:szCs w:val="28"/>
        </w:rPr>
        <w:t>чия, основанного на доверенности, дополнительно к документам, указанным в настоящем пункте, предоставляется копия доверенности и копия документа, удостоверяющего личность представителя.</w:t>
      </w:r>
    </w:p>
    <w:p w14:paraId="3A6DB3DE" w14:textId="77777777" w:rsidR="008D6719" w:rsidRPr="00C51E44" w:rsidRDefault="008D6719" w:rsidP="007350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 xml:space="preserve">2.6.2. Для предоставления государственной услуги </w:t>
      </w:r>
      <w:r w:rsidR="00735003" w:rsidRPr="00C51E44">
        <w:rPr>
          <w:rFonts w:ascii="Times New Roman" w:hAnsi="Times New Roman" w:cs="Times New Roman"/>
          <w:sz w:val="28"/>
          <w:szCs w:val="28"/>
        </w:rPr>
        <w:t>заявитель</w:t>
      </w:r>
      <w:r w:rsidRPr="00C51E44">
        <w:rPr>
          <w:rFonts w:ascii="Times New Roman" w:hAnsi="Times New Roman" w:cs="Times New Roman"/>
          <w:sz w:val="28"/>
          <w:szCs w:val="28"/>
        </w:rPr>
        <w:t xml:space="preserve">, </w:t>
      </w:r>
      <w:r w:rsidR="00735003" w:rsidRPr="00C51E44">
        <w:rPr>
          <w:rFonts w:ascii="Times New Roman" w:hAnsi="Times New Roman" w:cs="Times New Roman"/>
          <w:sz w:val="28"/>
          <w:szCs w:val="28"/>
        </w:rPr>
        <w:t>указанный</w:t>
      </w:r>
      <w:r w:rsidRPr="00C51E44">
        <w:rPr>
          <w:rFonts w:ascii="Times New Roman" w:hAnsi="Times New Roman" w:cs="Times New Roman"/>
          <w:sz w:val="28"/>
          <w:szCs w:val="28"/>
        </w:rPr>
        <w:t xml:space="preserve"> в</w:t>
      </w:r>
      <w:r w:rsidR="00735003" w:rsidRPr="00C51E44">
        <w:rPr>
          <w:rFonts w:ascii="Times New Roman" w:hAnsi="Times New Roman" w:cs="Times New Roman"/>
          <w:sz w:val="28"/>
          <w:szCs w:val="28"/>
        </w:rPr>
        <w:t xml:space="preserve"> пункте 1.2.2</w:t>
      </w:r>
      <w:r w:rsidRPr="00C51E44">
        <w:rPr>
          <w:rFonts w:ascii="Times New Roman" w:hAnsi="Times New Roman" w:cs="Times New Roman"/>
          <w:sz w:val="28"/>
          <w:szCs w:val="28"/>
        </w:rPr>
        <w:t xml:space="preserve"> </w:t>
      </w:r>
      <w:hyperlink w:anchor="P59" w:history="1">
        <w:r w:rsidR="00735003" w:rsidRPr="00C51E44">
          <w:rPr>
            <w:rFonts w:ascii="Times New Roman" w:hAnsi="Times New Roman" w:cs="Times New Roman"/>
            <w:sz w:val="28"/>
            <w:szCs w:val="28"/>
          </w:rPr>
          <w:t>подраздела</w:t>
        </w:r>
        <w:r w:rsidRPr="00C51E44">
          <w:rPr>
            <w:rFonts w:ascii="Times New Roman" w:hAnsi="Times New Roman" w:cs="Times New Roman"/>
            <w:sz w:val="28"/>
            <w:szCs w:val="28"/>
          </w:rPr>
          <w:t xml:space="preserve"> 1.2</w:t>
        </w:r>
      </w:hyperlink>
      <w:r w:rsidRPr="00C51E44">
        <w:rPr>
          <w:rFonts w:ascii="Times New Roman" w:hAnsi="Times New Roman" w:cs="Times New Roman"/>
          <w:sz w:val="28"/>
          <w:szCs w:val="28"/>
        </w:rPr>
        <w:t xml:space="preserve"> Регламента, обратившийся за оказанием целевой материальной п</w:t>
      </w:r>
      <w:r w:rsidR="00735003" w:rsidRPr="00C51E44">
        <w:rPr>
          <w:rFonts w:ascii="Times New Roman" w:hAnsi="Times New Roman" w:cs="Times New Roman"/>
          <w:sz w:val="28"/>
          <w:szCs w:val="28"/>
        </w:rPr>
        <w:t>омощи</w:t>
      </w:r>
      <w:r w:rsidRPr="00C51E44">
        <w:rPr>
          <w:rFonts w:ascii="Times New Roman" w:hAnsi="Times New Roman" w:cs="Times New Roman"/>
          <w:sz w:val="28"/>
          <w:szCs w:val="28"/>
        </w:rPr>
        <w:t>, предоставляет в управление социальной защиты нас</w:t>
      </w:r>
      <w:r w:rsidRPr="00C51E44">
        <w:rPr>
          <w:rFonts w:ascii="Times New Roman" w:hAnsi="Times New Roman" w:cs="Times New Roman"/>
          <w:sz w:val="28"/>
          <w:szCs w:val="28"/>
        </w:rPr>
        <w:t>е</w:t>
      </w:r>
      <w:r w:rsidRPr="00C51E44">
        <w:rPr>
          <w:rFonts w:ascii="Times New Roman" w:hAnsi="Times New Roman" w:cs="Times New Roman"/>
          <w:sz w:val="28"/>
          <w:szCs w:val="28"/>
        </w:rPr>
        <w:t>ления по месту жительства (месту пребывания) следующие документы:</w:t>
      </w:r>
    </w:p>
    <w:p w14:paraId="1D9A1681" w14:textId="1F1340C7" w:rsidR="008D6719" w:rsidRPr="00C51E44" w:rsidRDefault="00C51E44" w:rsidP="007350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791" w:history="1">
        <w:proofErr w:type="gramStart"/>
        <w:r w:rsidR="008D6719" w:rsidRPr="00C51E44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заявление</w:t>
        </w:r>
      </w:hyperlink>
      <w:r w:rsidR="008D6719" w:rsidRPr="00C51E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</w:t>
      </w:r>
      <w:r w:rsidR="008D6719" w:rsidRPr="00C51E44">
        <w:rPr>
          <w:rFonts w:ascii="Times New Roman" w:hAnsi="Times New Roman" w:cs="Times New Roman"/>
          <w:sz w:val="28"/>
          <w:szCs w:val="28"/>
        </w:rPr>
        <w:t xml:space="preserve">б оказании целевой материальной помощи </w:t>
      </w:r>
      <w:r w:rsidR="00A20DFA" w:rsidRPr="00C51E44">
        <w:rPr>
          <w:rFonts w:ascii="Times New Roman" w:hAnsi="Times New Roman"/>
          <w:color w:val="000000"/>
          <w:sz w:val="28"/>
          <w:szCs w:val="28"/>
        </w:rPr>
        <w:t>по форме, уст</w:t>
      </w:r>
      <w:r w:rsidR="00A20DFA" w:rsidRPr="00C51E44">
        <w:rPr>
          <w:rFonts w:ascii="Times New Roman" w:hAnsi="Times New Roman"/>
          <w:color w:val="000000"/>
          <w:sz w:val="28"/>
          <w:szCs w:val="28"/>
        </w:rPr>
        <w:t>а</w:t>
      </w:r>
      <w:r w:rsidR="00A20DFA" w:rsidRPr="00C51E44">
        <w:rPr>
          <w:rFonts w:ascii="Times New Roman" w:hAnsi="Times New Roman"/>
          <w:color w:val="000000"/>
          <w:sz w:val="28"/>
          <w:szCs w:val="28"/>
        </w:rPr>
        <w:t xml:space="preserve">новленной приложением № 2 к Порядку </w:t>
      </w:r>
      <w:r w:rsidR="00A20DFA" w:rsidRPr="00C51E44">
        <w:rPr>
          <w:rFonts w:ascii="Times New Roman" w:eastAsiaTheme="minorEastAsia" w:hAnsi="Times New Roman"/>
          <w:sz w:val="28"/>
          <w:szCs w:val="28"/>
        </w:rPr>
        <w:t>предоставления дополнительных мер социальной поддержки инвалидам боевых действий и членам семей военн</w:t>
      </w:r>
      <w:r w:rsidR="00A20DFA" w:rsidRPr="00C51E44">
        <w:rPr>
          <w:rFonts w:ascii="Times New Roman" w:eastAsiaTheme="minorEastAsia" w:hAnsi="Times New Roman"/>
          <w:sz w:val="28"/>
          <w:szCs w:val="28"/>
        </w:rPr>
        <w:t>о</w:t>
      </w:r>
      <w:r w:rsidR="00A20DFA" w:rsidRPr="00C51E44">
        <w:rPr>
          <w:rFonts w:ascii="Times New Roman" w:eastAsiaTheme="minorEastAsia" w:hAnsi="Times New Roman"/>
          <w:sz w:val="28"/>
          <w:szCs w:val="28"/>
        </w:rPr>
        <w:t>служащих, погибших при исполнении воинского долга</w:t>
      </w:r>
      <w:r w:rsidR="00FC065B" w:rsidRPr="00C51E44">
        <w:rPr>
          <w:rFonts w:ascii="Times New Roman" w:eastAsiaTheme="minorEastAsia" w:hAnsi="Times New Roman"/>
          <w:sz w:val="28"/>
          <w:szCs w:val="28"/>
        </w:rPr>
        <w:t xml:space="preserve">, </w:t>
      </w:r>
      <w:r w:rsidR="00FC065B" w:rsidRPr="00C51E44">
        <w:rPr>
          <w:rFonts w:ascii="Times New Roman" w:hAnsi="Times New Roman"/>
          <w:sz w:val="28"/>
          <w:szCs w:val="28"/>
        </w:rPr>
        <w:t>утвержденному пр</w:t>
      </w:r>
      <w:r w:rsidR="00FC065B" w:rsidRPr="00C51E44">
        <w:rPr>
          <w:rFonts w:ascii="Times New Roman" w:hAnsi="Times New Roman"/>
          <w:sz w:val="28"/>
          <w:szCs w:val="28"/>
        </w:rPr>
        <w:t>и</w:t>
      </w:r>
      <w:r w:rsidR="00FC065B" w:rsidRPr="00C51E44">
        <w:rPr>
          <w:rFonts w:ascii="Times New Roman" w:hAnsi="Times New Roman"/>
          <w:sz w:val="28"/>
          <w:szCs w:val="28"/>
        </w:rPr>
        <w:t>казом министерства социального развития и семейной политики Краснода</w:t>
      </w:r>
      <w:r w:rsidR="00FC065B" w:rsidRPr="00C51E44">
        <w:rPr>
          <w:rFonts w:ascii="Times New Roman" w:hAnsi="Times New Roman"/>
          <w:sz w:val="28"/>
          <w:szCs w:val="28"/>
        </w:rPr>
        <w:t>р</w:t>
      </w:r>
      <w:r w:rsidR="00FC065B" w:rsidRPr="00C51E44">
        <w:rPr>
          <w:rFonts w:ascii="Times New Roman" w:hAnsi="Times New Roman"/>
          <w:sz w:val="28"/>
          <w:szCs w:val="28"/>
        </w:rPr>
        <w:t>ского края от 12 ноября 2014 года № 867</w:t>
      </w:r>
      <w:r w:rsidR="008D6719" w:rsidRPr="00C51E44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14:paraId="3B5E17F3" w14:textId="77777777" w:rsidR="008D6719" w:rsidRPr="00C51E44" w:rsidRDefault="008D6719" w:rsidP="007350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копию документа, удостоверяющего личность заявителя и его место ж</w:t>
      </w:r>
      <w:r w:rsidRPr="00C51E44">
        <w:rPr>
          <w:rFonts w:ascii="Times New Roman" w:hAnsi="Times New Roman" w:cs="Times New Roman"/>
          <w:sz w:val="28"/>
          <w:szCs w:val="28"/>
        </w:rPr>
        <w:t>и</w:t>
      </w:r>
      <w:r w:rsidRPr="00C51E44">
        <w:rPr>
          <w:rFonts w:ascii="Times New Roman" w:hAnsi="Times New Roman" w:cs="Times New Roman"/>
          <w:sz w:val="28"/>
          <w:szCs w:val="28"/>
        </w:rPr>
        <w:t>тельства (место пребывания) на территории Краснодарского края;</w:t>
      </w:r>
    </w:p>
    <w:p w14:paraId="23C98AE3" w14:textId="77777777" w:rsidR="008D6719" w:rsidRPr="00C51E44" w:rsidRDefault="008D6719" w:rsidP="007350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копию документа, подтверждающего гибель военнослужащего при и</w:t>
      </w:r>
      <w:r w:rsidRPr="00C51E44">
        <w:rPr>
          <w:rFonts w:ascii="Times New Roman" w:hAnsi="Times New Roman" w:cs="Times New Roman"/>
          <w:sz w:val="28"/>
          <w:szCs w:val="28"/>
        </w:rPr>
        <w:t>с</w:t>
      </w:r>
      <w:r w:rsidRPr="00C51E44">
        <w:rPr>
          <w:rFonts w:ascii="Times New Roman" w:hAnsi="Times New Roman" w:cs="Times New Roman"/>
          <w:sz w:val="28"/>
          <w:szCs w:val="28"/>
        </w:rPr>
        <w:t>полнении обязанностей военной службы в ходе боевых действий в локальных войнах и вооруженных конфликтах, а также в ходе выполнения специальных задач (для членов семей погибших военнослужащих);</w:t>
      </w:r>
    </w:p>
    <w:p w14:paraId="05E1F67E" w14:textId="77777777" w:rsidR="008D6719" w:rsidRPr="00C51E44" w:rsidRDefault="008D6719" w:rsidP="007350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 xml:space="preserve">копию справки, подтверждающую факт установления инвалидности </w:t>
      </w:r>
      <w:r w:rsidRPr="00C51E44">
        <w:rPr>
          <w:rFonts w:ascii="Times New Roman" w:hAnsi="Times New Roman" w:cs="Times New Roman"/>
          <w:sz w:val="28"/>
          <w:szCs w:val="28"/>
        </w:rPr>
        <w:lastRenderedPageBreak/>
        <w:t>вследствие ранения, контузии, увечья или заболевания, полученных при и</w:t>
      </w:r>
      <w:r w:rsidRPr="00C51E44">
        <w:rPr>
          <w:rFonts w:ascii="Times New Roman" w:hAnsi="Times New Roman" w:cs="Times New Roman"/>
          <w:sz w:val="28"/>
          <w:szCs w:val="28"/>
        </w:rPr>
        <w:t>с</w:t>
      </w:r>
      <w:r w:rsidRPr="00C51E44">
        <w:rPr>
          <w:rFonts w:ascii="Times New Roman" w:hAnsi="Times New Roman" w:cs="Times New Roman"/>
          <w:sz w:val="28"/>
          <w:szCs w:val="28"/>
        </w:rPr>
        <w:t xml:space="preserve">полнении обязанностей военной службы в ходе боевых действий в локальных войнах и вооруженных конфликтах, а также в ходе выполнения специальных задач, выданную федеральным государственным учреждением </w:t>
      </w:r>
      <w:proofErr w:type="gramStart"/>
      <w:r w:rsidRPr="00C51E44">
        <w:rPr>
          <w:rFonts w:ascii="Times New Roman" w:hAnsi="Times New Roman" w:cs="Times New Roman"/>
          <w:sz w:val="28"/>
          <w:szCs w:val="28"/>
        </w:rPr>
        <w:t>медико-социальной</w:t>
      </w:r>
      <w:proofErr w:type="gramEnd"/>
      <w:r w:rsidRPr="00C51E44">
        <w:rPr>
          <w:rFonts w:ascii="Times New Roman" w:hAnsi="Times New Roman" w:cs="Times New Roman"/>
          <w:sz w:val="28"/>
          <w:szCs w:val="28"/>
        </w:rPr>
        <w:t xml:space="preserve"> экспертизы или врачебно-трудовой экспертной комиссией (для инвалидов боевых действий);</w:t>
      </w:r>
    </w:p>
    <w:p w14:paraId="48B9F2F3" w14:textId="77777777" w:rsidR="008D6719" w:rsidRPr="00C51E44" w:rsidRDefault="008D6719" w:rsidP="007350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копию акта обследования социально-бытовых условий семей военн</w:t>
      </w:r>
      <w:r w:rsidRPr="00C51E44">
        <w:rPr>
          <w:rFonts w:ascii="Times New Roman" w:hAnsi="Times New Roman" w:cs="Times New Roman"/>
          <w:sz w:val="28"/>
          <w:szCs w:val="28"/>
        </w:rPr>
        <w:t>о</w:t>
      </w:r>
      <w:r w:rsidRPr="00C51E44">
        <w:rPr>
          <w:rFonts w:ascii="Times New Roman" w:hAnsi="Times New Roman" w:cs="Times New Roman"/>
          <w:sz w:val="28"/>
          <w:szCs w:val="28"/>
        </w:rPr>
        <w:t>служащих (составляется комиссиями по обследованию социально-бытовых условий семей военнослужащих, образуемыми в управлениях социальной з</w:t>
      </w:r>
      <w:r w:rsidRPr="00C51E44">
        <w:rPr>
          <w:rFonts w:ascii="Times New Roman" w:hAnsi="Times New Roman" w:cs="Times New Roman"/>
          <w:sz w:val="28"/>
          <w:szCs w:val="28"/>
        </w:rPr>
        <w:t>а</w:t>
      </w:r>
      <w:r w:rsidRPr="00C51E44">
        <w:rPr>
          <w:rFonts w:ascii="Times New Roman" w:hAnsi="Times New Roman" w:cs="Times New Roman"/>
          <w:sz w:val="28"/>
          <w:szCs w:val="28"/>
        </w:rPr>
        <w:t>щиты населения).</w:t>
      </w:r>
    </w:p>
    <w:p w14:paraId="20AA3071" w14:textId="77777777" w:rsidR="008D6719" w:rsidRPr="00C51E44" w:rsidRDefault="008D6719" w:rsidP="007350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Дополнительно к документам, указанным в настоящем пункте, заявит</w:t>
      </w:r>
      <w:r w:rsidRPr="00C51E44">
        <w:rPr>
          <w:rFonts w:ascii="Times New Roman" w:hAnsi="Times New Roman" w:cs="Times New Roman"/>
          <w:sz w:val="28"/>
          <w:szCs w:val="28"/>
        </w:rPr>
        <w:t>е</w:t>
      </w:r>
      <w:r w:rsidRPr="00C51E44">
        <w:rPr>
          <w:rFonts w:ascii="Times New Roman" w:hAnsi="Times New Roman" w:cs="Times New Roman"/>
          <w:sz w:val="28"/>
          <w:szCs w:val="28"/>
        </w:rPr>
        <w:t>лем представляются:</w:t>
      </w:r>
    </w:p>
    <w:p w14:paraId="3C112290" w14:textId="39D34894" w:rsidR="008D6719" w:rsidRPr="00C51E44" w:rsidRDefault="008D6719" w:rsidP="007350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 xml:space="preserve">копия сметы расходов на выполнение работ (оказание услуг) </w:t>
      </w:r>
      <w:r w:rsidR="00FC065B" w:rsidRPr="00C51E44">
        <w:rPr>
          <w:rFonts w:ascii="Times New Roman" w:hAnsi="Times New Roman" w:cs="Times New Roman"/>
          <w:sz w:val="28"/>
          <w:szCs w:val="28"/>
        </w:rPr>
        <w:t>–</w:t>
      </w:r>
      <w:r w:rsidRPr="00C51E44">
        <w:rPr>
          <w:rFonts w:ascii="Times New Roman" w:hAnsi="Times New Roman" w:cs="Times New Roman"/>
          <w:sz w:val="28"/>
          <w:szCs w:val="28"/>
        </w:rPr>
        <w:t xml:space="preserve"> в случае оказания целевой материальной помощи в связи с ремонтом жилого помещ</w:t>
      </w:r>
      <w:r w:rsidRPr="00C51E44">
        <w:rPr>
          <w:rFonts w:ascii="Times New Roman" w:hAnsi="Times New Roman" w:cs="Times New Roman"/>
          <w:sz w:val="28"/>
          <w:szCs w:val="28"/>
        </w:rPr>
        <w:t>е</w:t>
      </w:r>
      <w:r w:rsidRPr="00C51E44">
        <w:rPr>
          <w:rFonts w:ascii="Times New Roman" w:hAnsi="Times New Roman" w:cs="Times New Roman"/>
          <w:sz w:val="28"/>
          <w:szCs w:val="28"/>
        </w:rPr>
        <w:t>ния (газификацию, телефонизацию, водоснабжение);</w:t>
      </w:r>
    </w:p>
    <w:p w14:paraId="7867BB09" w14:textId="4346D240" w:rsidR="008D6719" w:rsidRPr="00C51E44" w:rsidRDefault="008D6719" w:rsidP="007350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 xml:space="preserve">копия справки, выданной медицинской организацией, с рекомендациями по проведению оперативного лечения, стоимость которого подтверждается прейскурантом цен </w:t>
      </w:r>
      <w:r w:rsidR="00FC065B" w:rsidRPr="00C51E44">
        <w:rPr>
          <w:rFonts w:ascii="Times New Roman" w:hAnsi="Times New Roman" w:cs="Times New Roman"/>
          <w:sz w:val="28"/>
          <w:szCs w:val="28"/>
        </w:rPr>
        <w:t>–</w:t>
      </w:r>
      <w:r w:rsidRPr="00C51E44">
        <w:rPr>
          <w:rFonts w:ascii="Times New Roman" w:hAnsi="Times New Roman" w:cs="Times New Roman"/>
          <w:sz w:val="28"/>
          <w:szCs w:val="28"/>
        </w:rPr>
        <w:t xml:space="preserve"> в случае оказания целевой материальной помощи на оперативное лечение;</w:t>
      </w:r>
    </w:p>
    <w:p w14:paraId="3E7F4879" w14:textId="109C734A" w:rsidR="008D6719" w:rsidRPr="00C51E44" w:rsidRDefault="008D6719" w:rsidP="007350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 xml:space="preserve">копия справки врачебной комиссии медицинской организации </w:t>
      </w:r>
      <w:r w:rsidR="00FC065B" w:rsidRPr="00C51E44">
        <w:rPr>
          <w:rFonts w:ascii="Times New Roman" w:hAnsi="Times New Roman" w:cs="Times New Roman"/>
          <w:sz w:val="28"/>
          <w:szCs w:val="28"/>
        </w:rPr>
        <w:t>–</w:t>
      </w:r>
      <w:r w:rsidRPr="00C51E44">
        <w:rPr>
          <w:rFonts w:ascii="Times New Roman" w:hAnsi="Times New Roman" w:cs="Times New Roman"/>
          <w:sz w:val="28"/>
          <w:szCs w:val="28"/>
        </w:rPr>
        <w:t xml:space="preserve"> в случае оказания целевой материальной помощи на покупку лекарств;</w:t>
      </w:r>
    </w:p>
    <w:p w14:paraId="340C1BB4" w14:textId="54A33AA5" w:rsidR="008D6719" w:rsidRPr="00C51E44" w:rsidRDefault="008D6719" w:rsidP="007350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 xml:space="preserve">копия акта обследования социально-бытовых условий семьи </w:t>
      </w:r>
      <w:r w:rsidR="00FC065B" w:rsidRPr="00C51E44">
        <w:rPr>
          <w:rFonts w:ascii="Times New Roman" w:hAnsi="Times New Roman" w:cs="Times New Roman"/>
          <w:sz w:val="28"/>
          <w:szCs w:val="28"/>
        </w:rPr>
        <w:t>–</w:t>
      </w:r>
      <w:r w:rsidRPr="00C51E44">
        <w:rPr>
          <w:rFonts w:ascii="Times New Roman" w:hAnsi="Times New Roman" w:cs="Times New Roman"/>
          <w:sz w:val="28"/>
          <w:szCs w:val="28"/>
        </w:rPr>
        <w:t xml:space="preserve"> в случае оказания целевой материальной помощи на покупку необходимых предметов быта.</w:t>
      </w:r>
    </w:p>
    <w:p w14:paraId="4F8FA8BF" w14:textId="468F877C" w:rsidR="008D6719" w:rsidRPr="00C51E44" w:rsidRDefault="008D6719" w:rsidP="007350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копия договора на оказание платных образовательных услуг, оказыва</w:t>
      </w:r>
      <w:r w:rsidRPr="00C51E44">
        <w:rPr>
          <w:rFonts w:ascii="Times New Roman" w:hAnsi="Times New Roman" w:cs="Times New Roman"/>
          <w:sz w:val="28"/>
          <w:szCs w:val="28"/>
        </w:rPr>
        <w:t>е</w:t>
      </w:r>
      <w:r w:rsidRPr="00C51E44">
        <w:rPr>
          <w:rFonts w:ascii="Times New Roman" w:hAnsi="Times New Roman" w:cs="Times New Roman"/>
          <w:sz w:val="28"/>
          <w:szCs w:val="28"/>
        </w:rPr>
        <w:t xml:space="preserve">мых организациями, осуществляющими образовательную деятельность по имеющим государственную аккредитацию образовательным программам, </w:t>
      </w:r>
      <w:r w:rsidR="00FC065B" w:rsidRPr="00C51E44">
        <w:rPr>
          <w:rFonts w:ascii="Times New Roman" w:hAnsi="Times New Roman" w:cs="Times New Roman"/>
          <w:sz w:val="28"/>
          <w:szCs w:val="28"/>
        </w:rPr>
        <w:t>–</w:t>
      </w:r>
      <w:r w:rsidRPr="00C51E44">
        <w:rPr>
          <w:rFonts w:ascii="Times New Roman" w:hAnsi="Times New Roman" w:cs="Times New Roman"/>
          <w:sz w:val="28"/>
          <w:szCs w:val="28"/>
        </w:rPr>
        <w:t xml:space="preserve"> в случае оказания целевой материальной помощи на оплату обучения детей в общеобразовательных организациях.</w:t>
      </w:r>
    </w:p>
    <w:p w14:paraId="554997DA" w14:textId="77777777" w:rsidR="008D6719" w:rsidRPr="00C51E44" w:rsidRDefault="008D6719" w:rsidP="007350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В случае перечисления целевой материальной помощи на счет, откр</w:t>
      </w:r>
      <w:r w:rsidRPr="00C51E44">
        <w:rPr>
          <w:rFonts w:ascii="Times New Roman" w:hAnsi="Times New Roman" w:cs="Times New Roman"/>
          <w:sz w:val="28"/>
          <w:szCs w:val="28"/>
        </w:rPr>
        <w:t>ы</w:t>
      </w:r>
      <w:r w:rsidRPr="00C51E44">
        <w:rPr>
          <w:rFonts w:ascii="Times New Roman" w:hAnsi="Times New Roman" w:cs="Times New Roman"/>
          <w:sz w:val="28"/>
          <w:szCs w:val="28"/>
        </w:rPr>
        <w:t>тый в кредитной организации, дополнительно к документам, указанным в настоящем пункте, предоставляются реквизиты указанного счета.</w:t>
      </w:r>
    </w:p>
    <w:p w14:paraId="035378B1" w14:textId="77777777" w:rsidR="008D6719" w:rsidRPr="00C51E44" w:rsidRDefault="008D6719" w:rsidP="007350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К заявлению, поданному от имени заявителя его законным представит</w:t>
      </w:r>
      <w:r w:rsidRPr="00C51E44">
        <w:rPr>
          <w:rFonts w:ascii="Times New Roman" w:hAnsi="Times New Roman" w:cs="Times New Roman"/>
          <w:sz w:val="28"/>
          <w:szCs w:val="28"/>
        </w:rPr>
        <w:t>е</w:t>
      </w:r>
      <w:r w:rsidRPr="00C51E44">
        <w:rPr>
          <w:rFonts w:ascii="Times New Roman" w:hAnsi="Times New Roman" w:cs="Times New Roman"/>
          <w:sz w:val="28"/>
          <w:szCs w:val="28"/>
        </w:rPr>
        <w:t>лем, дополнительно к документам, указанным в настоящем пункте, предста</w:t>
      </w:r>
      <w:r w:rsidRPr="00C51E44">
        <w:rPr>
          <w:rFonts w:ascii="Times New Roman" w:hAnsi="Times New Roman" w:cs="Times New Roman"/>
          <w:sz w:val="28"/>
          <w:szCs w:val="28"/>
        </w:rPr>
        <w:t>в</w:t>
      </w:r>
      <w:r w:rsidRPr="00C51E44">
        <w:rPr>
          <w:rFonts w:ascii="Times New Roman" w:hAnsi="Times New Roman" w:cs="Times New Roman"/>
          <w:sz w:val="28"/>
          <w:szCs w:val="28"/>
        </w:rPr>
        <w:t>ляется копия документа, удостоверяющего полномочия законного представ</w:t>
      </w:r>
      <w:r w:rsidRPr="00C51E44">
        <w:rPr>
          <w:rFonts w:ascii="Times New Roman" w:hAnsi="Times New Roman" w:cs="Times New Roman"/>
          <w:sz w:val="28"/>
          <w:szCs w:val="28"/>
        </w:rPr>
        <w:t>и</w:t>
      </w:r>
      <w:r w:rsidRPr="00C51E44">
        <w:rPr>
          <w:rFonts w:ascii="Times New Roman" w:hAnsi="Times New Roman" w:cs="Times New Roman"/>
          <w:sz w:val="28"/>
          <w:szCs w:val="28"/>
        </w:rPr>
        <w:t>теля, а также копия документа, удостоверяющего его личность.</w:t>
      </w:r>
    </w:p>
    <w:p w14:paraId="3449C065" w14:textId="77777777" w:rsidR="008D6719" w:rsidRPr="00C51E44" w:rsidRDefault="008D6719" w:rsidP="007350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В случае представления интересов гражданина лицом в силу полном</w:t>
      </w:r>
      <w:r w:rsidRPr="00C51E44">
        <w:rPr>
          <w:rFonts w:ascii="Times New Roman" w:hAnsi="Times New Roman" w:cs="Times New Roman"/>
          <w:sz w:val="28"/>
          <w:szCs w:val="28"/>
        </w:rPr>
        <w:t>о</w:t>
      </w:r>
      <w:r w:rsidRPr="00C51E44">
        <w:rPr>
          <w:rFonts w:ascii="Times New Roman" w:hAnsi="Times New Roman" w:cs="Times New Roman"/>
          <w:sz w:val="28"/>
          <w:szCs w:val="28"/>
        </w:rPr>
        <w:t>чия, основанного на доверенности, дополнительно к документам, указанным в настоящем пункте, предоставляется копия доверенности и копия документа, удостоверяющего личность представителя.</w:t>
      </w:r>
    </w:p>
    <w:p w14:paraId="0C66AEF9" w14:textId="77777777" w:rsidR="00FA5E95" w:rsidRPr="00C51E44" w:rsidRDefault="00735003" w:rsidP="007350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2.6.3</w:t>
      </w:r>
      <w:r w:rsidR="00FA5E95" w:rsidRPr="00C51E44">
        <w:rPr>
          <w:rFonts w:ascii="Times New Roman" w:hAnsi="Times New Roman" w:cs="Times New Roman"/>
          <w:sz w:val="28"/>
          <w:szCs w:val="28"/>
        </w:rPr>
        <w:t>. Заявление о назначении государственной услуги и прилагаемые к нему документы должны быть надлежащим образом оформлены, при необх</w:t>
      </w:r>
      <w:r w:rsidR="00FA5E95" w:rsidRPr="00C51E44">
        <w:rPr>
          <w:rFonts w:ascii="Times New Roman" w:hAnsi="Times New Roman" w:cs="Times New Roman"/>
          <w:sz w:val="28"/>
          <w:szCs w:val="28"/>
        </w:rPr>
        <w:t>о</w:t>
      </w:r>
      <w:r w:rsidR="00FA5E95" w:rsidRPr="00C51E44">
        <w:rPr>
          <w:rFonts w:ascii="Times New Roman" w:hAnsi="Times New Roman" w:cs="Times New Roman"/>
          <w:sz w:val="28"/>
          <w:szCs w:val="28"/>
        </w:rPr>
        <w:t>димости иметь подписи и печати, четко напечатаны или разборчиво написаны синими или черными чернилами (пастой) от руки. Подчистки и исправления не допускаются, за исключением исправлений, скрепленных печатью и зав</w:t>
      </w:r>
      <w:r w:rsidR="00FA5E95" w:rsidRPr="00C51E44">
        <w:rPr>
          <w:rFonts w:ascii="Times New Roman" w:hAnsi="Times New Roman" w:cs="Times New Roman"/>
          <w:sz w:val="28"/>
          <w:szCs w:val="28"/>
        </w:rPr>
        <w:t>е</w:t>
      </w:r>
      <w:r w:rsidR="00FA5E95" w:rsidRPr="00C51E44">
        <w:rPr>
          <w:rFonts w:ascii="Times New Roman" w:hAnsi="Times New Roman" w:cs="Times New Roman"/>
          <w:sz w:val="28"/>
          <w:szCs w:val="28"/>
        </w:rPr>
        <w:t>ренных подписью уполномоченного должностного лица. Заполнение заявл</w:t>
      </w:r>
      <w:r w:rsidR="00FA5E95" w:rsidRPr="00C51E44">
        <w:rPr>
          <w:rFonts w:ascii="Times New Roman" w:hAnsi="Times New Roman" w:cs="Times New Roman"/>
          <w:sz w:val="28"/>
          <w:szCs w:val="28"/>
        </w:rPr>
        <w:t>е</w:t>
      </w:r>
      <w:r w:rsidR="00FA5E95" w:rsidRPr="00C51E44">
        <w:rPr>
          <w:rFonts w:ascii="Times New Roman" w:hAnsi="Times New Roman" w:cs="Times New Roman"/>
          <w:sz w:val="28"/>
          <w:szCs w:val="28"/>
        </w:rPr>
        <w:lastRenderedPageBreak/>
        <w:t>ния и документов карандашом не допускается.</w:t>
      </w:r>
    </w:p>
    <w:p w14:paraId="5A534D7D" w14:textId="77777777" w:rsidR="00FA5E95" w:rsidRPr="00C51E44" w:rsidRDefault="00735003" w:rsidP="007350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2.6.4</w:t>
      </w:r>
      <w:r w:rsidR="00FA5E95" w:rsidRPr="00C51E44">
        <w:rPr>
          <w:rFonts w:ascii="Times New Roman" w:hAnsi="Times New Roman" w:cs="Times New Roman"/>
          <w:sz w:val="28"/>
          <w:szCs w:val="28"/>
        </w:rPr>
        <w:t>. За представление недостоверных или искаженных сведений, п</w:t>
      </w:r>
      <w:r w:rsidR="00FA5E95" w:rsidRPr="00C51E44">
        <w:rPr>
          <w:rFonts w:ascii="Times New Roman" w:hAnsi="Times New Roman" w:cs="Times New Roman"/>
          <w:sz w:val="28"/>
          <w:szCs w:val="28"/>
        </w:rPr>
        <w:t>о</w:t>
      </w:r>
      <w:r w:rsidR="00FA5E95" w:rsidRPr="00C51E44">
        <w:rPr>
          <w:rFonts w:ascii="Times New Roman" w:hAnsi="Times New Roman" w:cs="Times New Roman"/>
          <w:sz w:val="28"/>
          <w:szCs w:val="28"/>
        </w:rPr>
        <w:t>влекших за собой неправомерное назначение государственной услуги или иные юридические последствия, получатель государственной услуги несет о</w:t>
      </w:r>
      <w:r w:rsidR="00FA5E95" w:rsidRPr="00C51E44">
        <w:rPr>
          <w:rFonts w:ascii="Times New Roman" w:hAnsi="Times New Roman" w:cs="Times New Roman"/>
          <w:sz w:val="28"/>
          <w:szCs w:val="28"/>
        </w:rPr>
        <w:t>т</w:t>
      </w:r>
      <w:r w:rsidR="00FA5E95" w:rsidRPr="00C51E44">
        <w:rPr>
          <w:rFonts w:ascii="Times New Roman" w:hAnsi="Times New Roman" w:cs="Times New Roman"/>
          <w:sz w:val="28"/>
          <w:szCs w:val="28"/>
        </w:rPr>
        <w:t>ветственность в соответствии с законодательством Российской Федерации.</w:t>
      </w:r>
    </w:p>
    <w:p w14:paraId="48D095BE" w14:textId="77777777" w:rsidR="00FA5E95" w:rsidRPr="00C51E44" w:rsidRDefault="00735003" w:rsidP="007350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2.6.5</w:t>
      </w:r>
      <w:r w:rsidR="00FA5E95" w:rsidRPr="00C51E44">
        <w:rPr>
          <w:rFonts w:ascii="Times New Roman" w:hAnsi="Times New Roman" w:cs="Times New Roman"/>
          <w:sz w:val="28"/>
          <w:szCs w:val="28"/>
        </w:rPr>
        <w:t>. В случае подачи лицом, имеющим право на получение госуда</w:t>
      </w:r>
      <w:r w:rsidR="00FA5E95" w:rsidRPr="00C51E44">
        <w:rPr>
          <w:rFonts w:ascii="Times New Roman" w:hAnsi="Times New Roman" w:cs="Times New Roman"/>
          <w:sz w:val="28"/>
          <w:szCs w:val="28"/>
        </w:rPr>
        <w:t>р</w:t>
      </w:r>
      <w:r w:rsidR="00FA5E95" w:rsidRPr="00C51E44">
        <w:rPr>
          <w:rFonts w:ascii="Times New Roman" w:hAnsi="Times New Roman" w:cs="Times New Roman"/>
          <w:sz w:val="28"/>
          <w:szCs w:val="28"/>
        </w:rPr>
        <w:t>ственной услуги, заявления через представителя представляется документ, удостоверяющий личность представителя, и документ, подтверждающий по</w:t>
      </w:r>
      <w:r w:rsidR="00FA5E95" w:rsidRPr="00C51E44">
        <w:rPr>
          <w:rFonts w:ascii="Times New Roman" w:hAnsi="Times New Roman" w:cs="Times New Roman"/>
          <w:sz w:val="28"/>
          <w:szCs w:val="28"/>
        </w:rPr>
        <w:t>л</w:t>
      </w:r>
      <w:r w:rsidR="00FA5E95" w:rsidRPr="00C51E44">
        <w:rPr>
          <w:rFonts w:ascii="Times New Roman" w:hAnsi="Times New Roman" w:cs="Times New Roman"/>
          <w:sz w:val="28"/>
          <w:szCs w:val="28"/>
        </w:rPr>
        <w:t>номочия представителя.</w:t>
      </w:r>
    </w:p>
    <w:p w14:paraId="050D71FE" w14:textId="77777777" w:rsidR="00FA5E95" w:rsidRPr="00C51E44" w:rsidRDefault="00735003" w:rsidP="007350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2.6.6</w:t>
      </w:r>
      <w:r w:rsidR="00FA5E95" w:rsidRPr="00C51E44">
        <w:rPr>
          <w:rFonts w:ascii="Times New Roman" w:hAnsi="Times New Roman" w:cs="Times New Roman"/>
          <w:sz w:val="28"/>
          <w:szCs w:val="28"/>
        </w:rPr>
        <w:t>. В случае отказа в приеме документов, необходимых для пред</w:t>
      </w:r>
      <w:r w:rsidR="00FA5E95" w:rsidRPr="00C51E44">
        <w:rPr>
          <w:rFonts w:ascii="Times New Roman" w:hAnsi="Times New Roman" w:cs="Times New Roman"/>
          <w:sz w:val="28"/>
          <w:szCs w:val="28"/>
        </w:rPr>
        <w:t>о</w:t>
      </w:r>
      <w:r w:rsidR="00FA5E95" w:rsidRPr="00C51E44">
        <w:rPr>
          <w:rFonts w:ascii="Times New Roman" w:hAnsi="Times New Roman" w:cs="Times New Roman"/>
          <w:sz w:val="28"/>
          <w:szCs w:val="28"/>
        </w:rPr>
        <w:t>ставления государственной услуги, либо в предоставлении государственной услуги по причине отсутствия документа, необходимого для предоставления государственной услуги, за</w:t>
      </w:r>
      <w:r w:rsidRPr="00C51E44">
        <w:rPr>
          <w:rFonts w:ascii="Times New Roman" w:hAnsi="Times New Roman" w:cs="Times New Roman"/>
          <w:sz w:val="28"/>
          <w:szCs w:val="28"/>
        </w:rPr>
        <w:t>явитель (представитель</w:t>
      </w:r>
      <w:r w:rsidR="00FA5E95" w:rsidRPr="00C51E44">
        <w:rPr>
          <w:rFonts w:ascii="Times New Roman" w:hAnsi="Times New Roman" w:cs="Times New Roman"/>
          <w:sz w:val="28"/>
          <w:szCs w:val="28"/>
        </w:rPr>
        <w:t>) при повторном обращении за предоставлением государственной услуги предоставляет только заявление о предоставлении государственной услуги и документ, послуживший основан</w:t>
      </w:r>
      <w:r w:rsidR="00FA5E95" w:rsidRPr="00C51E44">
        <w:rPr>
          <w:rFonts w:ascii="Times New Roman" w:hAnsi="Times New Roman" w:cs="Times New Roman"/>
          <w:sz w:val="28"/>
          <w:szCs w:val="28"/>
        </w:rPr>
        <w:t>и</w:t>
      </w:r>
      <w:r w:rsidR="00FA5E95" w:rsidRPr="00C51E44">
        <w:rPr>
          <w:rFonts w:ascii="Times New Roman" w:hAnsi="Times New Roman" w:cs="Times New Roman"/>
          <w:sz w:val="28"/>
          <w:szCs w:val="28"/>
        </w:rPr>
        <w:t xml:space="preserve">ем для отказа, за исключением случаев, предусмотренных пунктом 4 части 1 статьи 7 </w:t>
      </w:r>
      <w:r w:rsidR="00FA5E95" w:rsidRPr="00C51E44">
        <w:rPr>
          <w:rFonts w:ascii="Times New Roman" w:hAnsi="Times New Roman" w:cs="Times New Roman"/>
          <w:sz w:val="28"/>
          <w:szCs w:val="28"/>
          <w:lang w:eastAsia="ar-SA"/>
        </w:rPr>
        <w:t xml:space="preserve">Федерального закона от 27 июля 2010 года № 210-ФЗ </w:t>
      </w:r>
      <w:r w:rsidR="00FA5E95" w:rsidRPr="00C51E44">
        <w:rPr>
          <w:rFonts w:ascii="Times New Roman" w:hAnsi="Times New Roman" w:cs="Times New Roman"/>
          <w:bCs/>
          <w:color w:val="000000"/>
          <w:sz w:val="28"/>
          <w:szCs w:val="28"/>
        </w:rPr>
        <w:t>"</w:t>
      </w:r>
      <w:r w:rsidR="00FA5E95" w:rsidRPr="00C51E44">
        <w:rPr>
          <w:rFonts w:ascii="Times New Roman" w:hAnsi="Times New Roman" w:cs="Times New Roman"/>
          <w:sz w:val="28"/>
          <w:szCs w:val="28"/>
          <w:lang w:eastAsia="ar-SA"/>
        </w:rPr>
        <w:t>Об организ</w:t>
      </w:r>
      <w:r w:rsidR="00FA5E95" w:rsidRPr="00C51E44">
        <w:rPr>
          <w:rFonts w:ascii="Times New Roman" w:hAnsi="Times New Roman" w:cs="Times New Roman"/>
          <w:sz w:val="28"/>
          <w:szCs w:val="28"/>
          <w:lang w:eastAsia="ar-SA"/>
        </w:rPr>
        <w:t>а</w:t>
      </w:r>
      <w:r w:rsidR="00FA5E95" w:rsidRPr="00C51E44">
        <w:rPr>
          <w:rFonts w:ascii="Times New Roman" w:hAnsi="Times New Roman" w:cs="Times New Roman"/>
          <w:sz w:val="28"/>
          <w:szCs w:val="28"/>
          <w:lang w:eastAsia="ar-SA"/>
        </w:rPr>
        <w:t>ции предоставления государственных и муниципальных услуг</w:t>
      </w:r>
      <w:r w:rsidR="00FA5E95" w:rsidRPr="00C51E44">
        <w:rPr>
          <w:rFonts w:ascii="Times New Roman" w:hAnsi="Times New Roman" w:cs="Times New Roman"/>
          <w:bCs/>
          <w:color w:val="000000"/>
          <w:sz w:val="28"/>
          <w:szCs w:val="28"/>
        </w:rPr>
        <w:t>".</w:t>
      </w:r>
    </w:p>
    <w:p w14:paraId="6FDADA30" w14:textId="77777777" w:rsidR="00FA5E95" w:rsidRPr="00C51E44" w:rsidRDefault="00FA5E95" w:rsidP="001C186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39F15721" w14:textId="77777777" w:rsidR="00FA5E95" w:rsidRPr="00C51E44" w:rsidRDefault="00FA5E95" w:rsidP="001C1860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2.7. Исчерпывающий перечень документов, необходимых</w:t>
      </w:r>
    </w:p>
    <w:p w14:paraId="7AA851D8" w14:textId="77777777" w:rsidR="00FA5E95" w:rsidRPr="00C51E44" w:rsidRDefault="00FA5E95" w:rsidP="001C186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в соответствии с нормативными правовыми актами</w:t>
      </w:r>
    </w:p>
    <w:p w14:paraId="2658C8E7" w14:textId="77777777" w:rsidR="00FA5E95" w:rsidRPr="00C51E44" w:rsidRDefault="00FA5E95" w:rsidP="001C186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для предоставления государственной услуги, которые находятся</w:t>
      </w:r>
    </w:p>
    <w:p w14:paraId="371FFC18" w14:textId="77777777" w:rsidR="00FA5E95" w:rsidRPr="00C51E44" w:rsidRDefault="00FA5E95" w:rsidP="001C186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в распоряжении государственных органов, органов местного</w:t>
      </w:r>
    </w:p>
    <w:p w14:paraId="6116E4B5" w14:textId="77777777" w:rsidR="00FA5E95" w:rsidRPr="00C51E44" w:rsidRDefault="00FA5E95" w:rsidP="001C186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самоуправления и иных органов, участвующих в предоставлении</w:t>
      </w:r>
    </w:p>
    <w:p w14:paraId="4650D23D" w14:textId="77777777" w:rsidR="00FA5E95" w:rsidRPr="00C51E44" w:rsidRDefault="00FA5E95" w:rsidP="001C186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государственных и муниципальных услуг, и которые заявитель</w:t>
      </w:r>
    </w:p>
    <w:p w14:paraId="259E49E0" w14:textId="77777777" w:rsidR="00FA5E95" w:rsidRPr="00C51E44" w:rsidRDefault="00FA5E95" w:rsidP="001C186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вправе представить, а также способы их получения</w:t>
      </w:r>
    </w:p>
    <w:p w14:paraId="4484D670" w14:textId="77777777" w:rsidR="00FA5E95" w:rsidRPr="00C51E44" w:rsidRDefault="00FA5E95" w:rsidP="001C186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заявителями, в том числе в электронной форме,</w:t>
      </w:r>
    </w:p>
    <w:p w14:paraId="37236C24" w14:textId="77777777" w:rsidR="00FA5E95" w:rsidRPr="00C51E44" w:rsidRDefault="00FA5E95" w:rsidP="001C186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порядок их представления</w:t>
      </w:r>
    </w:p>
    <w:p w14:paraId="64F878AB" w14:textId="77777777" w:rsidR="00FA5E95" w:rsidRPr="00C51E44" w:rsidRDefault="00FA5E95" w:rsidP="001C186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2B3A1EED" w14:textId="77777777" w:rsidR="00735003" w:rsidRPr="00C51E44" w:rsidRDefault="00735003" w:rsidP="007350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bookmarkStart w:id="6" w:name="P212"/>
      <w:bookmarkEnd w:id="6"/>
      <w:r w:rsidRPr="00C51E44">
        <w:rPr>
          <w:rFonts w:ascii="Times New Roman" w:hAnsi="Times New Roman"/>
          <w:bCs/>
          <w:sz w:val="28"/>
          <w:szCs w:val="28"/>
        </w:rPr>
        <w:t xml:space="preserve">Для предоставления государственной услуги, результат которой указан в </w:t>
      </w:r>
      <w:hyperlink r:id="rId8" w:history="1">
        <w:r w:rsidRPr="00C51E44">
          <w:rPr>
            <w:rFonts w:ascii="Times New Roman" w:hAnsi="Times New Roman"/>
            <w:bCs/>
            <w:sz w:val="28"/>
            <w:szCs w:val="28"/>
          </w:rPr>
          <w:t>подразделе 2.3</w:t>
        </w:r>
      </w:hyperlink>
      <w:r w:rsidRPr="00C51E44">
        <w:rPr>
          <w:rFonts w:ascii="Times New Roman" w:hAnsi="Times New Roman"/>
          <w:bCs/>
          <w:sz w:val="28"/>
          <w:szCs w:val="28"/>
        </w:rPr>
        <w:t xml:space="preserve"> Регламента, документы, которые являются необходимыми и обязательными для предоставления государственной услуги и находятся в распоряжении государственных органов, органов местного самоуправления и иных организаций, отсутствуют.</w:t>
      </w:r>
    </w:p>
    <w:p w14:paraId="6FC125AA" w14:textId="77777777" w:rsidR="00FA5E95" w:rsidRPr="00C51E44" w:rsidRDefault="00FA5E95" w:rsidP="007350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FCED41B" w14:textId="77777777" w:rsidR="00FA5E95" w:rsidRPr="00C51E44" w:rsidRDefault="00FA5E95" w:rsidP="001C1860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2.8. Указание на запрет требовать от заявителя</w:t>
      </w:r>
    </w:p>
    <w:p w14:paraId="1CABF8A3" w14:textId="77777777" w:rsidR="00FA5E95" w:rsidRPr="00C51E44" w:rsidRDefault="00FA5E95" w:rsidP="001C186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0C6E3D1D" w14:textId="2C99AFF9" w:rsidR="00FA5E95" w:rsidRPr="00C51E44" w:rsidRDefault="00FA5E95" w:rsidP="00916C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 xml:space="preserve">2.8.1. Управление социальной защиты населения не вправе требовать от заявителей </w:t>
      </w:r>
      <w:r w:rsidR="00D75176" w:rsidRPr="00C51E44">
        <w:rPr>
          <w:rFonts w:ascii="Times New Roman" w:hAnsi="Times New Roman" w:cs="Times New Roman"/>
          <w:sz w:val="28"/>
          <w:szCs w:val="28"/>
        </w:rPr>
        <w:t>(представителя)</w:t>
      </w:r>
      <w:r w:rsidRPr="00C51E44">
        <w:rPr>
          <w:rFonts w:ascii="Times New Roman" w:hAnsi="Times New Roman" w:cs="Times New Roman"/>
          <w:sz w:val="28"/>
          <w:szCs w:val="28"/>
        </w:rPr>
        <w:t>:</w:t>
      </w:r>
    </w:p>
    <w:p w14:paraId="7C2B4857" w14:textId="77777777" w:rsidR="00FA5E95" w:rsidRPr="00C51E44" w:rsidRDefault="00FA5E95" w:rsidP="00916C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предоставления документов и информации или осуществления де</w:t>
      </w:r>
      <w:r w:rsidRPr="00C51E44">
        <w:rPr>
          <w:rFonts w:ascii="Times New Roman" w:hAnsi="Times New Roman" w:cs="Times New Roman"/>
          <w:sz w:val="28"/>
          <w:szCs w:val="28"/>
        </w:rPr>
        <w:t>й</w:t>
      </w:r>
      <w:r w:rsidRPr="00C51E44">
        <w:rPr>
          <w:rFonts w:ascii="Times New Roman" w:hAnsi="Times New Roman" w:cs="Times New Roman"/>
          <w:sz w:val="28"/>
          <w:szCs w:val="28"/>
        </w:rPr>
        <w:t>ствий, предоставление или осуществление которых не предусмотрено норм</w:t>
      </w:r>
      <w:r w:rsidRPr="00C51E44">
        <w:rPr>
          <w:rFonts w:ascii="Times New Roman" w:hAnsi="Times New Roman" w:cs="Times New Roman"/>
          <w:sz w:val="28"/>
          <w:szCs w:val="28"/>
        </w:rPr>
        <w:t>а</w:t>
      </w:r>
      <w:r w:rsidRPr="00C51E44">
        <w:rPr>
          <w:rFonts w:ascii="Times New Roman" w:hAnsi="Times New Roman" w:cs="Times New Roman"/>
          <w:sz w:val="28"/>
          <w:szCs w:val="28"/>
        </w:rPr>
        <w:t>тивными правовыми актами, регулирующими отношения, возникающие в св</w:t>
      </w:r>
      <w:r w:rsidRPr="00C51E44">
        <w:rPr>
          <w:rFonts w:ascii="Times New Roman" w:hAnsi="Times New Roman" w:cs="Times New Roman"/>
          <w:sz w:val="28"/>
          <w:szCs w:val="28"/>
        </w:rPr>
        <w:t>я</w:t>
      </w:r>
      <w:r w:rsidRPr="00C51E44">
        <w:rPr>
          <w:rFonts w:ascii="Times New Roman" w:hAnsi="Times New Roman" w:cs="Times New Roman"/>
          <w:sz w:val="28"/>
          <w:szCs w:val="28"/>
        </w:rPr>
        <w:t>зи с предоставлением государственной услуги;</w:t>
      </w:r>
    </w:p>
    <w:p w14:paraId="23832466" w14:textId="77777777" w:rsidR="00FA5E95" w:rsidRPr="00C51E44" w:rsidRDefault="00FA5E95" w:rsidP="00916C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предоставления документов и информации, которые находятся в расп</w:t>
      </w:r>
      <w:r w:rsidRPr="00C51E44">
        <w:rPr>
          <w:rFonts w:ascii="Times New Roman" w:hAnsi="Times New Roman" w:cs="Times New Roman"/>
          <w:sz w:val="28"/>
          <w:szCs w:val="28"/>
        </w:rPr>
        <w:t>о</w:t>
      </w:r>
      <w:r w:rsidRPr="00C51E44">
        <w:rPr>
          <w:rFonts w:ascii="Times New Roman" w:hAnsi="Times New Roman" w:cs="Times New Roman"/>
          <w:sz w:val="28"/>
          <w:szCs w:val="28"/>
        </w:rPr>
        <w:t>ряжении управления социальной защиты населения, предоставляющего гос</w:t>
      </w:r>
      <w:r w:rsidRPr="00C51E44">
        <w:rPr>
          <w:rFonts w:ascii="Times New Roman" w:hAnsi="Times New Roman" w:cs="Times New Roman"/>
          <w:sz w:val="28"/>
          <w:szCs w:val="28"/>
        </w:rPr>
        <w:t>у</w:t>
      </w:r>
      <w:r w:rsidRPr="00C51E44">
        <w:rPr>
          <w:rFonts w:ascii="Times New Roman" w:hAnsi="Times New Roman" w:cs="Times New Roman"/>
          <w:sz w:val="28"/>
          <w:szCs w:val="28"/>
        </w:rPr>
        <w:t>дарственную услугу, а также государственных органов, органов местного с</w:t>
      </w:r>
      <w:r w:rsidRPr="00C51E44">
        <w:rPr>
          <w:rFonts w:ascii="Times New Roman" w:hAnsi="Times New Roman" w:cs="Times New Roman"/>
          <w:sz w:val="28"/>
          <w:szCs w:val="28"/>
        </w:rPr>
        <w:t>а</w:t>
      </w:r>
      <w:r w:rsidRPr="00C51E44">
        <w:rPr>
          <w:rFonts w:ascii="Times New Roman" w:hAnsi="Times New Roman" w:cs="Times New Roman"/>
          <w:sz w:val="28"/>
          <w:szCs w:val="28"/>
        </w:rPr>
        <w:lastRenderedPageBreak/>
        <w:t>моуправления и подведомственных государственным органам, органам мес</w:t>
      </w:r>
      <w:r w:rsidRPr="00C51E44">
        <w:rPr>
          <w:rFonts w:ascii="Times New Roman" w:hAnsi="Times New Roman" w:cs="Times New Roman"/>
          <w:sz w:val="28"/>
          <w:szCs w:val="28"/>
        </w:rPr>
        <w:t>т</w:t>
      </w:r>
      <w:r w:rsidRPr="00C51E44">
        <w:rPr>
          <w:rFonts w:ascii="Times New Roman" w:hAnsi="Times New Roman" w:cs="Times New Roman"/>
          <w:sz w:val="28"/>
          <w:szCs w:val="28"/>
        </w:rPr>
        <w:t>ного самоуправления и государственным внебюджетным фондам организаций, в соответствии с нормативными правовыми актами Российской Федерации, нормативными правовыми актами субъектов Российской Федерации, муниц</w:t>
      </w:r>
      <w:r w:rsidRPr="00C51E44">
        <w:rPr>
          <w:rFonts w:ascii="Times New Roman" w:hAnsi="Times New Roman" w:cs="Times New Roman"/>
          <w:sz w:val="28"/>
          <w:szCs w:val="28"/>
        </w:rPr>
        <w:t>и</w:t>
      </w:r>
      <w:r w:rsidRPr="00C51E44">
        <w:rPr>
          <w:rFonts w:ascii="Times New Roman" w:hAnsi="Times New Roman" w:cs="Times New Roman"/>
          <w:sz w:val="28"/>
          <w:szCs w:val="28"/>
        </w:rPr>
        <w:t xml:space="preserve">пальными правовыми актами, за исключением документов, предусмотренных </w:t>
      </w:r>
      <w:hyperlink r:id="rId9" w:history="1">
        <w:r w:rsidRPr="00C51E44">
          <w:rPr>
            <w:rFonts w:ascii="Times New Roman" w:hAnsi="Times New Roman" w:cs="Times New Roman"/>
            <w:sz w:val="28"/>
            <w:szCs w:val="28"/>
          </w:rPr>
          <w:t>частью 6 статьи 7</w:t>
        </w:r>
      </w:hyperlink>
      <w:r w:rsidRPr="00C51E44">
        <w:rPr>
          <w:rFonts w:ascii="Times New Roman" w:hAnsi="Times New Roman" w:cs="Times New Roman"/>
          <w:sz w:val="28"/>
          <w:szCs w:val="28"/>
        </w:rPr>
        <w:t xml:space="preserve"> Федерального закона от 27 июля 2010 года </w:t>
      </w:r>
      <w:r w:rsidR="0046410A" w:rsidRPr="00C51E44">
        <w:rPr>
          <w:rFonts w:ascii="Times New Roman" w:hAnsi="Times New Roman" w:cs="Times New Roman"/>
          <w:sz w:val="28"/>
          <w:szCs w:val="28"/>
        </w:rPr>
        <w:t>№</w:t>
      </w:r>
      <w:r w:rsidRPr="00C51E44">
        <w:rPr>
          <w:rFonts w:ascii="Times New Roman" w:hAnsi="Times New Roman" w:cs="Times New Roman"/>
          <w:sz w:val="28"/>
          <w:szCs w:val="28"/>
        </w:rPr>
        <w:t xml:space="preserve"> 210-ФЗ "Об организации предоставления государственных и муниципальных услуг";</w:t>
      </w:r>
    </w:p>
    <w:p w14:paraId="7C674087" w14:textId="77777777" w:rsidR="00F42727" w:rsidRPr="00C51E44" w:rsidRDefault="00F42727" w:rsidP="00F427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51E44">
        <w:rPr>
          <w:rFonts w:ascii="Times New Roman" w:hAnsi="Times New Roman"/>
          <w:sz w:val="28"/>
          <w:szCs w:val="28"/>
        </w:rPr>
        <w:t>осуществления действий, в том числе согласований, необходимых для получения государственных услуг и связанных с обращением в иные госуда</w:t>
      </w:r>
      <w:r w:rsidRPr="00C51E44">
        <w:rPr>
          <w:rFonts w:ascii="Times New Roman" w:hAnsi="Times New Roman"/>
          <w:sz w:val="28"/>
          <w:szCs w:val="28"/>
        </w:rPr>
        <w:t>р</w:t>
      </w:r>
      <w:r w:rsidRPr="00C51E44">
        <w:rPr>
          <w:rFonts w:ascii="Times New Roman" w:hAnsi="Times New Roman"/>
          <w:sz w:val="28"/>
          <w:szCs w:val="28"/>
        </w:rPr>
        <w:t>ственные органы, органы местного самоуправления, организации, за исключ</w:t>
      </w:r>
      <w:r w:rsidRPr="00C51E44">
        <w:rPr>
          <w:rFonts w:ascii="Times New Roman" w:hAnsi="Times New Roman"/>
          <w:sz w:val="28"/>
          <w:szCs w:val="28"/>
        </w:rPr>
        <w:t>е</w:t>
      </w:r>
      <w:r w:rsidRPr="00C51E44">
        <w:rPr>
          <w:rFonts w:ascii="Times New Roman" w:hAnsi="Times New Roman"/>
          <w:sz w:val="28"/>
          <w:szCs w:val="28"/>
        </w:rPr>
        <w:t>нием получения услуг, включенных в перечни, указанные в части 1 статьи 9  Федерального закона от 27 июля 2010 года № 210-ФЗ "Об организации пред</w:t>
      </w:r>
      <w:r w:rsidRPr="00C51E44">
        <w:rPr>
          <w:rFonts w:ascii="Times New Roman" w:hAnsi="Times New Roman"/>
          <w:sz w:val="28"/>
          <w:szCs w:val="28"/>
        </w:rPr>
        <w:t>о</w:t>
      </w:r>
      <w:r w:rsidRPr="00C51E44">
        <w:rPr>
          <w:rFonts w:ascii="Times New Roman" w:hAnsi="Times New Roman"/>
          <w:sz w:val="28"/>
          <w:szCs w:val="28"/>
        </w:rPr>
        <w:t>ставления государственных и муниципальных услуг", и получения документов и информации, предоставляемых в результате предоставления</w:t>
      </w:r>
      <w:proofErr w:type="gramEnd"/>
      <w:r w:rsidRPr="00C51E44">
        <w:rPr>
          <w:rFonts w:ascii="Times New Roman" w:hAnsi="Times New Roman"/>
          <w:sz w:val="28"/>
          <w:szCs w:val="28"/>
        </w:rPr>
        <w:t xml:space="preserve"> таких услуг;</w:t>
      </w:r>
    </w:p>
    <w:p w14:paraId="2CD170F9" w14:textId="77777777" w:rsidR="00FA5E95" w:rsidRPr="00C51E44" w:rsidRDefault="00FA5E95" w:rsidP="00916C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совершения иных действий, кроме прохождения идентификац</w:t>
      </w:r>
      <w:proofErr w:type="gramStart"/>
      <w:r w:rsidRPr="00C51E44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C51E44">
        <w:rPr>
          <w:rFonts w:ascii="Times New Roman" w:hAnsi="Times New Roman" w:cs="Times New Roman"/>
          <w:sz w:val="28"/>
          <w:szCs w:val="28"/>
        </w:rPr>
        <w:t>тентификации в соответствии с нормативными правовыми актами Росси</w:t>
      </w:r>
      <w:r w:rsidRPr="00C51E44">
        <w:rPr>
          <w:rFonts w:ascii="Times New Roman" w:hAnsi="Times New Roman" w:cs="Times New Roman"/>
          <w:sz w:val="28"/>
          <w:szCs w:val="28"/>
        </w:rPr>
        <w:t>й</w:t>
      </w:r>
      <w:r w:rsidRPr="00C51E44">
        <w:rPr>
          <w:rFonts w:ascii="Times New Roman" w:hAnsi="Times New Roman" w:cs="Times New Roman"/>
          <w:sz w:val="28"/>
          <w:szCs w:val="28"/>
        </w:rPr>
        <w:t>ской Федерации, указания цели приема, а также предоставления сведений, н</w:t>
      </w:r>
      <w:r w:rsidRPr="00C51E44">
        <w:rPr>
          <w:rFonts w:ascii="Times New Roman" w:hAnsi="Times New Roman" w:cs="Times New Roman"/>
          <w:sz w:val="28"/>
          <w:szCs w:val="28"/>
        </w:rPr>
        <w:t>е</w:t>
      </w:r>
      <w:r w:rsidRPr="00C51E44">
        <w:rPr>
          <w:rFonts w:ascii="Times New Roman" w:hAnsi="Times New Roman" w:cs="Times New Roman"/>
          <w:sz w:val="28"/>
          <w:szCs w:val="28"/>
        </w:rPr>
        <w:t>обходимых для расчета длительности временного интервала, который необх</w:t>
      </w:r>
      <w:r w:rsidRPr="00C51E44">
        <w:rPr>
          <w:rFonts w:ascii="Times New Roman" w:hAnsi="Times New Roman" w:cs="Times New Roman"/>
          <w:sz w:val="28"/>
          <w:szCs w:val="28"/>
        </w:rPr>
        <w:t>о</w:t>
      </w:r>
      <w:r w:rsidRPr="00C51E44">
        <w:rPr>
          <w:rFonts w:ascii="Times New Roman" w:hAnsi="Times New Roman" w:cs="Times New Roman"/>
          <w:sz w:val="28"/>
          <w:szCs w:val="28"/>
        </w:rPr>
        <w:t>димо забронировать для приема;</w:t>
      </w:r>
    </w:p>
    <w:p w14:paraId="79E7D87F" w14:textId="640E9CBF" w:rsidR="00FA5E95" w:rsidRPr="00C51E44" w:rsidRDefault="00FA5E95" w:rsidP="00916C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представления документов, подтверждающих внесение заявителем пл</w:t>
      </w:r>
      <w:r w:rsidRPr="00C51E44">
        <w:rPr>
          <w:rFonts w:ascii="Times New Roman" w:hAnsi="Times New Roman" w:cs="Times New Roman"/>
          <w:sz w:val="28"/>
          <w:szCs w:val="28"/>
        </w:rPr>
        <w:t>а</w:t>
      </w:r>
      <w:r w:rsidRPr="00C51E44">
        <w:rPr>
          <w:rFonts w:ascii="Times New Roman" w:hAnsi="Times New Roman" w:cs="Times New Roman"/>
          <w:sz w:val="28"/>
          <w:szCs w:val="28"/>
        </w:rPr>
        <w:t>ты за предоставление государственной услуги;</w:t>
      </w:r>
    </w:p>
    <w:p w14:paraId="3D232152" w14:textId="77777777" w:rsidR="00FA5E95" w:rsidRPr="00C51E44" w:rsidRDefault="00FA5E95" w:rsidP="00916C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1E44">
        <w:rPr>
          <w:rFonts w:ascii="Times New Roman" w:hAnsi="Times New Roman"/>
          <w:sz w:val="28"/>
          <w:szCs w:val="28"/>
          <w:lang w:eastAsia="ru-RU"/>
        </w:rPr>
        <w:t>представления документов и информации, отсутствие и (или) недост</w:t>
      </w:r>
      <w:r w:rsidRPr="00C51E44">
        <w:rPr>
          <w:rFonts w:ascii="Times New Roman" w:hAnsi="Times New Roman"/>
          <w:sz w:val="28"/>
          <w:szCs w:val="28"/>
          <w:lang w:eastAsia="ru-RU"/>
        </w:rPr>
        <w:t>о</w:t>
      </w:r>
      <w:r w:rsidRPr="00C51E44">
        <w:rPr>
          <w:rFonts w:ascii="Times New Roman" w:hAnsi="Times New Roman"/>
          <w:sz w:val="28"/>
          <w:szCs w:val="28"/>
          <w:lang w:eastAsia="ru-RU"/>
        </w:rPr>
        <w:t>верность которых не указывались при первоначальном отказе в приеме док</w:t>
      </w:r>
      <w:r w:rsidRPr="00C51E44">
        <w:rPr>
          <w:rFonts w:ascii="Times New Roman" w:hAnsi="Times New Roman"/>
          <w:sz w:val="28"/>
          <w:szCs w:val="28"/>
          <w:lang w:eastAsia="ru-RU"/>
        </w:rPr>
        <w:t>у</w:t>
      </w:r>
      <w:r w:rsidRPr="00C51E44">
        <w:rPr>
          <w:rFonts w:ascii="Times New Roman" w:hAnsi="Times New Roman"/>
          <w:sz w:val="28"/>
          <w:szCs w:val="28"/>
          <w:lang w:eastAsia="ru-RU"/>
        </w:rPr>
        <w:t>ментов, необходимых для предоставления государственной услуги, либо в предоставлении государственной услуги, за исключением следующих случаев:</w:t>
      </w:r>
    </w:p>
    <w:p w14:paraId="07C219F7" w14:textId="77777777" w:rsidR="00FA5E95" w:rsidRPr="00C51E44" w:rsidRDefault="00FA5E95" w:rsidP="00916C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1E44">
        <w:rPr>
          <w:rFonts w:ascii="Times New Roman" w:hAnsi="Times New Roman"/>
          <w:sz w:val="28"/>
          <w:szCs w:val="28"/>
          <w:lang w:eastAsia="ru-RU"/>
        </w:rPr>
        <w:t>изменение требований нормативных правовых актов, касающихся предоставления государственной услуги, после первоначальной подачи зая</w:t>
      </w:r>
      <w:r w:rsidRPr="00C51E44">
        <w:rPr>
          <w:rFonts w:ascii="Times New Roman" w:hAnsi="Times New Roman"/>
          <w:sz w:val="28"/>
          <w:szCs w:val="28"/>
          <w:lang w:eastAsia="ru-RU"/>
        </w:rPr>
        <w:t>в</w:t>
      </w:r>
      <w:r w:rsidRPr="00C51E44">
        <w:rPr>
          <w:rFonts w:ascii="Times New Roman" w:hAnsi="Times New Roman"/>
          <w:sz w:val="28"/>
          <w:szCs w:val="28"/>
          <w:lang w:eastAsia="ru-RU"/>
        </w:rPr>
        <w:t>ления о предоставлении государственной услуги;</w:t>
      </w:r>
    </w:p>
    <w:p w14:paraId="3C6ABDAC" w14:textId="1F00B5F5" w:rsidR="00FA5E95" w:rsidRPr="00C51E44" w:rsidRDefault="00FA5E95" w:rsidP="00916C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1E44">
        <w:rPr>
          <w:rFonts w:ascii="Times New Roman" w:hAnsi="Times New Roman"/>
          <w:sz w:val="28"/>
          <w:szCs w:val="28"/>
          <w:lang w:eastAsia="ru-RU"/>
        </w:rPr>
        <w:t>наличие ошибок в заявлении о предоставлении государственной услуги и документах, поданных заявителем (представителем) после первоначального отказа в приеме документов, необходимых для предоставления государстве</w:t>
      </w:r>
      <w:r w:rsidRPr="00C51E44">
        <w:rPr>
          <w:rFonts w:ascii="Times New Roman" w:hAnsi="Times New Roman"/>
          <w:sz w:val="28"/>
          <w:szCs w:val="28"/>
          <w:lang w:eastAsia="ru-RU"/>
        </w:rPr>
        <w:t>н</w:t>
      </w:r>
      <w:r w:rsidRPr="00C51E44">
        <w:rPr>
          <w:rFonts w:ascii="Times New Roman" w:hAnsi="Times New Roman"/>
          <w:sz w:val="28"/>
          <w:szCs w:val="28"/>
          <w:lang w:eastAsia="ru-RU"/>
        </w:rPr>
        <w:t>ной услуги, либо в предоставлении государственной услуги и не включенных в представленный ранее комплект документов;</w:t>
      </w:r>
    </w:p>
    <w:p w14:paraId="65FB3803" w14:textId="77777777" w:rsidR="00FA5E95" w:rsidRPr="00C51E44" w:rsidRDefault="00FA5E95" w:rsidP="00916C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1E44">
        <w:rPr>
          <w:rFonts w:ascii="Times New Roman" w:hAnsi="Times New Roman"/>
          <w:sz w:val="28"/>
          <w:szCs w:val="28"/>
          <w:lang w:eastAsia="ru-RU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</w:t>
      </w:r>
      <w:r w:rsidRPr="00C51E44">
        <w:rPr>
          <w:rFonts w:ascii="Times New Roman" w:hAnsi="Times New Roman"/>
          <w:sz w:val="28"/>
          <w:szCs w:val="28"/>
          <w:lang w:eastAsia="ru-RU"/>
        </w:rPr>
        <w:t>е</w:t>
      </w:r>
      <w:r w:rsidRPr="00C51E44">
        <w:rPr>
          <w:rFonts w:ascii="Times New Roman" w:hAnsi="Times New Roman"/>
          <w:sz w:val="28"/>
          <w:szCs w:val="28"/>
          <w:lang w:eastAsia="ru-RU"/>
        </w:rPr>
        <w:t>ния государственной услуги, либо в предоставлении государственной услуги;</w:t>
      </w:r>
    </w:p>
    <w:p w14:paraId="71A0C4B2" w14:textId="77777777" w:rsidR="00FA5E95" w:rsidRPr="00C51E44" w:rsidRDefault="00FA5E95" w:rsidP="00916C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1E44">
        <w:rPr>
          <w:rFonts w:ascii="Times New Roman" w:hAnsi="Times New Roman"/>
          <w:sz w:val="28"/>
          <w:szCs w:val="28"/>
          <w:lang w:eastAsia="ru-RU"/>
        </w:rPr>
        <w:t>выявление документально подтвержденного факта (признаков) ошибо</w:t>
      </w:r>
      <w:r w:rsidRPr="00C51E44">
        <w:rPr>
          <w:rFonts w:ascii="Times New Roman" w:hAnsi="Times New Roman"/>
          <w:sz w:val="28"/>
          <w:szCs w:val="28"/>
          <w:lang w:eastAsia="ru-RU"/>
        </w:rPr>
        <w:t>ч</w:t>
      </w:r>
      <w:r w:rsidRPr="00C51E44">
        <w:rPr>
          <w:rFonts w:ascii="Times New Roman" w:hAnsi="Times New Roman"/>
          <w:sz w:val="28"/>
          <w:szCs w:val="28"/>
          <w:lang w:eastAsia="ru-RU"/>
        </w:rPr>
        <w:t>ного или противоправного действия (бездействия) должностного лица органа, предоставляющего государственную услугу, государственного служащего, при первоначальном отказе в приеме документов, необходимых для пред</w:t>
      </w:r>
      <w:r w:rsidRPr="00C51E44">
        <w:rPr>
          <w:rFonts w:ascii="Times New Roman" w:hAnsi="Times New Roman"/>
          <w:sz w:val="28"/>
          <w:szCs w:val="28"/>
          <w:lang w:eastAsia="ru-RU"/>
        </w:rPr>
        <w:t>о</w:t>
      </w:r>
      <w:r w:rsidRPr="00C51E44">
        <w:rPr>
          <w:rFonts w:ascii="Times New Roman" w:hAnsi="Times New Roman"/>
          <w:sz w:val="28"/>
          <w:szCs w:val="28"/>
          <w:lang w:eastAsia="ru-RU"/>
        </w:rPr>
        <w:t>ставления государственной услуги, либо в предоставлении государственной услуги, о чем в письменном виде за подписью руководителя органа, пред</w:t>
      </w:r>
      <w:r w:rsidRPr="00C51E44">
        <w:rPr>
          <w:rFonts w:ascii="Times New Roman" w:hAnsi="Times New Roman"/>
          <w:sz w:val="28"/>
          <w:szCs w:val="28"/>
          <w:lang w:eastAsia="ru-RU"/>
        </w:rPr>
        <w:t>о</w:t>
      </w:r>
      <w:r w:rsidRPr="00C51E44">
        <w:rPr>
          <w:rFonts w:ascii="Times New Roman" w:hAnsi="Times New Roman"/>
          <w:sz w:val="28"/>
          <w:szCs w:val="28"/>
          <w:lang w:eastAsia="ru-RU"/>
        </w:rPr>
        <w:t>ставляющего государственную услугу, уведомляется заявитель, а также пр</w:t>
      </w:r>
      <w:r w:rsidRPr="00C51E44">
        <w:rPr>
          <w:rFonts w:ascii="Times New Roman" w:hAnsi="Times New Roman"/>
          <w:sz w:val="28"/>
          <w:szCs w:val="28"/>
          <w:lang w:eastAsia="ru-RU"/>
        </w:rPr>
        <w:t>и</w:t>
      </w:r>
      <w:r w:rsidRPr="00C51E44">
        <w:rPr>
          <w:rFonts w:ascii="Times New Roman" w:hAnsi="Times New Roman"/>
          <w:sz w:val="28"/>
          <w:szCs w:val="28"/>
          <w:lang w:eastAsia="ru-RU"/>
        </w:rPr>
        <w:t>носятся извинения за доставленные неудобства.</w:t>
      </w:r>
    </w:p>
    <w:p w14:paraId="3FA6D94D" w14:textId="79512AF4" w:rsidR="00FA5E95" w:rsidRPr="00C51E44" w:rsidRDefault="00FA5E95" w:rsidP="00916C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 xml:space="preserve">При предоставлении государственной услуги по экстерриториальному принципу управление социальной защиты населения не вправе требовать от </w:t>
      </w:r>
      <w:r w:rsidRPr="00C51E44">
        <w:rPr>
          <w:rFonts w:ascii="Times New Roman" w:hAnsi="Times New Roman" w:cs="Times New Roman"/>
          <w:sz w:val="28"/>
          <w:szCs w:val="28"/>
        </w:rPr>
        <w:lastRenderedPageBreak/>
        <w:t>заявителя (представителя) или МФЦ предоставления документов на бума</w:t>
      </w:r>
      <w:r w:rsidRPr="00C51E44">
        <w:rPr>
          <w:rFonts w:ascii="Times New Roman" w:hAnsi="Times New Roman" w:cs="Times New Roman"/>
          <w:sz w:val="28"/>
          <w:szCs w:val="28"/>
        </w:rPr>
        <w:t>ж</w:t>
      </w:r>
      <w:r w:rsidRPr="00C51E44">
        <w:rPr>
          <w:rFonts w:ascii="Times New Roman" w:hAnsi="Times New Roman" w:cs="Times New Roman"/>
          <w:sz w:val="28"/>
          <w:szCs w:val="28"/>
        </w:rPr>
        <w:t>ных носителях, если иное не предусмотрено федеральным законодательством, регламентирующим предоставление государственных услуг.</w:t>
      </w:r>
    </w:p>
    <w:p w14:paraId="7EEB2387" w14:textId="77777777" w:rsidR="00FA5E95" w:rsidRPr="00C51E44" w:rsidRDefault="00FA5E95" w:rsidP="00916C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2.8.2. Управление социальной защиты населения не вправе:</w:t>
      </w:r>
    </w:p>
    <w:p w14:paraId="1DBEF9F7" w14:textId="77777777" w:rsidR="00FA5E95" w:rsidRPr="00C51E44" w:rsidRDefault="00FA5E95" w:rsidP="00916C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отказывать в приеме запроса и иных документов, необходимых для предоставления государственной услуги, в случае, если запрос и документы, необходимые для предоставления государственной услуги, поданы в соотве</w:t>
      </w:r>
      <w:r w:rsidRPr="00C51E44">
        <w:rPr>
          <w:rFonts w:ascii="Times New Roman" w:hAnsi="Times New Roman" w:cs="Times New Roman"/>
          <w:sz w:val="28"/>
          <w:szCs w:val="28"/>
        </w:rPr>
        <w:t>т</w:t>
      </w:r>
      <w:r w:rsidRPr="00C51E44">
        <w:rPr>
          <w:rFonts w:ascii="Times New Roman" w:hAnsi="Times New Roman" w:cs="Times New Roman"/>
          <w:sz w:val="28"/>
          <w:szCs w:val="28"/>
        </w:rPr>
        <w:t xml:space="preserve">ствии с информацией о сроках и порядке предоставления государственной услуги, опубликованной на </w:t>
      </w:r>
      <w:r w:rsidR="00B71811" w:rsidRPr="00C51E44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Едином и</w:t>
      </w:r>
      <w:r w:rsidR="0046410A" w:rsidRPr="00C51E44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ли</w:t>
      </w:r>
      <w:r w:rsidR="00B71811" w:rsidRPr="00C51E44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Региональном порталах</w:t>
      </w:r>
      <w:r w:rsidRPr="00C51E44">
        <w:rPr>
          <w:rFonts w:ascii="Times New Roman" w:hAnsi="Times New Roman" w:cs="Times New Roman"/>
          <w:sz w:val="28"/>
          <w:szCs w:val="28"/>
        </w:rPr>
        <w:t>;</w:t>
      </w:r>
    </w:p>
    <w:p w14:paraId="42883F63" w14:textId="77777777" w:rsidR="00FA5E95" w:rsidRPr="00C51E44" w:rsidRDefault="00FA5E95" w:rsidP="00916C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отказывать в предоставлении государственной услуги в случае, если з</w:t>
      </w:r>
      <w:r w:rsidRPr="00C51E44">
        <w:rPr>
          <w:rFonts w:ascii="Times New Roman" w:hAnsi="Times New Roman" w:cs="Times New Roman"/>
          <w:sz w:val="28"/>
          <w:szCs w:val="28"/>
        </w:rPr>
        <w:t>а</w:t>
      </w:r>
      <w:r w:rsidRPr="00C51E44">
        <w:rPr>
          <w:rFonts w:ascii="Times New Roman" w:hAnsi="Times New Roman" w:cs="Times New Roman"/>
          <w:sz w:val="28"/>
          <w:szCs w:val="28"/>
        </w:rPr>
        <w:t xml:space="preserve">прос и документы, необходимые для предоставления государственной услуги, поданы в соответствии с информацией о сроках и порядке предоставления государственной услуги, опубликованной </w:t>
      </w:r>
      <w:r w:rsidR="00B71811" w:rsidRPr="00C51E44">
        <w:rPr>
          <w:rFonts w:ascii="Times New Roman" w:hAnsi="Times New Roman" w:cs="Times New Roman"/>
          <w:sz w:val="28"/>
          <w:szCs w:val="28"/>
        </w:rPr>
        <w:t xml:space="preserve">на </w:t>
      </w:r>
      <w:r w:rsidR="00B71811" w:rsidRPr="00C51E44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Едином и</w:t>
      </w:r>
      <w:r w:rsidR="0046410A" w:rsidRPr="00C51E44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ли</w:t>
      </w:r>
      <w:r w:rsidR="00B71811" w:rsidRPr="00C51E44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Региональном по</w:t>
      </w:r>
      <w:r w:rsidR="00B71811" w:rsidRPr="00C51E44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р</w:t>
      </w:r>
      <w:r w:rsidR="00B71811" w:rsidRPr="00C51E44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талах</w:t>
      </w:r>
      <w:r w:rsidRPr="00C51E44">
        <w:rPr>
          <w:rFonts w:ascii="Times New Roman" w:hAnsi="Times New Roman" w:cs="Times New Roman"/>
          <w:sz w:val="28"/>
          <w:szCs w:val="28"/>
        </w:rPr>
        <w:t>.</w:t>
      </w:r>
    </w:p>
    <w:p w14:paraId="7FF49DD1" w14:textId="77777777" w:rsidR="00FA5E95" w:rsidRPr="00C51E44" w:rsidRDefault="00FA5E95" w:rsidP="001C186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6657477F" w14:textId="77777777" w:rsidR="00FA5E95" w:rsidRPr="00C51E44" w:rsidRDefault="00FA5E95" w:rsidP="001C1860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7" w:name="P246"/>
      <w:bookmarkEnd w:id="7"/>
      <w:r w:rsidRPr="00C51E44">
        <w:rPr>
          <w:rFonts w:ascii="Times New Roman" w:hAnsi="Times New Roman" w:cs="Times New Roman"/>
          <w:sz w:val="28"/>
          <w:szCs w:val="28"/>
        </w:rPr>
        <w:t>2.9. Исчерпывающий перечень оснований для отказа в приеме</w:t>
      </w:r>
    </w:p>
    <w:p w14:paraId="3D5EB49E" w14:textId="77777777" w:rsidR="00FA5E95" w:rsidRPr="00C51E44" w:rsidRDefault="00FA5E95" w:rsidP="001C186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документов, необходимых для предоставления</w:t>
      </w:r>
    </w:p>
    <w:p w14:paraId="7543F74C" w14:textId="77777777" w:rsidR="00FA5E95" w:rsidRPr="00C51E44" w:rsidRDefault="00FA5E95" w:rsidP="001C186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14:paraId="4B732003" w14:textId="77777777" w:rsidR="00FA5E95" w:rsidRPr="00C51E44" w:rsidRDefault="00FA5E95" w:rsidP="001C186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7FBA4B2F" w14:textId="77777777" w:rsidR="004C1BD1" w:rsidRPr="00C51E44" w:rsidRDefault="004C1BD1" w:rsidP="004C1BD1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Основанием для отказа в приеме документов, необходимых для пред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ставления государственной услуги, является несоблюдение заявителем (пре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д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ставителем) Правил использования усиленной квалифицированной электро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ной подписи при обращении за получением государственных и муниципал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ь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ных услуг, утвержденных постановлением Правительства Российской Фед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рации от 25 августа 2012 года № 852 </w:t>
      </w:r>
      <w:r w:rsidRPr="00C51E44">
        <w:rPr>
          <w:rFonts w:ascii="Times New Roman" w:hAnsi="Times New Roman"/>
          <w:sz w:val="28"/>
          <w:szCs w:val="28"/>
        </w:rPr>
        <w:t>"Об утверждении Правил использования усиленной квалифицированной электронной подписи при обращении за пол</w:t>
      </w:r>
      <w:r w:rsidRPr="00C51E44">
        <w:rPr>
          <w:rFonts w:ascii="Times New Roman" w:hAnsi="Times New Roman"/>
          <w:sz w:val="28"/>
          <w:szCs w:val="28"/>
        </w:rPr>
        <w:t>у</w:t>
      </w:r>
      <w:r w:rsidRPr="00C51E44">
        <w:rPr>
          <w:rFonts w:ascii="Times New Roman" w:hAnsi="Times New Roman"/>
          <w:sz w:val="28"/>
          <w:szCs w:val="28"/>
        </w:rPr>
        <w:t>чением государственных и муниципальных услуг и о внесении изменения</w:t>
      </w:r>
      <w:proofErr w:type="gramEnd"/>
      <w:r w:rsidRPr="00C51E44">
        <w:rPr>
          <w:rFonts w:ascii="Times New Roman" w:hAnsi="Times New Roman"/>
          <w:sz w:val="28"/>
          <w:szCs w:val="28"/>
        </w:rPr>
        <w:t xml:space="preserve"> в Правила разработки и утверждения административных регламентов пред</w:t>
      </w:r>
      <w:r w:rsidRPr="00C51E44">
        <w:rPr>
          <w:rFonts w:ascii="Times New Roman" w:hAnsi="Times New Roman"/>
          <w:sz w:val="28"/>
          <w:szCs w:val="28"/>
        </w:rPr>
        <w:t>о</w:t>
      </w:r>
      <w:r w:rsidRPr="00C51E44">
        <w:rPr>
          <w:rFonts w:ascii="Times New Roman" w:hAnsi="Times New Roman"/>
          <w:sz w:val="28"/>
          <w:szCs w:val="28"/>
        </w:rPr>
        <w:t>ставления государственных услуг"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14:paraId="07FAC2CD" w14:textId="77777777" w:rsidR="00FA5E95" w:rsidRPr="00C51E44" w:rsidRDefault="00FA5E95" w:rsidP="001C186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3A0FEC9F" w14:textId="77777777" w:rsidR="00FA5E95" w:rsidRPr="00C51E44" w:rsidRDefault="00FA5E95" w:rsidP="001C1860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2.10. Исчерпывающий перечень оснований для приостановления,</w:t>
      </w:r>
    </w:p>
    <w:p w14:paraId="0FF55870" w14:textId="77777777" w:rsidR="00FA5E95" w:rsidRPr="00C51E44" w:rsidRDefault="00FA5E95" w:rsidP="001C186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прекращения или отказа в предоставлении</w:t>
      </w:r>
    </w:p>
    <w:p w14:paraId="524E6C38" w14:textId="77777777" w:rsidR="00FA5E95" w:rsidRPr="00C51E44" w:rsidRDefault="00FA5E95" w:rsidP="001C186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14:paraId="259A8EA4" w14:textId="77777777" w:rsidR="00FA5E95" w:rsidRPr="00C51E44" w:rsidRDefault="00FA5E95" w:rsidP="001C186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355EEB71" w14:textId="77777777" w:rsidR="00735003" w:rsidRPr="00C51E44" w:rsidRDefault="00FA5E95" w:rsidP="007350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260"/>
      <w:bookmarkEnd w:id="8"/>
      <w:r w:rsidRPr="00C51E44">
        <w:rPr>
          <w:rFonts w:ascii="Times New Roman" w:hAnsi="Times New Roman" w:cs="Times New Roman"/>
          <w:sz w:val="28"/>
          <w:szCs w:val="28"/>
        </w:rPr>
        <w:t xml:space="preserve">2.10.1. </w:t>
      </w:r>
      <w:r w:rsidR="00735003" w:rsidRPr="00C51E44">
        <w:rPr>
          <w:rFonts w:ascii="Times New Roman" w:hAnsi="Times New Roman" w:cs="Times New Roman"/>
          <w:sz w:val="28"/>
          <w:szCs w:val="28"/>
        </w:rPr>
        <w:t>Основания для приостановления предоставления государстве</w:t>
      </w:r>
      <w:r w:rsidR="00735003" w:rsidRPr="00C51E44">
        <w:rPr>
          <w:rFonts w:ascii="Times New Roman" w:hAnsi="Times New Roman" w:cs="Times New Roman"/>
          <w:sz w:val="28"/>
          <w:szCs w:val="28"/>
        </w:rPr>
        <w:t>н</w:t>
      </w:r>
      <w:r w:rsidR="00735003" w:rsidRPr="00C51E44">
        <w:rPr>
          <w:rFonts w:ascii="Times New Roman" w:hAnsi="Times New Roman" w:cs="Times New Roman"/>
          <w:sz w:val="28"/>
          <w:szCs w:val="28"/>
        </w:rPr>
        <w:t>ной услуги отсутствуют.</w:t>
      </w:r>
    </w:p>
    <w:p w14:paraId="157B1AEE" w14:textId="77777777" w:rsidR="00735003" w:rsidRPr="00C51E44" w:rsidRDefault="00735003" w:rsidP="007350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P241"/>
      <w:bookmarkEnd w:id="9"/>
      <w:r w:rsidRPr="00C51E44">
        <w:rPr>
          <w:rFonts w:ascii="Times New Roman" w:hAnsi="Times New Roman" w:cs="Times New Roman"/>
          <w:sz w:val="28"/>
          <w:szCs w:val="28"/>
        </w:rPr>
        <w:t>2.10.2. В предоставлении государственной услуги отказывается по сл</w:t>
      </w:r>
      <w:r w:rsidRPr="00C51E44">
        <w:rPr>
          <w:rFonts w:ascii="Times New Roman" w:hAnsi="Times New Roman" w:cs="Times New Roman"/>
          <w:sz w:val="28"/>
          <w:szCs w:val="28"/>
        </w:rPr>
        <w:t>е</w:t>
      </w:r>
      <w:r w:rsidRPr="00C51E44">
        <w:rPr>
          <w:rFonts w:ascii="Times New Roman" w:hAnsi="Times New Roman" w:cs="Times New Roman"/>
          <w:sz w:val="28"/>
          <w:szCs w:val="28"/>
        </w:rPr>
        <w:t>дующим основаниям:</w:t>
      </w:r>
    </w:p>
    <w:p w14:paraId="2EC4DDE0" w14:textId="77777777" w:rsidR="00735003" w:rsidRPr="00C51E44" w:rsidRDefault="00735003" w:rsidP="007350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с заявлением обратилось лицо, не обладающее правом на получение государственной услуги и (или) не уполномоченное на обращение с таким з</w:t>
      </w:r>
      <w:r w:rsidRPr="00C51E44">
        <w:rPr>
          <w:rFonts w:ascii="Times New Roman" w:hAnsi="Times New Roman" w:cs="Times New Roman"/>
          <w:sz w:val="28"/>
          <w:szCs w:val="28"/>
        </w:rPr>
        <w:t>а</w:t>
      </w:r>
      <w:r w:rsidRPr="00C51E44">
        <w:rPr>
          <w:rFonts w:ascii="Times New Roman" w:hAnsi="Times New Roman" w:cs="Times New Roman"/>
          <w:sz w:val="28"/>
          <w:szCs w:val="28"/>
        </w:rPr>
        <w:t>явлением;</w:t>
      </w:r>
    </w:p>
    <w:p w14:paraId="5180A3CE" w14:textId="77777777" w:rsidR="00735003" w:rsidRPr="00C51E44" w:rsidRDefault="00735003" w:rsidP="0073500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не представлены (предоставлены не в полном объеме) документы, ук</w:t>
      </w:r>
      <w:r w:rsidRPr="00C51E44">
        <w:rPr>
          <w:rFonts w:ascii="Times New Roman" w:hAnsi="Times New Roman" w:cs="Times New Roman"/>
          <w:sz w:val="28"/>
          <w:szCs w:val="28"/>
        </w:rPr>
        <w:t>а</w:t>
      </w:r>
      <w:r w:rsidRPr="00C51E44">
        <w:rPr>
          <w:rFonts w:ascii="Times New Roman" w:hAnsi="Times New Roman" w:cs="Times New Roman"/>
          <w:sz w:val="28"/>
          <w:szCs w:val="28"/>
        </w:rPr>
        <w:t xml:space="preserve">занные в </w:t>
      </w:r>
      <w:hyperlink w:anchor="P172" w:history="1">
        <w:r w:rsidRPr="00C51E44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подразделе 2.6</w:t>
        </w:r>
      </w:hyperlink>
      <w:r w:rsidRPr="00C51E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Регламента;</w:t>
      </w:r>
    </w:p>
    <w:p w14:paraId="4F18EFF9" w14:textId="5840AF82" w:rsidR="00735003" w:rsidRPr="00C51E44" w:rsidRDefault="00735003" w:rsidP="007350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несоблюдение </w:t>
      </w:r>
      <w:hyperlink r:id="rId10" w:history="1">
        <w:r w:rsidRPr="00C51E44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Правил</w:t>
        </w:r>
      </w:hyperlink>
      <w:r w:rsidRPr="00C51E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определения видов электронной подписи, испол</w:t>
      </w:r>
      <w:r w:rsidRPr="00C51E44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Pr="00C51E44">
        <w:rPr>
          <w:rFonts w:ascii="Times New Roman" w:hAnsi="Times New Roman" w:cs="Times New Roman"/>
          <w:color w:val="000000" w:themeColor="text1"/>
          <w:sz w:val="28"/>
          <w:szCs w:val="28"/>
        </w:rPr>
        <w:t>зование которых допускается</w:t>
      </w:r>
      <w:r w:rsidRPr="00C51E44">
        <w:rPr>
          <w:rFonts w:ascii="Times New Roman" w:hAnsi="Times New Roman" w:cs="Times New Roman"/>
          <w:sz w:val="28"/>
          <w:szCs w:val="28"/>
        </w:rPr>
        <w:t xml:space="preserve"> при обращении за получением государственных и муниципальных услуг, утвержденных Постановлением Правительства Ро</w:t>
      </w:r>
      <w:r w:rsidRPr="00C51E44">
        <w:rPr>
          <w:rFonts w:ascii="Times New Roman" w:hAnsi="Times New Roman" w:cs="Times New Roman"/>
          <w:sz w:val="28"/>
          <w:szCs w:val="28"/>
        </w:rPr>
        <w:t>с</w:t>
      </w:r>
      <w:r w:rsidRPr="00C51E44">
        <w:rPr>
          <w:rFonts w:ascii="Times New Roman" w:hAnsi="Times New Roman" w:cs="Times New Roman"/>
          <w:sz w:val="28"/>
          <w:szCs w:val="28"/>
        </w:rPr>
        <w:lastRenderedPageBreak/>
        <w:t>сийской Федерации от 25 июня 2012 года № 634</w:t>
      </w:r>
      <w:r w:rsidR="00BE0785" w:rsidRPr="00C51E44">
        <w:rPr>
          <w:rFonts w:ascii="Times New Roman" w:hAnsi="Times New Roman" w:cs="Times New Roman"/>
          <w:sz w:val="28"/>
          <w:szCs w:val="28"/>
        </w:rPr>
        <w:t xml:space="preserve"> </w:t>
      </w:r>
      <w:r w:rsidR="00452746" w:rsidRPr="00C51E44">
        <w:rPr>
          <w:rFonts w:ascii="Times New Roman" w:hAnsi="Times New Roman"/>
          <w:color w:val="000000"/>
          <w:sz w:val="28"/>
          <w:szCs w:val="28"/>
        </w:rPr>
        <w:t>"</w:t>
      </w:r>
      <w:r w:rsidR="00BE0785" w:rsidRPr="00C51E44">
        <w:rPr>
          <w:rFonts w:ascii="Times New Roman" w:hAnsi="Times New Roman"/>
          <w:sz w:val="28"/>
          <w:szCs w:val="28"/>
        </w:rPr>
        <w:t>О видах электронной подп</w:t>
      </w:r>
      <w:r w:rsidR="00BE0785" w:rsidRPr="00C51E44">
        <w:rPr>
          <w:rFonts w:ascii="Times New Roman" w:hAnsi="Times New Roman"/>
          <w:sz w:val="28"/>
          <w:szCs w:val="28"/>
        </w:rPr>
        <w:t>и</w:t>
      </w:r>
      <w:r w:rsidR="00BE0785" w:rsidRPr="00C51E44">
        <w:rPr>
          <w:rFonts w:ascii="Times New Roman" w:hAnsi="Times New Roman"/>
          <w:sz w:val="28"/>
          <w:szCs w:val="28"/>
        </w:rPr>
        <w:t>си, использование которых допускается при обращении за получением гос</w:t>
      </w:r>
      <w:r w:rsidR="00BE0785" w:rsidRPr="00C51E44">
        <w:rPr>
          <w:rFonts w:ascii="Times New Roman" w:hAnsi="Times New Roman"/>
          <w:sz w:val="28"/>
          <w:szCs w:val="28"/>
        </w:rPr>
        <w:t>у</w:t>
      </w:r>
      <w:r w:rsidR="00BE0785" w:rsidRPr="00C51E44">
        <w:rPr>
          <w:rFonts w:ascii="Times New Roman" w:hAnsi="Times New Roman"/>
          <w:sz w:val="28"/>
          <w:szCs w:val="28"/>
        </w:rPr>
        <w:t>дарственных и муниципальных услуг</w:t>
      </w:r>
      <w:r w:rsidR="00452746" w:rsidRPr="00C51E44">
        <w:rPr>
          <w:rFonts w:ascii="Times New Roman" w:hAnsi="Times New Roman"/>
          <w:color w:val="000000"/>
          <w:sz w:val="28"/>
          <w:szCs w:val="28"/>
        </w:rPr>
        <w:t>"</w:t>
      </w:r>
      <w:r w:rsidRPr="00C51E44">
        <w:rPr>
          <w:rFonts w:ascii="Times New Roman" w:hAnsi="Times New Roman" w:cs="Times New Roman"/>
          <w:sz w:val="28"/>
          <w:szCs w:val="28"/>
        </w:rPr>
        <w:t>.</w:t>
      </w:r>
    </w:p>
    <w:p w14:paraId="0ABB1101" w14:textId="77777777" w:rsidR="00735003" w:rsidRPr="00C51E44" w:rsidRDefault="00735003" w:rsidP="007350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2.10.3. Получение заявителем отказа в предоставлении государственной услуги не является препятствием для повторного обращения в управление с</w:t>
      </w:r>
      <w:r w:rsidRPr="00C51E44">
        <w:rPr>
          <w:rFonts w:ascii="Times New Roman" w:hAnsi="Times New Roman" w:cs="Times New Roman"/>
          <w:sz w:val="28"/>
          <w:szCs w:val="28"/>
        </w:rPr>
        <w:t>о</w:t>
      </w:r>
      <w:r w:rsidRPr="00C51E44">
        <w:rPr>
          <w:rFonts w:ascii="Times New Roman" w:hAnsi="Times New Roman" w:cs="Times New Roman"/>
          <w:sz w:val="28"/>
          <w:szCs w:val="28"/>
        </w:rPr>
        <w:t>циальной защиты населения с запросом о предоставлении государственной услуги и получения государственной услуги, при условии устранения обсто</w:t>
      </w:r>
      <w:r w:rsidRPr="00C51E44">
        <w:rPr>
          <w:rFonts w:ascii="Times New Roman" w:hAnsi="Times New Roman" w:cs="Times New Roman"/>
          <w:sz w:val="28"/>
          <w:szCs w:val="28"/>
        </w:rPr>
        <w:t>я</w:t>
      </w:r>
      <w:r w:rsidRPr="00C51E44">
        <w:rPr>
          <w:rFonts w:ascii="Times New Roman" w:hAnsi="Times New Roman" w:cs="Times New Roman"/>
          <w:sz w:val="28"/>
          <w:szCs w:val="28"/>
        </w:rPr>
        <w:t>тельств, послуживших основаниями для такого отказа.</w:t>
      </w:r>
    </w:p>
    <w:p w14:paraId="45881C45" w14:textId="77777777" w:rsidR="00FA5E95" w:rsidRPr="00C51E44" w:rsidRDefault="00FA5E95" w:rsidP="007350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1B152CB" w14:textId="77777777" w:rsidR="00FA5E95" w:rsidRPr="00C51E44" w:rsidRDefault="00FA5E95" w:rsidP="001C1860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2.11. Перечень услуг, которые являются необходимыми</w:t>
      </w:r>
    </w:p>
    <w:p w14:paraId="5AC1F369" w14:textId="77777777" w:rsidR="00FA5E95" w:rsidRPr="00C51E44" w:rsidRDefault="00FA5E95" w:rsidP="001C186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и обязательными для предоставления государственной услуги,</w:t>
      </w:r>
    </w:p>
    <w:p w14:paraId="5DA3EFCA" w14:textId="77777777" w:rsidR="00FA5E95" w:rsidRPr="00C51E44" w:rsidRDefault="00FA5E95" w:rsidP="001C186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в том числе сведения о документе (документах), выдаваемом</w:t>
      </w:r>
    </w:p>
    <w:p w14:paraId="753300C1" w14:textId="77777777" w:rsidR="00FA5E95" w:rsidRPr="00C51E44" w:rsidRDefault="00FA5E95" w:rsidP="001C186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(выдаваемых) организациями, участвующими в предоставлении</w:t>
      </w:r>
    </w:p>
    <w:p w14:paraId="40B0ED4A" w14:textId="77777777" w:rsidR="00FA5E95" w:rsidRPr="00C51E44" w:rsidRDefault="00FA5E95" w:rsidP="001C186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14:paraId="5E8C0F6A" w14:textId="77777777" w:rsidR="00FA5E95" w:rsidRPr="00C51E44" w:rsidRDefault="00FA5E95" w:rsidP="001C186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3E38460D" w14:textId="77777777" w:rsidR="00FA5E95" w:rsidRPr="00C51E44" w:rsidRDefault="00FA5E95" w:rsidP="001C18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</w:t>
      </w:r>
      <w:r w:rsidRPr="00C51E44">
        <w:rPr>
          <w:rFonts w:ascii="Times New Roman" w:hAnsi="Times New Roman" w:cs="Times New Roman"/>
          <w:sz w:val="28"/>
          <w:szCs w:val="28"/>
        </w:rPr>
        <w:t>е</w:t>
      </w:r>
      <w:r w:rsidRPr="00C51E44">
        <w:rPr>
          <w:rFonts w:ascii="Times New Roman" w:hAnsi="Times New Roman" w:cs="Times New Roman"/>
          <w:sz w:val="28"/>
          <w:szCs w:val="28"/>
        </w:rPr>
        <w:t>дерации не предусмотрено.</w:t>
      </w:r>
    </w:p>
    <w:p w14:paraId="0FE433D2" w14:textId="77777777" w:rsidR="00BF31ED" w:rsidRPr="00C51E44" w:rsidRDefault="00BF31ED" w:rsidP="001C1860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40A4C3A0" w14:textId="77777777" w:rsidR="00FA5E95" w:rsidRPr="00C51E44" w:rsidRDefault="00FA5E95" w:rsidP="001C1860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2.12. Порядок, размер и основания взимания государственной</w:t>
      </w:r>
    </w:p>
    <w:p w14:paraId="0BF19DC8" w14:textId="77777777" w:rsidR="00FA5E95" w:rsidRPr="00C51E44" w:rsidRDefault="00FA5E95" w:rsidP="001C186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пошлины или иной платы, взимаемой за предоставление</w:t>
      </w:r>
    </w:p>
    <w:p w14:paraId="4F3EAE2A" w14:textId="77777777" w:rsidR="00FA5E95" w:rsidRPr="00C51E44" w:rsidRDefault="00FA5E95" w:rsidP="001C186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14:paraId="32AC570D" w14:textId="77777777" w:rsidR="00FA5E95" w:rsidRPr="00C51E44" w:rsidRDefault="00FA5E95" w:rsidP="001C186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189466BD" w14:textId="77777777" w:rsidR="00FA5E95" w:rsidRPr="00C51E44" w:rsidRDefault="00FA5E95" w:rsidP="001C18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Предоставление государственной услуги осуществляется бесплатно. Го</w:t>
      </w:r>
      <w:r w:rsidRPr="00C51E44">
        <w:rPr>
          <w:rFonts w:ascii="Times New Roman" w:hAnsi="Times New Roman" w:cs="Times New Roman"/>
          <w:sz w:val="28"/>
          <w:szCs w:val="28"/>
        </w:rPr>
        <w:t>с</w:t>
      </w:r>
      <w:r w:rsidRPr="00C51E44">
        <w:rPr>
          <w:rFonts w:ascii="Times New Roman" w:hAnsi="Times New Roman" w:cs="Times New Roman"/>
          <w:sz w:val="28"/>
          <w:szCs w:val="28"/>
        </w:rPr>
        <w:t>ударственная пошлина или иная плата за предоставление государственной услуги не взимается.</w:t>
      </w:r>
    </w:p>
    <w:p w14:paraId="10363269" w14:textId="77777777" w:rsidR="00FA5E95" w:rsidRPr="00C51E44" w:rsidRDefault="00FA5E95" w:rsidP="001C186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0A38A025" w14:textId="77777777" w:rsidR="00FA5E95" w:rsidRPr="00C51E44" w:rsidRDefault="00FA5E95" w:rsidP="001C1860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2.13. Порядок, размер и основания взимания платы</w:t>
      </w:r>
    </w:p>
    <w:p w14:paraId="39644F2F" w14:textId="77777777" w:rsidR="00FA5E95" w:rsidRPr="00C51E44" w:rsidRDefault="00FA5E95" w:rsidP="001C186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за предоставление услуг, которые являются необходимыми</w:t>
      </w:r>
    </w:p>
    <w:p w14:paraId="583E8A33" w14:textId="77777777" w:rsidR="00FA5E95" w:rsidRPr="00C51E44" w:rsidRDefault="00FA5E95" w:rsidP="001C186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и обязательными для предоставления государственной услуги,</w:t>
      </w:r>
    </w:p>
    <w:p w14:paraId="7248B558" w14:textId="77777777" w:rsidR="00FA5E95" w:rsidRPr="00C51E44" w:rsidRDefault="00FA5E95" w:rsidP="001C186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включая информацию о методике расчета размера такой платы</w:t>
      </w:r>
    </w:p>
    <w:p w14:paraId="6A61E39B" w14:textId="77777777" w:rsidR="00FA5E95" w:rsidRPr="00C51E44" w:rsidRDefault="00FA5E95" w:rsidP="001C186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4865AE37" w14:textId="77777777" w:rsidR="00FA5E95" w:rsidRPr="00C51E44" w:rsidRDefault="00FA5E95" w:rsidP="00570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</w:t>
      </w:r>
      <w:r w:rsidRPr="00C51E44">
        <w:rPr>
          <w:rFonts w:ascii="Times New Roman" w:hAnsi="Times New Roman" w:cs="Times New Roman"/>
          <w:sz w:val="28"/>
          <w:szCs w:val="28"/>
        </w:rPr>
        <w:t>и</w:t>
      </w:r>
      <w:r w:rsidRPr="00C51E44">
        <w:rPr>
          <w:rFonts w:ascii="Times New Roman" w:hAnsi="Times New Roman" w:cs="Times New Roman"/>
          <w:sz w:val="28"/>
          <w:szCs w:val="28"/>
        </w:rPr>
        <w:t>мыми и обязательными для предоставления государственной услуги, включая информацию о методике расчета размера такой платы, не предусмотрено.</w:t>
      </w:r>
    </w:p>
    <w:p w14:paraId="7FD945F3" w14:textId="77777777" w:rsidR="00FA5E95" w:rsidRPr="00C51E44" w:rsidRDefault="00FA5E95" w:rsidP="001C186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4D5D708A" w14:textId="77777777" w:rsidR="00FA5E95" w:rsidRPr="00C51E44" w:rsidRDefault="00FA5E95" w:rsidP="001C1860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2.14. Максимальный срок ожидания в очереди при подаче</w:t>
      </w:r>
    </w:p>
    <w:p w14:paraId="14B34251" w14:textId="77777777" w:rsidR="00FA5E95" w:rsidRPr="00C51E44" w:rsidRDefault="00FA5E95" w:rsidP="001C186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запроса о предоставлении государственной услуги, услуги,</w:t>
      </w:r>
    </w:p>
    <w:p w14:paraId="3C03CB48" w14:textId="77777777" w:rsidR="00FA5E95" w:rsidRPr="00C51E44" w:rsidRDefault="00FA5E95" w:rsidP="001C186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предоставляемой организацией, участвующей в предоставлении</w:t>
      </w:r>
    </w:p>
    <w:p w14:paraId="789A6949" w14:textId="77777777" w:rsidR="00FA5E95" w:rsidRPr="00C51E44" w:rsidRDefault="00FA5E95" w:rsidP="001C186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государственной услуги, и при получении результата</w:t>
      </w:r>
    </w:p>
    <w:p w14:paraId="56C61772" w14:textId="77777777" w:rsidR="00FA5E95" w:rsidRPr="00C51E44" w:rsidRDefault="00FA5E95" w:rsidP="001C186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предоставления таких услуг</w:t>
      </w:r>
    </w:p>
    <w:p w14:paraId="087E490F" w14:textId="77777777" w:rsidR="00FA5E95" w:rsidRPr="00C51E44" w:rsidRDefault="00FA5E95" w:rsidP="001C186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6FC5735A" w14:textId="77777777" w:rsidR="00570684" w:rsidRPr="00C51E44" w:rsidRDefault="00FA5E95" w:rsidP="005706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E44">
        <w:rPr>
          <w:rFonts w:ascii="Times New Roman" w:hAnsi="Times New Roman"/>
          <w:sz w:val="28"/>
          <w:szCs w:val="28"/>
        </w:rPr>
        <w:t xml:space="preserve">2.14.1. </w:t>
      </w:r>
      <w:r w:rsidR="00570684" w:rsidRPr="00C51E44">
        <w:rPr>
          <w:rFonts w:ascii="Times New Roman" w:eastAsia="Times New Roman" w:hAnsi="Times New Roman"/>
          <w:sz w:val="28"/>
          <w:szCs w:val="28"/>
          <w:lang w:eastAsia="ru-RU"/>
        </w:rPr>
        <w:t>Максимальное время ожидания в очереди при подаче заявления и при получении результата предоставления государственной услуги составляет 15 минут.</w:t>
      </w:r>
    </w:p>
    <w:p w14:paraId="04E738AA" w14:textId="77777777" w:rsidR="00FA5E95" w:rsidRPr="00C51E44" w:rsidRDefault="00FA5E95" w:rsidP="00570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2.14.2. Максимальный срок ожидания рассмотрения заявления, поданн</w:t>
      </w:r>
      <w:r w:rsidRPr="00C51E44">
        <w:rPr>
          <w:rFonts w:ascii="Times New Roman" w:hAnsi="Times New Roman" w:cs="Times New Roman"/>
          <w:sz w:val="28"/>
          <w:szCs w:val="28"/>
        </w:rPr>
        <w:t>о</w:t>
      </w:r>
      <w:r w:rsidRPr="00C51E44">
        <w:rPr>
          <w:rFonts w:ascii="Times New Roman" w:hAnsi="Times New Roman" w:cs="Times New Roman"/>
          <w:sz w:val="28"/>
          <w:szCs w:val="28"/>
        </w:rPr>
        <w:lastRenderedPageBreak/>
        <w:t>го электронного документа в виде запроса о предоставлении государственной услуги, не должен превышать 1 рабочего дня.</w:t>
      </w:r>
    </w:p>
    <w:p w14:paraId="20242A43" w14:textId="77777777" w:rsidR="00FC065B" w:rsidRPr="00C51E44" w:rsidRDefault="00FC065B" w:rsidP="001C1860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75E47EBA" w14:textId="77777777" w:rsidR="00FA5E95" w:rsidRPr="00C51E44" w:rsidRDefault="00FA5E95" w:rsidP="001C1860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2.15. Срок и порядок регистрации запроса заявителя о</w:t>
      </w:r>
    </w:p>
    <w:p w14:paraId="59DEAA91" w14:textId="77777777" w:rsidR="00FA5E95" w:rsidRPr="00C51E44" w:rsidRDefault="00FA5E95" w:rsidP="001C186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предоставлении государственной услуги и услуги,</w:t>
      </w:r>
    </w:p>
    <w:p w14:paraId="4E426666" w14:textId="77777777" w:rsidR="00FA5E95" w:rsidRPr="00C51E44" w:rsidRDefault="00FA5E95" w:rsidP="001C186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предоставляемой организацией, участвующей в предоставлении</w:t>
      </w:r>
    </w:p>
    <w:p w14:paraId="645F3C35" w14:textId="77777777" w:rsidR="00FA5E95" w:rsidRPr="00C51E44" w:rsidRDefault="00FA5E95" w:rsidP="001C186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государственной услуги, в том числе в электронной форме</w:t>
      </w:r>
    </w:p>
    <w:p w14:paraId="34959F56" w14:textId="77777777" w:rsidR="00FA5E95" w:rsidRPr="00C51E44" w:rsidRDefault="00FA5E95" w:rsidP="001C186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6B0E772A" w14:textId="77777777" w:rsidR="00FA5E95" w:rsidRPr="00C51E44" w:rsidRDefault="00FA5E95" w:rsidP="00D373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2.15.1. Прием и регистрация заявления и документов (сведений), нео</w:t>
      </w:r>
      <w:r w:rsidRPr="00C51E44">
        <w:rPr>
          <w:rFonts w:ascii="Times New Roman" w:hAnsi="Times New Roman" w:cs="Times New Roman"/>
          <w:sz w:val="28"/>
          <w:szCs w:val="28"/>
        </w:rPr>
        <w:t>б</w:t>
      </w:r>
      <w:r w:rsidRPr="00C51E44">
        <w:rPr>
          <w:rFonts w:ascii="Times New Roman" w:hAnsi="Times New Roman" w:cs="Times New Roman"/>
          <w:sz w:val="28"/>
          <w:szCs w:val="28"/>
        </w:rPr>
        <w:t>ходимых для предоставления государственной услуги, поданных заявителем непосредственно в управление социальной защиты населения, осуществляется должностным лицом управления социальной защиты населения в день подачи указанного заявления и документов.</w:t>
      </w:r>
    </w:p>
    <w:p w14:paraId="24FE66B1" w14:textId="77777777" w:rsidR="00FA5E95" w:rsidRPr="00C51E44" w:rsidRDefault="00FA5E95" w:rsidP="00D373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2.15.2. Регистрация заявления и документов (сведений), необходимых для предоставления государственной услуги, направленных по почте, пре</w:t>
      </w:r>
      <w:r w:rsidRPr="00C51E44">
        <w:rPr>
          <w:rFonts w:ascii="Times New Roman" w:hAnsi="Times New Roman" w:cs="Times New Roman"/>
          <w:sz w:val="28"/>
          <w:szCs w:val="28"/>
        </w:rPr>
        <w:t>д</w:t>
      </w:r>
      <w:r w:rsidRPr="00C51E44">
        <w:rPr>
          <w:rFonts w:ascii="Times New Roman" w:hAnsi="Times New Roman" w:cs="Times New Roman"/>
          <w:sz w:val="28"/>
          <w:szCs w:val="28"/>
        </w:rPr>
        <w:t xml:space="preserve">ставленных в форме электронных документов, в том числе с </w:t>
      </w:r>
      <w:r w:rsidR="00EF702B" w:rsidRPr="00C51E44">
        <w:rPr>
          <w:rFonts w:ascii="Times New Roman" w:hAnsi="Times New Roman" w:cs="Times New Roman"/>
          <w:sz w:val="28"/>
          <w:szCs w:val="28"/>
        </w:rPr>
        <w:t>использованием Единого или Регионального порталов</w:t>
      </w:r>
      <w:r w:rsidRPr="00C51E44">
        <w:rPr>
          <w:rFonts w:ascii="Times New Roman" w:hAnsi="Times New Roman" w:cs="Times New Roman"/>
          <w:sz w:val="28"/>
          <w:szCs w:val="28"/>
        </w:rPr>
        <w:t>, или посредством МФЦ, осуществляется должностным лицом управления социальной защиты населения в день п</w:t>
      </w:r>
      <w:r w:rsidRPr="00C51E44">
        <w:rPr>
          <w:rFonts w:ascii="Times New Roman" w:hAnsi="Times New Roman" w:cs="Times New Roman"/>
          <w:sz w:val="28"/>
          <w:szCs w:val="28"/>
        </w:rPr>
        <w:t>о</w:t>
      </w:r>
      <w:r w:rsidRPr="00C51E44">
        <w:rPr>
          <w:rFonts w:ascii="Times New Roman" w:hAnsi="Times New Roman" w:cs="Times New Roman"/>
          <w:sz w:val="28"/>
          <w:szCs w:val="28"/>
        </w:rPr>
        <w:t>ступления указанного заявления и документов в управление социальной защ</w:t>
      </w:r>
      <w:r w:rsidRPr="00C51E44">
        <w:rPr>
          <w:rFonts w:ascii="Times New Roman" w:hAnsi="Times New Roman" w:cs="Times New Roman"/>
          <w:sz w:val="28"/>
          <w:szCs w:val="28"/>
        </w:rPr>
        <w:t>и</w:t>
      </w:r>
      <w:r w:rsidRPr="00C51E44">
        <w:rPr>
          <w:rFonts w:ascii="Times New Roman" w:hAnsi="Times New Roman" w:cs="Times New Roman"/>
          <w:sz w:val="28"/>
          <w:szCs w:val="28"/>
        </w:rPr>
        <w:t>ты населения.</w:t>
      </w:r>
    </w:p>
    <w:p w14:paraId="4EB66573" w14:textId="77777777" w:rsidR="00FA5E95" w:rsidRPr="00C51E44" w:rsidRDefault="00FA5E95" w:rsidP="00D373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Регистрация заявления и документов (сведений), необходимых для предоставления государственной услуги, направленных по почте, предста</w:t>
      </w:r>
      <w:r w:rsidRPr="00C51E44">
        <w:rPr>
          <w:rFonts w:ascii="Times New Roman" w:hAnsi="Times New Roman" w:cs="Times New Roman"/>
          <w:sz w:val="28"/>
          <w:szCs w:val="28"/>
        </w:rPr>
        <w:t>в</w:t>
      </w:r>
      <w:r w:rsidRPr="00C51E44">
        <w:rPr>
          <w:rFonts w:ascii="Times New Roman" w:hAnsi="Times New Roman" w:cs="Times New Roman"/>
          <w:sz w:val="28"/>
          <w:szCs w:val="28"/>
        </w:rPr>
        <w:t xml:space="preserve">ленных в форме электронных документов, в том числе с использованием </w:t>
      </w:r>
      <w:r w:rsidR="00EF702B" w:rsidRPr="00C51E44">
        <w:rPr>
          <w:rFonts w:ascii="Times New Roman" w:hAnsi="Times New Roman" w:cs="Times New Roman"/>
          <w:sz w:val="28"/>
          <w:szCs w:val="28"/>
        </w:rPr>
        <w:t>Ед</w:t>
      </w:r>
      <w:r w:rsidR="00EF702B" w:rsidRPr="00C51E44">
        <w:rPr>
          <w:rFonts w:ascii="Times New Roman" w:hAnsi="Times New Roman" w:cs="Times New Roman"/>
          <w:sz w:val="28"/>
          <w:szCs w:val="28"/>
        </w:rPr>
        <w:t>и</w:t>
      </w:r>
      <w:r w:rsidR="00EF702B" w:rsidRPr="00C51E44">
        <w:rPr>
          <w:rFonts w:ascii="Times New Roman" w:hAnsi="Times New Roman" w:cs="Times New Roman"/>
          <w:sz w:val="28"/>
          <w:szCs w:val="28"/>
        </w:rPr>
        <w:t>ного или Регионального порталов</w:t>
      </w:r>
      <w:r w:rsidRPr="00C51E44">
        <w:rPr>
          <w:rFonts w:ascii="Times New Roman" w:hAnsi="Times New Roman" w:cs="Times New Roman"/>
          <w:sz w:val="28"/>
          <w:szCs w:val="28"/>
        </w:rPr>
        <w:t>, или посредством МФЦ, поступивших в управление социальной защиты населения в выходной, нерабочий праздни</w:t>
      </w:r>
      <w:r w:rsidRPr="00C51E44">
        <w:rPr>
          <w:rFonts w:ascii="Times New Roman" w:hAnsi="Times New Roman" w:cs="Times New Roman"/>
          <w:sz w:val="28"/>
          <w:szCs w:val="28"/>
        </w:rPr>
        <w:t>ч</w:t>
      </w:r>
      <w:r w:rsidRPr="00C51E44">
        <w:rPr>
          <w:rFonts w:ascii="Times New Roman" w:hAnsi="Times New Roman" w:cs="Times New Roman"/>
          <w:sz w:val="28"/>
          <w:szCs w:val="28"/>
        </w:rPr>
        <w:t>ный день или после окончания рабочего дня, осуществляется в первый, сл</w:t>
      </w:r>
      <w:r w:rsidRPr="00C51E44">
        <w:rPr>
          <w:rFonts w:ascii="Times New Roman" w:hAnsi="Times New Roman" w:cs="Times New Roman"/>
          <w:sz w:val="28"/>
          <w:szCs w:val="28"/>
        </w:rPr>
        <w:t>е</w:t>
      </w:r>
      <w:r w:rsidRPr="00C51E44">
        <w:rPr>
          <w:rFonts w:ascii="Times New Roman" w:hAnsi="Times New Roman" w:cs="Times New Roman"/>
          <w:sz w:val="28"/>
          <w:szCs w:val="28"/>
        </w:rPr>
        <w:t>дующий за ним, рабочий день.</w:t>
      </w:r>
    </w:p>
    <w:p w14:paraId="2E3EAF52" w14:textId="77777777" w:rsidR="00FC065B" w:rsidRPr="00C51E44" w:rsidRDefault="00FC065B" w:rsidP="004279B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3B559FD3" w14:textId="77777777" w:rsidR="00FA5E95" w:rsidRPr="00C51E44" w:rsidRDefault="00FA5E95" w:rsidP="004279BC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2.16. Требования к помещениям, в которых предоставляется</w:t>
      </w:r>
    </w:p>
    <w:p w14:paraId="35F6963B" w14:textId="77777777" w:rsidR="00991231" w:rsidRPr="00C51E44" w:rsidRDefault="00FA5E95" w:rsidP="004279B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государственная услуга, услуга, предоставляемая</w:t>
      </w:r>
      <w:r w:rsidR="00991231" w:rsidRPr="00C51E44">
        <w:rPr>
          <w:rFonts w:ascii="Times New Roman" w:hAnsi="Times New Roman" w:cs="Times New Roman"/>
          <w:sz w:val="28"/>
          <w:szCs w:val="28"/>
        </w:rPr>
        <w:t xml:space="preserve"> </w:t>
      </w:r>
      <w:r w:rsidRPr="00C51E44">
        <w:rPr>
          <w:rFonts w:ascii="Times New Roman" w:hAnsi="Times New Roman" w:cs="Times New Roman"/>
          <w:sz w:val="28"/>
          <w:szCs w:val="28"/>
        </w:rPr>
        <w:t xml:space="preserve">организацией, </w:t>
      </w:r>
    </w:p>
    <w:p w14:paraId="41EE2019" w14:textId="77777777" w:rsidR="00991231" w:rsidRPr="00C51E44" w:rsidRDefault="00FA5E95" w:rsidP="004279B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участвующей в предоставлении государственной</w:t>
      </w:r>
      <w:r w:rsidR="00991231" w:rsidRPr="00C51E44">
        <w:rPr>
          <w:rFonts w:ascii="Times New Roman" w:hAnsi="Times New Roman" w:cs="Times New Roman"/>
          <w:sz w:val="28"/>
          <w:szCs w:val="28"/>
        </w:rPr>
        <w:t xml:space="preserve"> </w:t>
      </w:r>
      <w:r w:rsidRPr="00C51E44">
        <w:rPr>
          <w:rFonts w:ascii="Times New Roman" w:hAnsi="Times New Roman" w:cs="Times New Roman"/>
          <w:sz w:val="28"/>
          <w:szCs w:val="28"/>
        </w:rPr>
        <w:t xml:space="preserve">услуги, </w:t>
      </w:r>
    </w:p>
    <w:p w14:paraId="1EF5F906" w14:textId="77777777" w:rsidR="00991231" w:rsidRPr="00C51E44" w:rsidRDefault="00FA5E95" w:rsidP="004279B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к месту ожидания и приема заявителей, размещению</w:t>
      </w:r>
      <w:r w:rsidR="00991231" w:rsidRPr="00C51E44">
        <w:rPr>
          <w:rFonts w:ascii="Times New Roman" w:hAnsi="Times New Roman" w:cs="Times New Roman"/>
          <w:sz w:val="28"/>
          <w:szCs w:val="28"/>
        </w:rPr>
        <w:t xml:space="preserve"> </w:t>
      </w:r>
      <w:r w:rsidRPr="00C51E44">
        <w:rPr>
          <w:rFonts w:ascii="Times New Roman" w:hAnsi="Times New Roman" w:cs="Times New Roman"/>
          <w:sz w:val="28"/>
          <w:szCs w:val="28"/>
        </w:rPr>
        <w:t xml:space="preserve">и </w:t>
      </w:r>
    </w:p>
    <w:p w14:paraId="386DF7FF" w14:textId="5D5F18D8" w:rsidR="00FA5E95" w:rsidRPr="00C51E44" w:rsidRDefault="00FA5E95" w:rsidP="004279B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 xml:space="preserve">оформлению </w:t>
      </w:r>
      <w:proofErr w:type="gramStart"/>
      <w:r w:rsidRPr="00C51E44">
        <w:rPr>
          <w:rFonts w:ascii="Times New Roman" w:hAnsi="Times New Roman" w:cs="Times New Roman"/>
          <w:sz w:val="28"/>
          <w:szCs w:val="28"/>
        </w:rPr>
        <w:t>визуальной</w:t>
      </w:r>
      <w:proofErr w:type="gramEnd"/>
      <w:r w:rsidRPr="00C51E44">
        <w:rPr>
          <w:rFonts w:ascii="Times New Roman" w:hAnsi="Times New Roman" w:cs="Times New Roman"/>
          <w:sz w:val="28"/>
          <w:szCs w:val="28"/>
        </w:rPr>
        <w:t>, текстовой и мультимедийной</w:t>
      </w:r>
    </w:p>
    <w:p w14:paraId="6DCFB705" w14:textId="77777777" w:rsidR="00FA5E95" w:rsidRPr="00C51E44" w:rsidRDefault="00FA5E95" w:rsidP="004279B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информации о порядке предоставления таких услуг</w:t>
      </w:r>
    </w:p>
    <w:p w14:paraId="54AD1C4C" w14:textId="77777777" w:rsidR="00FA5E95" w:rsidRPr="00C51E44" w:rsidRDefault="00FA5E95" w:rsidP="004279B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10237597" w14:textId="77777777" w:rsidR="004279BC" w:rsidRPr="00C51E44" w:rsidRDefault="004279BC" w:rsidP="004279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1E44">
        <w:rPr>
          <w:rFonts w:ascii="Times New Roman" w:hAnsi="Times New Roman"/>
          <w:sz w:val="28"/>
          <w:szCs w:val="28"/>
        </w:rPr>
        <w:t>2.16.1. Информация о графике (режиме) работы управления социальной защиты населения размещается при входе в здание, в котором оно осущест</w:t>
      </w:r>
      <w:r w:rsidRPr="00C51E44">
        <w:rPr>
          <w:rFonts w:ascii="Times New Roman" w:hAnsi="Times New Roman"/>
          <w:sz w:val="28"/>
          <w:szCs w:val="28"/>
        </w:rPr>
        <w:t>в</w:t>
      </w:r>
      <w:r w:rsidRPr="00C51E44">
        <w:rPr>
          <w:rFonts w:ascii="Times New Roman" w:hAnsi="Times New Roman"/>
          <w:sz w:val="28"/>
          <w:szCs w:val="28"/>
        </w:rPr>
        <w:t>ляет свою деятельность, на видном месте.</w:t>
      </w:r>
    </w:p>
    <w:p w14:paraId="3B62DD80" w14:textId="77777777" w:rsidR="004279BC" w:rsidRPr="00C51E44" w:rsidRDefault="004279BC" w:rsidP="004279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1E44">
        <w:rPr>
          <w:rFonts w:ascii="Times New Roman" w:hAnsi="Times New Roman"/>
          <w:sz w:val="28"/>
          <w:szCs w:val="28"/>
        </w:rPr>
        <w:t xml:space="preserve">Здание, в котором предоставляется государственная услуга, должно быть оборудовано отдельным входом для свободного доступа заявителей в помещение. </w:t>
      </w:r>
    </w:p>
    <w:p w14:paraId="5AD84174" w14:textId="77777777" w:rsidR="004279BC" w:rsidRPr="00C51E44" w:rsidRDefault="004279BC" w:rsidP="004279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0" w:name="P256"/>
      <w:bookmarkEnd w:id="10"/>
      <w:r w:rsidRPr="00C51E44">
        <w:rPr>
          <w:rFonts w:ascii="Times New Roman" w:hAnsi="Times New Roman"/>
          <w:sz w:val="28"/>
          <w:szCs w:val="28"/>
        </w:rPr>
        <w:t>Вход в здание должен быть оборудован информационной табличкой (вывеской), содержащей информацию об управлении социальной защиты населения, осуществляющем предоставление государственной услуги, а также оборудован удобной лестницей с поручнями, пандусами для беспрепятстве</w:t>
      </w:r>
      <w:r w:rsidRPr="00C51E44">
        <w:rPr>
          <w:rFonts w:ascii="Times New Roman" w:hAnsi="Times New Roman"/>
          <w:sz w:val="28"/>
          <w:szCs w:val="28"/>
        </w:rPr>
        <w:t>н</w:t>
      </w:r>
      <w:r w:rsidRPr="00C51E44">
        <w:rPr>
          <w:rFonts w:ascii="Times New Roman" w:hAnsi="Times New Roman"/>
          <w:sz w:val="28"/>
          <w:szCs w:val="28"/>
        </w:rPr>
        <w:t>ного передвижения граждан.</w:t>
      </w:r>
    </w:p>
    <w:p w14:paraId="3553E3B2" w14:textId="77777777" w:rsidR="004279BC" w:rsidRPr="00C51E44" w:rsidRDefault="004279BC" w:rsidP="004279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1" w:name="P261"/>
      <w:bookmarkEnd w:id="11"/>
      <w:r w:rsidRPr="00C51E44">
        <w:rPr>
          <w:rFonts w:ascii="Times New Roman" w:hAnsi="Times New Roman"/>
          <w:sz w:val="28"/>
          <w:szCs w:val="28"/>
        </w:rPr>
        <w:lastRenderedPageBreak/>
        <w:t>Места предоставления государственной услуги, зал ожидания,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</w:t>
      </w:r>
      <w:r w:rsidRPr="00C51E44">
        <w:rPr>
          <w:rFonts w:ascii="Times New Roman" w:hAnsi="Times New Roman"/>
          <w:sz w:val="28"/>
          <w:szCs w:val="28"/>
        </w:rPr>
        <w:t>ю</w:t>
      </w:r>
      <w:r w:rsidRPr="00C51E44">
        <w:rPr>
          <w:rFonts w:ascii="Times New Roman" w:hAnsi="Times New Roman"/>
          <w:sz w:val="28"/>
          <w:szCs w:val="28"/>
        </w:rPr>
        <w:t>щим законодательством.</w:t>
      </w:r>
    </w:p>
    <w:p w14:paraId="6E52F45C" w14:textId="77777777" w:rsidR="004279BC" w:rsidRPr="00C51E44" w:rsidRDefault="004279BC" w:rsidP="004279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266"/>
      <w:bookmarkEnd w:id="12"/>
      <w:r w:rsidRPr="00C51E44">
        <w:rPr>
          <w:rFonts w:ascii="Times New Roman" w:hAnsi="Times New Roman" w:cs="Times New Roman"/>
          <w:sz w:val="28"/>
          <w:szCs w:val="28"/>
        </w:rPr>
        <w:t>Информационные стенды должны содержать образцы заполнения зая</w:t>
      </w:r>
      <w:r w:rsidRPr="00C51E44">
        <w:rPr>
          <w:rFonts w:ascii="Times New Roman" w:hAnsi="Times New Roman" w:cs="Times New Roman"/>
          <w:sz w:val="28"/>
          <w:szCs w:val="28"/>
        </w:rPr>
        <w:t>в</w:t>
      </w:r>
      <w:r w:rsidRPr="00C51E44">
        <w:rPr>
          <w:rFonts w:ascii="Times New Roman" w:hAnsi="Times New Roman" w:cs="Times New Roman"/>
          <w:sz w:val="28"/>
          <w:szCs w:val="28"/>
        </w:rPr>
        <w:t>лений и перечень документов, необходимых для предоставления госуда</w:t>
      </w:r>
      <w:r w:rsidRPr="00C51E44">
        <w:rPr>
          <w:rFonts w:ascii="Times New Roman" w:hAnsi="Times New Roman" w:cs="Times New Roman"/>
          <w:sz w:val="28"/>
          <w:szCs w:val="28"/>
        </w:rPr>
        <w:t>р</w:t>
      </w:r>
      <w:r w:rsidRPr="00C51E44">
        <w:rPr>
          <w:rFonts w:ascii="Times New Roman" w:hAnsi="Times New Roman" w:cs="Times New Roman"/>
          <w:sz w:val="28"/>
          <w:szCs w:val="28"/>
        </w:rPr>
        <w:t>ственной услуги, оформлены визуальной, текстовой и, по возможности,  мул</w:t>
      </w:r>
      <w:r w:rsidRPr="00C51E44">
        <w:rPr>
          <w:rFonts w:ascii="Times New Roman" w:hAnsi="Times New Roman" w:cs="Times New Roman"/>
          <w:sz w:val="28"/>
          <w:szCs w:val="28"/>
        </w:rPr>
        <w:t>ь</w:t>
      </w:r>
      <w:r w:rsidRPr="00C51E44">
        <w:rPr>
          <w:rFonts w:ascii="Times New Roman" w:hAnsi="Times New Roman" w:cs="Times New Roman"/>
          <w:sz w:val="28"/>
          <w:szCs w:val="28"/>
        </w:rPr>
        <w:t xml:space="preserve">тимедийной информацией о порядке предоставления услуги. </w:t>
      </w:r>
    </w:p>
    <w:p w14:paraId="7F755F4F" w14:textId="77777777" w:rsidR="004279BC" w:rsidRPr="00C51E44" w:rsidRDefault="004279BC" w:rsidP="004279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1E44">
        <w:rPr>
          <w:rFonts w:ascii="Times New Roman" w:hAnsi="Times New Roman"/>
          <w:sz w:val="28"/>
          <w:szCs w:val="28"/>
        </w:rPr>
        <w:t>2.16.2. Прием документов в управлении социальной защиты населения осуществляется в специально оборудованных помещениях или отведенных для этого кабинетах.</w:t>
      </w:r>
    </w:p>
    <w:p w14:paraId="54D65D7F" w14:textId="77777777" w:rsidR="004279BC" w:rsidRPr="00C51E44" w:rsidRDefault="004279BC" w:rsidP="004279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Для лиц с ограниченными возможностями здоровья (включая лиц, и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пользующих кресла-коляски и собак-проводников) должны обеспечиваться:</w:t>
      </w:r>
    </w:p>
    <w:p w14:paraId="3ECDBE75" w14:textId="77777777" w:rsidR="004279BC" w:rsidRPr="00C51E44" w:rsidRDefault="004279BC" w:rsidP="004279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 xml:space="preserve">условия для беспрепятственного доступа в помещение; </w:t>
      </w:r>
    </w:p>
    <w:p w14:paraId="761068DD" w14:textId="77777777" w:rsidR="004279BC" w:rsidRPr="00C51E44" w:rsidRDefault="004279BC" w:rsidP="004279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возможность самостоятельного передвижения по территории, на кот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рой расположено помещение, а также входа в помещение и выхода из него, посадки в транспортное средство и высадки из него, в том числе с использов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 xml:space="preserve">нием кресла-коляски; </w:t>
      </w:r>
    </w:p>
    <w:p w14:paraId="6E93E8BC" w14:textId="77777777" w:rsidR="004279BC" w:rsidRPr="00C51E44" w:rsidRDefault="004279BC" w:rsidP="004279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возможность сопровождения и самостоятельного передвижения, оказ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ния помощи инвалидам, имеющим стойкие расстройства функции зрения;</w:t>
      </w:r>
    </w:p>
    <w:p w14:paraId="3B545747" w14:textId="77777777" w:rsidR="004279BC" w:rsidRPr="00C51E44" w:rsidRDefault="004279BC" w:rsidP="004279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условия по надлежащему размещению оборудования и носителей и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формации, необходимых для обеспечения беспрепятственного доступа инв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лидов с учетом ограничений их жизнедеятельности;</w:t>
      </w:r>
    </w:p>
    <w:p w14:paraId="2DA516AF" w14:textId="77777777" w:rsidR="004279BC" w:rsidRPr="00C51E44" w:rsidRDefault="004279BC" w:rsidP="004279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возможность дублирования необходимой для инвалидов звуковой и зр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тельной информации, а также надписей, знаков и иной текстовой и графич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 xml:space="preserve">ской информации знаками, выполненными рельефно-точечным шрифтом Брайля, допуска </w:t>
      </w:r>
      <w:proofErr w:type="spellStart"/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сурдопереводчика</w:t>
      </w:r>
      <w:proofErr w:type="spellEnd"/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proofErr w:type="spellStart"/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тифлосурдопереводчика</w:t>
      </w:r>
      <w:proofErr w:type="spellEnd"/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316413E3" w14:textId="77777777" w:rsidR="004279BC" w:rsidRPr="00C51E44" w:rsidRDefault="004279BC" w:rsidP="004279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возможность допуска в помещение собаки-проводника при наличии д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 xml:space="preserve">кумента, подтверждающего ее специальное обучение и выдаваемого по форме и в порядке, определенным законодательством Российской Федерации; </w:t>
      </w:r>
    </w:p>
    <w:p w14:paraId="675BBCE9" w14:textId="77777777" w:rsidR="004279BC" w:rsidRPr="00C51E44" w:rsidRDefault="004279BC" w:rsidP="004279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оказание должностными лицами соответствующей помощи инвалидам в преодолении барьеров, мешающих получению ими услуг наравне с другими лицами.</w:t>
      </w:r>
    </w:p>
    <w:p w14:paraId="456B217E" w14:textId="77777777" w:rsidR="004279BC" w:rsidRPr="00C51E44" w:rsidRDefault="004279BC" w:rsidP="004279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1E44">
        <w:rPr>
          <w:rFonts w:ascii="Times New Roman" w:hAnsi="Times New Roman"/>
          <w:sz w:val="28"/>
          <w:szCs w:val="28"/>
        </w:rPr>
        <w:t>В случае невозможности полностью приспособить объект с учетом п</w:t>
      </w:r>
      <w:r w:rsidRPr="00C51E44">
        <w:rPr>
          <w:rFonts w:ascii="Times New Roman" w:hAnsi="Times New Roman"/>
          <w:sz w:val="28"/>
          <w:szCs w:val="28"/>
        </w:rPr>
        <w:t>о</w:t>
      </w:r>
      <w:r w:rsidRPr="00C51E44">
        <w:rPr>
          <w:rFonts w:ascii="Times New Roman" w:hAnsi="Times New Roman"/>
          <w:sz w:val="28"/>
          <w:szCs w:val="28"/>
        </w:rPr>
        <w:t>требности инвалида, собственник данного объекта обеспечивает инвалиду д</w:t>
      </w:r>
      <w:r w:rsidRPr="00C51E44">
        <w:rPr>
          <w:rFonts w:ascii="Times New Roman" w:hAnsi="Times New Roman"/>
          <w:sz w:val="28"/>
          <w:szCs w:val="28"/>
        </w:rPr>
        <w:t>о</w:t>
      </w:r>
      <w:r w:rsidRPr="00C51E44">
        <w:rPr>
          <w:rFonts w:ascii="Times New Roman" w:hAnsi="Times New Roman"/>
          <w:sz w:val="28"/>
          <w:szCs w:val="28"/>
        </w:rPr>
        <w:t>ступ к месту предоставления государственной услуги либо, когда это возмо</w:t>
      </w:r>
      <w:r w:rsidRPr="00C51E44">
        <w:rPr>
          <w:rFonts w:ascii="Times New Roman" w:hAnsi="Times New Roman"/>
          <w:sz w:val="28"/>
          <w:szCs w:val="28"/>
        </w:rPr>
        <w:t>ж</w:t>
      </w:r>
      <w:r w:rsidRPr="00C51E44">
        <w:rPr>
          <w:rFonts w:ascii="Times New Roman" w:hAnsi="Times New Roman"/>
          <w:sz w:val="28"/>
          <w:szCs w:val="28"/>
        </w:rPr>
        <w:t>но, ее предоставление обеспечивается по месту жительства инвалида или в д</w:t>
      </w:r>
      <w:r w:rsidRPr="00C51E44">
        <w:rPr>
          <w:rFonts w:ascii="Times New Roman" w:hAnsi="Times New Roman"/>
          <w:sz w:val="28"/>
          <w:szCs w:val="28"/>
        </w:rPr>
        <w:t>и</w:t>
      </w:r>
      <w:r w:rsidRPr="00C51E44">
        <w:rPr>
          <w:rFonts w:ascii="Times New Roman" w:hAnsi="Times New Roman"/>
          <w:sz w:val="28"/>
          <w:szCs w:val="28"/>
        </w:rPr>
        <w:t>станционном режиме.</w:t>
      </w:r>
    </w:p>
    <w:p w14:paraId="39F0B95D" w14:textId="0AF2B2F9" w:rsidR="004279BC" w:rsidRPr="00C51E44" w:rsidRDefault="004279BC" w:rsidP="004279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51E44">
        <w:rPr>
          <w:rFonts w:ascii="Times New Roman" w:hAnsi="Times New Roman"/>
          <w:sz w:val="28"/>
          <w:szCs w:val="28"/>
        </w:rPr>
        <w:t>2.16.3. Помещения, предназначенные для приема заявителей</w:t>
      </w:r>
      <w:r w:rsidR="00A40AF5" w:rsidRPr="00C51E44">
        <w:rPr>
          <w:rFonts w:ascii="Times New Roman" w:hAnsi="Times New Roman"/>
          <w:sz w:val="28"/>
          <w:szCs w:val="28"/>
        </w:rPr>
        <w:t xml:space="preserve"> (представ</w:t>
      </w:r>
      <w:r w:rsidR="00A40AF5" w:rsidRPr="00C51E44">
        <w:rPr>
          <w:rFonts w:ascii="Times New Roman" w:hAnsi="Times New Roman"/>
          <w:sz w:val="28"/>
          <w:szCs w:val="28"/>
        </w:rPr>
        <w:t>и</w:t>
      </w:r>
      <w:r w:rsidR="00A40AF5" w:rsidRPr="00C51E44">
        <w:rPr>
          <w:rFonts w:ascii="Times New Roman" w:hAnsi="Times New Roman"/>
          <w:sz w:val="28"/>
          <w:szCs w:val="28"/>
        </w:rPr>
        <w:t>телей)</w:t>
      </w:r>
      <w:r w:rsidRPr="00C51E44">
        <w:rPr>
          <w:rFonts w:ascii="Times New Roman" w:hAnsi="Times New Roman"/>
          <w:sz w:val="28"/>
          <w:szCs w:val="28"/>
        </w:rPr>
        <w:t>, оборудуются информационными стендами, содержащими сведения, указанные</w:t>
      </w:r>
      <w:r w:rsidR="00A40AF5" w:rsidRPr="00C51E44">
        <w:rPr>
          <w:rFonts w:ascii="Times New Roman" w:hAnsi="Times New Roman"/>
          <w:sz w:val="28"/>
          <w:szCs w:val="28"/>
        </w:rPr>
        <w:t xml:space="preserve"> </w:t>
      </w:r>
      <w:r w:rsidRPr="00C51E44">
        <w:rPr>
          <w:rFonts w:ascii="Times New Roman" w:hAnsi="Times New Roman"/>
          <w:color w:val="000000"/>
          <w:sz w:val="28"/>
          <w:szCs w:val="28"/>
        </w:rPr>
        <w:t xml:space="preserve">в </w:t>
      </w:r>
      <w:hyperlink w:anchor="P58" w:history="1">
        <w:r w:rsidRPr="00C51E44">
          <w:rPr>
            <w:rFonts w:ascii="Times New Roman" w:hAnsi="Times New Roman"/>
            <w:color w:val="000000"/>
            <w:sz w:val="28"/>
            <w:szCs w:val="28"/>
          </w:rPr>
          <w:t>пункте 1.3.2 подраздела 1.3</w:t>
        </w:r>
      </w:hyperlink>
      <w:r w:rsidRPr="00C51E44">
        <w:rPr>
          <w:rFonts w:ascii="Times New Roman" w:hAnsi="Times New Roman"/>
          <w:color w:val="000000"/>
          <w:sz w:val="28"/>
          <w:szCs w:val="28"/>
        </w:rPr>
        <w:t xml:space="preserve"> Регламента.</w:t>
      </w:r>
    </w:p>
    <w:p w14:paraId="6303EF69" w14:textId="77777777" w:rsidR="004279BC" w:rsidRPr="00C51E44" w:rsidRDefault="004279BC" w:rsidP="004279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1E44">
        <w:rPr>
          <w:rFonts w:ascii="Times New Roman" w:hAnsi="Times New Roman"/>
          <w:sz w:val="28"/>
          <w:szCs w:val="28"/>
        </w:rPr>
        <w:t>2.16.4. Помещения для приема заявителей должны соответствовать ко</w:t>
      </w:r>
      <w:r w:rsidRPr="00C51E44">
        <w:rPr>
          <w:rFonts w:ascii="Times New Roman" w:hAnsi="Times New Roman"/>
          <w:sz w:val="28"/>
          <w:szCs w:val="28"/>
        </w:rPr>
        <w:t>м</w:t>
      </w:r>
      <w:r w:rsidRPr="00C51E44">
        <w:rPr>
          <w:rFonts w:ascii="Times New Roman" w:hAnsi="Times New Roman"/>
          <w:sz w:val="28"/>
          <w:szCs w:val="28"/>
        </w:rPr>
        <w:t>фортным для граждан условиям и оптимальным условиям работы должнос</w:t>
      </w:r>
      <w:r w:rsidRPr="00C51E44">
        <w:rPr>
          <w:rFonts w:ascii="Times New Roman" w:hAnsi="Times New Roman"/>
          <w:sz w:val="28"/>
          <w:szCs w:val="28"/>
        </w:rPr>
        <w:t>т</w:t>
      </w:r>
      <w:r w:rsidRPr="00C51E44">
        <w:rPr>
          <w:rFonts w:ascii="Times New Roman" w:hAnsi="Times New Roman"/>
          <w:sz w:val="28"/>
          <w:szCs w:val="28"/>
        </w:rPr>
        <w:t>ных лиц управлений социальной защиты населения и работников МФЦ и должны обеспечивать:</w:t>
      </w:r>
    </w:p>
    <w:p w14:paraId="29048C0D" w14:textId="39E9C043" w:rsidR="004279BC" w:rsidRPr="00C51E44" w:rsidRDefault="004279BC" w:rsidP="004279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1E44">
        <w:rPr>
          <w:rFonts w:ascii="Times New Roman" w:hAnsi="Times New Roman"/>
          <w:sz w:val="28"/>
          <w:szCs w:val="28"/>
        </w:rPr>
        <w:lastRenderedPageBreak/>
        <w:t xml:space="preserve">комфортное расположение заявителя </w:t>
      </w:r>
      <w:r w:rsidR="00D75176" w:rsidRPr="00C51E44">
        <w:rPr>
          <w:rFonts w:ascii="Times New Roman" w:hAnsi="Times New Roman"/>
          <w:sz w:val="28"/>
          <w:szCs w:val="28"/>
        </w:rPr>
        <w:t xml:space="preserve">(представителя) </w:t>
      </w:r>
      <w:r w:rsidRPr="00C51E44">
        <w:rPr>
          <w:rFonts w:ascii="Times New Roman" w:hAnsi="Times New Roman"/>
          <w:sz w:val="28"/>
          <w:szCs w:val="28"/>
        </w:rPr>
        <w:t>и должностного лица управления социальной защиты населения и работников МФЦ;</w:t>
      </w:r>
    </w:p>
    <w:p w14:paraId="2E7DA0B2" w14:textId="48D7D16C" w:rsidR="004279BC" w:rsidRPr="00C51E44" w:rsidRDefault="004279BC" w:rsidP="004279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1E44">
        <w:rPr>
          <w:rFonts w:ascii="Times New Roman" w:hAnsi="Times New Roman"/>
          <w:sz w:val="28"/>
          <w:szCs w:val="28"/>
        </w:rPr>
        <w:t xml:space="preserve">возможность и удобство оформления заявителем </w:t>
      </w:r>
      <w:r w:rsidR="00D75176" w:rsidRPr="00C51E44">
        <w:rPr>
          <w:rFonts w:ascii="Times New Roman" w:hAnsi="Times New Roman"/>
          <w:sz w:val="28"/>
          <w:szCs w:val="28"/>
        </w:rPr>
        <w:t xml:space="preserve">(представителем) </w:t>
      </w:r>
      <w:r w:rsidRPr="00C51E44">
        <w:rPr>
          <w:rFonts w:ascii="Times New Roman" w:hAnsi="Times New Roman"/>
          <w:sz w:val="28"/>
          <w:szCs w:val="28"/>
        </w:rPr>
        <w:t>письменного обращения;</w:t>
      </w:r>
    </w:p>
    <w:p w14:paraId="248A9B91" w14:textId="77777777" w:rsidR="004279BC" w:rsidRPr="00C51E44" w:rsidRDefault="004279BC" w:rsidP="004279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1E44">
        <w:rPr>
          <w:rFonts w:ascii="Times New Roman" w:hAnsi="Times New Roman"/>
          <w:sz w:val="28"/>
          <w:szCs w:val="28"/>
        </w:rPr>
        <w:t>телефонную связь;</w:t>
      </w:r>
    </w:p>
    <w:p w14:paraId="747EC76A" w14:textId="77777777" w:rsidR="004279BC" w:rsidRPr="00C51E44" w:rsidRDefault="004279BC" w:rsidP="004279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1E44">
        <w:rPr>
          <w:rFonts w:ascii="Times New Roman" w:hAnsi="Times New Roman"/>
          <w:sz w:val="28"/>
          <w:szCs w:val="28"/>
        </w:rPr>
        <w:t>возможность копирования документов;</w:t>
      </w:r>
    </w:p>
    <w:p w14:paraId="3EB5211F" w14:textId="77777777" w:rsidR="004279BC" w:rsidRPr="00C51E44" w:rsidRDefault="004279BC" w:rsidP="004279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1E44">
        <w:rPr>
          <w:rFonts w:ascii="Times New Roman" w:hAnsi="Times New Roman"/>
          <w:sz w:val="28"/>
          <w:szCs w:val="28"/>
        </w:rPr>
        <w:t>доступ к нормативным правовым актам, регулирующим предоставление государственной услуги;</w:t>
      </w:r>
    </w:p>
    <w:p w14:paraId="45C48697" w14:textId="77777777" w:rsidR="004279BC" w:rsidRPr="00C51E44" w:rsidRDefault="004279BC" w:rsidP="004279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1E44">
        <w:rPr>
          <w:rFonts w:ascii="Times New Roman" w:hAnsi="Times New Roman"/>
          <w:sz w:val="28"/>
          <w:szCs w:val="28"/>
        </w:rPr>
        <w:t>наличие письменных принадлежностей и бумаги формата A4.</w:t>
      </w:r>
    </w:p>
    <w:p w14:paraId="1F6C3104" w14:textId="77777777" w:rsidR="004279BC" w:rsidRPr="00C51E44" w:rsidRDefault="004279BC" w:rsidP="004279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1E44">
        <w:rPr>
          <w:rFonts w:ascii="Times New Roman" w:hAnsi="Times New Roman"/>
          <w:sz w:val="28"/>
          <w:szCs w:val="28"/>
        </w:rPr>
        <w:t>2.16.5. В помещениях, в которых предоставляется государственная усл</w:t>
      </w:r>
      <w:r w:rsidRPr="00C51E44">
        <w:rPr>
          <w:rFonts w:ascii="Times New Roman" w:hAnsi="Times New Roman"/>
          <w:sz w:val="28"/>
          <w:szCs w:val="28"/>
        </w:rPr>
        <w:t>у</w:t>
      </w:r>
      <w:r w:rsidRPr="00C51E44">
        <w:rPr>
          <w:rFonts w:ascii="Times New Roman" w:hAnsi="Times New Roman"/>
          <w:sz w:val="28"/>
          <w:szCs w:val="28"/>
        </w:rPr>
        <w:t>га, для ожидания приема получателей государственной услуги (представит</w:t>
      </w:r>
      <w:r w:rsidRPr="00C51E44">
        <w:rPr>
          <w:rFonts w:ascii="Times New Roman" w:hAnsi="Times New Roman"/>
          <w:sz w:val="28"/>
          <w:szCs w:val="28"/>
        </w:rPr>
        <w:t>е</w:t>
      </w:r>
      <w:r w:rsidRPr="00C51E44">
        <w:rPr>
          <w:rFonts w:ascii="Times New Roman" w:hAnsi="Times New Roman"/>
          <w:sz w:val="28"/>
          <w:szCs w:val="28"/>
        </w:rPr>
        <w:t>лей) оборудуются места (помещения), имеющие стулья, столы (стойки) для возможности оформления документов.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здании. На стенах оборудуются стенды с информацией о правилах предоставления государственной услуги.</w:t>
      </w:r>
    </w:p>
    <w:p w14:paraId="14A117FC" w14:textId="77777777" w:rsidR="004279BC" w:rsidRPr="00C51E44" w:rsidRDefault="004279BC" w:rsidP="004279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1E44">
        <w:rPr>
          <w:rFonts w:ascii="Times New Roman" w:hAnsi="Times New Roman"/>
          <w:sz w:val="28"/>
          <w:szCs w:val="28"/>
        </w:rPr>
        <w:t>2.16.6. В помещениях, в которых предоставляется государственная усл</w:t>
      </w:r>
      <w:r w:rsidRPr="00C51E44">
        <w:rPr>
          <w:rFonts w:ascii="Times New Roman" w:hAnsi="Times New Roman"/>
          <w:sz w:val="28"/>
          <w:szCs w:val="28"/>
        </w:rPr>
        <w:t>у</w:t>
      </w:r>
      <w:r w:rsidRPr="00C51E44">
        <w:rPr>
          <w:rFonts w:ascii="Times New Roman" w:hAnsi="Times New Roman"/>
          <w:sz w:val="28"/>
          <w:szCs w:val="28"/>
        </w:rPr>
        <w:t>га, предусматривается оборудование доступных мест общественного польз</w:t>
      </w:r>
      <w:r w:rsidRPr="00C51E44">
        <w:rPr>
          <w:rFonts w:ascii="Times New Roman" w:hAnsi="Times New Roman"/>
          <w:sz w:val="28"/>
          <w:szCs w:val="28"/>
        </w:rPr>
        <w:t>о</w:t>
      </w:r>
      <w:r w:rsidRPr="00C51E44">
        <w:rPr>
          <w:rFonts w:ascii="Times New Roman" w:hAnsi="Times New Roman"/>
          <w:sz w:val="28"/>
          <w:szCs w:val="28"/>
        </w:rPr>
        <w:t>вания (туалет).</w:t>
      </w:r>
    </w:p>
    <w:p w14:paraId="0321D480" w14:textId="77777777" w:rsidR="004279BC" w:rsidRPr="00C51E44" w:rsidRDefault="004279BC" w:rsidP="004279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1E44">
        <w:rPr>
          <w:rFonts w:ascii="Times New Roman" w:hAnsi="Times New Roman"/>
          <w:sz w:val="28"/>
          <w:szCs w:val="28"/>
        </w:rPr>
        <w:t>2.16.7. Места ожидания предоставления государственной услуги обор</w:t>
      </w:r>
      <w:r w:rsidRPr="00C51E44">
        <w:rPr>
          <w:rFonts w:ascii="Times New Roman" w:hAnsi="Times New Roman"/>
          <w:sz w:val="28"/>
          <w:szCs w:val="28"/>
        </w:rPr>
        <w:t>у</w:t>
      </w:r>
      <w:r w:rsidRPr="00C51E44">
        <w:rPr>
          <w:rFonts w:ascii="Times New Roman" w:hAnsi="Times New Roman"/>
          <w:sz w:val="28"/>
          <w:szCs w:val="28"/>
        </w:rPr>
        <w:t>дуются стульями, кресельными секциями или скамейками (</w:t>
      </w:r>
      <w:proofErr w:type="spellStart"/>
      <w:r w:rsidRPr="00C51E44">
        <w:rPr>
          <w:rFonts w:ascii="Times New Roman" w:hAnsi="Times New Roman"/>
          <w:sz w:val="28"/>
          <w:szCs w:val="28"/>
        </w:rPr>
        <w:t>банкетками</w:t>
      </w:r>
      <w:proofErr w:type="spellEnd"/>
      <w:r w:rsidRPr="00C51E44">
        <w:rPr>
          <w:rFonts w:ascii="Times New Roman" w:hAnsi="Times New Roman"/>
          <w:sz w:val="28"/>
          <w:szCs w:val="28"/>
        </w:rPr>
        <w:t>).</w:t>
      </w:r>
    </w:p>
    <w:p w14:paraId="43E1DD95" w14:textId="77777777" w:rsidR="004279BC" w:rsidRPr="00C51E44" w:rsidRDefault="004279BC" w:rsidP="004279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1E44">
        <w:rPr>
          <w:rFonts w:ascii="Times New Roman" w:hAnsi="Times New Roman"/>
          <w:sz w:val="28"/>
          <w:szCs w:val="28"/>
        </w:rPr>
        <w:t xml:space="preserve">2.16.8. Прием заявителей при предоставлении государственной услуги осуществляется согласно графику (режиму) работы управлений социальной защиты населения либо МФЦ. </w:t>
      </w:r>
    </w:p>
    <w:p w14:paraId="4AFE87FB" w14:textId="77777777" w:rsidR="004279BC" w:rsidRPr="00C51E44" w:rsidRDefault="004279BC" w:rsidP="004279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1E44">
        <w:rPr>
          <w:rFonts w:ascii="Times New Roman" w:hAnsi="Times New Roman"/>
          <w:sz w:val="28"/>
          <w:szCs w:val="28"/>
        </w:rPr>
        <w:t>2.16.9. Рабочее место должностного лица управления социальной защ</w:t>
      </w:r>
      <w:r w:rsidRPr="00C51E44">
        <w:rPr>
          <w:rFonts w:ascii="Times New Roman" w:hAnsi="Times New Roman"/>
          <w:sz w:val="28"/>
          <w:szCs w:val="28"/>
        </w:rPr>
        <w:t>и</w:t>
      </w:r>
      <w:r w:rsidRPr="00C51E44">
        <w:rPr>
          <w:rFonts w:ascii="Times New Roman" w:hAnsi="Times New Roman"/>
          <w:sz w:val="28"/>
          <w:szCs w:val="28"/>
        </w:rPr>
        <w:t>ты населения и работника МФЦ, ответственного за предоставление госуда</w:t>
      </w:r>
      <w:r w:rsidRPr="00C51E44">
        <w:rPr>
          <w:rFonts w:ascii="Times New Roman" w:hAnsi="Times New Roman"/>
          <w:sz w:val="28"/>
          <w:szCs w:val="28"/>
        </w:rPr>
        <w:t>р</w:t>
      </w:r>
      <w:r w:rsidRPr="00C51E44">
        <w:rPr>
          <w:rFonts w:ascii="Times New Roman" w:hAnsi="Times New Roman"/>
          <w:sz w:val="28"/>
          <w:szCs w:val="28"/>
        </w:rPr>
        <w:t>ственной услуги, должно быть оборудовано персональным компьютером с д</w:t>
      </w:r>
      <w:r w:rsidRPr="00C51E44">
        <w:rPr>
          <w:rFonts w:ascii="Times New Roman" w:hAnsi="Times New Roman"/>
          <w:sz w:val="28"/>
          <w:szCs w:val="28"/>
        </w:rPr>
        <w:t>о</w:t>
      </w:r>
      <w:r w:rsidRPr="00C51E44">
        <w:rPr>
          <w:rFonts w:ascii="Times New Roman" w:hAnsi="Times New Roman"/>
          <w:sz w:val="28"/>
          <w:szCs w:val="28"/>
        </w:rPr>
        <w:t>ступом к информационным ресурсам управления социальной защиты насел</w:t>
      </w:r>
      <w:r w:rsidRPr="00C51E44">
        <w:rPr>
          <w:rFonts w:ascii="Times New Roman" w:hAnsi="Times New Roman"/>
          <w:sz w:val="28"/>
          <w:szCs w:val="28"/>
        </w:rPr>
        <w:t>е</w:t>
      </w:r>
      <w:r w:rsidRPr="00C51E44">
        <w:rPr>
          <w:rFonts w:ascii="Times New Roman" w:hAnsi="Times New Roman"/>
          <w:sz w:val="28"/>
          <w:szCs w:val="28"/>
        </w:rPr>
        <w:t>ния.</w:t>
      </w:r>
    </w:p>
    <w:p w14:paraId="21B3736A" w14:textId="77777777" w:rsidR="004279BC" w:rsidRPr="00C51E44" w:rsidRDefault="004279BC" w:rsidP="004279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1E44">
        <w:rPr>
          <w:rFonts w:ascii="Times New Roman" w:hAnsi="Times New Roman"/>
          <w:sz w:val="28"/>
          <w:szCs w:val="28"/>
        </w:rPr>
        <w:t>Кабинеты приема получателей государственных услуг должны быть оснащены информационными табличками (вывесками) с указанием номера кабинета.</w:t>
      </w:r>
    </w:p>
    <w:p w14:paraId="7C5F6B11" w14:textId="77777777" w:rsidR="004279BC" w:rsidRPr="00C51E44" w:rsidRDefault="004279BC" w:rsidP="004279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1E44">
        <w:rPr>
          <w:rFonts w:ascii="Times New Roman" w:hAnsi="Times New Roman"/>
          <w:sz w:val="28"/>
          <w:szCs w:val="28"/>
        </w:rPr>
        <w:t>Должностные лица управления социальной защиты населения и рабо</w:t>
      </w:r>
      <w:r w:rsidRPr="00C51E44">
        <w:rPr>
          <w:rFonts w:ascii="Times New Roman" w:hAnsi="Times New Roman"/>
          <w:sz w:val="28"/>
          <w:szCs w:val="28"/>
        </w:rPr>
        <w:t>т</w:t>
      </w:r>
      <w:r w:rsidRPr="00C51E44">
        <w:rPr>
          <w:rFonts w:ascii="Times New Roman" w:hAnsi="Times New Roman"/>
          <w:sz w:val="28"/>
          <w:szCs w:val="28"/>
        </w:rPr>
        <w:t>ники МФЦ, осуществляющие прием получателей государственных услуг, обеспечиваются личными нагрудными идентификационными карточками (</w:t>
      </w:r>
      <w:proofErr w:type="spellStart"/>
      <w:r w:rsidRPr="00C51E44">
        <w:rPr>
          <w:rFonts w:ascii="Times New Roman" w:hAnsi="Times New Roman"/>
          <w:sz w:val="28"/>
          <w:szCs w:val="28"/>
        </w:rPr>
        <w:t>бэйджами</w:t>
      </w:r>
      <w:proofErr w:type="spellEnd"/>
      <w:r w:rsidRPr="00C51E44">
        <w:rPr>
          <w:rFonts w:ascii="Times New Roman" w:hAnsi="Times New Roman"/>
          <w:sz w:val="28"/>
          <w:szCs w:val="28"/>
        </w:rPr>
        <w:t>) и (или) настольными табличками.</w:t>
      </w:r>
    </w:p>
    <w:p w14:paraId="739B68E7" w14:textId="77777777" w:rsidR="00FA5E95" w:rsidRPr="00C51E44" w:rsidRDefault="00FA5E95" w:rsidP="004279B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2C145E54" w14:textId="77777777" w:rsidR="00FA5E95" w:rsidRPr="00C51E44" w:rsidRDefault="00FA5E95" w:rsidP="001C1860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2.17. Показатели доступности и качества</w:t>
      </w:r>
    </w:p>
    <w:p w14:paraId="24739276" w14:textId="77777777" w:rsidR="00FA5E95" w:rsidRPr="00C51E44" w:rsidRDefault="00FA5E95" w:rsidP="001C186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14:paraId="00C67976" w14:textId="77777777" w:rsidR="00FA5E95" w:rsidRPr="00C51E44" w:rsidRDefault="00FA5E95" w:rsidP="001C186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592E4702" w14:textId="77777777" w:rsidR="00FA5E95" w:rsidRPr="00C51E44" w:rsidRDefault="00FA5E95" w:rsidP="00916C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2.17.1. Критериями доступности и качества оказания при предоставл</w:t>
      </w:r>
      <w:r w:rsidRPr="00C51E44">
        <w:rPr>
          <w:rFonts w:ascii="Times New Roman" w:hAnsi="Times New Roman" w:cs="Times New Roman"/>
          <w:sz w:val="28"/>
          <w:szCs w:val="28"/>
        </w:rPr>
        <w:t>е</w:t>
      </w:r>
      <w:r w:rsidRPr="00C51E44">
        <w:rPr>
          <w:rFonts w:ascii="Times New Roman" w:hAnsi="Times New Roman" w:cs="Times New Roman"/>
          <w:sz w:val="28"/>
          <w:szCs w:val="28"/>
        </w:rPr>
        <w:t>нии государственной услуги являются:</w:t>
      </w:r>
    </w:p>
    <w:p w14:paraId="5F66F8D5" w14:textId="77777777" w:rsidR="00FA5E95" w:rsidRPr="00C51E44" w:rsidRDefault="00FA5E95" w:rsidP="00916C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удовлетворенность заявителей качеством государственной услуги;</w:t>
      </w:r>
    </w:p>
    <w:p w14:paraId="0C64F845" w14:textId="77777777" w:rsidR="00FA5E95" w:rsidRPr="00C51E44" w:rsidRDefault="00FA5E95" w:rsidP="00916C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полнота, актуальность и достоверность информации о порядке пред</w:t>
      </w:r>
      <w:r w:rsidRPr="00C51E44">
        <w:rPr>
          <w:rFonts w:ascii="Times New Roman" w:hAnsi="Times New Roman" w:cs="Times New Roman"/>
          <w:sz w:val="28"/>
          <w:szCs w:val="28"/>
        </w:rPr>
        <w:t>о</w:t>
      </w:r>
      <w:r w:rsidRPr="00C51E44">
        <w:rPr>
          <w:rFonts w:ascii="Times New Roman" w:hAnsi="Times New Roman" w:cs="Times New Roman"/>
          <w:sz w:val="28"/>
          <w:szCs w:val="28"/>
        </w:rPr>
        <w:t>ставления государственной услуги, в том числе в электронной форме;</w:t>
      </w:r>
    </w:p>
    <w:p w14:paraId="18953055" w14:textId="77777777" w:rsidR="00FA5E95" w:rsidRPr="00C51E44" w:rsidRDefault="00FA5E95" w:rsidP="00916C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 xml:space="preserve">наглядность форм размещаемой информации о порядке предоставления </w:t>
      </w:r>
      <w:r w:rsidRPr="00C51E44">
        <w:rPr>
          <w:rFonts w:ascii="Times New Roman" w:hAnsi="Times New Roman" w:cs="Times New Roman"/>
          <w:sz w:val="28"/>
          <w:szCs w:val="28"/>
        </w:rPr>
        <w:lastRenderedPageBreak/>
        <w:t>государственной услуги;</w:t>
      </w:r>
    </w:p>
    <w:p w14:paraId="2E6BE860" w14:textId="77777777" w:rsidR="00FA5E95" w:rsidRPr="00C51E44" w:rsidRDefault="00FA5E95" w:rsidP="00916C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соблюдение сроков предоставления государственной услуги и сроков выполнения административных процедур при предоставлении государстве</w:t>
      </w:r>
      <w:r w:rsidRPr="00C51E44">
        <w:rPr>
          <w:rFonts w:ascii="Times New Roman" w:hAnsi="Times New Roman" w:cs="Times New Roman"/>
          <w:sz w:val="28"/>
          <w:szCs w:val="28"/>
        </w:rPr>
        <w:t>н</w:t>
      </w:r>
      <w:r w:rsidRPr="00C51E44">
        <w:rPr>
          <w:rFonts w:ascii="Times New Roman" w:hAnsi="Times New Roman" w:cs="Times New Roman"/>
          <w:sz w:val="28"/>
          <w:szCs w:val="28"/>
        </w:rPr>
        <w:t>ной услуги;</w:t>
      </w:r>
    </w:p>
    <w:p w14:paraId="7CBE66E4" w14:textId="77777777" w:rsidR="00FA5E95" w:rsidRPr="00C51E44" w:rsidRDefault="00FA5E95" w:rsidP="00916C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отсутствие обоснованных жалоб со стороны заявителей по результатам предоставления государственной услуги;</w:t>
      </w:r>
    </w:p>
    <w:p w14:paraId="2F7E25A0" w14:textId="77777777" w:rsidR="00FA5E95" w:rsidRPr="00C51E44" w:rsidRDefault="00FA5E95" w:rsidP="00916C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предоставление возможности подачи заявления о предоставлении гос</w:t>
      </w:r>
      <w:r w:rsidRPr="00C51E44">
        <w:rPr>
          <w:rFonts w:ascii="Times New Roman" w:hAnsi="Times New Roman" w:cs="Times New Roman"/>
          <w:sz w:val="28"/>
          <w:szCs w:val="28"/>
        </w:rPr>
        <w:t>у</w:t>
      </w:r>
      <w:r w:rsidRPr="00C51E44">
        <w:rPr>
          <w:rFonts w:ascii="Times New Roman" w:hAnsi="Times New Roman" w:cs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C51E44">
        <w:rPr>
          <w:rFonts w:ascii="Times New Roman" w:hAnsi="Times New Roman" w:cs="Times New Roman"/>
          <w:sz w:val="28"/>
          <w:szCs w:val="28"/>
        </w:rPr>
        <w:t>е</w:t>
      </w:r>
      <w:r w:rsidRPr="00C51E44">
        <w:rPr>
          <w:rFonts w:ascii="Times New Roman" w:hAnsi="Times New Roman" w:cs="Times New Roman"/>
          <w:sz w:val="28"/>
          <w:szCs w:val="28"/>
        </w:rPr>
        <w:t xml:space="preserve">ния государственной услуги, в форме электронного документа, в том числе с использованием </w:t>
      </w:r>
      <w:r w:rsidR="00EF702B" w:rsidRPr="00C51E44">
        <w:rPr>
          <w:rFonts w:ascii="Times New Roman" w:hAnsi="Times New Roman" w:cs="Times New Roman"/>
          <w:sz w:val="28"/>
          <w:szCs w:val="28"/>
        </w:rPr>
        <w:t>Единого или Регионального порталов</w:t>
      </w:r>
      <w:r w:rsidRPr="00C51E44">
        <w:rPr>
          <w:rFonts w:ascii="Times New Roman" w:hAnsi="Times New Roman" w:cs="Times New Roman"/>
          <w:sz w:val="28"/>
          <w:szCs w:val="28"/>
        </w:rPr>
        <w:t>;</w:t>
      </w:r>
    </w:p>
    <w:p w14:paraId="15763B14" w14:textId="77777777" w:rsidR="00FA5E95" w:rsidRPr="00C51E44" w:rsidRDefault="00FA5E95" w:rsidP="00916C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предоставление возможности подачи заявления о предоставлении гос</w:t>
      </w:r>
      <w:r w:rsidRPr="00C51E44">
        <w:rPr>
          <w:rFonts w:ascii="Times New Roman" w:hAnsi="Times New Roman" w:cs="Times New Roman"/>
          <w:sz w:val="28"/>
          <w:szCs w:val="28"/>
        </w:rPr>
        <w:t>у</w:t>
      </w:r>
      <w:r w:rsidRPr="00C51E44">
        <w:rPr>
          <w:rFonts w:ascii="Times New Roman" w:hAnsi="Times New Roman" w:cs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C51E44">
        <w:rPr>
          <w:rFonts w:ascii="Times New Roman" w:hAnsi="Times New Roman" w:cs="Times New Roman"/>
          <w:sz w:val="28"/>
          <w:szCs w:val="28"/>
        </w:rPr>
        <w:t>е</w:t>
      </w:r>
      <w:r w:rsidRPr="00C51E44">
        <w:rPr>
          <w:rFonts w:ascii="Times New Roman" w:hAnsi="Times New Roman" w:cs="Times New Roman"/>
          <w:sz w:val="28"/>
          <w:szCs w:val="28"/>
        </w:rPr>
        <w:t>ния государственной услуги, в МФЦ, в том числе по экстерриториальному принципу;</w:t>
      </w:r>
    </w:p>
    <w:p w14:paraId="73C51A78" w14:textId="77777777" w:rsidR="00FA5E95" w:rsidRPr="00C51E44" w:rsidRDefault="00FA5E95" w:rsidP="00916C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предоставление возможности получения информации о ходе предоста</w:t>
      </w:r>
      <w:r w:rsidRPr="00C51E44">
        <w:rPr>
          <w:rFonts w:ascii="Times New Roman" w:hAnsi="Times New Roman" w:cs="Times New Roman"/>
          <w:sz w:val="28"/>
          <w:szCs w:val="28"/>
        </w:rPr>
        <w:t>в</w:t>
      </w:r>
      <w:r w:rsidRPr="00C51E44">
        <w:rPr>
          <w:rFonts w:ascii="Times New Roman" w:hAnsi="Times New Roman" w:cs="Times New Roman"/>
          <w:sz w:val="28"/>
          <w:szCs w:val="28"/>
        </w:rPr>
        <w:t>ления государственной услуги, в том числе с использованием информацио</w:t>
      </w:r>
      <w:r w:rsidRPr="00C51E44">
        <w:rPr>
          <w:rFonts w:ascii="Times New Roman" w:hAnsi="Times New Roman" w:cs="Times New Roman"/>
          <w:sz w:val="28"/>
          <w:szCs w:val="28"/>
        </w:rPr>
        <w:t>н</w:t>
      </w:r>
      <w:r w:rsidRPr="00C51E44">
        <w:rPr>
          <w:rFonts w:ascii="Times New Roman" w:hAnsi="Times New Roman" w:cs="Times New Roman"/>
          <w:sz w:val="28"/>
          <w:szCs w:val="28"/>
        </w:rPr>
        <w:t>но-коммуникационных технологий;</w:t>
      </w:r>
    </w:p>
    <w:p w14:paraId="6B95743D" w14:textId="2449031E" w:rsidR="00FA5E95" w:rsidRPr="00C51E44" w:rsidRDefault="00FA5E95" w:rsidP="00916C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 xml:space="preserve">своевременное рассмотрение документов, указанных в </w:t>
      </w:r>
      <w:hyperlink w:anchor="P185" w:history="1">
        <w:r w:rsidRPr="00C51E44">
          <w:rPr>
            <w:rFonts w:ascii="Times New Roman" w:hAnsi="Times New Roman" w:cs="Times New Roman"/>
            <w:sz w:val="28"/>
            <w:szCs w:val="28"/>
          </w:rPr>
          <w:t>подразделе 2.6</w:t>
        </w:r>
      </w:hyperlink>
      <w:r w:rsidRPr="00C51E44">
        <w:rPr>
          <w:rFonts w:ascii="Times New Roman" w:hAnsi="Times New Roman" w:cs="Times New Roman"/>
          <w:sz w:val="28"/>
          <w:szCs w:val="28"/>
        </w:rPr>
        <w:t xml:space="preserve"> Регламента, в случае необходимости </w:t>
      </w:r>
      <w:r w:rsidR="00F67C67" w:rsidRPr="00C51E44">
        <w:rPr>
          <w:rFonts w:ascii="Times New Roman" w:hAnsi="Times New Roman" w:cs="Times New Roman"/>
          <w:sz w:val="28"/>
          <w:szCs w:val="28"/>
        </w:rPr>
        <w:t>–</w:t>
      </w:r>
      <w:r w:rsidRPr="00C51E44">
        <w:rPr>
          <w:rFonts w:ascii="Times New Roman" w:hAnsi="Times New Roman" w:cs="Times New Roman"/>
          <w:sz w:val="28"/>
          <w:szCs w:val="28"/>
        </w:rPr>
        <w:t xml:space="preserve"> с участием заявителя;</w:t>
      </w:r>
    </w:p>
    <w:p w14:paraId="5F9931BC" w14:textId="77777777" w:rsidR="00FA5E95" w:rsidRPr="00C51E44" w:rsidRDefault="00FA5E95" w:rsidP="00916C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удобство и доступность получения информации заявителями о порядке предоставления государственной услуги;</w:t>
      </w:r>
    </w:p>
    <w:p w14:paraId="1315D097" w14:textId="1A8A05BC" w:rsidR="00FA5E95" w:rsidRPr="00C51E44" w:rsidRDefault="00FA5E95" w:rsidP="00916C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 xml:space="preserve">однократное взаимодействие заявителя </w:t>
      </w:r>
      <w:r w:rsidR="00D75176" w:rsidRPr="00C51E44">
        <w:rPr>
          <w:rFonts w:ascii="Times New Roman" w:hAnsi="Times New Roman" w:cs="Times New Roman"/>
          <w:sz w:val="28"/>
          <w:szCs w:val="28"/>
        </w:rPr>
        <w:t xml:space="preserve">(представителя) </w:t>
      </w:r>
      <w:r w:rsidRPr="00C51E44">
        <w:rPr>
          <w:rFonts w:ascii="Times New Roman" w:hAnsi="Times New Roman" w:cs="Times New Roman"/>
          <w:sz w:val="28"/>
          <w:szCs w:val="28"/>
        </w:rPr>
        <w:t>со специалист</w:t>
      </w:r>
      <w:r w:rsidRPr="00C51E44">
        <w:rPr>
          <w:rFonts w:ascii="Times New Roman" w:hAnsi="Times New Roman" w:cs="Times New Roman"/>
          <w:sz w:val="28"/>
          <w:szCs w:val="28"/>
        </w:rPr>
        <w:t>а</w:t>
      </w:r>
      <w:r w:rsidRPr="00C51E44">
        <w:rPr>
          <w:rFonts w:ascii="Times New Roman" w:hAnsi="Times New Roman" w:cs="Times New Roman"/>
          <w:sz w:val="28"/>
          <w:szCs w:val="28"/>
        </w:rPr>
        <w:t>ми МФЦ при предоставлении заявления и документов через МФЦ;</w:t>
      </w:r>
    </w:p>
    <w:p w14:paraId="46EFFBC9" w14:textId="77777777" w:rsidR="00FA5E95" w:rsidRPr="00C51E44" w:rsidRDefault="00FA5E95" w:rsidP="00916C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однократное взаимодействие заявителя со специалистами управления социальной защиты населения в случае его обращения в управление социал</w:t>
      </w:r>
      <w:r w:rsidRPr="00C51E44">
        <w:rPr>
          <w:rFonts w:ascii="Times New Roman" w:hAnsi="Times New Roman" w:cs="Times New Roman"/>
          <w:sz w:val="28"/>
          <w:szCs w:val="28"/>
        </w:rPr>
        <w:t>ь</w:t>
      </w:r>
      <w:r w:rsidRPr="00C51E44">
        <w:rPr>
          <w:rFonts w:ascii="Times New Roman" w:hAnsi="Times New Roman" w:cs="Times New Roman"/>
          <w:sz w:val="28"/>
          <w:szCs w:val="28"/>
        </w:rPr>
        <w:t>ной защиты населения с заявлением и документами, результатом которого я</w:t>
      </w:r>
      <w:r w:rsidRPr="00C51E44">
        <w:rPr>
          <w:rFonts w:ascii="Times New Roman" w:hAnsi="Times New Roman" w:cs="Times New Roman"/>
          <w:sz w:val="28"/>
          <w:szCs w:val="28"/>
        </w:rPr>
        <w:t>в</w:t>
      </w:r>
      <w:r w:rsidRPr="00C51E44">
        <w:rPr>
          <w:rFonts w:ascii="Times New Roman" w:hAnsi="Times New Roman" w:cs="Times New Roman"/>
          <w:sz w:val="28"/>
          <w:szCs w:val="28"/>
        </w:rPr>
        <w:t xml:space="preserve">ляется назначение и перечисление денежных средств получателю в кредитную организацию или организацию федеральной почтовой связи, в случае отказа в назначении </w:t>
      </w:r>
      <w:r w:rsidR="00F67C67" w:rsidRPr="00C51E44">
        <w:rPr>
          <w:rFonts w:ascii="Times New Roman" w:hAnsi="Times New Roman" w:cs="Times New Roman"/>
          <w:sz w:val="28"/>
          <w:szCs w:val="28"/>
        </w:rPr>
        <w:t>–</w:t>
      </w:r>
      <w:r w:rsidRPr="00C51E44">
        <w:rPr>
          <w:rFonts w:ascii="Times New Roman" w:hAnsi="Times New Roman" w:cs="Times New Roman"/>
          <w:sz w:val="28"/>
          <w:szCs w:val="28"/>
        </w:rPr>
        <w:t xml:space="preserve"> направление уведомления об отказе;</w:t>
      </w:r>
    </w:p>
    <w:p w14:paraId="7F9B1A11" w14:textId="3C0ACD8C" w:rsidR="00FA5E95" w:rsidRPr="00C51E44" w:rsidRDefault="00FA5E95" w:rsidP="00916C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 xml:space="preserve">продолжительность взаимодействия заявителя </w:t>
      </w:r>
      <w:r w:rsidR="00D75176" w:rsidRPr="00C51E44">
        <w:rPr>
          <w:rFonts w:ascii="Times New Roman" w:hAnsi="Times New Roman" w:cs="Times New Roman"/>
          <w:sz w:val="28"/>
          <w:szCs w:val="28"/>
        </w:rPr>
        <w:t xml:space="preserve">(представителя) </w:t>
      </w:r>
      <w:r w:rsidRPr="00C51E44">
        <w:rPr>
          <w:rFonts w:ascii="Times New Roman" w:hAnsi="Times New Roman" w:cs="Times New Roman"/>
          <w:sz w:val="28"/>
          <w:szCs w:val="28"/>
        </w:rPr>
        <w:t>со сп</w:t>
      </w:r>
      <w:r w:rsidRPr="00C51E44">
        <w:rPr>
          <w:rFonts w:ascii="Times New Roman" w:hAnsi="Times New Roman" w:cs="Times New Roman"/>
          <w:sz w:val="28"/>
          <w:szCs w:val="28"/>
        </w:rPr>
        <w:t>е</w:t>
      </w:r>
      <w:r w:rsidRPr="00C51E44">
        <w:rPr>
          <w:rFonts w:ascii="Times New Roman" w:hAnsi="Times New Roman" w:cs="Times New Roman"/>
          <w:sz w:val="28"/>
          <w:szCs w:val="28"/>
        </w:rPr>
        <w:t>циалистами управления социальной защиты населения и МФЦ не более 15 минут.</w:t>
      </w:r>
    </w:p>
    <w:p w14:paraId="7C440C63" w14:textId="77777777" w:rsidR="00FA5E95" w:rsidRPr="00C51E44" w:rsidRDefault="00FA5E95" w:rsidP="00916C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2.17.2. В процессе предоставления государственной услуги заявитель вправе обращаться в управление социальной защиты населения по мере нео</w:t>
      </w:r>
      <w:r w:rsidRPr="00C51E44">
        <w:rPr>
          <w:rFonts w:ascii="Times New Roman" w:hAnsi="Times New Roman" w:cs="Times New Roman"/>
          <w:sz w:val="28"/>
          <w:szCs w:val="28"/>
        </w:rPr>
        <w:t>б</w:t>
      </w:r>
      <w:r w:rsidRPr="00C51E44">
        <w:rPr>
          <w:rFonts w:ascii="Times New Roman" w:hAnsi="Times New Roman" w:cs="Times New Roman"/>
          <w:sz w:val="28"/>
          <w:szCs w:val="28"/>
        </w:rPr>
        <w:t>ходимости, в том числе за получением информации о ходе предоставления государственной услуги.</w:t>
      </w:r>
    </w:p>
    <w:p w14:paraId="599C28E0" w14:textId="77777777" w:rsidR="00FA5E95" w:rsidRPr="00C51E44" w:rsidRDefault="00FA5E95" w:rsidP="00916CA0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C51E44">
        <w:rPr>
          <w:rFonts w:ascii="Times New Roman" w:hAnsi="Times New Roman"/>
          <w:sz w:val="28"/>
          <w:szCs w:val="28"/>
        </w:rPr>
        <w:t>2.17.3.</w:t>
      </w:r>
      <w:r w:rsidRPr="00C51E44">
        <w:rPr>
          <w:rFonts w:ascii="Times New Roman" w:hAnsi="Times New Roman"/>
          <w:sz w:val="28"/>
          <w:szCs w:val="28"/>
        </w:rPr>
        <w:tab/>
        <w:t>Государственная услуга не предоставляется по выбору заявит</w:t>
      </w:r>
      <w:r w:rsidRPr="00C51E44">
        <w:rPr>
          <w:rFonts w:ascii="Times New Roman" w:hAnsi="Times New Roman"/>
          <w:sz w:val="28"/>
          <w:szCs w:val="28"/>
        </w:rPr>
        <w:t>е</w:t>
      </w:r>
      <w:r w:rsidRPr="00C51E44">
        <w:rPr>
          <w:rFonts w:ascii="Times New Roman" w:hAnsi="Times New Roman"/>
          <w:sz w:val="28"/>
          <w:szCs w:val="28"/>
        </w:rPr>
        <w:t>ля (представителя) в любом управлении социальной защиты населения по эк</w:t>
      </w:r>
      <w:r w:rsidRPr="00C51E44">
        <w:rPr>
          <w:rFonts w:ascii="Times New Roman" w:hAnsi="Times New Roman"/>
          <w:sz w:val="28"/>
          <w:szCs w:val="28"/>
        </w:rPr>
        <w:t>с</w:t>
      </w:r>
      <w:r w:rsidRPr="00C51E44">
        <w:rPr>
          <w:rFonts w:ascii="Times New Roman" w:hAnsi="Times New Roman"/>
          <w:sz w:val="28"/>
          <w:szCs w:val="28"/>
        </w:rPr>
        <w:t>территориальному принципу.</w:t>
      </w:r>
    </w:p>
    <w:p w14:paraId="56D8FD67" w14:textId="77777777" w:rsidR="00767E9C" w:rsidRDefault="00767E9C" w:rsidP="001C186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1146D044" w14:textId="77777777" w:rsidR="00C51E44" w:rsidRDefault="00C51E44" w:rsidP="001C186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64B07FCA" w14:textId="77777777" w:rsidR="00C51E44" w:rsidRDefault="00C51E44" w:rsidP="001C186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62236656" w14:textId="77777777" w:rsidR="00C51E44" w:rsidRDefault="00C51E44" w:rsidP="001C186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0319D80C" w14:textId="77777777" w:rsidR="00C51E44" w:rsidRDefault="00C51E44" w:rsidP="001C186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1181FFEE" w14:textId="77777777" w:rsidR="00C51E44" w:rsidRDefault="00C51E44" w:rsidP="001C186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43441073" w14:textId="77777777" w:rsidR="00C51E44" w:rsidRPr="00C51E44" w:rsidRDefault="00C51E44" w:rsidP="001C186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5D7E4510" w14:textId="77777777" w:rsidR="00FA5E95" w:rsidRPr="00C51E44" w:rsidRDefault="00FA5E95" w:rsidP="001C1860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lastRenderedPageBreak/>
        <w:t>2.18. Иные требования, в том числе учитывающие особенности</w:t>
      </w:r>
    </w:p>
    <w:p w14:paraId="502C5F30" w14:textId="77777777" w:rsidR="00FA5E95" w:rsidRPr="00C51E44" w:rsidRDefault="00FA5E95" w:rsidP="001C186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предоставления государственной услуги в многофункциональных</w:t>
      </w:r>
    </w:p>
    <w:p w14:paraId="514C8F40" w14:textId="77777777" w:rsidR="00FA5E95" w:rsidRPr="00C51E44" w:rsidRDefault="00FA5E95" w:rsidP="001C186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центрах предоставления государственных и муниципальных услуг</w:t>
      </w:r>
    </w:p>
    <w:p w14:paraId="012069CA" w14:textId="77777777" w:rsidR="00FA5E95" w:rsidRPr="00C51E44" w:rsidRDefault="00FA5E95" w:rsidP="001C186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и особенности предоставления государственной услуги</w:t>
      </w:r>
    </w:p>
    <w:p w14:paraId="53870E33" w14:textId="77777777" w:rsidR="00FA5E95" w:rsidRPr="00C51E44" w:rsidRDefault="00FA5E95" w:rsidP="001C186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в электронной форме</w:t>
      </w:r>
    </w:p>
    <w:p w14:paraId="7F388D9F" w14:textId="77777777" w:rsidR="00FA5E95" w:rsidRPr="00C51E44" w:rsidRDefault="00FA5E95" w:rsidP="001C186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379E02ED" w14:textId="200957EA" w:rsidR="00FA5E95" w:rsidRPr="00C51E44" w:rsidRDefault="00FA5E95" w:rsidP="00916C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 xml:space="preserve">2.18.1. Для получения государственной услуги заявитель </w:t>
      </w:r>
      <w:r w:rsidR="00991231" w:rsidRPr="00C51E44">
        <w:rPr>
          <w:rFonts w:ascii="Times New Roman" w:hAnsi="Times New Roman" w:cs="Times New Roman"/>
          <w:sz w:val="28"/>
          <w:szCs w:val="28"/>
        </w:rPr>
        <w:t>(представ</w:t>
      </w:r>
      <w:r w:rsidR="00991231" w:rsidRPr="00C51E44">
        <w:rPr>
          <w:rFonts w:ascii="Times New Roman" w:hAnsi="Times New Roman" w:cs="Times New Roman"/>
          <w:sz w:val="28"/>
          <w:szCs w:val="28"/>
        </w:rPr>
        <w:t>и</w:t>
      </w:r>
      <w:r w:rsidR="00991231" w:rsidRPr="00C51E44">
        <w:rPr>
          <w:rFonts w:ascii="Times New Roman" w:hAnsi="Times New Roman" w:cs="Times New Roman"/>
          <w:sz w:val="28"/>
          <w:szCs w:val="28"/>
        </w:rPr>
        <w:t xml:space="preserve">тель) </w:t>
      </w:r>
      <w:r w:rsidRPr="00C51E44">
        <w:rPr>
          <w:rFonts w:ascii="Times New Roman" w:hAnsi="Times New Roman" w:cs="Times New Roman"/>
          <w:sz w:val="28"/>
          <w:szCs w:val="28"/>
        </w:rPr>
        <w:t>представляет заявление о предоставлении государственной услуги и д</w:t>
      </w:r>
      <w:r w:rsidRPr="00C51E44">
        <w:rPr>
          <w:rFonts w:ascii="Times New Roman" w:hAnsi="Times New Roman" w:cs="Times New Roman"/>
          <w:sz w:val="28"/>
          <w:szCs w:val="28"/>
        </w:rPr>
        <w:t>о</w:t>
      </w:r>
      <w:r w:rsidRPr="00C51E44">
        <w:rPr>
          <w:rFonts w:ascii="Times New Roman" w:hAnsi="Times New Roman" w:cs="Times New Roman"/>
          <w:sz w:val="28"/>
          <w:szCs w:val="28"/>
        </w:rPr>
        <w:t>кументы (сведения), необходимые для предоставления государственной усл</w:t>
      </w:r>
      <w:r w:rsidRPr="00C51E44">
        <w:rPr>
          <w:rFonts w:ascii="Times New Roman" w:hAnsi="Times New Roman" w:cs="Times New Roman"/>
          <w:sz w:val="28"/>
          <w:szCs w:val="28"/>
        </w:rPr>
        <w:t>у</w:t>
      </w:r>
      <w:r w:rsidRPr="00C51E44">
        <w:rPr>
          <w:rFonts w:ascii="Times New Roman" w:hAnsi="Times New Roman" w:cs="Times New Roman"/>
          <w:sz w:val="28"/>
          <w:szCs w:val="28"/>
        </w:rPr>
        <w:t>ги, в том числе в форме электронного документа:</w:t>
      </w:r>
    </w:p>
    <w:p w14:paraId="43E302CF" w14:textId="77777777" w:rsidR="00FA5E95" w:rsidRPr="00C51E44" w:rsidRDefault="00FA5E95" w:rsidP="00916C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через управления социальной защиты населения;</w:t>
      </w:r>
    </w:p>
    <w:p w14:paraId="76EF8854" w14:textId="77777777" w:rsidR="00FA5E95" w:rsidRPr="00C51E44" w:rsidRDefault="00FA5E95" w:rsidP="00916C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посредством МФЦ;</w:t>
      </w:r>
    </w:p>
    <w:p w14:paraId="5E4DE325" w14:textId="77777777" w:rsidR="00FA5E95" w:rsidRPr="00C51E44" w:rsidRDefault="00FA5E95" w:rsidP="00916C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 xml:space="preserve">посредством использования электронных носителей, информационно-телекоммуникационных технологий, включая использование </w:t>
      </w:r>
      <w:r w:rsidR="00EF702B" w:rsidRPr="00C51E44">
        <w:rPr>
          <w:rFonts w:ascii="Times New Roman" w:hAnsi="Times New Roman" w:cs="Times New Roman"/>
          <w:sz w:val="28"/>
          <w:szCs w:val="28"/>
        </w:rPr>
        <w:t>Единого или Р</w:t>
      </w:r>
      <w:r w:rsidR="00EF702B" w:rsidRPr="00C51E44">
        <w:rPr>
          <w:rFonts w:ascii="Times New Roman" w:hAnsi="Times New Roman" w:cs="Times New Roman"/>
          <w:sz w:val="28"/>
          <w:szCs w:val="28"/>
        </w:rPr>
        <w:t>е</w:t>
      </w:r>
      <w:r w:rsidR="00EF702B" w:rsidRPr="00C51E44">
        <w:rPr>
          <w:rFonts w:ascii="Times New Roman" w:hAnsi="Times New Roman" w:cs="Times New Roman"/>
          <w:sz w:val="28"/>
          <w:szCs w:val="28"/>
        </w:rPr>
        <w:t>гионального порталов</w:t>
      </w:r>
      <w:r w:rsidRPr="00C51E44">
        <w:rPr>
          <w:rFonts w:ascii="Times New Roman" w:hAnsi="Times New Roman" w:cs="Times New Roman"/>
          <w:sz w:val="28"/>
          <w:szCs w:val="28"/>
        </w:rPr>
        <w:t>, с применением усиленной квалифицированной эле</w:t>
      </w:r>
      <w:r w:rsidRPr="00C51E44">
        <w:rPr>
          <w:rFonts w:ascii="Times New Roman" w:hAnsi="Times New Roman" w:cs="Times New Roman"/>
          <w:sz w:val="28"/>
          <w:szCs w:val="28"/>
        </w:rPr>
        <w:t>к</w:t>
      </w:r>
      <w:r w:rsidRPr="00C51E44">
        <w:rPr>
          <w:rFonts w:ascii="Times New Roman" w:hAnsi="Times New Roman" w:cs="Times New Roman"/>
          <w:sz w:val="28"/>
          <w:szCs w:val="28"/>
        </w:rPr>
        <w:t>тронной подписи.</w:t>
      </w:r>
    </w:p>
    <w:p w14:paraId="6D0FDA2E" w14:textId="77777777" w:rsidR="00FA5E95" w:rsidRPr="00C51E44" w:rsidRDefault="00FA5E95" w:rsidP="00916C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 xml:space="preserve">2.18.2. При предоставлении услуги в электронной форме посредством </w:t>
      </w:r>
      <w:r w:rsidR="00EF702B" w:rsidRPr="00C51E44">
        <w:rPr>
          <w:rFonts w:ascii="Times New Roman" w:hAnsi="Times New Roman" w:cs="Times New Roman"/>
          <w:sz w:val="28"/>
          <w:szCs w:val="28"/>
        </w:rPr>
        <w:t>Единого или Регионального порталов</w:t>
      </w:r>
      <w:r w:rsidRPr="00C51E44">
        <w:rPr>
          <w:rFonts w:ascii="Times New Roman" w:hAnsi="Times New Roman" w:cs="Times New Roman"/>
          <w:sz w:val="28"/>
          <w:szCs w:val="28"/>
        </w:rPr>
        <w:t xml:space="preserve"> заявителю обеспечивается:</w:t>
      </w:r>
    </w:p>
    <w:p w14:paraId="14320B74" w14:textId="77777777" w:rsidR="00FA5E95" w:rsidRPr="00C51E44" w:rsidRDefault="00FA5E95" w:rsidP="00916C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14:paraId="5EEE149D" w14:textId="77777777" w:rsidR="00FA5E95" w:rsidRPr="00C51E44" w:rsidRDefault="00FA5E95" w:rsidP="00916C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запись на прием в МФЦ для подачи заявления о предоставлении гос</w:t>
      </w:r>
      <w:r w:rsidRPr="00C51E44">
        <w:rPr>
          <w:rFonts w:ascii="Times New Roman" w:hAnsi="Times New Roman" w:cs="Times New Roman"/>
          <w:sz w:val="28"/>
          <w:szCs w:val="28"/>
        </w:rPr>
        <w:t>у</w:t>
      </w:r>
      <w:r w:rsidRPr="00C51E44">
        <w:rPr>
          <w:rFonts w:ascii="Times New Roman" w:hAnsi="Times New Roman" w:cs="Times New Roman"/>
          <w:sz w:val="28"/>
          <w:szCs w:val="28"/>
        </w:rPr>
        <w:t>дарственной услуги;</w:t>
      </w:r>
    </w:p>
    <w:p w14:paraId="6E99C311" w14:textId="77777777" w:rsidR="00FA5E95" w:rsidRPr="00C51E44" w:rsidRDefault="00FA5E95" w:rsidP="00916C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формирование запроса на предоставление услуги;</w:t>
      </w:r>
    </w:p>
    <w:p w14:paraId="1BDD62EE" w14:textId="77777777" w:rsidR="00FA5E95" w:rsidRPr="00C51E44" w:rsidRDefault="00FA5E95" w:rsidP="00916C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возможность направления и получения однозначной и конфиденциал</w:t>
      </w:r>
      <w:r w:rsidRPr="00C51E44">
        <w:rPr>
          <w:rFonts w:ascii="Times New Roman" w:hAnsi="Times New Roman" w:cs="Times New Roman"/>
          <w:sz w:val="28"/>
          <w:szCs w:val="28"/>
        </w:rPr>
        <w:t>ь</w:t>
      </w:r>
      <w:r w:rsidRPr="00C51E44">
        <w:rPr>
          <w:rFonts w:ascii="Times New Roman" w:hAnsi="Times New Roman" w:cs="Times New Roman"/>
          <w:sz w:val="28"/>
          <w:szCs w:val="28"/>
        </w:rPr>
        <w:t>ной информации, также промежуточных сообщений и ответной информации в электронном виде, с использованием электронной подписи в порядке, пред</w:t>
      </w:r>
      <w:r w:rsidRPr="00C51E44">
        <w:rPr>
          <w:rFonts w:ascii="Times New Roman" w:hAnsi="Times New Roman" w:cs="Times New Roman"/>
          <w:sz w:val="28"/>
          <w:szCs w:val="28"/>
        </w:rPr>
        <w:t>у</w:t>
      </w:r>
      <w:r w:rsidRPr="00C51E44">
        <w:rPr>
          <w:rFonts w:ascii="Times New Roman" w:hAnsi="Times New Roman" w:cs="Times New Roman"/>
          <w:sz w:val="28"/>
          <w:szCs w:val="28"/>
        </w:rPr>
        <w:t>смотренном законодательством Российской Федерации;</w:t>
      </w:r>
    </w:p>
    <w:p w14:paraId="172912C4" w14:textId="77777777" w:rsidR="00FA5E95" w:rsidRPr="00C51E44" w:rsidRDefault="00FA5E95" w:rsidP="00916C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прием и регистрация запроса и документов, необходимых для пред</w:t>
      </w:r>
      <w:r w:rsidRPr="00C51E44">
        <w:rPr>
          <w:rFonts w:ascii="Times New Roman" w:hAnsi="Times New Roman" w:cs="Times New Roman"/>
          <w:sz w:val="28"/>
          <w:szCs w:val="28"/>
        </w:rPr>
        <w:t>о</w:t>
      </w:r>
      <w:r w:rsidRPr="00C51E44">
        <w:rPr>
          <w:rFonts w:ascii="Times New Roman" w:hAnsi="Times New Roman" w:cs="Times New Roman"/>
          <w:sz w:val="28"/>
          <w:szCs w:val="28"/>
        </w:rPr>
        <w:t>ставления услуги;</w:t>
      </w:r>
    </w:p>
    <w:p w14:paraId="1DC19590" w14:textId="77777777" w:rsidR="00FA5E95" w:rsidRPr="00C51E44" w:rsidRDefault="00FA5E95" w:rsidP="00916C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 xml:space="preserve">возможность получения сведений о ходе и результате предоставления государственной услуги в виде уведомлений в личном кабинете на </w:t>
      </w:r>
      <w:r w:rsidR="00EF702B" w:rsidRPr="00C51E44">
        <w:rPr>
          <w:rFonts w:ascii="Times New Roman" w:hAnsi="Times New Roman" w:cs="Times New Roman"/>
          <w:sz w:val="28"/>
          <w:szCs w:val="28"/>
        </w:rPr>
        <w:t>Едином или Региональном порталов</w:t>
      </w:r>
    </w:p>
    <w:p w14:paraId="26937D2C" w14:textId="77777777" w:rsidR="00FA5E95" w:rsidRPr="00C51E44" w:rsidRDefault="00FA5E95" w:rsidP="00916C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получение результата предоставления услуги;</w:t>
      </w:r>
    </w:p>
    <w:p w14:paraId="0335BBE2" w14:textId="77777777" w:rsidR="00FA5E95" w:rsidRPr="00C51E44" w:rsidRDefault="00FA5E95" w:rsidP="00916C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досудебное (внесудебное) обжалование решений и действий (безде</w:t>
      </w:r>
      <w:r w:rsidRPr="00C51E44">
        <w:rPr>
          <w:rFonts w:ascii="Times New Roman" w:hAnsi="Times New Roman" w:cs="Times New Roman"/>
          <w:sz w:val="28"/>
          <w:szCs w:val="28"/>
        </w:rPr>
        <w:t>й</w:t>
      </w:r>
      <w:r w:rsidRPr="00C51E44">
        <w:rPr>
          <w:rFonts w:ascii="Times New Roman" w:hAnsi="Times New Roman" w:cs="Times New Roman"/>
          <w:sz w:val="28"/>
          <w:szCs w:val="28"/>
        </w:rPr>
        <w:t>ствия) органа (организации) должностного лица органа (организации) либо государственного или муниципального служащего;</w:t>
      </w:r>
    </w:p>
    <w:p w14:paraId="3F7577BC" w14:textId="77777777" w:rsidR="00FA5E95" w:rsidRPr="00C51E44" w:rsidRDefault="00525E6E" w:rsidP="00916C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 xml:space="preserve">возможность оценить качество предоставления государственной услуги </w:t>
      </w:r>
      <w:r w:rsidRPr="00C51E44">
        <w:rPr>
          <w:rFonts w:ascii="Times New Roman" w:hAnsi="Times New Roman" w:cs="Times New Roman"/>
          <w:color w:val="000000"/>
          <w:sz w:val="28"/>
          <w:szCs w:val="28"/>
        </w:rPr>
        <w:t>посредством Единого портала</w:t>
      </w:r>
      <w:r w:rsidR="00FA5E95" w:rsidRPr="00C51E44">
        <w:rPr>
          <w:rFonts w:ascii="Times New Roman" w:hAnsi="Times New Roman" w:cs="Times New Roman"/>
          <w:sz w:val="28"/>
          <w:szCs w:val="28"/>
        </w:rPr>
        <w:t>.</w:t>
      </w:r>
    </w:p>
    <w:p w14:paraId="3F0D74F9" w14:textId="1AA2DD01" w:rsidR="005D2683" w:rsidRPr="00C51E44" w:rsidRDefault="00FA5E95" w:rsidP="005D268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51E44">
        <w:rPr>
          <w:rFonts w:ascii="Times New Roman" w:hAnsi="Times New Roman"/>
          <w:sz w:val="28"/>
          <w:szCs w:val="28"/>
        </w:rPr>
        <w:t>2.18.3.</w:t>
      </w:r>
      <w:r w:rsidR="005D2683" w:rsidRPr="00C51E4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D2683" w:rsidRPr="00C51E44">
        <w:rPr>
          <w:rFonts w:ascii="Times New Roman" w:hAnsi="Times New Roman"/>
          <w:sz w:val="28"/>
          <w:szCs w:val="28"/>
        </w:rPr>
        <w:t>Подача заявителем (представителем) запроса на предоставление государственной услуги в электронном виде осуществляется на Едином или Региональном порталах после прохождения процедуры авторизации в фед</w:t>
      </w:r>
      <w:r w:rsidR="005D2683" w:rsidRPr="00C51E44">
        <w:rPr>
          <w:rFonts w:ascii="Times New Roman" w:hAnsi="Times New Roman"/>
          <w:sz w:val="28"/>
          <w:szCs w:val="28"/>
        </w:rPr>
        <w:t>е</w:t>
      </w:r>
      <w:r w:rsidR="005D2683" w:rsidRPr="00C51E44">
        <w:rPr>
          <w:rFonts w:ascii="Times New Roman" w:hAnsi="Times New Roman"/>
          <w:sz w:val="28"/>
          <w:szCs w:val="28"/>
        </w:rPr>
        <w:t xml:space="preserve">ральной государственной информационной системе </w:t>
      </w:r>
      <w:r w:rsidR="00452746" w:rsidRPr="00C51E44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="005D2683" w:rsidRPr="00C51E44">
        <w:rPr>
          <w:rFonts w:ascii="Times New Roman" w:hAnsi="Times New Roman"/>
          <w:sz w:val="28"/>
          <w:szCs w:val="28"/>
        </w:rPr>
        <w:t>Единая система идент</w:t>
      </w:r>
      <w:r w:rsidR="005D2683" w:rsidRPr="00C51E44">
        <w:rPr>
          <w:rFonts w:ascii="Times New Roman" w:hAnsi="Times New Roman"/>
          <w:sz w:val="28"/>
          <w:szCs w:val="28"/>
        </w:rPr>
        <w:t>и</w:t>
      </w:r>
      <w:r w:rsidR="005D2683" w:rsidRPr="00C51E44">
        <w:rPr>
          <w:rFonts w:ascii="Times New Roman" w:hAnsi="Times New Roman"/>
          <w:sz w:val="28"/>
          <w:szCs w:val="28"/>
        </w:rPr>
        <w:t>фикации и аутентификации в инфраструктуре, обеспечивающей информац</w:t>
      </w:r>
      <w:r w:rsidR="005D2683" w:rsidRPr="00C51E44">
        <w:rPr>
          <w:rFonts w:ascii="Times New Roman" w:hAnsi="Times New Roman"/>
          <w:sz w:val="28"/>
          <w:szCs w:val="28"/>
        </w:rPr>
        <w:t>и</w:t>
      </w:r>
      <w:r w:rsidR="005D2683" w:rsidRPr="00C51E44">
        <w:rPr>
          <w:rFonts w:ascii="Times New Roman" w:hAnsi="Times New Roman"/>
          <w:sz w:val="28"/>
          <w:szCs w:val="28"/>
        </w:rPr>
        <w:t>онно-технологическое взаимодействие информационных систем, использу</w:t>
      </w:r>
      <w:r w:rsidR="005D2683" w:rsidRPr="00C51E44">
        <w:rPr>
          <w:rFonts w:ascii="Times New Roman" w:hAnsi="Times New Roman"/>
          <w:sz w:val="28"/>
          <w:szCs w:val="28"/>
        </w:rPr>
        <w:t>е</w:t>
      </w:r>
      <w:r w:rsidR="005D2683" w:rsidRPr="00C51E44">
        <w:rPr>
          <w:rFonts w:ascii="Times New Roman" w:hAnsi="Times New Roman"/>
          <w:sz w:val="28"/>
          <w:szCs w:val="28"/>
        </w:rPr>
        <w:lastRenderedPageBreak/>
        <w:t>мых для предоставления государственных и муниципальных услуг в эле</w:t>
      </w:r>
      <w:r w:rsidR="005D2683" w:rsidRPr="00C51E44">
        <w:rPr>
          <w:rFonts w:ascii="Times New Roman" w:hAnsi="Times New Roman"/>
          <w:sz w:val="28"/>
          <w:szCs w:val="28"/>
        </w:rPr>
        <w:t>к</w:t>
      </w:r>
      <w:r w:rsidR="005D2683" w:rsidRPr="00C51E44">
        <w:rPr>
          <w:rFonts w:ascii="Times New Roman" w:hAnsi="Times New Roman"/>
          <w:sz w:val="28"/>
          <w:szCs w:val="28"/>
        </w:rPr>
        <w:t>тронной форме</w:t>
      </w:r>
      <w:r w:rsidR="00452746" w:rsidRPr="00C51E44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="005D2683" w:rsidRPr="00C51E44">
        <w:rPr>
          <w:rFonts w:ascii="Times New Roman" w:hAnsi="Times New Roman"/>
          <w:sz w:val="28"/>
          <w:szCs w:val="28"/>
        </w:rPr>
        <w:t xml:space="preserve"> (далее – ЕСИА).</w:t>
      </w:r>
      <w:proofErr w:type="gramEnd"/>
    </w:p>
    <w:p w14:paraId="024D4306" w14:textId="77777777" w:rsidR="005D2683" w:rsidRPr="00C51E44" w:rsidRDefault="005D2683" w:rsidP="005D26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1E44">
        <w:rPr>
          <w:rFonts w:ascii="Times New Roman" w:hAnsi="Times New Roman"/>
          <w:sz w:val="28"/>
          <w:szCs w:val="28"/>
        </w:rPr>
        <w:t>2.18.4. Формирование запроса на Едином или Региональном порталах осуществляется посредством заполнения электронной формы запроса и пр</w:t>
      </w:r>
      <w:r w:rsidRPr="00C51E44">
        <w:rPr>
          <w:rFonts w:ascii="Times New Roman" w:hAnsi="Times New Roman"/>
          <w:sz w:val="28"/>
          <w:szCs w:val="28"/>
        </w:rPr>
        <w:t>и</w:t>
      </w:r>
      <w:r w:rsidRPr="00C51E44">
        <w:rPr>
          <w:rFonts w:ascii="Times New Roman" w:hAnsi="Times New Roman"/>
          <w:sz w:val="28"/>
          <w:szCs w:val="28"/>
        </w:rPr>
        <w:t>ложением требуемых документов без необходимости дополнительной подачи запроса в какой-либо иной форме.</w:t>
      </w:r>
    </w:p>
    <w:p w14:paraId="6910EEC8" w14:textId="22B6EF97" w:rsidR="005D2683" w:rsidRPr="00C51E44" w:rsidRDefault="005D2683" w:rsidP="005D26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1E44">
        <w:rPr>
          <w:rFonts w:ascii="Times New Roman" w:hAnsi="Times New Roman"/>
          <w:sz w:val="28"/>
          <w:szCs w:val="28"/>
        </w:rPr>
        <w:t>2.18.5. </w:t>
      </w:r>
      <w:proofErr w:type="gramStart"/>
      <w:r w:rsidRPr="00C51E44">
        <w:rPr>
          <w:rFonts w:ascii="Times New Roman" w:hAnsi="Times New Roman"/>
          <w:sz w:val="28"/>
          <w:szCs w:val="28"/>
        </w:rPr>
        <w:t>При обращении заявителя (представителя) за предоставлением государственной услуги в электронной форме прилагаемые документы дол</w:t>
      </w:r>
      <w:r w:rsidRPr="00C51E44">
        <w:rPr>
          <w:rFonts w:ascii="Times New Roman" w:hAnsi="Times New Roman"/>
          <w:sz w:val="28"/>
          <w:szCs w:val="28"/>
        </w:rPr>
        <w:t>ж</w:t>
      </w:r>
      <w:r w:rsidRPr="00C51E44">
        <w:rPr>
          <w:rFonts w:ascii="Times New Roman" w:hAnsi="Times New Roman"/>
          <w:sz w:val="28"/>
          <w:szCs w:val="28"/>
        </w:rPr>
        <w:t xml:space="preserve">ны быть подписаны электронной подписью заявителя </w:t>
      </w:r>
      <w:r w:rsidR="00D75176" w:rsidRPr="00C51E44">
        <w:rPr>
          <w:rFonts w:ascii="Times New Roman" w:hAnsi="Times New Roman"/>
          <w:sz w:val="28"/>
          <w:szCs w:val="28"/>
        </w:rPr>
        <w:t xml:space="preserve">(представителя) </w:t>
      </w:r>
      <w:r w:rsidRPr="00C51E44">
        <w:rPr>
          <w:rFonts w:ascii="Times New Roman" w:hAnsi="Times New Roman"/>
          <w:sz w:val="28"/>
          <w:szCs w:val="28"/>
        </w:rPr>
        <w:t>в соо</w:t>
      </w:r>
      <w:r w:rsidRPr="00C51E44">
        <w:rPr>
          <w:rFonts w:ascii="Times New Roman" w:hAnsi="Times New Roman"/>
          <w:sz w:val="28"/>
          <w:szCs w:val="28"/>
        </w:rPr>
        <w:t>т</w:t>
      </w:r>
      <w:r w:rsidRPr="00C51E44">
        <w:rPr>
          <w:rFonts w:ascii="Times New Roman" w:hAnsi="Times New Roman"/>
          <w:sz w:val="28"/>
          <w:szCs w:val="28"/>
        </w:rPr>
        <w:t xml:space="preserve">ветствии с требованиями Федерального закона от 6 апреля 2011 года № 63-ФЗ </w:t>
      </w:r>
      <w:r w:rsidR="00452746" w:rsidRPr="00C51E44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C51E44">
        <w:rPr>
          <w:rFonts w:ascii="Times New Roman" w:hAnsi="Times New Roman"/>
          <w:sz w:val="28"/>
          <w:szCs w:val="28"/>
        </w:rPr>
        <w:t>Об электронной подписи</w:t>
      </w:r>
      <w:r w:rsidR="00452746" w:rsidRPr="00C51E44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C51E44">
        <w:rPr>
          <w:rFonts w:ascii="Times New Roman" w:hAnsi="Times New Roman"/>
          <w:sz w:val="28"/>
          <w:szCs w:val="28"/>
        </w:rPr>
        <w:t xml:space="preserve"> и статьями 21.1 и 21.2 Федерального закона от </w:t>
      </w:r>
      <w:r w:rsidR="00D75176" w:rsidRPr="00C51E44">
        <w:rPr>
          <w:rFonts w:ascii="Times New Roman" w:hAnsi="Times New Roman"/>
          <w:sz w:val="28"/>
          <w:szCs w:val="28"/>
        </w:rPr>
        <w:t xml:space="preserve">     </w:t>
      </w:r>
      <w:r w:rsidRPr="00C51E44">
        <w:rPr>
          <w:rFonts w:ascii="Times New Roman" w:hAnsi="Times New Roman"/>
          <w:sz w:val="28"/>
          <w:szCs w:val="28"/>
        </w:rPr>
        <w:t xml:space="preserve">27 июля 2010 года № 210-ФЗ </w:t>
      </w:r>
      <w:r w:rsidR="00452746" w:rsidRPr="00C51E44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C51E44">
        <w:rPr>
          <w:rFonts w:ascii="Times New Roman" w:hAnsi="Times New Roman"/>
          <w:sz w:val="28"/>
          <w:szCs w:val="28"/>
        </w:rPr>
        <w:t>Об организации предоставления государстве</w:t>
      </w:r>
      <w:r w:rsidRPr="00C51E44">
        <w:rPr>
          <w:rFonts w:ascii="Times New Roman" w:hAnsi="Times New Roman"/>
          <w:sz w:val="28"/>
          <w:szCs w:val="28"/>
        </w:rPr>
        <w:t>н</w:t>
      </w:r>
      <w:r w:rsidRPr="00C51E44">
        <w:rPr>
          <w:rFonts w:ascii="Times New Roman" w:hAnsi="Times New Roman"/>
          <w:sz w:val="28"/>
          <w:szCs w:val="28"/>
        </w:rPr>
        <w:t>ных и муниципальных услуг</w:t>
      </w:r>
      <w:r w:rsidR="00452746" w:rsidRPr="00C51E44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C51E44">
        <w:rPr>
          <w:rFonts w:ascii="Times New Roman" w:hAnsi="Times New Roman"/>
          <w:sz w:val="28"/>
          <w:szCs w:val="28"/>
        </w:rPr>
        <w:t>.</w:t>
      </w:r>
      <w:proofErr w:type="gramEnd"/>
    </w:p>
    <w:p w14:paraId="49A551F0" w14:textId="7D56DB51" w:rsidR="005D2683" w:rsidRPr="00C51E44" w:rsidRDefault="005D2683" w:rsidP="005D26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proofErr w:type="gramStart"/>
      <w:r w:rsidRPr="00C51E44">
        <w:rPr>
          <w:rFonts w:ascii="Times New Roman" w:hAnsi="Times New Roman"/>
          <w:sz w:val="28"/>
          <w:szCs w:val="28"/>
        </w:rPr>
        <w:t>Правила использования усиленной квалифицированной электронной подписи при обращении за получением государственных и муниципальных услуг утверждены п</w:t>
      </w:r>
      <w:r w:rsidRPr="00C51E44">
        <w:rPr>
          <w:rStyle w:val="ad"/>
          <w:rFonts w:ascii="Times New Roman" w:hAnsi="Times New Roman"/>
          <w:color w:val="000000"/>
          <w:sz w:val="28"/>
          <w:szCs w:val="28"/>
        </w:rPr>
        <w:t>остановлением</w:t>
      </w:r>
      <w:r w:rsidRPr="00C51E44">
        <w:rPr>
          <w:rFonts w:ascii="Times New Roman" w:hAnsi="Times New Roman"/>
          <w:color w:val="000000"/>
          <w:sz w:val="28"/>
          <w:szCs w:val="28"/>
        </w:rPr>
        <w:t xml:space="preserve"> Пр</w:t>
      </w:r>
      <w:r w:rsidRPr="00C51E44">
        <w:rPr>
          <w:rFonts w:ascii="Times New Roman" w:hAnsi="Times New Roman"/>
          <w:sz w:val="28"/>
          <w:szCs w:val="28"/>
        </w:rPr>
        <w:t>авительства Российской Федерации</w:t>
      </w:r>
      <w:r w:rsidRPr="00C51E44">
        <w:rPr>
          <w:rFonts w:ascii="Times New Roman" w:hAnsi="Times New Roman"/>
          <w:sz w:val="28"/>
          <w:szCs w:val="28"/>
        </w:rPr>
        <w:br/>
        <w:t xml:space="preserve">от 25 августа 2012 года № 852 </w:t>
      </w:r>
      <w:r w:rsidR="00452746" w:rsidRPr="00C51E44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C51E44">
        <w:rPr>
          <w:rFonts w:ascii="Times New Roman" w:hAnsi="Times New Roman"/>
          <w:sz w:val="28"/>
          <w:szCs w:val="28"/>
        </w:rPr>
        <w:t>Об утверждении Правил использования ус</w:t>
      </w:r>
      <w:r w:rsidRPr="00C51E44">
        <w:rPr>
          <w:rFonts w:ascii="Times New Roman" w:hAnsi="Times New Roman"/>
          <w:sz w:val="28"/>
          <w:szCs w:val="28"/>
        </w:rPr>
        <w:t>и</w:t>
      </w:r>
      <w:r w:rsidRPr="00C51E44">
        <w:rPr>
          <w:rFonts w:ascii="Times New Roman" w:hAnsi="Times New Roman"/>
          <w:sz w:val="28"/>
          <w:szCs w:val="28"/>
        </w:rPr>
        <w:t>ленной квалифицированной электронной подписи при обращении за получ</w:t>
      </w:r>
      <w:r w:rsidRPr="00C51E44">
        <w:rPr>
          <w:rFonts w:ascii="Times New Roman" w:hAnsi="Times New Roman"/>
          <w:sz w:val="28"/>
          <w:szCs w:val="28"/>
        </w:rPr>
        <w:t>е</w:t>
      </w:r>
      <w:r w:rsidRPr="00C51E44">
        <w:rPr>
          <w:rFonts w:ascii="Times New Roman" w:hAnsi="Times New Roman"/>
          <w:sz w:val="28"/>
          <w:szCs w:val="28"/>
        </w:rPr>
        <w:t>нием государственных и муниципальных услуг и о внесении изменения в Пр</w:t>
      </w:r>
      <w:r w:rsidRPr="00C51E44">
        <w:rPr>
          <w:rFonts w:ascii="Times New Roman" w:hAnsi="Times New Roman"/>
          <w:sz w:val="28"/>
          <w:szCs w:val="28"/>
        </w:rPr>
        <w:t>а</w:t>
      </w:r>
      <w:r w:rsidRPr="00C51E44">
        <w:rPr>
          <w:rFonts w:ascii="Times New Roman" w:hAnsi="Times New Roman"/>
          <w:sz w:val="28"/>
          <w:szCs w:val="28"/>
        </w:rPr>
        <w:t>вила разработки и утверждения административных регламентов предоставл</w:t>
      </w:r>
      <w:r w:rsidRPr="00C51E44">
        <w:rPr>
          <w:rFonts w:ascii="Times New Roman" w:hAnsi="Times New Roman"/>
          <w:sz w:val="28"/>
          <w:szCs w:val="28"/>
        </w:rPr>
        <w:t>е</w:t>
      </w:r>
      <w:r w:rsidRPr="00C51E44">
        <w:rPr>
          <w:rFonts w:ascii="Times New Roman" w:hAnsi="Times New Roman"/>
          <w:sz w:val="28"/>
          <w:szCs w:val="28"/>
        </w:rPr>
        <w:t>ния государственных услуг</w:t>
      </w:r>
      <w:r w:rsidR="00452746" w:rsidRPr="00C51E44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C51E44">
        <w:rPr>
          <w:rFonts w:ascii="Times New Roman" w:hAnsi="Times New Roman"/>
          <w:i/>
          <w:sz w:val="28"/>
          <w:szCs w:val="28"/>
        </w:rPr>
        <w:t>.</w:t>
      </w:r>
      <w:proofErr w:type="gramEnd"/>
    </w:p>
    <w:p w14:paraId="66454884" w14:textId="06188B0B" w:rsidR="005D2683" w:rsidRPr="00C51E44" w:rsidRDefault="005D2683" w:rsidP="005D26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1E44">
        <w:rPr>
          <w:rFonts w:ascii="Times New Roman" w:hAnsi="Times New Roman"/>
          <w:sz w:val="28"/>
          <w:szCs w:val="28"/>
        </w:rPr>
        <w:t>Правила определения видов электронной подписи, использование кот</w:t>
      </w:r>
      <w:r w:rsidRPr="00C51E44">
        <w:rPr>
          <w:rFonts w:ascii="Times New Roman" w:hAnsi="Times New Roman"/>
          <w:sz w:val="28"/>
          <w:szCs w:val="28"/>
        </w:rPr>
        <w:t>о</w:t>
      </w:r>
      <w:r w:rsidRPr="00C51E44">
        <w:rPr>
          <w:rFonts w:ascii="Times New Roman" w:hAnsi="Times New Roman"/>
          <w:sz w:val="28"/>
          <w:szCs w:val="28"/>
        </w:rPr>
        <w:t>рых допускается при обращении за получением государственных и муниц</w:t>
      </w:r>
      <w:r w:rsidRPr="00C51E44">
        <w:rPr>
          <w:rFonts w:ascii="Times New Roman" w:hAnsi="Times New Roman"/>
          <w:sz w:val="28"/>
          <w:szCs w:val="28"/>
        </w:rPr>
        <w:t>и</w:t>
      </w:r>
      <w:r w:rsidRPr="00C51E44">
        <w:rPr>
          <w:rFonts w:ascii="Times New Roman" w:hAnsi="Times New Roman"/>
          <w:sz w:val="28"/>
          <w:szCs w:val="28"/>
        </w:rPr>
        <w:t>пальных услуг, утверждены постановлением Правительства Российской Фед</w:t>
      </w:r>
      <w:r w:rsidRPr="00C51E44">
        <w:rPr>
          <w:rFonts w:ascii="Times New Roman" w:hAnsi="Times New Roman"/>
          <w:sz w:val="28"/>
          <w:szCs w:val="28"/>
        </w:rPr>
        <w:t>е</w:t>
      </w:r>
      <w:r w:rsidRPr="00C51E44">
        <w:rPr>
          <w:rFonts w:ascii="Times New Roman" w:hAnsi="Times New Roman"/>
          <w:sz w:val="28"/>
          <w:szCs w:val="28"/>
        </w:rPr>
        <w:t xml:space="preserve">рации от 25 июня 2012 года № 634 </w:t>
      </w:r>
      <w:r w:rsidR="00452746" w:rsidRPr="00C51E44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C51E44">
        <w:rPr>
          <w:rFonts w:ascii="Times New Roman" w:hAnsi="Times New Roman"/>
          <w:sz w:val="28"/>
          <w:szCs w:val="28"/>
        </w:rPr>
        <w:t>О видах электронной подписи, использ</w:t>
      </w:r>
      <w:r w:rsidRPr="00C51E44">
        <w:rPr>
          <w:rFonts w:ascii="Times New Roman" w:hAnsi="Times New Roman"/>
          <w:sz w:val="28"/>
          <w:szCs w:val="28"/>
        </w:rPr>
        <w:t>о</w:t>
      </w:r>
      <w:r w:rsidRPr="00C51E44">
        <w:rPr>
          <w:rFonts w:ascii="Times New Roman" w:hAnsi="Times New Roman"/>
          <w:sz w:val="28"/>
          <w:szCs w:val="28"/>
        </w:rPr>
        <w:t>вание которых допускается при обращении за получением государственных и муниципальных услуг</w:t>
      </w:r>
      <w:r w:rsidR="00452746" w:rsidRPr="00C51E44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C51E44">
        <w:rPr>
          <w:rFonts w:ascii="Times New Roman" w:hAnsi="Times New Roman"/>
          <w:sz w:val="28"/>
          <w:szCs w:val="28"/>
        </w:rPr>
        <w:t>.</w:t>
      </w:r>
    </w:p>
    <w:p w14:paraId="0AFBD21D" w14:textId="3F1D7D7C" w:rsidR="005D2683" w:rsidRPr="00C51E44" w:rsidRDefault="005D2683" w:rsidP="005D26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51E44">
        <w:rPr>
          <w:rFonts w:ascii="Times New Roman" w:hAnsi="Times New Roman"/>
          <w:sz w:val="28"/>
          <w:szCs w:val="28"/>
        </w:rPr>
        <w:t>Перечень видов электронной подписи, которые допускаются к испол</w:t>
      </w:r>
      <w:r w:rsidRPr="00C51E44">
        <w:rPr>
          <w:rFonts w:ascii="Times New Roman" w:hAnsi="Times New Roman"/>
          <w:sz w:val="28"/>
          <w:szCs w:val="28"/>
        </w:rPr>
        <w:t>ь</w:t>
      </w:r>
      <w:r w:rsidRPr="00C51E44">
        <w:rPr>
          <w:rFonts w:ascii="Times New Roman" w:hAnsi="Times New Roman"/>
          <w:sz w:val="28"/>
          <w:szCs w:val="28"/>
        </w:rPr>
        <w:t>зованию при обращении за получением государственной услуги, оказываемой с применением усиленной квалифицированной электронной подписи, опред</w:t>
      </w:r>
      <w:r w:rsidRPr="00C51E44">
        <w:rPr>
          <w:rFonts w:ascii="Times New Roman" w:hAnsi="Times New Roman"/>
          <w:sz w:val="28"/>
          <w:szCs w:val="28"/>
        </w:rPr>
        <w:t>е</w:t>
      </w:r>
      <w:r w:rsidRPr="00C51E44">
        <w:rPr>
          <w:rFonts w:ascii="Times New Roman" w:hAnsi="Times New Roman"/>
          <w:sz w:val="28"/>
          <w:szCs w:val="28"/>
        </w:rPr>
        <w:t>ляется на основании утверждаемой органом, предоставляющим государстве</w:t>
      </w:r>
      <w:r w:rsidRPr="00C51E44">
        <w:rPr>
          <w:rFonts w:ascii="Times New Roman" w:hAnsi="Times New Roman"/>
          <w:sz w:val="28"/>
          <w:szCs w:val="28"/>
        </w:rPr>
        <w:t>н</w:t>
      </w:r>
      <w:r w:rsidRPr="00C51E44">
        <w:rPr>
          <w:rFonts w:ascii="Times New Roman" w:hAnsi="Times New Roman"/>
          <w:sz w:val="28"/>
          <w:szCs w:val="28"/>
        </w:rPr>
        <w:t>ную услугу, по согласованию с Федеральной службой безопасности Росси</w:t>
      </w:r>
      <w:r w:rsidRPr="00C51E44">
        <w:rPr>
          <w:rFonts w:ascii="Times New Roman" w:hAnsi="Times New Roman"/>
          <w:sz w:val="28"/>
          <w:szCs w:val="28"/>
        </w:rPr>
        <w:t>й</w:t>
      </w:r>
      <w:r w:rsidRPr="00C51E44">
        <w:rPr>
          <w:rFonts w:ascii="Times New Roman" w:hAnsi="Times New Roman"/>
          <w:sz w:val="28"/>
          <w:szCs w:val="28"/>
        </w:rPr>
        <w:t>ской Федерации модели угроз безопасности информации в информационной системе, используемой в целях приема обращений за получением госуда</w:t>
      </w:r>
      <w:r w:rsidRPr="00C51E44">
        <w:rPr>
          <w:rFonts w:ascii="Times New Roman" w:hAnsi="Times New Roman"/>
          <w:sz w:val="28"/>
          <w:szCs w:val="28"/>
        </w:rPr>
        <w:t>р</w:t>
      </w:r>
      <w:r w:rsidRPr="00C51E44">
        <w:rPr>
          <w:rFonts w:ascii="Times New Roman" w:hAnsi="Times New Roman"/>
          <w:sz w:val="28"/>
          <w:szCs w:val="28"/>
        </w:rPr>
        <w:t>ственной услуги и (или) предоставления государственной услуги, а также</w:t>
      </w:r>
      <w:proofErr w:type="gramEnd"/>
      <w:r w:rsidRPr="00C51E4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51E44">
        <w:rPr>
          <w:rFonts w:ascii="Times New Roman" w:hAnsi="Times New Roman"/>
          <w:sz w:val="28"/>
          <w:szCs w:val="28"/>
        </w:rPr>
        <w:t>пр</w:t>
      </w:r>
      <w:r w:rsidRPr="00C51E44">
        <w:rPr>
          <w:rFonts w:ascii="Times New Roman" w:hAnsi="Times New Roman"/>
          <w:sz w:val="28"/>
          <w:szCs w:val="28"/>
        </w:rPr>
        <w:t>а</w:t>
      </w:r>
      <w:r w:rsidRPr="00C51E44">
        <w:rPr>
          <w:rFonts w:ascii="Times New Roman" w:hAnsi="Times New Roman"/>
          <w:sz w:val="28"/>
          <w:szCs w:val="28"/>
        </w:rPr>
        <w:t xml:space="preserve">во заявителя – физического лица </w:t>
      </w:r>
      <w:r w:rsidRPr="00C51E44">
        <w:rPr>
          <w:rFonts w:ascii="Times New Roman" w:hAnsi="Times New Roman"/>
          <w:iCs/>
          <w:sz w:val="28"/>
          <w:szCs w:val="28"/>
          <w:lang w:eastAsia="ru-RU"/>
        </w:rPr>
        <w:t xml:space="preserve">использовать простую электронную подпись в случае, предусмотренном пунктом 2 (1) Правил </w:t>
      </w:r>
      <w:r w:rsidRPr="00C51E44">
        <w:rPr>
          <w:rFonts w:ascii="Times New Roman" w:hAnsi="Times New Roman"/>
          <w:sz w:val="28"/>
          <w:szCs w:val="28"/>
        </w:rPr>
        <w:t>определения видов эле</w:t>
      </w:r>
      <w:r w:rsidRPr="00C51E44">
        <w:rPr>
          <w:rFonts w:ascii="Times New Roman" w:hAnsi="Times New Roman"/>
          <w:sz w:val="28"/>
          <w:szCs w:val="28"/>
        </w:rPr>
        <w:t>к</w:t>
      </w:r>
      <w:r w:rsidRPr="00C51E44">
        <w:rPr>
          <w:rFonts w:ascii="Times New Roman" w:hAnsi="Times New Roman"/>
          <w:sz w:val="28"/>
          <w:szCs w:val="28"/>
        </w:rPr>
        <w:t>тронной подписи, использование которых допускается при обращении за п</w:t>
      </w:r>
      <w:r w:rsidRPr="00C51E44">
        <w:rPr>
          <w:rFonts w:ascii="Times New Roman" w:hAnsi="Times New Roman"/>
          <w:sz w:val="28"/>
          <w:szCs w:val="28"/>
        </w:rPr>
        <w:t>о</w:t>
      </w:r>
      <w:r w:rsidRPr="00C51E44">
        <w:rPr>
          <w:rFonts w:ascii="Times New Roman" w:hAnsi="Times New Roman"/>
          <w:sz w:val="28"/>
          <w:szCs w:val="28"/>
        </w:rPr>
        <w:t>лучением государственных и муниципальных услуг, утвержденных постано</w:t>
      </w:r>
      <w:r w:rsidRPr="00C51E44">
        <w:rPr>
          <w:rFonts w:ascii="Times New Roman" w:hAnsi="Times New Roman"/>
          <w:sz w:val="28"/>
          <w:szCs w:val="28"/>
        </w:rPr>
        <w:t>в</w:t>
      </w:r>
      <w:r w:rsidRPr="00C51E44">
        <w:rPr>
          <w:rFonts w:ascii="Times New Roman" w:hAnsi="Times New Roman"/>
          <w:sz w:val="28"/>
          <w:szCs w:val="28"/>
        </w:rPr>
        <w:t xml:space="preserve">лением Правительства Российской Федерации от 25 июня 2012 года № 634 </w:t>
      </w:r>
      <w:r w:rsidR="00452746" w:rsidRPr="00C51E44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C51E44">
        <w:rPr>
          <w:rFonts w:ascii="Times New Roman" w:hAnsi="Times New Roman"/>
          <w:sz w:val="28"/>
          <w:szCs w:val="28"/>
        </w:rPr>
        <w:t>О видах электронной подписи, использование которых допускается при обращ</w:t>
      </w:r>
      <w:r w:rsidRPr="00C51E44">
        <w:rPr>
          <w:rFonts w:ascii="Times New Roman" w:hAnsi="Times New Roman"/>
          <w:sz w:val="28"/>
          <w:szCs w:val="28"/>
        </w:rPr>
        <w:t>е</w:t>
      </w:r>
      <w:r w:rsidRPr="00C51E44">
        <w:rPr>
          <w:rFonts w:ascii="Times New Roman" w:hAnsi="Times New Roman"/>
          <w:sz w:val="28"/>
          <w:szCs w:val="28"/>
        </w:rPr>
        <w:t>нии за получением государственных и муниципальных услуг</w:t>
      </w:r>
      <w:r w:rsidR="00452746" w:rsidRPr="00C51E44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C51E44">
        <w:rPr>
          <w:rFonts w:ascii="Times New Roman" w:hAnsi="Times New Roman"/>
          <w:sz w:val="28"/>
          <w:szCs w:val="28"/>
        </w:rPr>
        <w:t>.</w:t>
      </w:r>
      <w:proofErr w:type="gramEnd"/>
    </w:p>
    <w:p w14:paraId="79B8540F" w14:textId="77777777" w:rsidR="005D2683" w:rsidRPr="00C51E44" w:rsidRDefault="005D2683" w:rsidP="005D268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1E44">
        <w:rPr>
          <w:rFonts w:ascii="Times New Roman" w:hAnsi="Times New Roman"/>
          <w:sz w:val="28"/>
          <w:szCs w:val="28"/>
        </w:rPr>
        <w:t>В случае если федеральными законами и изданными в соответствии с ними нормативными правовыми актами, устанавливающими порядок пред</w:t>
      </w:r>
      <w:r w:rsidRPr="00C51E44">
        <w:rPr>
          <w:rFonts w:ascii="Times New Roman" w:hAnsi="Times New Roman"/>
          <w:sz w:val="28"/>
          <w:szCs w:val="28"/>
        </w:rPr>
        <w:t>о</w:t>
      </w:r>
      <w:r w:rsidRPr="00C51E44">
        <w:rPr>
          <w:rFonts w:ascii="Times New Roman" w:hAnsi="Times New Roman"/>
          <w:sz w:val="28"/>
          <w:szCs w:val="28"/>
        </w:rPr>
        <w:t>ставления государственной услуги, предусмотрено предоставление нотар</w:t>
      </w:r>
      <w:r w:rsidRPr="00C51E44">
        <w:rPr>
          <w:rFonts w:ascii="Times New Roman" w:hAnsi="Times New Roman"/>
          <w:sz w:val="28"/>
          <w:szCs w:val="28"/>
        </w:rPr>
        <w:t>и</w:t>
      </w:r>
      <w:r w:rsidRPr="00C51E44">
        <w:rPr>
          <w:rFonts w:ascii="Times New Roman" w:hAnsi="Times New Roman"/>
          <w:sz w:val="28"/>
          <w:szCs w:val="28"/>
        </w:rPr>
        <w:t xml:space="preserve">ально заверенных копий документов, соответствие электронного образа копии </w:t>
      </w:r>
      <w:r w:rsidRPr="00C51E44">
        <w:rPr>
          <w:rFonts w:ascii="Times New Roman" w:hAnsi="Times New Roman"/>
          <w:sz w:val="28"/>
          <w:szCs w:val="28"/>
        </w:rPr>
        <w:lastRenderedPageBreak/>
        <w:t>документа его оригиналу должно быть засвидетельствовано усиленной квал</w:t>
      </w:r>
      <w:r w:rsidRPr="00C51E44">
        <w:rPr>
          <w:rFonts w:ascii="Times New Roman" w:hAnsi="Times New Roman"/>
          <w:sz w:val="28"/>
          <w:szCs w:val="28"/>
        </w:rPr>
        <w:t>и</w:t>
      </w:r>
      <w:r w:rsidRPr="00C51E44">
        <w:rPr>
          <w:rFonts w:ascii="Times New Roman" w:hAnsi="Times New Roman"/>
          <w:sz w:val="28"/>
          <w:szCs w:val="28"/>
        </w:rPr>
        <w:t>фицированной электронной подписью нотариуса.</w:t>
      </w:r>
    </w:p>
    <w:p w14:paraId="2F7DC620" w14:textId="364FA915" w:rsidR="005D2683" w:rsidRPr="00C51E44" w:rsidRDefault="005D2683" w:rsidP="005D26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1E44">
        <w:rPr>
          <w:rFonts w:ascii="Times New Roman" w:hAnsi="Times New Roman"/>
          <w:sz w:val="28"/>
          <w:szCs w:val="28"/>
        </w:rPr>
        <w:t>2.18.6.</w:t>
      </w:r>
      <w:r w:rsidRPr="00C51E44">
        <w:rPr>
          <w:rFonts w:ascii="Times New Roman" w:hAnsi="Times New Roman"/>
          <w:sz w:val="28"/>
          <w:szCs w:val="28"/>
          <w:lang w:val="en-US"/>
        </w:rPr>
        <w:t> </w:t>
      </w:r>
      <w:r w:rsidRPr="00C51E44">
        <w:rPr>
          <w:rFonts w:ascii="Times New Roman" w:hAnsi="Times New Roman"/>
          <w:sz w:val="28"/>
          <w:szCs w:val="28"/>
        </w:rPr>
        <w:t>Заявитель (представитель)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госуда</w:t>
      </w:r>
      <w:r w:rsidRPr="00C51E44">
        <w:rPr>
          <w:rFonts w:ascii="Times New Roman" w:hAnsi="Times New Roman"/>
          <w:sz w:val="28"/>
          <w:szCs w:val="28"/>
        </w:rPr>
        <w:t>р</w:t>
      </w:r>
      <w:r w:rsidRPr="00C51E44">
        <w:rPr>
          <w:rFonts w:ascii="Times New Roman" w:hAnsi="Times New Roman"/>
          <w:sz w:val="28"/>
          <w:szCs w:val="28"/>
        </w:rPr>
        <w:t xml:space="preserve">ственной услуги </w:t>
      </w:r>
      <w:r w:rsidRPr="00C51E44">
        <w:rPr>
          <w:rFonts w:ascii="Times New Roman" w:hAnsi="Times New Roman"/>
          <w:sz w:val="28"/>
          <w:szCs w:val="28"/>
          <w:lang w:eastAsia="ru-RU"/>
        </w:rPr>
        <w:t>в части подачи запроса (заявления) и документов на пред</w:t>
      </w:r>
      <w:r w:rsidRPr="00C51E44">
        <w:rPr>
          <w:rFonts w:ascii="Times New Roman" w:hAnsi="Times New Roman"/>
          <w:sz w:val="28"/>
          <w:szCs w:val="28"/>
          <w:lang w:eastAsia="ru-RU"/>
        </w:rPr>
        <w:t>о</w:t>
      </w:r>
      <w:r w:rsidRPr="00C51E44">
        <w:rPr>
          <w:rFonts w:ascii="Times New Roman" w:hAnsi="Times New Roman"/>
          <w:sz w:val="28"/>
          <w:szCs w:val="28"/>
          <w:lang w:eastAsia="ru-RU"/>
        </w:rPr>
        <w:t xml:space="preserve">ставление государственной услуги </w:t>
      </w:r>
      <w:r w:rsidRPr="00C51E44">
        <w:rPr>
          <w:rFonts w:ascii="Times New Roman" w:hAnsi="Times New Roman"/>
          <w:sz w:val="28"/>
          <w:szCs w:val="28"/>
        </w:rPr>
        <w:t>по экстерриториальному принципу.</w:t>
      </w:r>
    </w:p>
    <w:p w14:paraId="07268B13" w14:textId="77777777" w:rsidR="005D2683" w:rsidRPr="00C51E44" w:rsidRDefault="005D2683" w:rsidP="005D26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1E44">
        <w:rPr>
          <w:rFonts w:ascii="Times New Roman" w:hAnsi="Times New Roman"/>
          <w:sz w:val="28"/>
          <w:szCs w:val="28"/>
        </w:rPr>
        <w:t xml:space="preserve">Действия по приему заявлений и документов в МФЦ по </w:t>
      </w:r>
      <w:proofErr w:type="spellStart"/>
      <w:proofErr w:type="gramStart"/>
      <w:r w:rsidRPr="00C51E44">
        <w:rPr>
          <w:rFonts w:ascii="Times New Roman" w:hAnsi="Times New Roman"/>
          <w:sz w:val="28"/>
          <w:szCs w:val="28"/>
        </w:rPr>
        <w:t>экстеррито-риальному</w:t>
      </w:r>
      <w:proofErr w:type="spellEnd"/>
      <w:proofErr w:type="gramEnd"/>
      <w:r w:rsidRPr="00C51E44">
        <w:rPr>
          <w:rFonts w:ascii="Times New Roman" w:hAnsi="Times New Roman"/>
          <w:sz w:val="28"/>
          <w:szCs w:val="28"/>
        </w:rPr>
        <w:t xml:space="preserve"> принципу осуществляется на основании соглашения о </w:t>
      </w:r>
      <w:proofErr w:type="spellStart"/>
      <w:r w:rsidRPr="00C51E44">
        <w:rPr>
          <w:rFonts w:ascii="Times New Roman" w:hAnsi="Times New Roman"/>
          <w:sz w:val="28"/>
          <w:szCs w:val="28"/>
        </w:rPr>
        <w:t>взаимо</w:t>
      </w:r>
      <w:proofErr w:type="spellEnd"/>
      <w:r w:rsidRPr="00C51E44">
        <w:rPr>
          <w:rFonts w:ascii="Times New Roman" w:hAnsi="Times New Roman"/>
          <w:sz w:val="28"/>
          <w:szCs w:val="28"/>
        </w:rPr>
        <w:t>-действии, заключенного уполномоченным МФЦ с министерством.</w:t>
      </w:r>
    </w:p>
    <w:p w14:paraId="35D8B043" w14:textId="10704B82" w:rsidR="00FC065B" w:rsidRPr="00C51E44" w:rsidRDefault="00FC065B" w:rsidP="005D26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E47116C" w14:textId="77777777" w:rsidR="00FA5E95" w:rsidRPr="00C51E44" w:rsidRDefault="00FA5E95" w:rsidP="001C186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3. Состав, последовательность и сроки выполнения</w:t>
      </w:r>
    </w:p>
    <w:p w14:paraId="377449C8" w14:textId="77777777" w:rsidR="00FA5E95" w:rsidRPr="00C51E44" w:rsidRDefault="00FA5E95" w:rsidP="001C186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административных процедур, требования к порядку</w:t>
      </w:r>
    </w:p>
    <w:p w14:paraId="033F46B7" w14:textId="77777777" w:rsidR="00FA5E95" w:rsidRPr="00C51E44" w:rsidRDefault="00FA5E95" w:rsidP="001C186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их выполнения, в том числе особенности выполнения</w:t>
      </w:r>
    </w:p>
    <w:p w14:paraId="2D8891C7" w14:textId="77777777" w:rsidR="00FA5E95" w:rsidRPr="00C51E44" w:rsidRDefault="00FA5E95" w:rsidP="001C186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административных процедур в электронной форме, а также</w:t>
      </w:r>
    </w:p>
    <w:p w14:paraId="6B4D5B15" w14:textId="77777777" w:rsidR="00FA5E95" w:rsidRPr="00C51E44" w:rsidRDefault="00FA5E95" w:rsidP="001C186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особенности выполнения административных процедур</w:t>
      </w:r>
    </w:p>
    <w:p w14:paraId="11AC12AB" w14:textId="77777777" w:rsidR="00FA5E95" w:rsidRPr="00C51E44" w:rsidRDefault="00FA5E95" w:rsidP="001C186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в многофункциональном центре предоставления</w:t>
      </w:r>
    </w:p>
    <w:p w14:paraId="1154DC1A" w14:textId="77777777" w:rsidR="00FA5E95" w:rsidRPr="00C51E44" w:rsidRDefault="00FA5E95" w:rsidP="001C186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государственных и муниципальных услуг</w:t>
      </w:r>
    </w:p>
    <w:p w14:paraId="7F8C8AD6" w14:textId="77777777" w:rsidR="00FA5E95" w:rsidRPr="00C51E44" w:rsidRDefault="00FA5E95" w:rsidP="001C186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4DB73930" w14:textId="77777777" w:rsidR="00FA5E95" w:rsidRPr="00C51E44" w:rsidRDefault="00FA5E95" w:rsidP="001C186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bookmarkStart w:id="13" w:name="sub_32"/>
      <w:r w:rsidRPr="00C51E44">
        <w:rPr>
          <w:rFonts w:ascii="Times New Roman" w:hAnsi="Times New Roman"/>
          <w:b/>
          <w:color w:val="000000"/>
          <w:sz w:val="28"/>
          <w:szCs w:val="28"/>
          <w:lang w:eastAsia="ru-RU"/>
        </w:rPr>
        <w:t>3.1. Исчерпывающий перечень административных процедур</w:t>
      </w:r>
    </w:p>
    <w:p w14:paraId="0919D39D" w14:textId="77777777" w:rsidR="00FA5E95" w:rsidRPr="00C51E44" w:rsidRDefault="00FA5E95" w:rsidP="001C18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3ED7D419" w14:textId="77777777" w:rsidR="007D1C6A" w:rsidRPr="00C51E44" w:rsidRDefault="007D1C6A" w:rsidP="007D1C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Предоставление государственной услуги включает в себя следующие административные процедуры: </w:t>
      </w:r>
    </w:p>
    <w:p w14:paraId="78F0A768" w14:textId="77777777" w:rsidR="007D1C6A" w:rsidRPr="00C51E44" w:rsidRDefault="007D1C6A" w:rsidP="007D1C6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подача, прием, регистрация заявления и документов, 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 xml:space="preserve">необходимых для предоставления государственной услуги (далее в настоящем разделе также – заявление и документы), 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в МФЦ;</w:t>
      </w:r>
    </w:p>
    <w:p w14:paraId="4353494D" w14:textId="77777777" w:rsidR="007D1C6A" w:rsidRPr="00C51E44" w:rsidRDefault="007D1C6A" w:rsidP="007D1C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подача заявления и документов в электронной форме, их прием и рег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страция;</w:t>
      </w:r>
    </w:p>
    <w:p w14:paraId="6D2FE703" w14:textId="77777777" w:rsidR="007D1C6A" w:rsidRPr="00C51E44" w:rsidRDefault="007D1C6A" w:rsidP="007D1C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подача заявления и документов в управление социальной защиты нас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ления, их прием и регистрация;</w:t>
      </w:r>
    </w:p>
    <w:p w14:paraId="61BE4856" w14:textId="77777777" w:rsidR="007D1C6A" w:rsidRPr="00C51E44" w:rsidRDefault="007D1C6A" w:rsidP="007D1C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 xml:space="preserve">запрос документов </w:t>
      </w:r>
      <w:r w:rsidR="007E633A" w:rsidRPr="00C51E44">
        <w:rPr>
          <w:rFonts w:ascii="Times New Roman" w:eastAsia="Times New Roman" w:hAnsi="Times New Roman"/>
          <w:sz w:val="28"/>
          <w:szCs w:val="28"/>
          <w:lang w:eastAsia="ru-RU"/>
        </w:rPr>
        <w:t>(сведений)</w:t>
      </w:r>
      <w:r w:rsidR="007E633A" w:rsidRPr="00C51E4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в рамках межведомственного взаимоде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 xml:space="preserve">ствия; </w:t>
      </w:r>
    </w:p>
    <w:p w14:paraId="5BE9FAF5" w14:textId="77777777" w:rsidR="007D1C6A" w:rsidRPr="00C51E44" w:rsidRDefault="007D1C6A" w:rsidP="007D1C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рассмотрение заявления и документов, необходимых для предоставл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 xml:space="preserve">ния государственной услуги; </w:t>
      </w:r>
    </w:p>
    <w:p w14:paraId="3A4D828A" w14:textId="77777777" w:rsidR="007D1C6A" w:rsidRPr="00C51E44" w:rsidRDefault="007D1C6A" w:rsidP="007D1C6A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51E44">
        <w:rPr>
          <w:rFonts w:ascii="Times New Roman" w:eastAsia="Times New Roman" w:hAnsi="Times New Roman"/>
          <w:sz w:val="28"/>
          <w:szCs w:val="28"/>
          <w:lang w:eastAsia="ar-SA"/>
        </w:rPr>
        <w:t>контроль за обоснованностью определения наличия либо отсутствия у заявителя права на предоставление государственной услуги;</w:t>
      </w:r>
    </w:p>
    <w:p w14:paraId="4A95B36F" w14:textId="77777777" w:rsidR="007D1C6A" w:rsidRPr="00C51E44" w:rsidRDefault="007D1C6A" w:rsidP="007D1C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принятие решения о предоставлении либо об отказе в предоставлении государственной услуги;</w:t>
      </w:r>
    </w:p>
    <w:p w14:paraId="6C119837" w14:textId="77777777" w:rsidR="007D1C6A" w:rsidRPr="00C51E44" w:rsidRDefault="007D1C6A" w:rsidP="007D1C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направление уведомления о предоставлении государственной услуги либо</w:t>
      </w:r>
      <w:r w:rsidRPr="00C51E4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об отказе в предоставлении государственной услуги;</w:t>
      </w:r>
    </w:p>
    <w:p w14:paraId="7A096F96" w14:textId="77777777" w:rsidR="007D1C6A" w:rsidRPr="00C51E44" w:rsidRDefault="007D1C6A" w:rsidP="007D1C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порядок исправления допущенных опечаток и ошибок в выданных в р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зультате предоставления государственной услуги документах.</w:t>
      </w:r>
    </w:p>
    <w:p w14:paraId="570AC633" w14:textId="77777777" w:rsidR="00570684" w:rsidRDefault="00570684" w:rsidP="007D1C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2537E518" w14:textId="77777777" w:rsidR="00C51E44" w:rsidRDefault="00C51E44" w:rsidP="007D1C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6C5C90F9" w14:textId="77777777" w:rsidR="00C51E44" w:rsidRDefault="00C51E44" w:rsidP="007D1C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363296B2" w14:textId="77777777" w:rsidR="00C51E44" w:rsidRPr="00C51E44" w:rsidRDefault="00C51E44" w:rsidP="007D1C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53628458" w14:textId="77777777" w:rsidR="00BC3B45" w:rsidRPr="00C51E44" w:rsidRDefault="00FA5E95" w:rsidP="001C186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C51E44">
        <w:rPr>
          <w:rFonts w:ascii="Times New Roman" w:hAnsi="Times New Roman"/>
          <w:b/>
          <w:color w:val="000000"/>
          <w:sz w:val="28"/>
          <w:szCs w:val="28"/>
          <w:lang w:eastAsia="ru-RU"/>
        </w:rPr>
        <w:lastRenderedPageBreak/>
        <w:t xml:space="preserve">3.2. </w:t>
      </w:r>
      <w:r w:rsidR="00BC3B45" w:rsidRPr="00C51E44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Подача, прием, регистрация заявления и </w:t>
      </w:r>
    </w:p>
    <w:p w14:paraId="057BFA71" w14:textId="77777777" w:rsidR="00916CA0" w:rsidRPr="00C51E44" w:rsidRDefault="00BC3B45" w:rsidP="00916CA0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C51E44">
        <w:rPr>
          <w:rFonts w:ascii="Times New Roman" w:hAnsi="Times New Roman" w:cs="Times New Roman"/>
          <w:color w:val="000000"/>
          <w:sz w:val="28"/>
          <w:szCs w:val="28"/>
        </w:rPr>
        <w:t xml:space="preserve">документов в </w:t>
      </w:r>
      <w:r w:rsidR="00BF31ED" w:rsidRPr="00C51E44">
        <w:rPr>
          <w:rFonts w:ascii="Times New Roman" w:hAnsi="Times New Roman" w:cs="Times New Roman"/>
          <w:sz w:val="28"/>
          <w:szCs w:val="28"/>
        </w:rPr>
        <w:t>многофункциональных</w:t>
      </w:r>
      <w:r w:rsidR="00916CA0" w:rsidRPr="00C51E44">
        <w:rPr>
          <w:rFonts w:ascii="Times New Roman" w:hAnsi="Times New Roman" w:cs="Times New Roman"/>
          <w:sz w:val="28"/>
          <w:szCs w:val="28"/>
        </w:rPr>
        <w:t xml:space="preserve"> </w:t>
      </w:r>
      <w:r w:rsidR="00BF31ED" w:rsidRPr="00C51E44">
        <w:rPr>
          <w:rFonts w:ascii="Times New Roman" w:hAnsi="Times New Roman"/>
          <w:sz w:val="28"/>
          <w:szCs w:val="28"/>
        </w:rPr>
        <w:t xml:space="preserve">центрах </w:t>
      </w:r>
    </w:p>
    <w:p w14:paraId="004365B2" w14:textId="77777777" w:rsidR="00BC3B45" w:rsidRPr="00C51E44" w:rsidRDefault="00BF31ED" w:rsidP="00916CA0">
      <w:pPr>
        <w:pStyle w:val="ConsPlusTitle"/>
        <w:jc w:val="center"/>
        <w:rPr>
          <w:rFonts w:ascii="Times New Roman" w:hAnsi="Times New Roman"/>
          <w:color w:val="000000"/>
          <w:sz w:val="28"/>
          <w:szCs w:val="28"/>
        </w:rPr>
      </w:pPr>
      <w:r w:rsidRPr="00C51E44">
        <w:rPr>
          <w:rFonts w:ascii="Times New Roman" w:hAnsi="Times New Roman"/>
          <w:sz w:val="28"/>
          <w:szCs w:val="28"/>
        </w:rPr>
        <w:t>предоставления государственных и муниципальных услуг</w:t>
      </w:r>
    </w:p>
    <w:p w14:paraId="34A10A53" w14:textId="77777777" w:rsidR="00FA5E95" w:rsidRPr="00C51E44" w:rsidRDefault="00FA5E95" w:rsidP="001C18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2115CF86" w14:textId="77777777" w:rsidR="009B30BB" w:rsidRPr="00C51E44" w:rsidRDefault="009B30BB" w:rsidP="009B30BB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3.2.1. Основанием для начала административной процедуры является обращение заявителя (представителя) за предоставлением государственной услуги в МФЦ, в том числе по экстерриториальному принципу.</w:t>
      </w:r>
    </w:p>
    <w:p w14:paraId="5CC70079" w14:textId="77777777" w:rsidR="009B30BB" w:rsidRPr="00C51E44" w:rsidRDefault="009B30BB" w:rsidP="009B30BB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3.2.2. Должностное лицо МФЦ при приеме документов у</w:t>
      </w:r>
      <w:r w:rsidRPr="00C51E44">
        <w:rPr>
          <w:rFonts w:ascii="Times New Roman" w:hAnsi="Times New Roman"/>
          <w:sz w:val="28"/>
          <w:szCs w:val="28"/>
          <w:lang w:eastAsia="ru-RU"/>
        </w:rPr>
        <w:t>станавливает личность за</w:t>
      </w:r>
      <w:r w:rsidR="00570684" w:rsidRPr="00C51E44">
        <w:rPr>
          <w:rFonts w:ascii="Times New Roman" w:hAnsi="Times New Roman"/>
          <w:sz w:val="28"/>
          <w:szCs w:val="28"/>
          <w:lang w:eastAsia="ru-RU"/>
        </w:rPr>
        <w:t>явителя (представителя</w:t>
      </w:r>
      <w:r w:rsidRPr="00C51E44">
        <w:rPr>
          <w:rFonts w:ascii="Times New Roman" w:hAnsi="Times New Roman"/>
          <w:sz w:val="28"/>
          <w:szCs w:val="28"/>
          <w:lang w:eastAsia="ru-RU"/>
        </w:rPr>
        <w:t>) на основании паспорта гражданина Ро</w:t>
      </w:r>
      <w:r w:rsidRPr="00C51E44">
        <w:rPr>
          <w:rFonts w:ascii="Times New Roman" w:hAnsi="Times New Roman"/>
          <w:sz w:val="28"/>
          <w:szCs w:val="28"/>
          <w:lang w:eastAsia="ru-RU"/>
        </w:rPr>
        <w:t>с</w:t>
      </w:r>
      <w:r w:rsidRPr="00C51E44">
        <w:rPr>
          <w:rFonts w:ascii="Times New Roman" w:hAnsi="Times New Roman"/>
          <w:sz w:val="28"/>
          <w:szCs w:val="28"/>
          <w:lang w:eastAsia="ru-RU"/>
        </w:rPr>
        <w:t>сийской Федерации и иных документов, удостоверяющих личность, а также проверяет полномочия представителя на обращение за предоставлением гос</w:t>
      </w:r>
      <w:r w:rsidRPr="00C51E44">
        <w:rPr>
          <w:rFonts w:ascii="Times New Roman" w:hAnsi="Times New Roman"/>
          <w:sz w:val="28"/>
          <w:szCs w:val="28"/>
          <w:lang w:eastAsia="ru-RU"/>
        </w:rPr>
        <w:t>у</w:t>
      </w:r>
      <w:r w:rsidRPr="00C51E44">
        <w:rPr>
          <w:rFonts w:ascii="Times New Roman" w:hAnsi="Times New Roman"/>
          <w:sz w:val="28"/>
          <w:szCs w:val="28"/>
          <w:lang w:eastAsia="ru-RU"/>
        </w:rPr>
        <w:t xml:space="preserve">дарственной услуги. </w:t>
      </w:r>
    </w:p>
    <w:p w14:paraId="596A1605" w14:textId="77777777" w:rsidR="009B30BB" w:rsidRPr="00C51E44" w:rsidRDefault="009B30BB" w:rsidP="009B30BB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3.2.3.</w:t>
      </w:r>
      <w:r w:rsidR="00BF31ED" w:rsidRPr="00C51E4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Прием и регистрация документов осуществляется должностным лицом МФЦ в день обращения. Должностное лицо, осуществляющее прием документов, выдает заявителю (представителю) документ, подтверждающий получение документов. </w:t>
      </w:r>
    </w:p>
    <w:p w14:paraId="55DBA584" w14:textId="77777777" w:rsidR="009B30BB" w:rsidRPr="00C51E44" w:rsidRDefault="009B30BB" w:rsidP="009B30BB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Заявление о предоставлении государственной услуги заполняется ра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з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борчиво от руки или с использованием технических средств.</w:t>
      </w:r>
    </w:p>
    <w:p w14:paraId="6669A1C7" w14:textId="77777777" w:rsidR="009B30BB" w:rsidRPr="00C51E44" w:rsidRDefault="009B30BB" w:rsidP="009B30BB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51E44">
        <w:rPr>
          <w:rFonts w:ascii="Times New Roman" w:hAnsi="Times New Roman"/>
          <w:sz w:val="28"/>
          <w:szCs w:val="28"/>
          <w:lang w:eastAsia="ru-RU"/>
        </w:rPr>
        <w:t>В случае если за</w:t>
      </w:r>
      <w:r w:rsidR="00570684" w:rsidRPr="00C51E44">
        <w:rPr>
          <w:rFonts w:ascii="Times New Roman" w:hAnsi="Times New Roman"/>
          <w:sz w:val="28"/>
          <w:szCs w:val="28"/>
          <w:lang w:eastAsia="ru-RU"/>
        </w:rPr>
        <w:t>явитель (представитель</w:t>
      </w:r>
      <w:r w:rsidRPr="00C51E44">
        <w:rPr>
          <w:rFonts w:ascii="Times New Roman" w:hAnsi="Times New Roman"/>
          <w:sz w:val="28"/>
          <w:szCs w:val="28"/>
          <w:lang w:eastAsia="ru-RU"/>
        </w:rPr>
        <w:t xml:space="preserve">) самостоятельно не заполнил форму заявления о предоставлении 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государственной услуги</w:t>
      </w:r>
      <w:r w:rsidRPr="00C51E44">
        <w:rPr>
          <w:rFonts w:ascii="Times New Roman" w:hAnsi="Times New Roman"/>
          <w:sz w:val="28"/>
          <w:szCs w:val="28"/>
          <w:lang w:eastAsia="ru-RU"/>
        </w:rPr>
        <w:t>, по его просьбе должностное лицо, ответственное за прием документов, заполняет заявление с использованием программно-технического комплекса, которое после озн</w:t>
      </w:r>
      <w:r w:rsidRPr="00C51E44">
        <w:rPr>
          <w:rFonts w:ascii="Times New Roman" w:hAnsi="Times New Roman"/>
          <w:sz w:val="28"/>
          <w:szCs w:val="28"/>
          <w:lang w:eastAsia="ru-RU"/>
        </w:rPr>
        <w:t>а</w:t>
      </w:r>
      <w:r w:rsidRPr="00C51E44">
        <w:rPr>
          <w:rFonts w:ascii="Times New Roman" w:hAnsi="Times New Roman"/>
          <w:sz w:val="28"/>
          <w:szCs w:val="28"/>
          <w:lang w:eastAsia="ru-RU"/>
        </w:rPr>
        <w:t>комления с ним за</w:t>
      </w:r>
      <w:r w:rsidR="00570684" w:rsidRPr="00C51E44">
        <w:rPr>
          <w:rFonts w:ascii="Times New Roman" w:hAnsi="Times New Roman"/>
          <w:sz w:val="28"/>
          <w:szCs w:val="28"/>
          <w:lang w:eastAsia="ru-RU"/>
        </w:rPr>
        <w:t>явителя (представителя</w:t>
      </w:r>
      <w:r w:rsidRPr="00C51E44">
        <w:rPr>
          <w:rFonts w:ascii="Times New Roman" w:hAnsi="Times New Roman"/>
          <w:sz w:val="28"/>
          <w:szCs w:val="28"/>
          <w:lang w:eastAsia="ru-RU"/>
        </w:rPr>
        <w:t>), при отсутствии необходимости уточнения внесенных в него ошибочных сведений, подписывается заяви</w:t>
      </w:r>
      <w:r w:rsidR="00570684" w:rsidRPr="00C51E44">
        <w:rPr>
          <w:rFonts w:ascii="Times New Roman" w:hAnsi="Times New Roman"/>
          <w:sz w:val="28"/>
          <w:szCs w:val="28"/>
          <w:lang w:eastAsia="ru-RU"/>
        </w:rPr>
        <w:t>телем (представителем</w:t>
      </w:r>
      <w:r w:rsidRPr="00C51E44">
        <w:rPr>
          <w:rFonts w:ascii="Times New Roman" w:hAnsi="Times New Roman"/>
          <w:sz w:val="28"/>
          <w:szCs w:val="28"/>
          <w:lang w:eastAsia="ru-RU"/>
        </w:rPr>
        <w:t>).</w:t>
      </w:r>
    </w:p>
    <w:p w14:paraId="7D702D8D" w14:textId="1754F615" w:rsidR="009B30BB" w:rsidRPr="00C51E44" w:rsidRDefault="009B30BB" w:rsidP="009B3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В случае представления незаверенной копии документа с предъявлением его подлинника верность копии подлинника документа заверяется должнос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ным лицом, осуществляющим прием документов. После чего подлинник д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кумента возвращается заявителю (представителю). </w:t>
      </w:r>
    </w:p>
    <w:p w14:paraId="53906764" w14:textId="77777777" w:rsidR="009B30BB" w:rsidRPr="00C51E44" w:rsidRDefault="009B30BB" w:rsidP="009B3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При осуществлении приема документов, необходимых для предоставл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ния государственной услуги, в электронной форме с использованием эле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тронных носителей должностное лицо, осуществляющее прием документов, после их копирования возвращает электронный носитель заявителю (предст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вителю). </w:t>
      </w:r>
    </w:p>
    <w:p w14:paraId="65DB5A31" w14:textId="77777777" w:rsidR="009B30BB" w:rsidRPr="00C51E44" w:rsidRDefault="009B30BB" w:rsidP="009B3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Действия по приему документов не могут превышать 15 минут.</w:t>
      </w:r>
    </w:p>
    <w:p w14:paraId="2B1FF51A" w14:textId="77777777" w:rsidR="009B30BB" w:rsidRPr="00C51E44" w:rsidRDefault="009B30BB" w:rsidP="009B30BB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3.2.4. Принятые документы должностное лицо МФЦ передает в упра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ление социальной защиты населения.</w:t>
      </w:r>
    </w:p>
    <w:p w14:paraId="040A9E1F" w14:textId="347AF1B1" w:rsidR="009B30BB" w:rsidRPr="00C51E44" w:rsidRDefault="009B30BB" w:rsidP="009B3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При обращении в МФЦ по экстерриториальному принципу должностное лицо МФЦ формирует электронные документы и (или) электронные образы принятых документов, обеспечивает их заверение электронной подписью и направление в управление социальной защиты населения с использование</w:t>
      </w:r>
      <w:r w:rsidR="006C7BF3" w:rsidRPr="00C51E44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информационно-телекоммуникационных технологий.</w:t>
      </w:r>
    </w:p>
    <w:p w14:paraId="2660BD2A" w14:textId="0F1D4EA3" w:rsidR="009B30BB" w:rsidRPr="00C51E44" w:rsidRDefault="009B30BB" w:rsidP="009B30BB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В случае представления в МФЦ документов, необходимых для пред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ставления государственной услуги, в электронной форме они п</w:t>
      </w:r>
      <w:r w:rsidR="00D96187" w:rsidRPr="00C51E44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редаются в управление социальной защиты населения с использованием информационно-телекоммуникационных технологий.</w:t>
      </w:r>
    </w:p>
    <w:p w14:paraId="6845CD0C" w14:textId="77777777" w:rsidR="009B30BB" w:rsidRPr="00C51E44" w:rsidRDefault="009B30BB" w:rsidP="009B30BB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3.2.5. Должностное лицо МФЦ при приеме документов осуществляет информирование (консультирование) заявителей (представителей) о порядке предоставления государственной услуги в МФЦ, а также по иным вопросам, связанным с предоставлением государственной услуги.</w:t>
      </w:r>
    </w:p>
    <w:p w14:paraId="58D82890" w14:textId="4CFED024" w:rsidR="009B30BB" w:rsidRPr="00C51E44" w:rsidRDefault="009B30BB" w:rsidP="009B30BB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3.2.6. Максимальное время выполнения административной процедуры составляет</w:t>
      </w:r>
      <w:r w:rsidR="00A47B9D" w:rsidRPr="00C51E44"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A47B9D" w:rsidRPr="00C51E44">
        <w:rPr>
          <w:rFonts w:ascii="Times New Roman" w:hAnsi="Times New Roman"/>
          <w:color w:val="000000"/>
          <w:sz w:val="28"/>
          <w:szCs w:val="28"/>
          <w:lang w:eastAsia="ru-RU"/>
        </w:rPr>
        <w:t>в случае обращения заявителя (представителя) не по экстеррит</w:t>
      </w:r>
      <w:r w:rsidR="00A47B9D" w:rsidRPr="00C51E44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A47B9D" w:rsidRPr="00C51E4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риальному принципу – 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1 рабочий день</w:t>
      </w:r>
      <w:r w:rsidR="00A47B9D" w:rsidRPr="00C51E44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случае обращения по экстерритор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альному принципу </w:t>
      </w:r>
      <w:r w:rsidR="00A47B9D" w:rsidRPr="00C51E4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– 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 рабочих дня. </w:t>
      </w:r>
    </w:p>
    <w:p w14:paraId="77990908" w14:textId="77777777" w:rsidR="009B30BB" w:rsidRPr="00C51E44" w:rsidRDefault="009B30BB" w:rsidP="009B30BB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3.2.7. Результатом административной процедуры является прием и рег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страция МФЦ документов, предоставленных заявителем (представителем), а также их передача в управление социальной защиты населения. </w:t>
      </w:r>
    </w:p>
    <w:p w14:paraId="3A064BD1" w14:textId="77777777" w:rsidR="00855607" w:rsidRPr="00C51E44" w:rsidRDefault="00855607" w:rsidP="008D0360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14:paraId="2211D918" w14:textId="77777777" w:rsidR="007F2A8E" w:rsidRPr="00C51E44" w:rsidRDefault="008D0360" w:rsidP="008D0360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C51E44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3.3. Подача заявления и документов </w:t>
      </w:r>
    </w:p>
    <w:p w14:paraId="21C23534" w14:textId="77777777" w:rsidR="008D0360" w:rsidRPr="00C51E44" w:rsidRDefault="008D0360" w:rsidP="007F2A8E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C51E44">
        <w:rPr>
          <w:rFonts w:ascii="Times New Roman" w:hAnsi="Times New Roman"/>
          <w:b/>
          <w:color w:val="000000"/>
          <w:sz w:val="28"/>
          <w:szCs w:val="28"/>
          <w:lang w:eastAsia="ru-RU"/>
        </w:rPr>
        <w:t>в электронной форме, их прием и регистрация</w:t>
      </w:r>
    </w:p>
    <w:p w14:paraId="327FCA4F" w14:textId="77777777" w:rsidR="008D0360" w:rsidRPr="00C51E44" w:rsidRDefault="008D0360" w:rsidP="008D036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6B80F7F0" w14:textId="77777777" w:rsidR="008D0360" w:rsidRPr="00C51E44" w:rsidRDefault="008D0360" w:rsidP="008D0360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3.3.1. Основанием для начала административной процедуры является предоставление документов, необходимых для предоставления государстве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ной услуги, в электронной форме. </w:t>
      </w:r>
    </w:p>
    <w:p w14:paraId="4DB497B7" w14:textId="4F408FF6" w:rsidR="008D0360" w:rsidRPr="00C51E44" w:rsidRDefault="008D0360" w:rsidP="008D0360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3.3.2. Регистрация документов, поступивших в управление социальной защиты населения в электронной форме, в том числе через МФЦ</w:t>
      </w:r>
      <w:r w:rsidRPr="00C51E44">
        <w:rPr>
          <w:rFonts w:ascii="Times New Roman" w:hAnsi="Times New Roman"/>
          <w:sz w:val="28"/>
          <w:szCs w:val="28"/>
        </w:rPr>
        <w:t>,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Единый портал, Региональный портал, осуществляется должностным лицом управл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ния социальной защиты населения в день их поступления за исключение</w:t>
      </w:r>
      <w:r w:rsidR="005D2683" w:rsidRPr="00C51E44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случаев, указанных во втором абзаце настоящего пункта.</w:t>
      </w:r>
    </w:p>
    <w:p w14:paraId="242D261E" w14:textId="77777777" w:rsidR="008D0360" w:rsidRPr="00C51E44" w:rsidRDefault="008D0360" w:rsidP="008D0360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Документы, поступившие в управление социальной защиты населения в выходной, нерабочий праздничный день или после окончания рабочего дня, регистрируется должностным лицом управления социальной защиты насел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ния в первый, следующий за ним рабочий день. </w:t>
      </w:r>
    </w:p>
    <w:p w14:paraId="731C102E" w14:textId="6683C819" w:rsidR="008D0360" w:rsidRPr="00C51E44" w:rsidRDefault="008D0360" w:rsidP="008D0360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3.3.3. </w:t>
      </w:r>
      <w:proofErr w:type="gramStart"/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При поступлении документов через Единый либо Региональный портал должностное лицо управления социальной защиты населения в срок, не превышающий одного рабочего дня после регистрации документов, направляет за</w:t>
      </w:r>
      <w:r w:rsidR="00570684" w:rsidRPr="00C51E44">
        <w:rPr>
          <w:rFonts w:ascii="Times New Roman" w:hAnsi="Times New Roman"/>
          <w:color w:val="000000"/>
          <w:sz w:val="28"/>
          <w:szCs w:val="28"/>
          <w:lang w:eastAsia="ru-RU"/>
        </w:rPr>
        <w:t>явителю (представителю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 с использованием средств Единого портала или Регионального портала в личный кабинет уведомление, </w:t>
      </w:r>
      <w:r w:rsidRPr="00C51E44">
        <w:rPr>
          <w:rFonts w:ascii="Times New Roman" w:hAnsi="Times New Roman"/>
          <w:sz w:val="28"/>
          <w:szCs w:val="28"/>
          <w:lang w:eastAsia="ru-RU"/>
        </w:rPr>
        <w:t>содерж</w:t>
      </w:r>
      <w:r w:rsidRPr="00C51E44">
        <w:rPr>
          <w:rFonts w:ascii="Times New Roman" w:hAnsi="Times New Roman"/>
          <w:sz w:val="28"/>
          <w:szCs w:val="28"/>
          <w:lang w:eastAsia="ru-RU"/>
        </w:rPr>
        <w:t>а</w:t>
      </w:r>
      <w:r w:rsidRPr="00C51E44">
        <w:rPr>
          <w:rFonts w:ascii="Times New Roman" w:hAnsi="Times New Roman"/>
          <w:sz w:val="28"/>
          <w:szCs w:val="28"/>
          <w:lang w:eastAsia="ru-RU"/>
        </w:rPr>
        <w:t>щее сведения о факте приема и регистрации запроса о предоставлении гос</w:t>
      </w:r>
      <w:r w:rsidRPr="00C51E44">
        <w:rPr>
          <w:rFonts w:ascii="Times New Roman" w:hAnsi="Times New Roman"/>
          <w:sz w:val="28"/>
          <w:szCs w:val="28"/>
          <w:lang w:eastAsia="ru-RU"/>
        </w:rPr>
        <w:t>у</w:t>
      </w:r>
      <w:r w:rsidRPr="00C51E44">
        <w:rPr>
          <w:rFonts w:ascii="Times New Roman" w:hAnsi="Times New Roman"/>
          <w:sz w:val="28"/>
          <w:szCs w:val="28"/>
          <w:lang w:eastAsia="ru-RU"/>
        </w:rPr>
        <w:t>дарственной услуги и приложенных документов, а также начале процедуры предоставления государственной</w:t>
      </w:r>
      <w:proofErr w:type="gramEnd"/>
      <w:r w:rsidRPr="00C51E44">
        <w:rPr>
          <w:rFonts w:ascii="Times New Roman" w:hAnsi="Times New Roman"/>
          <w:sz w:val="28"/>
          <w:szCs w:val="28"/>
          <w:lang w:eastAsia="ru-RU"/>
        </w:rPr>
        <w:t xml:space="preserve"> услуги, сведения о дате окончания пред</w:t>
      </w:r>
      <w:r w:rsidRPr="00C51E44">
        <w:rPr>
          <w:rFonts w:ascii="Times New Roman" w:hAnsi="Times New Roman"/>
          <w:sz w:val="28"/>
          <w:szCs w:val="28"/>
          <w:lang w:eastAsia="ru-RU"/>
        </w:rPr>
        <w:t>о</w:t>
      </w:r>
      <w:r w:rsidRPr="00C51E44">
        <w:rPr>
          <w:rFonts w:ascii="Times New Roman" w:hAnsi="Times New Roman"/>
          <w:sz w:val="28"/>
          <w:szCs w:val="28"/>
          <w:lang w:eastAsia="ru-RU"/>
        </w:rPr>
        <w:t>ставления государственной услуги либо мотивированный отказ в приеме д</w:t>
      </w:r>
      <w:r w:rsidRPr="00C51E44">
        <w:rPr>
          <w:rFonts w:ascii="Times New Roman" w:hAnsi="Times New Roman"/>
          <w:sz w:val="28"/>
          <w:szCs w:val="28"/>
          <w:lang w:eastAsia="ru-RU"/>
        </w:rPr>
        <w:t>о</w:t>
      </w:r>
      <w:r w:rsidRPr="00C51E44">
        <w:rPr>
          <w:rFonts w:ascii="Times New Roman" w:hAnsi="Times New Roman"/>
          <w:sz w:val="28"/>
          <w:szCs w:val="28"/>
          <w:lang w:eastAsia="ru-RU"/>
        </w:rPr>
        <w:t xml:space="preserve">кументов в связи с несоблюдением установленных условий признания </w:t>
      </w:r>
      <w:r w:rsidR="00945094" w:rsidRPr="00C51E44">
        <w:rPr>
          <w:rFonts w:ascii="Times New Roman" w:hAnsi="Times New Roman"/>
          <w:color w:val="000000"/>
          <w:sz w:val="28"/>
          <w:szCs w:val="28"/>
          <w:lang w:eastAsia="ru-RU"/>
        </w:rPr>
        <w:t>де</w:t>
      </w:r>
      <w:r w:rsidR="00945094" w:rsidRPr="00C51E44">
        <w:rPr>
          <w:rFonts w:ascii="Times New Roman" w:hAnsi="Times New Roman"/>
          <w:color w:val="000000"/>
          <w:sz w:val="28"/>
          <w:szCs w:val="28"/>
          <w:lang w:eastAsia="ru-RU"/>
        </w:rPr>
        <w:t>й</w:t>
      </w:r>
      <w:r w:rsidR="00945094" w:rsidRPr="00C51E44">
        <w:rPr>
          <w:rFonts w:ascii="Times New Roman" w:hAnsi="Times New Roman"/>
          <w:color w:val="000000"/>
          <w:sz w:val="28"/>
          <w:szCs w:val="28"/>
          <w:lang w:eastAsia="ru-RU"/>
        </w:rPr>
        <w:t>ствительности</w:t>
      </w:r>
      <w:r w:rsidR="00945094" w:rsidRPr="00C51E4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51E44">
        <w:rPr>
          <w:rFonts w:ascii="Times New Roman" w:hAnsi="Times New Roman"/>
          <w:sz w:val="28"/>
          <w:szCs w:val="28"/>
          <w:lang w:eastAsia="ru-RU"/>
        </w:rPr>
        <w:t>усиленной квалифицированной электронной подписи.</w:t>
      </w:r>
    </w:p>
    <w:p w14:paraId="0F992D30" w14:textId="229ED4F2" w:rsidR="00A47B9D" w:rsidRPr="00C51E44" w:rsidRDefault="008D0360" w:rsidP="008D0360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3.3.4. </w:t>
      </w:r>
      <w:proofErr w:type="gramStart"/>
      <w:r w:rsidR="00A47B9D" w:rsidRPr="00C51E44">
        <w:rPr>
          <w:rFonts w:ascii="Times New Roman" w:hAnsi="Times New Roman"/>
          <w:color w:val="000000"/>
          <w:sz w:val="28"/>
          <w:szCs w:val="28"/>
          <w:lang w:eastAsia="ru-RU"/>
        </w:rPr>
        <w:t>Должностное лицо управления социальной защиты населения осуществляет действия, связанные с проверкой действительности усиленной квалифицированной электронной подписи заявителя (представителя), испол</w:t>
      </w:r>
      <w:r w:rsidR="00A47B9D" w:rsidRPr="00C51E44">
        <w:rPr>
          <w:rFonts w:ascii="Times New Roman" w:hAnsi="Times New Roman"/>
          <w:color w:val="000000"/>
          <w:sz w:val="28"/>
          <w:szCs w:val="28"/>
          <w:lang w:eastAsia="ru-RU"/>
        </w:rPr>
        <w:t>ь</w:t>
      </w:r>
      <w:r w:rsidR="00A47B9D" w:rsidRPr="00C51E44">
        <w:rPr>
          <w:rFonts w:ascii="Times New Roman" w:hAnsi="Times New Roman"/>
          <w:color w:val="000000"/>
          <w:sz w:val="28"/>
          <w:szCs w:val="28"/>
          <w:lang w:eastAsia="ru-RU"/>
        </w:rPr>
        <w:t>зованной при обращении за получением государственной услуги и принятием решения об отказе в приеме к рассмотрению документов, а также направлен</w:t>
      </w:r>
      <w:r w:rsidR="00A47B9D" w:rsidRPr="00C51E44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47B9D" w:rsidRPr="00C51E44">
        <w:rPr>
          <w:rFonts w:ascii="Times New Roman" w:hAnsi="Times New Roman"/>
          <w:color w:val="000000"/>
          <w:sz w:val="28"/>
          <w:szCs w:val="28"/>
          <w:lang w:eastAsia="ru-RU"/>
        </w:rPr>
        <w:t>ем заявителю (представителю) уведомления об этом, руководствуется пост</w:t>
      </w:r>
      <w:r w:rsidR="00A47B9D" w:rsidRPr="00C51E44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A47B9D" w:rsidRPr="00C51E4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новлением Правительства Российской Федерации от 25 августа 2012 года </w:t>
      </w:r>
      <w:r w:rsidR="006957BB" w:rsidRPr="00C51E4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</w:t>
      </w:r>
      <w:r w:rsidR="00A47B9D" w:rsidRPr="00C51E44">
        <w:rPr>
          <w:rFonts w:ascii="Times New Roman" w:hAnsi="Times New Roman"/>
          <w:color w:val="000000"/>
          <w:sz w:val="28"/>
          <w:szCs w:val="28"/>
          <w:lang w:eastAsia="ru-RU"/>
        </w:rPr>
        <w:t>№ 852 "Об утверждении Правил использования усиленной квалифицирова</w:t>
      </w:r>
      <w:r w:rsidR="00A47B9D" w:rsidRPr="00C51E44"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="00A47B9D" w:rsidRPr="00C51E44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ной</w:t>
      </w:r>
      <w:proofErr w:type="gramEnd"/>
      <w:r w:rsidR="00A47B9D" w:rsidRPr="00C51E4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электронной подписи при обращении за получением государственных и муниципальных услуг и о внесении изменения в Правила разработки и утве</w:t>
      </w:r>
      <w:r w:rsidR="00A47B9D" w:rsidRPr="00C51E44">
        <w:rPr>
          <w:rFonts w:ascii="Times New Roman" w:hAnsi="Times New Roman"/>
          <w:color w:val="000000"/>
          <w:sz w:val="28"/>
          <w:szCs w:val="28"/>
          <w:lang w:eastAsia="ru-RU"/>
        </w:rPr>
        <w:t>р</w:t>
      </w:r>
      <w:r w:rsidR="00A47B9D" w:rsidRPr="00C51E4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ждения административных регламентов предоставления государственных услуг". </w:t>
      </w:r>
    </w:p>
    <w:p w14:paraId="16A5B943" w14:textId="1D42C2EC" w:rsidR="008D0360" w:rsidRPr="00C51E44" w:rsidRDefault="00A47B9D" w:rsidP="008D0360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C51E44">
        <w:rPr>
          <w:rFonts w:ascii="Times New Roman" w:hAnsi="Times New Roman"/>
          <w:sz w:val="28"/>
          <w:szCs w:val="28"/>
          <w:lang w:eastAsia="ru-RU"/>
        </w:rPr>
        <w:t xml:space="preserve">3.3.5. </w:t>
      </w:r>
      <w:r w:rsidR="008D0360" w:rsidRPr="00C51E44">
        <w:rPr>
          <w:rFonts w:ascii="Times New Roman" w:hAnsi="Times New Roman"/>
          <w:color w:val="000000"/>
          <w:sz w:val="28"/>
          <w:szCs w:val="28"/>
          <w:lang w:eastAsia="ru-RU"/>
        </w:rPr>
        <w:t>При поступлении документов, необходимых для пред</w:t>
      </w:r>
      <w:r w:rsidR="00E408DC" w:rsidRPr="00C51E44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8D0360" w:rsidRPr="00C51E44">
        <w:rPr>
          <w:rFonts w:ascii="Times New Roman" w:hAnsi="Times New Roman"/>
          <w:color w:val="000000"/>
          <w:sz w:val="28"/>
          <w:szCs w:val="28"/>
          <w:lang w:eastAsia="ru-RU"/>
        </w:rPr>
        <w:t>ставления государственной услуги, в электронной форме через МФЦ должностное лицо управления социальной защиты населения в срок, не превышающий одного рабочего дня после регистрации документов, осуществляет проверку действ</w:t>
      </w:r>
      <w:r w:rsidR="008D0360" w:rsidRPr="00C51E44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8D0360" w:rsidRPr="00C51E4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тельности усиленной квалифицированной электронной подписи. В случае </w:t>
      </w:r>
      <w:r w:rsidR="008D0360" w:rsidRPr="00C51E44">
        <w:rPr>
          <w:rFonts w:ascii="Times New Roman" w:hAnsi="Times New Roman"/>
          <w:sz w:val="28"/>
          <w:szCs w:val="28"/>
          <w:lang w:eastAsia="ru-RU"/>
        </w:rPr>
        <w:t>н</w:t>
      </w:r>
      <w:r w:rsidR="008D0360" w:rsidRPr="00C51E44">
        <w:rPr>
          <w:rFonts w:ascii="Times New Roman" w:hAnsi="Times New Roman"/>
          <w:sz w:val="28"/>
          <w:szCs w:val="28"/>
          <w:lang w:eastAsia="ru-RU"/>
        </w:rPr>
        <w:t>е</w:t>
      </w:r>
      <w:r w:rsidR="008D0360" w:rsidRPr="00C51E44">
        <w:rPr>
          <w:rFonts w:ascii="Times New Roman" w:hAnsi="Times New Roman"/>
          <w:sz w:val="28"/>
          <w:szCs w:val="28"/>
          <w:lang w:eastAsia="ru-RU"/>
        </w:rPr>
        <w:t>соблюдения установленных условий признания усиленной квалифицирова</w:t>
      </w:r>
      <w:r w:rsidR="008D0360" w:rsidRPr="00C51E44">
        <w:rPr>
          <w:rFonts w:ascii="Times New Roman" w:hAnsi="Times New Roman"/>
          <w:sz w:val="28"/>
          <w:szCs w:val="28"/>
          <w:lang w:eastAsia="ru-RU"/>
        </w:rPr>
        <w:t>н</w:t>
      </w:r>
      <w:r w:rsidR="008D0360" w:rsidRPr="00C51E44">
        <w:rPr>
          <w:rFonts w:ascii="Times New Roman" w:hAnsi="Times New Roman"/>
          <w:sz w:val="28"/>
          <w:szCs w:val="28"/>
          <w:lang w:eastAsia="ru-RU"/>
        </w:rPr>
        <w:t>ной электронной подписи действительной должностное лицо управления с</w:t>
      </w:r>
      <w:r w:rsidR="008D0360" w:rsidRPr="00C51E44">
        <w:rPr>
          <w:rFonts w:ascii="Times New Roman" w:hAnsi="Times New Roman"/>
          <w:sz w:val="28"/>
          <w:szCs w:val="28"/>
          <w:lang w:eastAsia="ru-RU"/>
        </w:rPr>
        <w:t>о</w:t>
      </w:r>
      <w:r w:rsidR="008D0360" w:rsidRPr="00C51E44">
        <w:rPr>
          <w:rFonts w:ascii="Times New Roman" w:hAnsi="Times New Roman"/>
          <w:sz w:val="28"/>
          <w:szCs w:val="28"/>
          <w:lang w:eastAsia="ru-RU"/>
        </w:rPr>
        <w:t>циальной защиты населения в этот же день направляет мотивированный отказ в приеме документов заявителю при наличии адреса электронной почты в з</w:t>
      </w:r>
      <w:r w:rsidR="008D0360" w:rsidRPr="00C51E44">
        <w:rPr>
          <w:rFonts w:ascii="Times New Roman" w:hAnsi="Times New Roman"/>
          <w:sz w:val="28"/>
          <w:szCs w:val="28"/>
          <w:lang w:eastAsia="ru-RU"/>
        </w:rPr>
        <w:t>а</w:t>
      </w:r>
      <w:r w:rsidR="008D0360" w:rsidRPr="00C51E44">
        <w:rPr>
          <w:rFonts w:ascii="Times New Roman" w:hAnsi="Times New Roman"/>
          <w:sz w:val="28"/>
          <w:szCs w:val="28"/>
          <w:lang w:eastAsia="ru-RU"/>
        </w:rPr>
        <w:t xml:space="preserve">явлении о предоставлении </w:t>
      </w:r>
      <w:r w:rsidR="008D0360" w:rsidRPr="00C51E44">
        <w:rPr>
          <w:rFonts w:ascii="Times New Roman" w:hAnsi="Times New Roman"/>
          <w:color w:val="000000"/>
          <w:sz w:val="28"/>
          <w:szCs w:val="28"/>
          <w:lang w:eastAsia="ru-RU"/>
        </w:rPr>
        <w:t>государственной услуги</w:t>
      </w:r>
      <w:r w:rsidR="008D0360" w:rsidRPr="00C51E44">
        <w:rPr>
          <w:rFonts w:ascii="Times New Roman" w:hAnsi="Times New Roman"/>
          <w:sz w:val="28"/>
          <w:szCs w:val="28"/>
          <w:lang w:eastAsia="ru-RU"/>
        </w:rPr>
        <w:t>.</w:t>
      </w:r>
    </w:p>
    <w:p w14:paraId="6EC0FF40" w14:textId="208B49D8" w:rsidR="008D0360" w:rsidRPr="00C51E44" w:rsidRDefault="00A47B9D" w:rsidP="008D0360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3.3.6. </w:t>
      </w:r>
      <w:r w:rsidR="008D0360" w:rsidRPr="00C51E44">
        <w:rPr>
          <w:rFonts w:ascii="Times New Roman" w:hAnsi="Times New Roman"/>
          <w:sz w:val="28"/>
          <w:szCs w:val="28"/>
          <w:lang w:eastAsia="ru-RU"/>
        </w:rPr>
        <w:t>В случае если документы, необходимые для предоставления гос</w:t>
      </w:r>
      <w:r w:rsidR="008D0360" w:rsidRPr="00C51E44">
        <w:rPr>
          <w:rFonts w:ascii="Times New Roman" w:hAnsi="Times New Roman"/>
          <w:sz w:val="28"/>
          <w:szCs w:val="28"/>
          <w:lang w:eastAsia="ru-RU"/>
        </w:rPr>
        <w:t>у</w:t>
      </w:r>
      <w:r w:rsidR="008D0360" w:rsidRPr="00C51E44">
        <w:rPr>
          <w:rFonts w:ascii="Times New Roman" w:hAnsi="Times New Roman"/>
          <w:sz w:val="28"/>
          <w:szCs w:val="28"/>
          <w:lang w:eastAsia="ru-RU"/>
        </w:rPr>
        <w:t>дарственной у</w:t>
      </w:r>
      <w:r w:rsidR="002D2D09" w:rsidRPr="00C51E44">
        <w:rPr>
          <w:rFonts w:ascii="Times New Roman" w:hAnsi="Times New Roman"/>
          <w:sz w:val="28"/>
          <w:szCs w:val="28"/>
          <w:lang w:eastAsia="ru-RU"/>
        </w:rPr>
        <w:t>слуги, в электронной форме пред</w:t>
      </w:r>
      <w:r w:rsidR="008D0360" w:rsidRPr="00C51E44">
        <w:rPr>
          <w:rFonts w:ascii="Times New Roman" w:hAnsi="Times New Roman"/>
          <w:sz w:val="28"/>
          <w:szCs w:val="28"/>
          <w:lang w:eastAsia="ru-RU"/>
        </w:rPr>
        <w:t>ставлены в управление соц</w:t>
      </w:r>
      <w:r w:rsidR="008D0360" w:rsidRPr="00C51E44">
        <w:rPr>
          <w:rFonts w:ascii="Times New Roman" w:hAnsi="Times New Roman"/>
          <w:sz w:val="28"/>
          <w:szCs w:val="28"/>
          <w:lang w:eastAsia="ru-RU"/>
        </w:rPr>
        <w:t>и</w:t>
      </w:r>
      <w:r w:rsidR="008D0360" w:rsidRPr="00C51E44">
        <w:rPr>
          <w:rFonts w:ascii="Times New Roman" w:hAnsi="Times New Roman"/>
          <w:sz w:val="28"/>
          <w:szCs w:val="28"/>
          <w:lang w:eastAsia="ru-RU"/>
        </w:rPr>
        <w:t xml:space="preserve">альной защиты населения лично заявителем (представителем) должностное лицо </w:t>
      </w:r>
      <w:r w:rsidR="008D0360" w:rsidRPr="00C51E44">
        <w:rPr>
          <w:rFonts w:ascii="Times New Roman" w:hAnsi="Times New Roman"/>
          <w:color w:val="000000"/>
          <w:sz w:val="28"/>
          <w:szCs w:val="28"/>
          <w:lang w:eastAsia="ru-RU"/>
        </w:rPr>
        <w:t>в срок, не превышающий одного рабочего дня после регистрации док</w:t>
      </w:r>
      <w:r w:rsidR="008D0360" w:rsidRPr="00C51E44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="008D0360" w:rsidRPr="00C51E44">
        <w:rPr>
          <w:rFonts w:ascii="Times New Roman" w:hAnsi="Times New Roman"/>
          <w:color w:val="000000"/>
          <w:sz w:val="28"/>
          <w:szCs w:val="28"/>
          <w:lang w:eastAsia="ru-RU"/>
        </w:rPr>
        <w:t>ментов, осуществляет проверку действительности усиленной квалифицир</w:t>
      </w:r>
      <w:r w:rsidR="008D0360" w:rsidRPr="00C51E44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8D0360" w:rsidRPr="00C51E4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ванной электронной подписи. В случае </w:t>
      </w:r>
      <w:r w:rsidR="008D0360" w:rsidRPr="00C51E44">
        <w:rPr>
          <w:rFonts w:ascii="Times New Roman" w:hAnsi="Times New Roman"/>
          <w:sz w:val="28"/>
          <w:szCs w:val="28"/>
          <w:lang w:eastAsia="ru-RU"/>
        </w:rPr>
        <w:t>несоблюдения установленных условий признания усиленной квалифицированной электронной подписи действител</w:t>
      </w:r>
      <w:r w:rsidR="008D0360" w:rsidRPr="00C51E44">
        <w:rPr>
          <w:rFonts w:ascii="Times New Roman" w:hAnsi="Times New Roman"/>
          <w:sz w:val="28"/>
          <w:szCs w:val="28"/>
          <w:lang w:eastAsia="ru-RU"/>
        </w:rPr>
        <w:t>ь</w:t>
      </w:r>
      <w:r w:rsidR="008D0360" w:rsidRPr="00C51E44">
        <w:rPr>
          <w:rFonts w:ascii="Times New Roman" w:hAnsi="Times New Roman"/>
          <w:sz w:val="28"/>
          <w:szCs w:val="28"/>
          <w:lang w:eastAsia="ru-RU"/>
        </w:rPr>
        <w:t>ной должностное лицо управление социальной защиты населения в этот же день направляет мотивированный отказ в приеме документов по адресу места жительства заявителя либо на его адреса электронной почты (при его нал</w:t>
      </w:r>
      <w:r w:rsidR="008D0360" w:rsidRPr="00C51E44">
        <w:rPr>
          <w:rFonts w:ascii="Times New Roman" w:hAnsi="Times New Roman"/>
          <w:sz w:val="28"/>
          <w:szCs w:val="28"/>
          <w:lang w:eastAsia="ru-RU"/>
        </w:rPr>
        <w:t>и</w:t>
      </w:r>
      <w:r w:rsidR="008D0360" w:rsidRPr="00C51E44">
        <w:rPr>
          <w:rFonts w:ascii="Times New Roman" w:hAnsi="Times New Roman"/>
          <w:sz w:val="28"/>
          <w:szCs w:val="28"/>
          <w:lang w:eastAsia="ru-RU"/>
        </w:rPr>
        <w:t>чии).</w:t>
      </w:r>
    </w:p>
    <w:p w14:paraId="7F2F29D1" w14:textId="1A9CB212" w:rsidR="008D0360" w:rsidRPr="00C51E44" w:rsidRDefault="008D0360" w:rsidP="008D0360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3.3.7. Должностное лицо управления социальной защиты населения при приеме документов, представленных ли</w:t>
      </w:r>
      <w:r w:rsidR="00570684" w:rsidRPr="00C51E44">
        <w:rPr>
          <w:rFonts w:ascii="Times New Roman" w:hAnsi="Times New Roman"/>
          <w:color w:val="000000"/>
          <w:sz w:val="28"/>
          <w:szCs w:val="28"/>
          <w:lang w:eastAsia="ru-RU"/>
        </w:rPr>
        <w:t>чно заявителем (представителем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), у</w:t>
      </w:r>
      <w:r w:rsidRPr="00C51E44">
        <w:rPr>
          <w:rFonts w:ascii="Times New Roman" w:hAnsi="Times New Roman"/>
          <w:sz w:val="28"/>
          <w:szCs w:val="28"/>
          <w:lang w:eastAsia="ru-RU"/>
        </w:rPr>
        <w:t xml:space="preserve">станавливает личность заявителя (представителя) на основании паспорта гражданина Российской Федерации и иных документов, удостоверяющих личность, а также проверяет полномочия представителя </w:t>
      </w:r>
      <w:r w:rsidR="00A96194" w:rsidRPr="00C51E44">
        <w:rPr>
          <w:rFonts w:ascii="Times New Roman" w:hAnsi="Times New Roman"/>
          <w:color w:val="000000"/>
          <w:sz w:val="28"/>
          <w:szCs w:val="28"/>
          <w:lang w:eastAsia="ru-RU"/>
        </w:rPr>
        <w:t>заявителя</w:t>
      </w:r>
      <w:r w:rsidR="00A96194" w:rsidRPr="00C51E4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51E44">
        <w:rPr>
          <w:rFonts w:ascii="Times New Roman" w:hAnsi="Times New Roman"/>
          <w:sz w:val="28"/>
          <w:szCs w:val="28"/>
          <w:lang w:eastAsia="ru-RU"/>
        </w:rPr>
        <w:t>на обращ</w:t>
      </w:r>
      <w:r w:rsidRPr="00C51E44">
        <w:rPr>
          <w:rFonts w:ascii="Times New Roman" w:hAnsi="Times New Roman"/>
          <w:sz w:val="28"/>
          <w:szCs w:val="28"/>
          <w:lang w:eastAsia="ru-RU"/>
        </w:rPr>
        <w:t>е</w:t>
      </w:r>
      <w:r w:rsidRPr="00C51E44">
        <w:rPr>
          <w:rFonts w:ascii="Times New Roman" w:hAnsi="Times New Roman"/>
          <w:sz w:val="28"/>
          <w:szCs w:val="28"/>
          <w:lang w:eastAsia="ru-RU"/>
        </w:rPr>
        <w:t>ние за предоставлением государственной услуги.</w:t>
      </w:r>
    </w:p>
    <w:p w14:paraId="4F64436A" w14:textId="77777777" w:rsidR="008D0360" w:rsidRPr="00C51E44" w:rsidRDefault="008D0360" w:rsidP="008D0360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При осуществлении приема документов, необходимых для предоставл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ния государственной услуги, в электронной форме с использованием эле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тронных носителей должностное лицо, осуществляющее прием документов, после их копирования возвращает электронный носитель заявителю (предст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570684" w:rsidRPr="00C51E44">
        <w:rPr>
          <w:rFonts w:ascii="Times New Roman" w:hAnsi="Times New Roman"/>
          <w:color w:val="000000"/>
          <w:sz w:val="28"/>
          <w:szCs w:val="28"/>
          <w:lang w:eastAsia="ru-RU"/>
        </w:rPr>
        <w:t>вителю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). Должностное лицо, осуществляющее прием документов, выдает з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570684" w:rsidRPr="00C51E44">
        <w:rPr>
          <w:rFonts w:ascii="Times New Roman" w:hAnsi="Times New Roman"/>
          <w:color w:val="000000"/>
          <w:sz w:val="28"/>
          <w:szCs w:val="28"/>
          <w:lang w:eastAsia="ru-RU"/>
        </w:rPr>
        <w:t>явителю (представителю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 документ, подтверждающий получение документов. </w:t>
      </w:r>
    </w:p>
    <w:p w14:paraId="547B2986" w14:textId="77777777" w:rsidR="008D0360" w:rsidRPr="00C51E44" w:rsidRDefault="008D0360" w:rsidP="008D03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Действия по приему документов не могут превышать 15 минут. </w:t>
      </w:r>
    </w:p>
    <w:p w14:paraId="13F4E8BA" w14:textId="77777777" w:rsidR="008D0360" w:rsidRPr="00C51E44" w:rsidRDefault="008D0360" w:rsidP="008D0360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3.3.8. Максимальное время выполнения административной процедуры составляет 1 рабочий день. </w:t>
      </w:r>
    </w:p>
    <w:p w14:paraId="3590E264" w14:textId="086824C6" w:rsidR="008D0360" w:rsidRPr="00C51E44" w:rsidRDefault="008D0360" w:rsidP="008D0360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3.3.9. Результатом административной процедуры является прием и (или) регистрация управления социальной защиты населения документов, предста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ленных заяв</w:t>
      </w:r>
      <w:r w:rsidR="00570684" w:rsidRPr="00C51E44">
        <w:rPr>
          <w:rFonts w:ascii="Times New Roman" w:hAnsi="Times New Roman"/>
          <w:color w:val="000000"/>
          <w:sz w:val="28"/>
          <w:szCs w:val="28"/>
          <w:lang w:eastAsia="ru-RU"/>
        </w:rPr>
        <w:t>ителем (представителем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 в электронной форме или отказ в приеме документов. </w:t>
      </w:r>
    </w:p>
    <w:p w14:paraId="1249E05C" w14:textId="1C88A7BB" w:rsidR="008D0360" w:rsidRPr="00C51E44" w:rsidRDefault="008D0360" w:rsidP="008D0360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3.3.10. Должностное лицо управления социальной защиты населения, ответственное за выполнение настоящей административной процедуры, в т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чение дня, в котором осуществлена регистрация представленных заяв</w:t>
      </w:r>
      <w:r w:rsidR="00570684" w:rsidRPr="00C51E44">
        <w:rPr>
          <w:rFonts w:ascii="Times New Roman" w:hAnsi="Times New Roman"/>
          <w:color w:val="000000"/>
          <w:sz w:val="28"/>
          <w:szCs w:val="28"/>
          <w:lang w:eastAsia="ru-RU"/>
        </w:rPr>
        <w:t>ителем (представителем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) документов, передает зарегистрированные документы дол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ж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ностному лицу, ответственному за рассмотрение документов, представленных заявителем (представите</w:t>
      </w:r>
      <w:r w:rsidR="00570684" w:rsidRPr="00C51E44">
        <w:rPr>
          <w:rFonts w:ascii="Times New Roman" w:hAnsi="Times New Roman"/>
          <w:color w:val="000000"/>
          <w:sz w:val="28"/>
          <w:szCs w:val="28"/>
          <w:lang w:eastAsia="ru-RU"/>
        </w:rPr>
        <w:t>лем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).</w:t>
      </w:r>
    </w:p>
    <w:p w14:paraId="3730EE95" w14:textId="6A44072C" w:rsidR="008D0360" w:rsidRPr="00C51E44" w:rsidRDefault="008D0360" w:rsidP="008D03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В случае если документы поступили в управление социальной защиты населения в последний час рабочего дня, зарегистрированные документы п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редаются должностному лицу, ответственному за р</w:t>
      </w:r>
      <w:r w:rsidR="002D2D09" w:rsidRPr="00C51E44">
        <w:rPr>
          <w:rFonts w:ascii="Times New Roman" w:hAnsi="Times New Roman"/>
          <w:color w:val="000000"/>
          <w:sz w:val="28"/>
          <w:szCs w:val="28"/>
          <w:lang w:eastAsia="ru-RU"/>
        </w:rPr>
        <w:t>ассмотрение документов, пред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ставленных заявителем (предс</w:t>
      </w:r>
      <w:r w:rsidR="00570684" w:rsidRPr="00C51E44">
        <w:rPr>
          <w:rFonts w:ascii="Times New Roman" w:hAnsi="Times New Roman"/>
          <w:color w:val="000000"/>
          <w:sz w:val="28"/>
          <w:szCs w:val="28"/>
          <w:lang w:eastAsia="ru-RU"/>
        </w:rPr>
        <w:t>тавителем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), в течение первого часа след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ющего рабочего дня.</w:t>
      </w:r>
    </w:p>
    <w:p w14:paraId="4B05C0FB" w14:textId="77777777" w:rsidR="00855607" w:rsidRPr="00C51E44" w:rsidRDefault="00855607" w:rsidP="008D03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7AA12C04" w14:textId="77777777" w:rsidR="00BF31ED" w:rsidRPr="00C51E44" w:rsidRDefault="008D0360" w:rsidP="0051749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C51E44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3.4. Подача заявления и документов в управление </w:t>
      </w:r>
    </w:p>
    <w:p w14:paraId="14229B6E" w14:textId="77777777" w:rsidR="008D0360" w:rsidRPr="00C51E44" w:rsidRDefault="008D0360" w:rsidP="0051749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C51E44">
        <w:rPr>
          <w:rFonts w:ascii="Times New Roman" w:hAnsi="Times New Roman"/>
          <w:b/>
          <w:color w:val="000000"/>
          <w:sz w:val="28"/>
          <w:szCs w:val="28"/>
          <w:lang w:eastAsia="ru-RU"/>
        </w:rPr>
        <w:t>социальной защиты населения, их прием и регистрация</w:t>
      </w:r>
    </w:p>
    <w:p w14:paraId="0EB175C0" w14:textId="77777777" w:rsidR="008D0360" w:rsidRPr="00C51E44" w:rsidRDefault="008D0360" w:rsidP="008D036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48FEEF5C" w14:textId="77777777" w:rsidR="008D0360" w:rsidRPr="00C51E44" w:rsidRDefault="008D0360" w:rsidP="008D0360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3.4.1. Основанием для начала административной процедуры является обращение заявител</w:t>
      </w:r>
      <w:r w:rsidR="00570684" w:rsidRPr="00C51E44">
        <w:rPr>
          <w:rFonts w:ascii="Times New Roman" w:hAnsi="Times New Roman"/>
          <w:color w:val="000000"/>
          <w:sz w:val="28"/>
          <w:szCs w:val="28"/>
          <w:lang w:eastAsia="ru-RU"/>
        </w:rPr>
        <w:t>я (представителя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) за предоставлением государственной услуги в управление социальной защиты населения.</w:t>
      </w:r>
    </w:p>
    <w:p w14:paraId="7731877E" w14:textId="77777777" w:rsidR="008D0360" w:rsidRPr="00C51E44" w:rsidRDefault="008D0360" w:rsidP="008D0360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3.4.2. Должностное лицо управления социальной защиты населения при приеме документов у</w:t>
      </w:r>
      <w:r w:rsidRPr="00C51E44">
        <w:rPr>
          <w:rFonts w:ascii="Times New Roman" w:hAnsi="Times New Roman"/>
          <w:sz w:val="28"/>
          <w:szCs w:val="28"/>
          <w:lang w:eastAsia="ru-RU"/>
        </w:rPr>
        <w:t>станавливает личность заявителя (представителя) на о</w:t>
      </w:r>
      <w:r w:rsidRPr="00C51E44">
        <w:rPr>
          <w:rFonts w:ascii="Times New Roman" w:hAnsi="Times New Roman"/>
          <w:sz w:val="28"/>
          <w:szCs w:val="28"/>
          <w:lang w:eastAsia="ru-RU"/>
        </w:rPr>
        <w:t>с</w:t>
      </w:r>
      <w:r w:rsidRPr="00C51E44">
        <w:rPr>
          <w:rFonts w:ascii="Times New Roman" w:hAnsi="Times New Roman"/>
          <w:sz w:val="28"/>
          <w:szCs w:val="28"/>
          <w:lang w:eastAsia="ru-RU"/>
        </w:rPr>
        <w:t xml:space="preserve">новании паспорта гражданина Российской Федерации и иных документов, удостоверяющих личность, проверяет полномочия представителя </w:t>
      </w:r>
      <w:r w:rsidR="00A96194" w:rsidRPr="00C51E44">
        <w:rPr>
          <w:rFonts w:ascii="Times New Roman" w:hAnsi="Times New Roman"/>
          <w:color w:val="000000"/>
          <w:sz w:val="28"/>
          <w:szCs w:val="28"/>
          <w:lang w:eastAsia="ru-RU"/>
        </w:rPr>
        <w:t>заявителя</w:t>
      </w:r>
      <w:r w:rsidR="00A96194" w:rsidRPr="00C51E4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51E44">
        <w:rPr>
          <w:rFonts w:ascii="Times New Roman" w:hAnsi="Times New Roman"/>
          <w:sz w:val="28"/>
          <w:szCs w:val="28"/>
          <w:lang w:eastAsia="ru-RU"/>
        </w:rPr>
        <w:t>на обращение за предоставлением государственной услуги, а также вносит да</w:t>
      </w:r>
      <w:r w:rsidRPr="00C51E44">
        <w:rPr>
          <w:rFonts w:ascii="Times New Roman" w:hAnsi="Times New Roman"/>
          <w:sz w:val="28"/>
          <w:szCs w:val="28"/>
          <w:lang w:eastAsia="ru-RU"/>
        </w:rPr>
        <w:t>н</w:t>
      </w:r>
      <w:r w:rsidRPr="00C51E44">
        <w:rPr>
          <w:rFonts w:ascii="Times New Roman" w:hAnsi="Times New Roman"/>
          <w:sz w:val="28"/>
          <w:szCs w:val="28"/>
          <w:lang w:eastAsia="ru-RU"/>
        </w:rPr>
        <w:t>ные о получателе государственной услуги и представленные им сведения в б</w:t>
      </w:r>
      <w:r w:rsidRPr="00C51E44">
        <w:rPr>
          <w:rFonts w:ascii="Times New Roman" w:hAnsi="Times New Roman"/>
          <w:sz w:val="28"/>
          <w:szCs w:val="28"/>
          <w:lang w:eastAsia="ru-RU"/>
        </w:rPr>
        <w:t>а</w:t>
      </w:r>
      <w:r w:rsidRPr="00C51E44">
        <w:rPr>
          <w:rFonts w:ascii="Times New Roman" w:hAnsi="Times New Roman"/>
          <w:sz w:val="28"/>
          <w:szCs w:val="28"/>
          <w:lang w:eastAsia="ru-RU"/>
        </w:rPr>
        <w:t>зу данных получателей мер социальной поддержки управления социальной защиты населения.</w:t>
      </w:r>
    </w:p>
    <w:p w14:paraId="4227DC44" w14:textId="3A87C36C" w:rsidR="008D0360" w:rsidRPr="00C51E44" w:rsidRDefault="008D0360" w:rsidP="008D0360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3.4.3. Прием</w:t>
      </w:r>
      <w:r w:rsidR="002D2D09" w:rsidRPr="00C51E4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регистрация документов, пред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ставленных заяв</w:t>
      </w:r>
      <w:r w:rsidR="00570684" w:rsidRPr="00C51E44">
        <w:rPr>
          <w:rFonts w:ascii="Times New Roman" w:hAnsi="Times New Roman"/>
          <w:color w:val="000000"/>
          <w:sz w:val="28"/>
          <w:szCs w:val="28"/>
          <w:lang w:eastAsia="ru-RU"/>
        </w:rPr>
        <w:t>ителем (представителем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), осуществляется должностным лицом управления социал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ь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ной защиты населения в день обращения. Должностное лицо, осуществля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ю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щее прием документов, выдает</w:t>
      </w:r>
      <w:r w:rsidR="00570684" w:rsidRPr="00C51E4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заявителю (представителю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) документ, по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д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тверждающий получение документов. </w:t>
      </w:r>
    </w:p>
    <w:p w14:paraId="0E3A0156" w14:textId="77777777" w:rsidR="008D0360" w:rsidRPr="00C51E44" w:rsidRDefault="008D0360" w:rsidP="008D0360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Заявление о предоставлении государственной услуги заполняется ра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з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борчиво от руки или с использованием технических средств.</w:t>
      </w:r>
    </w:p>
    <w:p w14:paraId="6251F18B" w14:textId="77777777" w:rsidR="008D0360" w:rsidRPr="00C51E44" w:rsidRDefault="008D0360" w:rsidP="008D0360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51E44">
        <w:rPr>
          <w:rFonts w:ascii="Times New Roman" w:hAnsi="Times New Roman"/>
          <w:sz w:val="28"/>
          <w:szCs w:val="28"/>
          <w:lang w:eastAsia="ru-RU"/>
        </w:rPr>
        <w:t xml:space="preserve">В случае если заявитель (представитель) самостоятельно не заполнил форму заявления о предоставлении 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государственной услуги</w:t>
      </w:r>
      <w:r w:rsidRPr="00C51E44">
        <w:rPr>
          <w:rFonts w:ascii="Times New Roman" w:hAnsi="Times New Roman"/>
          <w:sz w:val="28"/>
          <w:szCs w:val="28"/>
          <w:lang w:eastAsia="ru-RU"/>
        </w:rPr>
        <w:t>, по его просьбе должностное лицо, ответственное за прием документов, заполняет заявление с использованием программно-технического комплекса, которое после озн</w:t>
      </w:r>
      <w:r w:rsidRPr="00C51E44">
        <w:rPr>
          <w:rFonts w:ascii="Times New Roman" w:hAnsi="Times New Roman"/>
          <w:sz w:val="28"/>
          <w:szCs w:val="28"/>
          <w:lang w:eastAsia="ru-RU"/>
        </w:rPr>
        <w:t>а</w:t>
      </w:r>
      <w:r w:rsidRPr="00C51E44">
        <w:rPr>
          <w:rFonts w:ascii="Times New Roman" w:hAnsi="Times New Roman"/>
          <w:sz w:val="28"/>
          <w:szCs w:val="28"/>
          <w:lang w:eastAsia="ru-RU"/>
        </w:rPr>
        <w:t>комления с ним заявителя (представителя), при отсутствии необходимости уточнения внесенных в него ошибочных сведений, подписывается заявителем (представителем).</w:t>
      </w:r>
    </w:p>
    <w:p w14:paraId="7CAC4F43" w14:textId="0560D570" w:rsidR="008D0360" w:rsidRPr="00C51E44" w:rsidRDefault="008D0360" w:rsidP="008D03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В случае представления заяв</w:t>
      </w:r>
      <w:r w:rsidR="00570684" w:rsidRPr="00C51E44">
        <w:rPr>
          <w:rFonts w:ascii="Times New Roman" w:hAnsi="Times New Roman"/>
          <w:color w:val="000000"/>
          <w:sz w:val="28"/>
          <w:szCs w:val="28"/>
          <w:lang w:eastAsia="ru-RU"/>
        </w:rPr>
        <w:t>ителем (представителем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) незаверенной к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пии документа с предъявлением его подлинника верность копии подлинника документа заверяется должностным лицом, осуществляющим прием докуме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тов. После чего подлинник документа возвращается заявителю (представит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="00570684" w:rsidRPr="00C51E44">
        <w:rPr>
          <w:rFonts w:ascii="Times New Roman" w:hAnsi="Times New Roman"/>
          <w:color w:val="000000"/>
          <w:sz w:val="28"/>
          <w:szCs w:val="28"/>
          <w:lang w:eastAsia="ru-RU"/>
        </w:rPr>
        <w:t>лю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). </w:t>
      </w:r>
    </w:p>
    <w:p w14:paraId="7969C183" w14:textId="77777777" w:rsidR="008D0360" w:rsidRPr="00C51E44" w:rsidRDefault="008D0360" w:rsidP="008D03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Действия по приему документов не могут превышать 15 минут.</w:t>
      </w:r>
    </w:p>
    <w:p w14:paraId="6931A850" w14:textId="77777777" w:rsidR="008D0360" w:rsidRPr="00C51E44" w:rsidRDefault="008D0360" w:rsidP="008D0360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3.4.4. Максимальное время выполнения административной процедуры составляет 1 рабочий день. </w:t>
      </w:r>
    </w:p>
    <w:p w14:paraId="3112EA4B" w14:textId="7670C651" w:rsidR="008D0360" w:rsidRPr="00C51E44" w:rsidRDefault="008D0360" w:rsidP="008D0360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3.4.5. Результатом административной процедуры является прием и рег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страция управлением социальной за</w:t>
      </w:r>
      <w:r w:rsidR="002D2D09" w:rsidRPr="00C51E44">
        <w:rPr>
          <w:rFonts w:ascii="Times New Roman" w:hAnsi="Times New Roman"/>
          <w:color w:val="000000"/>
          <w:sz w:val="28"/>
          <w:szCs w:val="28"/>
          <w:lang w:eastAsia="ru-RU"/>
        </w:rPr>
        <w:t>щиты населения документов, пред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ста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ленных заяв</w:t>
      </w:r>
      <w:r w:rsidR="00570684" w:rsidRPr="00C51E44">
        <w:rPr>
          <w:rFonts w:ascii="Times New Roman" w:hAnsi="Times New Roman"/>
          <w:color w:val="000000"/>
          <w:sz w:val="28"/>
          <w:szCs w:val="28"/>
          <w:lang w:eastAsia="ru-RU"/>
        </w:rPr>
        <w:t>ителем (представителем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). </w:t>
      </w:r>
    </w:p>
    <w:p w14:paraId="3DB301EF" w14:textId="77777777" w:rsidR="008D0360" w:rsidRPr="00C51E44" w:rsidRDefault="008D0360" w:rsidP="008D0360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51E44">
        <w:rPr>
          <w:rFonts w:ascii="Times New Roman" w:eastAsia="Times New Roman" w:hAnsi="Times New Roman"/>
          <w:sz w:val="28"/>
          <w:szCs w:val="28"/>
          <w:lang w:eastAsia="ar-SA"/>
        </w:rPr>
        <w:t>3.4.6. Регистрация документов, направленных по почте, осуществляется должностным лицом управления социальной защиты населения в день п</w:t>
      </w:r>
      <w:r w:rsidRPr="00C51E44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C51E44">
        <w:rPr>
          <w:rFonts w:ascii="Times New Roman" w:eastAsia="Times New Roman" w:hAnsi="Times New Roman"/>
          <w:sz w:val="28"/>
          <w:szCs w:val="28"/>
          <w:lang w:eastAsia="ar-SA"/>
        </w:rPr>
        <w:t>ступления документов в управление социальной защиты населения.</w:t>
      </w:r>
    </w:p>
    <w:p w14:paraId="175DFAA1" w14:textId="77777777" w:rsidR="008D0360" w:rsidRPr="00C51E44" w:rsidRDefault="008D0360" w:rsidP="008D0360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51E44">
        <w:rPr>
          <w:rFonts w:ascii="Times New Roman" w:eastAsia="Times New Roman" w:hAnsi="Times New Roman"/>
          <w:sz w:val="28"/>
          <w:szCs w:val="28"/>
          <w:lang w:eastAsia="ar-SA"/>
        </w:rPr>
        <w:t>Регистрация документов, направленных по почте и поступивших в управление социальной защиты населения в выходной, нерабочий праздни</w:t>
      </w:r>
      <w:r w:rsidRPr="00C51E44">
        <w:rPr>
          <w:rFonts w:ascii="Times New Roman" w:eastAsia="Times New Roman" w:hAnsi="Times New Roman"/>
          <w:sz w:val="28"/>
          <w:szCs w:val="28"/>
          <w:lang w:eastAsia="ar-SA"/>
        </w:rPr>
        <w:t>ч</w:t>
      </w:r>
      <w:r w:rsidRPr="00C51E44">
        <w:rPr>
          <w:rFonts w:ascii="Times New Roman" w:eastAsia="Times New Roman" w:hAnsi="Times New Roman"/>
          <w:sz w:val="28"/>
          <w:szCs w:val="28"/>
          <w:lang w:eastAsia="ar-SA"/>
        </w:rPr>
        <w:t>ный день или после окончания рабочего дня, осуществляется в первый, сл</w:t>
      </w:r>
      <w:r w:rsidRPr="00C51E44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C51E44">
        <w:rPr>
          <w:rFonts w:ascii="Times New Roman" w:eastAsia="Times New Roman" w:hAnsi="Times New Roman"/>
          <w:sz w:val="28"/>
          <w:szCs w:val="28"/>
          <w:lang w:eastAsia="ar-SA"/>
        </w:rPr>
        <w:t xml:space="preserve">дующий за ним рабочий день. </w:t>
      </w:r>
    </w:p>
    <w:p w14:paraId="0B64ACF0" w14:textId="77777777" w:rsidR="008D0360" w:rsidRPr="00C51E44" w:rsidRDefault="008D0360" w:rsidP="008D0360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51E44">
        <w:rPr>
          <w:rFonts w:ascii="Times New Roman" w:eastAsia="Times New Roman" w:hAnsi="Times New Roman"/>
          <w:sz w:val="28"/>
          <w:szCs w:val="28"/>
          <w:lang w:eastAsia="ar-SA"/>
        </w:rPr>
        <w:t>Расписка-уведомление о принятии документов, направленных по почте, направляется управлением социальной защиты населения на следующий р</w:t>
      </w:r>
      <w:r w:rsidRPr="00C51E44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C51E44">
        <w:rPr>
          <w:rFonts w:ascii="Times New Roman" w:eastAsia="Times New Roman" w:hAnsi="Times New Roman"/>
          <w:sz w:val="28"/>
          <w:szCs w:val="28"/>
          <w:lang w:eastAsia="ar-SA"/>
        </w:rPr>
        <w:t>бочий день после дня принятия документов в адрес заявителя по почте.</w:t>
      </w:r>
    </w:p>
    <w:p w14:paraId="304B1A60" w14:textId="2E0249D6" w:rsidR="008D0360" w:rsidRPr="00C51E44" w:rsidRDefault="008D0360" w:rsidP="008D0360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3.4.7. Должностное лицо управления социальной защиты населения, о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ветственное за выполнение настоящей административной процедуры, в теч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ние дня, в котором осуществлена регистрация представленных заяв</w:t>
      </w:r>
      <w:r w:rsidR="009B1E9C" w:rsidRPr="00C51E44">
        <w:rPr>
          <w:rFonts w:ascii="Times New Roman" w:hAnsi="Times New Roman"/>
          <w:color w:val="000000"/>
          <w:sz w:val="28"/>
          <w:szCs w:val="28"/>
          <w:lang w:eastAsia="ru-RU"/>
        </w:rPr>
        <w:t>ителем (представителем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) документов, передает зарегистрированные документы дол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ж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ностному лицу, ответственному за рассмотрение документов, представленных заяв</w:t>
      </w:r>
      <w:r w:rsidR="009B1E9C" w:rsidRPr="00C51E44">
        <w:rPr>
          <w:rFonts w:ascii="Times New Roman" w:hAnsi="Times New Roman"/>
          <w:color w:val="000000"/>
          <w:sz w:val="28"/>
          <w:szCs w:val="28"/>
          <w:lang w:eastAsia="ru-RU"/>
        </w:rPr>
        <w:t>ителем (представителем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). </w:t>
      </w:r>
    </w:p>
    <w:p w14:paraId="4C3FAEA4" w14:textId="6A8E46BD" w:rsidR="008D0360" w:rsidRPr="00C51E44" w:rsidRDefault="008D0360" w:rsidP="008D03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В случае если документы поступили в управление социальной защиты населения в последний час рабочего дня, зарегистрированные документы п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редаются должностному лицу, ответственному з</w:t>
      </w:r>
      <w:r w:rsidR="002D2D09" w:rsidRPr="00C51E44">
        <w:rPr>
          <w:rFonts w:ascii="Times New Roman" w:hAnsi="Times New Roman"/>
          <w:color w:val="000000"/>
          <w:sz w:val="28"/>
          <w:szCs w:val="28"/>
          <w:lang w:eastAsia="ru-RU"/>
        </w:rPr>
        <w:t>а рассмотрение документов, пред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ставленных заяв</w:t>
      </w:r>
      <w:r w:rsidR="009B1E9C" w:rsidRPr="00C51E44">
        <w:rPr>
          <w:rFonts w:ascii="Times New Roman" w:hAnsi="Times New Roman"/>
          <w:color w:val="000000"/>
          <w:sz w:val="28"/>
          <w:szCs w:val="28"/>
          <w:lang w:eastAsia="ru-RU"/>
        </w:rPr>
        <w:t>ителем (представителем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), в течение первого часа след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ющего рабочего дня.</w:t>
      </w:r>
    </w:p>
    <w:p w14:paraId="421B9448" w14:textId="77777777" w:rsidR="00FA5E95" w:rsidRPr="00C51E44" w:rsidRDefault="00FA5E95" w:rsidP="001C18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37146BAB" w14:textId="77777777" w:rsidR="00BA5418" w:rsidRPr="00C51E44" w:rsidRDefault="00BA5418" w:rsidP="00BA541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51E4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3.5. Запрос документов (сведений) в рамках </w:t>
      </w:r>
    </w:p>
    <w:p w14:paraId="25734CF9" w14:textId="77777777" w:rsidR="00BA5418" w:rsidRPr="00C51E44" w:rsidRDefault="00BA5418" w:rsidP="00BA541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51E44">
        <w:rPr>
          <w:rFonts w:ascii="Times New Roman" w:eastAsia="Times New Roman" w:hAnsi="Times New Roman"/>
          <w:b/>
          <w:sz w:val="28"/>
          <w:szCs w:val="28"/>
          <w:lang w:eastAsia="ru-RU"/>
        </w:rPr>
        <w:t>межведомственного взаимодействия</w:t>
      </w:r>
    </w:p>
    <w:p w14:paraId="535CBBBB" w14:textId="77777777" w:rsidR="00BA5418" w:rsidRPr="00C51E44" w:rsidRDefault="00BA5418" w:rsidP="00BA541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79AD585" w14:textId="77777777" w:rsidR="00FA5E95" w:rsidRPr="00C51E44" w:rsidRDefault="009B1E9C" w:rsidP="009B1E9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C51E44">
        <w:rPr>
          <w:rFonts w:ascii="Times New Roman" w:hAnsi="Times New Roman"/>
          <w:sz w:val="28"/>
          <w:szCs w:val="28"/>
        </w:rPr>
        <w:t>Сведения, необходимые для предоставления государственной услуги и запрашиваемые в рамках межведомственного взаимодействия, отсутствуют.</w:t>
      </w:r>
    </w:p>
    <w:p w14:paraId="79FE07F6" w14:textId="77777777" w:rsidR="009B1E9C" w:rsidRPr="00C51E44" w:rsidRDefault="009B1E9C" w:rsidP="009B1E9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1844E7F" w14:textId="77777777" w:rsidR="00BF31ED" w:rsidRPr="00C51E44" w:rsidRDefault="007E633A" w:rsidP="007E633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C51E44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3.6. Рассмотрение заявления и документов, </w:t>
      </w:r>
    </w:p>
    <w:p w14:paraId="6BC427CA" w14:textId="77777777" w:rsidR="007E633A" w:rsidRPr="00C51E44" w:rsidRDefault="007E633A" w:rsidP="007E633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C51E44">
        <w:rPr>
          <w:rFonts w:ascii="Times New Roman" w:hAnsi="Times New Roman"/>
          <w:b/>
          <w:color w:val="000000"/>
          <w:sz w:val="28"/>
          <w:szCs w:val="28"/>
          <w:lang w:eastAsia="ru-RU"/>
        </w:rPr>
        <w:t>необходимых для предоставления государственной услуги</w:t>
      </w:r>
    </w:p>
    <w:p w14:paraId="5F375F6D" w14:textId="77777777" w:rsidR="007E633A" w:rsidRPr="00C51E44" w:rsidRDefault="007E633A" w:rsidP="007E63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6A54B9ED" w14:textId="77777777" w:rsidR="007E633A" w:rsidRPr="00C51E44" w:rsidRDefault="007E633A" w:rsidP="007E633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3.6.1. Основанием для начала административной процедуры является р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зультат административных действий, указанных в подраздел</w:t>
      </w:r>
      <w:r w:rsidR="00554B18" w:rsidRPr="00C51E44">
        <w:rPr>
          <w:rFonts w:ascii="Times New Roman" w:hAnsi="Times New Roman"/>
          <w:color w:val="000000"/>
          <w:sz w:val="28"/>
          <w:szCs w:val="28"/>
          <w:lang w:eastAsia="ru-RU"/>
        </w:rPr>
        <w:t>ах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3.2 </w:t>
      </w:r>
      <w:r w:rsidR="00554B18" w:rsidRPr="00C51E44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3.</w:t>
      </w:r>
      <w:r w:rsidR="00554B18" w:rsidRPr="00C51E44"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гламента.</w:t>
      </w:r>
    </w:p>
    <w:p w14:paraId="4F6DB76D" w14:textId="77777777" w:rsidR="007E633A" w:rsidRPr="00C51E44" w:rsidRDefault="007E633A" w:rsidP="007E633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3.6.2. Максимальное время выполнения административной процедуры составляет 3 рабочих дня. </w:t>
      </w:r>
    </w:p>
    <w:p w14:paraId="3F22B3E1" w14:textId="77777777" w:rsidR="007E633A" w:rsidRPr="00C51E44" w:rsidRDefault="007E633A" w:rsidP="007E633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3.6.3. Должностное лицо, ответственное за выполнение настоящей а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д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министративной процедуры:</w:t>
      </w:r>
    </w:p>
    <w:p w14:paraId="315B8C11" w14:textId="77777777" w:rsidR="007E633A" w:rsidRPr="00C51E44" w:rsidRDefault="007E633A" w:rsidP="007E633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проверяет наличие необходимых для предоставления государственной услуги документов;</w:t>
      </w:r>
    </w:p>
    <w:p w14:paraId="20192D0A" w14:textId="77777777" w:rsidR="007E633A" w:rsidRPr="00C51E44" w:rsidRDefault="007E633A" w:rsidP="007E63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сопоставляет указанные в заявлении сведения и данные в представле</w:t>
      </w:r>
      <w:r w:rsidRPr="00C51E44">
        <w:rPr>
          <w:rFonts w:ascii="Times New Roman" w:hAnsi="Times New Roman" w:cs="Times New Roman"/>
          <w:sz w:val="28"/>
          <w:szCs w:val="28"/>
        </w:rPr>
        <w:t>н</w:t>
      </w:r>
      <w:r w:rsidRPr="00C51E44">
        <w:rPr>
          <w:rFonts w:ascii="Times New Roman" w:hAnsi="Times New Roman" w:cs="Times New Roman"/>
          <w:sz w:val="28"/>
          <w:szCs w:val="28"/>
        </w:rPr>
        <w:t>ных документах;</w:t>
      </w:r>
    </w:p>
    <w:p w14:paraId="00E18957" w14:textId="77777777" w:rsidR="007E633A" w:rsidRPr="00C51E44" w:rsidRDefault="007E633A" w:rsidP="007E63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 xml:space="preserve">выявляет наличие в заявлении и документах исправлений, которые не </w:t>
      </w:r>
      <w:r w:rsidRPr="00C51E44">
        <w:rPr>
          <w:rFonts w:ascii="Times New Roman" w:hAnsi="Times New Roman" w:cs="Times New Roman"/>
          <w:sz w:val="28"/>
          <w:szCs w:val="28"/>
        </w:rPr>
        <w:lastRenderedPageBreak/>
        <w:t>позволяют однозначно истолковать их содержание;</w:t>
      </w:r>
    </w:p>
    <w:p w14:paraId="675E84A0" w14:textId="77777777" w:rsidR="007E633A" w:rsidRPr="00C51E44" w:rsidRDefault="007E633A" w:rsidP="007E633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оценивает правильность оформления указанных документов, полноту содержащихся в них сведений;</w:t>
      </w:r>
    </w:p>
    <w:p w14:paraId="3012ECE8" w14:textId="77777777" w:rsidR="007E633A" w:rsidRPr="00C51E44" w:rsidRDefault="007E633A" w:rsidP="007E633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определяет наличие либо отсутствие у заявителя права на предоставл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ние государственной услуги в соответствии с законодательством Российской Федерации, законодательством Краснодарского края, иными нормативными правовыми актами Российской Федерации и Краснодарского края, регулир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ющими отношения по предоставлению государственной услуги.</w:t>
      </w:r>
    </w:p>
    <w:p w14:paraId="61174C1B" w14:textId="77777777" w:rsidR="007E633A" w:rsidRPr="00C51E44" w:rsidRDefault="007E633A" w:rsidP="007E633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3.6.4. В случае проведения дополнительной проверки предоставленных документов лицо, ответственное за выполнение настоящей административной процедуры, в течение 1 рабочего дня направляет заявителю уведомление о проведении дополнительной проверки.</w:t>
      </w:r>
    </w:p>
    <w:p w14:paraId="55CFA11E" w14:textId="77777777" w:rsidR="007E633A" w:rsidRPr="00C51E44" w:rsidRDefault="007E633A" w:rsidP="007E633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3.6.5. Результатом административной процедуры является определение наличия либо отсутствия у заявителя права на предоставление государстве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ной услуги. </w:t>
      </w:r>
    </w:p>
    <w:p w14:paraId="1964D8AA" w14:textId="77777777" w:rsidR="007E633A" w:rsidRPr="00C51E44" w:rsidRDefault="007E633A" w:rsidP="007E633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3.6.6. Должностное лицо, ответственное за выполнение настоящей а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д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министративной процедуры, подготавливает проект решения о предоставл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нии либо об отказе в предоставлении государственной услуги и в этот же день передает его должностному лицу, ответственному за контроль за обоснова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ностью определения наличия либо отсутствия у заявителя права на предоста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ление государственной услуги. </w:t>
      </w:r>
    </w:p>
    <w:p w14:paraId="4CD8A04A" w14:textId="77777777" w:rsidR="00767E9C" w:rsidRPr="00C51E44" w:rsidRDefault="00767E9C" w:rsidP="007E633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</w:p>
    <w:bookmarkEnd w:id="13"/>
    <w:p w14:paraId="2D8A0901" w14:textId="77777777" w:rsidR="009B1E9C" w:rsidRPr="00C51E44" w:rsidRDefault="009B1E9C" w:rsidP="009B1E9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51E4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3.7. Контроль за обоснованностью определения </w:t>
      </w:r>
    </w:p>
    <w:p w14:paraId="23884834" w14:textId="77777777" w:rsidR="009B1E9C" w:rsidRPr="00C51E44" w:rsidRDefault="009B1E9C" w:rsidP="009B1E9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51E4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наличия либо отсутствия у заявителя права на </w:t>
      </w:r>
    </w:p>
    <w:p w14:paraId="3E46A864" w14:textId="77777777" w:rsidR="009B1E9C" w:rsidRPr="00C51E44" w:rsidRDefault="009B1E9C" w:rsidP="009B1E9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51E44">
        <w:rPr>
          <w:rFonts w:ascii="Times New Roman" w:eastAsia="Times New Roman" w:hAnsi="Times New Roman"/>
          <w:b/>
          <w:sz w:val="28"/>
          <w:szCs w:val="28"/>
          <w:lang w:eastAsia="ru-RU"/>
        </w:rPr>
        <w:t>предоставление государственной услуги</w:t>
      </w:r>
    </w:p>
    <w:p w14:paraId="37B6D254" w14:textId="77777777" w:rsidR="009B1E9C" w:rsidRPr="00C51E44" w:rsidRDefault="009B1E9C" w:rsidP="009B1E9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BAFBDB9" w14:textId="2B8FC83E" w:rsidR="009B1E9C" w:rsidRPr="00C51E44" w:rsidRDefault="009B1E9C" w:rsidP="009B1E9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 xml:space="preserve">3.7.1. Основанием для начала административной процедуры является получение должностным лицом, ответственным за </w:t>
      </w:r>
      <w:proofErr w:type="gramStart"/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 xml:space="preserve"> обоснованн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стью определения наличия либо отсутствия у заявителя права на предоставл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ние государственной услуги (далее – должностное лицо, ответственное за ко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троль), документов, указанных в пункте 3.6.</w:t>
      </w:r>
      <w:r w:rsidR="00517495" w:rsidRPr="00C51E44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 xml:space="preserve"> подраздела 3.6 Регламента.</w:t>
      </w:r>
    </w:p>
    <w:p w14:paraId="200E60EA" w14:textId="77777777" w:rsidR="009B1E9C" w:rsidRPr="00C51E44" w:rsidRDefault="009B1E9C" w:rsidP="009B1E9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3.7.2. Максимальное время выполнения административной процедуры по контролю за обоснованностью определения наличия либо отсутствия у з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явителя права на предоставление государственной услуги составляет 2 раб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чих дня.</w:t>
      </w:r>
    </w:p>
    <w:p w14:paraId="62A8AA7A" w14:textId="77777777" w:rsidR="009B1E9C" w:rsidRPr="00C51E44" w:rsidRDefault="009B1E9C" w:rsidP="009B1E9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 xml:space="preserve">3.7.3. Должностное лицо, ответственное за контроль, 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проверяет обосн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ванность применения норм права, примененных при подготовке проекта р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шения о предоставлении либо об отказе в предоставлении государственной услуги, оценивает правильность оформления указанного решения, полноту содержащихся в нем сведений. </w:t>
      </w:r>
    </w:p>
    <w:p w14:paraId="7BA0F05F" w14:textId="77777777" w:rsidR="009B1E9C" w:rsidRPr="00C51E44" w:rsidRDefault="009B1E9C" w:rsidP="009B1E9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3.7.4. Результатом административной процедуры является проверка обоснованности выводов о наличии либо отсутствии у заявителя права на предоставление государственной услуги. </w:t>
      </w:r>
    </w:p>
    <w:p w14:paraId="6832557C" w14:textId="77777777" w:rsidR="009B1E9C" w:rsidRPr="00C51E44" w:rsidRDefault="009B1E9C" w:rsidP="009B1E9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3.7.5. Должностное лицо, 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ответственное за контроль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визирует проект решения о предоставлении либо об отказе в предоставлении государственной услуги и в этот же день передает его должностному лицу, ответственному за 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принятие решения о предоставлении либо об отказе в предоставлении гос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дарственной услуги. </w:t>
      </w:r>
    </w:p>
    <w:p w14:paraId="6E066251" w14:textId="77777777" w:rsidR="009B1E9C" w:rsidRPr="00C51E44" w:rsidRDefault="009B1E9C" w:rsidP="009B1E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В случае если должностное лицо, ответственное за контроль, несогласно с проектом решения о предоставлении либо об отказе в предоставлении гос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дарственной услуги к проекту решения приобщается мотивированные замеч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ния. </w:t>
      </w:r>
    </w:p>
    <w:p w14:paraId="05F6A954" w14:textId="77777777" w:rsidR="009B1E9C" w:rsidRPr="00C51E44" w:rsidRDefault="009B1E9C" w:rsidP="009B1E9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D6CE924" w14:textId="77777777" w:rsidR="009B1E9C" w:rsidRPr="00C51E44" w:rsidRDefault="009B1E9C" w:rsidP="009B1E9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51E4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3.8. Принятие решения о предоставлении либо </w:t>
      </w:r>
    </w:p>
    <w:p w14:paraId="3638EB69" w14:textId="77777777" w:rsidR="009B1E9C" w:rsidRPr="00C51E44" w:rsidRDefault="009B1E9C" w:rsidP="009B1E9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51E44">
        <w:rPr>
          <w:rFonts w:ascii="Times New Roman" w:eastAsia="Times New Roman" w:hAnsi="Times New Roman"/>
          <w:b/>
          <w:sz w:val="28"/>
          <w:szCs w:val="28"/>
          <w:lang w:eastAsia="ru-RU"/>
        </w:rPr>
        <w:t>об отказе в предоставлении государственной услуги</w:t>
      </w:r>
    </w:p>
    <w:p w14:paraId="40ABF31C" w14:textId="77777777" w:rsidR="009B1E9C" w:rsidRPr="00C51E44" w:rsidRDefault="009B1E9C" w:rsidP="009B1E9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4" w:name="sub_33311"/>
    </w:p>
    <w:p w14:paraId="1F9A5C74" w14:textId="77777777" w:rsidR="009B1E9C" w:rsidRPr="00C51E44" w:rsidRDefault="009B1E9C" w:rsidP="009B1E9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3.8.1. Основанием для начала административной процедуры является получение должностным лицом, ответственным за принятие решения о пред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ставлении либо об отказе в предоставлении государственной услуги, докуме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тов, указанных в пункте 3.7.5 подраздела 3.7 Регламента.</w:t>
      </w:r>
    </w:p>
    <w:p w14:paraId="7FD99B77" w14:textId="77777777" w:rsidR="009B1E9C" w:rsidRPr="00C51E44" w:rsidRDefault="009B1E9C" w:rsidP="009B1E9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3.8.2. Максимальное время выполнения административной процедуры по принятию решения о предоставлении либо об отказе в предоставлении го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ударственной услуги составляет 2 рабочих дня.</w:t>
      </w:r>
    </w:p>
    <w:p w14:paraId="5A2E0F74" w14:textId="77777777" w:rsidR="009B1E9C" w:rsidRPr="00C51E44" w:rsidRDefault="009B1E9C" w:rsidP="009B1E9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3.8.3. Должностное лицо, ответственное за принятие решения о пред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ставлении либо об отказе в предоставлении государственной услуги, рассма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ривает проект решения о предоставлении либо об отказе в предоставлении государственной услуги, в том числе с замечаниями на проект решения, оц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нивает проект решения в соответствии с законодательством Российской Фед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рации, законодательством Краснодарского края, иными нормативными прав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выми актами Российской Федерации и Краснодарского края, регулирующими отношения по предоставлению государственной услуги.</w:t>
      </w:r>
    </w:p>
    <w:p w14:paraId="3413AC49" w14:textId="77777777" w:rsidR="009B1E9C" w:rsidRPr="00C51E44" w:rsidRDefault="009B1E9C" w:rsidP="009B1E9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3.8.4. В случае согласия должностного лица, ответственного за принятие решения о предоставлении либо об отказе в предоставлении государственной услуги, с проектом решения о предоставлении либо об отказе в предоставл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нии государственной услуги проект подписывается.</w:t>
      </w:r>
    </w:p>
    <w:p w14:paraId="71C52982" w14:textId="77777777" w:rsidR="009B1E9C" w:rsidRPr="00C51E44" w:rsidRDefault="009B1E9C" w:rsidP="009B1E9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3.8.5. В случае несогласия с проектом решения о предоставлении либо об отказе в предоставлении государственной услуги должностное лицо, отве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ственное за принятие решения о предоставлении либо об отказе в предоста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лении государственной услуги, возвращает в этот же день проект решения должностному лицу, ответственному за рассмотрение документов, необход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мых для предоставления государственной услуги, для устранения выявленных нарушений.</w:t>
      </w:r>
    </w:p>
    <w:p w14:paraId="33D65AE3" w14:textId="77777777" w:rsidR="009B1E9C" w:rsidRPr="00C51E44" w:rsidRDefault="009B1E9C" w:rsidP="009B1E9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В случае возвращения проекта решения о предоставлении либо об отк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зе в предоставлении государственной услуги должностному лицу, ответстве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ному за рассмотрение документов, процедура согласования со специалистом по контролю повторяется. При этом срок рассмотрения документов, пред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ставленных заявителем, не увеличивается.</w:t>
      </w:r>
    </w:p>
    <w:p w14:paraId="41697747" w14:textId="77777777" w:rsidR="009B1E9C" w:rsidRPr="00C51E44" w:rsidRDefault="009B1E9C" w:rsidP="009B1E9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3.8.6. Результатом административной процедуры является принятие управлением социальной защиты населения решения о предоставлении либо об отказе в предоставлении государственной услуги.</w:t>
      </w:r>
    </w:p>
    <w:p w14:paraId="0611BD35" w14:textId="77777777" w:rsidR="009B1E9C" w:rsidRPr="00C51E44" w:rsidRDefault="009B1E9C" w:rsidP="009B1E9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DCBF644" w14:textId="77777777" w:rsidR="00C51E44" w:rsidRDefault="00C51E44" w:rsidP="009B1E9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601BD3A" w14:textId="77777777" w:rsidR="00517495" w:rsidRPr="00C51E44" w:rsidRDefault="009B1E9C" w:rsidP="009B1E9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51E44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3.9. Направление уведомления об отказе </w:t>
      </w:r>
    </w:p>
    <w:p w14:paraId="60B35966" w14:textId="67F21CFA" w:rsidR="009B1E9C" w:rsidRPr="00C51E44" w:rsidRDefault="009B1E9C" w:rsidP="009B1E9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51E44">
        <w:rPr>
          <w:rFonts w:ascii="Times New Roman" w:eastAsia="Times New Roman" w:hAnsi="Times New Roman"/>
          <w:b/>
          <w:sz w:val="28"/>
          <w:szCs w:val="28"/>
          <w:lang w:eastAsia="ru-RU"/>
        </w:rPr>
        <w:t>в предоставлении государственной услуги</w:t>
      </w:r>
    </w:p>
    <w:p w14:paraId="5B798348" w14:textId="77777777" w:rsidR="009B1E9C" w:rsidRPr="00C51E44" w:rsidRDefault="009B1E9C" w:rsidP="009B1E9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bookmarkEnd w:id="14"/>
    <w:p w14:paraId="5FAE4A34" w14:textId="77777777" w:rsidR="009B1E9C" w:rsidRPr="00C51E44" w:rsidRDefault="009B1E9C" w:rsidP="009B1E9C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3.9.1. Основанием для начала административной процедуры является получение должностным лицом, ответственным за выполнение настоящей а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д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министративной процедуры, информации об отказе в предоставлении 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гос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дарственной услуги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14:paraId="3C61A00E" w14:textId="77777777" w:rsidR="009B1E9C" w:rsidRPr="00C51E44" w:rsidRDefault="009B1E9C" w:rsidP="009B1E9C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3.9.2. Максимальное время выполнения административной процедуры составляет 3 рабочих дней. </w:t>
      </w:r>
    </w:p>
    <w:p w14:paraId="084619E6" w14:textId="77777777" w:rsidR="009B1E9C" w:rsidRPr="00C51E44" w:rsidRDefault="009B1E9C" w:rsidP="009B1E9C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3.9.3. Должностное лицо, ответственное за выполнение настоящей а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д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министративной процедуры, формирует и </w:t>
      </w:r>
      <w:r w:rsidRPr="00C51E44">
        <w:rPr>
          <w:rFonts w:ascii="Times New Roman" w:hAnsi="Times New Roman"/>
          <w:sz w:val="28"/>
          <w:szCs w:val="28"/>
        </w:rPr>
        <w:t>направляет заявителю по почте или в электронной форме (в случае подачи заявителем документов в форме эле</w:t>
      </w:r>
      <w:r w:rsidRPr="00C51E44">
        <w:rPr>
          <w:rFonts w:ascii="Times New Roman" w:hAnsi="Times New Roman"/>
          <w:sz w:val="28"/>
          <w:szCs w:val="28"/>
        </w:rPr>
        <w:t>к</w:t>
      </w:r>
      <w:r w:rsidRPr="00C51E44">
        <w:rPr>
          <w:rFonts w:ascii="Times New Roman" w:hAnsi="Times New Roman"/>
          <w:sz w:val="28"/>
          <w:szCs w:val="28"/>
        </w:rPr>
        <w:t xml:space="preserve">тронного документа, через 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Единый либо Региональный портал</w:t>
      </w:r>
      <w:r w:rsidRPr="00C51E44">
        <w:rPr>
          <w:rFonts w:ascii="Times New Roman" w:hAnsi="Times New Roman"/>
          <w:sz w:val="28"/>
          <w:szCs w:val="28"/>
        </w:rPr>
        <w:t xml:space="preserve">) уведомление </w:t>
      </w:r>
      <w:r w:rsidR="00D37352" w:rsidRPr="00C51E44">
        <w:rPr>
          <w:rFonts w:ascii="Times New Roman" w:hAnsi="Times New Roman"/>
          <w:sz w:val="28"/>
          <w:szCs w:val="28"/>
        </w:rPr>
        <w:t xml:space="preserve">о назначении либо </w:t>
      </w:r>
      <w:r w:rsidRPr="00C51E44">
        <w:rPr>
          <w:rFonts w:ascii="Times New Roman" w:hAnsi="Times New Roman"/>
          <w:sz w:val="28"/>
          <w:szCs w:val="28"/>
        </w:rPr>
        <w:t>об от</w:t>
      </w:r>
      <w:r w:rsidR="00D37352" w:rsidRPr="00C51E44">
        <w:rPr>
          <w:rFonts w:ascii="Times New Roman" w:hAnsi="Times New Roman"/>
          <w:sz w:val="28"/>
          <w:szCs w:val="28"/>
        </w:rPr>
        <w:t xml:space="preserve">казе в назначении государственной услуги с </w:t>
      </w:r>
      <w:r w:rsidRPr="00C51E44">
        <w:rPr>
          <w:rFonts w:ascii="Times New Roman" w:hAnsi="Times New Roman"/>
          <w:sz w:val="28"/>
          <w:szCs w:val="28"/>
        </w:rPr>
        <w:t>указанием причин отказа</w:t>
      </w:r>
      <w:r w:rsidR="00D37352" w:rsidRPr="00C51E44">
        <w:rPr>
          <w:rFonts w:ascii="Times New Roman" w:hAnsi="Times New Roman"/>
          <w:sz w:val="28"/>
          <w:szCs w:val="28"/>
        </w:rPr>
        <w:t>.</w:t>
      </w:r>
    </w:p>
    <w:p w14:paraId="045C33BF" w14:textId="77777777" w:rsidR="009B1E9C" w:rsidRPr="00C51E44" w:rsidRDefault="009B1E9C" w:rsidP="009B1E9C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3.9.4. Результатом административной процедуры является направление уведомления о предоставлении либо об отказе в </w:t>
      </w:r>
      <w:r w:rsidRPr="00C51E44">
        <w:rPr>
          <w:rFonts w:ascii="Times New Roman" w:hAnsi="Times New Roman"/>
          <w:sz w:val="28"/>
          <w:szCs w:val="28"/>
        </w:rPr>
        <w:t>предоставлении госуда</w:t>
      </w:r>
      <w:r w:rsidRPr="00C51E44">
        <w:rPr>
          <w:rFonts w:ascii="Times New Roman" w:hAnsi="Times New Roman"/>
          <w:sz w:val="28"/>
          <w:szCs w:val="28"/>
        </w:rPr>
        <w:t>р</w:t>
      </w:r>
      <w:r w:rsidRPr="00C51E44">
        <w:rPr>
          <w:rFonts w:ascii="Times New Roman" w:hAnsi="Times New Roman"/>
          <w:sz w:val="28"/>
          <w:szCs w:val="28"/>
        </w:rPr>
        <w:t>ственной услуги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14:paraId="6039D9C9" w14:textId="77777777" w:rsidR="009B1E9C" w:rsidRPr="00C51E44" w:rsidRDefault="009B1E9C" w:rsidP="009B1E9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2664E517" w14:textId="77777777" w:rsidR="009B1E9C" w:rsidRPr="00C51E44" w:rsidRDefault="009B1E9C" w:rsidP="009B1E9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C51E44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3.10. Порядок исправления допущенных опечаток и </w:t>
      </w:r>
    </w:p>
    <w:p w14:paraId="07B55A82" w14:textId="77777777" w:rsidR="009B1E9C" w:rsidRPr="00C51E44" w:rsidRDefault="009B1E9C" w:rsidP="009B1E9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C51E44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ошибок в выданных в результате предоставления </w:t>
      </w:r>
    </w:p>
    <w:p w14:paraId="535DD4B7" w14:textId="77777777" w:rsidR="009B1E9C" w:rsidRPr="00C51E44" w:rsidRDefault="009B1E9C" w:rsidP="009B1E9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C51E44">
        <w:rPr>
          <w:rFonts w:ascii="Times New Roman" w:hAnsi="Times New Roman"/>
          <w:b/>
          <w:color w:val="000000"/>
          <w:sz w:val="28"/>
          <w:szCs w:val="28"/>
          <w:lang w:eastAsia="ru-RU"/>
        </w:rPr>
        <w:t>государственной услуги документах</w:t>
      </w:r>
    </w:p>
    <w:p w14:paraId="51B63FC1" w14:textId="77777777" w:rsidR="009B1E9C" w:rsidRPr="00C51E44" w:rsidRDefault="009B1E9C" w:rsidP="009B1E9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57B8AFB2" w14:textId="77777777" w:rsidR="009B1E9C" w:rsidRPr="00C51E44" w:rsidRDefault="009B1E9C" w:rsidP="009B1E9C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3.10.1. Основанием для начала административной процедуры является получение управлением социальной защиты населения заявления об испра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лении допущенных опечаток и ошибок.</w:t>
      </w:r>
    </w:p>
    <w:p w14:paraId="63391EAC" w14:textId="77777777" w:rsidR="009B1E9C" w:rsidRPr="00C51E44" w:rsidRDefault="009B1E9C" w:rsidP="009B1E9C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3.10.2. Заявление об исправлении допущенных опечаток и ошибок м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жет быть представлено в управление социальной защиты населения по выбору заявителя (представителя) способами и в порядке, предусмотренными для п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дачи заявления о предоставлении </w:t>
      </w:r>
      <w:r w:rsidRPr="00C51E44">
        <w:rPr>
          <w:rFonts w:ascii="Times New Roman" w:hAnsi="Times New Roman"/>
          <w:sz w:val="28"/>
          <w:szCs w:val="28"/>
        </w:rPr>
        <w:t>государственной услуги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14:paraId="215A929D" w14:textId="77777777" w:rsidR="009B1E9C" w:rsidRPr="00C51E44" w:rsidRDefault="009B1E9C" w:rsidP="009B1E9C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3.10.3. Прием и регистрация заявления об исправлении допущенных опечаток и ошибок осуществляется в порядке, установленном для приема и регистрации заявления о предоставлении </w:t>
      </w:r>
      <w:r w:rsidRPr="00C51E44">
        <w:rPr>
          <w:rFonts w:ascii="Times New Roman" w:hAnsi="Times New Roman"/>
          <w:sz w:val="28"/>
          <w:szCs w:val="28"/>
        </w:rPr>
        <w:t>государственной услуги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14:paraId="2AB75A9E" w14:textId="77777777" w:rsidR="009B1E9C" w:rsidRPr="00C51E44" w:rsidRDefault="009B1E9C" w:rsidP="009B1E9C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3.10.4. Заявление об исправлении допущенных опечаток и ошибок п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шется в произвольной форме и должно содержать следующие сведения:</w:t>
      </w:r>
    </w:p>
    <w:p w14:paraId="571C211C" w14:textId="77777777" w:rsidR="009B1E9C" w:rsidRPr="00C51E44" w:rsidRDefault="009B1E9C" w:rsidP="009B1E9C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наименование управления социальной защиты населения, которое выд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ло документ, в котором допущена опечатка или ошибка; </w:t>
      </w:r>
    </w:p>
    <w:p w14:paraId="6D2F1479" w14:textId="77777777" w:rsidR="009B1E9C" w:rsidRPr="00C51E44" w:rsidRDefault="009B1E9C" w:rsidP="009B1E9C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фамилия, имя, отчество (при наличии) заявителя (представителя);</w:t>
      </w:r>
    </w:p>
    <w:p w14:paraId="423155FA" w14:textId="77777777" w:rsidR="009B1E9C" w:rsidRPr="00C51E44" w:rsidRDefault="009B1E9C" w:rsidP="009B1E9C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краткое описание опечатки или ошибки в выданном в результате пред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ставления государственной услуги документе;</w:t>
      </w:r>
    </w:p>
    <w:p w14:paraId="79BC2093" w14:textId="77777777" w:rsidR="009B1E9C" w:rsidRPr="00C51E44" w:rsidRDefault="009B1E9C" w:rsidP="009B1E9C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способ получения исправленного документа и его форму (электронная форма или бумажный носитель);</w:t>
      </w:r>
    </w:p>
    <w:p w14:paraId="413A8F8E" w14:textId="77777777" w:rsidR="009B1E9C" w:rsidRPr="00C51E44" w:rsidRDefault="009B1E9C" w:rsidP="009B1E9C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дата подписания заявления, подпись, а также фамилия инициалы лица подписавшего заявление.</w:t>
      </w:r>
    </w:p>
    <w:p w14:paraId="7EA200A4" w14:textId="77777777" w:rsidR="009B1E9C" w:rsidRPr="00C51E44" w:rsidRDefault="009B1E9C" w:rsidP="009B1E9C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К заявлению об исправлении допущенных опечаток и ошибок прилаг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ется:</w:t>
      </w:r>
    </w:p>
    <w:p w14:paraId="27FF8D6A" w14:textId="77777777" w:rsidR="009B1E9C" w:rsidRPr="00C51E44" w:rsidRDefault="009B1E9C" w:rsidP="009B1E9C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оригинал документа, в котором допущена ошибка или опечатка – в сл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чае получения документа в электронной форме он не прилагается;</w:t>
      </w:r>
    </w:p>
    <w:p w14:paraId="11E0DC79" w14:textId="77777777" w:rsidR="009B1E9C" w:rsidRPr="00C51E44" w:rsidRDefault="009B1E9C" w:rsidP="009B1E9C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копия документа, подтверждающего полномочия представителя – в сл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чае представления интересов заявителя представителем.</w:t>
      </w:r>
    </w:p>
    <w:p w14:paraId="7A76D3F0" w14:textId="77777777" w:rsidR="009B1E9C" w:rsidRPr="00C51E44" w:rsidRDefault="009B1E9C" w:rsidP="009B1E9C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3.10.5. Срок исправления допущенной опечатки и ошибки не может пр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вышать 5 рабочих дней со дня регистрации в управлении социальной защиты населения заявления об исправлении допущенных опечаток и ошибок.</w:t>
      </w:r>
    </w:p>
    <w:p w14:paraId="3BAD910E" w14:textId="77777777" w:rsidR="009B1E9C" w:rsidRPr="00C51E44" w:rsidRDefault="009B1E9C" w:rsidP="009B1E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3.10.6. 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 отказа </w:t>
      </w:r>
      <w:r w:rsidRPr="00C51E44">
        <w:rPr>
          <w:rFonts w:ascii="Times New Roman" w:eastAsia="Times New Roman" w:hAnsi="Times New Roman"/>
          <w:sz w:val="28"/>
          <w:szCs w:val="28"/>
          <w:lang w:eastAsia="ar-SA"/>
        </w:rPr>
        <w:t>управления социальной защиты населения, мин</w:t>
      </w:r>
      <w:r w:rsidRPr="00C51E44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C51E44">
        <w:rPr>
          <w:rFonts w:ascii="Times New Roman" w:eastAsia="Times New Roman" w:hAnsi="Times New Roman"/>
          <w:sz w:val="28"/>
          <w:szCs w:val="28"/>
          <w:lang w:eastAsia="ar-SA"/>
        </w:rPr>
        <w:t>стерства, должностного лица управления социальной защиты населения, м</w:t>
      </w:r>
      <w:r w:rsidRPr="00C51E44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C51E44">
        <w:rPr>
          <w:rFonts w:ascii="Times New Roman" w:eastAsia="Times New Roman" w:hAnsi="Times New Roman"/>
          <w:sz w:val="28"/>
          <w:szCs w:val="28"/>
          <w:lang w:eastAsia="ar-SA"/>
        </w:rPr>
        <w:t>нистерства, МФЦ, работника МФЦ (в том случае, если на МФЦ возложена функция по предоставлению соответствующей государственной услуги в по</w:t>
      </w:r>
      <w:r w:rsidRPr="00C51E44">
        <w:rPr>
          <w:rFonts w:ascii="Times New Roman" w:eastAsia="Times New Roman" w:hAnsi="Times New Roman"/>
          <w:sz w:val="28"/>
          <w:szCs w:val="28"/>
          <w:lang w:eastAsia="ar-SA"/>
        </w:rPr>
        <w:t>л</w:t>
      </w:r>
      <w:r w:rsidRPr="00C51E44">
        <w:rPr>
          <w:rFonts w:ascii="Times New Roman" w:eastAsia="Times New Roman" w:hAnsi="Times New Roman"/>
          <w:sz w:val="28"/>
          <w:szCs w:val="28"/>
          <w:lang w:eastAsia="ar-SA"/>
        </w:rPr>
        <w:t xml:space="preserve">ном объеме в порядке, определенном </w:t>
      </w:r>
      <w:hyperlink r:id="rId11" w:history="1">
        <w:r w:rsidRPr="00C51E44">
          <w:rPr>
            <w:rFonts w:ascii="Times New Roman" w:eastAsia="Times New Roman" w:hAnsi="Times New Roman"/>
            <w:sz w:val="28"/>
            <w:szCs w:val="28"/>
            <w:lang w:eastAsia="ar-SA"/>
          </w:rPr>
          <w:t>частью 1.3 статьи 16</w:t>
        </w:r>
      </w:hyperlink>
      <w:r w:rsidRPr="00C51E44">
        <w:rPr>
          <w:rFonts w:ascii="Times New Roman" w:eastAsia="Times New Roman" w:hAnsi="Times New Roman"/>
          <w:sz w:val="28"/>
          <w:szCs w:val="28"/>
          <w:lang w:eastAsia="ar-SA"/>
        </w:rPr>
        <w:t xml:space="preserve"> Федерального зак</w:t>
      </w:r>
      <w:r w:rsidRPr="00C51E44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C51E44">
        <w:rPr>
          <w:rFonts w:ascii="Times New Roman" w:eastAsia="Times New Roman" w:hAnsi="Times New Roman"/>
          <w:sz w:val="28"/>
          <w:szCs w:val="28"/>
          <w:lang w:eastAsia="ar-SA"/>
        </w:rPr>
        <w:t xml:space="preserve">на от 27 июля 2010 года № 210-ФЗ </w:t>
      </w:r>
      <w:r w:rsidRPr="00C51E44">
        <w:rPr>
          <w:rFonts w:ascii="Times New Roman" w:eastAsia="Arial Unicode MS" w:hAnsi="Times New Roman"/>
          <w:bCs/>
          <w:color w:val="000000"/>
          <w:kern w:val="1"/>
          <w:sz w:val="28"/>
          <w:szCs w:val="28"/>
        </w:rPr>
        <w:t>"</w:t>
      </w:r>
      <w:r w:rsidRPr="00C51E44">
        <w:rPr>
          <w:rFonts w:ascii="Times New Roman" w:eastAsia="Times New Roman" w:hAnsi="Times New Roman"/>
          <w:sz w:val="28"/>
          <w:szCs w:val="28"/>
          <w:lang w:eastAsia="ar-SA"/>
        </w:rPr>
        <w:t>Об организации предоставления госуда</w:t>
      </w:r>
      <w:r w:rsidRPr="00C51E44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C51E44">
        <w:rPr>
          <w:rFonts w:ascii="Times New Roman" w:eastAsia="Times New Roman" w:hAnsi="Times New Roman"/>
          <w:sz w:val="28"/>
          <w:szCs w:val="28"/>
          <w:lang w:eastAsia="ar-SA"/>
        </w:rPr>
        <w:t>ственных и муниципальных услуг</w:t>
      </w:r>
      <w:r w:rsidRPr="00C51E44">
        <w:rPr>
          <w:rFonts w:ascii="Times New Roman" w:eastAsia="Arial Unicode MS" w:hAnsi="Times New Roman"/>
          <w:bCs/>
          <w:color w:val="000000"/>
          <w:kern w:val="1"/>
          <w:sz w:val="28"/>
          <w:szCs w:val="28"/>
        </w:rPr>
        <w:t>"</w:t>
      </w:r>
      <w:r w:rsidRPr="00C51E44">
        <w:rPr>
          <w:rFonts w:ascii="Times New Roman" w:eastAsia="Times New Roman" w:hAnsi="Times New Roman"/>
          <w:sz w:val="28"/>
          <w:szCs w:val="28"/>
          <w:lang w:eastAsia="ar-SA"/>
        </w:rPr>
        <w:t>) в исправлении допущенных опечаток и ошибок в выданных в результате предоставления государственной услуги д</w:t>
      </w:r>
      <w:r w:rsidRPr="00C51E44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C51E44">
        <w:rPr>
          <w:rFonts w:ascii="Times New Roman" w:eastAsia="Times New Roman" w:hAnsi="Times New Roman"/>
          <w:sz w:val="28"/>
          <w:szCs w:val="28"/>
          <w:lang w:eastAsia="ar-SA"/>
        </w:rPr>
        <w:t>кументах либо нарушения установленного срока таких исправлений, з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аявитель может обратиться с жалобой на </w:t>
      </w:r>
      <w:r w:rsidRPr="00C51E44">
        <w:rPr>
          <w:rFonts w:ascii="Times New Roman" w:eastAsia="Times New Roman" w:hAnsi="Times New Roman"/>
          <w:sz w:val="28"/>
          <w:szCs w:val="28"/>
          <w:lang w:eastAsia="ar-SA"/>
        </w:rPr>
        <w:t xml:space="preserve">отказ. </w:t>
      </w:r>
    </w:p>
    <w:p w14:paraId="0CA28B19" w14:textId="77777777" w:rsidR="009B1E9C" w:rsidRPr="00C51E44" w:rsidRDefault="009B1E9C" w:rsidP="009B1E9C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C51E44">
        <w:rPr>
          <w:rFonts w:ascii="Times New Roman" w:eastAsia="Arial" w:hAnsi="Times New Roman"/>
          <w:sz w:val="28"/>
          <w:szCs w:val="28"/>
          <w:lang w:eastAsia="ar-SA"/>
        </w:rPr>
        <w:t>Жалоба, поступившая в управление социальной защиты населения, м</w:t>
      </w:r>
      <w:r w:rsidRPr="00C51E44">
        <w:rPr>
          <w:rFonts w:ascii="Times New Roman" w:eastAsia="Arial" w:hAnsi="Times New Roman"/>
          <w:sz w:val="28"/>
          <w:szCs w:val="28"/>
          <w:lang w:eastAsia="ar-SA"/>
        </w:rPr>
        <w:t>и</w:t>
      </w:r>
      <w:r w:rsidRPr="00C51E44">
        <w:rPr>
          <w:rFonts w:ascii="Times New Roman" w:eastAsia="Arial" w:hAnsi="Times New Roman"/>
          <w:sz w:val="28"/>
          <w:szCs w:val="28"/>
          <w:lang w:eastAsia="ar-SA"/>
        </w:rPr>
        <w:t>нистерство, МФЦ, учредителю МФЦ либо в администрацию Краснодарского края, в исправлении допущенных опечаток и ошибок или в случае обжалов</w:t>
      </w:r>
      <w:r w:rsidRPr="00C51E44">
        <w:rPr>
          <w:rFonts w:ascii="Times New Roman" w:eastAsia="Arial" w:hAnsi="Times New Roman"/>
          <w:sz w:val="28"/>
          <w:szCs w:val="28"/>
          <w:lang w:eastAsia="ar-SA"/>
        </w:rPr>
        <w:t>а</w:t>
      </w:r>
      <w:r w:rsidRPr="00C51E44">
        <w:rPr>
          <w:rFonts w:ascii="Times New Roman" w:eastAsia="Arial" w:hAnsi="Times New Roman"/>
          <w:sz w:val="28"/>
          <w:szCs w:val="28"/>
          <w:lang w:eastAsia="ar-SA"/>
        </w:rPr>
        <w:t>ния нарушения установленного срока таких исправлений подлежит рассмо</w:t>
      </w:r>
      <w:r w:rsidRPr="00C51E44">
        <w:rPr>
          <w:rFonts w:ascii="Times New Roman" w:eastAsia="Arial" w:hAnsi="Times New Roman"/>
          <w:sz w:val="28"/>
          <w:szCs w:val="28"/>
          <w:lang w:eastAsia="ar-SA"/>
        </w:rPr>
        <w:t>т</w:t>
      </w:r>
      <w:r w:rsidRPr="00C51E44">
        <w:rPr>
          <w:rFonts w:ascii="Times New Roman" w:eastAsia="Arial" w:hAnsi="Times New Roman"/>
          <w:sz w:val="28"/>
          <w:szCs w:val="28"/>
          <w:lang w:eastAsia="ar-SA"/>
        </w:rPr>
        <w:t>рению в течение 5 рабочих дней со дня ее регистрации.</w:t>
      </w:r>
    </w:p>
    <w:p w14:paraId="52BEFCB9" w14:textId="77777777" w:rsidR="009B1E9C" w:rsidRPr="00C51E44" w:rsidRDefault="009B1E9C" w:rsidP="009B1E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E44">
        <w:rPr>
          <w:rFonts w:ascii="Times New Roman" w:eastAsia="Times New Roman" w:hAnsi="Times New Roman"/>
          <w:sz w:val="28"/>
          <w:szCs w:val="28"/>
          <w:lang w:eastAsia="ar-SA"/>
        </w:rPr>
        <w:t>По результатам рассмотрения жалобы принимается решение об испра</w:t>
      </w:r>
      <w:r w:rsidRPr="00C51E44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C51E44">
        <w:rPr>
          <w:rFonts w:ascii="Times New Roman" w:eastAsia="Times New Roman" w:hAnsi="Times New Roman"/>
          <w:sz w:val="28"/>
          <w:szCs w:val="28"/>
          <w:lang w:eastAsia="ar-SA"/>
        </w:rPr>
        <w:t>ления допущенных опечаток и ошибок в выданных в результате предоставл</w:t>
      </w:r>
      <w:r w:rsidRPr="00C51E44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C51E44">
        <w:rPr>
          <w:rFonts w:ascii="Times New Roman" w:eastAsia="Times New Roman" w:hAnsi="Times New Roman"/>
          <w:sz w:val="28"/>
          <w:szCs w:val="28"/>
          <w:lang w:eastAsia="ar-SA"/>
        </w:rPr>
        <w:t xml:space="preserve">ния государственной услуги документах либо 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в удовлетворении жалобы отк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зывается.</w:t>
      </w:r>
    </w:p>
    <w:p w14:paraId="03F2195B" w14:textId="77777777" w:rsidR="009B1E9C" w:rsidRPr="00C51E44" w:rsidRDefault="009B1E9C" w:rsidP="009B1E9C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9C36ADB" w14:textId="77777777" w:rsidR="009B1E9C" w:rsidRPr="00C51E44" w:rsidRDefault="009B1E9C" w:rsidP="009B1E9C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C51E44">
        <w:rPr>
          <w:rFonts w:ascii="Times New Roman" w:hAnsi="Times New Roman"/>
          <w:b/>
          <w:sz w:val="28"/>
          <w:szCs w:val="28"/>
        </w:rPr>
        <w:t>3.11. Требования к порядку выполнения административных</w:t>
      </w:r>
    </w:p>
    <w:p w14:paraId="58E7599B" w14:textId="77777777" w:rsidR="009B1E9C" w:rsidRPr="00C51E44" w:rsidRDefault="009B1E9C" w:rsidP="009B1E9C">
      <w:pPr>
        <w:pStyle w:val="1"/>
        <w:tabs>
          <w:tab w:val="clear" w:pos="432"/>
          <w:tab w:val="num" w:pos="0"/>
        </w:tabs>
        <w:spacing w:before="0" w:after="0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процедур, в том числе к порядку выполнения</w:t>
      </w:r>
    </w:p>
    <w:p w14:paraId="3E656780" w14:textId="77777777" w:rsidR="009B1E9C" w:rsidRPr="00C51E44" w:rsidRDefault="009B1E9C" w:rsidP="009B1E9C">
      <w:pPr>
        <w:pStyle w:val="1"/>
        <w:tabs>
          <w:tab w:val="clear" w:pos="432"/>
          <w:tab w:val="num" w:pos="0"/>
        </w:tabs>
        <w:spacing w:before="0" w:after="0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sz w:val="28"/>
          <w:szCs w:val="28"/>
        </w:rPr>
        <w:t>административных процедур в электронной форме</w:t>
      </w:r>
    </w:p>
    <w:p w14:paraId="53406B52" w14:textId="77777777" w:rsidR="009B1E9C" w:rsidRPr="00C51E44" w:rsidRDefault="009B1E9C" w:rsidP="009B1E9C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962101D" w14:textId="77777777" w:rsidR="009B1E9C" w:rsidRPr="00C51E44" w:rsidRDefault="009B1E9C" w:rsidP="009B1E9C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51E44">
        <w:rPr>
          <w:rFonts w:ascii="Times New Roman" w:eastAsia="Times New Roman" w:hAnsi="Times New Roman"/>
          <w:sz w:val="28"/>
          <w:szCs w:val="28"/>
          <w:lang w:eastAsia="ar-SA"/>
        </w:rPr>
        <w:t xml:space="preserve">3.11.1. Обращение заявителя с документами, предусмотренными                пунктом 2.6.1 </w:t>
      </w:r>
      <w:hyperlink w:anchor="sub_26" w:history="1">
        <w:r w:rsidRPr="00C51E44">
          <w:rPr>
            <w:rFonts w:ascii="Times New Roman" w:eastAsia="Times New Roman" w:hAnsi="Times New Roman"/>
            <w:sz w:val="28"/>
            <w:szCs w:val="28"/>
            <w:lang w:eastAsia="ar-SA"/>
          </w:rPr>
          <w:t>подраздела 2.6</w:t>
        </w:r>
      </w:hyperlink>
      <w:r w:rsidRPr="00C51E44">
        <w:rPr>
          <w:rFonts w:ascii="Times New Roman" w:eastAsia="Times New Roman" w:hAnsi="Times New Roman"/>
          <w:sz w:val="28"/>
          <w:szCs w:val="28"/>
          <w:lang w:eastAsia="ar-SA"/>
        </w:rPr>
        <w:t xml:space="preserve"> Регламента, не может быть оставлено без ра</w:t>
      </w:r>
      <w:r w:rsidRPr="00C51E44">
        <w:rPr>
          <w:rFonts w:ascii="Times New Roman" w:eastAsia="Times New Roman" w:hAnsi="Times New Roman"/>
          <w:sz w:val="28"/>
          <w:szCs w:val="28"/>
          <w:lang w:eastAsia="ar-SA"/>
        </w:rPr>
        <w:t>с</w:t>
      </w:r>
      <w:r w:rsidRPr="00C51E44">
        <w:rPr>
          <w:rFonts w:ascii="Times New Roman" w:eastAsia="Times New Roman" w:hAnsi="Times New Roman"/>
          <w:sz w:val="28"/>
          <w:szCs w:val="28"/>
          <w:lang w:eastAsia="ar-SA"/>
        </w:rPr>
        <w:t>смотрения или рассмотрено с нарушением сроков по причине продолжител</w:t>
      </w:r>
      <w:r w:rsidRPr="00C51E44">
        <w:rPr>
          <w:rFonts w:ascii="Times New Roman" w:eastAsia="Times New Roman" w:hAnsi="Times New Roman"/>
          <w:sz w:val="28"/>
          <w:szCs w:val="28"/>
          <w:lang w:eastAsia="ar-SA"/>
        </w:rPr>
        <w:t>ь</w:t>
      </w:r>
      <w:r w:rsidRPr="00C51E44">
        <w:rPr>
          <w:rFonts w:ascii="Times New Roman" w:eastAsia="Times New Roman" w:hAnsi="Times New Roman"/>
          <w:sz w:val="28"/>
          <w:szCs w:val="28"/>
          <w:lang w:eastAsia="ar-SA"/>
        </w:rPr>
        <w:t>ного отсутствия (отпуск, командировка, болезнь и т.д.) или увольнения дол</w:t>
      </w:r>
      <w:r w:rsidRPr="00C51E44">
        <w:rPr>
          <w:rFonts w:ascii="Times New Roman" w:eastAsia="Times New Roman" w:hAnsi="Times New Roman"/>
          <w:sz w:val="28"/>
          <w:szCs w:val="28"/>
          <w:lang w:eastAsia="ar-SA"/>
        </w:rPr>
        <w:t>ж</w:t>
      </w:r>
      <w:r w:rsidRPr="00C51E44">
        <w:rPr>
          <w:rFonts w:ascii="Times New Roman" w:eastAsia="Times New Roman" w:hAnsi="Times New Roman"/>
          <w:sz w:val="28"/>
          <w:szCs w:val="28"/>
          <w:lang w:eastAsia="ar-SA"/>
        </w:rPr>
        <w:t>ностного лица управления социальной защиты населения, ответственного за предоставление государственной услуги.</w:t>
      </w:r>
    </w:p>
    <w:p w14:paraId="721114E1" w14:textId="500607FC" w:rsidR="009B1E9C" w:rsidRPr="00C51E44" w:rsidRDefault="009B1E9C" w:rsidP="009B1E9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 xml:space="preserve">3.11.2. Заявителю (представителю) предоставляется возможность записи на прием в МФЦ </w:t>
      </w:r>
      <w:r w:rsidR="00945094" w:rsidRPr="00C51E44">
        <w:rPr>
          <w:rFonts w:ascii="Times New Roman" w:hAnsi="Times New Roman"/>
          <w:sz w:val="28"/>
          <w:szCs w:val="28"/>
          <w:lang w:eastAsia="ru-RU"/>
        </w:rPr>
        <w:t xml:space="preserve">посредством </w:t>
      </w:r>
      <w:r w:rsidR="00945094" w:rsidRPr="00C51E44">
        <w:rPr>
          <w:rFonts w:ascii="Times New Roman" w:hAnsi="Times New Roman"/>
          <w:sz w:val="28"/>
          <w:szCs w:val="28"/>
        </w:rPr>
        <w:t>Единого или Регионального порталов</w:t>
      </w:r>
      <w:r w:rsidR="00945094" w:rsidRPr="00C51E44">
        <w:rPr>
          <w:rFonts w:ascii="Times New Roman" w:hAnsi="Times New Roman"/>
          <w:sz w:val="28"/>
          <w:szCs w:val="28"/>
          <w:lang w:eastAsia="ru-RU"/>
        </w:rPr>
        <w:t>, Портала МФЦ в любые свободные для приема дату и время в пределах установленного в МФЦ графика приема граждан.</w:t>
      </w:r>
    </w:p>
    <w:p w14:paraId="145AEE9B" w14:textId="77777777" w:rsidR="009B1E9C" w:rsidRPr="00C51E44" w:rsidRDefault="009B1E9C" w:rsidP="009B1E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МФЦ не вправе требовать от заявителя (представителя) совершения иных действий, кроме прохождения идентификац</w:t>
      </w:r>
      <w:proofErr w:type="gramStart"/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ии и ау</w:t>
      </w:r>
      <w:proofErr w:type="gramEnd"/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тентификации в соо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ветствии с нормативными правовыми актами Российской Федерации, указания цели приема и предоставления сведений, необходимых для расчета длител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ности временного интервала, который необходимо забронировать для приема.</w:t>
      </w:r>
    </w:p>
    <w:p w14:paraId="7F807550" w14:textId="6D5F5487" w:rsidR="009B1E9C" w:rsidRPr="00C51E44" w:rsidRDefault="009B1E9C" w:rsidP="009B1E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3.11.3. Формирование запроса заявителем (представителем) осуществл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 xml:space="preserve">ется посредством заполнения электронной формы запроса на </w:t>
      </w:r>
      <w:r w:rsidR="000129BF" w:rsidRPr="00C51E44">
        <w:rPr>
          <w:rFonts w:ascii="Times New Roman" w:hAnsi="Times New Roman"/>
          <w:sz w:val="28"/>
          <w:szCs w:val="28"/>
        </w:rPr>
        <w:t>Едином или Р</w:t>
      </w:r>
      <w:r w:rsidR="000129BF" w:rsidRPr="00C51E44">
        <w:rPr>
          <w:rFonts w:ascii="Times New Roman" w:hAnsi="Times New Roman"/>
          <w:sz w:val="28"/>
          <w:szCs w:val="28"/>
        </w:rPr>
        <w:t>е</w:t>
      </w:r>
      <w:r w:rsidR="000129BF" w:rsidRPr="00C51E44">
        <w:rPr>
          <w:rFonts w:ascii="Times New Roman" w:hAnsi="Times New Roman"/>
          <w:sz w:val="28"/>
          <w:szCs w:val="28"/>
        </w:rPr>
        <w:t>гиональном портале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 xml:space="preserve"> без необходимости дополнительной подачи запроса в к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кой-либо иной форме.</w:t>
      </w:r>
    </w:p>
    <w:p w14:paraId="7E21896D" w14:textId="76B142EB" w:rsidR="009B1E9C" w:rsidRPr="00C51E44" w:rsidRDefault="009B1E9C" w:rsidP="009B1E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0129BF" w:rsidRPr="00C51E44">
        <w:rPr>
          <w:rFonts w:ascii="Times New Roman" w:hAnsi="Times New Roman"/>
          <w:sz w:val="28"/>
          <w:szCs w:val="28"/>
        </w:rPr>
        <w:t xml:space="preserve">Едином или Региональном порталах 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размещаются образцы заполн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ния электронной формы запроса.</w:t>
      </w:r>
    </w:p>
    <w:p w14:paraId="67A2151A" w14:textId="77777777" w:rsidR="009B1E9C" w:rsidRPr="00C51E44" w:rsidRDefault="009B1E9C" w:rsidP="009B1E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3.11.4 Форматно-логическая проверка сформированного запроса ос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(представитель) уведомляется о хара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тере выявленной ошибки и порядке ее устранения посредством информацио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ного сообщения непосредственно в электронной форме запроса.</w:t>
      </w:r>
    </w:p>
    <w:p w14:paraId="5010860C" w14:textId="77777777" w:rsidR="009B1E9C" w:rsidRPr="00C51E44" w:rsidRDefault="009B1E9C" w:rsidP="009B1E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3.11.5. При формировании запроса заявителю обеспечивается:</w:t>
      </w:r>
    </w:p>
    <w:p w14:paraId="24F36103" w14:textId="77777777" w:rsidR="009B1E9C" w:rsidRPr="00C51E44" w:rsidRDefault="009B1E9C" w:rsidP="009B1E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возможность копирования и сохранения запроса;</w:t>
      </w:r>
    </w:p>
    <w:p w14:paraId="27DD8416" w14:textId="77777777" w:rsidR="009B1E9C" w:rsidRPr="00C51E44" w:rsidRDefault="009B1E9C" w:rsidP="009B1E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возможность печати на бумажном носителе копии электронной формы запроса;</w:t>
      </w:r>
    </w:p>
    <w:p w14:paraId="78210B38" w14:textId="77777777" w:rsidR="009B1E9C" w:rsidRPr="00C51E44" w:rsidRDefault="009B1E9C" w:rsidP="009B1E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са;</w:t>
      </w:r>
    </w:p>
    <w:p w14:paraId="26B84B45" w14:textId="693395FA" w:rsidR="009B1E9C" w:rsidRPr="00C51E44" w:rsidRDefault="009B1E9C" w:rsidP="009B1E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E44">
        <w:rPr>
          <w:rFonts w:ascii="Times New Roman" w:hAnsi="Times New Roman"/>
          <w:sz w:val="28"/>
          <w:szCs w:val="28"/>
        </w:rPr>
        <w:t xml:space="preserve">заполнение полей электронной формы запроса до начала ввода сведений заявителем с использованием сведений, размещенных в ЕСИА, и сведений, опубликованных на </w:t>
      </w:r>
      <w:r w:rsidR="000129BF" w:rsidRPr="00C51E44">
        <w:rPr>
          <w:rFonts w:ascii="Times New Roman" w:hAnsi="Times New Roman"/>
          <w:sz w:val="28"/>
          <w:szCs w:val="28"/>
        </w:rPr>
        <w:t xml:space="preserve">Едином или Региональном порталах </w:t>
      </w:r>
      <w:r w:rsidRPr="00C51E44">
        <w:rPr>
          <w:rFonts w:ascii="Times New Roman" w:hAnsi="Times New Roman"/>
          <w:sz w:val="28"/>
          <w:szCs w:val="28"/>
        </w:rPr>
        <w:t>в части, касающейся сведений, отсутствующих в единой системе идентификац</w:t>
      </w:r>
      <w:proofErr w:type="gramStart"/>
      <w:r w:rsidRPr="00C51E44">
        <w:rPr>
          <w:rFonts w:ascii="Times New Roman" w:hAnsi="Times New Roman"/>
          <w:sz w:val="28"/>
          <w:szCs w:val="28"/>
        </w:rPr>
        <w:t>ии и ау</w:t>
      </w:r>
      <w:proofErr w:type="gramEnd"/>
      <w:r w:rsidRPr="00C51E44">
        <w:rPr>
          <w:rFonts w:ascii="Times New Roman" w:hAnsi="Times New Roman"/>
          <w:sz w:val="28"/>
          <w:szCs w:val="28"/>
        </w:rPr>
        <w:t>тентифик</w:t>
      </w:r>
      <w:r w:rsidRPr="00C51E44">
        <w:rPr>
          <w:rFonts w:ascii="Times New Roman" w:hAnsi="Times New Roman"/>
          <w:sz w:val="28"/>
          <w:szCs w:val="28"/>
        </w:rPr>
        <w:t>а</w:t>
      </w:r>
      <w:r w:rsidRPr="00C51E44">
        <w:rPr>
          <w:rFonts w:ascii="Times New Roman" w:hAnsi="Times New Roman"/>
          <w:sz w:val="28"/>
          <w:szCs w:val="28"/>
        </w:rPr>
        <w:t>ции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</w:p>
    <w:p w14:paraId="072C6D83" w14:textId="77777777" w:rsidR="009B1E9C" w:rsidRPr="00C51E44" w:rsidRDefault="009B1E9C" w:rsidP="009B1E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возможность вернуться на любой из этапов заполнения электронной формы запроса без потери ранее введенной информации;</w:t>
      </w:r>
    </w:p>
    <w:p w14:paraId="4E71ED17" w14:textId="7DB85FE4" w:rsidR="009B1E9C" w:rsidRPr="00C51E44" w:rsidRDefault="009B1E9C" w:rsidP="009B1E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 xml:space="preserve">возможность доступа заявителя на </w:t>
      </w:r>
      <w:r w:rsidR="000129BF" w:rsidRPr="00C51E44">
        <w:rPr>
          <w:rFonts w:ascii="Times New Roman" w:hAnsi="Times New Roman"/>
          <w:sz w:val="28"/>
          <w:szCs w:val="28"/>
        </w:rPr>
        <w:t>Едином или Региональном портале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 xml:space="preserve"> к ранее поданным запросам в течение не менее одного года, а также частично сформированных запросов – в течение не менее трех месяцев.</w:t>
      </w:r>
    </w:p>
    <w:p w14:paraId="03A17588" w14:textId="03FF39C5" w:rsidR="009B1E9C" w:rsidRPr="00C51E44" w:rsidRDefault="009B1E9C" w:rsidP="009B1E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3.11.6. Сформированный и подписанный запрос направляется в уполн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 xml:space="preserve">моченный орган посредством </w:t>
      </w:r>
      <w:r w:rsidR="000129BF" w:rsidRPr="00C51E44">
        <w:rPr>
          <w:rFonts w:ascii="Times New Roman" w:hAnsi="Times New Roman"/>
          <w:sz w:val="28"/>
          <w:szCs w:val="28"/>
        </w:rPr>
        <w:t>Единого или Регионального портала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426A4A4" w14:textId="71396100" w:rsidR="009B1E9C" w:rsidRPr="00C51E44" w:rsidRDefault="009B1E9C" w:rsidP="009B1E9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 xml:space="preserve">3.11.7. После принятия и регистрации запроса заявителя должностным лицом управления социальной защиты населения, статус запроса заявителя в личном кабинете на </w:t>
      </w:r>
      <w:r w:rsidR="000129BF" w:rsidRPr="00C51E44">
        <w:rPr>
          <w:rFonts w:ascii="Times New Roman" w:hAnsi="Times New Roman"/>
          <w:sz w:val="28"/>
          <w:szCs w:val="28"/>
        </w:rPr>
        <w:t>Едином или Региональном портале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 xml:space="preserve"> обновляется до стат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 xml:space="preserve">са </w:t>
      </w:r>
      <w:r w:rsidRPr="00C51E4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"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принято</w:t>
      </w:r>
      <w:r w:rsidRPr="00C51E4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"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987174C" w14:textId="16AECA06" w:rsidR="009B1E9C" w:rsidRPr="00C51E44" w:rsidRDefault="009B1E9C" w:rsidP="009B1E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 xml:space="preserve">3.11.8. Информация о ходе предоставления государственной услуги направляется заявителю (представителю) управлением социальной защиты населения в срок, не превышающий одного рабочего дня после завершения выполнения соответствующего действия, с использованием средств </w:t>
      </w:r>
      <w:r w:rsidR="000129BF" w:rsidRPr="00C51E44">
        <w:rPr>
          <w:rFonts w:ascii="Times New Roman" w:hAnsi="Times New Roman"/>
          <w:sz w:val="28"/>
          <w:szCs w:val="28"/>
        </w:rPr>
        <w:t>Единого или Регионального портала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E9591C8" w14:textId="77777777" w:rsidR="009B1E9C" w:rsidRPr="00C51E44" w:rsidRDefault="009B1E9C" w:rsidP="009B1E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При предоставлении государственной услуги в электронной форме з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явителю (представителю) направляется:</w:t>
      </w:r>
    </w:p>
    <w:p w14:paraId="1B0670F6" w14:textId="77777777" w:rsidR="009B1E9C" w:rsidRPr="00C51E44" w:rsidRDefault="009B1E9C" w:rsidP="009B1E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уведомление о приеме и регистрации заявления и иных документов, н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обходимых для предоставления государственной услуги;</w:t>
      </w:r>
    </w:p>
    <w:p w14:paraId="612855E5" w14:textId="77777777" w:rsidR="009B1E9C" w:rsidRPr="00C51E44" w:rsidRDefault="009B1E9C" w:rsidP="009B1E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уведомление о результатах рассмотрения документов, необходимых для предоставления государственной</w:t>
      </w:r>
      <w:r w:rsidRPr="00C51E4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услуги;</w:t>
      </w:r>
    </w:p>
    <w:p w14:paraId="63742BCC" w14:textId="77777777" w:rsidR="009B1E9C" w:rsidRPr="00C51E44" w:rsidRDefault="009B1E9C" w:rsidP="009B1E9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уведомление о мотивированном отказе в предоставлении государстве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ной услуги.</w:t>
      </w:r>
    </w:p>
    <w:p w14:paraId="7AC129BE" w14:textId="7F1F3BC7" w:rsidR="009B1E9C" w:rsidRPr="00C51E44" w:rsidRDefault="009B1E9C" w:rsidP="009B1E9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 xml:space="preserve">3.11.9. Результат предоставления государственной услуги направляется заявителю с использованием </w:t>
      </w:r>
      <w:r w:rsidR="000129BF" w:rsidRPr="00C51E44">
        <w:rPr>
          <w:rFonts w:ascii="Times New Roman" w:hAnsi="Times New Roman"/>
          <w:sz w:val="28"/>
          <w:szCs w:val="28"/>
        </w:rPr>
        <w:t>Единого или Регионального портала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5F6B48CB" w14:textId="77777777" w:rsidR="009B1E9C" w:rsidRPr="00C51E44" w:rsidRDefault="009B1E9C" w:rsidP="009B1E9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Для получения результата предоставления государственной услуги на бумажном носителе заявитель имеет право обратиться непосредственно в управление социальной защиты населения.</w:t>
      </w:r>
    </w:p>
    <w:p w14:paraId="31D48DCE" w14:textId="5DF55650" w:rsidR="009B1E9C" w:rsidRPr="00C51E44" w:rsidRDefault="009B1E9C" w:rsidP="009B1E9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E44">
        <w:rPr>
          <w:rFonts w:ascii="Times New Roman" w:hAnsi="Times New Roman" w:cs="Times New Roman"/>
          <w:bCs/>
          <w:sz w:val="28"/>
          <w:szCs w:val="28"/>
        </w:rPr>
        <w:t xml:space="preserve">3.11.10. </w:t>
      </w:r>
      <w:r w:rsidRPr="00C51E44">
        <w:rPr>
          <w:rFonts w:ascii="Times New Roman" w:hAnsi="Times New Roman" w:cs="Times New Roman"/>
          <w:sz w:val="28"/>
          <w:szCs w:val="28"/>
        </w:rPr>
        <w:t>Заявителю (представителю) обеспечивается возможность оц</w:t>
      </w:r>
      <w:r w:rsidRPr="00C51E44">
        <w:rPr>
          <w:rFonts w:ascii="Times New Roman" w:hAnsi="Times New Roman" w:cs="Times New Roman"/>
          <w:sz w:val="28"/>
          <w:szCs w:val="28"/>
        </w:rPr>
        <w:t>е</w:t>
      </w:r>
      <w:r w:rsidRPr="00C51E44">
        <w:rPr>
          <w:rFonts w:ascii="Times New Roman" w:hAnsi="Times New Roman" w:cs="Times New Roman"/>
          <w:sz w:val="28"/>
          <w:szCs w:val="28"/>
        </w:rPr>
        <w:t xml:space="preserve">нить качество предоставления государственной услуги </w:t>
      </w:r>
      <w:r w:rsidR="000129BF" w:rsidRPr="00C51E44">
        <w:rPr>
          <w:rFonts w:ascii="Times New Roman" w:hAnsi="Times New Roman" w:cs="Times New Roman"/>
          <w:sz w:val="28"/>
          <w:szCs w:val="28"/>
        </w:rPr>
        <w:t xml:space="preserve">посредством </w:t>
      </w:r>
      <w:r w:rsidRPr="00C51E44">
        <w:rPr>
          <w:rFonts w:ascii="Times New Roman" w:hAnsi="Times New Roman" w:cs="Times New Roman"/>
          <w:sz w:val="28"/>
          <w:szCs w:val="28"/>
        </w:rPr>
        <w:t>Един</w:t>
      </w:r>
      <w:r w:rsidR="000129BF" w:rsidRPr="00C51E44">
        <w:rPr>
          <w:rFonts w:ascii="Times New Roman" w:hAnsi="Times New Roman" w:cs="Times New Roman"/>
          <w:sz w:val="28"/>
          <w:szCs w:val="28"/>
        </w:rPr>
        <w:t>ого</w:t>
      </w:r>
      <w:r w:rsidRPr="00C51E44">
        <w:rPr>
          <w:rFonts w:ascii="Times New Roman" w:hAnsi="Times New Roman" w:cs="Times New Roman"/>
          <w:sz w:val="28"/>
          <w:szCs w:val="28"/>
        </w:rPr>
        <w:t xml:space="preserve"> пор</w:t>
      </w:r>
      <w:r w:rsidR="000129BF" w:rsidRPr="00C51E44">
        <w:rPr>
          <w:rFonts w:ascii="Times New Roman" w:hAnsi="Times New Roman" w:cs="Times New Roman"/>
          <w:sz w:val="28"/>
          <w:szCs w:val="28"/>
        </w:rPr>
        <w:t>тала</w:t>
      </w:r>
      <w:r w:rsidRPr="00C51E44">
        <w:rPr>
          <w:rFonts w:ascii="Times New Roman" w:hAnsi="Times New Roman" w:cs="Times New Roman"/>
          <w:sz w:val="28"/>
          <w:szCs w:val="28"/>
        </w:rPr>
        <w:t>.</w:t>
      </w:r>
    </w:p>
    <w:p w14:paraId="54EEBB27" w14:textId="77777777" w:rsidR="00FC065B" w:rsidRPr="00C51E44" w:rsidRDefault="00FC065B" w:rsidP="005174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14:paraId="35B632A2" w14:textId="77777777" w:rsidR="009B1E9C" w:rsidRPr="00C51E44" w:rsidRDefault="009B1E9C" w:rsidP="005174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C51E44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3.12. Особенности выполнения административных </w:t>
      </w:r>
    </w:p>
    <w:p w14:paraId="29C146B9" w14:textId="77777777" w:rsidR="009B1E9C" w:rsidRPr="00C51E44" w:rsidRDefault="009B1E9C" w:rsidP="005174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" w:hAnsi="Times New Roman"/>
          <w:b/>
          <w:sz w:val="28"/>
          <w:szCs w:val="28"/>
          <w:lang w:eastAsia="ar-SA"/>
        </w:rPr>
      </w:pPr>
      <w:r w:rsidRPr="00C51E44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процедур (действий) в </w:t>
      </w:r>
      <w:r w:rsidRPr="00C51E44">
        <w:rPr>
          <w:rFonts w:ascii="Times New Roman" w:eastAsia="Arial" w:hAnsi="Times New Roman"/>
          <w:b/>
          <w:sz w:val="28"/>
          <w:szCs w:val="28"/>
          <w:lang w:eastAsia="ar-SA"/>
        </w:rPr>
        <w:t xml:space="preserve">многофункциональных центрах </w:t>
      </w:r>
    </w:p>
    <w:p w14:paraId="76C2E0D3" w14:textId="77777777" w:rsidR="009B1E9C" w:rsidRPr="00C51E44" w:rsidRDefault="009B1E9C" w:rsidP="005174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C51E44">
        <w:rPr>
          <w:rFonts w:ascii="Times New Roman" w:eastAsia="Arial" w:hAnsi="Times New Roman"/>
          <w:b/>
          <w:sz w:val="28"/>
          <w:szCs w:val="28"/>
          <w:lang w:eastAsia="ar-SA"/>
        </w:rPr>
        <w:t>предоставления государственных и муниципальных услуг</w:t>
      </w:r>
    </w:p>
    <w:p w14:paraId="2D37F2A5" w14:textId="77777777" w:rsidR="009B1E9C" w:rsidRPr="00C51E44" w:rsidRDefault="009B1E9C" w:rsidP="009B1E9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56645E4F" w14:textId="6500EBE9" w:rsidR="009B1E9C" w:rsidRPr="00C51E44" w:rsidRDefault="009B1E9C" w:rsidP="009B1E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3.12.1. Заявитель (представитель) вправе обратиться за предоставлением государственной услуги в МФЦ по экстерриториальному принципу.</w:t>
      </w:r>
    </w:p>
    <w:p w14:paraId="6382E9A5" w14:textId="77777777" w:rsidR="009B1E9C" w:rsidRPr="00C51E44" w:rsidRDefault="009B1E9C" w:rsidP="009B1E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3.12.2. При обращении в МФЦ по экстерриториальному принципу должностное лицо МФЦ:</w:t>
      </w:r>
    </w:p>
    <w:p w14:paraId="304A3CD4" w14:textId="6F674067" w:rsidR="009B1E9C" w:rsidRPr="00C51E44" w:rsidRDefault="009B1E9C" w:rsidP="009B1E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принимает от заявителя (представителя) заявление и представленные документы;</w:t>
      </w:r>
    </w:p>
    <w:p w14:paraId="2B0C5B59" w14:textId="671EABCC" w:rsidR="009B1E9C" w:rsidRPr="00C51E44" w:rsidRDefault="009B1E9C" w:rsidP="009B1E9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C51E44">
        <w:rPr>
          <w:rFonts w:ascii="Times New Roman" w:hAnsi="Times New Roman"/>
          <w:sz w:val="28"/>
          <w:szCs w:val="28"/>
          <w:lang w:eastAsia="ru-RU"/>
        </w:rPr>
        <w:t xml:space="preserve">осуществляет копирование документов, предусмотренных пунктами         1 – 7, 9, 10, 14, 17 и 18 части 6 статьи 7 Федерального закона "Об организации предоставления государственных и муниципальных услуг", представленных заявителем (представителем) самостоятельно, в случае непредставления их копий (за исключением случаев, когда необходимо предъявление нотариально заверенной копии указанных документов); </w:t>
      </w:r>
    </w:p>
    <w:p w14:paraId="14192001" w14:textId="77777777" w:rsidR="009B1E9C" w:rsidRPr="00C51E44" w:rsidRDefault="009B1E9C" w:rsidP="009B1E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формирует электронные документы и (или) электронные образы прин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я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тых документов, обеспечивает их заверение электронной подписью;</w:t>
      </w:r>
    </w:p>
    <w:p w14:paraId="22ED8275" w14:textId="77777777" w:rsidR="009B1E9C" w:rsidRPr="00C51E44" w:rsidRDefault="009B1E9C" w:rsidP="009B1E9C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направляет электронные документы и (или) электронные образы прин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я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тых документов в орган социальной защиты населения по месту жительства, а в отдельных случаях – по месту пребывания заявителя на территории Красн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дарского края с использование информационно-телекоммуникационных те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х</w:t>
      </w: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нологий в течение 2 рабочих дней с момента принятия документов.</w:t>
      </w:r>
    </w:p>
    <w:p w14:paraId="0CB28FE9" w14:textId="77777777" w:rsidR="009B1E9C" w:rsidRPr="00C51E44" w:rsidRDefault="009B1E9C" w:rsidP="009B1E9C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>3.12.3. Должностное лицо МФЦ при приеме документов осуществляет информирование (консультирование) заявителей (представителей) о порядке предоставления государственной услуги в МФЦ, а также по иным вопросам, связанным с предоставлением государственной услуги, бесплатно.</w:t>
      </w:r>
    </w:p>
    <w:p w14:paraId="3947831C" w14:textId="77777777" w:rsidR="009B1E9C" w:rsidRPr="00C51E44" w:rsidRDefault="009B1E9C" w:rsidP="009B1E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51E4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3.12.4. </w:t>
      </w:r>
      <w:r w:rsidRPr="00C51E44">
        <w:rPr>
          <w:rFonts w:ascii="Times New Roman" w:hAnsi="Times New Roman"/>
          <w:sz w:val="28"/>
          <w:szCs w:val="28"/>
        </w:rPr>
        <w:t>При предоставлении государственной услуги по экстерритор</w:t>
      </w:r>
      <w:r w:rsidRPr="00C51E44">
        <w:rPr>
          <w:rFonts w:ascii="Times New Roman" w:hAnsi="Times New Roman"/>
          <w:sz w:val="28"/>
          <w:szCs w:val="28"/>
        </w:rPr>
        <w:t>и</w:t>
      </w:r>
      <w:r w:rsidRPr="00C51E44">
        <w:rPr>
          <w:rFonts w:ascii="Times New Roman" w:hAnsi="Times New Roman"/>
          <w:sz w:val="28"/>
          <w:szCs w:val="28"/>
        </w:rPr>
        <w:t>альному принципу управление социальной защиты населения не вправе тр</w:t>
      </w:r>
      <w:r w:rsidRPr="00C51E44">
        <w:rPr>
          <w:rFonts w:ascii="Times New Roman" w:hAnsi="Times New Roman"/>
          <w:sz w:val="28"/>
          <w:szCs w:val="28"/>
        </w:rPr>
        <w:t>е</w:t>
      </w:r>
      <w:r w:rsidRPr="00C51E44">
        <w:rPr>
          <w:rFonts w:ascii="Times New Roman" w:hAnsi="Times New Roman"/>
          <w:sz w:val="28"/>
          <w:szCs w:val="28"/>
        </w:rPr>
        <w:t>бовать от заявителя (представителя) или МФЦ представления документов на бумажных носителях, если иное не предусмотрено федеральным законод</w:t>
      </w:r>
      <w:r w:rsidRPr="00C51E44">
        <w:rPr>
          <w:rFonts w:ascii="Times New Roman" w:hAnsi="Times New Roman"/>
          <w:sz w:val="28"/>
          <w:szCs w:val="28"/>
        </w:rPr>
        <w:t>а</w:t>
      </w:r>
      <w:r w:rsidRPr="00C51E44">
        <w:rPr>
          <w:rFonts w:ascii="Times New Roman" w:hAnsi="Times New Roman"/>
          <w:sz w:val="28"/>
          <w:szCs w:val="28"/>
        </w:rPr>
        <w:t>тельством, регламентирующим предоставление государственных услуг.</w:t>
      </w:r>
    </w:p>
    <w:p w14:paraId="077D9C1F" w14:textId="77777777" w:rsidR="009B1E9C" w:rsidRPr="00C51E44" w:rsidRDefault="009B1E9C" w:rsidP="009B1E9C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14:paraId="78DB07A8" w14:textId="77777777" w:rsidR="009B1E9C" w:rsidRPr="00C51E44" w:rsidRDefault="009B1E9C" w:rsidP="009B1E9C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51E4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4. Формы контроля за предоставлением </w:t>
      </w:r>
    </w:p>
    <w:p w14:paraId="05C1B34B" w14:textId="77777777" w:rsidR="009B1E9C" w:rsidRPr="00C51E44" w:rsidRDefault="009B1E9C" w:rsidP="009B1E9C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51E44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14:paraId="7307F014" w14:textId="77777777" w:rsidR="009B1E9C" w:rsidRPr="00C51E44" w:rsidRDefault="009B1E9C" w:rsidP="009B1E9C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14:paraId="12921313" w14:textId="77777777" w:rsidR="009B1E9C" w:rsidRPr="00C51E44" w:rsidRDefault="009B1E9C" w:rsidP="009B1E9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51E44">
        <w:rPr>
          <w:rFonts w:ascii="Times New Roman" w:hAnsi="Times New Roman" w:cs="Times New Roman"/>
          <w:b/>
          <w:sz w:val="28"/>
          <w:szCs w:val="28"/>
        </w:rPr>
        <w:t>4.1. Порядок осуществления текущего контроля</w:t>
      </w:r>
    </w:p>
    <w:p w14:paraId="08F27149" w14:textId="77777777" w:rsidR="009B1E9C" w:rsidRPr="00C51E44" w:rsidRDefault="009B1E9C" w:rsidP="009B1E9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1E44">
        <w:rPr>
          <w:rFonts w:ascii="Times New Roman" w:hAnsi="Times New Roman" w:cs="Times New Roman"/>
          <w:b/>
          <w:sz w:val="28"/>
          <w:szCs w:val="28"/>
        </w:rPr>
        <w:t>за соблюдением и исполнением ответственными должностными</w:t>
      </w:r>
    </w:p>
    <w:p w14:paraId="57F0A588" w14:textId="77777777" w:rsidR="009B1E9C" w:rsidRPr="00C51E44" w:rsidRDefault="009B1E9C" w:rsidP="009B1E9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1E44">
        <w:rPr>
          <w:rFonts w:ascii="Times New Roman" w:hAnsi="Times New Roman" w:cs="Times New Roman"/>
          <w:b/>
          <w:sz w:val="28"/>
          <w:szCs w:val="28"/>
        </w:rPr>
        <w:t>лицами положений Регламента и иных нормативных правовых</w:t>
      </w:r>
    </w:p>
    <w:p w14:paraId="460B2C18" w14:textId="77777777" w:rsidR="009B1E9C" w:rsidRPr="00C51E44" w:rsidRDefault="009B1E9C" w:rsidP="009B1E9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1E44">
        <w:rPr>
          <w:rFonts w:ascii="Times New Roman" w:hAnsi="Times New Roman" w:cs="Times New Roman"/>
          <w:b/>
          <w:sz w:val="28"/>
          <w:szCs w:val="28"/>
        </w:rPr>
        <w:t>актов, устанавливающих требования к предоставлению</w:t>
      </w:r>
    </w:p>
    <w:p w14:paraId="35A77ED1" w14:textId="77777777" w:rsidR="009B1E9C" w:rsidRPr="00C51E44" w:rsidRDefault="009B1E9C" w:rsidP="009B1E9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1E44">
        <w:rPr>
          <w:rFonts w:ascii="Times New Roman" w:hAnsi="Times New Roman" w:cs="Times New Roman"/>
          <w:b/>
          <w:sz w:val="28"/>
          <w:szCs w:val="28"/>
        </w:rPr>
        <w:t>государственной услуги, а также принятием ими решений</w:t>
      </w:r>
    </w:p>
    <w:p w14:paraId="75B8F98E" w14:textId="77777777" w:rsidR="009B1E9C" w:rsidRPr="00C51E44" w:rsidRDefault="009B1E9C" w:rsidP="009B1E9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14:paraId="544AB06D" w14:textId="77777777" w:rsidR="009B1E9C" w:rsidRPr="00C51E44" w:rsidRDefault="009B1E9C" w:rsidP="009B1E9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4.1.1. Должностные лица управлений социальной защиты населения, участвующие в предоставлении государственной услуги, при предоставлении государственной услуги руководствуются положениями настоящего Регл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мента.</w:t>
      </w:r>
    </w:p>
    <w:p w14:paraId="505F188B" w14:textId="77777777" w:rsidR="009B1E9C" w:rsidRPr="00C51E44" w:rsidRDefault="009B1E9C" w:rsidP="009B1E9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В должностных регламентах должностных лиц управлений социальной защиты населения, участвующих в предоставлении государственной услуги, осуществляющих функции по предоставлению государственной услуги, уст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навливаются должностные обязанности, ответственность, требования к знан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ям и квалификации должностных лиц управлений социальной защиты насел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ния.</w:t>
      </w:r>
    </w:p>
    <w:p w14:paraId="6B3D6941" w14:textId="77777777" w:rsidR="009B1E9C" w:rsidRPr="00C51E44" w:rsidRDefault="009B1E9C" w:rsidP="009B1E9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Должностные лица управлений социальной защиты населения, участв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ющие в предоставлении государственной услуги, несут персональную отве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ственность за исполнение административных процедур и соблюдение сроков, установленных настоящим Регламентом. При предоставлении государстве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ной услуги заявителю гарантируется право на получение информации о своих правах, обязанностях и условиях оказания государственной услуги; защиту сведений о персональных данных; уважительное отношение со стороны дол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ж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ностных лиц управлений социальной защиты населения.</w:t>
      </w:r>
    </w:p>
    <w:p w14:paraId="2DFBDDDF" w14:textId="77777777" w:rsidR="009B1E9C" w:rsidRPr="00C51E44" w:rsidRDefault="009B1E9C" w:rsidP="009B1E9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4.1.2. Текущий контроль и координация последовательности действий, определенных административными процедурами, по предоставлению госуда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 должностными лицами управлений социальной защиты нас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ления осуществляется постоянно непосредственно их начальниками.</w:t>
      </w:r>
    </w:p>
    <w:p w14:paraId="327B8636" w14:textId="77777777" w:rsidR="009B1E9C" w:rsidRPr="00C51E44" w:rsidRDefault="009B1E9C" w:rsidP="009B1E9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4.1.3. Министерство организует и осуществляет контроль за исполнен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ем соответствующих административных процедур Регламента управлениями социальной защиты населения.</w:t>
      </w:r>
    </w:p>
    <w:p w14:paraId="47D8830F" w14:textId="77777777" w:rsidR="009B1E9C" w:rsidRPr="00C51E44" w:rsidRDefault="009B1E9C" w:rsidP="009B1E9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Проверки полноты и качества предоставления государственной услуги включают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действия (бездействие) и р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шения должностных лиц управлений социальной защиты населения, отве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ственных за предоставление государственной услуги.</w:t>
      </w:r>
    </w:p>
    <w:p w14:paraId="24B3731C" w14:textId="77777777" w:rsidR="00C51E44" w:rsidRDefault="00C51E44" w:rsidP="009B1E9C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353BBF0" w14:textId="77777777" w:rsidR="00C51E44" w:rsidRDefault="00C51E44" w:rsidP="009B1E9C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E5D9399" w14:textId="77777777" w:rsidR="00C51E44" w:rsidRDefault="00C51E44" w:rsidP="009B1E9C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6F40AE8" w14:textId="77777777" w:rsidR="00C51E44" w:rsidRDefault="00C51E44" w:rsidP="009B1E9C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B533435" w14:textId="77777777" w:rsidR="00C51E44" w:rsidRDefault="00C51E44" w:rsidP="009B1E9C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206AB7F" w14:textId="77777777" w:rsidR="00C51E44" w:rsidRDefault="00C51E44" w:rsidP="009B1E9C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BAF5C2D" w14:textId="77777777" w:rsidR="009B1E9C" w:rsidRPr="00C51E44" w:rsidRDefault="009B1E9C" w:rsidP="009B1E9C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51E44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4.2. Порядок и периодичность осуществления плановых и</w:t>
      </w:r>
      <w:r w:rsidRPr="00C51E44">
        <w:rPr>
          <w:rFonts w:ascii="Times New Roman" w:eastAsia="Times New Roman" w:hAnsi="Times New Roman"/>
          <w:b/>
          <w:sz w:val="28"/>
          <w:szCs w:val="28"/>
          <w:lang w:eastAsia="ru-RU"/>
        </w:rPr>
        <w:br/>
        <w:t>внеплановых проверок полноты и качества предоставления</w:t>
      </w:r>
      <w:r w:rsidRPr="00C51E44">
        <w:rPr>
          <w:rFonts w:ascii="Times New Roman" w:eastAsia="Times New Roman" w:hAnsi="Times New Roman"/>
          <w:b/>
          <w:sz w:val="28"/>
          <w:szCs w:val="28"/>
          <w:lang w:eastAsia="ru-RU"/>
        </w:rPr>
        <w:br/>
        <w:t xml:space="preserve">государственной услуги, в том числе порядок и формы </w:t>
      </w:r>
    </w:p>
    <w:p w14:paraId="0170040A" w14:textId="77777777" w:rsidR="009B1E9C" w:rsidRPr="00C51E44" w:rsidRDefault="009B1E9C" w:rsidP="009B1E9C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51E4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контроля за полнотой и качеством предоставления </w:t>
      </w:r>
    </w:p>
    <w:p w14:paraId="4157B75E" w14:textId="77777777" w:rsidR="009B1E9C" w:rsidRPr="00C51E44" w:rsidRDefault="009B1E9C" w:rsidP="009B1E9C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51E44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 услуги</w:t>
      </w:r>
    </w:p>
    <w:p w14:paraId="5D2272C8" w14:textId="77777777" w:rsidR="009B1E9C" w:rsidRPr="00C51E44" w:rsidRDefault="009B1E9C" w:rsidP="009B1E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D9A3B99" w14:textId="77777777" w:rsidR="009B1E9C" w:rsidRPr="00C51E44" w:rsidRDefault="009B1E9C" w:rsidP="009B1E9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4.2.1. В целях осуществления контроля за предоставлением госуда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услуги, а также выявления и устранения нарушений прав заявителей министерством проводятся плановые и внеплановые проверки.</w:t>
      </w:r>
    </w:p>
    <w:p w14:paraId="70ED275C" w14:textId="77777777" w:rsidR="009B1E9C" w:rsidRPr="00C51E44" w:rsidRDefault="009B1E9C" w:rsidP="009B1E9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В министерстве контроль за исполнением административного регламе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та предоставления государственной услуги осуществляется отделом организ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ции адресного предоставления льгот и субсидий управления организации с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циальных выплат.</w:t>
      </w:r>
    </w:p>
    <w:p w14:paraId="550BD8E6" w14:textId="77777777" w:rsidR="009B1E9C" w:rsidRPr="00C51E44" w:rsidRDefault="009B1E9C" w:rsidP="009B1E9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4.2.2. Внеплановые проверки управлений социальной защиты населения проводятся министерством по обращениям заявителей.</w:t>
      </w:r>
    </w:p>
    <w:p w14:paraId="428CDFB9" w14:textId="77777777" w:rsidR="009B1E9C" w:rsidRPr="00C51E44" w:rsidRDefault="009B1E9C" w:rsidP="009B1E9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Плановые проверки управлений социальной защиты населения пров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дятся на основании плана работы отделом организации адресного предоста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ления льгот и субсидий управления организации социальных выплат.</w:t>
      </w:r>
    </w:p>
    <w:p w14:paraId="316F92D3" w14:textId="77777777" w:rsidR="009B1E9C" w:rsidRPr="00C51E44" w:rsidRDefault="009B1E9C" w:rsidP="009B1E9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4.2.3. Результаты плановых и внеплановых проверок оформляются в в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де справок, в которых отмечаются выявленные недостатки и предложения по их устранению.</w:t>
      </w:r>
    </w:p>
    <w:p w14:paraId="20608198" w14:textId="77777777" w:rsidR="009B1E9C" w:rsidRPr="00C51E44" w:rsidRDefault="009B1E9C" w:rsidP="009B1E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1586F00" w14:textId="77777777" w:rsidR="009B1E9C" w:rsidRPr="00C51E44" w:rsidRDefault="009B1E9C" w:rsidP="009B1E9C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51E4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4.3. Ответственность должностных лиц исполнительных </w:t>
      </w:r>
    </w:p>
    <w:p w14:paraId="28A7111E" w14:textId="77777777" w:rsidR="009B1E9C" w:rsidRPr="00C51E44" w:rsidRDefault="009B1E9C" w:rsidP="009B1E9C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51E4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органов государственной власти Краснодарского края </w:t>
      </w:r>
    </w:p>
    <w:p w14:paraId="2C4875A1" w14:textId="77777777" w:rsidR="009B1E9C" w:rsidRPr="00C51E44" w:rsidRDefault="009B1E9C" w:rsidP="009B1E9C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51E4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 решения и действия (бездействие), принимаемые </w:t>
      </w:r>
    </w:p>
    <w:p w14:paraId="72D57122" w14:textId="77777777" w:rsidR="009B1E9C" w:rsidRPr="00C51E44" w:rsidRDefault="009B1E9C" w:rsidP="009B1E9C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51E4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(осуществляемые) ими в ходе предоставления </w:t>
      </w:r>
    </w:p>
    <w:p w14:paraId="016228C8" w14:textId="77777777" w:rsidR="009B1E9C" w:rsidRPr="00C51E44" w:rsidRDefault="009B1E9C" w:rsidP="009B1E9C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51E44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 услуги</w:t>
      </w:r>
    </w:p>
    <w:p w14:paraId="2DC324D9" w14:textId="77777777" w:rsidR="009B1E9C" w:rsidRPr="00C51E44" w:rsidRDefault="009B1E9C" w:rsidP="009B1E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2696869" w14:textId="77777777" w:rsidR="009B1E9C" w:rsidRPr="00C51E44" w:rsidRDefault="009B1E9C" w:rsidP="009B1E9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4.3.1. По результатам проведенных плановых и внеплановых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14:paraId="10D73F61" w14:textId="77777777" w:rsidR="009B1E9C" w:rsidRPr="00C51E44" w:rsidRDefault="009B1E9C" w:rsidP="009B1E9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4.3.2. Должностные лица управлений социальной защиты населения, о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ветственные за осуществление административных процедур по предоставл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нию государственной услуги, несут установленную законодательством Ро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сийской Федерации ответственность за решения и действия (бездействие), принимаемые в ходе предоставления государственной услуги.</w:t>
      </w:r>
    </w:p>
    <w:p w14:paraId="2CA7230D" w14:textId="77777777" w:rsidR="009B1E9C" w:rsidRPr="00C51E44" w:rsidRDefault="009B1E9C" w:rsidP="009B1E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2F86B66" w14:textId="77777777" w:rsidR="009B1E9C" w:rsidRPr="00C51E44" w:rsidRDefault="009B1E9C" w:rsidP="009B1E9C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51E4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4.4. Положения, характеризующие требования к порядку </w:t>
      </w:r>
    </w:p>
    <w:p w14:paraId="2F3CF6B1" w14:textId="77777777" w:rsidR="009B1E9C" w:rsidRPr="00C51E44" w:rsidRDefault="009B1E9C" w:rsidP="009B1E9C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51E4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 формам контроля за предоставлением государственной </w:t>
      </w:r>
    </w:p>
    <w:p w14:paraId="50D0C332" w14:textId="77777777" w:rsidR="009B1E9C" w:rsidRPr="00C51E44" w:rsidRDefault="009B1E9C" w:rsidP="009B1E9C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51E4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услуги, в том числе со стороны граждан, </w:t>
      </w:r>
    </w:p>
    <w:p w14:paraId="73DD4405" w14:textId="77777777" w:rsidR="009B1E9C" w:rsidRPr="00C51E44" w:rsidRDefault="009B1E9C" w:rsidP="009B1E9C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51E44">
        <w:rPr>
          <w:rFonts w:ascii="Times New Roman" w:eastAsia="Times New Roman" w:hAnsi="Times New Roman"/>
          <w:b/>
          <w:sz w:val="28"/>
          <w:szCs w:val="28"/>
          <w:lang w:eastAsia="ru-RU"/>
        </w:rPr>
        <w:t>их объединений и организаций</w:t>
      </w:r>
    </w:p>
    <w:p w14:paraId="0A8756BA" w14:textId="77777777" w:rsidR="009B1E9C" w:rsidRPr="00C51E44" w:rsidRDefault="009B1E9C" w:rsidP="009B1E9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516C80F" w14:textId="77777777" w:rsidR="009B1E9C" w:rsidRPr="00C51E44" w:rsidRDefault="009B1E9C" w:rsidP="009B1E9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 за предоставлением государственной услуги осуществляется в форме контроля за соблюдением последовательности действий, определенных административными процедурами по предоставлению государственной услуги 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и принятием решений должностными лицами, путем проведения проверок с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блюдения и исполнения должностными лицами управления социальной защ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ты населения нормативных правовых актов Российской Федерации, Красн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дарского края, а также положений Регламента.</w:t>
      </w:r>
    </w:p>
    <w:p w14:paraId="56059A8D" w14:textId="1EB19F08" w:rsidR="009B1E9C" w:rsidRPr="00C51E44" w:rsidRDefault="009B1E9C" w:rsidP="009B1E9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Проверка также проводится по конкретному обращению заявителя </w:t>
      </w:r>
      <w:r w:rsidR="00E03019" w:rsidRPr="00C51E44">
        <w:rPr>
          <w:rFonts w:ascii="Times New Roman" w:hAnsi="Times New Roman"/>
          <w:sz w:val="28"/>
          <w:szCs w:val="28"/>
        </w:rPr>
        <w:t xml:space="preserve">(представителя) 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или организации.</w:t>
      </w:r>
    </w:p>
    <w:p w14:paraId="658EA593" w14:textId="77777777" w:rsidR="00FC065B" w:rsidRPr="00C51E44" w:rsidRDefault="00FC065B" w:rsidP="009B1E9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5912804" w14:textId="77777777" w:rsidR="009B1E9C" w:rsidRPr="00C51E44" w:rsidRDefault="009B1E9C" w:rsidP="009B1E9C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ar-SA"/>
        </w:rPr>
      </w:pPr>
      <w:r w:rsidRPr="00C51E44">
        <w:rPr>
          <w:rFonts w:ascii="Times New Roman" w:hAnsi="Times New Roman"/>
          <w:b/>
          <w:sz w:val="28"/>
          <w:szCs w:val="28"/>
          <w:lang w:eastAsia="ar-SA"/>
        </w:rPr>
        <w:t xml:space="preserve">5. Досудебный (внесудебный) порядок обжалования </w:t>
      </w:r>
    </w:p>
    <w:p w14:paraId="3CB914FE" w14:textId="77777777" w:rsidR="009B1E9C" w:rsidRPr="00C51E44" w:rsidRDefault="009B1E9C" w:rsidP="009B1E9C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C51E44">
        <w:rPr>
          <w:rFonts w:ascii="Times New Roman" w:hAnsi="Times New Roman"/>
          <w:b/>
          <w:sz w:val="28"/>
          <w:szCs w:val="28"/>
          <w:lang w:eastAsia="ar-SA"/>
        </w:rPr>
        <w:t xml:space="preserve">решений и действий (бездействия) органа, предоставляющего </w:t>
      </w:r>
    </w:p>
    <w:p w14:paraId="23673190" w14:textId="77777777" w:rsidR="009B1E9C" w:rsidRPr="00C51E44" w:rsidRDefault="009B1E9C" w:rsidP="009B1E9C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" w:hAnsi="Times New Roman"/>
          <w:b/>
          <w:sz w:val="28"/>
          <w:szCs w:val="28"/>
          <w:lang w:eastAsia="ar-SA"/>
        </w:rPr>
      </w:pPr>
      <w:r w:rsidRPr="00C51E44">
        <w:rPr>
          <w:rFonts w:ascii="Times New Roman" w:hAnsi="Times New Roman"/>
          <w:b/>
          <w:sz w:val="28"/>
          <w:szCs w:val="28"/>
          <w:lang w:eastAsia="ar-SA"/>
        </w:rPr>
        <w:t xml:space="preserve">государственную услугу, </w:t>
      </w:r>
      <w:r w:rsidRPr="00C51E44">
        <w:rPr>
          <w:rFonts w:ascii="Times New Roman" w:eastAsia="Arial" w:hAnsi="Times New Roman"/>
          <w:b/>
          <w:sz w:val="28"/>
          <w:szCs w:val="28"/>
          <w:lang w:eastAsia="ar-SA"/>
        </w:rPr>
        <w:t xml:space="preserve">многофункциональных центрах </w:t>
      </w:r>
    </w:p>
    <w:p w14:paraId="48E51A42" w14:textId="77777777" w:rsidR="009B1E9C" w:rsidRPr="00C51E44" w:rsidRDefault="009B1E9C" w:rsidP="009B1E9C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C51E44">
        <w:rPr>
          <w:rFonts w:ascii="Times New Roman" w:eastAsia="Arial" w:hAnsi="Times New Roman"/>
          <w:b/>
          <w:sz w:val="28"/>
          <w:szCs w:val="28"/>
          <w:lang w:eastAsia="ar-SA"/>
        </w:rPr>
        <w:t>предоставления государственных и муниципальных услуг</w:t>
      </w:r>
      <w:r w:rsidRPr="00C51E44">
        <w:rPr>
          <w:rFonts w:ascii="Times New Roman" w:hAnsi="Times New Roman"/>
          <w:b/>
          <w:sz w:val="28"/>
          <w:szCs w:val="28"/>
          <w:lang w:eastAsia="ar-SA"/>
        </w:rPr>
        <w:t xml:space="preserve">, </w:t>
      </w:r>
    </w:p>
    <w:p w14:paraId="182D319E" w14:textId="77777777" w:rsidR="009B1E9C" w:rsidRPr="00C51E44" w:rsidRDefault="009B1E9C" w:rsidP="009B1E9C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C51E44">
        <w:rPr>
          <w:rFonts w:ascii="Times New Roman" w:hAnsi="Times New Roman"/>
          <w:b/>
          <w:sz w:val="28"/>
          <w:szCs w:val="28"/>
          <w:lang w:eastAsia="ar-SA"/>
        </w:rPr>
        <w:t xml:space="preserve">а также их должностных лиц, государственных </w:t>
      </w:r>
    </w:p>
    <w:p w14:paraId="18D5337F" w14:textId="77777777" w:rsidR="009B1E9C" w:rsidRPr="00C51E44" w:rsidRDefault="009B1E9C" w:rsidP="009B1E9C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C51E44">
        <w:rPr>
          <w:rFonts w:ascii="Times New Roman" w:hAnsi="Times New Roman"/>
          <w:b/>
          <w:sz w:val="28"/>
          <w:szCs w:val="28"/>
          <w:lang w:eastAsia="ar-SA"/>
        </w:rPr>
        <w:t>служащих, работников</w:t>
      </w:r>
    </w:p>
    <w:p w14:paraId="46255259" w14:textId="77777777" w:rsidR="009B1E9C" w:rsidRPr="00C51E44" w:rsidRDefault="009B1E9C" w:rsidP="009B1E9C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14:paraId="20D4F78D" w14:textId="77777777" w:rsidR="009B1E9C" w:rsidRPr="00C51E44" w:rsidRDefault="009B1E9C" w:rsidP="009B1E9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eastAsia="ar-SA"/>
        </w:rPr>
      </w:pPr>
      <w:r w:rsidRPr="00C51E44">
        <w:rPr>
          <w:rFonts w:ascii="Times New Roman" w:hAnsi="Times New Roman"/>
          <w:b/>
          <w:sz w:val="28"/>
          <w:szCs w:val="28"/>
          <w:lang w:eastAsia="ar-SA"/>
        </w:rPr>
        <w:t xml:space="preserve">5.1. Информация для заинтересованных лиц об их праве </w:t>
      </w:r>
    </w:p>
    <w:p w14:paraId="2529A02F" w14:textId="77777777" w:rsidR="009B1E9C" w:rsidRPr="00C51E44" w:rsidRDefault="009B1E9C" w:rsidP="009B1E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C51E44">
        <w:rPr>
          <w:rFonts w:ascii="Times New Roman" w:hAnsi="Times New Roman"/>
          <w:b/>
          <w:sz w:val="28"/>
          <w:szCs w:val="28"/>
          <w:lang w:eastAsia="ar-SA"/>
        </w:rPr>
        <w:t xml:space="preserve">на досудебное (внесудебное) обжалование действий (бездействий) </w:t>
      </w:r>
    </w:p>
    <w:p w14:paraId="48F2FB3F" w14:textId="77777777" w:rsidR="009B1E9C" w:rsidRPr="00C51E44" w:rsidRDefault="009B1E9C" w:rsidP="009B1E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C51E44">
        <w:rPr>
          <w:rFonts w:ascii="Times New Roman" w:hAnsi="Times New Roman"/>
          <w:b/>
          <w:sz w:val="28"/>
          <w:szCs w:val="28"/>
          <w:lang w:eastAsia="ar-SA"/>
        </w:rPr>
        <w:t xml:space="preserve">и (или) решений, принятых (осуществленных) в ходе </w:t>
      </w:r>
    </w:p>
    <w:p w14:paraId="2C9D875D" w14:textId="77777777" w:rsidR="009B1E9C" w:rsidRPr="00C51E44" w:rsidRDefault="009B1E9C" w:rsidP="009B1E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C51E44">
        <w:rPr>
          <w:rFonts w:ascii="Times New Roman" w:hAnsi="Times New Roman"/>
          <w:b/>
          <w:sz w:val="28"/>
          <w:szCs w:val="28"/>
          <w:lang w:eastAsia="ar-SA"/>
        </w:rPr>
        <w:t>предоставления государственной услуги</w:t>
      </w:r>
    </w:p>
    <w:p w14:paraId="325ECEB5" w14:textId="77777777" w:rsidR="009B1E9C" w:rsidRPr="00C51E44" w:rsidRDefault="009B1E9C" w:rsidP="009B1E9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14:paraId="7A2CBA03" w14:textId="77777777" w:rsidR="009B1E9C" w:rsidRPr="00C51E44" w:rsidRDefault="009B1E9C" w:rsidP="009B1E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1E44">
        <w:rPr>
          <w:rFonts w:ascii="Times New Roman" w:hAnsi="Times New Roman"/>
          <w:sz w:val="28"/>
          <w:szCs w:val="28"/>
        </w:rPr>
        <w:t>5.1.1. Заявитель (представитель) имеет право обратиться с жалобой на решения и действия (бездействие) управления социальной защиты населения, министерства, их должностных лиц либо гражданских служащих, МФЦ, его работников в досудебном (внесудебном) порядке.</w:t>
      </w:r>
    </w:p>
    <w:p w14:paraId="20E8F124" w14:textId="77777777" w:rsidR="009B1E9C" w:rsidRPr="00C51E44" w:rsidRDefault="009B1E9C" w:rsidP="009B1E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1E44">
        <w:rPr>
          <w:rFonts w:ascii="Times New Roman" w:hAnsi="Times New Roman"/>
          <w:sz w:val="28"/>
          <w:szCs w:val="28"/>
        </w:rPr>
        <w:t>5.1.2. Информация, указанная в настоящем разделе, размещается на Едином портале и Региональном портале.</w:t>
      </w:r>
    </w:p>
    <w:p w14:paraId="2377A2DC" w14:textId="77777777" w:rsidR="009B1E9C" w:rsidRPr="00C51E44" w:rsidRDefault="009B1E9C" w:rsidP="009B1E9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14:paraId="3FAF8EEA" w14:textId="77777777" w:rsidR="009B1E9C" w:rsidRPr="00C51E44" w:rsidRDefault="009B1E9C" w:rsidP="009B1E9C">
      <w:pPr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C51E44">
        <w:rPr>
          <w:rFonts w:ascii="Times New Roman" w:hAnsi="Times New Roman"/>
          <w:b/>
          <w:sz w:val="28"/>
          <w:szCs w:val="28"/>
          <w:lang w:eastAsia="ar-SA"/>
        </w:rPr>
        <w:t xml:space="preserve">5.2. </w:t>
      </w:r>
      <w:r w:rsidRPr="00C51E44">
        <w:rPr>
          <w:rFonts w:ascii="Times New Roman" w:hAnsi="Times New Roman"/>
          <w:b/>
          <w:sz w:val="28"/>
          <w:szCs w:val="28"/>
        </w:rPr>
        <w:t xml:space="preserve">Органы государственной власти и уполномоченные </w:t>
      </w:r>
    </w:p>
    <w:p w14:paraId="4D0A7B4D" w14:textId="77777777" w:rsidR="009B1E9C" w:rsidRPr="00C51E44" w:rsidRDefault="009B1E9C" w:rsidP="009B1E9C">
      <w:pPr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51E44">
        <w:rPr>
          <w:rFonts w:ascii="Times New Roman" w:hAnsi="Times New Roman"/>
          <w:b/>
          <w:sz w:val="28"/>
          <w:szCs w:val="28"/>
        </w:rPr>
        <w:t xml:space="preserve">на рассмотрение жалобы лица, которым может </w:t>
      </w:r>
    </w:p>
    <w:p w14:paraId="26292013" w14:textId="77777777" w:rsidR="009B1E9C" w:rsidRPr="00C51E44" w:rsidRDefault="009B1E9C" w:rsidP="009B1E9C">
      <w:pPr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51E44">
        <w:rPr>
          <w:rFonts w:ascii="Times New Roman" w:hAnsi="Times New Roman"/>
          <w:b/>
          <w:sz w:val="28"/>
          <w:szCs w:val="28"/>
        </w:rPr>
        <w:t>быть направлена жалоба заявителя (представителя)</w:t>
      </w:r>
    </w:p>
    <w:p w14:paraId="12C05059" w14:textId="77777777" w:rsidR="009B1E9C" w:rsidRPr="00C51E44" w:rsidRDefault="009B1E9C" w:rsidP="009B1E9C">
      <w:pPr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51E44">
        <w:rPr>
          <w:rFonts w:ascii="Times New Roman" w:hAnsi="Times New Roman"/>
          <w:b/>
          <w:sz w:val="28"/>
          <w:szCs w:val="28"/>
        </w:rPr>
        <w:t>в досудебном (внесудебном) порядке</w:t>
      </w:r>
    </w:p>
    <w:p w14:paraId="76D718D5" w14:textId="77777777" w:rsidR="009B1E9C" w:rsidRPr="00C51E44" w:rsidRDefault="009B1E9C" w:rsidP="009B1E9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14:paraId="34E08D8E" w14:textId="77777777" w:rsidR="009B1E9C" w:rsidRPr="00C51E44" w:rsidRDefault="009B1E9C" w:rsidP="009B1E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C51E44">
        <w:rPr>
          <w:rFonts w:ascii="Times New Roman" w:hAnsi="Times New Roman"/>
          <w:sz w:val="28"/>
          <w:szCs w:val="28"/>
          <w:lang w:eastAsia="ar-SA"/>
        </w:rPr>
        <w:t>5.2.1. Жалобы на решения и действия (бездействие) должностных лиц и государственных служащих управления социальной защиты населения под</w:t>
      </w:r>
      <w:r w:rsidRPr="00C51E44">
        <w:rPr>
          <w:rFonts w:ascii="Times New Roman" w:hAnsi="Times New Roman"/>
          <w:sz w:val="28"/>
          <w:szCs w:val="28"/>
          <w:lang w:eastAsia="ar-SA"/>
        </w:rPr>
        <w:t>а</w:t>
      </w:r>
      <w:r w:rsidRPr="00C51E44">
        <w:rPr>
          <w:rFonts w:ascii="Times New Roman" w:hAnsi="Times New Roman"/>
          <w:sz w:val="28"/>
          <w:szCs w:val="28"/>
          <w:lang w:eastAsia="ar-SA"/>
        </w:rPr>
        <w:t>ются руководителю управления социальной защиты населения.</w:t>
      </w:r>
    </w:p>
    <w:p w14:paraId="25A342E6" w14:textId="77777777" w:rsidR="009B1E9C" w:rsidRPr="00C51E44" w:rsidRDefault="009B1E9C" w:rsidP="009B1E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C51E44">
        <w:rPr>
          <w:rFonts w:ascii="Times New Roman" w:hAnsi="Times New Roman"/>
          <w:sz w:val="28"/>
          <w:szCs w:val="28"/>
          <w:lang w:eastAsia="ar-SA"/>
        </w:rPr>
        <w:t>5.2.2. Жалобы на решения и действия (бездействие) руководителя управления социальной защиты населения подаются в министерство.</w:t>
      </w:r>
    </w:p>
    <w:p w14:paraId="034A41E2" w14:textId="77777777" w:rsidR="009B1E9C" w:rsidRPr="00C51E44" w:rsidRDefault="009B1E9C" w:rsidP="009B1E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C51E44">
        <w:rPr>
          <w:rFonts w:ascii="Times New Roman" w:hAnsi="Times New Roman"/>
          <w:sz w:val="28"/>
          <w:szCs w:val="28"/>
          <w:lang w:eastAsia="ar-SA"/>
        </w:rPr>
        <w:t>5.2.3. Жалобы на решения и действия (бездействие) руководителя управления социальной защиты населения и министерства подаются в адм</w:t>
      </w:r>
      <w:r w:rsidRPr="00C51E44">
        <w:rPr>
          <w:rFonts w:ascii="Times New Roman" w:hAnsi="Times New Roman"/>
          <w:sz w:val="28"/>
          <w:szCs w:val="28"/>
          <w:lang w:eastAsia="ar-SA"/>
        </w:rPr>
        <w:t>и</w:t>
      </w:r>
      <w:r w:rsidRPr="00C51E44">
        <w:rPr>
          <w:rFonts w:ascii="Times New Roman" w:hAnsi="Times New Roman"/>
          <w:sz w:val="28"/>
          <w:szCs w:val="28"/>
          <w:lang w:eastAsia="ar-SA"/>
        </w:rPr>
        <w:t>нистрацию Краснодарского края.</w:t>
      </w:r>
    </w:p>
    <w:p w14:paraId="52CE23C9" w14:textId="77777777" w:rsidR="009B1E9C" w:rsidRPr="00C51E44" w:rsidRDefault="009B1E9C" w:rsidP="009B1E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C51E44">
        <w:rPr>
          <w:rFonts w:ascii="Times New Roman" w:hAnsi="Times New Roman"/>
          <w:sz w:val="28"/>
          <w:szCs w:val="28"/>
          <w:lang w:eastAsia="ar-SA"/>
        </w:rPr>
        <w:t>5.2.4. Жалобы на решения и действия (бездействие) работников МФЦ подаются руководителю этого МФЦ.</w:t>
      </w:r>
    </w:p>
    <w:p w14:paraId="493FC810" w14:textId="77777777" w:rsidR="009B1E9C" w:rsidRPr="00C51E44" w:rsidRDefault="009B1E9C" w:rsidP="009B1E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C51E44">
        <w:rPr>
          <w:rFonts w:ascii="Times New Roman" w:hAnsi="Times New Roman"/>
          <w:sz w:val="28"/>
          <w:szCs w:val="28"/>
          <w:lang w:eastAsia="ar-SA"/>
        </w:rPr>
        <w:t>5.2.5. Жалобы на решения и действия (бездействие) МФЦ подаются в департамент информатизации и связи Краснодарского края.</w:t>
      </w:r>
    </w:p>
    <w:p w14:paraId="2EEAE9D3" w14:textId="77777777" w:rsidR="009B1E9C" w:rsidRPr="00C51E44" w:rsidRDefault="009B1E9C" w:rsidP="009B1E9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ar-SA"/>
        </w:rPr>
      </w:pPr>
    </w:p>
    <w:p w14:paraId="2C72F383" w14:textId="77777777" w:rsidR="00FC065B" w:rsidRPr="00C51E44" w:rsidRDefault="00FC065B" w:rsidP="009B1E9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ar-SA"/>
        </w:rPr>
      </w:pPr>
    </w:p>
    <w:p w14:paraId="50F4ACC6" w14:textId="77777777" w:rsidR="00FC065B" w:rsidRPr="00C51E44" w:rsidRDefault="00FC065B" w:rsidP="009B1E9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ar-SA"/>
        </w:rPr>
      </w:pPr>
      <w:bookmarkStart w:id="15" w:name="_GoBack"/>
      <w:bookmarkEnd w:id="15"/>
    </w:p>
    <w:p w14:paraId="05191F98" w14:textId="77777777" w:rsidR="009B1E9C" w:rsidRPr="00C51E44" w:rsidRDefault="009B1E9C" w:rsidP="009B1E9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eastAsia="ar-SA"/>
        </w:rPr>
      </w:pPr>
      <w:r w:rsidRPr="00C51E44">
        <w:rPr>
          <w:rFonts w:ascii="Times New Roman" w:hAnsi="Times New Roman"/>
          <w:b/>
          <w:sz w:val="28"/>
          <w:szCs w:val="28"/>
          <w:lang w:eastAsia="ar-SA"/>
        </w:rPr>
        <w:lastRenderedPageBreak/>
        <w:t>5.3. Способы информирования заявителя (представителя)</w:t>
      </w:r>
    </w:p>
    <w:p w14:paraId="2FDDB8D3" w14:textId="77777777" w:rsidR="009B1E9C" w:rsidRPr="00C51E44" w:rsidRDefault="009B1E9C" w:rsidP="009B1E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C51E44">
        <w:rPr>
          <w:rFonts w:ascii="Times New Roman" w:hAnsi="Times New Roman"/>
          <w:b/>
          <w:sz w:val="28"/>
          <w:szCs w:val="28"/>
          <w:lang w:eastAsia="ar-SA"/>
        </w:rPr>
        <w:t xml:space="preserve">о порядке подачи и рассмотрения жалобы, в том числе </w:t>
      </w:r>
    </w:p>
    <w:p w14:paraId="68084FBD" w14:textId="77777777" w:rsidR="009B1E9C" w:rsidRPr="00C51E44" w:rsidRDefault="009B1E9C" w:rsidP="009B1E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C51E44">
        <w:rPr>
          <w:rFonts w:ascii="Times New Roman" w:hAnsi="Times New Roman"/>
          <w:b/>
          <w:sz w:val="28"/>
          <w:szCs w:val="28"/>
          <w:lang w:eastAsia="ar-SA"/>
        </w:rPr>
        <w:t xml:space="preserve">с использованием Единого портала и Регионального портала </w:t>
      </w:r>
    </w:p>
    <w:p w14:paraId="21E804BE" w14:textId="77777777" w:rsidR="009B1E9C" w:rsidRPr="00C51E44" w:rsidRDefault="009B1E9C" w:rsidP="009B1E9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14:paraId="5D0AA2E5" w14:textId="77777777" w:rsidR="009B1E9C" w:rsidRPr="00C51E44" w:rsidRDefault="009B1E9C" w:rsidP="009B1E9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Информация о порядке подачи и рассмотрения жалобы размещается на официальном сайте министерства, Едином портале, Региональном портале, в управлении социальной защиты населения, МФЦ.</w:t>
      </w:r>
    </w:p>
    <w:p w14:paraId="0B4D7D30" w14:textId="77777777" w:rsidR="00FC065B" w:rsidRPr="00C51E44" w:rsidRDefault="00FC065B" w:rsidP="009B1E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14:paraId="27D064AA" w14:textId="77777777" w:rsidR="009B1E9C" w:rsidRPr="00C51E44" w:rsidRDefault="009B1E9C" w:rsidP="009B1E9C">
      <w:pPr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C51E44">
        <w:rPr>
          <w:rFonts w:ascii="Times New Roman" w:hAnsi="Times New Roman"/>
          <w:b/>
          <w:sz w:val="28"/>
          <w:szCs w:val="28"/>
        </w:rPr>
        <w:t xml:space="preserve">5.4. Перечень нормативных правовых актов, </w:t>
      </w:r>
    </w:p>
    <w:p w14:paraId="00B2A2E1" w14:textId="77777777" w:rsidR="009B1E9C" w:rsidRPr="00C51E44" w:rsidRDefault="009B1E9C" w:rsidP="009B1E9C">
      <w:pPr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51E44">
        <w:rPr>
          <w:rFonts w:ascii="Times New Roman" w:hAnsi="Times New Roman"/>
          <w:b/>
          <w:sz w:val="28"/>
          <w:szCs w:val="28"/>
        </w:rPr>
        <w:t xml:space="preserve">регулирующих порядок досудебного (внесудебного) </w:t>
      </w:r>
    </w:p>
    <w:p w14:paraId="601F5266" w14:textId="77777777" w:rsidR="009B1E9C" w:rsidRPr="00C51E44" w:rsidRDefault="009B1E9C" w:rsidP="009B1E9C">
      <w:pPr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51E44">
        <w:rPr>
          <w:rFonts w:ascii="Times New Roman" w:hAnsi="Times New Roman"/>
          <w:b/>
          <w:sz w:val="28"/>
          <w:szCs w:val="28"/>
        </w:rPr>
        <w:t xml:space="preserve">обжалования решений и действий (бездействия) органа, </w:t>
      </w:r>
    </w:p>
    <w:p w14:paraId="2CA909E5" w14:textId="77777777" w:rsidR="009B1E9C" w:rsidRPr="00C51E44" w:rsidRDefault="009B1E9C" w:rsidP="009B1E9C">
      <w:pPr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51E44">
        <w:rPr>
          <w:rFonts w:ascii="Times New Roman" w:hAnsi="Times New Roman"/>
          <w:b/>
          <w:sz w:val="28"/>
          <w:szCs w:val="28"/>
        </w:rPr>
        <w:t xml:space="preserve">предоставляющего государственную услугу, </w:t>
      </w:r>
    </w:p>
    <w:p w14:paraId="6BED5847" w14:textId="77777777" w:rsidR="009B1E9C" w:rsidRPr="00C51E44" w:rsidRDefault="009B1E9C" w:rsidP="009B1E9C">
      <w:pPr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rPr>
          <w:rFonts w:ascii="Times New Roman" w:eastAsia="Arial" w:hAnsi="Times New Roman"/>
          <w:b/>
          <w:sz w:val="28"/>
          <w:szCs w:val="28"/>
          <w:lang w:eastAsia="ar-SA"/>
        </w:rPr>
      </w:pPr>
      <w:r w:rsidRPr="00C51E44">
        <w:rPr>
          <w:rFonts w:ascii="Times New Roman" w:eastAsia="Arial" w:hAnsi="Times New Roman"/>
          <w:b/>
          <w:sz w:val="28"/>
          <w:szCs w:val="28"/>
          <w:lang w:eastAsia="ar-SA"/>
        </w:rPr>
        <w:t xml:space="preserve">многофункционального центра предоставления </w:t>
      </w:r>
    </w:p>
    <w:p w14:paraId="0B607D94" w14:textId="77777777" w:rsidR="009B1E9C" w:rsidRPr="00C51E44" w:rsidRDefault="009B1E9C" w:rsidP="009B1E9C">
      <w:pPr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51E44">
        <w:rPr>
          <w:rFonts w:ascii="Times New Roman" w:eastAsia="Arial" w:hAnsi="Times New Roman"/>
          <w:b/>
          <w:sz w:val="28"/>
          <w:szCs w:val="28"/>
          <w:lang w:eastAsia="ar-SA"/>
        </w:rPr>
        <w:t>государственных и муниципальных услуг</w:t>
      </w:r>
      <w:r w:rsidRPr="00C51E44">
        <w:rPr>
          <w:rFonts w:ascii="Times New Roman" w:hAnsi="Times New Roman"/>
          <w:b/>
          <w:sz w:val="28"/>
          <w:szCs w:val="28"/>
        </w:rPr>
        <w:t xml:space="preserve">, а также </w:t>
      </w:r>
    </w:p>
    <w:p w14:paraId="0FBE4BE5" w14:textId="77777777" w:rsidR="009B1E9C" w:rsidRPr="00C51E44" w:rsidRDefault="009B1E9C" w:rsidP="009B1E9C">
      <w:pPr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51E44">
        <w:rPr>
          <w:rFonts w:ascii="Times New Roman" w:hAnsi="Times New Roman"/>
          <w:b/>
          <w:sz w:val="28"/>
          <w:szCs w:val="28"/>
        </w:rPr>
        <w:t>их должностных лиц, государственных служащих, работников</w:t>
      </w:r>
    </w:p>
    <w:p w14:paraId="12723B5A" w14:textId="77777777" w:rsidR="009B1E9C" w:rsidRPr="00C51E44" w:rsidRDefault="009B1E9C" w:rsidP="009B1E9C">
      <w:pPr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435BB726" w14:textId="77777777" w:rsidR="009B1E9C" w:rsidRPr="00C51E44" w:rsidRDefault="009B1E9C" w:rsidP="009B1E9C">
      <w:pPr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51E44">
        <w:rPr>
          <w:rFonts w:ascii="Times New Roman" w:hAnsi="Times New Roman"/>
          <w:sz w:val="28"/>
          <w:szCs w:val="28"/>
        </w:rPr>
        <w:t xml:space="preserve">Порядок досудебного (внесудебного) обжалования решений и действий (бездействия) органа, предоставляющего государственную услугу, </w:t>
      </w:r>
      <w:r w:rsidRPr="00C51E44">
        <w:rPr>
          <w:rFonts w:ascii="Times New Roman" w:eastAsia="Times New Roman" w:hAnsi="Times New Roman"/>
          <w:sz w:val="28"/>
          <w:szCs w:val="28"/>
          <w:lang w:eastAsia="ru-RU"/>
        </w:rPr>
        <w:t>МФЦ</w:t>
      </w:r>
      <w:r w:rsidRPr="00C51E44">
        <w:rPr>
          <w:rFonts w:ascii="Times New Roman" w:hAnsi="Times New Roman"/>
          <w:sz w:val="28"/>
          <w:szCs w:val="28"/>
        </w:rPr>
        <w:t>, а также их должностных лиц, государственных служащих, работников регул</w:t>
      </w:r>
      <w:r w:rsidRPr="00C51E44">
        <w:rPr>
          <w:rFonts w:ascii="Times New Roman" w:hAnsi="Times New Roman"/>
          <w:sz w:val="28"/>
          <w:szCs w:val="28"/>
        </w:rPr>
        <w:t>и</w:t>
      </w:r>
      <w:r w:rsidRPr="00C51E44">
        <w:rPr>
          <w:rFonts w:ascii="Times New Roman" w:hAnsi="Times New Roman"/>
          <w:sz w:val="28"/>
          <w:szCs w:val="28"/>
        </w:rPr>
        <w:t>руется следующими нормативными правовыми актами:</w:t>
      </w:r>
    </w:p>
    <w:p w14:paraId="308E0346" w14:textId="77777777" w:rsidR="009B1E9C" w:rsidRPr="00C51E44" w:rsidRDefault="009B1E9C" w:rsidP="009B1E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1E44">
        <w:rPr>
          <w:rFonts w:ascii="Times New Roman" w:hAnsi="Times New Roman"/>
          <w:sz w:val="28"/>
          <w:szCs w:val="28"/>
          <w:lang w:eastAsia="ru-RU"/>
        </w:rPr>
        <w:t>Федеральным законом от 27 июля 2010 года № 210-ФЗ "Об организации предоставления государственных и муниципальных услуг";</w:t>
      </w:r>
    </w:p>
    <w:p w14:paraId="53205F6F" w14:textId="77777777" w:rsidR="009B1E9C" w:rsidRPr="00C51E44" w:rsidRDefault="009B1E9C" w:rsidP="009B1E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1E44">
        <w:rPr>
          <w:rFonts w:ascii="Times New Roman" w:hAnsi="Times New Roman"/>
          <w:sz w:val="28"/>
          <w:szCs w:val="28"/>
          <w:lang w:eastAsia="ru-RU"/>
        </w:rPr>
        <w:t>постановлением главы администрации (губернатора) Краснодарского края от 11 февраля 2013 года № 100 "Об утверждении Порядка подачи и ра</w:t>
      </w:r>
      <w:r w:rsidRPr="00C51E44">
        <w:rPr>
          <w:rFonts w:ascii="Times New Roman" w:hAnsi="Times New Roman"/>
          <w:sz w:val="28"/>
          <w:szCs w:val="28"/>
          <w:lang w:eastAsia="ru-RU"/>
        </w:rPr>
        <w:t>с</w:t>
      </w:r>
      <w:r w:rsidRPr="00C51E44">
        <w:rPr>
          <w:rFonts w:ascii="Times New Roman" w:hAnsi="Times New Roman"/>
          <w:sz w:val="28"/>
          <w:szCs w:val="28"/>
          <w:lang w:eastAsia="ru-RU"/>
        </w:rPr>
        <w:t>смотрения жалоб на решения и действия (бездействие) исполнительных орг</w:t>
      </w:r>
      <w:r w:rsidRPr="00C51E44">
        <w:rPr>
          <w:rFonts w:ascii="Times New Roman" w:hAnsi="Times New Roman"/>
          <w:sz w:val="28"/>
          <w:szCs w:val="28"/>
          <w:lang w:eastAsia="ru-RU"/>
        </w:rPr>
        <w:t>а</w:t>
      </w:r>
      <w:r w:rsidRPr="00C51E44">
        <w:rPr>
          <w:rFonts w:ascii="Times New Roman" w:hAnsi="Times New Roman"/>
          <w:sz w:val="28"/>
          <w:szCs w:val="28"/>
          <w:lang w:eastAsia="ru-RU"/>
        </w:rPr>
        <w:t>нов государственной власти Краснодарского края, предоставляющих госуда</w:t>
      </w:r>
      <w:r w:rsidRPr="00C51E44">
        <w:rPr>
          <w:rFonts w:ascii="Times New Roman" w:hAnsi="Times New Roman"/>
          <w:sz w:val="28"/>
          <w:szCs w:val="28"/>
          <w:lang w:eastAsia="ru-RU"/>
        </w:rPr>
        <w:t>р</w:t>
      </w:r>
      <w:r w:rsidRPr="00C51E44">
        <w:rPr>
          <w:rFonts w:ascii="Times New Roman" w:hAnsi="Times New Roman"/>
          <w:sz w:val="28"/>
          <w:szCs w:val="28"/>
          <w:lang w:eastAsia="ru-RU"/>
        </w:rPr>
        <w:t>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центра".</w:t>
      </w:r>
    </w:p>
    <w:p w14:paraId="1BF9F859" w14:textId="77777777" w:rsidR="009B1E9C" w:rsidRPr="00C51E44" w:rsidRDefault="009B1E9C" w:rsidP="009B1E9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5FB92BB2" w14:textId="77777777" w:rsidR="009B1E9C" w:rsidRPr="00C51E44" w:rsidRDefault="009B1E9C" w:rsidP="009B1E9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5DCE42CC" w14:textId="77777777" w:rsidR="009B1E9C" w:rsidRPr="00C51E44" w:rsidRDefault="009B1E9C" w:rsidP="009B1E9C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C51E44">
        <w:rPr>
          <w:rFonts w:ascii="Times New Roman" w:hAnsi="Times New Roman"/>
          <w:sz w:val="28"/>
          <w:szCs w:val="28"/>
          <w:lang w:eastAsia="ru-RU"/>
        </w:rPr>
        <w:t>Начальник управления</w:t>
      </w:r>
    </w:p>
    <w:p w14:paraId="4CE584F8" w14:textId="77777777" w:rsidR="009B1E9C" w:rsidRPr="005F261D" w:rsidRDefault="009B1E9C" w:rsidP="009B1E9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51E44">
        <w:rPr>
          <w:rFonts w:ascii="Times New Roman" w:hAnsi="Times New Roman"/>
          <w:sz w:val="28"/>
          <w:szCs w:val="28"/>
          <w:lang w:eastAsia="ru-RU"/>
        </w:rPr>
        <w:t>организации социальных выплат                                                     И.И. Целищева</w:t>
      </w:r>
    </w:p>
    <w:p w14:paraId="1C2AF769" w14:textId="77777777" w:rsidR="007F2A8E" w:rsidRPr="00CA6E08" w:rsidRDefault="007F2A8E" w:rsidP="009B1E9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sectPr w:rsidR="007F2A8E" w:rsidRPr="00CA6E08" w:rsidSect="00EF702B">
      <w:headerReference w:type="default" r:id="rId12"/>
      <w:pgSz w:w="11900" w:h="16840"/>
      <w:pgMar w:top="851" w:right="701" w:bottom="993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DD2CEC" w14:textId="77777777" w:rsidR="00DC01BF" w:rsidRDefault="00DC01BF" w:rsidP="001C1860">
      <w:pPr>
        <w:spacing w:after="0" w:line="240" w:lineRule="auto"/>
      </w:pPr>
      <w:r>
        <w:separator/>
      </w:r>
    </w:p>
  </w:endnote>
  <w:endnote w:type="continuationSeparator" w:id="0">
    <w:p w14:paraId="1D0B8A8D" w14:textId="77777777" w:rsidR="00DC01BF" w:rsidRDefault="00DC01BF" w:rsidP="001C18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623E67" w14:textId="77777777" w:rsidR="00DC01BF" w:rsidRDefault="00DC01BF" w:rsidP="001C1860">
      <w:pPr>
        <w:spacing w:after="0" w:line="240" w:lineRule="auto"/>
      </w:pPr>
      <w:r>
        <w:separator/>
      </w:r>
    </w:p>
  </w:footnote>
  <w:footnote w:type="continuationSeparator" w:id="0">
    <w:p w14:paraId="6B9D99D9" w14:textId="77777777" w:rsidR="00DC01BF" w:rsidRDefault="00DC01BF" w:rsidP="001C18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3280620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48D1B50C" w14:textId="77777777" w:rsidR="00DC01BF" w:rsidRPr="00C51E44" w:rsidRDefault="00DC01BF">
        <w:pPr>
          <w:pStyle w:val="a6"/>
          <w:jc w:val="center"/>
          <w:rPr>
            <w:rFonts w:ascii="Times New Roman" w:hAnsi="Times New Roman"/>
            <w:sz w:val="24"/>
            <w:szCs w:val="24"/>
          </w:rPr>
        </w:pPr>
        <w:r w:rsidRPr="00C51E44">
          <w:rPr>
            <w:rFonts w:ascii="Times New Roman" w:hAnsi="Times New Roman"/>
            <w:sz w:val="24"/>
            <w:szCs w:val="24"/>
          </w:rPr>
          <w:fldChar w:fldCharType="begin"/>
        </w:r>
        <w:r w:rsidRPr="00C51E44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C51E44">
          <w:rPr>
            <w:rFonts w:ascii="Times New Roman" w:hAnsi="Times New Roman"/>
            <w:sz w:val="24"/>
            <w:szCs w:val="24"/>
          </w:rPr>
          <w:fldChar w:fldCharType="separate"/>
        </w:r>
        <w:r w:rsidR="00C51E44">
          <w:rPr>
            <w:rFonts w:ascii="Times New Roman" w:hAnsi="Times New Roman"/>
            <w:noProof/>
            <w:sz w:val="24"/>
            <w:szCs w:val="24"/>
          </w:rPr>
          <w:t>34</w:t>
        </w:r>
        <w:r w:rsidRPr="00C51E44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301B69D2" w14:textId="77777777" w:rsidR="00DC01BF" w:rsidRDefault="00DC01B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4FF513D"/>
    <w:multiLevelType w:val="hybridMultilevel"/>
    <w:tmpl w:val="3A3439E0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4123A56"/>
    <w:multiLevelType w:val="hybridMultilevel"/>
    <w:tmpl w:val="46B4E96A"/>
    <w:lvl w:ilvl="0" w:tplc="0BB0A6CC">
      <w:start w:val="1"/>
      <w:numFmt w:val="decimal"/>
      <w:lvlText w:val="%1."/>
      <w:lvlJc w:val="left"/>
      <w:pPr>
        <w:tabs>
          <w:tab w:val="num" w:pos="284"/>
        </w:tabs>
        <w:ind w:left="284" w:hanging="142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E95"/>
    <w:rsid w:val="000129BF"/>
    <w:rsid w:val="000215A3"/>
    <w:rsid w:val="00045A46"/>
    <w:rsid w:val="000552F4"/>
    <w:rsid w:val="0012317A"/>
    <w:rsid w:val="001872BE"/>
    <w:rsid w:val="001C1860"/>
    <w:rsid w:val="00263AFA"/>
    <w:rsid w:val="002C37F5"/>
    <w:rsid w:val="002D2D09"/>
    <w:rsid w:val="003B1DE5"/>
    <w:rsid w:val="003F005A"/>
    <w:rsid w:val="004279BC"/>
    <w:rsid w:val="00452746"/>
    <w:rsid w:val="0046410A"/>
    <w:rsid w:val="00464A24"/>
    <w:rsid w:val="00470FA2"/>
    <w:rsid w:val="004977A5"/>
    <w:rsid w:val="004A51B7"/>
    <w:rsid w:val="004C1BD1"/>
    <w:rsid w:val="00517495"/>
    <w:rsid w:val="00525E6E"/>
    <w:rsid w:val="00554B18"/>
    <w:rsid w:val="00566F77"/>
    <w:rsid w:val="00570684"/>
    <w:rsid w:val="005D2683"/>
    <w:rsid w:val="005D79E0"/>
    <w:rsid w:val="005E4CA6"/>
    <w:rsid w:val="00644A45"/>
    <w:rsid w:val="0068053E"/>
    <w:rsid w:val="00692B09"/>
    <w:rsid w:val="006957BB"/>
    <w:rsid w:val="00696432"/>
    <w:rsid w:val="006A52AF"/>
    <w:rsid w:val="006C7BF3"/>
    <w:rsid w:val="007246C8"/>
    <w:rsid w:val="00735003"/>
    <w:rsid w:val="00751CC4"/>
    <w:rsid w:val="0075320B"/>
    <w:rsid w:val="00767E9C"/>
    <w:rsid w:val="00797A1C"/>
    <w:rsid w:val="007D1C6A"/>
    <w:rsid w:val="007E633A"/>
    <w:rsid w:val="007F2A8E"/>
    <w:rsid w:val="00833167"/>
    <w:rsid w:val="008369AC"/>
    <w:rsid w:val="008436A9"/>
    <w:rsid w:val="00855607"/>
    <w:rsid w:val="00884972"/>
    <w:rsid w:val="008968B9"/>
    <w:rsid w:val="008B6C54"/>
    <w:rsid w:val="008D0360"/>
    <w:rsid w:val="008D6719"/>
    <w:rsid w:val="00916CA0"/>
    <w:rsid w:val="00945094"/>
    <w:rsid w:val="00965799"/>
    <w:rsid w:val="00991231"/>
    <w:rsid w:val="009B1E9C"/>
    <w:rsid w:val="009B30BB"/>
    <w:rsid w:val="009C6970"/>
    <w:rsid w:val="009E7030"/>
    <w:rsid w:val="00A20DFA"/>
    <w:rsid w:val="00A40AF5"/>
    <w:rsid w:val="00A47B9D"/>
    <w:rsid w:val="00A52C15"/>
    <w:rsid w:val="00A540F9"/>
    <w:rsid w:val="00A96194"/>
    <w:rsid w:val="00AF4BC4"/>
    <w:rsid w:val="00B11913"/>
    <w:rsid w:val="00B34B6E"/>
    <w:rsid w:val="00B71811"/>
    <w:rsid w:val="00B85CFD"/>
    <w:rsid w:val="00BA0EBA"/>
    <w:rsid w:val="00BA5418"/>
    <w:rsid w:val="00BB0E7C"/>
    <w:rsid w:val="00BC3B45"/>
    <w:rsid w:val="00BE0785"/>
    <w:rsid w:val="00BF31ED"/>
    <w:rsid w:val="00C51E44"/>
    <w:rsid w:val="00CA3A4C"/>
    <w:rsid w:val="00CA6E08"/>
    <w:rsid w:val="00D37352"/>
    <w:rsid w:val="00D45FC7"/>
    <w:rsid w:val="00D75176"/>
    <w:rsid w:val="00D84572"/>
    <w:rsid w:val="00D869AB"/>
    <w:rsid w:val="00D96187"/>
    <w:rsid w:val="00DC01BF"/>
    <w:rsid w:val="00DC54A3"/>
    <w:rsid w:val="00E03019"/>
    <w:rsid w:val="00E30337"/>
    <w:rsid w:val="00E408DC"/>
    <w:rsid w:val="00E6690D"/>
    <w:rsid w:val="00E90DCE"/>
    <w:rsid w:val="00EF322C"/>
    <w:rsid w:val="00EF702B"/>
    <w:rsid w:val="00F3204A"/>
    <w:rsid w:val="00F42727"/>
    <w:rsid w:val="00F67C67"/>
    <w:rsid w:val="00FA5E95"/>
    <w:rsid w:val="00FC065B"/>
    <w:rsid w:val="00FF6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16864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E95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qFormat/>
    <w:rsid w:val="009B1E9C"/>
    <w:pPr>
      <w:keepNext/>
      <w:widowControl w:val="0"/>
      <w:numPr>
        <w:numId w:val="3"/>
      </w:numPr>
      <w:suppressAutoHyphens/>
      <w:spacing w:before="240" w:after="60" w:line="240" w:lineRule="auto"/>
      <w:outlineLvl w:val="0"/>
    </w:pPr>
    <w:rPr>
      <w:rFonts w:ascii="Arial" w:eastAsia="Arial Unicode MS" w:hAnsi="Arial" w:cs="Arial"/>
      <w:b/>
      <w:bCs/>
      <w:kern w:val="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A5E95"/>
    <w:rPr>
      <w:color w:val="0000FF" w:themeColor="hyperlink"/>
      <w:u w:val="single"/>
    </w:rPr>
  </w:style>
  <w:style w:type="paragraph" w:customStyle="1" w:styleId="ConsPlusTitle">
    <w:name w:val="ConsPlusTitle"/>
    <w:rsid w:val="00FA5E95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szCs w:val="20"/>
    </w:rPr>
  </w:style>
  <w:style w:type="paragraph" w:customStyle="1" w:styleId="ConsPlusNormal">
    <w:name w:val="ConsPlusNormal"/>
    <w:rsid w:val="00FA5E95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</w:rPr>
  </w:style>
  <w:style w:type="character" w:customStyle="1" w:styleId="3pt">
    <w:name w:val="Основной текст + Интервал 3 pt"/>
    <w:rsid w:val="00FA5E9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2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paragraph" w:customStyle="1" w:styleId="a4">
    <w:name w:val="Знак"/>
    <w:basedOn w:val="a"/>
    <w:rsid w:val="00FA5E9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5">
    <w:name w:val="No Spacing"/>
    <w:uiPriority w:val="1"/>
    <w:qFormat/>
    <w:rsid w:val="00FA5E95"/>
    <w:rPr>
      <w:rFonts w:ascii="Calibri" w:eastAsia="Calibri" w:hAnsi="Calibri" w:cs="Times New Roman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FA5E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A5E95"/>
    <w:rPr>
      <w:rFonts w:ascii="Calibri" w:eastAsia="Calibri" w:hAnsi="Calibri" w:cs="Times New Roman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1C18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C1860"/>
    <w:rPr>
      <w:rFonts w:ascii="Calibri" w:eastAsia="Calibri" w:hAnsi="Calibri" w:cs="Times New Roman"/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1C18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C1860"/>
    <w:rPr>
      <w:rFonts w:ascii="Tahoma" w:eastAsia="Calibri" w:hAnsi="Tahoma" w:cs="Tahoma"/>
      <w:sz w:val="16"/>
      <w:szCs w:val="16"/>
      <w:lang w:eastAsia="en-US"/>
    </w:rPr>
  </w:style>
  <w:style w:type="paragraph" w:customStyle="1" w:styleId="ac">
    <w:name w:val="Знак"/>
    <w:basedOn w:val="a"/>
    <w:rsid w:val="00696432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10">
    <w:name w:val="Заголовок 1 Знак"/>
    <w:aliases w:val="Глава Знак"/>
    <w:basedOn w:val="a0"/>
    <w:link w:val="1"/>
    <w:rsid w:val="009B1E9C"/>
    <w:rPr>
      <w:rFonts w:ascii="Arial" w:eastAsia="Arial Unicode MS" w:hAnsi="Arial" w:cs="Arial"/>
      <w:b/>
      <w:bCs/>
      <w:kern w:val="1"/>
      <w:sz w:val="32"/>
      <w:szCs w:val="32"/>
      <w:lang w:eastAsia="en-US"/>
    </w:rPr>
  </w:style>
  <w:style w:type="character" w:customStyle="1" w:styleId="ad">
    <w:name w:val="Гипертекстовая ссылка"/>
    <w:rsid w:val="005D2683"/>
    <w:rPr>
      <w:rFonts w:cs="Times New Roman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E95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qFormat/>
    <w:rsid w:val="009B1E9C"/>
    <w:pPr>
      <w:keepNext/>
      <w:widowControl w:val="0"/>
      <w:numPr>
        <w:numId w:val="3"/>
      </w:numPr>
      <w:suppressAutoHyphens/>
      <w:spacing w:before="240" w:after="60" w:line="240" w:lineRule="auto"/>
      <w:outlineLvl w:val="0"/>
    </w:pPr>
    <w:rPr>
      <w:rFonts w:ascii="Arial" w:eastAsia="Arial Unicode MS" w:hAnsi="Arial" w:cs="Arial"/>
      <w:b/>
      <w:bCs/>
      <w:kern w:val="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A5E95"/>
    <w:rPr>
      <w:color w:val="0000FF" w:themeColor="hyperlink"/>
      <w:u w:val="single"/>
    </w:rPr>
  </w:style>
  <w:style w:type="paragraph" w:customStyle="1" w:styleId="ConsPlusTitle">
    <w:name w:val="ConsPlusTitle"/>
    <w:rsid w:val="00FA5E95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szCs w:val="20"/>
    </w:rPr>
  </w:style>
  <w:style w:type="paragraph" w:customStyle="1" w:styleId="ConsPlusNormal">
    <w:name w:val="ConsPlusNormal"/>
    <w:rsid w:val="00FA5E95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</w:rPr>
  </w:style>
  <w:style w:type="character" w:customStyle="1" w:styleId="3pt">
    <w:name w:val="Основной текст + Интервал 3 pt"/>
    <w:rsid w:val="00FA5E9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2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paragraph" w:customStyle="1" w:styleId="a4">
    <w:name w:val="Знак"/>
    <w:basedOn w:val="a"/>
    <w:rsid w:val="00FA5E9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5">
    <w:name w:val="No Spacing"/>
    <w:uiPriority w:val="1"/>
    <w:qFormat/>
    <w:rsid w:val="00FA5E95"/>
    <w:rPr>
      <w:rFonts w:ascii="Calibri" w:eastAsia="Calibri" w:hAnsi="Calibri" w:cs="Times New Roman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FA5E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A5E95"/>
    <w:rPr>
      <w:rFonts w:ascii="Calibri" w:eastAsia="Calibri" w:hAnsi="Calibri" w:cs="Times New Roman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1C18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C1860"/>
    <w:rPr>
      <w:rFonts w:ascii="Calibri" w:eastAsia="Calibri" w:hAnsi="Calibri" w:cs="Times New Roman"/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1C18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C1860"/>
    <w:rPr>
      <w:rFonts w:ascii="Tahoma" w:eastAsia="Calibri" w:hAnsi="Tahoma" w:cs="Tahoma"/>
      <w:sz w:val="16"/>
      <w:szCs w:val="16"/>
      <w:lang w:eastAsia="en-US"/>
    </w:rPr>
  </w:style>
  <w:style w:type="paragraph" w:customStyle="1" w:styleId="ac">
    <w:name w:val="Знак"/>
    <w:basedOn w:val="a"/>
    <w:rsid w:val="00696432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10">
    <w:name w:val="Заголовок 1 Знак"/>
    <w:aliases w:val="Глава Знак"/>
    <w:basedOn w:val="a0"/>
    <w:link w:val="1"/>
    <w:rsid w:val="009B1E9C"/>
    <w:rPr>
      <w:rFonts w:ascii="Arial" w:eastAsia="Arial Unicode MS" w:hAnsi="Arial" w:cs="Arial"/>
      <w:b/>
      <w:bCs/>
      <w:kern w:val="1"/>
      <w:sz w:val="32"/>
      <w:szCs w:val="32"/>
      <w:lang w:eastAsia="en-US"/>
    </w:rPr>
  </w:style>
  <w:style w:type="character" w:customStyle="1" w:styleId="ad">
    <w:name w:val="Гипертекстовая ссылка"/>
    <w:rsid w:val="005D2683"/>
    <w:rPr>
      <w:rFonts w:cs="Times New Roman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E76519EF7707275860EE240B66AD3852C69F3F15BB8982754CACDC05BD6784ADBF081ED3BA83BCC12AA13AE8AD6F3AE567DCE2A92815208348C26D5KB6E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03860F9FA6667F46E790E3A19C716DB8AC94A41BEB377653F3AA84BFA77256D2CDBA71F5577996EVFx7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83700EFFAA61A6CA404B44D758824904F7E3F65B3C4C2C92225011EA2596741A76F09378325C002715747ABBD0149956DB8506809E8DC9E1T739P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2B4DB9AFC7EAF61AD93AED34A4589BBED6F9D1F11AA92413C7846594B4E92AD9687A4284A9B8AC4792224F721697139E1BDB5CFTEq8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12683</Words>
  <Characters>72299</Characters>
  <Application>Microsoft Office Word</Application>
  <DocSecurity>0</DocSecurity>
  <Lines>602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Lamiya 5</dc:creator>
  <cp:lastModifiedBy>Кулешова Юлиана Сергеевна</cp:lastModifiedBy>
  <cp:revision>2</cp:revision>
  <cp:lastPrinted>2018-12-21T09:10:00Z</cp:lastPrinted>
  <dcterms:created xsi:type="dcterms:W3CDTF">2018-12-21T09:10:00Z</dcterms:created>
  <dcterms:modified xsi:type="dcterms:W3CDTF">2018-12-21T09:10:00Z</dcterms:modified>
</cp:coreProperties>
</file>