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41523B">
        <w:rPr>
          <w:sz w:val="28"/>
          <w:szCs w:val="28"/>
        </w:rPr>
        <w:t xml:space="preserve">1 сентября </w:t>
      </w:r>
      <w:r>
        <w:rPr>
          <w:sz w:val="28"/>
          <w:szCs w:val="28"/>
        </w:rPr>
        <w:t xml:space="preserve">2014 года № </w:t>
      </w:r>
      <w:r w:rsidR="0041523B">
        <w:rPr>
          <w:sz w:val="28"/>
          <w:szCs w:val="28"/>
        </w:rPr>
        <w:t>661</w:t>
      </w:r>
      <w:r>
        <w:rPr>
          <w:sz w:val="28"/>
          <w:szCs w:val="28"/>
        </w:rPr>
        <w:t xml:space="preserve">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110761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  <w:r w:rsidR="00AF0EE0">
        <w:rPr>
          <w:sz w:val="28"/>
          <w:szCs w:val="28"/>
        </w:rPr>
        <w:t xml:space="preserve"> </w:t>
      </w:r>
      <w:r w:rsidR="0041523B">
        <w:rPr>
          <w:sz w:val="28"/>
          <w:szCs w:val="28"/>
        </w:rPr>
        <w:t>участника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ликвидации последствий аварии в 1957 году 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производственном объединении «Маяк» </w:t>
      </w:r>
    </w:p>
    <w:p w:rsidR="00B07060" w:rsidRPr="00CD5953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26024" w:rsidRDefault="0054101D" w:rsidP="00826024">
      <w:pPr>
        <w:ind w:firstLine="709"/>
        <w:jc w:val="both"/>
        <w:rPr>
          <w:color w:val="000000"/>
        </w:rPr>
      </w:pPr>
      <w:r>
        <w:t>1.</w:t>
      </w:r>
      <w:r w:rsidR="00826024">
        <w:t xml:space="preserve"> </w:t>
      </w:r>
      <w:r w:rsidR="00A11307">
        <w:t>В</w:t>
      </w:r>
      <w:r w:rsidR="00826024">
        <w:rPr>
          <w:color w:val="000000"/>
        </w:rPr>
        <w:t xml:space="preserve"> преамбуле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</w:t>
      </w:r>
      <w:r w:rsidR="00FD7692">
        <w:rPr>
          <w:color w:val="000000"/>
        </w:rPr>
        <w:t>.</w:t>
      </w:r>
      <w:bookmarkStart w:id="0" w:name="_GoBack"/>
      <w:bookmarkEnd w:id="0"/>
      <w:r w:rsidR="00826024">
        <w:rPr>
          <w:color w:val="000000"/>
        </w:rPr>
        <w:t xml:space="preserve"> </w:t>
      </w:r>
    </w:p>
    <w:p w:rsidR="00D632DC" w:rsidRDefault="00826024" w:rsidP="00F0562B">
      <w:pPr>
        <w:ind w:firstLine="709"/>
        <w:jc w:val="both"/>
      </w:pPr>
      <w:r>
        <w:t>2</w:t>
      </w:r>
      <w:r w:rsidR="00A11307">
        <w:t>. П</w:t>
      </w:r>
      <w:r w:rsidR="004437E7">
        <w:rPr>
          <w:color w:val="000000"/>
        </w:rPr>
        <w:t xml:space="preserve">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A11307" w:rsidP="00BB53CC">
      <w:pPr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BB53CC">
        <w:rPr>
          <w:color w:val="000000"/>
        </w:rPr>
        <w:t>. В приложении:</w:t>
      </w:r>
    </w:p>
    <w:p w:rsidR="00F0797D" w:rsidRDefault="00373C7D" w:rsidP="00826024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</w:t>
      </w:r>
      <w:r w:rsidR="00F0797D">
        <w:rPr>
          <w:bCs/>
        </w:rPr>
        <w:t xml:space="preserve">подраздел 1.3 </w:t>
      </w:r>
      <w:r w:rsidR="00826024">
        <w:rPr>
          <w:bCs/>
        </w:rPr>
        <w:t xml:space="preserve">раздела 1 «Общие положения» </w:t>
      </w:r>
      <w:r w:rsidR="00F0797D">
        <w:rPr>
          <w:bCs/>
        </w:rPr>
        <w:t>изложить в следующей редакции:</w:t>
      </w:r>
    </w:p>
    <w:p w:rsidR="00F0797D" w:rsidRPr="00C67622" w:rsidRDefault="00F0797D" w:rsidP="00F0797D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F0797D" w:rsidRPr="00C67622" w:rsidRDefault="00F0797D" w:rsidP="00F0797D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F0797D" w:rsidRPr="00457DD7" w:rsidRDefault="00F0797D" w:rsidP="00F0797D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FA29E7">
        <w:t xml:space="preserve">заявителя </w:t>
      </w:r>
      <w:r w:rsidRPr="00457DD7">
        <w:t>по почте;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в электронном виде по телекоммуникационным каналам связи ответа на заявление </w:t>
      </w:r>
      <w:r w:rsidR="00FA29E7">
        <w:t>заявителя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при личном приеме </w:t>
      </w:r>
      <w:r w:rsidR="00FA29E7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C7177C" w:rsidRPr="00457DD7" w:rsidRDefault="00C7177C" w:rsidP="00C7177C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FA29E7">
        <w:t>государственной информационной системе Краснодарского края «</w:t>
      </w:r>
      <w:r w:rsidRPr="00457DD7">
        <w:t>Портал государственных и муниципальных услуг (функций) Краснодарского края</w:t>
      </w:r>
      <w:r w:rsidR="00FA29E7">
        <w:t>»</w:t>
      </w:r>
      <w:r w:rsidRPr="00457DD7">
        <w:t xml:space="preserve"> (www.pgu.krasnodar.ru) (далее – Портал);</w:t>
      </w:r>
    </w:p>
    <w:p w:rsidR="00C7177C" w:rsidRPr="00457DD7" w:rsidRDefault="00C7177C" w:rsidP="00C7177C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D3022F">
        <w:t xml:space="preserve">заявителей </w:t>
      </w:r>
      <w:r w:rsidRPr="00457DD7">
        <w:t>по телефону горячей линии.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</w:t>
      </w:r>
      <w:r w:rsidR="00EE499D"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3C1CD8">
        <w:t>заявителей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F0797D" w:rsidRPr="00457DD7" w:rsidRDefault="00F0797D" w:rsidP="00F0797D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="003C1CD8">
        <w:rPr>
          <w:rStyle w:val="ab"/>
          <w:color w:val="auto"/>
          <w:u w:val="none"/>
        </w:rPr>
        <w:t>.</w:t>
      </w:r>
      <w:r w:rsidRPr="00457DD7">
        <w:rPr>
          <w:color w:val="000000"/>
        </w:rPr>
        <w:t xml:space="preserve"> 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022895">
        <w:t xml:space="preserve">заявителю </w:t>
      </w:r>
      <w:r w:rsidRPr="00457DD7">
        <w:t>бесплатно.</w:t>
      </w:r>
    </w:p>
    <w:p w:rsidR="00F0797D" w:rsidRPr="00457DD7" w:rsidRDefault="00F0797D" w:rsidP="00F07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7D3905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D390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авторизацию </w:t>
      </w:r>
      <w:r w:rsidR="007D390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ED22A1">
        <w:t xml:space="preserve">заявитель </w:t>
      </w:r>
      <w:r w:rsidRPr="00457DD7">
        <w:t>вправе представить по собственной инициативе;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7D3905">
        <w:t>заявителей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7D3905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7D3905">
        <w:t xml:space="preserve">заявителю </w:t>
      </w:r>
      <w:r w:rsidRPr="00457DD7">
        <w:t>бесплатно.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7D3905">
        <w:t>заявителем</w:t>
      </w:r>
      <w:r w:rsidR="00DA345D">
        <w:t xml:space="preserve"> </w:t>
      </w:r>
      <w:r w:rsidR="004F300B">
        <w:t xml:space="preserve">              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D3905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7D3905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F0797D" w:rsidRPr="00457DD7" w:rsidRDefault="00F0797D" w:rsidP="00F07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4F300B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F0797D" w:rsidRDefault="00F0797D" w:rsidP="00F0797D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1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1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F0797D" w:rsidRDefault="00F0797D" w:rsidP="00F0797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 xml:space="preserve">2.2. Наименование органа исполнительной власти Краснодарского </w:t>
      </w:r>
      <w:r w:rsidRPr="007D5EC0">
        <w:rPr>
          <w:b/>
          <w:bCs/>
        </w:rPr>
        <w:lastRenderedPageBreak/>
        <w:t>края, предоставляющего государственную услугу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proofErr w:type="gramStart"/>
      <w:r>
        <w:rPr>
          <w:bCs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 и органы исполнительной власти Челябинской, Свердловской, Курганской областей, осуществляющи</w:t>
      </w:r>
      <w:r w:rsidR="00400D50">
        <w:rPr>
          <w:bCs/>
        </w:rPr>
        <w:t>е</w:t>
      </w:r>
      <w:r>
        <w:rPr>
          <w:bCs/>
        </w:rPr>
        <w:t xml:space="preserve"> выдачу справок единого образца (далее – справка), для Челябинской области – сери</w:t>
      </w:r>
      <w:r w:rsidR="00400D50">
        <w:rPr>
          <w:bCs/>
        </w:rPr>
        <w:t>и</w:t>
      </w:r>
      <w:r>
        <w:rPr>
          <w:bCs/>
        </w:rPr>
        <w:t xml:space="preserve"> «Ч», для Свердловской области – «С», для Курганской области – «К».</w:t>
      </w:r>
      <w:proofErr w:type="gramEnd"/>
    </w:p>
    <w:p w:rsidR="00F0797D" w:rsidRPr="00457DD7" w:rsidRDefault="00F0797D" w:rsidP="00F0797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72689A">
        <w:rPr>
          <w:sz w:val="28"/>
          <w:szCs w:val="28"/>
        </w:rPr>
        <w:t xml:space="preserve">заявителя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DD215F" w:rsidRPr="001B1AB0" w:rsidRDefault="00DD215F" w:rsidP="00DD215F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A20">
        <w:rPr>
          <w:sz w:val="28"/>
          <w:szCs w:val="28"/>
        </w:rPr>
        <w:t xml:space="preserve">после абзаца «Указом Президента Российской Федерации от 7 мая </w:t>
      </w:r>
      <w:r>
        <w:rPr>
          <w:sz w:val="28"/>
          <w:szCs w:val="28"/>
        </w:rPr>
        <w:t xml:space="preserve">             </w:t>
      </w:r>
      <w:r w:rsidRPr="00370A20">
        <w:rPr>
          <w:sz w:val="28"/>
          <w:szCs w:val="28"/>
        </w:rPr>
        <w:t xml:space="preserve">2012 года № 601 «Об основных направлениях </w:t>
      </w:r>
      <w:r>
        <w:rPr>
          <w:sz w:val="28"/>
          <w:szCs w:val="28"/>
        </w:rPr>
        <w:t xml:space="preserve">совершенствования системы государственного управления» </w:t>
      </w:r>
      <w:r w:rsidRPr="00370A20">
        <w:rPr>
          <w:sz w:val="28"/>
          <w:szCs w:val="28"/>
        </w:rPr>
        <w:t xml:space="preserve">(Собрание законодательства Российской Федерации, 7 мая 2012 года, </w:t>
      </w:r>
      <w:r>
        <w:rPr>
          <w:sz w:val="28"/>
          <w:szCs w:val="28"/>
        </w:rPr>
        <w:t xml:space="preserve">№ </w:t>
      </w:r>
      <w:r w:rsidRPr="00370A20">
        <w:rPr>
          <w:sz w:val="28"/>
          <w:szCs w:val="28"/>
        </w:rPr>
        <w:t xml:space="preserve">19, ст. 2338; официальный интернет-портал правовой информации: </w:t>
      </w:r>
      <w:hyperlink r:id="rId10" w:history="1">
        <w:r w:rsidRPr="00A06899">
          <w:rPr>
            <w:rStyle w:val="ab"/>
            <w:color w:val="000000"/>
            <w:sz w:val="28"/>
            <w:szCs w:val="28"/>
            <w:u w:val="none"/>
          </w:rPr>
          <w:t>www.pravo.gov.ru</w:t>
        </w:r>
      </w:hyperlink>
      <w:r w:rsidRPr="00370A20">
        <w:rPr>
          <w:sz w:val="28"/>
          <w:szCs w:val="28"/>
        </w:rPr>
        <w:t>);</w:t>
      </w:r>
      <w:r>
        <w:rPr>
          <w:sz w:val="28"/>
          <w:szCs w:val="28"/>
        </w:rPr>
        <w:t xml:space="preserve">» </w:t>
      </w:r>
      <w:r w:rsidRPr="001B1AB0">
        <w:rPr>
          <w:sz w:val="28"/>
          <w:szCs w:val="28"/>
        </w:rPr>
        <w:t>дополнить абзацем следующего содержания:</w:t>
      </w:r>
    </w:p>
    <w:p w:rsidR="00DD215F" w:rsidRPr="005D3FC6" w:rsidRDefault="00DD215F" w:rsidP="00DD215F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97654">
        <w:t>ем</w:t>
      </w:r>
      <w:r w:rsidR="00BB20C7">
        <w:t xml:space="preserve"> </w:t>
      </w:r>
      <w:r>
        <w:t>следующего содержания:</w:t>
      </w:r>
    </w:p>
    <w:p w:rsidR="00581F7A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lastRenderedPageBreak/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EA7F6D">
        <w:rPr>
          <w:rStyle w:val="ab"/>
          <w:bCs/>
          <w:color w:val="auto"/>
          <w:u w:val="none"/>
        </w:rPr>
        <w:t>»;</w:t>
      </w:r>
      <w:proofErr w:type="gramEnd"/>
    </w:p>
    <w:p w:rsidR="005909C0" w:rsidRPr="001B1AB0" w:rsidRDefault="005909C0" w:rsidP="005909C0">
      <w:pPr>
        <w:ind w:firstLine="709"/>
        <w:jc w:val="both"/>
      </w:pPr>
      <w:proofErr w:type="gramStart"/>
      <w:r>
        <w:rPr>
          <w:bCs/>
        </w:rPr>
        <w:t xml:space="preserve">после абзаца «приказом Министерства Российской Федерации по делам гражданской обороны, чрезвычайным ситуациям и ликвидации последствий стихийных бедствий от 24 апреля 2000 года № 229 «Об утверждении Положения о порядке оформления и выдачи удостоверений гражданам, подвергшимся воздействию радиации вследствие аварии в 1957 году на производственном объединении «Маяк» </w:t>
      </w:r>
      <w:r>
        <w:t xml:space="preserve">и сбросов радиоактивных отходов в реку </w:t>
      </w:r>
      <w:proofErr w:type="spellStart"/>
      <w:r>
        <w:t>Теча</w:t>
      </w:r>
      <w:proofErr w:type="spellEnd"/>
      <w:r>
        <w:t>» («Бюллетень нормативных актов федеральных органов исполнительной власти», № 25</w:t>
      </w:r>
      <w:proofErr w:type="gramEnd"/>
      <w:r>
        <w:t>, 19.06.2000, «Российская газета», № 144, 27.07.2000 (Приказ)</w:t>
      </w:r>
      <w:proofErr w:type="gramStart"/>
      <w:r>
        <w:t>;»</w:t>
      </w:r>
      <w:proofErr w:type="gramEnd"/>
      <w:r>
        <w:t xml:space="preserve"> </w:t>
      </w:r>
      <w:r w:rsidRPr="001B1AB0">
        <w:t>дополнить абзацем следующего содержания:</w:t>
      </w:r>
    </w:p>
    <w:p w:rsidR="005909C0" w:rsidRDefault="005909C0" w:rsidP="005909C0">
      <w:pPr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5E3D8F" w:rsidRDefault="005E3D8F" w:rsidP="000955F4">
      <w:pPr>
        <w:ind w:firstLine="709"/>
        <w:jc w:val="both"/>
        <w:rPr>
          <w:bCs/>
        </w:rPr>
      </w:pPr>
      <w:r>
        <w:rPr>
          <w:bCs/>
        </w:rPr>
        <w:t xml:space="preserve">подраздел 2.6 дополнить пунктом </w:t>
      </w:r>
      <w:r w:rsidR="009704F3">
        <w:rPr>
          <w:bCs/>
        </w:rPr>
        <w:t xml:space="preserve">2.6.2 </w:t>
      </w:r>
      <w:r>
        <w:rPr>
          <w:bCs/>
        </w:rPr>
        <w:t>следующего содержания:</w:t>
      </w:r>
    </w:p>
    <w:p w:rsidR="005E3D8F" w:rsidRDefault="005E3D8F" w:rsidP="000955F4">
      <w:pPr>
        <w:ind w:firstLine="709"/>
        <w:jc w:val="both"/>
        <w:rPr>
          <w:bCs/>
        </w:rPr>
      </w:pPr>
      <w:r>
        <w:rPr>
          <w:bCs/>
        </w:rPr>
        <w:t>«2.6.2. В случае подачи лицом, имеющим право на получение государственной услуги, заявления через законного представителя или доверенное лицо предоставляется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</w:t>
      </w:r>
      <w:proofErr w:type="gramStart"/>
      <w:r>
        <w:rPr>
          <w:bCs/>
        </w:rPr>
        <w:t>.»</w:t>
      </w:r>
      <w:proofErr w:type="gramEnd"/>
      <w:r>
        <w:rPr>
          <w:bCs/>
        </w:rPr>
        <w:t>;</w:t>
      </w:r>
    </w:p>
    <w:p w:rsidR="000955F4" w:rsidRDefault="000955F4" w:rsidP="000955F4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0955F4" w:rsidRPr="00457DD7" w:rsidRDefault="000955F4" w:rsidP="000955F4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344402">
        <w:rPr>
          <w:b/>
        </w:rPr>
        <w:t xml:space="preserve">заявителя </w:t>
      </w:r>
      <w:r>
        <w:rPr>
          <w:b/>
        </w:rPr>
        <w:t xml:space="preserve"> </w:t>
      </w:r>
    </w:p>
    <w:p w:rsidR="000955F4" w:rsidRPr="00457DD7" w:rsidRDefault="000955F4" w:rsidP="000955F4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344402">
        <w:t>заявителей</w:t>
      </w:r>
      <w:r w:rsidRPr="00457DD7">
        <w:t>: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 xml:space="preserve">тентификации в соответствии с нормативными правовыми актами </w:t>
      </w:r>
      <w:r w:rsidRPr="00457DD7">
        <w:lastRenderedPageBreak/>
        <w:t>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3D6DC4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0E21FD" w:rsidRDefault="000E21FD" w:rsidP="000E21FD">
      <w:pPr>
        <w:ind w:firstLine="709"/>
        <w:jc w:val="both"/>
      </w:pPr>
      <w:r>
        <w:t>подраздел 2.15 изложить в следующей редакции:</w:t>
      </w:r>
    </w:p>
    <w:p w:rsidR="000E21FD" w:rsidRPr="00012675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DB76EB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заявителя 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0E21FD" w:rsidRPr="00012675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0E21FD" w:rsidRPr="002A466D" w:rsidRDefault="000E21FD" w:rsidP="000E21FD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0E21FD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387090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2A466D">
        <w:rPr>
          <w:rFonts w:ascii="Times New Roman" w:hAnsi="Times New Roman" w:cs="Times New Roman"/>
          <w:sz w:val="28"/>
          <w:szCs w:val="28"/>
        </w:rPr>
        <w:t>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 (сведений), необходимых для предоставления государственной услуги, направленных по почте, </w:t>
      </w:r>
      <w:r w:rsidRPr="002A466D">
        <w:rPr>
          <w:rFonts w:ascii="Times New Roman" w:hAnsi="Times New Roman" w:cs="Times New Roman"/>
          <w:sz w:val="28"/>
          <w:szCs w:val="28"/>
        </w:rPr>
        <w:lastRenderedPageBreak/>
        <w:t>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абзац первый после слов «должностных лиц управлений социальной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21582A">
        <w:rPr>
          <w:bCs/>
        </w:rPr>
        <w:t xml:space="preserve">заявителей </w:t>
      </w:r>
      <w:r w:rsidRPr="006629DC">
        <w:rPr>
          <w:bCs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0E21FD" w:rsidRDefault="000E21FD" w:rsidP="000E21FD">
      <w:pPr>
        <w:ind w:firstLine="709"/>
        <w:jc w:val="both"/>
        <w:rPr>
          <w:bCs/>
        </w:rPr>
      </w:pPr>
      <w:r>
        <w:rPr>
          <w:bCs/>
        </w:rPr>
        <w:t>в пункте 2.17.1</w:t>
      </w:r>
      <w:r w:rsidR="00C757F7">
        <w:rPr>
          <w:bCs/>
        </w:rPr>
        <w:t xml:space="preserve"> подраздела 2.17</w:t>
      </w:r>
      <w:r>
        <w:rPr>
          <w:bCs/>
        </w:rPr>
        <w:t>:</w:t>
      </w:r>
    </w:p>
    <w:p w:rsidR="000E21FD" w:rsidRDefault="000E21FD" w:rsidP="000E21FD">
      <w:pPr>
        <w:ind w:firstLine="709"/>
        <w:jc w:val="both"/>
        <w:rPr>
          <w:bCs/>
        </w:rPr>
      </w:pPr>
      <w:r>
        <w:rPr>
          <w:bCs/>
        </w:rPr>
        <w:lastRenderedPageBreak/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0E21FD" w:rsidRDefault="000E21FD" w:rsidP="000E21FD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21582A">
        <w:rPr>
          <w:rFonts w:ascii="Times New Roman" w:hAnsi="Times New Roman"/>
          <w:sz w:val="28"/>
          <w:szCs w:val="28"/>
        </w:rPr>
        <w:t xml:space="preserve">заявителя </w:t>
      </w:r>
      <w:r w:rsidRPr="00A03226">
        <w:rPr>
          <w:rFonts w:ascii="Times New Roman" w:hAnsi="Times New Roman"/>
          <w:sz w:val="28"/>
          <w:szCs w:val="28"/>
        </w:rPr>
        <w:t xml:space="preserve">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21582A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3226">
        <w:rPr>
          <w:rFonts w:ascii="Times New Roman" w:hAnsi="Times New Roman" w:cs="Times New Roman"/>
          <w:sz w:val="28"/>
          <w:szCs w:val="28"/>
        </w:rPr>
        <w:t xml:space="preserve">по его инициативе самостоятельно, в случае необходимости – </w:t>
      </w:r>
      <w:r w:rsidR="00EB2F0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21582A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C22B27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с должностными лицами управления социальной защиты населения и работниками МФЦ не более </w:t>
      </w:r>
      <w:r w:rsidR="00C22B2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15 минут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0E21FD" w:rsidRPr="00DF24ED" w:rsidRDefault="000E21FD" w:rsidP="000E21FD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7D7A66">
        <w:rPr>
          <w:rFonts w:ascii="Times New Roman" w:hAnsi="Times New Roman" w:cs="Times New Roman"/>
          <w:sz w:val="28"/>
          <w:szCs w:val="28"/>
        </w:rPr>
        <w:t>заявителя</w:t>
      </w:r>
      <w:r w:rsidR="00E01CDF">
        <w:rPr>
          <w:rFonts w:ascii="Times New Roman" w:hAnsi="Times New Roman" w:cs="Times New Roman"/>
          <w:sz w:val="28"/>
          <w:szCs w:val="28"/>
        </w:rPr>
        <w:t>м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7D7A66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формирование запроса на предоставление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7D7A6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7D7A66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7D7A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D67C3" w:rsidRPr="00A36B8F" w:rsidRDefault="009D67C3" w:rsidP="009D67C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 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статей 21.1 и 21.2 Федерального закона от 27 июля 2010 года № 210-ФЗ </w:t>
      </w:r>
      <w:r w:rsidR="00925C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1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услуг».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191C86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5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</w:t>
      </w:r>
      <w:r w:rsidR="00F35A24"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2011 года </w:t>
      </w:r>
      <w:r w:rsidR="00191C8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либо в его личный кабинет на Портале. 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вправе обратиться повторно </w:t>
      </w:r>
      <w:r w:rsidR="00F35A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>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в 1-дневный срок сообщает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676D9F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0E21FD" w:rsidRPr="00A32D8B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676D9F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676D9F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676D9F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3C79C5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>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111762" w:rsidRDefault="00111762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лов «в управлении социальной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дополнить абзацем следующего содержания:</w:t>
      </w:r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2305E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F467A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2305EB">
        <w:rPr>
          <w:rFonts w:ascii="Times New Roman" w:hAnsi="Times New Roman" w:cs="Times New Roman"/>
          <w:bCs/>
          <w:color w:val="000001"/>
          <w:sz w:val="28"/>
          <w:szCs w:val="28"/>
        </w:rPr>
        <w:t>заявителя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2305E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электронное сообщение»;</w:t>
      </w:r>
    </w:p>
    <w:p w:rsidR="00B4558E" w:rsidRDefault="00B4558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шестом пункта 3.2.4 слова «в Министерстве социальной защиты населения Свердловской области» заменить словами «в Министерстве социальной политики Свердловской области»;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EB1635">
        <w:rPr>
          <w:rFonts w:ascii="Times New Roman" w:hAnsi="Times New Roman" w:cs="Times New Roman"/>
          <w:bCs/>
          <w:color w:val="000001"/>
          <w:sz w:val="28"/>
          <w:szCs w:val="28"/>
        </w:rPr>
        <w:t>6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B30E46" w:rsidRPr="00835A08" w:rsidRDefault="00B30E46" w:rsidP="00B30E46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B30E46" w:rsidRPr="00835A08" w:rsidRDefault="00B30E46" w:rsidP="00B30E46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B30E46" w:rsidRPr="00835A08" w:rsidRDefault="00B30E46" w:rsidP="00B30E46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B30E46" w:rsidRPr="00457DD7" w:rsidRDefault="00B30E46" w:rsidP="00B30E46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</w:t>
      </w:r>
      <w:r w:rsidR="00A82D49"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A82D49"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A82D49">
        <w:t>за</w:t>
      </w:r>
      <w:r w:rsidR="00047DBA">
        <w:t>я</w:t>
      </w:r>
      <w:r w:rsidR="00A82D49">
        <w:t>вителей</w:t>
      </w:r>
      <w:r w:rsidRPr="00457DD7">
        <w:t>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047DBA">
        <w:t xml:space="preserve">заявителей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F01CFA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3.3.4 Форматно-логическая проверка сформированного запроса осуществляется автоматически после заполнения </w:t>
      </w:r>
      <w:r w:rsidR="00F01CFA"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F01CFA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F01CFA">
        <w:t xml:space="preserve">заявителю </w:t>
      </w:r>
      <w:r w:rsidRPr="00457DD7">
        <w:t>обеспечивается:</w:t>
      </w:r>
    </w:p>
    <w:p w:rsidR="00B30E46" w:rsidRPr="00457DD7" w:rsidRDefault="00266F86" w:rsidP="00B30E46">
      <w:pPr>
        <w:autoSpaceDE w:val="0"/>
        <w:autoSpaceDN w:val="0"/>
        <w:adjustRightInd w:val="0"/>
        <w:ind w:firstLine="709"/>
        <w:jc w:val="both"/>
      </w:pPr>
      <w:r>
        <w:t>1</w:t>
      </w:r>
      <w:r w:rsidR="00B30E46" w:rsidRPr="00457DD7">
        <w:t>) возможность копирования и сохранения запроса;</w:t>
      </w:r>
    </w:p>
    <w:p w:rsidR="00B30E46" w:rsidRPr="00457DD7" w:rsidRDefault="00266F86" w:rsidP="00B30E46">
      <w:pPr>
        <w:autoSpaceDE w:val="0"/>
        <w:autoSpaceDN w:val="0"/>
        <w:adjustRightInd w:val="0"/>
        <w:ind w:firstLine="709"/>
        <w:jc w:val="both"/>
      </w:pPr>
      <w:r>
        <w:t>2</w:t>
      </w:r>
      <w:r w:rsidR="00B30E46" w:rsidRPr="00457DD7">
        <w:t>) возможность печати на бумажном носителе копии электронной формы запроса;</w:t>
      </w:r>
    </w:p>
    <w:p w:rsidR="00B30E46" w:rsidRPr="00457DD7" w:rsidRDefault="00266F86" w:rsidP="00B30E46">
      <w:pPr>
        <w:autoSpaceDE w:val="0"/>
        <w:autoSpaceDN w:val="0"/>
        <w:adjustRightInd w:val="0"/>
        <w:ind w:firstLine="709"/>
        <w:jc w:val="both"/>
      </w:pPr>
      <w:r>
        <w:t>3</w:t>
      </w:r>
      <w:r w:rsidR="00B30E46" w:rsidRPr="00457DD7">
        <w:t xml:space="preserve">) сохранение ранее введенных в электронную форму запроса значений в любой момент по желанию </w:t>
      </w:r>
      <w:r w:rsidR="00F01CFA">
        <w:t>заявителя</w:t>
      </w:r>
      <w:r w:rsidR="00B30E46"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B30E46" w:rsidRPr="00457DD7" w:rsidRDefault="00266F86" w:rsidP="00B30E46">
      <w:pPr>
        <w:autoSpaceDE w:val="0"/>
        <w:autoSpaceDN w:val="0"/>
        <w:adjustRightInd w:val="0"/>
        <w:ind w:firstLine="709"/>
        <w:jc w:val="both"/>
      </w:pPr>
      <w:proofErr w:type="gramStart"/>
      <w:r>
        <w:t>4</w:t>
      </w:r>
      <w:r w:rsidR="00B30E46" w:rsidRPr="00457DD7">
        <w:t xml:space="preserve">) заполнение полей электронной формы запроса до начала ввода сведений </w:t>
      </w:r>
      <w:r w:rsidR="00F01CFA">
        <w:t xml:space="preserve">заявителем </w:t>
      </w:r>
      <w:r w:rsidR="00B30E46"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B30E46" w:rsidRPr="00457DD7" w:rsidRDefault="00266F86" w:rsidP="00B30E46">
      <w:pPr>
        <w:autoSpaceDE w:val="0"/>
        <w:autoSpaceDN w:val="0"/>
        <w:adjustRightInd w:val="0"/>
        <w:ind w:firstLine="709"/>
        <w:jc w:val="both"/>
      </w:pPr>
      <w:r>
        <w:t>5</w:t>
      </w:r>
      <w:r w:rsidR="00B30E46" w:rsidRPr="00457DD7">
        <w:t xml:space="preserve">) возможность вернуться на любой из этапов заполнения электронной формы запроса без </w:t>
      </w:r>
      <w:proofErr w:type="gramStart"/>
      <w:r w:rsidR="00B30E46" w:rsidRPr="00457DD7">
        <w:t>потери</w:t>
      </w:r>
      <w:proofErr w:type="gramEnd"/>
      <w:r w:rsidR="00B30E46" w:rsidRPr="00457DD7">
        <w:t xml:space="preserve"> ранее введенной информации;</w:t>
      </w:r>
    </w:p>
    <w:p w:rsidR="00B30E46" w:rsidRPr="00457DD7" w:rsidRDefault="00266F86" w:rsidP="00B30E46">
      <w:pPr>
        <w:autoSpaceDE w:val="0"/>
        <w:autoSpaceDN w:val="0"/>
        <w:adjustRightInd w:val="0"/>
        <w:ind w:firstLine="709"/>
        <w:jc w:val="both"/>
      </w:pPr>
      <w:r>
        <w:t>6</w:t>
      </w:r>
      <w:r w:rsidR="00B30E46" w:rsidRPr="00457DD7">
        <w:t xml:space="preserve">) возможность доступа </w:t>
      </w:r>
      <w:r w:rsidR="00F01CFA">
        <w:t xml:space="preserve">заявителя </w:t>
      </w:r>
      <w:r w:rsidR="00B30E46" w:rsidRPr="00457DD7">
        <w:t>на Портале к ранее поданным запросам в течение не менее одного года, а также частично сформированны</w:t>
      </w:r>
      <w:r w:rsidR="00B30E46">
        <w:t>м</w:t>
      </w:r>
      <w:r w:rsidR="00B30E46" w:rsidRPr="00457DD7">
        <w:t xml:space="preserve"> запрос</w:t>
      </w:r>
      <w:r w:rsidR="00B30E46">
        <w:t>ам</w:t>
      </w:r>
      <w:r w:rsidR="00B30E46" w:rsidRPr="00457DD7">
        <w:t xml:space="preserve"> – в течение не менее трех месяцев.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F01CFA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F01CFA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F01CFA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F01CFA">
        <w:t xml:space="preserve">заявителю </w:t>
      </w:r>
      <w:r w:rsidRPr="00457DD7">
        <w:t>направляется: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F01CFA">
        <w:t xml:space="preserve">заявителю </w:t>
      </w:r>
      <w:r w:rsidRPr="00457DD7">
        <w:t>с использованием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 xml:space="preserve">Для получения результата предоставления государственной услуги на бумажном носителе </w:t>
      </w:r>
      <w:r w:rsidR="00F01CFA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4D524D">
        <w:t xml:space="preserve">Заявителю </w:t>
      </w:r>
      <w:r>
        <w:t xml:space="preserve">обеспечивается возможность </w:t>
      </w:r>
      <w:r w:rsidRPr="00457DD7">
        <w:t>оцени</w:t>
      </w:r>
      <w:r w:rsidR="007D6C55">
        <w:t>ть</w:t>
      </w:r>
      <w:r w:rsidRPr="00457DD7">
        <w:t xml:space="preserve"> качеств</w:t>
      </w:r>
      <w:r w:rsidR="007D6C55">
        <w:t xml:space="preserve">о предоставления </w:t>
      </w:r>
      <w:r w:rsidRPr="00457DD7">
        <w:t xml:space="preserve">государственной услуги </w:t>
      </w:r>
      <w:r w:rsidR="007D6C55">
        <w:t>в федеральной государственной информационной системе «</w:t>
      </w:r>
      <w:r w:rsidRPr="00457DD7">
        <w:t>Един</w:t>
      </w:r>
      <w:r w:rsidR="007D6C55">
        <w:t xml:space="preserve">ый </w:t>
      </w:r>
      <w:r w:rsidRPr="00457DD7">
        <w:t>портал государственных и муниципальных услуг (функций)</w:t>
      </w:r>
      <w:r w:rsidR="007D6C55">
        <w:t>»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ED45C1" w:rsidRDefault="00ED45C1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9F5816" w:rsidRDefault="009F5816" w:rsidP="009F581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452A44" w:rsidRDefault="00452A44" w:rsidP="00452A4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</w:t>
      </w:r>
      <w:r w:rsidR="00B246B5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B246B5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постановлением главы администрации (губернатора) Краснодарского края  от 11 февраля 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</w:t>
      </w:r>
      <w:r w:rsidRPr="00365AE0">
        <w:rPr>
          <w:rFonts w:ascii="Times New Roman" w:hAnsi="Times New Roman" w:cs="Times New Roman"/>
          <w:sz w:val="28"/>
          <w:szCs w:val="28"/>
        </w:rPr>
        <w:lastRenderedPageBreak/>
        <w:t>населения или министерства, решения и действия (бездействие) которого обжалуются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удовлетворении жалобы в соответствии с пунктом 2.17 </w:t>
      </w:r>
      <w:r w:rsidR="005570BF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</w:t>
      </w:r>
      <w:r w:rsidR="005570B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B246B5">
        <w:rPr>
          <w:rFonts w:ascii="Times New Roman" w:hAnsi="Times New Roman" w:cs="Times New Roman"/>
          <w:bCs/>
          <w:color w:val="000001"/>
          <w:sz w:val="28"/>
          <w:szCs w:val="28"/>
        </w:rPr>
        <w:t>(далее – Порядок подачи и рассмотрения жалоб)</w:t>
      </w:r>
      <w:r w:rsidR="005570B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, утвержденного </w:t>
      </w:r>
      <w:r w:rsidR="005570BF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постановлением главы администрации (губернатора) Краснодарского края  от 11 февраля 2013 года</w:t>
      </w:r>
      <w:r w:rsidR="005570B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</w:t>
      </w:r>
      <w:r w:rsidR="005570BF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</w:p>
    <w:p w:rsidR="00A938AB" w:rsidRDefault="00A938AB" w:rsidP="00A938A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</w:t>
      </w:r>
      <w:r w:rsidR="0077227E">
        <w:rPr>
          <w:rFonts w:ascii="Times New Roman" w:hAnsi="Times New Roman" w:cs="Times New Roman"/>
          <w:sz w:val="28"/>
          <w:szCs w:val="28"/>
        </w:rPr>
        <w:t xml:space="preserve">полнить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77227E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B905A2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B53CC" w:rsidTr="00BB53CC">
        <w:tc>
          <w:tcPr>
            <w:tcW w:w="4608" w:type="dxa"/>
            <w:shd w:val="clear" w:color="auto" w:fill="auto"/>
          </w:tcPr>
          <w:p w:rsidR="00BB53CC" w:rsidRDefault="00BB53CC" w:rsidP="00BB53CC"/>
        </w:tc>
        <w:tc>
          <w:tcPr>
            <w:tcW w:w="5226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D97654" w:rsidRDefault="00BB53CC" w:rsidP="00D97654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 w:rsidR="00AF0EE0">
              <w:t xml:space="preserve"> </w:t>
            </w:r>
            <w:r w:rsidR="00D97654">
              <w:t>участника</w:t>
            </w:r>
          </w:p>
          <w:p w:rsidR="00D97654" w:rsidRDefault="00D97654" w:rsidP="00D97654">
            <w:pPr>
              <w:jc w:val="center"/>
            </w:pPr>
            <w:r>
              <w:t>ликвидации последствий аварии</w:t>
            </w:r>
          </w:p>
          <w:p w:rsidR="00BB53CC" w:rsidRDefault="00D97654" w:rsidP="00D97654">
            <w:pPr>
              <w:jc w:val="center"/>
            </w:pPr>
            <w:r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>
              <w:t>Теча</w:t>
            </w:r>
            <w:proofErr w:type="spellEnd"/>
            <w:r w:rsidR="00BB53CC">
              <w:t>»</w:t>
            </w:r>
          </w:p>
        </w:tc>
      </w:tr>
    </w:tbl>
    <w:p w:rsidR="00BB53CC" w:rsidRPr="00BD1476" w:rsidRDefault="00BB53CC" w:rsidP="00BB53CC">
      <w:pPr>
        <w:pStyle w:val="1"/>
        <w:jc w:val="center"/>
        <w:rPr>
          <w:bCs/>
          <w:iCs/>
          <w:sz w:val="10"/>
          <w:szCs w:val="10"/>
        </w:rPr>
      </w:pPr>
    </w:p>
    <w:p w:rsidR="00B905A2" w:rsidRDefault="00B905A2" w:rsidP="00BB53CC">
      <w:pPr>
        <w:pStyle w:val="1"/>
        <w:jc w:val="center"/>
        <w:rPr>
          <w:iCs/>
          <w:szCs w:val="28"/>
        </w:rPr>
      </w:pPr>
    </w:p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BB53CC" w:rsidRPr="00B312B0" w:rsidRDefault="00BB53CC" w:rsidP="00BB53CC">
      <w:pPr>
        <w:rPr>
          <w:sz w:val="10"/>
          <w:szCs w:val="1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E9139A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6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E9139A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E9139A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AD44C8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9139A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EB42DE">
        <w:rPr>
          <w:rFonts w:ascii="Times New Roman" w:hAnsi="Times New Roman" w:cs="Times New Roman"/>
          <w:sz w:val="28"/>
          <w:szCs w:val="28"/>
        </w:rPr>
        <w:t>5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B53CC" w:rsidTr="00BB53CC">
        <w:tc>
          <w:tcPr>
            <w:tcW w:w="4608" w:type="dxa"/>
            <w:shd w:val="clear" w:color="auto" w:fill="auto"/>
          </w:tcPr>
          <w:p w:rsidR="00BB53CC" w:rsidRDefault="00BB53CC" w:rsidP="00BB53CC"/>
        </w:tc>
        <w:tc>
          <w:tcPr>
            <w:tcW w:w="5226" w:type="dxa"/>
            <w:shd w:val="clear" w:color="auto" w:fill="auto"/>
          </w:tcPr>
          <w:p w:rsidR="00BB53CC" w:rsidRPr="009960F3" w:rsidRDefault="00A30546" w:rsidP="00BB53CC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BB53CC" w:rsidRPr="009960F3">
              <w:rPr>
                <w:bCs/>
              </w:rPr>
              <w:t xml:space="preserve"> </w:t>
            </w:r>
            <w:r>
              <w:rPr>
                <w:bCs/>
              </w:rPr>
              <w:t xml:space="preserve">    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7A4149">
              <w:rPr>
                <w:bCs/>
              </w:rPr>
              <w:t>5</w:t>
            </w:r>
          </w:p>
          <w:p w:rsidR="00BB53CC" w:rsidRPr="009960F3" w:rsidRDefault="00BB53CC" w:rsidP="00BB53CC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225DF9" w:rsidRDefault="00BB53CC" w:rsidP="00225DF9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DE5175">
              <w:t xml:space="preserve"> </w:t>
            </w:r>
            <w:r w:rsidR="00225DF9">
              <w:t>участника</w:t>
            </w:r>
          </w:p>
          <w:p w:rsidR="00225DF9" w:rsidRDefault="00225DF9" w:rsidP="00225DF9">
            <w:pPr>
              <w:jc w:val="center"/>
            </w:pPr>
            <w:r>
              <w:t xml:space="preserve">ликвидации последствий аварии </w:t>
            </w:r>
          </w:p>
          <w:p w:rsidR="00225DF9" w:rsidRDefault="00225DF9" w:rsidP="00225DF9">
            <w:pPr>
              <w:jc w:val="center"/>
            </w:pPr>
            <w:r>
              <w:t xml:space="preserve">в 1957 году на производственном объединении «Маяк» и сбросов </w:t>
            </w:r>
          </w:p>
          <w:p w:rsidR="00BB53CC" w:rsidRDefault="00225DF9" w:rsidP="00225DF9">
            <w:pPr>
              <w:jc w:val="center"/>
            </w:pPr>
            <w:r>
              <w:t xml:space="preserve">радиоактивных отходов в реку </w:t>
            </w:r>
            <w:proofErr w:type="spellStart"/>
            <w:r>
              <w:t>Теча</w:t>
            </w:r>
            <w:proofErr w:type="spellEnd"/>
            <w:r w:rsidR="00BB53CC" w:rsidRPr="009960F3">
              <w:t>»</w:t>
            </w:r>
          </w:p>
        </w:tc>
      </w:tr>
    </w:tbl>
    <w:p w:rsidR="001F50A6" w:rsidRDefault="001F50A6" w:rsidP="00BB53CC">
      <w:pPr>
        <w:jc w:val="center"/>
      </w:pPr>
    </w:p>
    <w:p w:rsidR="00225DF9" w:rsidRPr="00CB7834" w:rsidRDefault="00225DF9" w:rsidP="00225DF9">
      <w:pPr>
        <w:jc w:val="center"/>
      </w:pPr>
      <w:r w:rsidRPr="00CB7834">
        <w:t>БЛОК-СХЕМА</w:t>
      </w:r>
    </w:p>
    <w:p w:rsidR="00225DF9" w:rsidRPr="00CB7834" w:rsidRDefault="00225DF9" w:rsidP="00225DF9">
      <w:pPr>
        <w:jc w:val="center"/>
      </w:pPr>
      <w:r w:rsidRPr="00CB7834">
        <w:t>предоставления государственной услуги</w:t>
      </w:r>
    </w:p>
    <w:p w:rsidR="00225DF9" w:rsidRDefault="00225DF9" w:rsidP="00225DF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113FC4" w:rsidRDefault="00225DF9" w:rsidP="00113FC4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Прием </w:t>
            </w:r>
            <w:r w:rsidR="00113FC4">
              <w:rPr>
                <w:sz w:val="24"/>
                <w:szCs w:val="24"/>
              </w:rPr>
              <w:t xml:space="preserve">в УСЗН или МФЦ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заявлений и документов граждан,</w:t>
            </w:r>
          </w:p>
          <w:p w:rsidR="00225DF9" w:rsidRPr="004058F0" w:rsidRDefault="00E9139A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0" type="#_x0000_t13" style="position:absolute;left:0;text-align:left;margin-left:232.55pt;margin-top:7.45pt;width:34.8pt;height:8.95pt;z-index:6;mso-position-horizontal-relative:text;mso-position-vertical-relative:text"/>
              </w:pict>
            </w:r>
            <w:r w:rsidR="00225DF9" w:rsidRPr="004058F0">
              <w:rPr>
                <w:sz w:val="24"/>
                <w:szCs w:val="24"/>
              </w:rPr>
              <w:t xml:space="preserve">формирование и направление их в министерство </w:t>
            </w:r>
            <w:r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9" type="#_x0000_t67" style="position:absolute;left:0;text-align:left;margin-left:106.6pt;margin-top:51.9pt;width:8.95pt;height:35.45pt;z-index:5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/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225DF9" w:rsidRPr="004058F0" w:rsidRDefault="00E9139A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1" type="#_x0000_t13" style="position:absolute;left:0;text-align:left;margin-left:232.6pt;margin-top:37.5pt;width:34.75pt;height:8.95pt;z-index:7;mso-position-horizontal-relative:text;mso-position-vertical-relative:text"/>
              </w:pict>
            </w:r>
            <w:r w:rsidR="00225DF9" w:rsidRPr="004058F0">
              <w:rPr>
                <w:sz w:val="24"/>
                <w:szCs w:val="24"/>
              </w:rPr>
              <w:t>Рассмотрение заявлений и документов граждан в министерстве, принятие решения о включении (об отказе включения) в заявку на выдачу бланков удостоверений</w:t>
            </w:r>
            <w:r>
              <w:rPr>
                <w:noProof/>
                <w:sz w:val="24"/>
                <w:szCs w:val="24"/>
              </w:rPr>
              <w:pict>
                <v:shape id="_x0000_s1046" type="#_x0000_t67" style="position:absolute;left:0;text-align:left;margin-left:70.6pt;margin-top:82.5pt;width:9pt;height:27pt;flip:x;z-index:2;mso-position-horizontal-relative:text;mso-position-vertical-relative:text"/>
              </w:pict>
            </w:r>
            <w:r>
              <w:rPr>
                <w:noProof/>
                <w:sz w:val="24"/>
                <w:szCs w:val="24"/>
              </w:rPr>
              <w:pict>
                <v:shape id="_x0000_s1045" type="#_x0000_t67" style="position:absolute;left:0;text-align:left;margin-left:196.6pt;margin-top:82.5pt;width:9pt;height:27pt;z-index:1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министерством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565"/>
        <w:gridCol w:w="5680"/>
      </w:tblGrid>
      <w:tr w:rsidR="00225DF9" w:rsidRPr="004058F0" w:rsidTr="00225DF9">
        <w:tc>
          <w:tcPr>
            <w:tcW w:w="2969" w:type="dxa"/>
            <w:shd w:val="clear" w:color="auto" w:fill="auto"/>
          </w:tcPr>
          <w:p w:rsidR="00225DF9" w:rsidRPr="004058F0" w:rsidRDefault="00225DF9" w:rsidP="00EA57DE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социальной защиты населения об отказе </w:t>
            </w:r>
            <w:r w:rsidR="00EA57DE">
              <w:rPr>
                <w:sz w:val="24"/>
                <w:szCs w:val="24"/>
              </w:rPr>
              <w:t xml:space="preserve">министерства во </w:t>
            </w:r>
            <w:r w:rsidRPr="004058F0">
              <w:rPr>
                <w:sz w:val="24"/>
                <w:szCs w:val="24"/>
              </w:rPr>
              <w:t>включени</w:t>
            </w:r>
            <w:r w:rsidR="00EA57DE">
              <w:rPr>
                <w:sz w:val="24"/>
                <w:szCs w:val="24"/>
              </w:rPr>
              <w:t>и</w:t>
            </w:r>
            <w:r w:rsidRPr="004058F0">
              <w:rPr>
                <w:sz w:val="24"/>
                <w:szCs w:val="24"/>
              </w:rPr>
              <w:t xml:space="preserve"> в заявку на выдачу бланк</w:t>
            </w:r>
            <w:r>
              <w:rPr>
                <w:sz w:val="24"/>
                <w:szCs w:val="24"/>
              </w:rPr>
              <w:t>ов</w:t>
            </w:r>
            <w:r w:rsidRPr="004058F0">
              <w:rPr>
                <w:sz w:val="24"/>
                <w:szCs w:val="24"/>
              </w:rPr>
              <w:t xml:space="preserve"> удостоверени</w:t>
            </w:r>
            <w:r>
              <w:rPr>
                <w:sz w:val="24"/>
                <w:szCs w:val="24"/>
              </w:rPr>
              <w:t>й</w:t>
            </w:r>
            <w:r w:rsidRPr="00405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Получение бланков удостоверений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8F0">
              <w:rPr>
                <w:sz w:val="24"/>
                <w:szCs w:val="24"/>
              </w:rPr>
              <w:t xml:space="preserve"> МЧС России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E9139A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8" type="#_x0000_t67" style="position:absolute;left:0;text-align:left;margin-left:189.65pt;margin-top:25.45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47" type="#_x0000_t67" style="position:absolute;left:0;text-align:left;margin-left:32.9pt;margin-top:25.45pt;width:9pt;height:29.75pt;z-index:3"/>
              </w:pic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225DF9" w:rsidRPr="004058F0" w:rsidTr="00225DF9">
        <w:tc>
          <w:tcPr>
            <w:tcW w:w="3402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социальной защиты населения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об отказе МЧС России в выдаче </w:t>
            </w:r>
            <w:r>
              <w:rPr>
                <w:sz w:val="24"/>
                <w:szCs w:val="24"/>
              </w:rPr>
              <w:t xml:space="preserve">бланка </w:t>
            </w:r>
            <w:r w:rsidRPr="004058F0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Оформление и выдача удостоверений управлениям социальной защиты населения, вручение удостоверений гражданам</w:t>
            </w:r>
          </w:p>
        </w:tc>
      </w:tr>
    </w:tbl>
    <w:p w:rsidR="00BB53CC" w:rsidRPr="00502C92" w:rsidRDefault="00BB53CC" w:rsidP="00BB53CC">
      <w:pPr>
        <w:jc w:val="right"/>
      </w:pPr>
      <w:r>
        <w:rPr>
          <w:sz w:val="24"/>
          <w:szCs w:val="24"/>
        </w:rPr>
        <w:t xml:space="preserve">                                                                          </w:t>
      </w:r>
      <w:r w:rsidRPr="00502C92">
        <w:t>».</w:t>
      </w:r>
    </w:p>
    <w:p w:rsidR="000B73D6" w:rsidRPr="00C1330D" w:rsidRDefault="000B73D6" w:rsidP="001B489E">
      <w:pPr>
        <w:ind w:firstLine="709"/>
        <w:jc w:val="both"/>
        <w:rPr>
          <w:sz w:val="20"/>
          <w:szCs w:val="20"/>
        </w:rPr>
      </w:pPr>
    </w:p>
    <w:p w:rsidR="00C1330D" w:rsidRPr="00C1330D" w:rsidRDefault="00C1330D" w:rsidP="001B489E">
      <w:pPr>
        <w:ind w:firstLine="709"/>
        <w:jc w:val="both"/>
        <w:rPr>
          <w:sz w:val="20"/>
          <w:szCs w:val="20"/>
        </w:rPr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39A" w:rsidRDefault="00E9139A">
      <w:r>
        <w:separator/>
      </w:r>
    </w:p>
  </w:endnote>
  <w:endnote w:type="continuationSeparator" w:id="0">
    <w:p w:rsidR="00E9139A" w:rsidRDefault="00E9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39A" w:rsidRDefault="00E9139A">
      <w:r>
        <w:separator/>
      </w:r>
    </w:p>
  </w:footnote>
  <w:footnote w:type="continuationSeparator" w:id="0">
    <w:p w:rsidR="00E9139A" w:rsidRDefault="00E91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C7D" w:rsidRDefault="00373C7D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D7692"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5552"/>
    <w:rsid w:val="00006F20"/>
    <w:rsid w:val="000076EA"/>
    <w:rsid w:val="00010514"/>
    <w:rsid w:val="00010DA5"/>
    <w:rsid w:val="00010E12"/>
    <w:rsid w:val="00011995"/>
    <w:rsid w:val="00014B73"/>
    <w:rsid w:val="00016096"/>
    <w:rsid w:val="000160CB"/>
    <w:rsid w:val="00016771"/>
    <w:rsid w:val="00016A39"/>
    <w:rsid w:val="00017875"/>
    <w:rsid w:val="0002155B"/>
    <w:rsid w:val="00022895"/>
    <w:rsid w:val="00022BAD"/>
    <w:rsid w:val="00024CF8"/>
    <w:rsid w:val="00024F32"/>
    <w:rsid w:val="0002528F"/>
    <w:rsid w:val="00026666"/>
    <w:rsid w:val="00026C04"/>
    <w:rsid w:val="000276FE"/>
    <w:rsid w:val="00033F7E"/>
    <w:rsid w:val="000346D1"/>
    <w:rsid w:val="000365C2"/>
    <w:rsid w:val="00037541"/>
    <w:rsid w:val="00040E07"/>
    <w:rsid w:val="00041C0F"/>
    <w:rsid w:val="0004289B"/>
    <w:rsid w:val="00044C39"/>
    <w:rsid w:val="00045013"/>
    <w:rsid w:val="00047263"/>
    <w:rsid w:val="00047CDC"/>
    <w:rsid w:val="00047DBA"/>
    <w:rsid w:val="00050CFE"/>
    <w:rsid w:val="00052981"/>
    <w:rsid w:val="000547FE"/>
    <w:rsid w:val="00055D14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2AB2"/>
    <w:rsid w:val="00082EBD"/>
    <w:rsid w:val="00083343"/>
    <w:rsid w:val="0008509E"/>
    <w:rsid w:val="0008579E"/>
    <w:rsid w:val="0008595E"/>
    <w:rsid w:val="00092183"/>
    <w:rsid w:val="000949B6"/>
    <w:rsid w:val="000955F4"/>
    <w:rsid w:val="000976A4"/>
    <w:rsid w:val="000A05F1"/>
    <w:rsid w:val="000A1CF6"/>
    <w:rsid w:val="000A37FD"/>
    <w:rsid w:val="000A6761"/>
    <w:rsid w:val="000A6F4A"/>
    <w:rsid w:val="000B03DA"/>
    <w:rsid w:val="000B0D38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D1E84"/>
    <w:rsid w:val="000D30BD"/>
    <w:rsid w:val="000D3AE1"/>
    <w:rsid w:val="000D491B"/>
    <w:rsid w:val="000D49C8"/>
    <w:rsid w:val="000D559F"/>
    <w:rsid w:val="000D5F9A"/>
    <w:rsid w:val="000D798A"/>
    <w:rsid w:val="000E21FD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181D"/>
    <w:rsid w:val="001036EF"/>
    <w:rsid w:val="00103B8D"/>
    <w:rsid w:val="00104053"/>
    <w:rsid w:val="00104070"/>
    <w:rsid w:val="0010425E"/>
    <w:rsid w:val="00104483"/>
    <w:rsid w:val="00105C8B"/>
    <w:rsid w:val="0010615A"/>
    <w:rsid w:val="00110761"/>
    <w:rsid w:val="00111762"/>
    <w:rsid w:val="001135E5"/>
    <w:rsid w:val="00113FA3"/>
    <w:rsid w:val="00113FC4"/>
    <w:rsid w:val="00117100"/>
    <w:rsid w:val="0011785B"/>
    <w:rsid w:val="00121448"/>
    <w:rsid w:val="00124336"/>
    <w:rsid w:val="00126149"/>
    <w:rsid w:val="0013015B"/>
    <w:rsid w:val="00131527"/>
    <w:rsid w:val="00134081"/>
    <w:rsid w:val="00137769"/>
    <w:rsid w:val="0014054F"/>
    <w:rsid w:val="0014092B"/>
    <w:rsid w:val="0014142D"/>
    <w:rsid w:val="00142437"/>
    <w:rsid w:val="00142A43"/>
    <w:rsid w:val="00142E96"/>
    <w:rsid w:val="00143082"/>
    <w:rsid w:val="00143D8F"/>
    <w:rsid w:val="00144130"/>
    <w:rsid w:val="001459DB"/>
    <w:rsid w:val="00145D9D"/>
    <w:rsid w:val="00150E28"/>
    <w:rsid w:val="00152251"/>
    <w:rsid w:val="00152A23"/>
    <w:rsid w:val="00154D45"/>
    <w:rsid w:val="00155092"/>
    <w:rsid w:val="00155A75"/>
    <w:rsid w:val="0015770F"/>
    <w:rsid w:val="00162D91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5DA1"/>
    <w:rsid w:val="001860D7"/>
    <w:rsid w:val="00187537"/>
    <w:rsid w:val="00190E0A"/>
    <w:rsid w:val="00191C86"/>
    <w:rsid w:val="001952BF"/>
    <w:rsid w:val="001963F7"/>
    <w:rsid w:val="00197568"/>
    <w:rsid w:val="001A07F3"/>
    <w:rsid w:val="001A2031"/>
    <w:rsid w:val="001A5C8A"/>
    <w:rsid w:val="001A65A7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C080E"/>
    <w:rsid w:val="001C20E0"/>
    <w:rsid w:val="001C5F5D"/>
    <w:rsid w:val="001C7425"/>
    <w:rsid w:val="001C7C70"/>
    <w:rsid w:val="001D1D63"/>
    <w:rsid w:val="001D260E"/>
    <w:rsid w:val="001D3EAC"/>
    <w:rsid w:val="001D6616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200C92"/>
    <w:rsid w:val="00207771"/>
    <w:rsid w:val="002116F0"/>
    <w:rsid w:val="0021297E"/>
    <w:rsid w:val="002146A4"/>
    <w:rsid w:val="00215018"/>
    <w:rsid w:val="002154EC"/>
    <w:rsid w:val="0021582A"/>
    <w:rsid w:val="00215927"/>
    <w:rsid w:val="00221B77"/>
    <w:rsid w:val="00222584"/>
    <w:rsid w:val="00225C77"/>
    <w:rsid w:val="00225DF9"/>
    <w:rsid w:val="00227B33"/>
    <w:rsid w:val="00230254"/>
    <w:rsid w:val="002305EB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2520"/>
    <w:rsid w:val="002634E6"/>
    <w:rsid w:val="00266F86"/>
    <w:rsid w:val="00267C1A"/>
    <w:rsid w:val="00272173"/>
    <w:rsid w:val="002767D1"/>
    <w:rsid w:val="00276C17"/>
    <w:rsid w:val="00276EC3"/>
    <w:rsid w:val="00280C1D"/>
    <w:rsid w:val="002817F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3EF4"/>
    <w:rsid w:val="002A466D"/>
    <w:rsid w:val="002A500B"/>
    <w:rsid w:val="002A5070"/>
    <w:rsid w:val="002A663F"/>
    <w:rsid w:val="002B0A9E"/>
    <w:rsid w:val="002B1E63"/>
    <w:rsid w:val="002B1EBC"/>
    <w:rsid w:val="002B25B4"/>
    <w:rsid w:val="002B28EF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CD7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402"/>
    <w:rsid w:val="00344757"/>
    <w:rsid w:val="00344B67"/>
    <w:rsid w:val="0034722D"/>
    <w:rsid w:val="003472EB"/>
    <w:rsid w:val="00347E69"/>
    <w:rsid w:val="0035031F"/>
    <w:rsid w:val="003507F0"/>
    <w:rsid w:val="00351376"/>
    <w:rsid w:val="00351C06"/>
    <w:rsid w:val="003527F6"/>
    <w:rsid w:val="00353090"/>
    <w:rsid w:val="00354412"/>
    <w:rsid w:val="00354470"/>
    <w:rsid w:val="00356B3B"/>
    <w:rsid w:val="00357D7C"/>
    <w:rsid w:val="00361B1C"/>
    <w:rsid w:val="00361E60"/>
    <w:rsid w:val="0036328F"/>
    <w:rsid w:val="003660AC"/>
    <w:rsid w:val="003662EF"/>
    <w:rsid w:val="00366478"/>
    <w:rsid w:val="00367D1D"/>
    <w:rsid w:val="00370AA5"/>
    <w:rsid w:val="00370C32"/>
    <w:rsid w:val="0037277B"/>
    <w:rsid w:val="00373033"/>
    <w:rsid w:val="00373BDC"/>
    <w:rsid w:val="00373C7D"/>
    <w:rsid w:val="00373DCC"/>
    <w:rsid w:val="00374101"/>
    <w:rsid w:val="00374D85"/>
    <w:rsid w:val="003810D5"/>
    <w:rsid w:val="00381F72"/>
    <w:rsid w:val="00382125"/>
    <w:rsid w:val="003835B9"/>
    <w:rsid w:val="00387090"/>
    <w:rsid w:val="003870C5"/>
    <w:rsid w:val="00387DB7"/>
    <w:rsid w:val="00390762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EC3"/>
    <w:rsid w:val="003A7FD3"/>
    <w:rsid w:val="003B0E31"/>
    <w:rsid w:val="003B501C"/>
    <w:rsid w:val="003B5C6F"/>
    <w:rsid w:val="003B7B54"/>
    <w:rsid w:val="003C1681"/>
    <w:rsid w:val="003C1CD8"/>
    <w:rsid w:val="003C213B"/>
    <w:rsid w:val="003C3013"/>
    <w:rsid w:val="003C4DE0"/>
    <w:rsid w:val="003C55B8"/>
    <w:rsid w:val="003C6960"/>
    <w:rsid w:val="003C79C5"/>
    <w:rsid w:val="003D0049"/>
    <w:rsid w:val="003D0081"/>
    <w:rsid w:val="003D0BC4"/>
    <w:rsid w:val="003D1136"/>
    <w:rsid w:val="003D2391"/>
    <w:rsid w:val="003D26A6"/>
    <w:rsid w:val="003D286D"/>
    <w:rsid w:val="003D3819"/>
    <w:rsid w:val="003D6DC4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CC7"/>
    <w:rsid w:val="00400D50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737B"/>
    <w:rsid w:val="004217F9"/>
    <w:rsid w:val="00424453"/>
    <w:rsid w:val="004262CE"/>
    <w:rsid w:val="00430265"/>
    <w:rsid w:val="0043083C"/>
    <w:rsid w:val="00433EB9"/>
    <w:rsid w:val="00435AB1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2A44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88F"/>
    <w:rsid w:val="00490B68"/>
    <w:rsid w:val="00490BBA"/>
    <w:rsid w:val="004911A6"/>
    <w:rsid w:val="00491382"/>
    <w:rsid w:val="00492B65"/>
    <w:rsid w:val="004945F4"/>
    <w:rsid w:val="00494AB6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BD4"/>
    <w:rsid w:val="004C0F33"/>
    <w:rsid w:val="004C153D"/>
    <w:rsid w:val="004C2EC3"/>
    <w:rsid w:val="004C613E"/>
    <w:rsid w:val="004C6D29"/>
    <w:rsid w:val="004D1899"/>
    <w:rsid w:val="004D332C"/>
    <w:rsid w:val="004D524D"/>
    <w:rsid w:val="004D7E72"/>
    <w:rsid w:val="004E049F"/>
    <w:rsid w:val="004E315C"/>
    <w:rsid w:val="004E34CA"/>
    <w:rsid w:val="004E36AE"/>
    <w:rsid w:val="004E37F0"/>
    <w:rsid w:val="004E4F03"/>
    <w:rsid w:val="004E70A6"/>
    <w:rsid w:val="004E7864"/>
    <w:rsid w:val="004F1EAB"/>
    <w:rsid w:val="004F300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977"/>
    <w:rsid w:val="005401AD"/>
    <w:rsid w:val="0054101D"/>
    <w:rsid w:val="00544E42"/>
    <w:rsid w:val="00545FEE"/>
    <w:rsid w:val="005467B6"/>
    <w:rsid w:val="0054739B"/>
    <w:rsid w:val="005522C0"/>
    <w:rsid w:val="00553316"/>
    <w:rsid w:val="00553DBE"/>
    <w:rsid w:val="0055637D"/>
    <w:rsid w:val="00556F94"/>
    <w:rsid w:val="005570BF"/>
    <w:rsid w:val="0056184C"/>
    <w:rsid w:val="005647FF"/>
    <w:rsid w:val="00564D58"/>
    <w:rsid w:val="00567348"/>
    <w:rsid w:val="005678A5"/>
    <w:rsid w:val="00567CB2"/>
    <w:rsid w:val="00570666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09C0"/>
    <w:rsid w:val="00591130"/>
    <w:rsid w:val="005940A8"/>
    <w:rsid w:val="00597102"/>
    <w:rsid w:val="00597195"/>
    <w:rsid w:val="005A2BD2"/>
    <w:rsid w:val="005A3590"/>
    <w:rsid w:val="005A52EE"/>
    <w:rsid w:val="005A5E1C"/>
    <w:rsid w:val="005A7FD3"/>
    <w:rsid w:val="005B147A"/>
    <w:rsid w:val="005B3097"/>
    <w:rsid w:val="005B5E4E"/>
    <w:rsid w:val="005B7FFC"/>
    <w:rsid w:val="005C0A91"/>
    <w:rsid w:val="005C332B"/>
    <w:rsid w:val="005C379F"/>
    <w:rsid w:val="005C51C1"/>
    <w:rsid w:val="005C5E6B"/>
    <w:rsid w:val="005C6306"/>
    <w:rsid w:val="005C653C"/>
    <w:rsid w:val="005D0BBD"/>
    <w:rsid w:val="005D32EF"/>
    <w:rsid w:val="005D4374"/>
    <w:rsid w:val="005D441A"/>
    <w:rsid w:val="005D460A"/>
    <w:rsid w:val="005E20FA"/>
    <w:rsid w:val="005E2502"/>
    <w:rsid w:val="005E30FF"/>
    <w:rsid w:val="005E3D8F"/>
    <w:rsid w:val="005E3F22"/>
    <w:rsid w:val="005E418D"/>
    <w:rsid w:val="005E59CE"/>
    <w:rsid w:val="005E5A3F"/>
    <w:rsid w:val="005E66F1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048"/>
    <w:rsid w:val="00630D0F"/>
    <w:rsid w:val="00636D6C"/>
    <w:rsid w:val="006416C7"/>
    <w:rsid w:val="006428C5"/>
    <w:rsid w:val="00643BA2"/>
    <w:rsid w:val="00646590"/>
    <w:rsid w:val="006467EA"/>
    <w:rsid w:val="00647269"/>
    <w:rsid w:val="00651D5C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12C0"/>
    <w:rsid w:val="006727D2"/>
    <w:rsid w:val="00673FFC"/>
    <w:rsid w:val="006756C5"/>
    <w:rsid w:val="006757D6"/>
    <w:rsid w:val="0067695E"/>
    <w:rsid w:val="00676D9F"/>
    <w:rsid w:val="00680BCA"/>
    <w:rsid w:val="00683A41"/>
    <w:rsid w:val="00683BF9"/>
    <w:rsid w:val="00685418"/>
    <w:rsid w:val="00685E56"/>
    <w:rsid w:val="00687A67"/>
    <w:rsid w:val="00691F47"/>
    <w:rsid w:val="006926B6"/>
    <w:rsid w:val="00692DA2"/>
    <w:rsid w:val="00696FBD"/>
    <w:rsid w:val="006A0F83"/>
    <w:rsid w:val="006A16FC"/>
    <w:rsid w:val="006A2122"/>
    <w:rsid w:val="006A299B"/>
    <w:rsid w:val="006A54D3"/>
    <w:rsid w:val="006A66C0"/>
    <w:rsid w:val="006B1BDA"/>
    <w:rsid w:val="006B4A48"/>
    <w:rsid w:val="006C4E8E"/>
    <w:rsid w:val="006D0FDD"/>
    <w:rsid w:val="006D112B"/>
    <w:rsid w:val="006D21C7"/>
    <w:rsid w:val="006D3E46"/>
    <w:rsid w:val="006D4F0C"/>
    <w:rsid w:val="006D5D6C"/>
    <w:rsid w:val="006D688C"/>
    <w:rsid w:val="006D6A57"/>
    <w:rsid w:val="006E3A70"/>
    <w:rsid w:val="006E7AEA"/>
    <w:rsid w:val="006F2B0E"/>
    <w:rsid w:val="006F34A6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BBE"/>
    <w:rsid w:val="00713DE0"/>
    <w:rsid w:val="007156B8"/>
    <w:rsid w:val="00716F84"/>
    <w:rsid w:val="00722BBD"/>
    <w:rsid w:val="00725D84"/>
    <w:rsid w:val="0072689A"/>
    <w:rsid w:val="00726B08"/>
    <w:rsid w:val="007301B9"/>
    <w:rsid w:val="00730B06"/>
    <w:rsid w:val="00733682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227E"/>
    <w:rsid w:val="00775BA5"/>
    <w:rsid w:val="00776E5C"/>
    <w:rsid w:val="00777651"/>
    <w:rsid w:val="00781D45"/>
    <w:rsid w:val="00783020"/>
    <w:rsid w:val="00783F46"/>
    <w:rsid w:val="00784BF2"/>
    <w:rsid w:val="00784D7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2C81"/>
    <w:rsid w:val="007A4149"/>
    <w:rsid w:val="007A4583"/>
    <w:rsid w:val="007A4B57"/>
    <w:rsid w:val="007A57D6"/>
    <w:rsid w:val="007A59A0"/>
    <w:rsid w:val="007B1D6F"/>
    <w:rsid w:val="007B32ED"/>
    <w:rsid w:val="007B417F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2E93"/>
    <w:rsid w:val="007D3905"/>
    <w:rsid w:val="007D422E"/>
    <w:rsid w:val="007D4C8F"/>
    <w:rsid w:val="007D4C9D"/>
    <w:rsid w:val="007D5CBF"/>
    <w:rsid w:val="007D6C55"/>
    <w:rsid w:val="007D6E67"/>
    <w:rsid w:val="007D71D1"/>
    <w:rsid w:val="007D7A66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2ED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AB4"/>
    <w:rsid w:val="00813F11"/>
    <w:rsid w:val="00814E6D"/>
    <w:rsid w:val="00815220"/>
    <w:rsid w:val="0081615C"/>
    <w:rsid w:val="00816600"/>
    <w:rsid w:val="00816D38"/>
    <w:rsid w:val="00817B9C"/>
    <w:rsid w:val="00822073"/>
    <w:rsid w:val="00822A5E"/>
    <w:rsid w:val="00823ED7"/>
    <w:rsid w:val="008240AE"/>
    <w:rsid w:val="00824188"/>
    <w:rsid w:val="0082575C"/>
    <w:rsid w:val="00826024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799"/>
    <w:rsid w:val="008534BD"/>
    <w:rsid w:val="00854EC9"/>
    <w:rsid w:val="00855D22"/>
    <w:rsid w:val="00855D9D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E7D"/>
    <w:rsid w:val="00871889"/>
    <w:rsid w:val="008729C8"/>
    <w:rsid w:val="00873FF7"/>
    <w:rsid w:val="00874C85"/>
    <w:rsid w:val="00876207"/>
    <w:rsid w:val="00876504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10E9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2B6D"/>
    <w:rsid w:val="008B40DD"/>
    <w:rsid w:val="008B43DE"/>
    <w:rsid w:val="008B555D"/>
    <w:rsid w:val="008B6B1F"/>
    <w:rsid w:val="008C1689"/>
    <w:rsid w:val="008C489C"/>
    <w:rsid w:val="008C51EC"/>
    <w:rsid w:val="008C7B67"/>
    <w:rsid w:val="008C7BF3"/>
    <w:rsid w:val="008D23B3"/>
    <w:rsid w:val="008D2BB6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25C40"/>
    <w:rsid w:val="0093019F"/>
    <w:rsid w:val="00930428"/>
    <w:rsid w:val="00933405"/>
    <w:rsid w:val="00933604"/>
    <w:rsid w:val="0093603E"/>
    <w:rsid w:val="009362F6"/>
    <w:rsid w:val="00936F22"/>
    <w:rsid w:val="00940C49"/>
    <w:rsid w:val="00941489"/>
    <w:rsid w:val="00943681"/>
    <w:rsid w:val="00943AFB"/>
    <w:rsid w:val="00944464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4F3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73C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A20"/>
    <w:rsid w:val="009A76DB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C9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67C3"/>
    <w:rsid w:val="009D7CB6"/>
    <w:rsid w:val="009E3D3F"/>
    <w:rsid w:val="009F0062"/>
    <w:rsid w:val="009F127E"/>
    <w:rsid w:val="009F3FCA"/>
    <w:rsid w:val="009F5816"/>
    <w:rsid w:val="009F7EC6"/>
    <w:rsid w:val="00A00769"/>
    <w:rsid w:val="00A03226"/>
    <w:rsid w:val="00A05068"/>
    <w:rsid w:val="00A05CF2"/>
    <w:rsid w:val="00A06A64"/>
    <w:rsid w:val="00A074AB"/>
    <w:rsid w:val="00A07D22"/>
    <w:rsid w:val="00A109A3"/>
    <w:rsid w:val="00A11307"/>
    <w:rsid w:val="00A1132F"/>
    <w:rsid w:val="00A127F4"/>
    <w:rsid w:val="00A12E77"/>
    <w:rsid w:val="00A134B5"/>
    <w:rsid w:val="00A14EB6"/>
    <w:rsid w:val="00A15659"/>
    <w:rsid w:val="00A17F83"/>
    <w:rsid w:val="00A20974"/>
    <w:rsid w:val="00A226FD"/>
    <w:rsid w:val="00A23987"/>
    <w:rsid w:val="00A23EF9"/>
    <w:rsid w:val="00A25E0B"/>
    <w:rsid w:val="00A276B8"/>
    <w:rsid w:val="00A279E8"/>
    <w:rsid w:val="00A30546"/>
    <w:rsid w:val="00A30D2E"/>
    <w:rsid w:val="00A32B77"/>
    <w:rsid w:val="00A32F9A"/>
    <w:rsid w:val="00A33BC9"/>
    <w:rsid w:val="00A34275"/>
    <w:rsid w:val="00A344A2"/>
    <w:rsid w:val="00A35050"/>
    <w:rsid w:val="00A35D34"/>
    <w:rsid w:val="00A42035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2D49"/>
    <w:rsid w:val="00A850DD"/>
    <w:rsid w:val="00A86B42"/>
    <w:rsid w:val="00A91B2E"/>
    <w:rsid w:val="00A92C61"/>
    <w:rsid w:val="00A9305A"/>
    <w:rsid w:val="00A938AB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A6A8B"/>
    <w:rsid w:val="00AB084A"/>
    <w:rsid w:val="00AB1139"/>
    <w:rsid w:val="00AB1347"/>
    <w:rsid w:val="00AB3456"/>
    <w:rsid w:val="00AB42FA"/>
    <w:rsid w:val="00AB4C46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2256"/>
    <w:rsid w:val="00AD309F"/>
    <w:rsid w:val="00AD30F3"/>
    <w:rsid w:val="00AD3F8C"/>
    <w:rsid w:val="00AD414F"/>
    <w:rsid w:val="00AD44C8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4ED8"/>
    <w:rsid w:val="00AF6D3E"/>
    <w:rsid w:val="00B00802"/>
    <w:rsid w:val="00B0099E"/>
    <w:rsid w:val="00B04A4F"/>
    <w:rsid w:val="00B07060"/>
    <w:rsid w:val="00B116F4"/>
    <w:rsid w:val="00B124B7"/>
    <w:rsid w:val="00B1366E"/>
    <w:rsid w:val="00B14B5C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6B5"/>
    <w:rsid w:val="00B24934"/>
    <w:rsid w:val="00B24D20"/>
    <w:rsid w:val="00B256D5"/>
    <w:rsid w:val="00B259BC"/>
    <w:rsid w:val="00B26919"/>
    <w:rsid w:val="00B304B4"/>
    <w:rsid w:val="00B30E46"/>
    <w:rsid w:val="00B312B0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77CE"/>
    <w:rsid w:val="00B601E8"/>
    <w:rsid w:val="00B603AC"/>
    <w:rsid w:val="00B612A8"/>
    <w:rsid w:val="00B61C99"/>
    <w:rsid w:val="00B64244"/>
    <w:rsid w:val="00B664AC"/>
    <w:rsid w:val="00B67388"/>
    <w:rsid w:val="00B70B37"/>
    <w:rsid w:val="00B70F64"/>
    <w:rsid w:val="00B71764"/>
    <w:rsid w:val="00B71B6F"/>
    <w:rsid w:val="00B71EE3"/>
    <w:rsid w:val="00B737EE"/>
    <w:rsid w:val="00B75A35"/>
    <w:rsid w:val="00B82DC5"/>
    <w:rsid w:val="00B8488F"/>
    <w:rsid w:val="00B8698E"/>
    <w:rsid w:val="00B87BB8"/>
    <w:rsid w:val="00B905A2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C3BEF"/>
    <w:rsid w:val="00BC549D"/>
    <w:rsid w:val="00BC7610"/>
    <w:rsid w:val="00BD0EFA"/>
    <w:rsid w:val="00BD1476"/>
    <w:rsid w:val="00BD1F80"/>
    <w:rsid w:val="00BD20AB"/>
    <w:rsid w:val="00BD3083"/>
    <w:rsid w:val="00BD44E3"/>
    <w:rsid w:val="00BD5486"/>
    <w:rsid w:val="00BD574E"/>
    <w:rsid w:val="00BD69C3"/>
    <w:rsid w:val="00BE04E0"/>
    <w:rsid w:val="00BE23B9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07BA0"/>
    <w:rsid w:val="00C10222"/>
    <w:rsid w:val="00C106B5"/>
    <w:rsid w:val="00C10BE4"/>
    <w:rsid w:val="00C132B0"/>
    <w:rsid w:val="00C1330D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2B27"/>
    <w:rsid w:val="00C2337A"/>
    <w:rsid w:val="00C2342D"/>
    <w:rsid w:val="00C2578A"/>
    <w:rsid w:val="00C27DD2"/>
    <w:rsid w:val="00C3078D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177C"/>
    <w:rsid w:val="00C72837"/>
    <w:rsid w:val="00C72E0C"/>
    <w:rsid w:val="00C75001"/>
    <w:rsid w:val="00C7513A"/>
    <w:rsid w:val="00C757F7"/>
    <w:rsid w:val="00C7595A"/>
    <w:rsid w:val="00C75ACA"/>
    <w:rsid w:val="00C75FF4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0F03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1D51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07654"/>
    <w:rsid w:val="00D10DAB"/>
    <w:rsid w:val="00D120AF"/>
    <w:rsid w:val="00D1542F"/>
    <w:rsid w:val="00D22F32"/>
    <w:rsid w:val="00D2530F"/>
    <w:rsid w:val="00D26228"/>
    <w:rsid w:val="00D26E40"/>
    <w:rsid w:val="00D27410"/>
    <w:rsid w:val="00D276D7"/>
    <w:rsid w:val="00D3022F"/>
    <w:rsid w:val="00D319FB"/>
    <w:rsid w:val="00D32706"/>
    <w:rsid w:val="00D32BDB"/>
    <w:rsid w:val="00D338C2"/>
    <w:rsid w:val="00D356C9"/>
    <w:rsid w:val="00D36126"/>
    <w:rsid w:val="00D36B0F"/>
    <w:rsid w:val="00D40D23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7CB8"/>
    <w:rsid w:val="00D705CD"/>
    <w:rsid w:val="00D71373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4CFE"/>
    <w:rsid w:val="00D87DCF"/>
    <w:rsid w:val="00D909C1"/>
    <w:rsid w:val="00D91885"/>
    <w:rsid w:val="00D919B9"/>
    <w:rsid w:val="00D91C23"/>
    <w:rsid w:val="00D9325D"/>
    <w:rsid w:val="00D95735"/>
    <w:rsid w:val="00D974E6"/>
    <w:rsid w:val="00D97654"/>
    <w:rsid w:val="00DA2FFC"/>
    <w:rsid w:val="00DA345D"/>
    <w:rsid w:val="00DA5725"/>
    <w:rsid w:val="00DA624E"/>
    <w:rsid w:val="00DA7049"/>
    <w:rsid w:val="00DB092C"/>
    <w:rsid w:val="00DB4532"/>
    <w:rsid w:val="00DB4CE3"/>
    <w:rsid w:val="00DB5278"/>
    <w:rsid w:val="00DB76EB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15F"/>
    <w:rsid w:val="00DD29C4"/>
    <w:rsid w:val="00DD5A84"/>
    <w:rsid w:val="00DD7F8A"/>
    <w:rsid w:val="00DE152A"/>
    <w:rsid w:val="00DE1560"/>
    <w:rsid w:val="00DE23B9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11CF"/>
    <w:rsid w:val="00DF24ED"/>
    <w:rsid w:val="00DF2872"/>
    <w:rsid w:val="00DF2DF7"/>
    <w:rsid w:val="00DF3BDA"/>
    <w:rsid w:val="00DF4210"/>
    <w:rsid w:val="00E01CDF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139A"/>
    <w:rsid w:val="00E943BB"/>
    <w:rsid w:val="00EA3742"/>
    <w:rsid w:val="00EA3803"/>
    <w:rsid w:val="00EA45CD"/>
    <w:rsid w:val="00EA4F16"/>
    <w:rsid w:val="00EA56FF"/>
    <w:rsid w:val="00EA57DE"/>
    <w:rsid w:val="00EA5DA5"/>
    <w:rsid w:val="00EA7F6D"/>
    <w:rsid w:val="00EB064C"/>
    <w:rsid w:val="00EB1635"/>
    <w:rsid w:val="00EB175A"/>
    <w:rsid w:val="00EB20D1"/>
    <w:rsid w:val="00EB2F03"/>
    <w:rsid w:val="00EB3AE9"/>
    <w:rsid w:val="00EB42DE"/>
    <w:rsid w:val="00EB4FAC"/>
    <w:rsid w:val="00EB50CD"/>
    <w:rsid w:val="00EB6B71"/>
    <w:rsid w:val="00EB7B1F"/>
    <w:rsid w:val="00EC1122"/>
    <w:rsid w:val="00EC17E6"/>
    <w:rsid w:val="00EC294E"/>
    <w:rsid w:val="00EC3414"/>
    <w:rsid w:val="00EC44DD"/>
    <w:rsid w:val="00EC620E"/>
    <w:rsid w:val="00EC7D38"/>
    <w:rsid w:val="00ED1416"/>
    <w:rsid w:val="00ED22A1"/>
    <w:rsid w:val="00ED3010"/>
    <w:rsid w:val="00ED3439"/>
    <w:rsid w:val="00ED45C1"/>
    <w:rsid w:val="00ED4A4A"/>
    <w:rsid w:val="00ED69D0"/>
    <w:rsid w:val="00ED7B4B"/>
    <w:rsid w:val="00EE059E"/>
    <w:rsid w:val="00EE20FC"/>
    <w:rsid w:val="00EE2CA5"/>
    <w:rsid w:val="00EE499D"/>
    <w:rsid w:val="00EE5530"/>
    <w:rsid w:val="00EE5930"/>
    <w:rsid w:val="00EE648D"/>
    <w:rsid w:val="00EE6DAD"/>
    <w:rsid w:val="00EF0AE5"/>
    <w:rsid w:val="00EF12D1"/>
    <w:rsid w:val="00EF15C5"/>
    <w:rsid w:val="00EF1E65"/>
    <w:rsid w:val="00EF2037"/>
    <w:rsid w:val="00EF2FC7"/>
    <w:rsid w:val="00EF533F"/>
    <w:rsid w:val="00EF62D8"/>
    <w:rsid w:val="00EF6368"/>
    <w:rsid w:val="00F00B4A"/>
    <w:rsid w:val="00F017F9"/>
    <w:rsid w:val="00F01CFA"/>
    <w:rsid w:val="00F0254C"/>
    <w:rsid w:val="00F0562B"/>
    <w:rsid w:val="00F05F78"/>
    <w:rsid w:val="00F0756C"/>
    <w:rsid w:val="00F0797D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5A24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0E83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29E7"/>
    <w:rsid w:val="00FA43B1"/>
    <w:rsid w:val="00FA5412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3A4"/>
    <w:rsid w:val="00FD1C25"/>
    <w:rsid w:val="00FD2764"/>
    <w:rsid w:val="00FD678C"/>
    <w:rsid w:val="00FD7692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F0797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mailto:uszn_anapa@msrsp.krasnodar.ru" TargetMode="External"/><Relationship Id="rId26" Type="http://schemas.openxmlformats.org/officeDocument/2006/relationships/hyperlink" Target="mailto:uszn_gorkl@msrsp.krasnodar.ru" TargetMode="External"/><Relationship Id="rId39" Type="http://schemas.openxmlformats.org/officeDocument/2006/relationships/hyperlink" Target="mailto:uszn_kril@msrsp.krasnodar.ru" TargetMode="External"/><Relationship Id="rId21" Type="http://schemas.openxmlformats.org/officeDocument/2006/relationships/hyperlink" Target="mailto:uszn_belgl@msrsp.krasnodar.ru" TargetMode="External"/><Relationship Id="rId34" Type="http://schemas.openxmlformats.org/officeDocument/2006/relationships/hyperlink" Target="mailto:uszn_krasarm@msrsp.krasnodar.ru" TargetMode="External"/><Relationship Id="rId42" Type="http://schemas.openxmlformats.org/officeDocument/2006/relationships/hyperlink" Target="mailto:uszn_kush@msrsp.krasnodar.ru" TargetMode="External"/><Relationship Id="rId47" Type="http://schemas.openxmlformats.org/officeDocument/2006/relationships/hyperlink" Target="mailto:uszn_novopok@msrsp.krasnodar.ru" TargetMode="External"/><Relationship Id="rId50" Type="http://schemas.openxmlformats.org/officeDocument/2006/relationships/hyperlink" Target="mailto:uszn_pavlov@msrsp.krasnodar.ru" TargetMode="External"/><Relationship Id="rId55" Type="http://schemas.openxmlformats.org/officeDocument/2006/relationships/hyperlink" Target="mailto:uszn_lazar@msrsp.krasnodar.ru" TargetMode="External"/><Relationship Id="rId63" Type="http://schemas.openxmlformats.org/officeDocument/2006/relationships/hyperlink" Target="mailto:uszn_tuapser@msrsp.krasnodar.ru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msrsp@krasnodar.ru" TargetMode="External"/><Relationship Id="rId29" Type="http://schemas.openxmlformats.org/officeDocument/2006/relationships/hyperlink" Target="mailto:uszn_eiskr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20262.0" TargetMode="External"/><Relationship Id="rId24" Type="http://schemas.openxmlformats.org/officeDocument/2006/relationships/hyperlink" Target="mailto:uszn_viselki@msrsp.krasnodar.ru" TargetMode="External"/><Relationship Id="rId32" Type="http://schemas.openxmlformats.org/officeDocument/2006/relationships/hyperlink" Target="mailto:uszn_kanev@msrsp.krasnodar.ru" TargetMode="External"/><Relationship Id="rId37" Type="http://schemas.openxmlformats.org/officeDocument/2006/relationships/hyperlink" Target="mailto:uszn_krkaras@msrsp.krasnodar.ru" TargetMode="External"/><Relationship Id="rId40" Type="http://schemas.openxmlformats.org/officeDocument/2006/relationships/hyperlink" Target="mailto:uszn_krimsk@msrsp.krasnodar.ru" TargetMode="External"/><Relationship Id="rId45" Type="http://schemas.openxmlformats.org/officeDocument/2006/relationships/hyperlink" Target="mailto:uszn_most@msrsp.krasnodar.ru" TargetMode="External"/><Relationship Id="rId53" Type="http://schemas.openxmlformats.org/officeDocument/2006/relationships/hyperlink" Target="mailto:uszn_slavk@msrsp.krasnodar.ru" TargetMode="External"/><Relationship Id="rId58" Type="http://schemas.openxmlformats.org/officeDocument/2006/relationships/hyperlink" Target="mailto:uszn_stmin@msrsp.krasnodar.ru" TargetMode="External"/><Relationship Id="rId66" Type="http://schemas.openxmlformats.org/officeDocument/2006/relationships/hyperlink" Target="mailto:uszn_sherb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7528BDCA4E14943808C279DF6E759BFF82F38267CD109132A4674420F44C77F6BB417E1ECDE4B0Q2oFN" TargetMode="External"/><Relationship Id="rId23" Type="http://schemas.openxmlformats.org/officeDocument/2006/relationships/hyperlink" Target="mailto:uszn_bruhov@msrsp.krasnodar.ru" TargetMode="External"/><Relationship Id="rId28" Type="http://schemas.openxmlformats.org/officeDocument/2006/relationships/hyperlink" Target="mailto:uszn_dinsk@msrsp.krasnodar.ru" TargetMode="External"/><Relationship Id="rId36" Type="http://schemas.openxmlformats.org/officeDocument/2006/relationships/hyperlink" Target="mailto:uszn_krzap@msrsp.krasnodar.ru" TargetMode="External"/><Relationship Id="rId49" Type="http://schemas.openxmlformats.org/officeDocument/2006/relationships/hyperlink" Target="mailto:uszn_otrad@msrsp.krasnodar.ru" TargetMode="External"/><Relationship Id="rId57" Type="http://schemas.openxmlformats.org/officeDocument/2006/relationships/hyperlink" Target="mailto:uszn_sochicen@msrsp.krasnodar.ru" TargetMode="External"/><Relationship Id="rId61" Type="http://schemas.openxmlformats.org/officeDocument/2006/relationships/hyperlink" Target="mailto:uszn_timash@msrsp.krasnodar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mailto:uszn_armavir@msrsp.krasnodar.ru" TargetMode="External"/><Relationship Id="rId31" Type="http://schemas.openxmlformats.org/officeDocument/2006/relationships/hyperlink" Target="mailto:uszn_kalinin@msrsp.krasnodar.ru" TargetMode="External"/><Relationship Id="rId44" Type="http://schemas.openxmlformats.org/officeDocument/2006/relationships/hyperlink" Target="mailto:uszn_lenin@msrsp.krasnodar.ru" TargetMode="External"/><Relationship Id="rId52" Type="http://schemas.openxmlformats.org/officeDocument/2006/relationships/hyperlink" Target="mailto:uszn_sever@msrsp.krasnodar.ru" TargetMode="External"/><Relationship Id="rId60" Type="http://schemas.openxmlformats.org/officeDocument/2006/relationships/hyperlink" Target="mailto:uszn_temruk@msrsp.krasnodar.ru" TargetMode="External"/><Relationship Id="rId65" Type="http://schemas.openxmlformats.org/officeDocument/2006/relationships/hyperlink" Target="mailto:uszn_ula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70120262.0" TargetMode="External"/><Relationship Id="rId22" Type="http://schemas.openxmlformats.org/officeDocument/2006/relationships/hyperlink" Target="mailto:uszn_belor@msrsp.krasnodar.ru" TargetMode="External"/><Relationship Id="rId27" Type="http://schemas.openxmlformats.org/officeDocument/2006/relationships/hyperlink" Target="mailto:uszn_gulk@msrsp.krasnodar.ru" TargetMode="External"/><Relationship Id="rId30" Type="http://schemas.openxmlformats.org/officeDocument/2006/relationships/hyperlink" Target="mailto:uszn_kavkaz@msrsp.krasnodar.ru" TargetMode="External"/><Relationship Id="rId35" Type="http://schemas.openxmlformats.org/officeDocument/2006/relationships/hyperlink" Target="mailto:uszn_krcent@msrsp.krasnodar.ru" TargetMode="External"/><Relationship Id="rId43" Type="http://schemas.openxmlformats.org/officeDocument/2006/relationships/hyperlink" Target="mailto:uszn_lab@msrsp.krasnodar.ru" TargetMode="External"/><Relationship Id="rId48" Type="http://schemas.openxmlformats.org/officeDocument/2006/relationships/hyperlink" Target="mailto:uszn_novoros@msrsp.krasnodar.ru" TargetMode="External"/><Relationship Id="rId56" Type="http://schemas.openxmlformats.org/officeDocument/2006/relationships/hyperlink" Target="mailto:uszn_hosta@msrsp.krasnodar.ru" TargetMode="External"/><Relationship Id="rId64" Type="http://schemas.openxmlformats.org/officeDocument/2006/relationships/hyperlink" Target="mailto:uszn_uspen@msrsp.krasnodar.ru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praht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mailto:uszn_abinsk@msrsp.krasnodar.ru" TargetMode="External"/><Relationship Id="rId25" Type="http://schemas.openxmlformats.org/officeDocument/2006/relationships/hyperlink" Target="mailto:uszn_gelen@msrsp.krasnodar.ru" TargetMode="External"/><Relationship Id="rId33" Type="http://schemas.openxmlformats.org/officeDocument/2006/relationships/hyperlink" Target="mailto:uszn_koren@msrsp.krasnodar.ru" TargetMode="External"/><Relationship Id="rId38" Type="http://schemas.openxmlformats.org/officeDocument/2006/relationships/hyperlink" Target="mailto:uszn_krprikub@msrsp.krasnodar.ru" TargetMode="External"/><Relationship Id="rId46" Type="http://schemas.openxmlformats.org/officeDocument/2006/relationships/hyperlink" Target="mailto:uszn_novokub@msrsp.krasnodar.ru" TargetMode="External"/><Relationship Id="rId59" Type="http://schemas.openxmlformats.org/officeDocument/2006/relationships/hyperlink" Target="mailto:uszn_tbil@msrsp.krasnodar.ru" TargetMode="External"/><Relationship Id="rId67" Type="http://schemas.openxmlformats.org/officeDocument/2006/relationships/header" Target="header1.xml"/><Relationship Id="rId20" Type="http://schemas.openxmlformats.org/officeDocument/2006/relationships/hyperlink" Target="mailto:uszn_apsher@msrsp.krasnodar.ru" TargetMode="External"/><Relationship Id="rId41" Type="http://schemas.openxmlformats.org/officeDocument/2006/relationships/hyperlink" Target="mailto:uszn_kurgan@msrsp.krasnodar.ru" TargetMode="External"/><Relationship Id="rId54" Type="http://schemas.openxmlformats.org/officeDocument/2006/relationships/hyperlink" Target="mailto:uszn_adler@msrsp.krasnodar.ru" TargetMode="External"/><Relationship Id="rId62" Type="http://schemas.openxmlformats.org/officeDocument/2006/relationships/hyperlink" Target="mailto:uszn_tih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C42B6-E2F7-4312-A5F5-C9C6C268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21</Pages>
  <Words>8364</Words>
  <Characters>47679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144</cp:revision>
  <cp:lastPrinted>2018-03-16T12:03:00Z</cp:lastPrinted>
  <dcterms:created xsi:type="dcterms:W3CDTF">2017-11-08T13:58:00Z</dcterms:created>
  <dcterms:modified xsi:type="dcterms:W3CDTF">2018-03-16T12:03:00Z</dcterms:modified>
</cp:coreProperties>
</file>