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A1B" w:rsidRDefault="00E93A1B" w:rsidP="00E9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737DE" w:rsidRDefault="005737DE" w:rsidP="00E9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737DE" w:rsidRDefault="005737DE" w:rsidP="00E9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737DE" w:rsidRDefault="005737DE" w:rsidP="00E9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737DE" w:rsidRDefault="005737DE" w:rsidP="00E9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737DE" w:rsidRDefault="005737DE" w:rsidP="00E9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737DE" w:rsidRDefault="005737DE" w:rsidP="00E9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737DE" w:rsidRDefault="005737DE" w:rsidP="00E9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93A1B" w:rsidRDefault="00E93A1B" w:rsidP="00E9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некоторые приказы</w:t>
      </w:r>
    </w:p>
    <w:p w:rsidR="00E93A1B" w:rsidRDefault="00E93A1B" w:rsidP="00E9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министерства </w:t>
      </w:r>
      <w:r w:rsidR="00C3075C">
        <w:rPr>
          <w:rFonts w:ascii="Times New Roman" w:hAnsi="Times New Roman"/>
          <w:b/>
          <w:bCs/>
          <w:sz w:val="28"/>
          <w:szCs w:val="28"/>
        </w:rPr>
        <w:t xml:space="preserve">труда и </w:t>
      </w:r>
      <w:r w:rsidRPr="000818FA">
        <w:rPr>
          <w:rFonts w:ascii="Times New Roman" w:hAnsi="Times New Roman"/>
          <w:b/>
          <w:bCs/>
          <w:sz w:val="28"/>
          <w:szCs w:val="28"/>
        </w:rPr>
        <w:t>социального</w:t>
      </w:r>
      <w:r w:rsidRPr="00E93A1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развития</w:t>
      </w:r>
    </w:p>
    <w:p w:rsidR="00E93A1B" w:rsidRDefault="00E93A1B" w:rsidP="00E9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Краснодарского края</w:t>
      </w:r>
    </w:p>
    <w:p w:rsidR="00E93A1B" w:rsidRDefault="00E93A1B" w:rsidP="00E93A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3A1B" w:rsidRPr="00DF1994" w:rsidRDefault="00E93A1B" w:rsidP="004330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</w:t>
      </w:r>
      <w:r>
        <w:rPr>
          <w:rFonts w:ascii="Times New Roman" w:hAnsi="Times New Roman"/>
          <w:sz w:val="28"/>
          <w:szCs w:val="28"/>
        </w:rPr>
        <w:br/>
        <w:t xml:space="preserve">№ 210-ФЗ «Об организации предоставления государственных и муниципальных услуг» и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 w:rsidRPr="00DF1994">
        <w:rPr>
          <w:rFonts w:ascii="Times New Roman" w:hAnsi="Times New Roman"/>
          <w:sz w:val="28"/>
          <w:szCs w:val="28"/>
        </w:rPr>
        <w:t>п</w:t>
      </w:r>
      <w:proofErr w:type="gramEnd"/>
      <w:r w:rsidRPr="00DF1994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F5554B" w:rsidRDefault="00E93A1B" w:rsidP="0043308E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F199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1. </w:t>
      </w:r>
      <w:r w:rsidR="00F5554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Утвердить изменения</w:t>
      </w:r>
      <w:r w:rsidR="00847CE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F5554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некоторые приказы министерства труда и социальног</w:t>
      </w:r>
      <w:r w:rsidR="000A41D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 развития Краснодарского края</w:t>
      </w:r>
      <w:r w:rsidR="00847CE8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согласно приложению к настоящему приказу</w:t>
      </w:r>
      <w:r w:rsidR="00F5554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</w:p>
    <w:p w:rsidR="00E93A1B" w:rsidRDefault="00F5554B" w:rsidP="004330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93A1B" w:rsidRPr="00E93A1B">
        <w:rPr>
          <w:rFonts w:ascii="Times New Roman" w:hAnsi="Times New Roman"/>
          <w:sz w:val="28"/>
          <w:szCs w:val="28"/>
        </w:rPr>
        <w:t xml:space="preserve">. Отделу информационно-аналитической и методической работы </w:t>
      </w:r>
      <w:r w:rsidR="00E93A1B">
        <w:rPr>
          <w:rFonts w:ascii="Times New Roman" w:hAnsi="Times New Roman"/>
          <w:sz w:val="28"/>
          <w:szCs w:val="28"/>
        </w:rPr>
        <w:t>(Некрасова) обеспечить:</w:t>
      </w:r>
    </w:p>
    <w:p w:rsidR="00E93A1B" w:rsidRDefault="00E93A1B" w:rsidP="004330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A1B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E93A1B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E93A1B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E93A1B">
        <w:rPr>
          <w:rFonts w:ascii="Times New Roman" w:hAnsi="Times New Roman"/>
          <w:sz w:val="28"/>
          <w:szCs w:val="28"/>
        </w:rPr>
        <w:t>Официальный интернет-портал правовой</w:t>
      </w:r>
      <w:r>
        <w:rPr>
          <w:rFonts w:ascii="Times New Roman" w:hAnsi="Times New Roman"/>
          <w:sz w:val="28"/>
          <w:szCs w:val="28"/>
        </w:rPr>
        <w:t xml:space="preserve"> информации» (</w:t>
      </w:r>
      <w:r w:rsidRPr="00E93A1B">
        <w:rPr>
          <w:rFonts w:ascii="Times New Roman" w:hAnsi="Times New Roman"/>
          <w:sz w:val="28"/>
          <w:szCs w:val="28"/>
        </w:rPr>
        <w:t>www.pravo.gov.ru</w:t>
      </w:r>
      <w:r>
        <w:rPr>
          <w:rFonts w:ascii="Times New Roman" w:hAnsi="Times New Roman"/>
          <w:sz w:val="28"/>
          <w:szCs w:val="28"/>
        </w:rPr>
        <w:t>);</w:t>
      </w:r>
    </w:p>
    <w:p w:rsidR="00E93A1B" w:rsidRDefault="00E93A1B" w:rsidP="004330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A1B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277CBA" w:rsidRDefault="00F5554B" w:rsidP="004330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93A1B" w:rsidRPr="00E93A1B">
        <w:rPr>
          <w:rFonts w:ascii="Times New Roman" w:hAnsi="Times New Roman"/>
          <w:sz w:val="28"/>
          <w:szCs w:val="28"/>
        </w:rPr>
        <w:t>. Настоящий приказ вступает в силу по истечении 10 дней после дня его официального опубликования.</w:t>
      </w:r>
    </w:p>
    <w:p w:rsidR="00BB4652" w:rsidRDefault="00BB4652" w:rsidP="00BB46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4652" w:rsidRDefault="00BB4652" w:rsidP="00BB46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4652" w:rsidRDefault="000A41DF" w:rsidP="00BB46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F5554B">
        <w:rPr>
          <w:rFonts w:ascii="Times New Roman" w:hAnsi="Times New Roman"/>
          <w:sz w:val="28"/>
          <w:szCs w:val="28"/>
        </w:rPr>
        <w:t xml:space="preserve"> министра </w:t>
      </w:r>
      <w:r w:rsidR="00BB4652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BB4652">
        <w:rPr>
          <w:rFonts w:ascii="Times New Roman" w:hAnsi="Times New Roman"/>
          <w:sz w:val="28"/>
          <w:szCs w:val="28"/>
        </w:rPr>
        <w:t xml:space="preserve">  </w:t>
      </w:r>
      <w:r w:rsidR="00F5554B">
        <w:rPr>
          <w:rFonts w:ascii="Times New Roman" w:hAnsi="Times New Roman"/>
          <w:sz w:val="28"/>
          <w:szCs w:val="28"/>
        </w:rPr>
        <w:t xml:space="preserve">               С.П. Гаркуша</w:t>
      </w:r>
    </w:p>
    <w:p w:rsidR="00BB4652" w:rsidRDefault="00BB4652" w:rsidP="00BB46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75C" w:rsidRDefault="00C3075C" w:rsidP="00BB46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75C" w:rsidRDefault="00C3075C" w:rsidP="00BB46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75C" w:rsidRDefault="00C3075C" w:rsidP="00BB46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75C" w:rsidRDefault="00C3075C" w:rsidP="00BB46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75C" w:rsidRDefault="00C3075C" w:rsidP="00BB46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7DE" w:rsidRDefault="005737DE" w:rsidP="00BB46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37DE" w:rsidRDefault="005737DE" w:rsidP="00BB46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75C" w:rsidRDefault="00C3075C" w:rsidP="00BB46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3075C" w:rsidSect="00F41490">
      <w:headerReference w:type="default" r:id="rId7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59B" w:rsidRDefault="006D459B" w:rsidP="00F41490">
      <w:pPr>
        <w:spacing w:after="0" w:line="240" w:lineRule="auto"/>
      </w:pPr>
      <w:r>
        <w:separator/>
      </w:r>
    </w:p>
  </w:endnote>
  <w:endnote w:type="continuationSeparator" w:id="0">
    <w:p w:rsidR="006D459B" w:rsidRDefault="006D459B" w:rsidP="00F41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59B" w:rsidRDefault="006D459B" w:rsidP="00F41490">
      <w:pPr>
        <w:spacing w:after="0" w:line="240" w:lineRule="auto"/>
      </w:pPr>
      <w:r>
        <w:separator/>
      </w:r>
    </w:p>
  </w:footnote>
  <w:footnote w:type="continuationSeparator" w:id="0">
    <w:p w:rsidR="006D459B" w:rsidRDefault="006D459B" w:rsidP="00F41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773111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F41490" w:rsidRPr="00F41490" w:rsidRDefault="00F41490">
        <w:pPr>
          <w:pStyle w:val="a4"/>
          <w:jc w:val="center"/>
          <w:rPr>
            <w:rFonts w:ascii="Times New Roman" w:hAnsi="Times New Roman"/>
            <w:sz w:val="28"/>
          </w:rPr>
        </w:pPr>
        <w:r w:rsidRPr="00F41490">
          <w:rPr>
            <w:rFonts w:ascii="Times New Roman" w:hAnsi="Times New Roman"/>
            <w:sz w:val="28"/>
          </w:rPr>
          <w:fldChar w:fldCharType="begin"/>
        </w:r>
        <w:r w:rsidRPr="00F41490">
          <w:rPr>
            <w:rFonts w:ascii="Times New Roman" w:hAnsi="Times New Roman"/>
            <w:sz w:val="28"/>
          </w:rPr>
          <w:instrText>PAGE   \* MERGEFORMAT</w:instrText>
        </w:r>
        <w:r w:rsidRPr="00F41490">
          <w:rPr>
            <w:rFonts w:ascii="Times New Roman" w:hAnsi="Times New Roman"/>
            <w:sz w:val="28"/>
          </w:rPr>
          <w:fldChar w:fldCharType="separate"/>
        </w:r>
        <w:r w:rsidR="00F04984">
          <w:rPr>
            <w:rFonts w:ascii="Times New Roman" w:hAnsi="Times New Roman"/>
            <w:noProof/>
            <w:sz w:val="28"/>
          </w:rPr>
          <w:t>3</w:t>
        </w:r>
        <w:r w:rsidRPr="00F41490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0E"/>
    <w:rsid w:val="000818FA"/>
    <w:rsid w:val="000A41DF"/>
    <w:rsid w:val="000E4E10"/>
    <w:rsid w:val="001916CE"/>
    <w:rsid w:val="002162DF"/>
    <w:rsid w:val="00277CBA"/>
    <w:rsid w:val="002B07B5"/>
    <w:rsid w:val="002D1632"/>
    <w:rsid w:val="00314FD3"/>
    <w:rsid w:val="0043308E"/>
    <w:rsid w:val="004A2FB7"/>
    <w:rsid w:val="005737DE"/>
    <w:rsid w:val="005A2CDE"/>
    <w:rsid w:val="006609C6"/>
    <w:rsid w:val="006D459B"/>
    <w:rsid w:val="006E4F94"/>
    <w:rsid w:val="00813AA7"/>
    <w:rsid w:val="00847CE8"/>
    <w:rsid w:val="00847F0E"/>
    <w:rsid w:val="008B1686"/>
    <w:rsid w:val="008B6467"/>
    <w:rsid w:val="008E0030"/>
    <w:rsid w:val="00965432"/>
    <w:rsid w:val="009C645D"/>
    <w:rsid w:val="00A82AAE"/>
    <w:rsid w:val="00AA001E"/>
    <w:rsid w:val="00AE4B81"/>
    <w:rsid w:val="00BB4652"/>
    <w:rsid w:val="00BB6C85"/>
    <w:rsid w:val="00C3075C"/>
    <w:rsid w:val="00DF1994"/>
    <w:rsid w:val="00E618F6"/>
    <w:rsid w:val="00E93A1B"/>
    <w:rsid w:val="00F04984"/>
    <w:rsid w:val="00F41490"/>
    <w:rsid w:val="00F52F35"/>
    <w:rsid w:val="00F5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3A1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41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149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41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1490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13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3AA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3A1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41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149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41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1490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13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3AA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ДФП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Гудова Оксана Ивановна</cp:lastModifiedBy>
  <cp:revision>20</cp:revision>
  <cp:lastPrinted>2018-12-06T12:18:00Z</cp:lastPrinted>
  <dcterms:created xsi:type="dcterms:W3CDTF">2018-10-29T08:51:00Z</dcterms:created>
  <dcterms:modified xsi:type="dcterms:W3CDTF">2018-12-14T07:13:00Z</dcterms:modified>
</cp:coreProperties>
</file>