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от ______________ № ______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«ПРИЛОЖЕНИЕ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от 31 августа 2015 года № 993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9C4A4C" w:rsidRPr="0085156A" w:rsidRDefault="009C4A4C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156A">
        <w:rPr>
          <w:rFonts w:ascii="Times New Roman" w:hAnsi="Times New Roman"/>
          <w:sz w:val="28"/>
          <w:szCs w:val="28"/>
          <w:lang w:eastAsia="ru-RU"/>
        </w:rPr>
        <w:t>от _____________ № ______)</w:t>
      </w:r>
    </w:p>
    <w:p w:rsidR="009C4A4C" w:rsidRPr="0085156A" w:rsidRDefault="009C4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85156A" w:rsidRDefault="009C4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EB27A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EB27A8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9C4A4C" w:rsidRPr="00EB27A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27A8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9C4A4C" w:rsidRPr="00EB27A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27A8">
        <w:rPr>
          <w:rFonts w:ascii="Times New Roman" w:hAnsi="Times New Roman" w:cs="Times New Roman"/>
          <w:b/>
          <w:bCs/>
          <w:sz w:val="28"/>
          <w:szCs w:val="28"/>
        </w:rPr>
        <w:t xml:space="preserve">«Установление предварительной опеки или попечительства </w:t>
      </w:r>
    </w:p>
    <w:p w:rsidR="009C4A4C" w:rsidRPr="00EB27A8" w:rsidRDefault="009C4A4C" w:rsidP="00585DB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27A8"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несовершеннолетних» 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1.1. Предмет регулирования регламента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Pr="0085156A">
        <w:rPr>
          <w:rFonts w:ascii="Times New Roman" w:hAnsi="Times New Roman"/>
          <w:bCs/>
          <w:sz w:val="28"/>
          <w:szCs w:val="28"/>
        </w:rPr>
        <w:t xml:space="preserve">«Установление </w:t>
      </w:r>
      <w:r w:rsidRPr="0085156A">
        <w:rPr>
          <w:rFonts w:ascii="Times New Roman" w:hAnsi="Times New Roman"/>
          <w:sz w:val="28"/>
          <w:szCs w:val="28"/>
        </w:rPr>
        <w:t>предварительной опеки или попечительства в отношении несовершеннолетних</w:t>
      </w:r>
      <w:r w:rsidRPr="0085156A">
        <w:rPr>
          <w:rFonts w:ascii="Times New Roman" w:hAnsi="Times New Roman"/>
          <w:bCs/>
          <w:sz w:val="28"/>
          <w:szCs w:val="28"/>
        </w:rPr>
        <w:t>»</w:t>
      </w:r>
      <w:r w:rsidRPr="0085156A">
        <w:rPr>
          <w:rFonts w:ascii="Times New Roman" w:hAnsi="Times New Roman"/>
          <w:sz w:val="28"/>
          <w:szCs w:val="28"/>
        </w:rPr>
        <w:t xml:space="preserve"> (далее - Регламент) определяет стандарты, сроки и последовательность административных процедур (действий) по предоставлению государственной услуги </w:t>
      </w:r>
      <w:r w:rsidRPr="0085156A">
        <w:rPr>
          <w:rFonts w:ascii="Times New Roman" w:hAnsi="Times New Roman"/>
          <w:bCs/>
          <w:sz w:val="28"/>
          <w:szCs w:val="28"/>
        </w:rPr>
        <w:t xml:space="preserve">«Установление </w:t>
      </w:r>
      <w:r w:rsidRPr="0085156A">
        <w:rPr>
          <w:rFonts w:ascii="Times New Roman" w:hAnsi="Times New Roman"/>
          <w:sz w:val="28"/>
          <w:szCs w:val="28"/>
        </w:rPr>
        <w:t>предварительной опеки или попечительства в отношении несовершеннолетних</w:t>
      </w:r>
      <w:r w:rsidRPr="0085156A">
        <w:rPr>
          <w:rFonts w:ascii="Times New Roman" w:hAnsi="Times New Roman"/>
          <w:bCs/>
          <w:sz w:val="28"/>
          <w:szCs w:val="28"/>
        </w:rPr>
        <w:t>»</w:t>
      </w:r>
      <w:r w:rsidRPr="0085156A">
        <w:rPr>
          <w:rFonts w:ascii="Times New Roman" w:hAnsi="Times New Roman"/>
          <w:sz w:val="28"/>
          <w:szCs w:val="28"/>
        </w:rPr>
        <w:t xml:space="preserve"> (далее - государственная услуга).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(далее </w:t>
      </w:r>
      <w:r w:rsidR="00674318" w:rsidRPr="0085156A">
        <w:rPr>
          <w:rFonts w:ascii="Times New Roman" w:hAnsi="Times New Roman"/>
          <w:sz w:val="28"/>
          <w:szCs w:val="28"/>
        </w:rPr>
        <w:t>–</w:t>
      </w:r>
      <w:r w:rsidRPr="0085156A">
        <w:rPr>
          <w:rFonts w:ascii="Times New Roman" w:hAnsi="Times New Roman"/>
          <w:sz w:val="28"/>
          <w:szCs w:val="28"/>
        </w:rPr>
        <w:t xml:space="preserve"> заявители</w:t>
      </w:r>
      <w:r w:rsidR="00674318" w:rsidRPr="0085156A">
        <w:rPr>
          <w:rFonts w:ascii="Times New Roman" w:hAnsi="Times New Roman"/>
          <w:sz w:val="28"/>
          <w:szCs w:val="28"/>
        </w:rPr>
        <w:t>, заявитель</w:t>
      </w:r>
      <w:r w:rsidRPr="0085156A">
        <w:rPr>
          <w:rFonts w:ascii="Times New Roman" w:hAnsi="Times New Roman"/>
          <w:sz w:val="28"/>
          <w:szCs w:val="28"/>
        </w:rPr>
        <w:t xml:space="preserve">) могут быть только совершеннолетние дееспособные </w:t>
      </w:r>
      <w:r w:rsidR="000F4B7D">
        <w:rPr>
          <w:rFonts w:ascii="Times New Roman" w:hAnsi="Times New Roman"/>
          <w:sz w:val="28"/>
          <w:szCs w:val="28"/>
        </w:rPr>
        <w:t>граждане</w:t>
      </w:r>
      <w:r w:rsidRPr="0085156A">
        <w:rPr>
          <w:rFonts w:ascii="Times New Roman" w:hAnsi="Times New Roman"/>
          <w:sz w:val="28"/>
          <w:szCs w:val="28"/>
        </w:rPr>
        <w:t xml:space="preserve">. 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В соответствии с пунктом 2 статьи 12 Федерального закона от </w:t>
      </w:r>
      <w:r w:rsidRPr="0085156A">
        <w:rPr>
          <w:rFonts w:ascii="Times New Roman" w:hAnsi="Times New Roman"/>
          <w:sz w:val="28"/>
          <w:szCs w:val="28"/>
        </w:rPr>
        <w:br/>
        <w:t xml:space="preserve">24 апреля 2008 года № 48-ФЗ «Об опеке и попечительстве» проведение предварительной проверки сведений о личности опекуна или попечителя </w:t>
      </w:r>
      <w:r w:rsidRPr="0085156A">
        <w:rPr>
          <w:rFonts w:ascii="Times New Roman" w:hAnsi="Times New Roman"/>
          <w:sz w:val="28"/>
          <w:szCs w:val="28"/>
        </w:rPr>
        <w:br/>
        <w:t>не требуется.</w:t>
      </w:r>
    </w:p>
    <w:p w:rsidR="009C4A4C" w:rsidRPr="0085156A" w:rsidRDefault="009C4A4C" w:rsidP="00F62C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Pr="0085156A">
        <w:rPr>
          <w:rFonts w:ascii="Times New Roman" w:hAnsi="Times New Roman"/>
          <w:sz w:val="28"/>
          <w:szCs w:val="28"/>
        </w:rPr>
        <w:t> </w:t>
      </w:r>
      <w:r w:rsidRPr="0085156A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</w:t>
      </w:r>
    </w:p>
    <w:p w:rsidR="009C4A4C" w:rsidRPr="0085156A" w:rsidRDefault="009C4A4C" w:rsidP="00F62C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</w:t>
      </w:r>
    </w:p>
    <w:p w:rsidR="009C4A4C" w:rsidRPr="0085156A" w:rsidRDefault="009C4A4C" w:rsidP="00F62C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64"/>
      <w:bookmarkEnd w:id="1"/>
      <w:r w:rsidRPr="0085156A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(далее − органы опеки и попечительства) и многофункциональными центрами предоставления государственных и муниципальных услуг (далее – МФЦ):</w:t>
      </w: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 телефону;</w:t>
      </w: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3A7B8B" w:rsidRPr="0085156A" w:rsidRDefault="003A7B8B" w:rsidP="003A7B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69"/>
      <w:bookmarkEnd w:id="2"/>
      <w:r w:rsidRPr="0085156A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государственных и муниципальных услуг (функций)» и государственной информационной системе Краснодарского края «Портал государственных и муниципальных услуг (функций) Краснодарского края» в информационно-телекоммуникационной сети «Интернет» (далее – Портал) и (или) на официальных сайтах органов опеки и попечительства в информационно-телекоммуникационной сети «Интернет»;</w:t>
      </w: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3A7B8B" w:rsidRPr="0085156A" w:rsidRDefault="003A7B8B" w:rsidP="003A7B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в органах опеки и попечительства размещается следующая информация:</w:t>
      </w: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9C4A4C" w:rsidRPr="0085156A" w:rsidRDefault="009C4A4C" w:rsidP="00F62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Информация на официальных сайтах органов опеки и попечительства в информационно-телекоммуникационной сети «Интернет» предоставляется заявителю бесплатно.</w:t>
      </w:r>
    </w:p>
    <w:p w:rsidR="009C4A4C" w:rsidRPr="0085156A" w:rsidRDefault="009C4A4C" w:rsidP="005D39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заявителями каких-либо требований, в том числе без использования программного обеспечения, установка которого на технические средства заявителей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4D4BAB" w:rsidRPr="0085156A" w:rsidRDefault="004D4BAB" w:rsidP="004D4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1.3.3. На Портале (pgu.krasnodar.ru, gosuslugi.ru) размещается следующая информация: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заявители вправе представить по собственной инициативе;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lastRenderedPageBreak/>
        <w:t>круг заявителей;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3A7B8B" w:rsidRPr="0085156A" w:rsidRDefault="003A7B8B" w:rsidP="003A7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результаты предоставления государственной услуги, порядок представления документов, являющихся результатами предоставления государственной услуги;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исчерпывающий перечень оснований для приостановления или отказа </w:t>
      </w:r>
      <w:r w:rsidRPr="0085156A">
        <w:rPr>
          <w:rFonts w:ascii="Times New Roman" w:hAnsi="Times New Roman"/>
          <w:sz w:val="28"/>
          <w:szCs w:val="28"/>
        </w:rPr>
        <w:br/>
        <w:t>в предоставлении государственной услуги;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о праве заявител</w:t>
      </w:r>
      <w:r w:rsidR="003A7B8B" w:rsidRPr="0085156A">
        <w:rPr>
          <w:rFonts w:ascii="Times New Roman" w:hAnsi="Times New Roman"/>
          <w:sz w:val="28"/>
          <w:szCs w:val="28"/>
        </w:rPr>
        <w:t>ей</w:t>
      </w:r>
      <w:r w:rsidRPr="0085156A">
        <w:rPr>
          <w:rFonts w:ascii="Times New Roman" w:hAnsi="Times New Roman"/>
          <w:sz w:val="28"/>
          <w:szCs w:val="28"/>
        </w:rPr>
        <w:t xml:space="preserve">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предоставлении государственной услуги.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государственной услуги осуществляется без выполнения заявителями каких-либо требований, в том числе без использования программного обеспечения,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</w:t>
      </w:r>
      <w:r w:rsidR="004D4BAB" w:rsidRPr="0085156A">
        <w:rPr>
          <w:rFonts w:ascii="Times New Roman" w:hAnsi="Times New Roman"/>
          <w:sz w:val="28"/>
          <w:szCs w:val="28"/>
        </w:rPr>
        <w:t>ей</w:t>
      </w:r>
      <w:r w:rsidRPr="0085156A">
        <w:rPr>
          <w:rFonts w:ascii="Times New Roman" w:hAnsi="Times New Roman"/>
          <w:sz w:val="28"/>
          <w:szCs w:val="28"/>
        </w:rPr>
        <w:t xml:space="preserve"> ли</w:t>
      </w:r>
      <w:r w:rsidR="003A7B8B" w:rsidRPr="0085156A">
        <w:rPr>
          <w:rFonts w:ascii="Times New Roman" w:hAnsi="Times New Roman"/>
          <w:sz w:val="28"/>
          <w:szCs w:val="28"/>
        </w:rPr>
        <w:t>бо</w:t>
      </w:r>
      <w:r w:rsidRPr="0085156A">
        <w:rPr>
          <w:rFonts w:ascii="Times New Roman" w:hAnsi="Times New Roman"/>
          <w:sz w:val="28"/>
          <w:szCs w:val="28"/>
        </w:rPr>
        <w:t xml:space="preserve"> предоставление им</w:t>
      </w:r>
      <w:r w:rsidR="004D4BAB" w:rsidRPr="0085156A">
        <w:rPr>
          <w:rFonts w:ascii="Times New Roman" w:hAnsi="Times New Roman"/>
          <w:sz w:val="28"/>
          <w:szCs w:val="28"/>
        </w:rPr>
        <w:t>и</w:t>
      </w:r>
      <w:r w:rsidRPr="0085156A">
        <w:rPr>
          <w:rFonts w:ascii="Times New Roman" w:hAnsi="Times New Roman"/>
          <w:sz w:val="28"/>
          <w:szCs w:val="28"/>
        </w:rPr>
        <w:t xml:space="preserve"> персональных данных.</w:t>
      </w:r>
    </w:p>
    <w:p w:rsidR="009C4A4C" w:rsidRPr="0085156A" w:rsidRDefault="009C4A4C" w:rsidP="005D39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1.3.4.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</w:t>
      </w:r>
      <w:r w:rsidR="000F4B7D" w:rsidRPr="0085156A">
        <w:rPr>
          <w:rStyle w:val="a9"/>
          <w:rFonts w:ascii="Times New Roman" w:hAnsi="Times New Roman"/>
          <w:color w:val="000000"/>
          <w:sz w:val="28"/>
          <w:szCs w:val="28"/>
          <w:u w:val="none"/>
        </w:rPr>
        <w:t>–</w:t>
      </w:r>
      <w:r w:rsidRPr="0085156A">
        <w:rPr>
          <w:rFonts w:ascii="Times New Roman" w:hAnsi="Times New Roman" w:cs="Times New Roman"/>
          <w:sz w:val="28"/>
          <w:szCs w:val="28"/>
        </w:rPr>
        <w:t xml:space="preserve"> http://www.e-mfc.</w:t>
      </w:r>
      <w:r w:rsidRPr="0085156A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85156A">
        <w:rPr>
          <w:rStyle w:val="a9"/>
          <w:rFonts w:ascii="Times New Roman" w:hAnsi="Times New Roman"/>
          <w:color w:val="000000"/>
          <w:sz w:val="28"/>
          <w:szCs w:val="28"/>
        </w:rPr>
        <w:t xml:space="preserve"> </w:t>
      </w:r>
      <w:r w:rsidRPr="0085156A">
        <w:rPr>
          <w:rStyle w:val="a9"/>
          <w:rFonts w:ascii="Times New Roman" w:hAnsi="Times New Roman"/>
          <w:color w:val="000000"/>
          <w:sz w:val="28"/>
          <w:szCs w:val="28"/>
          <w:u w:val="none"/>
        </w:rPr>
        <w:t>(далее – Портал МФЦ).</w:t>
      </w:r>
    </w:p>
    <w:p w:rsidR="003A7B8B" w:rsidRPr="0085156A" w:rsidRDefault="003A7B8B" w:rsidP="003A7B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информационных стендах в органах опеки и попечительства и (или) на официальных сайтах органов опеки и попечительства в информационно-телекоммуникационной сети «Интернет» согласно приложению № 1</w:t>
      </w:r>
      <w:r w:rsidRPr="0085156A">
        <w:t xml:space="preserve"> </w:t>
      </w:r>
      <w:r w:rsidRPr="0085156A">
        <w:rPr>
          <w:rFonts w:ascii="Times New Roman" w:hAnsi="Times New Roman"/>
          <w:sz w:val="28"/>
          <w:szCs w:val="28"/>
        </w:rPr>
        <w:t>к Регламенту.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85156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услуги: </w:t>
      </w:r>
      <w:r w:rsidRPr="0085156A">
        <w:rPr>
          <w:rFonts w:ascii="Times New Roman" w:hAnsi="Times New Roman"/>
          <w:bCs/>
          <w:sz w:val="28"/>
          <w:szCs w:val="28"/>
        </w:rPr>
        <w:t xml:space="preserve">«Установление </w:t>
      </w:r>
      <w:r w:rsidRPr="0085156A">
        <w:rPr>
          <w:rFonts w:ascii="Times New Roman" w:hAnsi="Times New Roman"/>
          <w:sz w:val="28"/>
          <w:szCs w:val="28"/>
        </w:rPr>
        <w:t>предварительной опеки или попечительства в отношении несовершеннолетних</w:t>
      </w:r>
      <w:r w:rsidRPr="0085156A">
        <w:rPr>
          <w:rFonts w:ascii="Times New Roman" w:hAnsi="Times New Roman"/>
          <w:bCs/>
          <w:sz w:val="28"/>
          <w:szCs w:val="28"/>
        </w:rPr>
        <w:t>»</w:t>
      </w:r>
      <w:r w:rsidRPr="0085156A">
        <w:rPr>
          <w:rFonts w:ascii="Times New Roman" w:hAnsi="Times New Roman" w:cs="Times New Roman"/>
          <w:sz w:val="28"/>
          <w:szCs w:val="28"/>
        </w:rPr>
        <w:t>.</w:t>
      </w:r>
    </w:p>
    <w:p w:rsidR="00004750" w:rsidRPr="0085156A" w:rsidRDefault="009C4A4C" w:rsidP="00F62C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Pr="0085156A">
        <w:rPr>
          <w:rFonts w:ascii="Times New Roman" w:hAnsi="Times New Roman"/>
          <w:sz w:val="28"/>
          <w:szCs w:val="28"/>
        </w:rPr>
        <w:t> </w:t>
      </w:r>
      <w:r w:rsidRPr="0085156A">
        <w:rPr>
          <w:rFonts w:ascii="Times New Roman" w:hAnsi="Times New Roman" w:cs="Times New Roman"/>
          <w:sz w:val="28"/>
          <w:szCs w:val="28"/>
        </w:rPr>
        <w:t xml:space="preserve">Наименование органа исполнительной власти </w:t>
      </w:r>
    </w:p>
    <w:p w:rsidR="00004750" w:rsidRPr="0085156A" w:rsidRDefault="009C4A4C" w:rsidP="00F62C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Краснодарского края, предоставляющего </w:t>
      </w:r>
    </w:p>
    <w:p w:rsidR="009C4A4C" w:rsidRPr="0085156A" w:rsidRDefault="009C4A4C" w:rsidP="00F62C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государственную услугу</w:t>
      </w:r>
    </w:p>
    <w:p w:rsidR="009C4A4C" w:rsidRPr="0085156A" w:rsidRDefault="009C4A4C" w:rsidP="00F62C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0D39" w:rsidRPr="000F4B7D" w:rsidRDefault="009C4A4C" w:rsidP="00430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7D">
        <w:rPr>
          <w:rFonts w:ascii="Times New Roman" w:hAnsi="Times New Roman"/>
          <w:sz w:val="28"/>
          <w:szCs w:val="28"/>
        </w:rPr>
        <w:t xml:space="preserve">2.2.1. В соответствии с Законом Краснодарского края от 29 декабря </w:t>
      </w:r>
      <w:r w:rsidRPr="000F4B7D">
        <w:rPr>
          <w:rFonts w:ascii="Times New Roman" w:hAnsi="Times New Roman"/>
          <w:sz w:val="28"/>
          <w:szCs w:val="28"/>
        </w:rPr>
        <w:br/>
        <w:t>2007 года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</w:t>
      </w:r>
      <w:r w:rsidR="00430D39" w:rsidRPr="000F4B7D">
        <w:rPr>
          <w:rFonts w:ascii="Times New Roman" w:hAnsi="Times New Roman"/>
          <w:sz w:val="28"/>
          <w:szCs w:val="28"/>
        </w:rPr>
        <w:t xml:space="preserve"> (далее – органы опеки и попечительства, орган опеки и попечительства).</w:t>
      </w:r>
    </w:p>
    <w:p w:rsidR="009C4A4C" w:rsidRPr="000F4B7D" w:rsidRDefault="009C4A4C" w:rsidP="005D3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7D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9C4A4C" w:rsidRPr="000F4B7D" w:rsidRDefault="009C4A4C" w:rsidP="005D39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B7D">
        <w:rPr>
          <w:rFonts w:ascii="Times New Roman" w:hAnsi="Times New Roman" w:cs="Times New Roman"/>
          <w:sz w:val="28"/>
          <w:szCs w:val="28"/>
        </w:rPr>
        <w:t>2.2.2.</w:t>
      </w:r>
      <w:r w:rsidRPr="000F4B7D">
        <w:rPr>
          <w:rFonts w:ascii="Times New Roman" w:hAnsi="Times New Roman"/>
          <w:sz w:val="28"/>
          <w:szCs w:val="28"/>
        </w:rPr>
        <w:t> </w:t>
      </w:r>
      <w:r w:rsidRPr="000F4B7D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9C4A4C" w:rsidRPr="0085156A" w:rsidRDefault="009C4A4C" w:rsidP="005D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7D">
        <w:rPr>
          <w:rFonts w:ascii="Times New Roman" w:hAnsi="Times New Roman"/>
          <w:sz w:val="28"/>
          <w:szCs w:val="28"/>
        </w:rPr>
        <w:t>2.2.3. </w:t>
      </w:r>
      <w:r w:rsidR="00430D39" w:rsidRPr="000F4B7D">
        <w:rPr>
          <w:rFonts w:ascii="Times New Roman" w:hAnsi="Times New Roman"/>
          <w:sz w:val="28"/>
          <w:szCs w:val="28"/>
        </w:rPr>
        <w:t xml:space="preserve">Органам опеки и попечительства запрещается </w:t>
      </w:r>
      <w:r w:rsidRPr="000F4B7D">
        <w:rPr>
          <w:rFonts w:ascii="Times New Roman" w:hAnsi="Times New Roman"/>
          <w:sz w:val="28"/>
          <w:szCs w:val="28"/>
        </w:rPr>
        <w:t>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</w:t>
      </w:r>
      <w:r w:rsidRPr="0085156A">
        <w:rPr>
          <w:rFonts w:ascii="Times New Roman" w:hAnsi="Times New Roman"/>
          <w:sz w:val="28"/>
          <w:szCs w:val="28"/>
        </w:rPr>
        <w:t xml:space="preserve">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2.3. Описание результата 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Результатом оказания государственной услуги является выдача органом опеки и попечительства </w:t>
      </w:r>
      <w:r w:rsidR="003A7B8B" w:rsidRPr="0085156A">
        <w:rPr>
          <w:rFonts w:ascii="Times New Roman" w:hAnsi="Times New Roman" w:cs="Times New Roman"/>
          <w:sz w:val="28"/>
          <w:szCs w:val="28"/>
        </w:rPr>
        <w:t>решения</w:t>
      </w:r>
      <w:r w:rsidRPr="0085156A">
        <w:rPr>
          <w:rFonts w:ascii="Times New Roman" w:hAnsi="Times New Roman" w:cs="Times New Roman"/>
          <w:sz w:val="28"/>
          <w:szCs w:val="28"/>
        </w:rPr>
        <w:t xml:space="preserve"> о временном назначении опекуна или попечителя (акта о предварительных опеке или попечительстве) либо об отказе </w:t>
      </w:r>
      <w:r w:rsidR="00834131">
        <w:rPr>
          <w:rFonts w:ascii="Times New Roman" w:hAnsi="Times New Roman" w:cs="Times New Roman"/>
          <w:sz w:val="28"/>
          <w:szCs w:val="28"/>
        </w:rPr>
        <w:t>в</w:t>
      </w:r>
      <w:r w:rsidRPr="0085156A">
        <w:rPr>
          <w:rFonts w:ascii="Times New Roman" w:hAnsi="Times New Roman" w:cs="Times New Roman"/>
          <w:sz w:val="28"/>
          <w:szCs w:val="28"/>
        </w:rPr>
        <w:t>о временном назначении опекуна или попечителя.</w:t>
      </w:r>
    </w:p>
    <w:p w:rsidR="009C4A4C" w:rsidRPr="0085156A" w:rsidRDefault="009C4A4C" w:rsidP="005D39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Результаты предоставления государственной услуги по экстерриториальному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85156A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85156A">
        <w:rPr>
          <w:rFonts w:ascii="Times New Roman" w:hAnsi="Times New Roman"/>
          <w:sz w:val="28"/>
          <w:szCs w:val="28"/>
        </w:rPr>
        <w:t>.</w:t>
      </w:r>
    </w:p>
    <w:p w:rsidR="009C4A4C" w:rsidRPr="0085156A" w:rsidRDefault="009C4A4C" w:rsidP="005D39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85156A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4D4BAB" w:rsidRDefault="004D4BAB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0D39" w:rsidRDefault="00430D3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0D39" w:rsidRDefault="00430D3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0D39" w:rsidRDefault="00430D3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lastRenderedPageBreak/>
        <w:t>2.4. Срок предоставления государственной услуги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774B" w:rsidRDefault="009C4A4C" w:rsidP="00385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В случае, если в интересах несовершеннолетнего гражданина необходимо немедленно назначить опекуна или попечителя, орган опеки и попечительства вправе принять </w:t>
      </w:r>
      <w:r w:rsidR="00834131">
        <w:rPr>
          <w:rFonts w:ascii="Times New Roman" w:hAnsi="Times New Roman"/>
          <w:sz w:val="28"/>
          <w:szCs w:val="28"/>
        </w:rPr>
        <w:t>решение</w:t>
      </w:r>
      <w:r w:rsidRPr="0085156A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</w:t>
      </w:r>
      <w:r w:rsidR="00834131">
        <w:rPr>
          <w:rFonts w:ascii="Times New Roman" w:hAnsi="Times New Roman"/>
          <w:sz w:val="28"/>
          <w:szCs w:val="28"/>
        </w:rPr>
        <w:br/>
      </w:r>
      <w:r w:rsidRPr="0085156A">
        <w:rPr>
          <w:rFonts w:ascii="Times New Roman" w:hAnsi="Times New Roman"/>
          <w:sz w:val="28"/>
          <w:szCs w:val="28"/>
        </w:rPr>
        <w:t xml:space="preserve">(акт о предварительных опеке или попечительстве) либо об отказе </w:t>
      </w:r>
      <w:r w:rsidR="00585B4E">
        <w:rPr>
          <w:rFonts w:ascii="Times New Roman" w:hAnsi="Times New Roman"/>
          <w:sz w:val="28"/>
          <w:szCs w:val="28"/>
        </w:rPr>
        <w:t xml:space="preserve">во временном назначении опекуна или попечителя </w:t>
      </w:r>
      <w:r w:rsidRPr="0085156A">
        <w:rPr>
          <w:rFonts w:ascii="Times New Roman" w:hAnsi="Times New Roman"/>
          <w:sz w:val="28"/>
          <w:szCs w:val="28"/>
        </w:rPr>
        <w:t>с указанием причин отказа</w:t>
      </w:r>
      <w:r w:rsidR="00C4774B">
        <w:rPr>
          <w:rFonts w:ascii="Times New Roman" w:hAnsi="Times New Roman"/>
          <w:sz w:val="28"/>
          <w:szCs w:val="28"/>
        </w:rPr>
        <w:t>.</w:t>
      </w:r>
    </w:p>
    <w:p w:rsidR="00385B50" w:rsidRPr="0085156A" w:rsidRDefault="00C4774B" w:rsidP="00385B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  <w:r w:rsidR="00585B4E" w:rsidRPr="007A429C">
        <w:rPr>
          <w:rFonts w:ascii="Times New Roman" w:hAnsi="Times New Roman"/>
          <w:sz w:val="28"/>
          <w:szCs w:val="28"/>
        </w:rPr>
        <w:t xml:space="preserve"> органа опеки и попечительства о временном назначении опекуна или попечителя (акт о предварительных опеке или попечительстве) либо об отказе во временном назначении опекуна или попечителя с указанием причин отказа</w:t>
      </w:r>
      <w:r w:rsidR="00385B50" w:rsidRPr="007A429C">
        <w:rPr>
          <w:rFonts w:ascii="Times New Roman" w:hAnsi="Times New Roman"/>
          <w:sz w:val="28"/>
          <w:szCs w:val="28"/>
        </w:rPr>
        <w:t xml:space="preserve"> направляется (вручается) органом опеки и попечительства заявителю в течение 3 рабочих дней со дня его подписания.</w:t>
      </w:r>
    </w:p>
    <w:p w:rsidR="003A7B8B" w:rsidRPr="0085156A" w:rsidRDefault="003A7B8B" w:rsidP="00585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2.5. Перечень нормативных правовых актов, 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регулирующих отношения, возникающие 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в связи с предоставлением государственной услуги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Предоставление органами опеки и попечительства государственной услуги осуществляется в соответствии с нормативными правовыми актами:</w:t>
      </w:r>
    </w:p>
    <w:p w:rsidR="00137032" w:rsidRPr="0085156A" w:rsidRDefault="00137032" w:rsidP="0013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«Собрание законодательства РФ», 26 января 2009 года, № 4, статья 445, «Парламентская газета», № 4, 23</w:t>
      </w:r>
      <w:r w:rsidR="00C4774B">
        <w:rPr>
          <w:rFonts w:ascii="Times New Roman" w:hAnsi="Times New Roman"/>
          <w:sz w:val="28"/>
          <w:szCs w:val="28"/>
        </w:rPr>
        <w:t xml:space="preserve"> </w:t>
      </w:r>
      <w:r w:rsidR="00C4774B" w:rsidRPr="0085156A">
        <w:rPr>
          <w:rStyle w:val="a9"/>
          <w:rFonts w:ascii="Times New Roman" w:hAnsi="Times New Roman"/>
          <w:color w:val="000000"/>
          <w:sz w:val="28"/>
          <w:szCs w:val="28"/>
          <w:u w:val="none"/>
        </w:rPr>
        <w:t>–</w:t>
      </w:r>
      <w:r w:rsidR="00C4774B">
        <w:rPr>
          <w:rStyle w:val="a9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29 января 2009 года);</w:t>
      </w:r>
    </w:p>
    <w:p w:rsidR="009C4A4C" w:rsidRPr="0085156A" w:rsidRDefault="009C4A4C" w:rsidP="009F6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85156A">
        <w:rPr>
          <w:rFonts w:ascii="Times New Roman" w:hAnsi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85156A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85156A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85156A">
        <w:rPr>
          <w:rFonts w:ascii="Times New Roman" w:hAnsi="Times New Roman"/>
          <w:sz w:val="28"/>
          <w:szCs w:val="28"/>
        </w:rPr>
        <w:br/>
        <w:t>2002 год, № 12, ст. 1093; 2002 год, № 48, ст. 4737; 2002 год, № 48, ст. 4746;</w:t>
      </w:r>
      <w:r w:rsidRPr="0085156A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 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85156A">
        <w:rPr>
          <w:rFonts w:ascii="Times New Roman" w:hAnsi="Times New Roman"/>
          <w:sz w:val="28"/>
          <w:szCs w:val="28"/>
        </w:rPr>
        <w:br/>
        <w:t>2006 год, № 50, ст. 5279; 2006 год, № 52 (1 ч.), ст. 5497; 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 2008 года, № 29 (ч. 1), ст. 3418; 2008 год, № 30 (1 ч.), ст. 3597;</w:t>
      </w:r>
      <w:r w:rsidRPr="0085156A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 2009 год, № 29, ст. 3618; 2009 год, № 52(1 ч.), ст. 6428; 2010 год, № 19, ст. 2291; 2010 год, № 31, ст. 4163; 2011 год, № 7, ст. 901;</w:t>
      </w:r>
      <w:r w:rsidRPr="0085156A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 2012 год, № 50 (ч. 5), ст. 6963;</w:t>
      </w:r>
      <w:r w:rsidRPr="0085156A">
        <w:rPr>
          <w:rFonts w:ascii="Times New Roman" w:hAnsi="Times New Roman"/>
          <w:sz w:val="28"/>
          <w:szCs w:val="28"/>
        </w:rPr>
        <w:br/>
      </w:r>
      <w:r w:rsidRPr="0085156A">
        <w:rPr>
          <w:rFonts w:ascii="Times New Roman" w:hAnsi="Times New Roman"/>
          <w:sz w:val="28"/>
          <w:szCs w:val="28"/>
        </w:rPr>
        <w:lastRenderedPageBreak/>
        <w:t>2012, № 53 (ч. 1), ст. 7607; 2012 год, № 53 (ч. 1), ст. 7627; 2013 год, № 7, ст. 609; 2013 год, № 19, ст. 2327; 2013 год, № 26, ст. 3207; 2013 год, № 27, ст. 3434;</w:t>
      </w:r>
      <w:r w:rsidRPr="0085156A">
        <w:rPr>
          <w:rFonts w:ascii="Times New Roman" w:hAnsi="Times New Roman"/>
          <w:sz w:val="28"/>
          <w:szCs w:val="28"/>
        </w:rPr>
        <w:br/>
        <w:t>2013 год, № 27, ст. 3459; 2013 год, № 30 (ч. 1), ст. 4078; 2013 год, № 44,</w:t>
      </w:r>
      <w:r w:rsidRPr="0085156A">
        <w:rPr>
          <w:rFonts w:ascii="Times New Roman" w:hAnsi="Times New Roman"/>
          <w:sz w:val="28"/>
          <w:szCs w:val="28"/>
        </w:rPr>
        <w:br/>
        <w:t>ст. 5641; 2013 год, № 51, ст. 6687; 2014 год, № 11, ст. 1100; 2014 год, № 19,</w:t>
      </w:r>
      <w:r w:rsidRPr="0085156A">
        <w:rPr>
          <w:rFonts w:ascii="Times New Roman" w:hAnsi="Times New Roman"/>
          <w:sz w:val="28"/>
          <w:szCs w:val="28"/>
        </w:rPr>
        <w:br/>
        <w:t>ст. 2304; 2014 год, № 19, ст. 2334);</w:t>
      </w:r>
    </w:p>
    <w:p w:rsidR="004D4BAB" w:rsidRPr="0085156A" w:rsidRDefault="004D4BAB" w:rsidP="004D4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Семейным </w:t>
      </w:r>
      <w:hyperlink r:id="rId8" w:history="1">
        <w:r w:rsidRPr="0085156A">
          <w:rPr>
            <w:rFonts w:ascii="Times New Roman" w:hAnsi="Times New Roman"/>
            <w:sz w:val="28"/>
            <w:szCs w:val="28"/>
          </w:rPr>
          <w:t>кодексом</w:t>
        </w:r>
      </w:hyperlink>
      <w:r w:rsidRPr="0085156A">
        <w:rPr>
          <w:rFonts w:ascii="Times New Roman" w:hAnsi="Times New Roman"/>
          <w:sz w:val="28"/>
          <w:szCs w:val="28"/>
        </w:rPr>
        <w:t xml:space="preserve"> Российской Федерации («Собрание законодательства Российской Федерации», 1996, № 1, ст. 16, 1997, </w:t>
      </w:r>
      <w:r w:rsidRPr="0085156A">
        <w:rPr>
          <w:rFonts w:ascii="Times New Roman" w:hAnsi="Times New Roman"/>
          <w:sz w:val="28"/>
          <w:szCs w:val="28"/>
        </w:rPr>
        <w:br/>
        <w:t xml:space="preserve">№ 46, ст. 5243, 1998, № 26, ст. 3014, 2000, № 2, ст. 153, 2004, № 35, ст. 3607, 2005, № 1, ст. 11, 2006, № 23, ст. 2378, № 52, ст. 5497, 2007, № 1, ст. 21, </w:t>
      </w:r>
      <w:r w:rsidRPr="0085156A">
        <w:rPr>
          <w:rFonts w:ascii="Times New Roman" w:hAnsi="Times New Roman"/>
          <w:sz w:val="28"/>
          <w:szCs w:val="28"/>
        </w:rPr>
        <w:br/>
        <w:t>№ 30, ст. 3808, 2008, № 17, ст. 1756, 2008, № 27, ст. 3124, 2010, № 52, ст. 7001, 2011, № 19, ст. 2715, 2011, № 49, ст. 7029, 2011, № 49, ст. 7041; 2012 год, № 47, ст. 6394; 2013 год, № 27, ст. 3459; 2013, N 27, ст. 3477; 2013 год, № 48, ст. 6165; 2014 год, № 19, ст. 2331);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5156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85156A">
        <w:rPr>
          <w:rFonts w:ascii="Times New Roman" w:hAnsi="Times New Roman" w:cs="Times New Roman"/>
          <w:sz w:val="28"/>
          <w:szCs w:val="28"/>
        </w:rPr>
        <w:t xml:space="preserve"> от 24 апреля 2008 года № 48-ФЗ «Об опеке и попечительстве» («Собрание законодательства Российской Федерации», 28.04.2008, № 17, ст. 1755, 2009, № 29, ст. 3615, 2011, № 27, ст. 3880, «Российская газета», 30.04.2008, № 94);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ст. 4179; 2011, </w:t>
      </w:r>
      <w:r w:rsidRPr="0085156A">
        <w:rPr>
          <w:rFonts w:ascii="Times New Roman" w:hAnsi="Times New Roman"/>
          <w:sz w:val="28"/>
          <w:szCs w:val="28"/>
        </w:rPr>
        <w:br/>
        <w:t>№ 15, ст. 2038; № 27, ст. 3873, 3880; № 29, ст. 4291; № 30, ст. 4587; № 49 (ч. 5),</w:t>
      </w:r>
      <w:r w:rsidRPr="0085156A">
        <w:rPr>
          <w:rFonts w:ascii="Times New Roman" w:hAnsi="Times New Roman"/>
          <w:sz w:val="28"/>
          <w:szCs w:val="28"/>
        </w:rPr>
        <w:br/>
        <w:t xml:space="preserve">ст. 7061; 2012, № 31, ст. 4322; 2013, № 14, ст. 1651; № 27, ст. 3477, 3480; </w:t>
      </w:r>
      <w:r w:rsidRPr="0085156A">
        <w:rPr>
          <w:rFonts w:ascii="Times New Roman" w:hAnsi="Times New Roman"/>
          <w:sz w:val="28"/>
          <w:szCs w:val="28"/>
        </w:rPr>
        <w:br/>
        <w:t>№ 30, ст. 4084; Официальный интернет-портал правовой информации http://www.pravo.gov.ru, 2011,2012, 2013</w:t>
      </w:r>
      <w:r w:rsidR="004D4BAB" w:rsidRPr="0085156A">
        <w:rPr>
          <w:rFonts w:ascii="Times New Roman" w:hAnsi="Times New Roman"/>
          <w:sz w:val="28"/>
          <w:szCs w:val="28"/>
        </w:rPr>
        <w:t xml:space="preserve"> годы</w:t>
      </w:r>
      <w:r w:rsidRPr="0085156A">
        <w:rPr>
          <w:rFonts w:ascii="Times New Roman" w:hAnsi="Times New Roman"/>
          <w:sz w:val="28"/>
          <w:szCs w:val="28"/>
        </w:rPr>
        <w:t>);</w:t>
      </w:r>
    </w:p>
    <w:p w:rsidR="00137032" w:rsidRPr="0085156A" w:rsidRDefault="00137032" w:rsidP="0013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Федеральным законом от 6 апреля 2011 года № 63-ФЗ «Об электронной подписи» (Собрание законодательства Российской Федерации, 2011, № 15,</w:t>
      </w:r>
      <w:r w:rsidRPr="0085156A">
        <w:rPr>
          <w:rFonts w:ascii="Times New Roman" w:hAnsi="Times New Roman"/>
          <w:sz w:val="28"/>
          <w:szCs w:val="28"/>
        </w:rPr>
        <w:br/>
        <w:t>ст. 2036; № 27, ст. 3880; 2013, № 14, ст. 1668; 2013, № 14, ст. 1668; № 27,</w:t>
      </w:r>
      <w:r w:rsidRPr="0085156A">
        <w:rPr>
          <w:rFonts w:ascii="Times New Roman" w:hAnsi="Times New Roman"/>
          <w:sz w:val="28"/>
          <w:szCs w:val="28"/>
        </w:rPr>
        <w:br/>
        <w:t xml:space="preserve">ст. 3463; ст. 3477; официальный интернет-портал правовой информации </w:t>
      </w:r>
      <w:hyperlink r:id="rId10" w:history="1">
        <w:r w:rsidRPr="0085156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http://www.pravo.gov.ru</w:t>
        </w:r>
      </w:hyperlink>
      <w:r w:rsidRPr="0085156A">
        <w:rPr>
          <w:rFonts w:ascii="Times New Roman" w:hAnsi="Times New Roman"/>
          <w:sz w:val="28"/>
          <w:szCs w:val="28"/>
        </w:rPr>
        <w:t>);</w:t>
      </w:r>
    </w:p>
    <w:p w:rsidR="00137032" w:rsidRPr="0085156A" w:rsidRDefault="00137032" w:rsidP="0013703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Федеральным законом от 24 ноября 1995 года № 181-ФЗ «О социальной защите инвалидов в Российской Федерации» (Собрание законодательства Российской Федерации, 1995, № 48, ст. 4563, </w:t>
      </w:r>
      <w:r w:rsidRPr="0085156A">
        <w:rPr>
          <w:rFonts w:ascii="Times New Roman" w:hAnsi="Times New Roman" w:cs="Times New Roman"/>
          <w:sz w:val="28"/>
          <w:szCs w:val="28"/>
        </w:rPr>
        <w:t xml:space="preserve">1998, № 31, ст. 3803; 1999, № 2, ст. 232; № 29, ст. 3693; 2000, № 22, ст. 2267; 2001, № 24, ст. 2410; № 33, ст. 3426; № 53, ст. 5024; 2002, № 1, ст. 2; № 22, ст. 2026; 2003, № 2, ст. 167; 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 2011, № 27, ст. 3880; № 30, ст. 4596; № 45, ст. 6329;№ 47, ст. 6608; № 49, ст. 7033; 2012,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№ 29, ст. 3990; № 30, ст. 4175; № 53, ст. 7621; 2013,№ 8, ст. 717; № 19, ст. 2331; № 27, ст. 3460, 3475, 3477; № 48, ст. 6160; № 52, ст. 6986; 2014, № 26, ст. 3406; № 30, ст. 4268; № 49, ст. 6928; 2015, № 14, ст. 2008; № 27, ст. 3967;№ 48, </w:t>
      </w:r>
      <w:r w:rsidRPr="0085156A">
        <w:rPr>
          <w:rFonts w:ascii="Times New Roman" w:hAnsi="Times New Roman" w:cs="Times New Roman"/>
          <w:sz w:val="28"/>
          <w:szCs w:val="28"/>
        </w:rPr>
        <w:br/>
        <w:t>ст. 6724; 2016, № 1, ст. 19; 2017, № 11, ст. 1539</w:t>
      </w:r>
      <w:r w:rsidRPr="0085156A">
        <w:rPr>
          <w:rFonts w:ascii="Times New Roman" w:hAnsi="Times New Roman"/>
          <w:sz w:val="28"/>
          <w:szCs w:val="28"/>
        </w:rPr>
        <w:t xml:space="preserve">; «Российская газета», 2 декабря 1995 года, № 234; официальный интернет-портал правовой информации </w:t>
      </w:r>
      <w:hyperlink r:id="rId11" w:history="1">
        <w:r w:rsidRPr="0085156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http://www.pravo.gov.ru</w:t>
        </w:r>
      </w:hyperlink>
      <w:r w:rsidRPr="0085156A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, 2011, 2013, 2015, 2017 годы и 7 марта 2018 года</w:t>
      </w:r>
      <w:r w:rsidRPr="0085156A">
        <w:rPr>
          <w:rFonts w:ascii="Times New Roman" w:hAnsi="Times New Roman"/>
          <w:sz w:val="28"/>
          <w:szCs w:val="28"/>
        </w:rPr>
        <w:t>);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Указом Президента Российской Федерации от 7 мая 2012 года № 601 «Об </w:t>
      </w:r>
      <w:r w:rsidRPr="0085156A">
        <w:rPr>
          <w:rFonts w:ascii="Times New Roman" w:hAnsi="Times New Roman"/>
          <w:sz w:val="28"/>
          <w:szCs w:val="28"/>
        </w:rPr>
        <w:lastRenderedPageBreak/>
        <w:t xml:space="preserve">основных направлениях совершенствования системы государственного управления» (Собрание законодательства Российской Федерации, 7 мая </w:t>
      </w:r>
      <w:r w:rsidRPr="0085156A">
        <w:rPr>
          <w:rFonts w:ascii="Times New Roman" w:hAnsi="Times New Roman"/>
          <w:sz w:val="28"/>
          <w:szCs w:val="28"/>
        </w:rPr>
        <w:br/>
        <w:t>2012 года, № 19, ст. 2338; Официальный интернет-портал правовой информации http://www.pravo.gov.ru, 2012</w:t>
      </w:r>
      <w:r w:rsidR="004D4BAB" w:rsidRPr="0085156A">
        <w:rPr>
          <w:rFonts w:ascii="Times New Roman" w:hAnsi="Times New Roman"/>
          <w:sz w:val="28"/>
          <w:szCs w:val="28"/>
        </w:rPr>
        <w:t xml:space="preserve"> год</w:t>
      </w:r>
      <w:r w:rsidRPr="0085156A">
        <w:rPr>
          <w:rFonts w:ascii="Times New Roman" w:hAnsi="Times New Roman"/>
          <w:sz w:val="28"/>
          <w:szCs w:val="28"/>
        </w:rPr>
        <w:t>);</w:t>
      </w:r>
    </w:p>
    <w:p w:rsidR="009C4A4C" w:rsidRPr="0085156A" w:rsidRDefault="00F3032B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C4A4C" w:rsidRPr="0085156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9C4A4C" w:rsidRPr="0085156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</w:t>
      </w:r>
      <w:r w:rsidR="009C4A4C" w:rsidRPr="0085156A">
        <w:rPr>
          <w:rFonts w:ascii="Times New Roman" w:hAnsi="Times New Roman" w:cs="Times New Roman"/>
          <w:sz w:val="28"/>
          <w:szCs w:val="28"/>
        </w:rPr>
        <w:br/>
        <w:t xml:space="preserve">2009 года № 423 «Об отдельных вопросах осуществления опеки и попечительства в отношении несовершеннолетних граждан» («Собрание законодательства Российской Федерации», 2009, № 21, ст. 2572, 2010, № 31, </w:t>
      </w:r>
      <w:r w:rsidR="009C4A4C" w:rsidRPr="0085156A">
        <w:rPr>
          <w:rFonts w:ascii="Times New Roman" w:hAnsi="Times New Roman" w:cs="Times New Roman"/>
          <w:sz w:val="28"/>
          <w:szCs w:val="28"/>
        </w:rPr>
        <w:br/>
        <w:t>ст. 4257);</w:t>
      </w:r>
    </w:p>
    <w:p w:rsidR="009C4A4C" w:rsidRPr="0085156A" w:rsidRDefault="009C4A4C" w:rsidP="008F1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85156A">
        <w:rPr>
          <w:rFonts w:ascii="Times New Roman" w:hAnsi="Times New Roman"/>
          <w:sz w:val="28"/>
          <w:szCs w:val="28"/>
        </w:rPr>
        <w:br/>
        <w:t>2012 года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Pr="0085156A">
        <w:rPr>
          <w:rFonts w:ascii="Times New Roman" w:hAnsi="Times New Roman"/>
          <w:sz w:val="28"/>
          <w:szCs w:val="28"/>
        </w:rPr>
        <w:br/>
        <w:t>ст. 3744);</w:t>
      </w:r>
    </w:p>
    <w:p w:rsidR="009C4A4C" w:rsidRPr="0085156A" w:rsidRDefault="009C4A4C" w:rsidP="008F175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5156A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85156A">
        <w:rPr>
          <w:rFonts w:ascii="Times New Roman" w:hAnsi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(Собрание законодательства Российской Федерации, 2012, № 35, ст. 4829; 2014, № 50, ст. 7113; 2015, № 47, ст. 6596; 2016, № 51, ст. 7370; официальный интернет-портал правовой информации: http://www.pravo.gov.ru);</w:t>
      </w:r>
    </w:p>
    <w:p w:rsidR="009C4A4C" w:rsidRPr="0085156A" w:rsidRDefault="009C4A4C" w:rsidP="009F6E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 2), ст. 7932; 2013, № 45, ст. 5807; 2014, № 20, ст. 2523; 2015,</w:t>
      </w:r>
      <w:r w:rsidRPr="0085156A">
        <w:rPr>
          <w:rFonts w:ascii="Times New Roman" w:hAnsi="Times New Roman"/>
          <w:sz w:val="28"/>
          <w:szCs w:val="28"/>
        </w:rPr>
        <w:br/>
        <w:t>№ 11, ст. 1594; № 29, ст. 4486; № 42, ст. 5789; официальный интернет-портал правовой информации http://www.pravo.gov.ru, 13 октября 2015 года);</w:t>
      </w:r>
    </w:p>
    <w:p w:rsidR="004D4BAB" w:rsidRDefault="004D4BAB" w:rsidP="004D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85156A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5 апреля 2016 года; «Российская газета», № 75, 8 апреля 2016 года; «Собрание законодательства Российской Федерации», 11 апреля 2016 года, № 15, ст. 2084);</w:t>
      </w:r>
    </w:p>
    <w:p w:rsidR="00F30B2F" w:rsidRPr="00C92618" w:rsidRDefault="00F30B2F" w:rsidP="00F30B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2618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 Федерации</w:t>
      </w:r>
      <w:r w:rsidRPr="00C92618">
        <w:rPr>
          <w:rFonts w:ascii="Times New Roman" w:hAnsi="Times New Roman"/>
          <w:sz w:val="28"/>
          <w:szCs w:val="28"/>
        </w:rPr>
        <w:br/>
        <w:t xml:space="preserve">от 14 сентября 2009 года № 334 «О реализации Постановления Правительства Российской Федерации от 18 мая 2009 года № 423» («Российская газета», </w:t>
      </w:r>
      <w:r>
        <w:rPr>
          <w:rFonts w:ascii="Times New Roman" w:hAnsi="Times New Roman"/>
          <w:sz w:val="28"/>
          <w:szCs w:val="28"/>
        </w:rPr>
        <w:br/>
      </w:r>
      <w:r w:rsidRPr="00C9261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618">
        <w:rPr>
          <w:rFonts w:ascii="Times New Roman" w:hAnsi="Times New Roman"/>
          <w:sz w:val="28"/>
          <w:szCs w:val="28"/>
        </w:rPr>
        <w:t>252, 2009 год);</w:t>
      </w:r>
    </w:p>
    <w:p w:rsidR="004D4BAB" w:rsidRPr="0085156A" w:rsidRDefault="004D4BAB" w:rsidP="004D4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</w:t>
      </w:r>
      <w:r w:rsidRPr="0085156A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Собрания Краснодарского края», 16 января 2008 года, № 2(132), часть 2, «Кубанские новости», 17</w:t>
      </w:r>
      <w:r w:rsidR="00430D39">
        <w:rPr>
          <w:rFonts w:ascii="Times New Roman" w:hAnsi="Times New Roman"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 xml:space="preserve">января 2008 года, № 7; официальный сайт </w:t>
      </w:r>
      <w:r w:rsidRPr="0085156A">
        <w:rPr>
          <w:rFonts w:ascii="Times New Roman" w:hAnsi="Times New Roman"/>
          <w:sz w:val="28"/>
          <w:szCs w:val="28"/>
        </w:rPr>
        <w:lastRenderedPageBreak/>
        <w:t xml:space="preserve">администрации Краснодарского края http://admkrai.krasnodar.ru – 24 июля </w:t>
      </w:r>
      <w:r w:rsidRPr="0085156A">
        <w:rPr>
          <w:rFonts w:ascii="Times New Roman" w:hAnsi="Times New Roman"/>
          <w:sz w:val="28"/>
          <w:szCs w:val="28"/>
        </w:rPr>
        <w:br/>
        <w:t>2014 года);</w:t>
      </w:r>
    </w:p>
    <w:p w:rsidR="004D4BAB" w:rsidRPr="0085156A" w:rsidRDefault="004D4BAB" w:rsidP="004D4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85156A">
        <w:rPr>
          <w:rFonts w:ascii="Times New Roman" w:hAnsi="Times New Roman"/>
          <w:sz w:val="28"/>
          <w:szCs w:val="28"/>
        </w:rPr>
        <w:br/>
        <w:t xml:space="preserve">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(«Информационный бюллетень Законодательного Собрания Краснодарского края», 16 января 2008 года, № 2(132), часть 2, «Кубанские новости», 17 января 2008 года, № 7; официальный сайт администрации Краснодарского края http://admkrai.krasnodar.ru – 30 мая </w:t>
      </w:r>
      <w:r w:rsidRPr="0085156A">
        <w:rPr>
          <w:rFonts w:ascii="Times New Roman" w:hAnsi="Times New Roman"/>
          <w:sz w:val="28"/>
          <w:szCs w:val="28"/>
        </w:rPr>
        <w:br/>
        <w:t>2014 года);</w:t>
      </w:r>
    </w:p>
    <w:p w:rsidR="004D4BAB" w:rsidRPr="0085156A" w:rsidRDefault="004D4BAB" w:rsidP="004D4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отдельных вопросах организации предоставления государственных и муниципальных услуг на территории Краснодарского края» («Кубанские новости», № 43, 12 марта 2012 года);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постановлением</w:t>
      </w:r>
      <w:r w:rsidRPr="0085156A">
        <w:rPr>
          <w:rFonts w:ascii="Tempus Sans ITC" w:hAnsi="Tempus Sans ITC"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№212, 2011; «Кубанские новости», №34, 2013; официальный сайт администрации Краснодарского края http://admkrai.krasnodar.ru/ndocs/, 4 февраля 2013 года,</w:t>
      </w:r>
      <w:r w:rsidRPr="0085156A">
        <w:rPr>
          <w:rFonts w:ascii="Times New Roman" w:hAnsi="Times New Roman"/>
          <w:sz w:val="28"/>
          <w:szCs w:val="28"/>
        </w:rPr>
        <w:br/>
        <w:t>22 августа 2013 года);</w:t>
      </w:r>
    </w:p>
    <w:p w:rsidR="00137032" w:rsidRPr="0085156A" w:rsidRDefault="00137032" w:rsidP="0013703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18 июня 2012 года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3" w:history="1">
        <w:r w:rsidRPr="0085156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www.admkrai.krasnodar.ru</w:t>
        </w:r>
      </w:hyperlink>
      <w:r w:rsidRPr="0085156A">
        <w:rPr>
          <w:rFonts w:ascii="Times New Roman" w:hAnsi="Times New Roman" w:cs="Times New Roman"/>
          <w:sz w:val="28"/>
          <w:szCs w:val="28"/>
        </w:rPr>
        <w:t xml:space="preserve">; официальный интернет-портал правовой информации: </w:t>
      </w:r>
      <w:hyperlink r:id="rId14" w:history="1">
        <w:r w:rsidRPr="0085156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85156A">
        <w:rPr>
          <w:rFonts w:ascii="Times New Roman" w:hAnsi="Times New Roman" w:cs="Times New Roman"/>
          <w:sz w:val="28"/>
          <w:szCs w:val="28"/>
        </w:rPr>
        <w:t>);</w:t>
      </w:r>
    </w:p>
    <w:p w:rsidR="009C4A4C" w:rsidRPr="0085156A" w:rsidRDefault="00137032" w:rsidP="00430D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постановлением</w:t>
      </w:r>
      <w:r w:rsidRPr="0085156A">
        <w:rPr>
          <w:rFonts w:ascii="Tempus Sans ITC" w:hAnsi="Tempus Sans ITC"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11 февраля 2013 года № 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края».</w:t>
      </w:r>
    </w:p>
    <w:p w:rsidR="00137032" w:rsidRDefault="00137032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0FD9" w:rsidRDefault="004D0FD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0FD9" w:rsidRDefault="004D0FD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0FD9" w:rsidRDefault="004D0FD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0FD9" w:rsidRDefault="004D0FD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0FD9" w:rsidRDefault="004D0FD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0FD9" w:rsidRDefault="004D0FD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0FD9" w:rsidRPr="0085156A" w:rsidRDefault="004D0FD9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lastRenderedPageBreak/>
        <w:t xml:space="preserve">2.6. Исчерпывающий перечень документов, 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необходимых в соответствии с нормативными правовыми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актами для предоставления государственной услуги и услуг,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которые являются необходимыми и обязательными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для предоставления государственной услуги, </w:t>
      </w:r>
      <w:r w:rsidRPr="0085156A">
        <w:rPr>
          <w:rFonts w:ascii="Times New Roman" w:hAnsi="Times New Roman" w:cs="Times New Roman"/>
          <w:sz w:val="28"/>
          <w:szCs w:val="28"/>
        </w:rPr>
        <w:br/>
        <w:t>подлежащих представлению заявителем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169"/>
      <w:bookmarkEnd w:id="3"/>
      <w:r w:rsidRPr="0085156A">
        <w:rPr>
          <w:rFonts w:ascii="Times New Roman" w:hAnsi="Times New Roman"/>
          <w:sz w:val="28"/>
          <w:szCs w:val="28"/>
        </w:rPr>
        <w:t xml:space="preserve">2.6.1. Для получения государственной услуги заявителем в орган опеки и попечительства по месту </w:t>
      </w:r>
      <w:r w:rsidR="00C67370">
        <w:rPr>
          <w:rFonts w:ascii="Times New Roman" w:hAnsi="Times New Roman"/>
          <w:sz w:val="28"/>
          <w:szCs w:val="28"/>
        </w:rPr>
        <w:t xml:space="preserve">своего </w:t>
      </w:r>
      <w:r w:rsidRPr="0085156A">
        <w:rPr>
          <w:rFonts w:ascii="Times New Roman" w:hAnsi="Times New Roman"/>
          <w:sz w:val="28"/>
          <w:szCs w:val="28"/>
        </w:rPr>
        <w:t>жительства представляются следующие документы: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заявление о назначении его опекуном или попечителем по форме</w:t>
      </w:r>
      <w:r w:rsidR="00231EB9" w:rsidRPr="0085156A">
        <w:rPr>
          <w:rFonts w:ascii="Times New Roman" w:hAnsi="Times New Roman"/>
          <w:sz w:val="28"/>
          <w:szCs w:val="28"/>
        </w:rPr>
        <w:t xml:space="preserve"> </w:t>
      </w:r>
      <w:r w:rsidR="00462724">
        <w:rPr>
          <w:rFonts w:ascii="Times New Roman" w:hAnsi="Times New Roman"/>
          <w:sz w:val="28"/>
          <w:szCs w:val="28"/>
        </w:rPr>
        <w:br/>
      </w:r>
      <w:r w:rsidR="00231EB9" w:rsidRPr="0085156A">
        <w:rPr>
          <w:rFonts w:ascii="Times New Roman" w:hAnsi="Times New Roman"/>
          <w:sz w:val="28"/>
          <w:szCs w:val="28"/>
        </w:rPr>
        <w:t>(далее – заявление);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77"/>
      <w:bookmarkEnd w:id="4"/>
      <w:r w:rsidRPr="0085156A">
        <w:rPr>
          <w:rFonts w:ascii="Times New Roman" w:hAnsi="Times New Roman"/>
          <w:sz w:val="28"/>
          <w:szCs w:val="28"/>
        </w:rPr>
        <w:t>документ, удостоверяющий личность.</w:t>
      </w:r>
    </w:p>
    <w:p w:rsidR="009C4A4C" w:rsidRPr="0085156A" w:rsidRDefault="009C4A4C" w:rsidP="00585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2.6.2. Документ, указанный в </w:t>
      </w:r>
      <w:r w:rsidR="004D0FD9">
        <w:rPr>
          <w:rFonts w:ascii="Times New Roman" w:hAnsi="Times New Roman"/>
          <w:sz w:val="28"/>
          <w:szCs w:val="28"/>
        </w:rPr>
        <w:t>абзаце</w:t>
      </w:r>
      <w:r w:rsidR="00137032" w:rsidRPr="0085156A">
        <w:rPr>
          <w:rFonts w:ascii="Times New Roman" w:hAnsi="Times New Roman"/>
          <w:sz w:val="28"/>
          <w:szCs w:val="28"/>
        </w:rPr>
        <w:t xml:space="preserve"> </w:t>
      </w:r>
      <w:r w:rsidR="004D0FD9">
        <w:rPr>
          <w:rFonts w:ascii="Times New Roman" w:hAnsi="Times New Roman"/>
          <w:sz w:val="28"/>
          <w:szCs w:val="28"/>
        </w:rPr>
        <w:t xml:space="preserve">третьем </w:t>
      </w:r>
      <w:r w:rsidR="00137032" w:rsidRPr="0085156A">
        <w:rPr>
          <w:rFonts w:ascii="Times New Roman" w:hAnsi="Times New Roman"/>
          <w:sz w:val="28"/>
          <w:szCs w:val="28"/>
        </w:rPr>
        <w:t xml:space="preserve">пункта </w:t>
      </w:r>
      <w:r w:rsidRPr="0085156A">
        <w:rPr>
          <w:rFonts w:ascii="Times New Roman" w:hAnsi="Times New Roman"/>
          <w:sz w:val="28"/>
          <w:szCs w:val="28"/>
        </w:rPr>
        <w:t xml:space="preserve">2.6.1 Регламента, предоставляется заявителем с предъявлением оригинала документа. </w:t>
      </w:r>
    </w:p>
    <w:p w:rsidR="009C4A4C" w:rsidRPr="0085156A" w:rsidRDefault="009C4A4C" w:rsidP="00585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В случае, если заявителем не была представлена копия </w:t>
      </w:r>
      <w:r w:rsidR="004D0FD9">
        <w:rPr>
          <w:rFonts w:ascii="Times New Roman" w:hAnsi="Times New Roman"/>
          <w:sz w:val="28"/>
          <w:szCs w:val="28"/>
        </w:rPr>
        <w:t xml:space="preserve">указанного </w:t>
      </w:r>
      <w:r w:rsidRPr="0085156A">
        <w:rPr>
          <w:rFonts w:ascii="Times New Roman" w:hAnsi="Times New Roman"/>
          <w:sz w:val="28"/>
          <w:szCs w:val="28"/>
        </w:rPr>
        <w:t xml:space="preserve">документа, </w:t>
      </w:r>
      <w:r w:rsidR="00231EB9" w:rsidRPr="0085156A">
        <w:rPr>
          <w:rFonts w:ascii="Times New Roman" w:hAnsi="Times New Roman"/>
          <w:sz w:val="28"/>
          <w:szCs w:val="28"/>
        </w:rPr>
        <w:t xml:space="preserve">должностное лицо </w:t>
      </w:r>
      <w:r w:rsidRPr="0085156A">
        <w:rPr>
          <w:rFonts w:ascii="Times New Roman" w:hAnsi="Times New Roman"/>
          <w:sz w:val="28"/>
          <w:szCs w:val="28"/>
        </w:rPr>
        <w:t>органа опеки и попечительства или сотрудник МФЦ изготавливает его копию самостоятельно (при представлении заявителем оригинала документа).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Заявление составляется на русском языке и представляемый вместе с ним документ, выполненный не на русском языке, подлежит переводу на русский язык. Верность перевода либо подлинность подписи переводчика должна быть удостоверена нотариусом.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Документ, выданный компетентным органом иностранного государства, для признания его действительным в Российской Федерации, должен быть легализован либо на н</w:t>
      </w:r>
      <w:r w:rsidR="00C67370">
        <w:rPr>
          <w:rFonts w:ascii="Times New Roman" w:hAnsi="Times New Roman"/>
          <w:sz w:val="28"/>
          <w:szCs w:val="28"/>
        </w:rPr>
        <w:t>ем</w:t>
      </w:r>
      <w:r w:rsidRPr="0085156A">
        <w:rPr>
          <w:rFonts w:ascii="Times New Roman" w:hAnsi="Times New Roman"/>
          <w:sz w:val="28"/>
          <w:szCs w:val="28"/>
        </w:rPr>
        <w:t xml:space="preserve"> должен быть проставлен «Апостиль», если иное не предусмотрено международным договором Российской Федерации.</w:t>
      </w:r>
    </w:p>
    <w:p w:rsidR="009C4A4C" w:rsidRPr="0085156A" w:rsidRDefault="009C4A4C" w:rsidP="00585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органы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необходимых в соответствии с нормативными правовыми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актами для предоставления государственной услуги, которые 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находятся в распоряжении государственных органов,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органов местного самоуправления и иных органов, 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участвующих в предоставлении государственных и 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муниципальных услуг, и которые заявитель вправе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представить, а также способы их получения 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заявителями, в том числе в электронной форме, </w:t>
      </w:r>
      <w:r w:rsidRPr="0085156A">
        <w:rPr>
          <w:rFonts w:ascii="Times New Roman" w:hAnsi="Times New Roman" w:cs="Times New Roman"/>
          <w:sz w:val="28"/>
          <w:szCs w:val="28"/>
        </w:rPr>
        <w:br/>
        <w:t>порядок их представления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2C6E" w:rsidRPr="0085156A" w:rsidRDefault="00E22C6E" w:rsidP="00E22C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94"/>
      <w:bookmarkEnd w:id="5"/>
      <w:r w:rsidRPr="0085156A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</w:t>
      </w:r>
      <w:r w:rsidR="004D0FD9">
        <w:rPr>
          <w:rFonts w:ascii="Times New Roman" w:hAnsi="Times New Roman"/>
          <w:sz w:val="28"/>
          <w:szCs w:val="28"/>
        </w:rPr>
        <w:t>одразделе</w:t>
      </w:r>
      <w:r w:rsidRPr="0085156A">
        <w:rPr>
          <w:rFonts w:ascii="Times New Roman" w:hAnsi="Times New Roman"/>
          <w:sz w:val="28"/>
          <w:szCs w:val="28"/>
        </w:rPr>
        <w:t xml:space="preserve"> 2.3 Регламента, предоставление документов, находящихся в </w:t>
      </w:r>
      <w:r w:rsidRPr="0085156A">
        <w:rPr>
          <w:rFonts w:ascii="Times New Roman" w:hAnsi="Times New Roman"/>
          <w:sz w:val="28"/>
          <w:szCs w:val="28"/>
        </w:rPr>
        <w:lastRenderedPageBreak/>
        <w:t xml:space="preserve">распоряжении государственных органов, органов местного самоуправления и иных органов, участвующих в предоставлении государственной услуги, </w:t>
      </w:r>
      <w:r w:rsidRPr="0085156A">
        <w:rPr>
          <w:rFonts w:ascii="Times New Roman" w:hAnsi="Times New Roman"/>
          <w:sz w:val="28"/>
          <w:szCs w:val="28"/>
        </w:rPr>
        <w:br/>
        <w:t>не требуется.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736C" w:rsidRPr="0085156A" w:rsidRDefault="004D736C" w:rsidP="004D736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2.8.1. Орган опеки и попечительства или МФЦ не вправе требовать от заявителей:</w:t>
      </w:r>
    </w:p>
    <w:p w:rsidR="004D736C" w:rsidRPr="0085156A" w:rsidRDefault="004D736C" w:rsidP="004D736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органов опеки и попечительства, иных государственных органах,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</w:t>
      </w:r>
      <w:r w:rsidRPr="0085156A">
        <w:rPr>
          <w:rFonts w:ascii="Times New Roman" w:hAnsi="Times New Roman"/>
          <w:sz w:val="28"/>
          <w:szCs w:val="28"/>
        </w:rPr>
        <w:br/>
        <w:t>2010 года № 210-ФЗ «Об организации предоставления государственных и муниципальных услуг»;</w:t>
      </w:r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предоставления документов, подтверждающих внесение заявителем платы за предоставление государственной услуги;</w:t>
      </w:r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2.8.2. Орган опеки и попечительства или МФЦ не вправе:</w:t>
      </w:r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85156A">
        <w:rPr>
          <w:rFonts w:ascii="Times New Roman" w:hAnsi="Times New Roman"/>
          <w:b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услуги, опубликованной на Портале;</w:t>
      </w:r>
    </w:p>
    <w:p w:rsidR="004D736C" w:rsidRPr="0085156A" w:rsidRDefault="004D736C" w:rsidP="004D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85156A">
        <w:rPr>
          <w:rFonts w:ascii="Times New Roman" w:hAnsi="Times New Roman"/>
          <w:b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услуги, опубликованной на Портале.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4B9E" w:rsidRDefault="00574B9E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74B9E" w:rsidRDefault="00574B9E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74B9E" w:rsidRDefault="00574B9E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lastRenderedPageBreak/>
        <w:t>2.9 Исчерпывающий перечень оснований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для отказа в приеме документов, необходимых 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для предоставления государственной услуги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71"/>
      <w:bookmarkEnd w:id="6"/>
      <w:r w:rsidRPr="0085156A">
        <w:rPr>
          <w:rFonts w:ascii="Times New Roman" w:hAnsi="Times New Roman"/>
          <w:sz w:val="28"/>
          <w:szCs w:val="28"/>
        </w:rPr>
        <w:t>2.9.1. 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7" w:name="Par176"/>
      <w:bookmarkEnd w:id="7"/>
      <w:r w:rsidRPr="0085156A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Постановления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2.9.2. Непредставление полного пакета документов, указанных в </w:t>
      </w:r>
      <w:r w:rsidRPr="0085156A">
        <w:rPr>
          <w:rFonts w:ascii="Times New Roman" w:hAnsi="Times New Roman"/>
          <w:sz w:val="28"/>
          <w:szCs w:val="28"/>
        </w:rPr>
        <w:br/>
        <w:t>п</w:t>
      </w:r>
      <w:r w:rsidR="00574B9E">
        <w:rPr>
          <w:rFonts w:ascii="Times New Roman" w:hAnsi="Times New Roman"/>
          <w:sz w:val="28"/>
          <w:szCs w:val="28"/>
        </w:rPr>
        <w:t>одраздел</w:t>
      </w:r>
      <w:r w:rsidRPr="0085156A">
        <w:rPr>
          <w:rFonts w:ascii="Times New Roman" w:hAnsi="Times New Roman"/>
          <w:sz w:val="28"/>
          <w:szCs w:val="28"/>
        </w:rPr>
        <w:t>е 2.6 Регламента, не является основанием для отказа в приеме документов.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для приостановления или отказа в предоставлении </w:t>
      </w:r>
      <w:r w:rsidRPr="0085156A">
        <w:rPr>
          <w:rFonts w:ascii="Times New Roman" w:hAnsi="Times New Roman" w:cs="Times New Roman"/>
          <w:sz w:val="28"/>
          <w:szCs w:val="28"/>
        </w:rPr>
        <w:br/>
        <w:t>государственной услуги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2.10.1. Основания для приостановления предоставлени</w:t>
      </w:r>
      <w:r w:rsidR="00E1416C">
        <w:rPr>
          <w:rFonts w:ascii="Times New Roman" w:hAnsi="Times New Roman" w:cs="Times New Roman"/>
          <w:sz w:val="28"/>
          <w:szCs w:val="28"/>
        </w:rPr>
        <w:t>я</w:t>
      </w:r>
      <w:r w:rsidRPr="0085156A">
        <w:rPr>
          <w:rFonts w:ascii="Times New Roman" w:hAnsi="Times New Roman" w:cs="Times New Roman"/>
          <w:sz w:val="28"/>
          <w:szCs w:val="28"/>
        </w:rPr>
        <w:t xml:space="preserve"> государственной услуги законодательством Российской Федерации и Краснодарского края не предусмотрены.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181"/>
      <w:bookmarkEnd w:id="8"/>
      <w:r w:rsidRPr="0085156A">
        <w:rPr>
          <w:rFonts w:ascii="Times New Roman" w:hAnsi="Times New Roman"/>
          <w:sz w:val="28"/>
          <w:szCs w:val="28"/>
        </w:rPr>
        <w:t>2.10.2. Основаниями для отказа в предоставлении государственной услуги являются: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188"/>
      <w:bookmarkEnd w:id="9"/>
      <w:r w:rsidRPr="0085156A">
        <w:rPr>
          <w:rFonts w:ascii="Times New Roman" w:hAnsi="Times New Roman"/>
          <w:sz w:val="28"/>
          <w:szCs w:val="28"/>
        </w:rPr>
        <w:t xml:space="preserve">несоответствие статуса заявителей, указанных в </w:t>
      </w:r>
      <w:r w:rsidR="004D736C" w:rsidRPr="0085156A">
        <w:rPr>
          <w:rFonts w:ascii="Times New Roman" w:hAnsi="Times New Roman"/>
          <w:sz w:val="28"/>
          <w:szCs w:val="28"/>
        </w:rPr>
        <w:t>подразделе</w:t>
      </w:r>
      <w:r w:rsidRPr="0085156A">
        <w:rPr>
          <w:rFonts w:ascii="Times New Roman" w:hAnsi="Times New Roman"/>
          <w:sz w:val="28"/>
          <w:szCs w:val="28"/>
        </w:rPr>
        <w:t xml:space="preserve"> 1.2 Регламента;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непредставление заявит</w:t>
      </w:r>
      <w:r w:rsidR="00FE48C1">
        <w:rPr>
          <w:rFonts w:ascii="Times New Roman" w:hAnsi="Times New Roman"/>
          <w:sz w:val="28"/>
          <w:szCs w:val="28"/>
        </w:rPr>
        <w:t xml:space="preserve">елем документов, установленных </w:t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Pr="0085156A">
        <w:rPr>
          <w:rFonts w:ascii="Times New Roman" w:hAnsi="Times New Roman"/>
          <w:sz w:val="28"/>
          <w:szCs w:val="28"/>
        </w:rPr>
        <w:t>ом 2.6 настоящего Регламента;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представление заявителем документов, выполненных не на русском языке и не легализованных.</w:t>
      </w:r>
    </w:p>
    <w:p w:rsidR="009C4A4C" w:rsidRPr="0085156A" w:rsidRDefault="009C4A4C" w:rsidP="00585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</w:t>
      </w:r>
    </w:p>
    <w:p w:rsidR="009C4A4C" w:rsidRPr="0085156A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и обязательными для предоставления государственной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            услуги, в том числе сведения о документе (документах),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           выдаваемом (выдаваемых) организациями, участвующими в</w:t>
      </w:r>
    </w:p>
    <w:p w:rsidR="009C4A4C" w:rsidRPr="0085156A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</w:p>
    <w:p w:rsidR="009C4A4C" w:rsidRPr="0085156A" w:rsidRDefault="009C4A4C" w:rsidP="00585DB1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E48C1" w:rsidRDefault="00FE48C1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lastRenderedPageBreak/>
        <w:t xml:space="preserve">2.12. Порядок, размер и основания взимания </w:t>
      </w:r>
      <w:r w:rsidRPr="0085156A">
        <w:rPr>
          <w:rFonts w:ascii="Times New Roman" w:hAnsi="Times New Roman" w:cs="Times New Roman"/>
          <w:sz w:val="28"/>
          <w:szCs w:val="28"/>
        </w:rPr>
        <w:br/>
        <w:t>государственной пошлины или иной платы, взимаемой</w:t>
      </w:r>
      <w:r w:rsidRPr="0085156A">
        <w:rPr>
          <w:rFonts w:ascii="Times New Roman" w:hAnsi="Times New Roman" w:cs="Times New Roman"/>
          <w:sz w:val="28"/>
          <w:szCs w:val="28"/>
        </w:rPr>
        <w:br/>
        <w:t>за предоставление государственной услуги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2.13. Порядок, размер и основания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        взимания платы за предоставление услуг, которые </w:t>
      </w:r>
      <w:r w:rsidRPr="0085156A">
        <w:rPr>
          <w:rFonts w:ascii="Times New Roman" w:hAnsi="Times New Roman" w:cs="Times New Roman"/>
          <w:sz w:val="28"/>
          <w:szCs w:val="28"/>
        </w:rPr>
        <w:br/>
        <w:t xml:space="preserve">     являются необходимыми и обязательными для </w:t>
      </w:r>
    </w:p>
    <w:p w:rsidR="009C4A4C" w:rsidRPr="0085156A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услуги, включая </w:t>
      </w:r>
    </w:p>
    <w:p w:rsidR="009C4A4C" w:rsidRPr="0085156A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информацию о методике расчета размера такой платы</w:t>
      </w: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85156A" w:rsidRDefault="0085156A" w:rsidP="003671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71F7" w:rsidRPr="0085156A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2.14.</w:t>
      </w:r>
      <w:r w:rsidRPr="0085156A">
        <w:rPr>
          <w:rFonts w:ascii="Times New Roman" w:hAnsi="Times New Roman"/>
          <w:sz w:val="28"/>
          <w:szCs w:val="28"/>
        </w:rPr>
        <w:t> </w:t>
      </w:r>
      <w:r w:rsidRPr="0085156A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</w:p>
    <w:p w:rsidR="003671F7" w:rsidRPr="0085156A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в очереди при подаче запроса о предоставлении государственной </w:t>
      </w:r>
    </w:p>
    <w:p w:rsidR="003671F7" w:rsidRPr="0085156A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услуги, услуги, предоставляемой организацией, участвующей </w:t>
      </w:r>
    </w:p>
    <w:p w:rsidR="003671F7" w:rsidRPr="0085156A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в предоставлении государственной услуги, и при получении </w:t>
      </w:r>
    </w:p>
    <w:p w:rsidR="003671F7" w:rsidRPr="0085156A" w:rsidRDefault="003671F7" w:rsidP="003671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результата предоставления таких услуг</w:t>
      </w:r>
    </w:p>
    <w:p w:rsidR="003671F7" w:rsidRPr="0085156A" w:rsidRDefault="003671F7" w:rsidP="003671F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3671F7" w:rsidRPr="0085156A" w:rsidRDefault="003671F7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2.15. Срок и порядок регистрации запроса заявителя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и услуги,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 в предоставлении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государственной услуги, в том числе в электронной форме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поданных заявителем непосредственно в орган опеки и попечительства, осуществляется должностным лицом органа опеки и попечительства в день подачи указанного заявления и документов.</w:t>
      </w: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2.15.2. Регистрация заявления и документов (содержащихся в них сведений),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85156A">
        <w:t xml:space="preserve"> </w:t>
      </w:r>
      <w:r w:rsidRPr="0085156A">
        <w:rPr>
          <w:rFonts w:ascii="Times New Roman" w:hAnsi="Times New Roman"/>
          <w:sz w:val="28"/>
          <w:szCs w:val="28"/>
        </w:rPr>
        <w:t>в том числе с использованием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lastRenderedPageBreak/>
        <w:t>Регистрация заявления и документов (содержащихся в них сведений),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85156A">
        <w:t xml:space="preserve"> </w:t>
      </w:r>
      <w:r w:rsidRPr="0085156A">
        <w:rPr>
          <w:rFonts w:ascii="Times New Roman" w:hAnsi="Times New Roman"/>
          <w:sz w:val="28"/>
          <w:szCs w:val="28"/>
        </w:rPr>
        <w:t>в том числе с использованием Портала,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минут.</w:t>
      </w: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9C4A4C" w:rsidRPr="0085156A" w:rsidRDefault="009C4A4C" w:rsidP="005E5A5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5156A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2.16. Требования к помещениям, в которых предоставляется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государственная услуга, услуга, предоставляемая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организацией, участвующей в предоставлении 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государственной услуги, к месту ожидания и приема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заявителей, размещению и оформлению визуальной, 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текстовой и мультимедийной информации о порядке </w:t>
      </w:r>
    </w:p>
    <w:p w:rsidR="009C4A4C" w:rsidRPr="0085156A" w:rsidRDefault="009C4A4C" w:rsidP="00585D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9C4A4C" w:rsidRPr="0085156A" w:rsidRDefault="009C4A4C" w:rsidP="00585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71F7" w:rsidRPr="0085156A" w:rsidRDefault="003671F7" w:rsidP="00367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попечительства размещается при входе в здание, в котором он осуществляет свою деятельность, на видном месте.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об органе опеки и попечительства,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 xml:space="preserve">дублирование необходимой для инвалидов звуковой и зрительной </w:t>
      </w: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допуск сурдопереводчика и тифлосурдопереводчика;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D736C" w:rsidRPr="0085156A" w:rsidRDefault="004D736C" w:rsidP="004D73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56A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услуг наравне с другими лицами.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осуществляется в специально оборудованных помещениях или отведенных для этого кабинетах.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оборудуются информационными стендами, содержащими сведения, указанные в пункте 1.3.2 Регламента.</w:t>
      </w:r>
    </w:p>
    <w:p w:rsidR="004D736C" w:rsidRPr="0085156A" w:rsidRDefault="004D736C" w:rsidP="004D73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2.16.4. 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Федерации.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МФЦ, а также должны обеспечивать: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телефонную связь;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4D736C" w:rsidRPr="0085156A" w:rsidRDefault="004D736C" w:rsidP="004D7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8C1">
        <w:rPr>
          <w:rFonts w:ascii="Times New Roman" w:hAnsi="Times New Roman"/>
          <w:sz w:val="28"/>
          <w:szCs w:val="28"/>
        </w:rPr>
        <w:t xml:space="preserve">2.16.5. В помещениях, в которых предоставляется государственная услуга, для ожидания приема </w:t>
      </w:r>
      <w:r w:rsidR="00E1416C" w:rsidRPr="00FE48C1">
        <w:rPr>
          <w:rFonts w:ascii="Times New Roman" w:hAnsi="Times New Roman"/>
          <w:sz w:val="28"/>
          <w:szCs w:val="28"/>
        </w:rPr>
        <w:t xml:space="preserve">заявителей </w:t>
      </w:r>
      <w:r w:rsidRPr="00FE48C1">
        <w:rPr>
          <w:rFonts w:ascii="Times New Roman" w:hAnsi="Times New Roman"/>
          <w:sz w:val="28"/>
          <w:szCs w:val="28"/>
        </w:rPr>
        <w:t xml:space="preserve">государственной услуги оборудуются места (помещения), имеющие стулья, столы (стойки) для возможности оформления документов. Количество мест для ожидания приема </w:t>
      </w:r>
      <w:r w:rsidR="00E1416C" w:rsidRPr="00FE48C1">
        <w:rPr>
          <w:rFonts w:ascii="Times New Roman" w:hAnsi="Times New Roman"/>
          <w:sz w:val="28"/>
          <w:szCs w:val="28"/>
        </w:rPr>
        <w:t xml:space="preserve">заявителей </w:t>
      </w:r>
      <w:r w:rsidRPr="00FE48C1">
        <w:rPr>
          <w:rFonts w:ascii="Times New Roman" w:hAnsi="Times New Roman"/>
          <w:sz w:val="28"/>
          <w:szCs w:val="28"/>
        </w:rPr>
        <w:t>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оборудуются стульями, кресельными секциями или скамейками (банкетками).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попечительства либо МФЦ.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2.16.9. Рабочее место должностного лица органа опеки и попечительства </w:t>
      </w:r>
      <w:r w:rsidRPr="0085156A">
        <w:rPr>
          <w:rFonts w:ascii="Times New Roman" w:hAnsi="Times New Roman"/>
          <w:sz w:val="28"/>
          <w:szCs w:val="28"/>
        </w:rPr>
        <w:lastRenderedPageBreak/>
        <w:t>и МФЦ, ответственного за предоставление государственной услуги, должно быть оборудовано персональным компьютером.</w:t>
      </w:r>
    </w:p>
    <w:p w:rsidR="008C4836" w:rsidRPr="00FE48C1" w:rsidRDefault="008C4836" w:rsidP="008C48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8C1">
        <w:rPr>
          <w:rFonts w:ascii="Times New Roman" w:hAnsi="Times New Roman"/>
          <w:sz w:val="28"/>
          <w:szCs w:val="28"/>
        </w:rPr>
        <w:t>Кабинеты приема заявителей государственных услуг должны быть оснащены информационными табличками (вывесками) с указанием номера кабинета.</w:t>
      </w:r>
    </w:p>
    <w:p w:rsidR="008C4836" w:rsidRPr="00056196" w:rsidRDefault="008C4836" w:rsidP="008C48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8C1">
        <w:rPr>
          <w:rFonts w:ascii="Times New Roman" w:hAnsi="Times New Roman"/>
          <w:sz w:val="28"/>
          <w:szCs w:val="28"/>
        </w:rPr>
        <w:t>Должностные лица, осуществляющие прием заявителей государственных услуг, обеспечиваются личными нагрудными идентификационными карточками (бэйджами) и (или) настольными табличками.</w:t>
      </w:r>
    </w:p>
    <w:p w:rsidR="004D736C" w:rsidRPr="0085156A" w:rsidRDefault="004D736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2.17. Показатели доступности и качества государственной услуги,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 том числе количество взаимодействий заявителя с должностными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лицами при предоставлении государственной услуги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и их продолжительность, возможность получения государственной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услуги в многофункциональном центре предоставления государственных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и муниципальных услуг, возможность получения информации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о ходе предоставления государственной услуги, в том числе с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использованием информационно-коммуникационных технологий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удовлетворенность заявител</w:t>
      </w:r>
      <w:r w:rsidR="004D736C" w:rsidRPr="0085156A">
        <w:rPr>
          <w:rFonts w:ascii="Times New Roman" w:hAnsi="Times New Roman"/>
          <w:sz w:val="28"/>
          <w:szCs w:val="28"/>
        </w:rPr>
        <w:t>ей</w:t>
      </w:r>
      <w:r w:rsidRPr="0085156A">
        <w:rPr>
          <w:rFonts w:ascii="Times New Roman" w:hAnsi="Times New Roman"/>
          <w:sz w:val="28"/>
          <w:szCs w:val="28"/>
        </w:rPr>
        <w:t xml:space="preserve"> качеством государственной услуги;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отсутствие обоснованных жалоб со стороны заявител</w:t>
      </w:r>
      <w:r w:rsidR="004D736C" w:rsidRPr="0085156A">
        <w:rPr>
          <w:rFonts w:ascii="Times New Roman" w:hAnsi="Times New Roman"/>
          <w:sz w:val="28"/>
          <w:szCs w:val="28"/>
        </w:rPr>
        <w:t>ей</w:t>
      </w:r>
      <w:r w:rsidRPr="0085156A">
        <w:rPr>
          <w:rFonts w:ascii="Times New Roman" w:hAnsi="Times New Roman"/>
          <w:sz w:val="28"/>
          <w:szCs w:val="28"/>
        </w:rPr>
        <w:t xml:space="preserve"> по результатам предоставления государственной услуги;</w:t>
      </w:r>
    </w:p>
    <w:p w:rsidR="009C4A4C" w:rsidRPr="0085156A" w:rsidRDefault="009C4A4C" w:rsidP="00006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документа, в том числе с использованием Портала;</w:t>
      </w:r>
    </w:p>
    <w:p w:rsidR="009C4A4C" w:rsidRPr="0085156A" w:rsidRDefault="009C4A4C" w:rsidP="00006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по экстерриториальному принципу;</w:t>
      </w:r>
    </w:p>
    <w:p w:rsidR="009C4A4C" w:rsidRPr="0085156A" w:rsidRDefault="009C4A4C" w:rsidP="00006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85156A" w:rsidRPr="0085156A" w:rsidRDefault="0085156A" w:rsidP="008515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="00FE48C1" w:rsidRPr="0085156A">
        <w:rPr>
          <w:rFonts w:ascii="Times New Roman" w:hAnsi="Times New Roman"/>
          <w:sz w:val="28"/>
          <w:szCs w:val="28"/>
        </w:rPr>
        <w:t>е</w:t>
      </w:r>
      <w:r w:rsidRPr="0085156A">
        <w:rPr>
          <w:rFonts w:ascii="Times New Roman" w:hAnsi="Times New Roman" w:cs="Times New Roman"/>
          <w:sz w:val="28"/>
          <w:szCs w:val="28"/>
        </w:rPr>
        <w:t xml:space="preserve"> 2.6 </w:t>
      </w:r>
      <w:r w:rsidRPr="0085156A">
        <w:rPr>
          <w:rFonts w:ascii="Times New Roman" w:hAnsi="Times New Roman"/>
          <w:sz w:val="28"/>
          <w:szCs w:val="28"/>
        </w:rPr>
        <w:t>Регламента, в случае необходимости – с участием заявителя;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9C4A4C" w:rsidRPr="0085156A" w:rsidRDefault="009C4A4C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lastRenderedPageBreak/>
        <w:t>2.17.2. В процессе предоставления государственной услуги заявител</w:t>
      </w:r>
      <w:r w:rsidR="004D736C" w:rsidRPr="0085156A">
        <w:rPr>
          <w:rFonts w:ascii="Times New Roman" w:hAnsi="Times New Roman"/>
          <w:sz w:val="28"/>
          <w:szCs w:val="28"/>
        </w:rPr>
        <w:t>и</w:t>
      </w:r>
      <w:r w:rsidRPr="0085156A">
        <w:rPr>
          <w:rFonts w:ascii="Times New Roman" w:hAnsi="Times New Roman"/>
          <w:sz w:val="28"/>
          <w:szCs w:val="28"/>
        </w:rPr>
        <w:t xml:space="preserve">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принципу «одного окна», что предусматривает однократное обращение заявителя с документами, указанными в пункте 2.6.1 Регламента, в МФЦ, а взаимодействие с органом опеки и попечительства осуществляется МФЦ без участия заявителя.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взаимодействует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составляет не более 15 минут.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предоставления, установленным настоящим Регламентом.</w:t>
      </w:r>
    </w:p>
    <w:p w:rsidR="009C4A4C" w:rsidRPr="0085156A" w:rsidRDefault="009C4A4C" w:rsidP="005E5A5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 лицом органов опеки и попечительства составляет не более 15 минут.</w:t>
      </w:r>
    </w:p>
    <w:p w:rsidR="009C4A4C" w:rsidRPr="0085156A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C4A4C" w:rsidRPr="0085156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2.18. Иные требования, в том числе учитывающие</w:t>
      </w:r>
    </w:p>
    <w:p w:rsidR="009C4A4C" w:rsidRPr="0085156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особенности предоставления государственной услуги</w:t>
      </w:r>
    </w:p>
    <w:p w:rsidR="009C4A4C" w:rsidRPr="0085156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 многофункциональных центрах предоставления государственных</w:t>
      </w:r>
    </w:p>
    <w:p w:rsidR="009C4A4C" w:rsidRPr="0085156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и муниципальных услуг и особенности предоставления</w:t>
      </w:r>
    </w:p>
    <w:p w:rsidR="009C4A4C" w:rsidRPr="0085156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государственной услуги в электронной форме</w:t>
      </w:r>
    </w:p>
    <w:p w:rsidR="009C4A4C" w:rsidRPr="0085156A" w:rsidRDefault="009C4A4C" w:rsidP="0070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280"/>
      <w:bookmarkEnd w:id="10"/>
      <w:r w:rsidRPr="0085156A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посредством МФЦ;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применением усиленной квалифицированной электронной подписи.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5156A" w:rsidRPr="0085156A" w:rsidRDefault="0085156A" w:rsidP="0085156A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возможность направления и получения однозначной и конфиденциальной </w:t>
      </w:r>
      <w:r w:rsidRPr="0085156A">
        <w:rPr>
          <w:rFonts w:ascii="Times New Roman" w:hAnsi="Times New Roman"/>
          <w:sz w:val="28"/>
          <w:szCs w:val="28"/>
        </w:rPr>
        <w:lastRenderedPageBreak/>
        <w:t xml:space="preserve">информации, также промежуточных сообщений и ответной информации в электронном виде, с использованием электронной подписи в порядке, предусмотренном </w:t>
      </w:r>
      <w:hyperlink r:id="rId15" w:history="1">
        <w:r w:rsidRPr="0085156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85156A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85156A" w:rsidRPr="0085156A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возм</w:t>
      </w:r>
      <w:r w:rsidRPr="008E22D3">
        <w:rPr>
          <w:rFonts w:ascii="Times New Roman" w:hAnsi="Times New Roman"/>
          <w:sz w:val="28"/>
          <w:szCs w:val="28"/>
        </w:rPr>
        <w:t>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(функций)»;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2.18.3. 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ЕСИА).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2.18.4. 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2.18.5. 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</w:t>
      </w:r>
      <w:r w:rsidR="00FE48C1">
        <w:rPr>
          <w:rFonts w:ascii="Times New Roman" w:hAnsi="Times New Roman"/>
          <w:sz w:val="28"/>
          <w:szCs w:val="28"/>
        </w:rPr>
        <w:br/>
      </w:r>
      <w:r w:rsidRPr="008E22D3">
        <w:rPr>
          <w:rFonts w:ascii="Times New Roman" w:hAnsi="Times New Roman"/>
          <w:sz w:val="28"/>
          <w:szCs w:val="28"/>
        </w:rPr>
        <w:t>статьями 21.1 и 21.2 Федерального закона от 27 июля 2010 года № 210-ФЗ</w:t>
      </w:r>
      <w:r w:rsidRPr="008E22D3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FE48C1">
        <w:rPr>
          <w:rFonts w:ascii="Times New Roman" w:hAnsi="Times New Roman"/>
          <w:sz w:val="28"/>
          <w:szCs w:val="28"/>
        </w:rPr>
        <w:br/>
      </w:r>
      <w:r w:rsidRPr="008E22D3">
        <w:rPr>
          <w:rFonts w:ascii="Times New Roman" w:hAnsi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5156A" w:rsidRPr="008E22D3" w:rsidRDefault="0085156A" w:rsidP="00851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lastRenderedPageBreak/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F86D0D" w:rsidRDefault="00F86D0D" w:rsidP="00F86D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6B3D">
        <w:rPr>
          <w:rFonts w:ascii="Times New Roman" w:hAnsi="Times New Roman"/>
          <w:sz w:val="28"/>
          <w:szCs w:val="28"/>
        </w:rPr>
        <w:t>2.18.6. Заявитель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F86D0D" w:rsidRPr="00C92618" w:rsidRDefault="00F86D0D" w:rsidP="00F86D0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4A4C" w:rsidRPr="008E22D3" w:rsidRDefault="009C4A4C" w:rsidP="00F22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3. Состав, последовательность и сроки</w:t>
      </w:r>
    </w:p>
    <w:p w:rsidR="009C4A4C" w:rsidRPr="008E22D3" w:rsidRDefault="009C4A4C" w:rsidP="00F22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выполнения административных процедур (действий), требования</w:t>
      </w:r>
    </w:p>
    <w:p w:rsidR="009C4A4C" w:rsidRPr="008E22D3" w:rsidRDefault="009C4A4C" w:rsidP="00F22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к порядку их выполнения, в том числе особенности выполнения</w:t>
      </w:r>
    </w:p>
    <w:p w:rsidR="009C4A4C" w:rsidRPr="008E22D3" w:rsidRDefault="009C4A4C" w:rsidP="00F22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9C4A4C" w:rsidRPr="008E22D3" w:rsidRDefault="009C4A4C" w:rsidP="00F22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4A4C" w:rsidRPr="008E22D3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 xml:space="preserve">3.1. Исчерпывающий перечень административных процедур </w:t>
      </w:r>
    </w:p>
    <w:p w:rsidR="009C4A4C" w:rsidRPr="008E22D3" w:rsidRDefault="009C4A4C" w:rsidP="00585D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8E22D3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последовательность следующих административных процедур: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услуги и документ</w:t>
      </w:r>
      <w:r w:rsidR="0085156A" w:rsidRPr="008E22D3">
        <w:rPr>
          <w:rFonts w:ascii="Times New Roman" w:hAnsi="Times New Roman"/>
          <w:sz w:val="28"/>
          <w:szCs w:val="28"/>
        </w:rPr>
        <w:t>а</w:t>
      </w:r>
      <w:r w:rsidRPr="008E22D3">
        <w:rPr>
          <w:rFonts w:ascii="Times New Roman" w:hAnsi="Times New Roman"/>
          <w:sz w:val="28"/>
          <w:szCs w:val="28"/>
        </w:rPr>
        <w:t>, указанн</w:t>
      </w:r>
      <w:r w:rsidR="0085156A" w:rsidRPr="008E22D3">
        <w:rPr>
          <w:rFonts w:ascii="Times New Roman" w:hAnsi="Times New Roman"/>
          <w:sz w:val="28"/>
          <w:szCs w:val="28"/>
        </w:rPr>
        <w:t>ого</w:t>
      </w:r>
      <w:r w:rsidRPr="008E22D3">
        <w:rPr>
          <w:rFonts w:ascii="Times New Roman" w:hAnsi="Times New Roman"/>
          <w:sz w:val="28"/>
          <w:szCs w:val="28"/>
        </w:rPr>
        <w:t xml:space="preserve"> в </w:t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="00FE48C1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FE3498" w:rsidRPr="008E22D3" w:rsidRDefault="00FE3498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проведение обследования условий жизни заявителя для определения 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отсутствия обстоятельств, препятствующих назначению его </w:t>
      </w:r>
      <w:r w:rsidR="0099017F">
        <w:rPr>
          <w:rFonts w:ascii="Times New Roman" w:hAnsi="Times New Roman"/>
          <w:sz w:val="28"/>
          <w:szCs w:val="28"/>
          <w:lang w:eastAsia="ru-RU"/>
        </w:rPr>
        <w:t xml:space="preserve">временным 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опекуном (попечителем), установленных Гражданским </w:t>
      </w:r>
      <w:hyperlink r:id="rId16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Семейным </w:t>
      </w:r>
      <w:hyperlink r:id="rId17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Pr="008E22D3">
        <w:rPr>
          <w:rFonts w:ascii="Times New Roman" w:hAnsi="Times New Roman"/>
          <w:sz w:val="28"/>
          <w:szCs w:val="28"/>
        </w:rPr>
        <w:t>оформление акта обследования условий жизни заявителя;</w:t>
      </w:r>
    </w:p>
    <w:p w:rsidR="00FE3498" w:rsidRPr="008E22D3" w:rsidRDefault="00FE3498" w:rsidP="00FE3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рассмотрение заявления и документ</w:t>
      </w:r>
      <w:r w:rsidR="00591267" w:rsidRPr="008E22D3">
        <w:rPr>
          <w:rFonts w:ascii="Times New Roman" w:hAnsi="Times New Roman"/>
          <w:sz w:val="28"/>
          <w:szCs w:val="28"/>
        </w:rPr>
        <w:t>а</w:t>
      </w:r>
      <w:r w:rsidRPr="008E22D3">
        <w:rPr>
          <w:rFonts w:ascii="Times New Roman" w:hAnsi="Times New Roman"/>
          <w:sz w:val="28"/>
          <w:szCs w:val="28"/>
        </w:rPr>
        <w:t xml:space="preserve"> для установления права на получение государственной услуги;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принятие </w:t>
      </w:r>
      <w:r w:rsidR="00B24CCB" w:rsidRPr="008E22D3">
        <w:rPr>
          <w:rFonts w:ascii="Times New Roman" w:hAnsi="Times New Roman"/>
          <w:sz w:val="28"/>
          <w:szCs w:val="28"/>
        </w:rPr>
        <w:t>решения</w:t>
      </w:r>
      <w:r w:rsidRPr="008E22D3">
        <w:rPr>
          <w:rFonts w:ascii="Times New Roman" w:hAnsi="Times New Roman"/>
          <w:sz w:val="28"/>
          <w:szCs w:val="28"/>
        </w:rPr>
        <w:t xml:space="preserve"> о предоставлении либо об отказе в предоставлении государственной услуги;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выдача </w:t>
      </w:r>
      <w:r w:rsidR="00FE48C1">
        <w:rPr>
          <w:rFonts w:ascii="Times New Roman" w:hAnsi="Times New Roman"/>
          <w:sz w:val="28"/>
          <w:szCs w:val="28"/>
        </w:rPr>
        <w:t xml:space="preserve">решения </w:t>
      </w:r>
      <w:r w:rsidRPr="008E22D3">
        <w:rPr>
          <w:rFonts w:ascii="Times New Roman" w:hAnsi="Times New Roman"/>
          <w:sz w:val="28"/>
          <w:szCs w:val="28"/>
        </w:rPr>
        <w:t xml:space="preserve">о временном назначении опекуна или попечителя (акта о предварительных опеке или попечительстве) либо об отказе </w:t>
      </w:r>
      <w:r w:rsidR="00585B4E" w:rsidRPr="008E22D3">
        <w:rPr>
          <w:rFonts w:ascii="Times New Roman" w:hAnsi="Times New Roman"/>
          <w:sz w:val="28"/>
          <w:szCs w:val="28"/>
        </w:rPr>
        <w:t>в</w:t>
      </w:r>
      <w:r w:rsidRPr="008E22D3">
        <w:rPr>
          <w:rFonts w:ascii="Times New Roman" w:hAnsi="Times New Roman"/>
          <w:sz w:val="28"/>
          <w:szCs w:val="28"/>
        </w:rPr>
        <w:t>о временном назначении опекуна или попечителя с указанием причин отказа;</w:t>
      </w:r>
    </w:p>
    <w:p w:rsidR="00585B4E" w:rsidRPr="008E22D3" w:rsidRDefault="009C4A4C" w:rsidP="00585B4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FE48C1">
        <w:rPr>
          <w:rFonts w:ascii="Times New Roman" w:hAnsi="Times New Roman"/>
          <w:sz w:val="28"/>
          <w:szCs w:val="28"/>
        </w:rPr>
        <w:t xml:space="preserve">решения </w:t>
      </w:r>
      <w:r w:rsidRPr="008E22D3">
        <w:rPr>
          <w:rFonts w:ascii="Times New Roman" w:hAnsi="Times New Roman" w:cs="Times New Roman"/>
          <w:sz w:val="28"/>
          <w:szCs w:val="28"/>
        </w:rPr>
        <w:t xml:space="preserve">о временном назначении опекуна или попечителя (акта о предварительных опеке или попечительстве) либо об отказе </w:t>
      </w:r>
      <w:r w:rsidR="00585B4E" w:rsidRPr="008E22D3">
        <w:rPr>
          <w:rFonts w:ascii="Times New Roman" w:hAnsi="Times New Roman" w:cs="Times New Roman"/>
          <w:sz w:val="28"/>
          <w:szCs w:val="28"/>
        </w:rPr>
        <w:t>в</w:t>
      </w:r>
      <w:r w:rsidRPr="008E22D3">
        <w:rPr>
          <w:rFonts w:ascii="Times New Roman" w:hAnsi="Times New Roman" w:cs="Times New Roman"/>
          <w:sz w:val="28"/>
          <w:szCs w:val="28"/>
        </w:rPr>
        <w:t xml:space="preserve">о временном назначении опекуна или попечителя из органа опеки и попечительства в </w:t>
      </w:r>
      <w:r w:rsidR="00585B4E" w:rsidRPr="008E22D3">
        <w:rPr>
          <w:rFonts w:ascii="Times New Roman" w:hAnsi="Times New Roman" w:cs="Times New Roman"/>
          <w:sz w:val="28"/>
          <w:szCs w:val="28"/>
        </w:rPr>
        <w:t>МФЦ, в случае обращения заявителя через МФЦ.</w:t>
      </w:r>
    </w:p>
    <w:p w:rsidR="009C4A4C" w:rsidRPr="008E22D3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№2 к Регламенту).</w:t>
      </w:r>
    </w:p>
    <w:p w:rsidR="009C4A4C" w:rsidRPr="008E22D3" w:rsidRDefault="009C4A4C" w:rsidP="00F82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3.1.2. </w:t>
      </w:r>
      <w:r w:rsidR="00EE7C61" w:rsidRPr="008E22D3">
        <w:rPr>
          <w:rFonts w:ascii="Times New Roman" w:hAnsi="Times New Roman"/>
          <w:sz w:val="28"/>
          <w:szCs w:val="28"/>
        </w:rPr>
        <w:t xml:space="preserve"> </w:t>
      </w:r>
      <w:r w:rsidRPr="008E22D3">
        <w:rPr>
          <w:rFonts w:ascii="Times New Roman" w:hAnsi="Times New Roman"/>
          <w:sz w:val="28"/>
          <w:szCs w:val="28"/>
        </w:rPr>
        <w:t xml:space="preserve">При поступлении запроса на предоставление услуги и документов </w:t>
      </w:r>
      <w:r w:rsidRPr="008E22D3">
        <w:rPr>
          <w:rFonts w:ascii="Times New Roman" w:hAnsi="Times New Roman"/>
          <w:sz w:val="28"/>
          <w:szCs w:val="28"/>
        </w:rPr>
        <w:lastRenderedPageBreak/>
        <w:t>в электронной форме, подписанных усиленной квалифицированной электронной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9C4A4C" w:rsidRPr="008E22D3" w:rsidRDefault="009C4A4C" w:rsidP="00F82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уведомления об этом, определяются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EE7C61" w:rsidRPr="008E22D3" w:rsidRDefault="00EE7C61" w:rsidP="00EE7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 случае, если в результате проверки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Должностное лицо органа опеки и попечительства в 1-дневный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Портале.</w:t>
      </w:r>
    </w:p>
    <w:p w:rsidR="00EE7C61" w:rsidRPr="008E22D3" w:rsidRDefault="00EE7C61" w:rsidP="00EE7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 случае если в электронной форме заявителем направлены не все документы, указанные в подразделе 2.6 Регламента, заявление и документы</w:t>
      </w:r>
      <w:r w:rsidRPr="008E22D3">
        <w:rPr>
          <w:rFonts w:ascii="Times New Roman" w:hAnsi="Times New Roman"/>
          <w:sz w:val="28"/>
          <w:szCs w:val="28"/>
        </w:rPr>
        <w:br/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государственной услуги согласно пункту 2.10.2 Регламента.</w:t>
      </w:r>
    </w:p>
    <w:p w:rsidR="00686BF6" w:rsidRDefault="00686BF6" w:rsidP="00EE7C6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E7C61" w:rsidRPr="008E22D3" w:rsidRDefault="00EE7C61" w:rsidP="00EE7C6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МФЦ</w:t>
      </w:r>
    </w:p>
    <w:p w:rsidR="00EE7C61" w:rsidRPr="008E22D3" w:rsidRDefault="00EE7C61" w:rsidP="00EE7C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0C8F" w:rsidRPr="008E22D3" w:rsidRDefault="00040C8F" w:rsidP="00040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Заявление о предоставлении государственной услуги и документ, указанн</w:t>
      </w:r>
      <w:r>
        <w:rPr>
          <w:rFonts w:ascii="Times New Roman" w:hAnsi="Times New Roman"/>
          <w:sz w:val="28"/>
          <w:szCs w:val="28"/>
        </w:rPr>
        <w:t>ый</w:t>
      </w:r>
      <w:r w:rsidRPr="008E22D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подраздел</w:t>
      </w:r>
      <w:r w:rsidRPr="008E22D3">
        <w:rPr>
          <w:rFonts w:ascii="Times New Roman" w:hAnsi="Times New Roman"/>
          <w:sz w:val="28"/>
          <w:szCs w:val="28"/>
        </w:rPr>
        <w:t xml:space="preserve">е 2.6 Регламента, могут быть представлены заявителем через МФЦ. </w:t>
      </w:r>
    </w:p>
    <w:p w:rsidR="00040C8F" w:rsidRPr="008E22D3" w:rsidRDefault="00040C8F" w:rsidP="00040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Копия документа должна быть заверена в установленном порядке или представлена заявителем с предъявлением подлинника.</w:t>
      </w:r>
    </w:p>
    <w:p w:rsidR="00040C8F" w:rsidRPr="008E22D3" w:rsidRDefault="00040C8F" w:rsidP="00040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lastRenderedPageBreak/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040C8F" w:rsidRPr="008E22D3" w:rsidRDefault="00040C8F" w:rsidP="00040C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В случае если заявление и документ представлены в МФЦ по экстерриториальному принципу, МФЦ осуществляет создание электронных образов заявления и документ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E22D3">
        <w:rPr>
          <w:rFonts w:ascii="Times New Roman" w:hAnsi="Times New Roman"/>
          <w:sz w:val="28"/>
          <w:szCs w:val="28"/>
          <w:lang w:eastAsia="ru-RU"/>
        </w:rPr>
        <w:t>, представленн</w:t>
      </w:r>
      <w:r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заявителем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8E22D3">
        <w:rPr>
          <w:rFonts w:ascii="Times New Roman" w:hAnsi="Times New Roman"/>
          <w:sz w:val="28"/>
          <w:szCs w:val="28"/>
          <w:lang w:eastAsia="ru-RU"/>
        </w:rPr>
        <w:t>необходим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государственной услуги в соответствии с Регламентом предоставления государственной услуги, их заверение и направляет в орган опеки и попечительства, уполномоченный на принятие решения о предоставлении государственной услуги, в течение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 дн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EE7C61" w:rsidRPr="008E22D3" w:rsidRDefault="00EE7C61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4A4C" w:rsidRPr="008E22D3" w:rsidRDefault="009C4A4C" w:rsidP="00585D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>3.</w:t>
      </w:r>
      <w:r w:rsidR="00EE7C61" w:rsidRPr="008E22D3">
        <w:rPr>
          <w:rFonts w:ascii="Times New Roman" w:hAnsi="Times New Roman" w:cs="Times New Roman"/>
          <w:sz w:val="28"/>
          <w:szCs w:val="28"/>
        </w:rPr>
        <w:t>3</w:t>
      </w:r>
      <w:r w:rsidRPr="008E22D3">
        <w:rPr>
          <w:rFonts w:ascii="Times New Roman" w:hAnsi="Times New Roman" w:cs="Times New Roman"/>
          <w:sz w:val="28"/>
          <w:szCs w:val="28"/>
        </w:rPr>
        <w:t xml:space="preserve">. Последовательность выполнения административных процедур </w:t>
      </w:r>
    </w:p>
    <w:p w:rsidR="009C4A4C" w:rsidRPr="008E22D3" w:rsidRDefault="009C4A4C" w:rsidP="00585DB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3.</w:t>
      </w:r>
      <w:r w:rsidR="00EE7C61" w:rsidRPr="008E22D3">
        <w:rPr>
          <w:rFonts w:ascii="Times New Roman" w:hAnsi="Times New Roman"/>
          <w:sz w:val="28"/>
          <w:szCs w:val="28"/>
        </w:rPr>
        <w:t>3</w:t>
      </w:r>
      <w:r w:rsidRPr="008E22D3">
        <w:rPr>
          <w:rFonts w:ascii="Times New Roman" w:hAnsi="Times New Roman"/>
          <w:sz w:val="28"/>
          <w:szCs w:val="28"/>
        </w:rPr>
        <w:t>.1. Прием и регистрация заявления о предоставлении государственной услуги и документ</w:t>
      </w:r>
      <w:r w:rsidR="00EE7C61" w:rsidRPr="008E22D3">
        <w:rPr>
          <w:rFonts w:ascii="Times New Roman" w:hAnsi="Times New Roman"/>
          <w:sz w:val="28"/>
          <w:szCs w:val="28"/>
        </w:rPr>
        <w:t>а</w:t>
      </w:r>
      <w:r w:rsidRPr="008E22D3">
        <w:rPr>
          <w:rFonts w:ascii="Times New Roman" w:hAnsi="Times New Roman"/>
          <w:sz w:val="28"/>
          <w:szCs w:val="28"/>
        </w:rPr>
        <w:t>, указанн</w:t>
      </w:r>
      <w:r w:rsidR="00EE7C61" w:rsidRPr="008E22D3">
        <w:rPr>
          <w:rFonts w:ascii="Times New Roman" w:hAnsi="Times New Roman"/>
          <w:sz w:val="28"/>
          <w:szCs w:val="28"/>
        </w:rPr>
        <w:t>ого</w:t>
      </w:r>
      <w:r w:rsidRPr="008E22D3">
        <w:rPr>
          <w:rFonts w:ascii="Times New Roman" w:hAnsi="Times New Roman"/>
          <w:sz w:val="28"/>
          <w:szCs w:val="28"/>
        </w:rPr>
        <w:t xml:space="preserve"> в </w:t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="00FE48C1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2.6 Регламента.</w:t>
      </w:r>
    </w:p>
    <w:p w:rsidR="009C4A4C" w:rsidRPr="008E22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документ</w:t>
      </w:r>
      <w:r w:rsidR="00EE7C61" w:rsidRPr="008E22D3">
        <w:rPr>
          <w:rFonts w:ascii="Times New Roman" w:hAnsi="Times New Roman"/>
          <w:sz w:val="28"/>
          <w:szCs w:val="28"/>
        </w:rPr>
        <w:t>о</w:t>
      </w:r>
      <w:r w:rsidRPr="008E22D3">
        <w:rPr>
          <w:rFonts w:ascii="Times New Roman" w:hAnsi="Times New Roman"/>
          <w:sz w:val="28"/>
          <w:szCs w:val="28"/>
        </w:rPr>
        <w:t xml:space="preserve">м, указанным в </w:t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="00FE48C1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2.6 Регламента</w:t>
      </w:r>
      <w:r w:rsidR="00833942" w:rsidRPr="008E22D3">
        <w:rPr>
          <w:rFonts w:ascii="Times New Roman" w:hAnsi="Times New Roman"/>
          <w:sz w:val="28"/>
          <w:szCs w:val="28"/>
        </w:rPr>
        <w:t xml:space="preserve">, </w:t>
      </w:r>
      <w:r w:rsidRPr="008E22D3">
        <w:rPr>
          <w:rFonts w:ascii="Times New Roman" w:hAnsi="Times New Roman"/>
          <w:sz w:val="28"/>
          <w:szCs w:val="28"/>
        </w:rPr>
        <w:t>или получение заявления и документ</w:t>
      </w:r>
      <w:r w:rsidR="00833942" w:rsidRPr="008E22D3">
        <w:rPr>
          <w:rFonts w:ascii="Times New Roman" w:hAnsi="Times New Roman"/>
          <w:sz w:val="28"/>
          <w:szCs w:val="28"/>
        </w:rPr>
        <w:t>а</w:t>
      </w:r>
      <w:r w:rsidRPr="008E22D3">
        <w:rPr>
          <w:rFonts w:ascii="Times New Roman" w:hAnsi="Times New Roman"/>
          <w:sz w:val="28"/>
          <w:szCs w:val="28"/>
        </w:rPr>
        <w:t xml:space="preserve"> органами опеки и попечительства через МФЦ.</w:t>
      </w:r>
    </w:p>
    <w:p w:rsidR="009C4A4C" w:rsidRPr="008E22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Указанные заявление и документ могут быть направлены в органы опеки и попечительства по почте. В этом случае направляются копи</w:t>
      </w:r>
      <w:r w:rsidR="00833942" w:rsidRPr="008E22D3">
        <w:rPr>
          <w:rFonts w:ascii="Times New Roman" w:hAnsi="Times New Roman"/>
          <w:sz w:val="28"/>
          <w:szCs w:val="28"/>
        </w:rPr>
        <w:t>я документа</w:t>
      </w:r>
      <w:r w:rsidRPr="008E22D3">
        <w:rPr>
          <w:rFonts w:ascii="Times New Roman" w:hAnsi="Times New Roman"/>
          <w:sz w:val="28"/>
          <w:szCs w:val="28"/>
        </w:rPr>
        <w:t>, верность котор</w:t>
      </w:r>
      <w:r w:rsidR="00833942" w:rsidRPr="008E22D3">
        <w:rPr>
          <w:rFonts w:ascii="Times New Roman" w:hAnsi="Times New Roman"/>
          <w:sz w:val="28"/>
          <w:szCs w:val="28"/>
        </w:rPr>
        <w:t>ого</w:t>
      </w:r>
      <w:r w:rsidRPr="008E22D3">
        <w:rPr>
          <w:rFonts w:ascii="Times New Roman" w:hAnsi="Times New Roman"/>
          <w:sz w:val="28"/>
          <w:szCs w:val="28"/>
        </w:rPr>
        <w:t xml:space="preserve"> засвидетельствована в установленном законом порядке, подлинник документ</w:t>
      </w:r>
      <w:r w:rsidR="00833942" w:rsidRPr="008E22D3">
        <w:rPr>
          <w:rFonts w:ascii="Times New Roman" w:hAnsi="Times New Roman"/>
          <w:sz w:val="28"/>
          <w:szCs w:val="28"/>
        </w:rPr>
        <w:t>а</w:t>
      </w:r>
      <w:r w:rsidRPr="008E22D3">
        <w:rPr>
          <w:rFonts w:ascii="Times New Roman" w:hAnsi="Times New Roman"/>
          <w:sz w:val="28"/>
          <w:szCs w:val="28"/>
        </w:rPr>
        <w:t xml:space="preserve"> не направля</w:t>
      </w:r>
      <w:r w:rsidR="00833942" w:rsidRPr="008E22D3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>тся.</w:t>
      </w:r>
    </w:p>
    <w:p w:rsidR="009C4A4C" w:rsidRPr="008E22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Направление заявления и</w:t>
      </w:r>
      <w:r w:rsidR="00833942" w:rsidRPr="008E22D3">
        <w:rPr>
          <w:rFonts w:ascii="Times New Roman" w:hAnsi="Times New Roman"/>
          <w:sz w:val="28"/>
          <w:szCs w:val="28"/>
        </w:rPr>
        <w:t xml:space="preserve"> указанного </w:t>
      </w:r>
      <w:r w:rsidRPr="008E22D3">
        <w:rPr>
          <w:rFonts w:ascii="Times New Roman" w:hAnsi="Times New Roman"/>
          <w:sz w:val="28"/>
          <w:szCs w:val="28"/>
        </w:rPr>
        <w:t>документ</w:t>
      </w:r>
      <w:r w:rsidR="00833942" w:rsidRPr="008E22D3">
        <w:rPr>
          <w:rFonts w:ascii="Times New Roman" w:hAnsi="Times New Roman"/>
          <w:sz w:val="28"/>
          <w:szCs w:val="28"/>
        </w:rPr>
        <w:t>а</w:t>
      </w:r>
      <w:r w:rsidRPr="008E22D3">
        <w:rPr>
          <w:rFonts w:ascii="Times New Roman" w:hAnsi="Times New Roman"/>
          <w:sz w:val="28"/>
          <w:szCs w:val="28"/>
        </w:rPr>
        <w:t xml:space="preserve"> по почте осуществляется способом, позволяющим подтвердить факт и дату отправления.</w:t>
      </w:r>
    </w:p>
    <w:p w:rsidR="00FE3498" w:rsidRPr="008E22D3" w:rsidRDefault="00FE3498" w:rsidP="00FE3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Также заявление и документ могут быть направлен</w:t>
      </w:r>
      <w:r w:rsidR="00FE48C1">
        <w:rPr>
          <w:rFonts w:ascii="Times New Roman" w:hAnsi="Times New Roman"/>
          <w:sz w:val="28"/>
          <w:szCs w:val="28"/>
        </w:rPr>
        <w:t>н</w:t>
      </w:r>
      <w:r w:rsidRPr="008E22D3">
        <w:rPr>
          <w:rFonts w:ascii="Times New Roman" w:hAnsi="Times New Roman"/>
          <w:sz w:val="28"/>
          <w:szCs w:val="28"/>
        </w:rPr>
        <w:t>ы в электронной форме, подписанные усиленной квалифицированной электронной подписью, в том числе с использованием Портала.</w:t>
      </w:r>
    </w:p>
    <w:p w:rsidR="00FE3498" w:rsidRPr="008E22D3" w:rsidRDefault="00FE3498" w:rsidP="00FE3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процедуры:</w:t>
      </w:r>
    </w:p>
    <w:p w:rsidR="00FE3498" w:rsidRPr="008E22D3" w:rsidRDefault="00FE3498" w:rsidP="00FE3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проверяет наличие документ</w:t>
      </w:r>
      <w:r w:rsidR="00833942" w:rsidRPr="008E22D3">
        <w:rPr>
          <w:rFonts w:ascii="Times New Roman" w:hAnsi="Times New Roman"/>
          <w:sz w:val="28"/>
          <w:szCs w:val="28"/>
        </w:rPr>
        <w:t>ов, необходимых</w:t>
      </w:r>
      <w:r w:rsidRPr="008E22D3">
        <w:rPr>
          <w:rFonts w:ascii="Times New Roman" w:hAnsi="Times New Roman"/>
          <w:sz w:val="28"/>
          <w:szCs w:val="28"/>
        </w:rPr>
        <w:t xml:space="preserve"> для предоставления государственной услуги, </w:t>
      </w:r>
      <w:r w:rsidR="00FE48C1">
        <w:rPr>
          <w:rFonts w:ascii="Times New Roman" w:hAnsi="Times New Roman"/>
          <w:sz w:val="28"/>
          <w:szCs w:val="28"/>
        </w:rPr>
        <w:t xml:space="preserve">указанных в </w:t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="00FE48C1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FE3498" w:rsidRPr="008E22D3" w:rsidRDefault="00FE3498" w:rsidP="00FE3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производит р</w:t>
      </w:r>
      <w:r w:rsidR="00833942" w:rsidRPr="008E22D3">
        <w:rPr>
          <w:rFonts w:ascii="Times New Roman" w:hAnsi="Times New Roman"/>
          <w:sz w:val="28"/>
          <w:szCs w:val="28"/>
        </w:rPr>
        <w:t>егистрацию заявления и документа</w:t>
      </w:r>
      <w:r w:rsidRPr="008E22D3">
        <w:rPr>
          <w:rFonts w:ascii="Times New Roman" w:hAnsi="Times New Roman"/>
          <w:sz w:val="28"/>
          <w:szCs w:val="28"/>
        </w:rPr>
        <w:t>, указанн</w:t>
      </w:r>
      <w:r w:rsidR="00833942" w:rsidRPr="008E22D3">
        <w:rPr>
          <w:rFonts w:ascii="Times New Roman" w:hAnsi="Times New Roman"/>
          <w:sz w:val="28"/>
          <w:szCs w:val="28"/>
        </w:rPr>
        <w:t>ого</w:t>
      </w:r>
      <w:r w:rsidRPr="008E22D3">
        <w:rPr>
          <w:rFonts w:ascii="Times New Roman" w:hAnsi="Times New Roman"/>
          <w:sz w:val="28"/>
          <w:szCs w:val="28"/>
        </w:rPr>
        <w:t xml:space="preserve"> в </w:t>
      </w:r>
      <w:r w:rsidRPr="008E22D3">
        <w:rPr>
          <w:rFonts w:ascii="Times New Roman" w:hAnsi="Times New Roman"/>
          <w:sz w:val="28"/>
          <w:szCs w:val="28"/>
        </w:rPr>
        <w:br/>
      </w:r>
      <w:r w:rsidR="00FE48C1" w:rsidRPr="0085156A">
        <w:rPr>
          <w:rFonts w:ascii="Times New Roman" w:hAnsi="Times New Roman"/>
          <w:sz w:val="28"/>
          <w:szCs w:val="28"/>
        </w:rPr>
        <w:t>п</w:t>
      </w:r>
      <w:r w:rsidR="00FE48C1">
        <w:rPr>
          <w:rFonts w:ascii="Times New Roman" w:hAnsi="Times New Roman"/>
          <w:sz w:val="28"/>
          <w:szCs w:val="28"/>
        </w:rPr>
        <w:t>одраздел</w:t>
      </w:r>
      <w:r w:rsidR="00FE48C1" w:rsidRPr="0085156A">
        <w:rPr>
          <w:rFonts w:ascii="Times New Roman" w:hAnsi="Times New Roman"/>
          <w:sz w:val="28"/>
          <w:szCs w:val="28"/>
        </w:rPr>
        <w:t xml:space="preserve">е </w:t>
      </w:r>
      <w:r w:rsidRPr="008E22D3">
        <w:rPr>
          <w:rFonts w:ascii="Times New Roman" w:hAnsi="Times New Roman"/>
          <w:sz w:val="28"/>
          <w:szCs w:val="28"/>
        </w:rPr>
        <w:t>2.6 Регламента, в день их поступления в орган опеки и попечительства;</w:t>
      </w:r>
    </w:p>
    <w:p w:rsidR="009C4A4C" w:rsidRPr="008E22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сопоставляет указанные в заявлении сведения и </w:t>
      </w:r>
      <w:r w:rsidR="00833942" w:rsidRPr="008E22D3">
        <w:rPr>
          <w:rFonts w:ascii="Times New Roman" w:hAnsi="Times New Roman"/>
          <w:sz w:val="28"/>
          <w:szCs w:val="28"/>
        </w:rPr>
        <w:t>документе</w:t>
      </w:r>
      <w:r w:rsidRPr="008E22D3">
        <w:rPr>
          <w:rFonts w:ascii="Times New Roman" w:hAnsi="Times New Roman"/>
          <w:sz w:val="28"/>
          <w:szCs w:val="28"/>
        </w:rPr>
        <w:t>;</w:t>
      </w:r>
    </w:p>
    <w:p w:rsidR="009C4A4C" w:rsidRPr="008E22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выявляет наличие в заявлении и документ</w:t>
      </w:r>
      <w:r w:rsidR="00833942" w:rsidRPr="008E22D3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исправлений, которые не позволяют однозначно истолковать их содержание;</w:t>
      </w:r>
    </w:p>
    <w:p w:rsidR="00845959" w:rsidRPr="008E22D3" w:rsidRDefault="00845959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 случае представления заявителем незаверенной в установленном порядке копии документа, предусмотренно</w:t>
      </w:r>
      <w:r w:rsidR="002D52E5">
        <w:rPr>
          <w:rFonts w:ascii="Times New Roman" w:hAnsi="Times New Roman"/>
          <w:sz w:val="28"/>
          <w:szCs w:val="28"/>
        </w:rPr>
        <w:t>го</w:t>
      </w:r>
      <w:r w:rsidRPr="008E22D3">
        <w:rPr>
          <w:rFonts w:ascii="Times New Roman" w:hAnsi="Times New Roman"/>
          <w:sz w:val="28"/>
          <w:szCs w:val="28"/>
        </w:rPr>
        <w:t xml:space="preserve"> </w:t>
      </w:r>
      <w:r w:rsidR="00FA6940" w:rsidRPr="0085156A">
        <w:rPr>
          <w:rFonts w:ascii="Times New Roman" w:hAnsi="Times New Roman"/>
          <w:sz w:val="28"/>
          <w:szCs w:val="28"/>
        </w:rPr>
        <w:t>п</w:t>
      </w:r>
      <w:r w:rsidR="00FA6940">
        <w:rPr>
          <w:rFonts w:ascii="Times New Roman" w:hAnsi="Times New Roman"/>
          <w:sz w:val="28"/>
          <w:szCs w:val="28"/>
        </w:rPr>
        <w:t>одраздел</w:t>
      </w:r>
      <w:r w:rsidRPr="008E22D3">
        <w:rPr>
          <w:rFonts w:ascii="Times New Roman" w:hAnsi="Times New Roman"/>
          <w:sz w:val="28"/>
          <w:szCs w:val="28"/>
        </w:rPr>
        <w:t>ом 2.6 Регламента,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заверения, а оригинал документа возвращает заявителю;</w:t>
      </w:r>
    </w:p>
    <w:p w:rsidR="00845959" w:rsidRPr="008E22D3" w:rsidRDefault="00845959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lastRenderedPageBreak/>
        <w:t>проверяет действительность усиленной квалифицированной электронной подписи;</w:t>
      </w:r>
    </w:p>
    <w:p w:rsidR="00833942" w:rsidRPr="008E22D3" w:rsidRDefault="00833942" w:rsidP="008339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и попечительства выдает расписку-уведомление о приеме (регистрации) документов, указанных в </w:t>
      </w:r>
      <w:r w:rsidRPr="008E22D3">
        <w:rPr>
          <w:rFonts w:ascii="Times New Roman" w:hAnsi="Times New Roman"/>
          <w:sz w:val="28"/>
          <w:szCs w:val="28"/>
        </w:rPr>
        <w:br/>
      </w:r>
      <w:r w:rsidR="00FA6940" w:rsidRPr="0085156A">
        <w:rPr>
          <w:rFonts w:ascii="Times New Roman" w:hAnsi="Times New Roman"/>
          <w:sz w:val="28"/>
          <w:szCs w:val="28"/>
        </w:rPr>
        <w:t>п</w:t>
      </w:r>
      <w:r w:rsidR="00FA6940">
        <w:rPr>
          <w:rFonts w:ascii="Times New Roman" w:hAnsi="Times New Roman"/>
          <w:sz w:val="28"/>
          <w:szCs w:val="28"/>
        </w:rPr>
        <w:t>одраздел</w:t>
      </w:r>
      <w:r w:rsidR="00FA6940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2.6 Регламента. При направлении заявителем документов, указанных в </w:t>
      </w:r>
      <w:r w:rsidR="00FA6940" w:rsidRPr="0085156A">
        <w:rPr>
          <w:rFonts w:ascii="Times New Roman" w:hAnsi="Times New Roman"/>
          <w:sz w:val="28"/>
          <w:szCs w:val="28"/>
        </w:rPr>
        <w:t>п</w:t>
      </w:r>
      <w:r w:rsidR="00FA6940">
        <w:rPr>
          <w:rFonts w:ascii="Times New Roman" w:hAnsi="Times New Roman"/>
          <w:sz w:val="28"/>
          <w:szCs w:val="28"/>
        </w:rPr>
        <w:t>одраздел</w:t>
      </w:r>
      <w:r w:rsidR="00FA6940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2.6 Регламента, по почте, направляет извещение о дате получения (регистрации) указанных документов в течение 2 рабочих дней с даты их получения (регистрации) по почте. При поступлении заявления и документа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</w:t>
      </w:r>
      <w:r w:rsidRPr="008E22D3">
        <w:t xml:space="preserve"> </w:t>
      </w:r>
      <w:r w:rsidRPr="008E22D3">
        <w:rPr>
          <w:rFonts w:ascii="Times New Roman" w:hAnsi="Times New Roman"/>
          <w:sz w:val="28"/>
          <w:szCs w:val="28"/>
        </w:rPr>
        <w:t>личном кабинете на Портале.</w:t>
      </w:r>
    </w:p>
    <w:p w:rsidR="009C4A4C" w:rsidRPr="008E22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В случае если представлен неполный пакет документов, предусмотренный </w:t>
      </w:r>
      <w:r w:rsidR="00FA6940" w:rsidRPr="0085156A">
        <w:rPr>
          <w:rFonts w:ascii="Times New Roman" w:hAnsi="Times New Roman"/>
          <w:sz w:val="28"/>
          <w:szCs w:val="28"/>
        </w:rPr>
        <w:t>п</w:t>
      </w:r>
      <w:r w:rsidR="00FA6940">
        <w:rPr>
          <w:rFonts w:ascii="Times New Roman" w:hAnsi="Times New Roman"/>
          <w:sz w:val="28"/>
          <w:szCs w:val="28"/>
        </w:rPr>
        <w:t>одраздел</w:t>
      </w:r>
      <w:r w:rsidRPr="008E22D3">
        <w:rPr>
          <w:rFonts w:ascii="Times New Roman" w:hAnsi="Times New Roman"/>
          <w:sz w:val="28"/>
          <w:szCs w:val="28"/>
        </w:rPr>
        <w:t>ом 2.6 Регламента, должностное лицо возвращает их заявителю по его требованию.</w:t>
      </w:r>
    </w:p>
    <w:p w:rsidR="009C4A4C" w:rsidRPr="008E22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9C4A4C" w:rsidRPr="008E22D3" w:rsidRDefault="009C4A4C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о соответствии заявления и прилагаем</w:t>
      </w:r>
      <w:r w:rsidR="002D52E5">
        <w:rPr>
          <w:rFonts w:ascii="Times New Roman" w:hAnsi="Times New Roman"/>
          <w:sz w:val="28"/>
          <w:szCs w:val="28"/>
        </w:rPr>
        <w:t>ого</w:t>
      </w:r>
      <w:r w:rsidRPr="008E22D3">
        <w:rPr>
          <w:rFonts w:ascii="Times New Roman" w:hAnsi="Times New Roman"/>
          <w:sz w:val="28"/>
          <w:szCs w:val="28"/>
        </w:rPr>
        <w:t xml:space="preserve"> к нему документ</w:t>
      </w:r>
      <w:r w:rsidR="002D52E5">
        <w:rPr>
          <w:rFonts w:ascii="Times New Roman" w:hAnsi="Times New Roman"/>
          <w:sz w:val="28"/>
          <w:szCs w:val="28"/>
        </w:rPr>
        <w:t>а</w:t>
      </w:r>
      <w:r w:rsidRPr="008E22D3">
        <w:rPr>
          <w:rFonts w:ascii="Times New Roman" w:hAnsi="Times New Roman"/>
          <w:sz w:val="28"/>
          <w:szCs w:val="28"/>
        </w:rPr>
        <w:t xml:space="preserve"> требованиям законодательства и Регламента;</w:t>
      </w:r>
    </w:p>
    <w:p w:rsidR="009C4A4C" w:rsidRPr="008E22D3" w:rsidRDefault="009C4A4C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услуги.</w:t>
      </w:r>
    </w:p>
    <w:p w:rsidR="009C4A4C" w:rsidRPr="008E22D3" w:rsidRDefault="009C4A4C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административных процедур, предусмотренных пунктом 3.2.1 настоящего пункта Регламента, составляет </w:t>
      </w:r>
      <w:r w:rsidRPr="008E22D3">
        <w:rPr>
          <w:rFonts w:ascii="Times New Roman" w:hAnsi="Times New Roman"/>
          <w:sz w:val="28"/>
          <w:szCs w:val="28"/>
        </w:rPr>
        <w:br/>
        <w:t>1 рабочий день.</w:t>
      </w:r>
    </w:p>
    <w:p w:rsidR="00BB2328" w:rsidRPr="008E22D3" w:rsidRDefault="009C4A4C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3.</w:t>
      </w:r>
      <w:r w:rsidR="00845959" w:rsidRPr="008E22D3">
        <w:rPr>
          <w:rFonts w:ascii="Times New Roman" w:hAnsi="Times New Roman"/>
          <w:sz w:val="28"/>
          <w:szCs w:val="28"/>
        </w:rPr>
        <w:t>3</w:t>
      </w:r>
      <w:r w:rsidRPr="008E22D3">
        <w:rPr>
          <w:rFonts w:ascii="Times New Roman" w:hAnsi="Times New Roman"/>
          <w:sz w:val="28"/>
          <w:szCs w:val="28"/>
        </w:rPr>
        <w:t xml:space="preserve">.2. </w:t>
      </w:r>
      <w:r w:rsidR="00BB2328" w:rsidRPr="008E22D3">
        <w:rPr>
          <w:rFonts w:ascii="Times New Roman" w:hAnsi="Times New Roman"/>
          <w:sz w:val="28"/>
          <w:szCs w:val="28"/>
        </w:rPr>
        <w:t xml:space="preserve">Проведение обследования условий жизни заявителя для определения </w:t>
      </w:r>
      <w:r w:rsidR="00BB2328" w:rsidRPr="008E22D3">
        <w:rPr>
          <w:rFonts w:ascii="Times New Roman" w:hAnsi="Times New Roman"/>
          <w:sz w:val="28"/>
          <w:szCs w:val="28"/>
          <w:lang w:eastAsia="ru-RU"/>
        </w:rPr>
        <w:t xml:space="preserve">отсутствия обстоятельств, препятствующих назначению его </w:t>
      </w:r>
      <w:r w:rsidR="0099017F">
        <w:rPr>
          <w:rFonts w:ascii="Times New Roman" w:hAnsi="Times New Roman"/>
          <w:sz w:val="28"/>
          <w:szCs w:val="28"/>
          <w:lang w:eastAsia="ru-RU"/>
        </w:rPr>
        <w:t xml:space="preserve">временным </w:t>
      </w:r>
      <w:r w:rsidR="00BB2328" w:rsidRPr="008E22D3">
        <w:rPr>
          <w:rFonts w:ascii="Times New Roman" w:hAnsi="Times New Roman"/>
          <w:sz w:val="28"/>
          <w:szCs w:val="28"/>
          <w:lang w:eastAsia="ru-RU"/>
        </w:rPr>
        <w:t xml:space="preserve">опекуном (попечителем), установленных Гражданским </w:t>
      </w:r>
      <w:hyperlink r:id="rId18" w:history="1">
        <w:r w:rsidR="00BB2328"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BB2328"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Семейным </w:t>
      </w:r>
      <w:hyperlink r:id="rId19" w:history="1">
        <w:r w:rsidR="00BB2328"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BB2328"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="00BB2328" w:rsidRPr="008E22D3">
        <w:rPr>
          <w:rFonts w:ascii="Times New Roman" w:hAnsi="Times New Roman"/>
          <w:sz w:val="28"/>
          <w:szCs w:val="28"/>
        </w:rPr>
        <w:t>оформление акта обследования условий жизни заявителя.</w:t>
      </w:r>
    </w:p>
    <w:p w:rsidR="00BB2328" w:rsidRPr="008E22D3" w:rsidRDefault="00BB2328" w:rsidP="008459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отсутствие обстоятельств, указанных в </w:t>
      </w:r>
      <w:r w:rsidR="00FA6940" w:rsidRPr="0085156A">
        <w:rPr>
          <w:rFonts w:ascii="Times New Roman" w:hAnsi="Times New Roman"/>
          <w:sz w:val="28"/>
          <w:szCs w:val="28"/>
        </w:rPr>
        <w:t>п</w:t>
      </w:r>
      <w:r w:rsidR="00FA6940">
        <w:rPr>
          <w:rFonts w:ascii="Times New Roman" w:hAnsi="Times New Roman"/>
          <w:sz w:val="28"/>
          <w:szCs w:val="28"/>
        </w:rPr>
        <w:t>одраздел</w:t>
      </w:r>
      <w:r w:rsidR="00FA6940" w:rsidRPr="0085156A">
        <w:rPr>
          <w:rFonts w:ascii="Times New Roman" w:hAnsi="Times New Roman"/>
          <w:sz w:val="28"/>
          <w:szCs w:val="28"/>
        </w:rPr>
        <w:t xml:space="preserve">е </w:t>
      </w:r>
      <w:r w:rsidRPr="008E22D3">
        <w:rPr>
          <w:rFonts w:ascii="Times New Roman" w:hAnsi="Times New Roman"/>
          <w:sz w:val="28"/>
          <w:szCs w:val="28"/>
        </w:rPr>
        <w:t>1.2 Регламента.</w:t>
      </w:r>
    </w:p>
    <w:p w:rsidR="00BB2328" w:rsidRPr="008E22D3" w:rsidRDefault="00BB2328" w:rsidP="00845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Проведение обследования условий жизни заявителя осуществляется в течение 3 дней со дня представления документов, указанных в </w:t>
      </w:r>
      <w:r w:rsidR="00FA6940" w:rsidRPr="0085156A">
        <w:rPr>
          <w:rFonts w:ascii="Times New Roman" w:hAnsi="Times New Roman"/>
          <w:sz w:val="28"/>
          <w:szCs w:val="28"/>
        </w:rPr>
        <w:t>п</w:t>
      </w:r>
      <w:r w:rsidR="00FA6940">
        <w:rPr>
          <w:rFonts w:ascii="Times New Roman" w:hAnsi="Times New Roman"/>
          <w:sz w:val="28"/>
          <w:szCs w:val="28"/>
        </w:rPr>
        <w:t>одраздел</w:t>
      </w:r>
      <w:r w:rsidR="00FA6940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2.6 Регламента, в ходе которого о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рган опеки и попечительства оценивает жилищно-бытовые условия, личные качества и мотивы заявителя, способность его к воспитанию ребенка, отношения, сложившиеся между членами семьи заявителя и </w:t>
      </w:r>
      <w:r w:rsidRPr="008E22D3">
        <w:rPr>
          <w:rFonts w:ascii="Times New Roman" w:hAnsi="Times New Roman"/>
          <w:sz w:val="28"/>
          <w:szCs w:val="28"/>
        </w:rPr>
        <w:t>определяется отсутствие обстоятельств, 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охраняемые законом интересы.</w:t>
      </w:r>
    </w:p>
    <w:p w:rsidR="00BB2328" w:rsidRPr="008E22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Результаты обследования и основанный на них вывод указываются в акте обследования условий жизни </w:t>
      </w:r>
      <w:r w:rsidR="002428A0" w:rsidRPr="008E22D3">
        <w:rPr>
          <w:rFonts w:ascii="Times New Roman" w:hAnsi="Times New Roman"/>
          <w:sz w:val="28"/>
          <w:szCs w:val="28"/>
        </w:rPr>
        <w:t>гражданина, выразившего желание стать опекуном или попечителем (далее – акт обследования)</w:t>
      </w:r>
      <w:r w:rsidRPr="008E22D3">
        <w:rPr>
          <w:rFonts w:ascii="Times New Roman" w:hAnsi="Times New Roman"/>
          <w:sz w:val="28"/>
          <w:szCs w:val="28"/>
        </w:rPr>
        <w:t xml:space="preserve">, который составляется по форме, утвержденной приказом Министерства образования и науки Российской Федерации от 14 сентября 2009 года № 334 «О реализации Постановления Правительства Российской Федерации от 18 мая 2009 года </w:t>
      </w:r>
      <w:r w:rsidR="002428A0" w:rsidRPr="008E22D3">
        <w:rPr>
          <w:rFonts w:ascii="Times New Roman" w:hAnsi="Times New Roman"/>
          <w:sz w:val="28"/>
          <w:szCs w:val="28"/>
        </w:rPr>
        <w:br/>
      </w:r>
      <w:r w:rsidRPr="008E22D3">
        <w:rPr>
          <w:rFonts w:ascii="Times New Roman" w:hAnsi="Times New Roman"/>
          <w:sz w:val="28"/>
          <w:szCs w:val="28"/>
        </w:rPr>
        <w:lastRenderedPageBreak/>
        <w:t>№ 423».</w:t>
      </w:r>
    </w:p>
    <w:p w:rsidR="00BB2328" w:rsidRPr="008E22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Акт обследования оформляется в течение 3 дней со дня проведения обследования условий жизни гражданина, выразившего желание стать опекуном (попечителем), подписывается проводившими проверку уполномоченными </w:t>
      </w:r>
      <w:r w:rsidR="002428A0" w:rsidRPr="008E22D3">
        <w:rPr>
          <w:rFonts w:ascii="Times New Roman" w:hAnsi="Times New Roman"/>
          <w:sz w:val="28"/>
          <w:szCs w:val="28"/>
        </w:rPr>
        <w:t>должностными лица</w:t>
      </w:r>
      <w:r w:rsidRPr="008E22D3">
        <w:rPr>
          <w:rFonts w:ascii="Times New Roman" w:hAnsi="Times New Roman"/>
          <w:sz w:val="28"/>
          <w:szCs w:val="28"/>
        </w:rPr>
        <w:t>ми органа опеки и попечительства и утверждается руководителем органа опеки и попечительства.</w:t>
      </w:r>
    </w:p>
    <w:p w:rsidR="00BB2328" w:rsidRPr="008E22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Акт обследования оформляется в двух экземплярах, один из которых направляется (вручается) заявителю в течение 3 дней со дня </w:t>
      </w:r>
      <w:r w:rsidR="002428A0" w:rsidRPr="008E22D3">
        <w:rPr>
          <w:rFonts w:ascii="Times New Roman" w:hAnsi="Times New Roman"/>
          <w:sz w:val="28"/>
          <w:szCs w:val="28"/>
        </w:rPr>
        <w:t>его утверждения</w:t>
      </w:r>
      <w:r w:rsidRPr="008E22D3">
        <w:rPr>
          <w:rFonts w:ascii="Times New Roman" w:hAnsi="Times New Roman"/>
          <w:sz w:val="28"/>
          <w:szCs w:val="28"/>
        </w:rPr>
        <w:t>, второй экземпляр</w:t>
      </w:r>
      <w:r w:rsidR="002428A0" w:rsidRPr="008E22D3">
        <w:rPr>
          <w:rFonts w:ascii="Times New Roman" w:hAnsi="Times New Roman"/>
          <w:sz w:val="28"/>
          <w:szCs w:val="28"/>
        </w:rPr>
        <w:t xml:space="preserve"> – </w:t>
      </w:r>
      <w:r w:rsidRPr="008E22D3">
        <w:rPr>
          <w:rFonts w:ascii="Times New Roman" w:hAnsi="Times New Roman"/>
          <w:sz w:val="28"/>
          <w:szCs w:val="28"/>
        </w:rPr>
        <w:t>хранится в органе опеки и попечительства.</w:t>
      </w:r>
    </w:p>
    <w:p w:rsidR="00BB2328" w:rsidRPr="008E22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Акт обследования </w:t>
      </w:r>
      <w:r w:rsidR="002428A0" w:rsidRPr="008E22D3">
        <w:rPr>
          <w:rFonts w:ascii="Times New Roman" w:hAnsi="Times New Roman"/>
          <w:sz w:val="28"/>
          <w:szCs w:val="28"/>
        </w:rPr>
        <w:t xml:space="preserve">может быть </w:t>
      </w:r>
      <w:r w:rsidRPr="008E22D3">
        <w:rPr>
          <w:rFonts w:ascii="Times New Roman" w:hAnsi="Times New Roman"/>
          <w:sz w:val="28"/>
          <w:szCs w:val="28"/>
        </w:rPr>
        <w:t xml:space="preserve">оспорен </w:t>
      </w:r>
      <w:r w:rsidR="002428A0" w:rsidRPr="008E22D3">
        <w:rPr>
          <w:rFonts w:ascii="Times New Roman" w:hAnsi="Times New Roman"/>
          <w:sz w:val="28"/>
          <w:szCs w:val="28"/>
        </w:rPr>
        <w:t xml:space="preserve">заявителем </w:t>
      </w:r>
      <w:r w:rsidRPr="008E22D3">
        <w:rPr>
          <w:rFonts w:ascii="Times New Roman" w:hAnsi="Times New Roman"/>
          <w:sz w:val="28"/>
          <w:szCs w:val="28"/>
        </w:rPr>
        <w:t>в судебном порядке.</w:t>
      </w:r>
    </w:p>
    <w:p w:rsidR="00BB2328" w:rsidRPr="008E22D3" w:rsidRDefault="00BB2328" w:rsidP="00BB2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Результатом административной процедуры являет</w:t>
      </w:r>
      <w:r w:rsidR="005E0AD4" w:rsidRPr="008E22D3">
        <w:rPr>
          <w:rFonts w:ascii="Times New Roman" w:hAnsi="Times New Roman"/>
          <w:sz w:val="28"/>
          <w:szCs w:val="28"/>
        </w:rPr>
        <w:t>ся оформленный акт обследования.</w:t>
      </w:r>
    </w:p>
    <w:p w:rsidR="009C4A4C" w:rsidRPr="008E22D3" w:rsidRDefault="00BB2328" w:rsidP="00E66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3.</w:t>
      </w:r>
      <w:r w:rsidR="00845959" w:rsidRPr="008E22D3">
        <w:rPr>
          <w:rFonts w:ascii="Times New Roman" w:hAnsi="Times New Roman"/>
          <w:sz w:val="28"/>
          <w:szCs w:val="28"/>
        </w:rPr>
        <w:t>3</w:t>
      </w:r>
      <w:r w:rsidRPr="008E22D3">
        <w:rPr>
          <w:rFonts w:ascii="Times New Roman" w:hAnsi="Times New Roman"/>
          <w:sz w:val="28"/>
          <w:szCs w:val="28"/>
        </w:rPr>
        <w:t xml:space="preserve">.3. </w:t>
      </w:r>
      <w:r w:rsidR="009C4A4C" w:rsidRPr="008E22D3">
        <w:rPr>
          <w:rFonts w:ascii="Times New Roman" w:hAnsi="Times New Roman"/>
          <w:sz w:val="28"/>
          <w:szCs w:val="28"/>
        </w:rPr>
        <w:t>Рассмотрение заявления и документ</w:t>
      </w:r>
      <w:r w:rsidR="00591267" w:rsidRPr="008E22D3">
        <w:rPr>
          <w:rFonts w:ascii="Times New Roman" w:hAnsi="Times New Roman"/>
          <w:sz w:val="28"/>
          <w:szCs w:val="28"/>
        </w:rPr>
        <w:t>а</w:t>
      </w:r>
      <w:r w:rsidR="009C4A4C" w:rsidRPr="008E22D3">
        <w:rPr>
          <w:rFonts w:ascii="Times New Roman" w:hAnsi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C4A4C" w:rsidRPr="008E22D3" w:rsidRDefault="009C4A4C" w:rsidP="00804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пункте 2.6 Регламента</w:t>
      </w:r>
      <w:r w:rsidR="00591267" w:rsidRPr="008E22D3">
        <w:rPr>
          <w:rFonts w:ascii="Times New Roman" w:hAnsi="Times New Roman"/>
          <w:sz w:val="28"/>
          <w:szCs w:val="28"/>
        </w:rPr>
        <w:t>, и акта обследования</w:t>
      </w:r>
      <w:r w:rsidRPr="008E22D3">
        <w:rPr>
          <w:rFonts w:ascii="Times New Roman" w:hAnsi="Times New Roman"/>
          <w:sz w:val="28"/>
          <w:szCs w:val="28"/>
        </w:rPr>
        <w:t>.</w:t>
      </w:r>
    </w:p>
    <w:p w:rsidR="009C4A4C" w:rsidRPr="008E22D3" w:rsidRDefault="009C4A4C" w:rsidP="008045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</w:t>
      </w:r>
      <w:r w:rsidR="00FA6940">
        <w:rPr>
          <w:rFonts w:ascii="Times New Roman" w:hAnsi="Times New Roman"/>
          <w:sz w:val="28"/>
          <w:szCs w:val="28"/>
        </w:rPr>
        <w:br/>
      </w:r>
      <w:hyperlink w:anchor="Par329" w:history="1">
        <w:r w:rsidRPr="008E22D3">
          <w:rPr>
            <w:rFonts w:ascii="Times New Roman" w:hAnsi="Times New Roman"/>
            <w:sz w:val="28"/>
            <w:szCs w:val="28"/>
          </w:rPr>
          <w:t>пункт</w:t>
        </w:r>
        <w:r w:rsidR="00FA6940">
          <w:rPr>
            <w:rFonts w:ascii="Times New Roman" w:hAnsi="Times New Roman"/>
            <w:sz w:val="28"/>
            <w:szCs w:val="28"/>
          </w:rPr>
          <w:t>ах</w:t>
        </w:r>
        <w:r w:rsidRPr="008E22D3">
          <w:rPr>
            <w:rFonts w:ascii="Times New Roman" w:hAnsi="Times New Roman"/>
            <w:sz w:val="28"/>
            <w:szCs w:val="28"/>
          </w:rPr>
          <w:t xml:space="preserve"> 3.</w:t>
        </w:r>
        <w:r w:rsidR="00591267" w:rsidRPr="008E22D3">
          <w:rPr>
            <w:rFonts w:ascii="Times New Roman" w:hAnsi="Times New Roman"/>
            <w:sz w:val="28"/>
            <w:szCs w:val="28"/>
          </w:rPr>
          <w:t>3</w:t>
        </w:r>
        <w:r w:rsidRPr="008E22D3">
          <w:rPr>
            <w:rFonts w:ascii="Times New Roman" w:hAnsi="Times New Roman"/>
            <w:sz w:val="28"/>
            <w:szCs w:val="28"/>
          </w:rPr>
          <w:t>.1</w:t>
        </w:r>
      </w:hyperlink>
      <w:r w:rsidR="00591267" w:rsidRPr="008E22D3">
        <w:t xml:space="preserve"> </w:t>
      </w:r>
      <w:r w:rsidR="00591267" w:rsidRPr="008E22D3">
        <w:rPr>
          <w:rFonts w:ascii="Times New Roman" w:hAnsi="Times New Roman"/>
          <w:sz w:val="28"/>
          <w:szCs w:val="28"/>
        </w:rPr>
        <w:t>и 3.3.2</w:t>
      </w:r>
      <w:r w:rsidRPr="008E22D3">
        <w:t xml:space="preserve"> </w:t>
      </w:r>
      <w:r w:rsidRPr="008E22D3">
        <w:rPr>
          <w:rFonts w:ascii="Times New Roman" w:hAnsi="Times New Roman"/>
          <w:sz w:val="28"/>
          <w:szCs w:val="28"/>
        </w:rPr>
        <w:t>Регламента, должностное лицо</w:t>
      </w:r>
      <w:r w:rsidR="00BB2328" w:rsidRPr="008E22D3">
        <w:rPr>
          <w:rFonts w:ascii="Times New Roman" w:hAnsi="Times New Roman"/>
          <w:sz w:val="28"/>
          <w:szCs w:val="28"/>
        </w:rPr>
        <w:t xml:space="preserve"> </w:t>
      </w:r>
      <w:r w:rsidRPr="008E22D3">
        <w:rPr>
          <w:rFonts w:ascii="Times New Roman" w:hAnsi="Times New Roman"/>
          <w:sz w:val="28"/>
          <w:szCs w:val="28"/>
        </w:rPr>
        <w:t xml:space="preserve">осуществляет проверку документов, указанных в </w:t>
      </w:r>
      <w:hyperlink w:anchor="Par123" w:history="1">
        <w:r w:rsidR="00FA6940" w:rsidRPr="0085156A">
          <w:rPr>
            <w:rFonts w:ascii="Times New Roman" w:hAnsi="Times New Roman"/>
            <w:sz w:val="28"/>
            <w:szCs w:val="28"/>
          </w:rPr>
          <w:t>п</w:t>
        </w:r>
        <w:r w:rsidR="00FA6940">
          <w:rPr>
            <w:rFonts w:ascii="Times New Roman" w:hAnsi="Times New Roman"/>
            <w:sz w:val="28"/>
            <w:szCs w:val="28"/>
          </w:rPr>
          <w:t>одраздел</w:t>
        </w:r>
        <w:r w:rsidR="00FA6940" w:rsidRPr="0085156A">
          <w:rPr>
            <w:rFonts w:ascii="Times New Roman" w:hAnsi="Times New Roman"/>
            <w:sz w:val="28"/>
            <w:szCs w:val="28"/>
          </w:rPr>
          <w:t>е</w:t>
        </w:r>
        <w:r w:rsidRPr="008E22D3">
          <w:rPr>
            <w:rFonts w:ascii="Times New Roman" w:hAnsi="Times New Roman"/>
            <w:sz w:val="28"/>
            <w:szCs w:val="28"/>
          </w:rPr>
          <w:t xml:space="preserve"> 2.6</w:t>
        </w:r>
      </w:hyperlink>
      <w:r w:rsidRPr="008E22D3">
        <w:rPr>
          <w:rFonts w:ascii="Times New Roman" w:hAnsi="Times New Roman"/>
          <w:sz w:val="28"/>
          <w:szCs w:val="28"/>
        </w:rPr>
        <w:t xml:space="preserve"> Регламента, на предмет соответствия действующему законодательству и определяет основания </w:t>
      </w:r>
      <w:r w:rsidR="00591267" w:rsidRPr="008E22D3">
        <w:rPr>
          <w:rFonts w:ascii="Times New Roman" w:hAnsi="Times New Roman"/>
          <w:sz w:val="28"/>
          <w:szCs w:val="28"/>
        </w:rPr>
        <w:t>для принятия соответствующего</w:t>
      </w:r>
      <w:r w:rsidRPr="008E22D3">
        <w:rPr>
          <w:rFonts w:ascii="Times New Roman" w:hAnsi="Times New Roman"/>
          <w:sz w:val="28"/>
          <w:szCs w:val="28"/>
        </w:rPr>
        <w:t xml:space="preserve"> решения. </w:t>
      </w:r>
    </w:p>
    <w:p w:rsidR="009C4A4C" w:rsidRPr="008E22D3" w:rsidRDefault="009C4A4C" w:rsidP="008045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наличия либо отсутствия о</w:t>
      </w:r>
      <w:r w:rsidR="00BB2328" w:rsidRPr="008E22D3">
        <w:rPr>
          <w:rFonts w:ascii="Times New Roman" w:hAnsi="Times New Roman"/>
          <w:sz w:val="28"/>
          <w:szCs w:val="28"/>
        </w:rPr>
        <w:t>снований</w:t>
      </w:r>
      <w:r w:rsidRPr="008E22D3">
        <w:rPr>
          <w:rFonts w:ascii="Times New Roman" w:hAnsi="Times New Roman"/>
          <w:sz w:val="28"/>
          <w:szCs w:val="28"/>
        </w:rPr>
        <w:t xml:space="preserve">, указанных в </w:t>
      </w:r>
      <w:r w:rsidR="00FA6940" w:rsidRPr="0085156A">
        <w:rPr>
          <w:rFonts w:ascii="Times New Roman" w:hAnsi="Times New Roman"/>
          <w:sz w:val="28"/>
          <w:szCs w:val="28"/>
        </w:rPr>
        <w:t>п</w:t>
      </w:r>
      <w:r w:rsidR="00FA6940">
        <w:rPr>
          <w:rFonts w:ascii="Times New Roman" w:hAnsi="Times New Roman"/>
          <w:sz w:val="28"/>
          <w:szCs w:val="28"/>
        </w:rPr>
        <w:t>одраздел</w:t>
      </w:r>
      <w:r w:rsidR="00FA6940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1.2 настоящего Регламента.</w:t>
      </w:r>
    </w:p>
    <w:p w:rsidR="009C4A4C" w:rsidRPr="008E22D3" w:rsidRDefault="00591267" w:rsidP="005732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3.3</w:t>
      </w:r>
      <w:r w:rsidR="009C4A4C" w:rsidRPr="008E22D3">
        <w:rPr>
          <w:rFonts w:ascii="Times New Roman" w:hAnsi="Times New Roman"/>
          <w:sz w:val="28"/>
          <w:szCs w:val="28"/>
        </w:rPr>
        <w:t xml:space="preserve">.4. Принятие </w:t>
      </w:r>
      <w:r w:rsidR="00562E64" w:rsidRPr="008E22D3">
        <w:rPr>
          <w:rFonts w:ascii="Times New Roman" w:hAnsi="Times New Roman"/>
          <w:sz w:val="28"/>
          <w:szCs w:val="28"/>
        </w:rPr>
        <w:t xml:space="preserve">решения </w:t>
      </w:r>
      <w:r w:rsidR="009C4A4C" w:rsidRPr="008E22D3">
        <w:rPr>
          <w:rFonts w:ascii="Times New Roman" w:hAnsi="Times New Roman"/>
          <w:sz w:val="28"/>
          <w:szCs w:val="28"/>
        </w:rPr>
        <w:t>о предоставлении либо об отказе в предоставлении государственной услуги.</w:t>
      </w:r>
    </w:p>
    <w:p w:rsidR="009C4A4C" w:rsidRPr="008E22D3" w:rsidRDefault="009C4A4C" w:rsidP="005732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ar329" w:history="1">
        <w:r w:rsidRPr="008E22D3">
          <w:rPr>
            <w:rFonts w:ascii="Times New Roman" w:hAnsi="Times New Roman"/>
            <w:sz w:val="28"/>
            <w:szCs w:val="28"/>
          </w:rPr>
          <w:t>пунктах 3.</w:t>
        </w:r>
        <w:r w:rsidR="00562E64" w:rsidRPr="008E22D3">
          <w:rPr>
            <w:rFonts w:ascii="Times New Roman" w:hAnsi="Times New Roman"/>
            <w:sz w:val="28"/>
            <w:szCs w:val="28"/>
          </w:rPr>
          <w:t>3</w:t>
        </w:r>
        <w:r w:rsidRPr="008E22D3">
          <w:rPr>
            <w:rFonts w:ascii="Times New Roman" w:hAnsi="Times New Roman"/>
            <w:sz w:val="28"/>
            <w:szCs w:val="28"/>
          </w:rPr>
          <w:t>.1</w:t>
        </w:r>
      </w:hyperlink>
      <w:r w:rsidR="00FA6940">
        <w:rPr>
          <w:rFonts w:ascii="Times New Roman" w:hAnsi="Times New Roman"/>
          <w:sz w:val="28"/>
          <w:szCs w:val="28"/>
        </w:rPr>
        <w:t xml:space="preserve"> –</w:t>
      </w:r>
      <w:r w:rsidRPr="008E22D3">
        <w:rPr>
          <w:rFonts w:ascii="Times New Roman" w:hAnsi="Times New Roman"/>
          <w:sz w:val="28"/>
          <w:szCs w:val="28"/>
        </w:rPr>
        <w:t xml:space="preserve"> 3.</w:t>
      </w:r>
      <w:r w:rsidR="00562E64" w:rsidRPr="008E22D3">
        <w:rPr>
          <w:rFonts w:ascii="Times New Roman" w:hAnsi="Times New Roman"/>
          <w:sz w:val="28"/>
          <w:szCs w:val="28"/>
        </w:rPr>
        <w:t>3</w:t>
      </w:r>
      <w:r w:rsidRPr="008E22D3">
        <w:rPr>
          <w:rFonts w:ascii="Times New Roman" w:hAnsi="Times New Roman"/>
          <w:sz w:val="28"/>
          <w:szCs w:val="28"/>
        </w:rPr>
        <w:t>.3 Регламента.</w:t>
      </w:r>
    </w:p>
    <w:p w:rsidR="009C4A4C" w:rsidRPr="008E22D3" w:rsidRDefault="009C4A4C" w:rsidP="005732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в срок, определенный нормативным правовым актом, устанавливающим требования к подготовке и оформлению </w:t>
      </w:r>
      <w:r w:rsidR="00F80F73" w:rsidRPr="008E22D3">
        <w:rPr>
          <w:rFonts w:ascii="Times New Roman" w:hAnsi="Times New Roman"/>
          <w:sz w:val="28"/>
          <w:szCs w:val="28"/>
          <w:lang w:eastAsia="ru-RU"/>
        </w:rPr>
        <w:t>соответствующе</w:t>
      </w:r>
      <w:r w:rsidRPr="008E22D3">
        <w:rPr>
          <w:rFonts w:ascii="Times New Roman" w:hAnsi="Times New Roman"/>
          <w:sz w:val="28"/>
          <w:szCs w:val="28"/>
          <w:lang w:eastAsia="ru-RU"/>
        </w:rPr>
        <w:t>го правового акта, со дня представления документов</w:t>
      </w:r>
      <w:r w:rsidRPr="008E22D3">
        <w:rPr>
          <w:rFonts w:ascii="Times New Roman" w:hAnsi="Times New Roman"/>
          <w:sz w:val="28"/>
          <w:szCs w:val="28"/>
        </w:rPr>
        <w:t xml:space="preserve">, предусмотренных в </w:t>
      </w:r>
      <w:r w:rsidR="00FA6940" w:rsidRPr="0085156A">
        <w:rPr>
          <w:rFonts w:ascii="Times New Roman" w:hAnsi="Times New Roman"/>
          <w:sz w:val="28"/>
          <w:szCs w:val="28"/>
        </w:rPr>
        <w:t>п</w:t>
      </w:r>
      <w:r w:rsidR="00FA6940">
        <w:rPr>
          <w:rFonts w:ascii="Times New Roman" w:hAnsi="Times New Roman"/>
          <w:sz w:val="28"/>
          <w:szCs w:val="28"/>
        </w:rPr>
        <w:t>одраздел</w:t>
      </w:r>
      <w:r w:rsidR="00FA6940" w:rsidRPr="0085156A">
        <w:rPr>
          <w:rFonts w:ascii="Times New Roman" w:hAnsi="Times New Roman"/>
          <w:sz w:val="28"/>
          <w:szCs w:val="28"/>
        </w:rPr>
        <w:t xml:space="preserve">е </w:t>
      </w:r>
      <w:r w:rsidRPr="008E22D3">
        <w:rPr>
          <w:rFonts w:ascii="Times New Roman" w:hAnsi="Times New Roman"/>
          <w:sz w:val="28"/>
          <w:szCs w:val="28"/>
        </w:rPr>
        <w:t>2.6 Регламента, должностное лицо органа опеки и попечительства:</w:t>
      </w:r>
    </w:p>
    <w:p w:rsidR="00B15207" w:rsidRPr="008E22D3" w:rsidRDefault="00BB2328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оформляет проект </w:t>
      </w:r>
      <w:r w:rsidR="00FA6940">
        <w:rPr>
          <w:rFonts w:ascii="Times New Roman" w:hAnsi="Times New Roman"/>
          <w:sz w:val="28"/>
          <w:szCs w:val="28"/>
        </w:rPr>
        <w:t>решения</w:t>
      </w:r>
      <w:r w:rsidR="00B15207" w:rsidRPr="008E22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(акт</w:t>
      </w:r>
      <w:r w:rsidR="00FA6940">
        <w:rPr>
          <w:rFonts w:ascii="Times New Roman" w:hAnsi="Times New Roman"/>
          <w:sz w:val="28"/>
          <w:szCs w:val="28"/>
        </w:rPr>
        <w:t>а</w:t>
      </w:r>
      <w:r w:rsidR="00B15207" w:rsidRPr="008E22D3">
        <w:rPr>
          <w:rFonts w:ascii="Times New Roman" w:hAnsi="Times New Roman"/>
          <w:sz w:val="28"/>
          <w:szCs w:val="28"/>
        </w:rPr>
        <w:t xml:space="preserve"> о предварительных опеке или попечительстве) </w:t>
      </w:r>
      <w:r w:rsidRPr="008E22D3">
        <w:rPr>
          <w:rFonts w:ascii="Times New Roman" w:hAnsi="Times New Roman"/>
          <w:sz w:val="28"/>
          <w:szCs w:val="28"/>
        </w:rPr>
        <w:t xml:space="preserve">или при наличии оснований для отказа в предоставлении государственной услуги готовит проект </w:t>
      </w:r>
      <w:r w:rsidR="00FA6940">
        <w:rPr>
          <w:rFonts w:ascii="Times New Roman" w:hAnsi="Times New Roman"/>
          <w:sz w:val="28"/>
          <w:szCs w:val="28"/>
        </w:rPr>
        <w:t>решения</w:t>
      </w:r>
      <w:r w:rsidR="00B15207" w:rsidRPr="008E22D3">
        <w:rPr>
          <w:rFonts w:ascii="Times New Roman" w:hAnsi="Times New Roman"/>
          <w:sz w:val="28"/>
          <w:szCs w:val="28"/>
        </w:rPr>
        <w:t xml:space="preserve"> об отказе во временном назначении опекуна или попечителя с указанием причин отказа</w:t>
      </w:r>
      <w:r w:rsidRPr="008E22D3">
        <w:rPr>
          <w:rFonts w:ascii="Times New Roman" w:hAnsi="Times New Roman"/>
          <w:sz w:val="28"/>
          <w:szCs w:val="28"/>
        </w:rPr>
        <w:t>;</w:t>
      </w:r>
    </w:p>
    <w:p w:rsidR="00B15207" w:rsidRPr="008E22D3" w:rsidRDefault="00B15207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проект </w:t>
      </w:r>
      <w:r w:rsidR="00FA6940">
        <w:rPr>
          <w:rFonts w:ascii="Times New Roman" w:hAnsi="Times New Roman"/>
          <w:sz w:val="28"/>
          <w:szCs w:val="28"/>
        </w:rPr>
        <w:t>решения</w:t>
      </w:r>
      <w:r w:rsidRPr="008E22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</w:t>
      </w:r>
      <w:r w:rsidR="00FA6940">
        <w:rPr>
          <w:rFonts w:ascii="Times New Roman" w:hAnsi="Times New Roman"/>
          <w:sz w:val="28"/>
          <w:szCs w:val="28"/>
        </w:rPr>
        <w:br/>
      </w:r>
      <w:r w:rsidRPr="008E22D3">
        <w:rPr>
          <w:rFonts w:ascii="Times New Roman" w:hAnsi="Times New Roman"/>
          <w:sz w:val="28"/>
          <w:szCs w:val="28"/>
        </w:rPr>
        <w:t>(акта о предварительных опеке или попечительстве) либо об отказе во временном назначении опекуна или попечителя с указанием причин отказа передается на подпись руководителю органа опеки и попечительства;</w:t>
      </w:r>
    </w:p>
    <w:p w:rsidR="00B15207" w:rsidRPr="008E22D3" w:rsidRDefault="00B15207" w:rsidP="00B152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2D3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заявителю в течение 1 дня с момента подписания указанного проекта решения по почте или в электронной форме (в случае подачи </w:t>
      </w:r>
      <w:r w:rsidRPr="008E22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документа.</w:t>
      </w:r>
    </w:p>
    <w:p w:rsidR="009C4A4C" w:rsidRPr="008E22D3" w:rsidRDefault="009C4A4C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FA6940">
        <w:rPr>
          <w:rFonts w:ascii="Times New Roman" w:hAnsi="Times New Roman"/>
          <w:sz w:val="28"/>
          <w:szCs w:val="28"/>
        </w:rPr>
        <w:t>решение</w:t>
      </w:r>
      <w:r w:rsidR="00B15207" w:rsidRPr="008E22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(акта о предварительных опеке или попечительстве) либо об отказе во временном назначении опекуна или попечителя с указанием причин отказа </w:t>
      </w:r>
      <w:r w:rsidRPr="008E22D3">
        <w:rPr>
          <w:rFonts w:ascii="Times New Roman" w:hAnsi="Times New Roman"/>
          <w:sz w:val="28"/>
          <w:szCs w:val="28"/>
        </w:rPr>
        <w:t xml:space="preserve">в сроки, указанные в </w:t>
      </w:r>
      <w:r w:rsidR="00FA6940" w:rsidRPr="0085156A">
        <w:rPr>
          <w:rFonts w:ascii="Times New Roman" w:hAnsi="Times New Roman"/>
          <w:sz w:val="28"/>
          <w:szCs w:val="28"/>
        </w:rPr>
        <w:t>п</w:t>
      </w:r>
      <w:r w:rsidR="00FA6940">
        <w:rPr>
          <w:rFonts w:ascii="Times New Roman" w:hAnsi="Times New Roman"/>
          <w:sz w:val="28"/>
          <w:szCs w:val="28"/>
        </w:rPr>
        <w:t>одраздел</w:t>
      </w:r>
      <w:r w:rsidR="00FA6940" w:rsidRPr="0085156A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 xml:space="preserve"> 2.4 Регламента.</w:t>
      </w:r>
    </w:p>
    <w:p w:rsidR="009C4A4C" w:rsidRPr="008E22D3" w:rsidRDefault="009C4A4C" w:rsidP="001519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3.</w:t>
      </w:r>
      <w:r w:rsidR="00B15207" w:rsidRPr="008E22D3">
        <w:rPr>
          <w:rFonts w:ascii="Times New Roman" w:hAnsi="Times New Roman"/>
          <w:sz w:val="28"/>
          <w:szCs w:val="28"/>
        </w:rPr>
        <w:t>3</w:t>
      </w:r>
      <w:r w:rsidRPr="008E22D3">
        <w:rPr>
          <w:rFonts w:ascii="Times New Roman" w:hAnsi="Times New Roman"/>
          <w:sz w:val="28"/>
          <w:szCs w:val="28"/>
        </w:rPr>
        <w:t xml:space="preserve">.5. Выдача </w:t>
      </w:r>
      <w:r w:rsidR="00FA6940">
        <w:rPr>
          <w:rFonts w:ascii="Times New Roman" w:hAnsi="Times New Roman"/>
          <w:sz w:val="28"/>
          <w:szCs w:val="28"/>
        </w:rPr>
        <w:t>решения</w:t>
      </w:r>
      <w:r w:rsidRPr="008E22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(акта о предварительных опеке или попечительстве) либо об отказе </w:t>
      </w:r>
      <w:r w:rsidR="00B15207" w:rsidRPr="008E22D3">
        <w:rPr>
          <w:rFonts w:ascii="Times New Roman" w:hAnsi="Times New Roman"/>
          <w:sz w:val="28"/>
          <w:szCs w:val="28"/>
        </w:rPr>
        <w:t>в</w:t>
      </w:r>
      <w:r w:rsidRPr="008E22D3">
        <w:rPr>
          <w:rFonts w:ascii="Times New Roman" w:hAnsi="Times New Roman"/>
          <w:sz w:val="28"/>
          <w:szCs w:val="28"/>
        </w:rPr>
        <w:t>о временном назначении опекуна или попечителя</w:t>
      </w:r>
      <w:r w:rsidR="00B15207" w:rsidRPr="008E22D3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8E22D3">
        <w:rPr>
          <w:rFonts w:ascii="Times New Roman" w:hAnsi="Times New Roman"/>
          <w:sz w:val="28"/>
          <w:szCs w:val="28"/>
        </w:rPr>
        <w:t>.</w:t>
      </w:r>
    </w:p>
    <w:p w:rsidR="00B15207" w:rsidRPr="008E22D3" w:rsidRDefault="009C4A4C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</w:t>
      </w:r>
      <w:r w:rsidR="00FA6940">
        <w:rPr>
          <w:rFonts w:ascii="Times New Roman" w:hAnsi="Times New Roman"/>
          <w:sz w:val="28"/>
          <w:szCs w:val="28"/>
        </w:rPr>
        <w:t>санное</w:t>
      </w:r>
      <w:r w:rsidRPr="008E22D3">
        <w:rPr>
          <w:rFonts w:ascii="Times New Roman" w:hAnsi="Times New Roman"/>
          <w:sz w:val="28"/>
          <w:szCs w:val="28"/>
        </w:rPr>
        <w:t xml:space="preserve"> </w:t>
      </w:r>
      <w:r w:rsidR="00FA6940">
        <w:rPr>
          <w:rFonts w:ascii="Times New Roman" w:hAnsi="Times New Roman"/>
          <w:sz w:val="28"/>
          <w:szCs w:val="28"/>
        </w:rPr>
        <w:t xml:space="preserve">решение </w:t>
      </w:r>
      <w:r w:rsidRPr="008E22D3">
        <w:rPr>
          <w:rFonts w:ascii="Times New Roman" w:hAnsi="Times New Roman"/>
          <w:sz w:val="28"/>
          <w:szCs w:val="28"/>
        </w:rPr>
        <w:t xml:space="preserve">органа опеки и попечительства о временном назначении опекуна или попечителя (акт о предварительных опеке или попечительстве) либо об отказе </w:t>
      </w:r>
      <w:r w:rsidR="00B15207" w:rsidRPr="008E22D3">
        <w:rPr>
          <w:rFonts w:ascii="Times New Roman" w:hAnsi="Times New Roman"/>
          <w:sz w:val="28"/>
          <w:szCs w:val="28"/>
        </w:rPr>
        <w:t>в</w:t>
      </w:r>
      <w:r w:rsidRPr="008E22D3">
        <w:rPr>
          <w:rFonts w:ascii="Times New Roman" w:hAnsi="Times New Roman"/>
          <w:sz w:val="28"/>
          <w:szCs w:val="28"/>
        </w:rPr>
        <w:t xml:space="preserve">о временном назначении опекуна или попечителя, оформленный в 2-х экземплярах, один из которых </w:t>
      </w:r>
      <w:r w:rsidR="00B15207" w:rsidRPr="008E22D3">
        <w:rPr>
          <w:rFonts w:ascii="Times New Roman" w:hAnsi="Times New Roman"/>
          <w:sz w:val="28"/>
          <w:szCs w:val="28"/>
        </w:rPr>
        <w:t>направляется</w:t>
      </w:r>
      <w:r w:rsidR="00B15207" w:rsidRPr="008E22D3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</w:t>
      </w:r>
      <w:r w:rsidR="00B15207" w:rsidRPr="008E22D3">
        <w:rPr>
          <w:rFonts w:ascii="Times New Roman" w:hAnsi="Times New Roman"/>
          <w:sz w:val="28"/>
          <w:szCs w:val="28"/>
        </w:rPr>
        <w:t xml:space="preserve"> либо выдается на руки заявителю в течение трех дней со дня его подписания руководителем органа опеки и попечительства.</w:t>
      </w:r>
    </w:p>
    <w:p w:rsidR="009C4A4C" w:rsidRPr="008E22D3" w:rsidRDefault="00B15207" w:rsidP="00B15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9C4A4C" w:rsidRPr="008E22D3" w:rsidRDefault="009C4A4C" w:rsidP="001519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 xml:space="preserve">Вместе с </w:t>
      </w:r>
      <w:r w:rsidR="00FA6940">
        <w:rPr>
          <w:rFonts w:ascii="Times New Roman" w:hAnsi="Times New Roman"/>
          <w:sz w:val="28"/>
          <w:szCs w:val="28"/>
          <w:lang w:eastAsia="ru-RU"/>
        </w:rPr>
        <w:t>решение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8106F0" w:rsidRPr="008E22D3">
        <w:rPr>
          <w:rFonts w:ascii="Times New Roman" w:hAnsi="Times New Roman"/>
          <w:sz w:val="28"/>
          <w:szCs w:val="28"/>
        </w:rPr>
        <w:t>о временном назначении опекуна или попечителя (акт</w:t>
      </w:r>
      <w:r w:rsidR="00FA6940">
        <w:rPr>
          <w:rFonts w:ascii="Times New Roman" w:hAnsi="Times New Roman"/>
          <w:sz w:val="28"/>
          <w:szCs w:val="28"/>
        </w:rPr>
        <w:t>ом</w:t>
      </w:r>
      <w:r w:rsidR="008106F0" w:rsidRPr="008E22D3">
        <w:rPr>
          <w:rFonts w:ascii="Times New Roman" w:hAnsi="Times New Roman"/>
          <w:sz w:val="28"/>
          <w:szCs w:val="28"/>
        </w:rPr>
        <w:t xml:space="preserve"> о предварительных опеке или попечительстве) либо об отказе во временном назначении опекуна или попечителя</w:t>
      </w:r>
      <w:r w:rsidR="008106F0" w:rsidRPr="008E22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заявителю возвращаются все представленные документы и разъясняется порядок обжалования соответствующего </w:t>
      </w:r>
      <w:r w:rsidR="00FA6940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8E22D3">
        <w:rPr>
          <w:rFonts w:ascii="Times New Roman" w:hAnsi="Times New Roman"/>
          <w:sz w:val="28"/>
          <w:szCs w:val="28"/>
          <w:lang w:eastAsia="ru-RU"/>
        </w:rPr>
        <w:t>. Копии указанных документов хранятся в органе опеки и попечительства.</w:t>
      </w:r>
    </w:p>
    <w:p w:rsidR="009C4A4C" w:rsidRPr="008E22D3" w:rsidRDefault="009C4A4C" w:rsidP="001519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получение заявителем </w:t>
      </w:r>
      <w:r w:rsidR="00FA6940">
        <w:rPr>
          <w:rFonts w:ascii="Times New Roman" w:hAnsi="Times New Roman"/>
          <w:sz w:val="28"/>
          <w:szCs w:val="28"/>
        </w:rPr>
        <w:t>решения</w:t>
      </w:r>
      <w:r w:rsidRPr="008E22D3">
        <w:rPr>
          <w:rFonts w:ascii="Times New Roman" w:hAnsi="Times New Roman"/>
          <w:sz w:val="28"/>
          <w:szCs w:val="28"/>
        </w:rPr>
        <w:t xml:space="preserve"> органа опеки и попечительства о временном назначении опекуна или попечителя (акта о предварительных опеке или попечительстве) либо об отказе </w:t>
      </w:r>
      <w:r w:rsidR="008106F0" w:rsidRPr="008E22D3">
        <w:rPr>
          <w:rFonts w:ascii="Times New Roman" w:hAnsi="Times New Roman"/>
          <w:sz w:val="28"/>
          <w:szCs w:val="28"/>
        </w:rPr>
        <w:t>в</w:t>
      </w:r>
      <w:r w:rsidRPr="008E22D3">
        <w:rPr>
          <w:rFonts w:ascii="Times New Roman" w:hAnsi="Times New Roman"/>
          <w:sz w:val="28"/>
          <w:szCs w:val="28"/>
        </w:rPr>
        <w:t>о временном назначении опекуна или попечителя с указанием причин отказа.</w:t>
      </w:r>
    </w:p>
    <w:p w:rsidR="008E22D3" w:rsidRPr="008E22D3" w:rsidRDefault="009C4A4C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3.2.6. Передача </w:t>
      </w:r>
      <w:r w:rsidR="00FA6940">
        <w:rPr>
          <w:rFonts w:ascii="Times New Roman" w:hAnsi="Times New Roman"/>
          <w:sz w:val="28"/>
          <w:szCs w:val="28"/>
        </w:rPr>
        <w:t xml:space="preserve">решения </w:t>
      </w:r>
      <w:r w:rsidRPr="008E22D3">
        <w:rPr>
          <w:rFonts w:ascii="Times New Roman" w:hAnsi="Times New Roman"/>
          <w:sz w:val="28"/>
          <w:szCs w:val="28"/>
        </w:rPr>
        <w:t xml:space="preserve">о временном назначении опекуна или попечителя (акта о предварительных опеке или попечительстве) либо об отказе </w:t>
      </w:r>
      <w:r w:rsidR="008E22D3" w:rsidRPr="008E22D3">
        <w:rPr>
          <w:rFonts w:ascii="Times New Roman" w:hAnsi="Times New Roman"/>
          <w:sz w:val="28"/>
          <w:szCs w:val="28"/>
        </w:rPr>
        <w:t>в</w:t>
      </w:r>
      <w:r w:rsidRPr="008E22D3">
        <w:rPr>
          <w:rFonts w:ascii="Times New Roman" w:hAnsi="Times New Roman"/>
          <w:sz w:val="28"/>
          <w:szCs w:val="28"/>
        </w:rPr>
        <w:t>о временном назначении опекуна или попечителя из органа опеки и попечительства в МФЦ</w:t>
      </w:r>
      <w:r w:rsidR="008E22D3" w:rsidRPr="008E22D3">
        <w:rPr>
          <w:rFonts w:ascii="Times New Roman" w:hAnsi="Times New Roman"/>
          <w:sz w:val="28"/>
          <w:szCs w:val="28"/>
        </w:rPr>
        <w:t>, в случае обращения заявителя через МФЦ.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подписанн</w:t>
      </w:r>
      <w:r w:rsidR="006F6EDF">
        <w:rPr>
          <w:rFonts w:ascii="Times New Roman" w:hAnsi="Times New Roman"/>
          <w:sz w:val="28"/>
          <w:szCs w:val="28"/>
        </w:rPr>
        <w:t>ое</w:t>
      </w:r>
      <w:r w:rsidRPr="008E22D3">
        <w:rPr>
          <w:rFonts w:ascii="Times New Roman" w:hAnsi="Times New Roman"/>
          <w:sz w:val="28"/>
          <w:szCs w:val="28"/>
        </w:rPr>
        <w:t xml:space="preserve"> </w:t>
      </w:r>
      <w:r w:rsidR="006F6EDF">
        <w:rPr>
          <w:rFonts w:ascii="Times New Roman" w:hAnsi="Times New Roman"/>
          <w:sz w:val="28"/>
          <w:szCs w:val="28"/>
        </w:rPr>
        <w:t>решение</w:t>
      </w:r>
      <w:r w:rsidRPr="008E22D3">
        <w:rPr>
          <w:rFonts w:ascii="Times New Roman" w:hAnsi="Times New Roman"/>
          <w:sz w:val="28"/>
          <w:szCs w:val="28"/>
        </w:rPr>
        <w:t xml:space="preserve"> органа опеки и попечительства о временном назначении опекуна или попечителя (акта о предварительных опеке или попечительстве) либо об отказе </w:t>
      </w:r>
      <w:r w:rsidR="008E22D3" w:rsidRPr="008E22D3">
        <w:rPr>
          <w:rFonts w:ascii="Times New Roman" w:hAnsi="Times New Roman"/>
          <w:sz w:val="28"/>
          <w:szCs w:val="28"/>
        </w:rPr>
        <w:t>в</w:t>
      </w:r>
      <w:r w:rsidRPr="008E22D3">
        <w:rPr>
          <w:rFonts w:ascii="Times New Roman" w:hAnsi="Times New Roman"/>
          <w:sz w:val="28"/>
          <w:szCs w:val="28"/>
        </w:rPr>
        <w:t>о временном назначении опекуна или попечителя.</w:t>
      </w:r>
    </w:p>
    <w:p w:rsidR="009C4A4C" w:rsidRPr="008E22D3" w:rsidRDefault="009C4A4C" w:rsidP="00322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Должностное лицо органа опеки и попечительства не позднее даты истечения срока предоставления государственной услуги передает документы в МФЦ для выдачи заявителю.</w:t>
      </w:r>
    </w:p>
    <w:p w:rsidR="009C4A4C" w:rsidRPr="008E22D3" w:rsidRDefault="009C4A4C" w:rsidP="00322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lastRenderedPageBreak/>
        <w:t>3.4. Требования к порядку</w:t>
      </w:r>
    </w:p>
    <w:p w:rsidR="008E22D3" w:rsidRP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выполнения административных процедур, в том числе, к порядку</w:t>
      </w:r>
    </w:p>
    <w:p w:rsidR="008E22D3" w:rsidRP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выполнения административных процедур в электронной форме</w:t>
      </w:r>
    </w:p>
    <w:p w:rsidR="008E22D3" w:rsidRP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3.4.1. Обращение заявителя с документами, предусмотренными </w:t>
      </w:r>
      <w:r w:rsidRPr="008E22D3">
        <w:rPr>
          <w:rFonts w:ascii="Times New Roman" w:hAnsi="Times New Roman"/>
          <w:sz w:val="28"/>
          <w:szCs w:val="28"/>
        </w:rPr>
        <w:br/>
      </w:r>
      <w:r w:rsidR="006F6EDF" w:rsidRPr="0085156A">
        <w:rPr>
          <w:rFonts w:ascii="Times New Roman" w:hAnsi="Times New Roman"/>
          <w:sz w:val="28"/>
          <w:szCs w:val="28"/>
        </w:rPr>
        <w:t>п</w:t>
      </w:r>
      <w:r w:rsidR="006F6EDF">
        <w:rPr>
          <w:rFonts w:ascii="Times New Roman" w:hAnsi="Times New Roman"/>
          <w:sz w:val="28"/>
          <w:szCs w:val="28"/>
        </w:rPr>
        <w:t>одраздел</w:t>
      </w:r>
      <w:r w:rsidRPr="008E22D3">
        <w:rPr>
          <w:rFonts w:ascii="Times New Roman" w:hAnsi="Times New Roman"/>
          <w:sz w:val="28"/>
          <w:szCs w:val="28"/>
        </w:rPr>
        <w:t>ом 2.6.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3.4.3.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3.4.4</w:t>
      </w:r>
      <w:r w:rsidR="006F6EDF">
        <w:rPr>
          <w:rFonts w:ascii="Times New Roman" w:hAnsi="Times New Roman"/>
          <w:sz w:val="28"/>
          <w:szCs w:val="28"/>
          <w:lang w:eastAsia="ru-RU"/>
        </w:rPr>
        <w:t>.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3.4.5. При формировании запроса заявителю обеспечивается: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 в части, касающейся сведений, отсутствующих в ЕСИА;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возможность доступа заявителя на Портале к ранее поданным запросам в течение не менее одного года, а также ч</w:t>
      </w:r>
      <w:r w:rsidR="006F6EDF">
        <w:rPr>
          <w:rFonts w:ascii="Times New Roman" w:hAnsi="Times New Roman"/>
          <w:sz w:val="28"/>
          <w:szCs w:val="28"/>
          <w:lang w:eastAsia="ru-RU"/>
        </w:rPr>
        <w:t>астично сформированных запросов –</w:t>
      </w:r>
      <w:r w:rsidR="006F6EDF">
        <w:rPr>
          <w:rFonts w:ascii="Times New Roman" w:hAnsi="Times New Roman"/>
          <w:sz w:val="28"/>
          <w:szCs w:val="28"/>
          <w:lang w:eastAsia="ru-RU"/>
        </w:rPr>
        <w:br/>
      </w:r>
      <w:r w:rsidRPr="008E22D3">
        <w:rPr>
          <w:rFonts w:ascii="Times New Roman" w:hAnsi="Times New Roman"/>
          <w:sz w:val="28"/>
          <w:szCs w:val="28"/>
          <w:lang w:eastAsia="ru-RU"/>
        </w:rPr>
        <w:t>в течение не менее трех месяцев.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lastRenderedPageBreak/>
        <w:t>3.4.6. Сформированный и подписанный запрос направляется в уполномоченный орган посредством Портала.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3.4.7.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«принято».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3.4.8. Информация о ходе предоставления государственной услуги направляется гражданину органом опеки и попечительства в срок, не превышающий 1 рабочего дня после завершения выполнения соответствующего действия, с использованием средств Портала.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гражданину направляется: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8E22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E22D3">
        <w:rPr>
          <w:rFonts w:ascii="Times New Roman" w:hAnsi="Times New Roman"/>
          <w:sz w:val="28"/>
          <w:szCs w:val="28"/>
          <w:lang w:eastAsia="ru-RU"/>
        </w:rPr>
        <w:t>услуги;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3.4.9. Результат предоставления государственной услуги направляется заявителю с использованием Портала.</w:t>
      </w:r>
    </w:p>
    <w:p w:rsidR="008E22D3" w:rsidRPr="008E22D3" w:rsidRDefault="008E22D3" w:rsidP="008E22D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E22D3">
        <w:rPr>
          <w:rFonts w:ascii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8E22D3" w:rsidRPr="008E22D3" w:rsidRDefault="008E22D3" w:rsidP="008E22D3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22D3">
        <w:rPr>
          <w:rFonts w:ascii="Times New Roman" w:hAnsi="Times New Roman" w:cs="Times New Roman"/>
          <w:sz w:val="28"/>
          <w:szCs w:val="28"/>
        </w:rPr>
        <w:t>3.4.10.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</w:t>
      </w:r>
    </w:p>
    <w:p w:rsidR="008E22D3" w:rsidRDefault="008E22D3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4. Формы контроля за исполнением Регламента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ar375"/>
      <w:bookmarkEnd w:id="11"/>
      <w:r w:rsidRPr="008E22D3">
        <w:rPr>
          <w:rFonts w:ascii="Times New Roman" w:hAnsi="Times New Roman"/>
          <w:sz w:val="28"/>
          <w:szCs w:val="28"/>
        </w:rPr>
        <w:t>4.1. Порядок осуществления текущего контроля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за соблюдением и исполнением ответственными должностными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лицами положений административного регламента и иных 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нормативных правовых актов, устанавливающих требования 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к предоставлению государственной услуги, а также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принятием ими решений</w:t>
      </w:r>
    </w:p>
    <w:p w:rsidR="009C4A4C" w:rsidRPr="008E22D3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4.1.1. Должностные лица органа опеки и попечительства, участвующие в предоставлении государственной услуги, при предоставлении государственной услуги руководствуются положениями Регламента.</w:t>
      </w:r>
    </w:p>
    <w:p w:rsidR="008E22D3" w:rsidRP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В должностных инструкциях должностных лиц,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их квалификации.</w:t>
      </w:r>
    </w:p>
    <w:p w:rsidR="008E22D3" w:rsidRPr="006F6EDF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Должностные лица органов опеки и попечительства, участвующие в предоставлении государственной услуги, несут персональную ответственность </w:t>
      </w:r>
      <w:r w:rsidRPr="008E22D3">
        <w:rPr>
          <w:rFonts w:ascii="Times New Roman" w:hAnsi="Times New Roman"/>
          <w:sz w:val="28"/>
          <w:szCs w:val="28"/>
        </w:rPr>
        <w:lastRenderedPageBreak/>
        <w:t xml:space="preserve">за исполнение административных процедур и соблюдение сроков, </w:t>
      </w:r>
      <w:r w:rsidRPr="006F6EDF">
        <w:rPr>
          <w:rFonts w:ascii="Times New Roman" w:hAnsi="Times New Roman"/>
          <w:sz w:val="28"/>
          <w:szCs w:val="28"/>
        </w:rPr>
        <w:t xml:space="preserve">установленных настоящим Регламентом. При предоставлении государственной услуги </w:t>
      </w:r>
      <w:r w:rsidR="00504E3F" w:rsidRPr="006F6EDF">
        <w:rPr>
          <w:rFonts w:ascii="Times New Roman" w:hAnsi="Times New Roman"/>
          <w:sz w:val="28"/>
          <w:szCs w:val="28"/>
        </w:rPr>
        <w:t>заявителю</w:t>
      </w:r>
      <w:r w:rsidRPr="006F6EDF">
        <w:rPr>
          <w:rFonts w:ascii="Times New Roman" w:hAnsi="Times New Roman"/>
          <w:sz w:val="28"/>
          <w:szCs w:val="28"/>
        </w:rPr>
        <w:t xml:space="preserve"> гарантируется право на получение информации о своих правах, обязанностях и условиях оказания государственной услуги, на защиту сведений о персональных данных и уважительное отношение со стороны </w:t>
      </w:r>
      <w:r w:rsidR="00504E3F" w:rsidRPr="006F6EDF">
        <w:rPr>
          <w:rFonts w:ascii="Times New Roman" w:hAnsi="Times New Roman"/>
          <w:sz w:val="28"/>
          <w:szCs w:val="28"/>
        </w:rPr>
        <w:t>должностных лиц</w:t>
      </w:r>
      <w:r w:rsidRPr="006F6EDF">
        <w:rPr>
          <w:rFonts w:ascii="Times New Roman" w:hAnsi="Times New Roman"/>
          <w:sz w:val="28"/>
          <w:szCs w:val="28"/>
        </w:rPr>
        <w:t xml:space="preserve"> органа опеки и попечительства.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6EDF">
        <w:rPr>
          <w:rFonts w:ascii="Times New Roman" w:hAnsi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государственной услуги должностны</w:t>
      </w:r>
      <w:r w:rsidR="00B4601D" w:rsidRPr="006F6EDF">
        <w:rPr>
          <w:rFonts w:ascii="Times New Roman" w:hAnsi="Times New Roman"/>
          <w:sz w:val="28"/>
          <w:szCs w:val="28"/>
        </w:rPr>
        <w:t>ми</w:t>
      </w:r>
      <w:r w:rsidRPr="006F6EDF">
        <w:rPr>
          <w:rFonts w:ascii="Times New Roman" w:hAnsi="Times New Roman"/>
          <w:sz w:val="28"/>
          <w:szCs w:val="28"/>
        </w:rPr>
        <w:t xml:space="preserve"> лица</w:t>
      </w:r>
      <w:r w:rsidR="00B4601D" w:rsidRPr="006F6EDF">
        <w:rPr>
          <w:rFonts w:ascii="Times New Roman" w:hAnsi="Times New Roman"/>
          <w:sz w:val="28"/>
          <w:szCs w:val="28"/>
        </w:rPr>
        <w:t>ми органа</w:t>
      </w:r>
      <w:r w:rsidRPr="006F6ED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7C2A32">
        <w:rPr>
          <w:rFonts w:ascii="Times New Roman" w:hAnsi="Times New Roman"/>
          <w:sz w:val="28"/>
          <w:szCs w:val="28"/>
        </w:rPr>
        <w:t xml:space="preserve"> осуществляется постоянно их непосредственными руководителями.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390"/>
      <w:bookmarkEnd w:id="12"/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4.2. Порядок и периодичность осуществления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плановых и внеплановых проверок полноты и качества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предоставления государственной услуги, в том числе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порядок и формы контроля за полнотой и качеством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4.2.1. Контроль за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государственной услуги, принятие решений и подготовку ответов на их обращения, содержание жалобы на действия (бездействие) должностных лиц органа опеки и попечительства.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4.2.2. Проверки могут быть плановыми и внеплановыми. Порядок и периодичность проведения плановых проверок устанавливается руководителем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органа опеки и попечительства.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 органа опеки и попечительства, а также по конкретному обращению заявителя государственной услуги.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4.3. Ответственность должностных лиц органов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государственной власти Краснодарского края за решения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и действия (бездействие), принимаемые (осуществляемые)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ими в ходе предоставления государственной услуги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411"/>
      <w:bookmarkEnd w:id="13"/>
      <w:r w:rsidRPr="007C2A32">
        <w:rPr>
          <w:rFonts w:ascii="Times New Roman" w:hAnsi="Times New Roman"/>
          <w:sz w:val="28"/>
          <w:szCs w:val="28"/>
        </w:rPr>
        <w:t>4.3.1. Должностные лица органов опеки и попечительства, участвующие в предоставлении государственной услуги, в соответствии с законодательством Российской Федерации несут ответственность за решения и действия (бездействие), принимаемые (осуществляемые) ими при выполнении административных процедур, установленных настоящим Регламентом.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органов опеки и </w:t>
      </w:r>
      <w:r w:rsidRPr="007C2A32">
        <w:rPr>
          <w:rFonts w:ascii="Times New Roman" w:hAnsi="Times New Roman"/>
          <w:sz w:val="28"/>
          <w:szCs w:val="28"/>
        </w:rPr>
        <w:lastRenderedPageBreak/>
        <w:t>попечительства закрепляется в их должностных инструкциях в соответствии с законодательством Российской Федерации.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4.3.2. Орган опеки и попечительства, должностные лица органа опеки и попечительства, в случае ненадлежащего исполнения соответственной функций</w:t>
      </w:r>
      <w:r w:rsidRPr="006F6EDF">
        <w:rPr>
          <w:rFonts w:ascii="Times New Roman" w:hAnsi="Times New Roman"/>
          <w:sz w:val="28"/>
          <w:szCs w:val="28"/>
        </w:rPr>
        <w:t xml:space="preserve">, </w:t>
      </w:r>
      <w:r w:rsidR="00D83CDF" w:rsidRPr="006F6EDF">
        <w:rPr>
          <w:rFonts w:ascii="Times New Roman" w:hAnsi="Times New Roman"/>
          <w:sz w:val="28"/>
          <w:szCs w:val="28"/>
        </w:rPr>
        <w:t>должност</w:t>
      </w:r>
      <w:r w:rsidRPr="006F6EDF">
        <w:rPr>
          <w:rFonts w:ascii="Times New Roman" w:hAnsi="Times New Roman"/>
          <w:sz w:val="28"/>
          <w:szCs w:val="28"/>
        </w:rPr>
        <w:t>ных обязанностей</w:t>
      </w:r>
      <w:r w:rsidRPr="007C2A32">
        <w:rPr>
          <w:rFonts w:ascii="Times New Roman" w:hAnsi="Times New Roman"/>
          <w:sz w:val="28"/>
          <w:szCs w:val="28"/>
        </w:rPr>
        <w:t>, совершения противоправных действий (бездействий)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4.4. Положения, характеризующие требования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к порядку и формам контроля за предоставлением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государственной услуги, в том числе со стороны граждан,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4.4.1. Требованиями к порядку и формам контроля за предоставлением государственной услуги являются: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независимость;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профессиональная компетентность;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должная тщательность.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EDF">
        <w:rPr>
          <w:rFonts w:ascii="Times New Roman" w:hAnsi="Times New Roman"/>
          <w:sz w:val="28"/>
          <w:szCs w:val="28"/>
        </w:rPr>
        <w:t>Независимость должностных лиц, осуществляющих контроль за предоставление</w:t>
      </w:r>
      <w:r w:rsidR="00A13001" w:rsidRPr="006F6EDF">
        <w:rPr>
          <w:rFonts w:ascii="Times New Roman" w:hAnsi="Times New Roman"/>
          <w:sz w:val="28"/>
          <w:szCs w:val="28"/>
        </w:rPr>
        <w:t>м</w:t>
      </w:r>
      <w:r w:rsidRPr="006F6EDF">
        <w:rPr>
          <w:rFonts w:ascii="Times New Roman" w:hAnsi="Times New Roman"/>
          <w:sz w:val="28"/>
          <w:szCs w:val="28"/>
        </w:rPr>
        <w:t xml:space="preserve"> государственной услуги, от </w:t>
      </w:r>
      <w:r w:rsidR="00A13001" w:rsidRPr="006F6EDF">
        <w:rPr>
          <w:rFonts w:ascii="Times New Roman" w:hAnsi="Times New Roman"/>
          <w:sz w:val="28"/>
          <w:szCs w:val="28"/>
        </w:rPr>
        <w:t>должностных лиц</w:t>
      </w:r>
      <w:r w:rsidRPr="006F6EDF">
        <w:rPr>
          <w:rFonts w:ascii="Times New Roman" w:hAnsi="Times New Roman"/>
          <w:sz w:val="28"/>
          <w:szCs w:val="28"/>
        </w:rPr>
        <w:t xml:space="preserve"> органов опеки и попечительства состоит в том, что при осуществлении контроля они независимы от должностных лиц, а также не состоят в родственных отношениях с ними.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Должностные лица, осуществляющие контроль за предоставление</w:t>
      </w:r>
      <w:r w:rsidR="00DC04E2">
        <w:rPr>
          <w:rFonts w:ascii="Times New Roman" w:hAnsi="Times New Roman"/>
          <w:sz w:val="28"/>
          <w:szCs w:val="28"/>
        </w:rPr>
        <w:t>м</w:t>
      </w:r>
      <w:r w:rsidRPr="007C2A32">
        <w:rPr>
          <w:rFonts w:ascii="Times New Roman" w:hAnsi="Times New Roman"/>
          <w:sz w:val="28"/>
          <w:szCs w:val="28"/>
        </w:rPr>
        <w:t xml:space="preserve"> государственной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Требования к профессиональной компетенции должностных лиц, осуществляющих контроль за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Должная тщательность лиц, осуществляющих контроль за предоставлением государственной услуги, состоит в своевременном и точном исполнении обязанностей, предусмотренных настоящим Регламентом.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4.4.2. Контроль за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обжалования решений и (или) действий (бездействий), осуществляемых (принятых) в ходе исполнения Регламента, в вышестоящие органы государственной власти и судебные органы.</w:t>
      </w:r>
    </w:p>
    <w:p w:rsidR="009C4A4C" w:rsidRDefault="009C4A4C" w:rsidP="00585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6EDF" w:rsidRDefault="006F6EDF" w:rsidP="00585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6EDF" w:rsidRDefault="006F6EDF" w:rsidP="00585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6EDF" w:rsidRDefault="006F6EDF" w:rsidP="00585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6EDF" w:rsidRPr="007C2A32" w:rsidRDefault="006F6EDF" w:rsidP="00585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lastRenderedPageBreak/>
        <w:t>5. Досудебный (внесудебный) порядок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обжалования решений и действий (бездействия)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исполнительного органа государственной власти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услугу, а также его должностных лиц, государственных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гражданских служащих Краснодарского края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426"/>
      <w:bookmarkEnd w:id="14"/>
      <w:r w:rsidRPr="007C2A32">
        <w:rPr>
          <w:rFonts w:ascii="Times New Roman" w:hAnsi="Times New Roman"/>
          <w:sz w:val="28"/>
          <w:szCs w:val="28"/>
        </w:rPr>
        <w:t xml:space="preserve">5.1. Информация для заявителя о его праве 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подать жалобу на решение и (или) действие (бездействие) 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исполнительного органа государственной власти Краснодарского края, предоставляющего государственную услугу, а также должностных лиц, государственных гражданских служащих Краснодарского края 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при предоставлении государственной услуги</w:t>
      </w:r>
    </w:p>
    <w:p w:rsidR="009C4A4C" w:rsidRPr="007C2A32" w:rsidRDefault="009C4A4C" w:rsidP="00585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Заявители имеют право на </w:t>
      </w:r>
      <w:bookmarkStart w:id="15" w:name="Par437"/>
      <w:bookmarkEnd w:id="15"/>
      <w:r w:rsidRPr="007C2A32">
        <w:rPr>
          <w:rFonts w:ascii="Times New Roman" w:hAnsi="Times New Roman"/>
          <w:sz w:val="28"/>
          <w:szCs w:val="28"/>
        </w:rPr>
        <w:t xml:space="preserve">досудебное (внесудебное) обжалование решений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7C2A32">
        <w:rPr>
          <w:rFonts w:ascii="Times New Roman" w:hAnsi="Times New Roman"/>
          <w:sz w:val="28"/>
          <w:szCs w:val="28"/>
        </w:rPr>
        <w:br/>
        <w:t>(далее – досудебное (внесудебное) обжалование).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5.2. Предмет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решений и действий (бездействия)</w:t>
      </w:r>
      <w:r w:rsidRPr="007C2A32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МФЦ, работника МФЦ,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</w:t>
      </w:r>
      <w:r w:rsidR="006F6ED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2010 года № 210-ФЗ «Об организации предоставления государственных и муниципальных услуг»;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нарушение срока предоставления государственной услуги. </w:t>
      </w:r>
      <w:r w:rsidR="006F6ED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правовыми актами Краснодарского края для предоставления государственной услуги, у заявителя; 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МФЦ,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нарушение срока или порядка выдачи документов по результатам предоставления государственной услуги;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МФЦ, работника МФЦ возможно в случае, если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6EDF" w:rsidRDefault="006F6EDF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6" w:name="Par448"/>
      <w:bookmarkEnd w:id="16"/>
    </w:p>
    <w:p w:rsidR="006F6EDF" w:rsidRDefault="006F6EDF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F6EDF" w:rsidRDefault="006F6EDF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lastRenderedPageBreak/>
        <w:t xml:space="preserve">5.3. Органы государственной власти и уполномоченные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на рассмотрение жалобы должностные лица,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которым может быть направлена жалоба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E22D3" w:rsidRPr="006F6EDF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5.3.2. Жалоба на решения и действия (бездействие) руководителя органа опеки и попечительства </w:t>
      </w: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 xml:space="preserve">подается в </w:t>
      </w:r>
      <w:r w:rsidR="002C481D" w:rsidRPr="006F6EDF">
        <w:rPr>
          <w:rFonts w:ascii="Times New Roman" w:eastAsia="Times New Roman" w:hAnsi="Times New Roman"/>
          <w:sz w:val="28"/>
          <w:szCs w:val="28"/>
          <w:lang w:eastAsia="ru-RU"/>
        </w:rPr>
        <w:t>министерство труда и социального развития Краснодарского края,</w:t>
      </w: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администрацию Краснодарского края.</w:t>
      </w:r>
    </w:p>
    <w:p w:rsidR="008E22D3" w:rsidRPr="007C2A32" w:rsidRDefault="008E22D3" w:rsidP="008E22D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>5.3.3.</w:t>
      </w:r>
      <w:r w:rsidRPr="006F6ED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решения и действия (бездействие) МФЦ подается </w:t>
      </w:r>
      <w:r w:rsidRPr="007C2A32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5.3.4. Особенности подачи и рассмотрения жалоб на решения и действия (бездействие)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и его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0" w:history="1">
        <w:r w:rsidRPr="007C2A32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</w:t>
      </w:r>
      <w:r w:rsidR="006F6ED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(далее – Порядок).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ar457"/>
      <w:bookmarkEnd w:id="17"/>
      <w:r w:rsidRPr="007C2A32">
        <w:rPr>
          <w:rFonts w:ascii="Times New Roman" w:hAnsi="Times New Roman"/>
          <w:sz w:val="28"/>
          <w:szCs w:val="28"/>
        </w:rPr>
        <w:t>5.4. Порядок подачи и рассмотрения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468"/>
      <w:bookmarkEnd w:id="18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рассмотрению жалобы.</w:t>
      </w:r>
    </w:p>
    <w:p w:rsidR="007C2A32" w:rsidRPr="007C2A32" w:rsidRDefault="007C2A32" w:rsidP="007C2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5.4.2. Жалоба на решения и действия (бездействие)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государственного служащего,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Портала, а также может быть принята при личном приеме заявителя. 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Заявителю обеспечивается возможность направления жалобы на решения и действия (бездействие)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21" w:anchor="/document/12177515/entry/1102" w:history="1">
        <w:r w:rsidRPr="007C2A32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обжалования). </w:t>
      </w:r>
    </w:p>
    <w:p w:rsidR="007C2A32" w:rsidRPr="007C2A32" w:rsidRDefault="007C2A32" w:rsidP="007C2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Портала, а также может быть принята при личном приеме заявителя. 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МФЦ, многофункциональный центр обеспечивает передачу жалобы в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7C2A32">
        <w:rPr>
          <w:rFonts w:ascii="Times New Roman" w:eastAsia="Times New Roman" w:hAnsi="Times New Roman"/>
          <w:sz w:val="28"/>
          <w:szCs w:val="28"/>
        </w:rPr>
        <w:t>органом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2C481D" w:rsidRPr="002742F5" w:rsidRDefault="002C481D" w:rsidP="002C48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2C481D" w:rsidRPr="006F6EDF" w:rsidRDefault="002C481D" w:rsidP="002C48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F6EDF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6F6EDF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МФЦ, его руководителя и (или) работника, решения и действия (бездействие) которых обжалуются;</w:t>
      </w:r>
    </w:p>
    <w:p w:rsidR="002C481D" w:rsidRPr="002742F5" w:rsidRDefault="002C481D" w:rsidP="002C48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EDF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– при наличии), сведения о месте жительства заявителя (физического лица), а также номер (номера) контактного телефона, адрес (адреса) электронной почты (при наличии) и почтовый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 xml:space="preserve"> адрес, по которым должен быть направлен ответ заявителю;</w:t>
      </w:r>
    </w:p>
    <w:p w:rsidR="002C481D" w:rsidRPr="002742F5" w:rsidRDefault="002C481D" w:rsidP="002C48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Pr="002742F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2742F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МФЦ, работника МФЦ;</w:t>
      </w:r>
    </w:p>
    <w:p w:rsidR="002C481D" w:rsidRPr="002742F5" w:rsidRDefault="002C481D" w:rsidP="002C48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>доводы, на основании которых заявитель не согласен с решением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2742F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2742F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2742F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2C481D" w:rsidRDefault="002C481D" w:rsidP="002C48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F6EDF" w:rsidRDefault="006F6EDF" w:rsidP="002C48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F6EDF" w:rsidRDefault="006F6EDF" w:rsidP="002C48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F6EDF" w:rsidRDefault="006F6EDF" w:rsidP="002C48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lastRenderedPageBreak/>
        <w:t>5.5. Сроки рассмотрения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− в течение пяти рабочих дней со дня ее регистрации.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9" w:name="Par472"/>
      <w:bookmarkEnd w:id="19"/>
      <w:r w:rsidRPr="007C2A32">
        <w:rPr>
          <w:rFonts w:ascii="Times New Roman" w:hAnsi="Times New Roman"/>
          <w:sz w:val="28"/>
          <w:szCs w:val="28"/>
        </w:rPr>
        <w:t xml:space="preserve">5.6. Перечень оснований для приостановления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рассмотрения жалобы в случае, если возможность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приостановления предусмотрена законодательством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Российской Федерации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5.7. Результат рассмотрения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0" w:name="Par492"/>
      <w:bookmarkEnd w:id="20"/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следующих решений: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в удовлетворении жалобы отказывается.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8E22D3" w:rsidRPr="007C2A32" w:rsidRDefault="008E22D3" w:rsidP="008E2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7C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7C2A32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5.7.4.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5.8. Порядок информирования 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заявителя о результатах рассмотрения жалобы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hAnsi="Times New Roman"/>
          <w:sz w:val="28"/>
          <w:szCs w:val="28"/>
        </w:rPr>
        <w:t>5.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5.8.2.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обжалования.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5.9. Порядок обжалования решения по жалобе</w:t>
      </w:r>
    </w:p>
    <w:p w:rsidR="008E22D3" w:rsidRPr="007C2A32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22D3" w:rsidRPr="007C2A32" w:rsidRDefault="008E22D3" w:rsidP="008E2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1" w:name="Par501"/>
      <w:bookmarkEnd w:id="21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Заявитель име</w:t>
      </w:r>
      <w:r w:rsidR="002C481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т право обжаловать </w:t>
      </w:r>
      <w:r w:rsidRPr="007C2A32">
        <w:rPr>
          <w:rFonts w:ascii="Times New Roman" w:eastAsia="Times New Roman" w:hAnsi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МФЦ, работником МФЦ в суд, в порядке и сроки, установленные законодательством Российской Федерации.</w:t>
      </w:r>
    </w:p>
    <w:p w:rsidR="002C481D" w:rsidRPr="007C2A32" w:rsidRDefault="002C481D" w:rsidP="008E22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C2A32" w:rsidRPr="007C2A32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5.10. Право заявителя на получение </w:t>
      </w:r>
    </w:p>
    <w:p w:rsidR="007C2A32" w:rsidRPr="007C2A32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 xml:space="preserve">информации и документов, необходимых для </w:t>
      </w:r>
    </w:p>
    <w:p w:rsidR="007C2A32" w:rsidRPr="007C2A32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обоснования и рассмотрения жалобы</w:t>
      </w:r>
    </w:p>
    <w:p w:rsidR="007C2A32" w:rsidRPr="007C2A32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C2A32" w:rsidRPr="007C2A32" w:rsidRDefault="007C2A32" w:rsidP="007C2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2" w:name="Par507"/>
      <w:bookmarkEnd w:id="22"/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7C2A32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официального сайта МФЦ, Портала, а также при личном приеме заявителя. </w:t>
      </w:r>
    </w:p>
    <w:p w:rsidR="007C2A32" w:rsidRPr="007C2A32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C2A32" w:rsidRPr="007C2A32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5.11. Способы информирования</w:t>
      </w:r>
    </w:p>
    <w:p w:rsidR="007C2A32" w:rsidRPr="007C2A32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hAnsi="Times New Roman"/>
          <w:sz w:val="28"/>
          <w:szCs w:val="28"/>
        </w:rPr>
        <w:t>заявителей о порядке подачи и рассмотрения жалобы</w:t>
      </w:r>
    </w:p>
    <w:p w:rsidR="007C2A32" w:rsidRPr="007C2A32" w:rsidRDefault="007C2A32" w:rsidP="007C2A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A32" w:rsidRPr="007C2A32" w:rsidRDefault="007C2A32" w:rsidP="007C2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7C2A32" w:rsidRPr="00002A25" w:rsidRDefault="007C2A32" w:rsidP="007C2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получить на информационных стендах, расположенных в местах предоставления государственной услуги непосредственно в </w:t>
      </w:r>
      <w:r w:rsidRPr="007C2A32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C2A32">
        <w:rPr>
          <w:rFonts w:ascii="Times New Roman" w:eastAsia="Times New Roman" w:hAnsi="Times New Roman"/>
          <w:sz w:val="28"/>
          <w:szCs w:val="28"/>
        </w:rPr>
        <w:t>и (или)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</w:t>
      </w:r>
      <w:r w:rsidRPr="007C2A32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C2A32">
        <w:rPr>
          <w:rFonts w:ascii="Times New Roman" w:eastAsia="Times New Roman" w:hAnsi="Times New Roman"/>
          <w:sz w:val="28"/>
          <w:szCs w:val="28"/>
          <w:lang w:eastAsia="ru-RU"/>
        </w:rPr>
        <w:t>, в МФЦ, на Портале.</w:t>
      </w:r>
    </w:p>
    <w:p w:rsidR="008E22D3" w:rsidRDefault="008E22D3" w:rsidP="008E2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Default="009C4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3D3" w:rsidRPr="00004750" w:rsidRDefault="002703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3" w:name="_GoBack"/>
      <w:bookmarkEnd w:id="23"/>
    </w:p>
    <w:sectPr w:rsidR="002703D3" w:rsidRPr="00004750" w:rsidSect="00774936">
      <w:headerReference w:type="default" r:id="rId2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2D4" w:rsidRDefault="003132D4" w:rsidP="00871F3C">
      <w:pPr>
        <w:spacing w:after="0" w:line="240" w:lineRule="auto"/>
      </w:pPr>
      <w:r>
        <w:separator/>
      </w:r>
    </w:p>
  </w:endnote>
  <w:endnote w:type="continuationSeparator" w:id="0">
    <w:p w:rsidR="003132D4" w:rsidRDefault="003132D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2D4" w:rsidRDefault="003132D4" w:rsidP="00871F3C">
      <w:pPr>
        <w:spacing w:after="0" w:line="240" w:lineRule="auto"/>
      </w:pPr>
      <w:r>
        <w:separator/>
      </w:r>
    </w:p>
  </w:footnote>
  <w:footnote w:type="continuationSeparator" w:id="0">
    <w:p w:rsidR="003132D4" w:rsidRDefault="003132D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131" w:rsidRPr="00871F3C" w:rsidRDefault="00834131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F3032B">
      <w:rPr>
        <w:rFonts w:ascii="Times New Roman" w:hAnsi="Times New Roman"/>
        <w:noProof/>
        <w:sz w:val="28"/>
        <w:szCs w:val="28"/>
      </w:rPr>
      <w:t>33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750"/>
    <w:rsid w:val="000067AC"/>
    <w:rsid w:val="00011F2D"/>
    <w:rsid w:val="0001488A"/>
    <w:rsid w:val="00015B54"/>
    <w:rsid w:val="00016A8E"/>
    <w:rsid w:val="00022088"/>
    <w:rsid w:val="0002312A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0C8F"/>
    <w:rsid w:val="00042946"/>
    <w:rsid w:val="00043A9F"/>
    <w:rsid w:val="00044396"/>
    <w:rsid w:val="00054738"/>
    <w:rsid w:val="0006116C"/>
    <w:rsid w:val="00063092"/>
    <w:rsid w:val="0006318F"/>
    <w:rsid w:val="00064336"/>
    <w:rsid w:val="000647D7"/>
    <w:rsid w:val="0007122A"/>
    <w:rsid w:val="0007163A"/>
    <w:rsid w:val="00073508"/>
    <w:rsid w:val="00081212"/>
    <w:rsid w:val="00087D02"/>
    <w:rsid w:val="0009149F"/>
    <w:rsid w:val="00091883"/>
    <w:rsid w:val="00091DE3"/>
    <w:rsid w:val="00092061"/>
    <w:rsid w:val="000A2D40"/>
    <w:rsid w:val="000A5A19"/>
    <w:rsid w:val="000B087D"/>
    <w:rsid w:val="000B0998"/>
    <w:rsid w:val="000B4D1E"/>
    <w:rsid w:val="000B718A"/>
    <w:rsid w:val="000B7E4E"/>
    <w:rsid w:val="000C47F5"/>
    <w:rsid w:val="000C5142"/>
    <w:rsid w:val="000D0B71"/>
    <w:rsid w:val="000D185C"/>
    <w:rsid w:val="000D3302"/>
    <w:rsid w:val="000D5FFD"/>
    <w:rsid w:val="000D6BD9"/>
    <w:rsid w:val="000E3A17"/>
    <w:rsid w:val="000E5651"/>
    <w:rsid w:val="000E63E6"/>
    <w:rsid w:val="000F4B7D"/>
    <w:rsid w:val="00103C6C"/>
    <w:rsid w:val="00111D6E"/>
    <w:rsid w:val="00111F7D"/>
    <w:rsid w:val="00112654"/>
    <w:rsid w:val="0011326A"/>
    <w:rsid w:val="001148E9"/>
    <w:rsid w:val="00115D12"/>
    <w:rsid w:val="00117598"/>
    <w:rsid w:val="0012344E"/>
    <w:rsid w:val="0012364B"/>
    <w:rsid w:val="00137032"/>
    <w:rsid w:val="0014007B"/>
    <w:rsid w:val="00140F2D"/>
    <w:rsid w:val="00141F60"/>
    <w:rsid w:val="0014275F"/>
    <w:rsid w:val="0014352F"/>
    <w:rsid w:val="0014719F"/>
    <w:rsid w:val="0015194D"/>
    <w:rsid w:val="00153DE8"/>
    <w:rsid w:val="00163EC7"/>
    <w:rsid w:val="001669B3"/>
    <w:rsid w:val="00170390"/>
    <w:rsid w:val="00173D8B"/>
    <w:rsid w:val="00177585"/>
    <w:rsid w:val="00177CAB"/>
    <w:rsid w:val="00185CC6"/>
    <w:rsid w:val="001863C6"/>
    <w:rsid w:val="00187F79"/>
    <w:rsid w:val="00190602"/>
    <w:rsid w:val="001915F0"/>
    <w:rsid w:val="00192FEB"/>
    <w:rsid w:val="001962E5"/>
    <w:rsid w:val="00196D03"/>
    <w:rsid w:val="001A133A"/>
    <w:rsid w:val="001A5D17"/>
    <w:rsid w:val="001A6E39"/>
    <w:rsid w:val="001B0D77"/>
    <w:rsid w:val="001B3685"/>
    <w:rsid w:val="001B448D"/>
    <w:rsid w:val="001C11FF"/>
    <w:rsid w:val="001C5049"/>
    <w:rsid w:val="001D00E1"/>
    <w:rsid w:val="001D0B47"/>
    <w:rsid w:val="001D0F39"/>
    <w:rsid w:val="001D54E2"/>
    <w:rsid w:val="001D5FCC"/>
    <w:rsid w:val="001E27BB"/>
    <w:rsid w:val="001E3A11"/>
    <w:rsid w:val="001F0546"/>
    <w:rsid w:val="002000E6"/>
    <w:rsid w:val="002024B3"/>
    <w:rsid w:val="00205B07"/>
    <w:rsid w:val="00206089"/>
    <w:rsid w:val="002062E8"/>
    <w:rsid w:val="002127DE"/>
    <w:rsid w:val="002159CD"/>
    <w:rsid w:val="0021635C"/>
    <w:rsid w:val="00217AE8"/>
    <w:rsid w:val="00217BB2"/>
    <w:rsid w:val="002255AA"/>
    <w:rsid w:val="00227B48"/>
    <w:rsid w:val="00231EB9"/>
    <w:rsid w:val="00236550"/>
    <w:rsid w:val="00237647"/>
    <w:rsid w:val="002401B1"/>
    <w:rsid w:val="002428A0"/>
    <w:rsid w:val="0024335A"/>
    <w:rsid w:val="00250E70"/>
    <w:rsid w:val="0025245F"/>
    <w:rsid w:val="00256FD7"/>
    <w:rsid w:val="00257AAA"/>
    <w:rsid w:val="00260480"/>
    <w:rsid w:val="002628B7"/>
    <w:rsid w:val="00266959"/>
    <w:rsid w:val="00267556"/>
    <w:rsid w:val="002703D3"/>
    <w:rsid w:val="00270E08"/>
    <w:rsid w:val="0027256E"/>
    <w:rsid w:val="00272D13"/>
    <w:rsid w:val="0027750E"/>
    <w:rsid w:val="00280605"/>
    <w:rsid w:val="0028503C"/>
    <w:rsid w:val="002900BA"/>
    <w:rsid w:val="002924FD"/>
    <w:rsid w:val="002930E0"/>
    <w:rsid w:val="00297381"/>
    <w:rsid w:val="002A0D6A"/>
    <w:rsid w:val="002A24E1"/>
    <w:rsid w:val="002A3B27"/>
    <w:rsid w:val="002A4108"/>
    <w:rsid w:val="002A7288"/>
    <w:rsid w:val="002B1E92"/>
    <w:rsid w:val="002B20D1"/>
    <w:rsid w:val="002B6A45"/>
    <w:rsid w:val="002B7CC0"/>
    <w:rsid w:val="002C34B9"/>
    <w:rsid w:val="002C3896"/>
    <w:rsid w:val="002C481D"/>
    <w:rsid w:val="002C6636"/>
    <w:rsid w:val="002C6F25"/>
    <w:rsid w:val="002D0AD0"/>
    <w:rsid w:val="002D11FF"/>
    <w:rsid w:val="002D29E8"/>
    <w:rsid w:val="002D52E5"/>
    <w:rsid w:val="002D624C"/>
    <w:rsid w:val="002F02AB"/>
    <w:rsid w:val="002F44D4"/>
    <w:rsid w:val="003019CF"/>
    <w:rsid w:val="003067E0"/>
    <w:rsid w:val="00307B6A"/>
    <w:rsid w:val="003132D4"/>
    <w:rsid w:val="00315EA3"/>
    <w:rsid w:val="00322672"/>
    <w:rsid w:val="00330D97"/>
    <w:rsid w:val="00331542"/>
    <w:rsid w:val="00334575"/>
    <w:rsid w:val="00342BC5"/>
    <w:rsid w:val="003431CC"/>
    <w:rsid w:val="00343ABD"/>
    <w:rsid w:val="00346F63"/>
    <w:rsid w:val="00352CEC"/>
    <w:rsid w:val="00354DA1"/>
    <w:rsid w:val="00355552"/>
    <w:rsid w:val="003577D5"/>
    <w:rsid w:val="00360F32"/>
    <w:rsid w:val="003619A6"/>
    <w:rsid w:val="00364DFE"/>
    <w:rsid w:val="003666C9"/>
    <w:rsid w:val="003671F7"/>
    <w:rsid w:val="00371939"/>
    <w:rsid w:val="00375341"/>
    <w:rsid w:val="00375956"/>
    <w:rsid w:val="00377E7E"/>
    <w:rsid w:val="0038509D"/>
    <w:rsid w:val="00385B50"/>
    <w:rsid w:val="00393D96"/>
    <w:rsid w:val="00395E62"/>
    <w:rsid w:val="00396750"/>
    <w:rsid w:val="003A7B8B"/>
    <w:rsid w:val="003B4E7D"/>
    <w:rsid w:val="003C07F5"/>
    <w:rsid w:val="003C6A85"/>
    <w:rsid w:val="003D3D98"/>
    <w:rsid w:val="003E0496"/>
    <w:rsid w:val="003E7410"/>
    <w:rsid w:val="003F696D"/>
    <w:rsid w:val="00400812"/>
    <w:rsid w:val="00401A7B"/>
    <w:rsid w:val="0040254C"/>
    <w:rsid w:val="004025DD"/>
    <w:rsid w:val="004060BD"/>
    <w:rsid w:val="00406436"/>
    <w:rsid w:val="00412A7E"/>
    <w:rsid w:val="004156D5"/>
    <w:rsid w:val="00423FF4"/>
    <w:rsid w:val="004261CC"/>
    <w:rsid w:val="0042778F"/>
    <w:rsid w:val="00430D39"/>
    <w:rsid w:val="00434F35"/>
    <w:rsid w:val="004360C9"/>
    <w:rsid w:val="0043736A"/>
    <w:rsid w:val="00440A04"/>
    <w:rsid w:val="004424F1"/>
    <w:rsid w:val="0044464B"/>
    <w:rsid w:val="00447557"/>
    <w:rsid w:val="00447B7D"/>
    <w:rsid w:val="00460851"/>
    <w:rsid w:val="004611C0"/>
    <w:rsid w:val="004614C5"/>
    <w:rsid w:val="00462724"/>
    <w:rsid w:val="0047790B"/>
    <w:rsid w:val="00483943"/>
    <w:rsid w:val="004858C0"/>
    <w:rsid w:val="004861A2"/>
    <w:rsid w:val="004862A9"/>
    <w:rsid w:val="00490030"/>
    <w:rsid w:val="004913B1"/>
    <w:rsid w:val="00496104"/>
    <w:rsid w:val="004A268C"/>
    <w:rsid w:val="004A3D01"/>
    <w:rsid w:val="004B057C"/>
    <w:rsid w:val="004B2BD5"/>
    <w:rsid w:val="004B3F41"/>
    <w:rsid w:val="004C5FCD"/>
    <w:rsid w:val="004C750E"/>
    <w:rsid w:val="004C785E"/>
    <w:rsid w:val="004D0FD9"/>
    <w:rsid w:val="004D4BAB"/>
    <w:rsid w:val="004D694C"/>
    <w:rsid w:val="004D736C"/>
    <w:rsid w:val="004D74ED"/>
    <w:rsid w:val="004E2301"/>
    <w:rsid w:val="004E23E9"/>
    <w:rsid w:val="004F0792"/>
    <w:rsid w:val="004F19F3"/>
    <w:rsid w:val="00504E3F"/>
    <w:rsid w:val="005077A5"/>
    <w:rsid w:val="005139AE"/>
    <w:rsid w:val="00514882"/>
    <w:rsid w:val="00523235"/>
    <w:rsid w:val="00527863"/>
    <w:rsid w:val="005313F6"/>
    <w:rsid w:val="00533605"/>
    <w:rsid w:val="00537306"/>
    <w:rsid w:val="00540D14"/>
    <w:rsid w:val="00543734"/>
    <w:rsid w:val="005442E2"/>
    <w:rsid w:val="005448DD"/>
    <w:rsid w:val="00545936"/>
    <w:rsid w:val="00552833"/>
    <w:rsid w:val="005627BE"/>
    <w:rsid w:val="00562E64"/>
    <w:rsid w:val="00563B2B"/>
    <w:rsid w:val="00564386"/>
    <w:rsid w:val="005657D4"/>
    <w:rsid w:val="005702FC"/>
    <w:rsid w:val="0057322B"/>
    <w:rsid w:val="0057390C"/>
    <w:rsid w:val="00574B9E"/>
    <w:rsid w:val="0057586C"/>
    <w:rsid w:val="0057607F"/>
    <w:rsid w:val="00576AB1"/>
    <w:rsid w:val="00585B4E"/>
    <w:rsid w:val="00585DB1"/>
    <w:rsid w:val="005872C0"/>
    <w:rsid w:val="00590800"/>
    <w:rsid w:val="00591267"/>
    <w:rsid w:val="005970C7"/>
    <w:rsid w:val="005A04C7"/>
    <w:rsid w:val="005A64D5"/>
    <w:rsid w:val="005B2D28"/>
    <w:rsid w:val="005B3F81"/>
    <w:rsid w:val="005C60C9"/>
    <w:rsid w:val="005C78D5"/>
    <w:rsid w:val="005D3938"/>
    <w:rsid w:val="005D3946"/>
    <w:rsid w:val="005E0AD4"/>
    <w:rsid w:val="005E5A5A"/>
    <w:rsid w:val="005E64AA"/>
    <w:rsid w:val="005F1222"/>
    <w:rsid w:val="005F28CA"/>
    <w:rsid w:val="005F296E"/>
    <w:rsid w:val="005F5C85"/>
    <w:rsid w:val="005F5FF3"/>
    <w:rsid w:val="00602DFB"/>
    <w:rsid w:val="006033BB"/>
    <w:rsid w:val="00607D5F"/>
    <w:rsid w:val="00607EAD"/>
    <w:rsid w:val="00611480"/>
    <w:rsid w:val="006121E7"/>
    <w:rsid w:val="00614F7D"/>
    <w:rsid w:val="00615BDF"/>
    <w:rsid w:val="00622418"/>
    <w:rsid w:val="006235CC"/>
    <w:rsid w:val="00631E67"/>
    <w:rsid w:val="006423A4"/>
    <w:rsid w:val="00645D4C"/>
    <w:rsid w:val="00645DCE"/>
    <w:rsid w:val="00667798"/>
    <w:rsid w:val="00674318"/>
    <w:rsid w:val="0067565C"/>
    <w:rsid w:val="00676CB8"/>
    <w:rsid w:val="0068089A"/>
    <w:rsid w:val="00685578"/>
    <w:rsid w:val="00686BF6"/>
    <w:rsid w:val="006928AE"/>
    <w:rsid w:val="00692EFC"/>
    <w:rsid w:val="00692F8F"/>
    <w:rsid w:val="006A1017"/>
    <w:rsid w:val="006A51D8"/>
    <w:rsid w:val="006A580D"/>
    <w:rsid w:val="006A68CD"/>
    <w:rsid w:val="006B1A1D"/>
    <w:rsid w:val="006B6D65"/>
    <w:rsid w:val="006C21DC"/>
    <w:rsid w:val="006C7159"/>
    <w:rsid w:val="006D3295"/>
    <w:rsid w:val="006D5641"/>
    <w:rsid w:val="006D5BD2"/>
    <w:rsid w:val="006D7510"/>
    <w:rsid w:val="006E0A4B"/>
    <w:rsid w:val="006E42FC"/>
    <w:rsid w:val="006E479E"/>
    <w:rsid w:val="006E539D"/>
    <w:rsid w:val="006F083F"/>
    <w:rsid w:val="006F5B6A"/>
    <w:rsid w:val="006F6C71"/>
    <w:rsid w:val="006F6EDF"/>
    <w:rsid w:val="007026C6"/>
    <w:rsid w:val="0070314F"/>
    <w:rsid w:val="007034D4"/>
    <w:rsid w:val="007045F0"/>
    <w:rsid w:val="007069E5"/>
    <w:rsid w:val="00711539"/>
    <w:rsid w:val="00713FAE"/>
    <w:rsid w:val="00714F6F"/>
    <w:rsid w:val="00716DA6"/>
    <w:rsid w:val="00720708"/>
    <w:rsid w:val="00724A8F"/>
    <w:rsid w:val="00724B22"/>
    <w:rsid w:val="007321B9"/>
    <w:rsid w:val="0073428B"/>
    <w:rsid w:val="00740F63"/>
    <w:rsid w:val="007511F7"/>
    <w:rsid w:val="00754276"/>
    <w:rsid w:val="00755C89"/>
    <w:rsid w:val="00757703"/>
    <w:rsid w:val="00773142"/>
    <w:rsid w:val="00774936"/>
    <w:rsid w:val="00780552"/>
    <w:rsid w:val="00781D1E"/>
    <w:rsid w:val="00783C04"/>
    <w:rsid w:val="00785463"/>
    <w:rsid w:val="007857D1"/>
    <w:rsid w:val="00785B87"/>
    <w:rsid w:val="007A429C"/>
    <w:rsid w:val="007B45BF"/>
    <w:rsid w:val="007C2A32"/>
    <w:rsid w:val="007C2E37"/>
    <w:rsid w:val="007C4073"/>
    <w:rsid w:val="007D2089"/>
    <w:rsid w:val="007E0823"/>
    <w:rsid w:val="007E6857"/>
    <w:rsid w:val="007F2B34"/>
    <w:rsid w:val="007F2C23"/>
    <w:rsid w:val="007F41E5"/>
    <w:rsid w:val="007F5CA9"/>
    <w:rsid w:val="00801A6F"/>
    <w:rsid w:val="008024A6"/>
    <w:rsid w:val="0080446F"/>
    <w:rsid w:val="008045C4"/>
    <w:rsid w:val="008106F0"/>
    <w:rsid w:val="008139AF"/>
    <w:rsid w:val="00817364"/>
    <w:rsid w:val="00823DEC"/>
    <w:rsid w:val="00827476"/>
    <w:rsid w:val="00830F98"/>
    <w:rsid w:val="00832E43"/>
    <w:rsid w:val="00833942"/>
    <w:rsid w:val="00834131"/>
    <w:rsid w:val="00841346"/>
    <w:rsid w:val="008434CA"/>
    <w:rsid w:val="00845959"/>
    <w:rsid w:val="0085156A"/>
    <w:rsid w:val="00853981"/>
    <w:rsid w:val="00860A22"/>
    <w:rsid w:val="0086178B"/>
    <w:rsid w:val="008667A9"/>
    <w:rsid w:val="00871A07"/>
    <w:rsid w:val="00871F3C"/>
    <w:rsid w:val="00872E6F"/>
    <w:rsid w:val="0087625A"/>
    <w:rsid w:val="00880647"/>
    <w:rsid w:val="008856DE"/>
    <w:rsid w:val="00890F0C"/>
    <w:rsid w:val="008943BE"/>
    <w:rsid w:val="008A31D8"/>
    <w:rsid w:val="008A4E14"/>
    <w:rsid w:val="008B2A6C"/>
    <w:rsid w:val="008C182F"/>
    <w:rsid w:val="008C1E31"/>
    <w:rsid w:val="008C4836"/>
    <w:rsid w:val="008C5B51"/>
    <w:rsid w:val="008C73AC"/>
    <w:rsid w:val="008C75AC"/>
    <w:rsid w:val="008D03A1"/>
    <w:rsid w:val="008D7DAC"/>
    <w:rsid w:val="008E22D3"/>
    <w:rsid w:val="008E4832"/>
    <w:rsid w:val="008E58E1"/>
    <w:rsid w:val="008E5C75"/>
    <w:rsid w:val="008E71D6"/>
    <w:rsid w:val="008F175D"/>
    <w:rsid w:val="008F3260"/>
    <w:rsid w:val="008F3680"/>
    <w:rsid w:val="008F6205"/>
    <w:rsid w:val="00901155"/>
    <w:rsid w:val="0090290B"/>
    <w:rsid w:val="00902CD8"/>
    <w:rsid w:val="009165F6"/>
    <w:rsid w:val="00920045"/>
    <w:rsid w:val="00920F94"/>
    <w:rsid w:val="00932531"/>
    <w:rsid w:val="009455C7"/>
    <w:rsid w:val="00947A0F"/>
    <w:rsid w:val="0095006B"/>
    <w:rsid w:val="009513A6"/>
    <w:rsid w:val="00954719"/>
    <w:rsid w:val="009556F4"/>
    <w:rsid w:val="00956AAF"/>
    <w:rsid w:val="0095714A"/>
    <w:rsid w:val="00957946"/>
    <w:rsid w:val="009647F8"/>
    <w:rsid w:val="009727B6"/>
    <w:rsid w:val="00973872"/>
    <w:rsid w:val="00975A64"/>
    <w:rsid w:val="00975DD0"/>
    <w:rsid w:val="00977426"/>
    <w:rsid w:val="00983DA8"/>
    <w:rsid w:val="0098594F"/>
    <w:rsid w:val="009867BC"/>
    <w:rsid w:val="0099017F"/>
    <w:rsid w:val="00992CBE"/>
    <w:rsid w:val="00996111"/>
    <w:rsid w:val="009A0168"/>
    <w:rsid w:val="009A5D28"/>
    <w:rsid w:val="009A6A69"/>
    <w:rsid w:val="009A6E34"/>
    <w:rsid w:val="009B5C43"/>
    <w:rsid w:val="009C0415"/>
    <w:rsid w:val="009C4A4C"/>
    <w:rsid w:val="009C6401"/>
    <w:rsid w:val="009D0C2D"/>
    <w:rsid w:val="009D345B"/>
    <w:rsid w:val="009D4E75"/>
    <w:rsid w:val="009E6FFB"/>
    <w:rsid w:val="009F6E94"/>
    <w:rsid w:val="00A07A50"/>
    <w:rsid w:val="00A07BFF"/>
    <w:rsid w:val="00A07C99"/>
    <w:rsid w:val="00A104CF"/>
    <w:rsid w:val="00A12AD8"/>
    <w:rsid w:val="00A13001"/>
    <w:rsid w:val="00A14C65"/>
    <w:rsid w:val="00A154B0"/>
    <w:rsid w:val="00A15E11"/>
    <w:rsid w:val="00A202DE"/>
    <w:rsid w:val="00A209D0"/>
    <w:rsid w:val="00A21B6B"/>
    <w:rsid w:val="00A25A07"/>
    <w:rsid w:val="00A26FCB"/>
    <w:rsid w:val="00A30D19"/>
    <w:rsid w:val="00A40770"/>
    <w:rsid w:val="00A470F7"/>
    <w:rsid w:val="00A61ECC"/>
    <w:rsid w:val="00A700D4"/>
    <w:rsid w:val="00A7414A"/>
    <w:rsid w:val="00A74609"/>
    <w:rsid w:val="00A773B7"/>
    <w:rsid w:val="00A81CE7"/>
    <w:rsid w:val="00A91298"/>
    <w:rsid w:val="00A915B0"/>
    <w:rsid w:val="00A92025"/>
    <w:rsid w:val="00A96601"/>
    <w:rsid w:val="00AA01D5"/>
    <w:rsid w:val="00AA4785"/>
    <w:rsid w:val="00AA5DA4"/>
    <w:rsid w:val="00AC6029"/>
    <w:rsid w:val="00AD07F4"/>
    <w:rsid w:val="00AD584E"/>
    <w:rsid w:val="00AD6C46"/>
    <w:rsid w:val="00AE161B"/>
    <w:rsid w:val="00AE3203"/>
    <w:rsid w:val="00AE45AD"/>
    <w:rsid w:val="00AF0827"/>
    <w:rsid w:val="00AF2AB9"/>
    <w:rsid w:val="00AF2BD7"/>
    <w:rsid w:val="00AF440A"/>
    <w:rsid w:val="00AF58FD"/>
    <w:rsid w:val="00B05360"/>
    <w:rsid w:val="00B06233"/>
    <w:rsid w:val="00B13161"/>
    <w:rsid w:val="00B15207"/>
    <w:rsid w:val="00B16167"/>
    <w:rsid w:val="00B24CCB"/>
    <w:rsid w:val="00B34B7E"/>
    <w:rsid w:val="00B378CC"/>
    <w:rsid w:val="00B40CF2"/>
    <w:rsid w:val="00B4274B"/>
    <w:rsid w:val="00B43163"/>
    <w:rsid w:val="00B43714"/>
    <w:rsid w:val="00B45170"/>
    <w:rsid w:val="00B4601D"/>
    <w:rsid w:val="00B46A9B"/>
    <w:rsid w:val="00B47C37"/>
    <w:rsid w:val="00B51E25"/>
    <w:rsid w:val="00B60B8E"/>
    <w:rsid w:val="00B61F3A"/>
    <w:rsid w:val="00B727E2"/>
    <w:rsid w:val="00B800A4"/>
    <w:rsid w:val="00B804D9"/>
    <w:rsid w:val="00B8394B"/>
    <w:rsid w:val="00B96FEE"/>
    <w:rsid w:val="00BA41B9"/>
    <w:rsid w:val="00BA4709"/>
    <w:rsid w:val="00BA6D3C"/>
    <w:rsid w:val="00BA78B0"/>
    <w:rsid w:val="00BB2328"/>
    <w:rsid w:val="00BB3486"/>
    <w:rsid w:val="00BB4665"/>
    <w:rsid w:val="00BB5244"/>
    <w:rsid w:val="00BB5C7A"/>
    <w:rsid w:val="00BB5D62"/>
    <w:rsid w:val="00BB7E66"/>
    <w:rsid w:val="00BC0064"/>
    <w:rsid w:val="00BC364A"/>
    <w:rsid w:val="00BD3180"/>
    <w:rsid w:val="00BD37FA"/>
    <w:rsid w:val="00BD3B81"/>
    <w:rsid w:val="00BE2E78"/>
    <w:rsid w:val="00BE4C37"/>
    <w:rsid w:val="00BE4D09"/>
    <w:rsid w:val="00BE4E37"/>
    <w:rsid w:val="00BE531D"/>
    <w:rsid w:val="00BE7465"/>
    <w:rsid w:val="00BF148A"/>
    <w:rsid w:val="00C05D09"/>
    <w:rsid w:val="00C0696C"/>
    <w:rsid w:val="00C11CDC"/>
    <w:rsid w:val="00C2231D"/>
    <w:rsid w:val="00C24E52"/>
    <w:rsid w:val="00C269BA"/>
    <w:rsid w:val="00C3364A"/>
    <w:rsid w:val="00C37BA8"/>
    <w:rsid w:val="00C40A02"/>
    <w:rsid w:val="00C4774B"/>
    <w:rsid w:val="00C52E9C"/>
    <w:rsid w:val="00C609C5"/>
    <w:rsid w:val="00C65C10"/>
    <w:rsid w:val="00C67370"/>
    <w:rsid w:val="00C73CE4"/>
    <w:rsid w:val="00C74337"/>
    <w:rsid w:val="00C74D96"/>
    <w:rsid w:val="00C77A57"/>
    <w:rsid w:val="00C81F00"/>
    <w:rsid w:val="00C850E9"/>
    <w:rsid w:val="00C92797"/>
    <w:rsid w:val="00CA0EAA"/>
    <w:rsid w:val="00CA4D9F"/>
    <w:rsid w:val="00CB1CB0"/>
    <w:rsid w:val="00CB200D"/>
    <w:rsid w:val="00CB211B"/>
    <w:rsid w:val="00CB5086"/>
    <w:rsid w:val="00CB5DB1"/>
    <w:rsid w:val="00CB66D8"/>
    <w:rsid w:val="00CB7941"/>
    <w:rsid w:val="00CC2636"/>
    <w:rsid w:val="00CC435E"/>
    <w:rsid w:val="00CC5382"/>
    <w:rsid w:val="00CC56D6"/>
    <w:rsid w:val="00CC644A"/>
    <w:rsid w:val="00CC72C8"/>
    <w:rsid w:val="00CC75B5"/>
    <w:rsid w:val="00CD0B78"/>
    <w:rsid w:val="00CD1D8F"/>
    <w:rsid w:val="00CD6281"/>
    <w:rsid w:val="00CE1837"/>
    <w:rsid w:val="00CE2C4B"/>
    <w:rsid w:val="00CE7249"/>
    <w:rsid w:val="00CF1726"/>
    <w:rsid w:val="00CF73E8"/>
    <w:rsid w:val="00D121BB"/>
    <w:rsid w:val="00D147ED"/>
    <w:rsid w:val="00D15919"/>
    <w:rsid w:val="00D15977"/>
    <w:rsid w:val="00D15D81"/>
    <w:rsid w:val="00D2257E"/>
    <w:rsid w:val="00D23F7D"/>
    <w:rsid w:val="00D2771B"/>
    <w:rsid w:val="00D27FAD"/>
    <w:rsid w:val="00D30739"/>
    <w:rsid w:val="00D32FCA"/>
    <w:rsid w:val="00D3475B"/>
    <w:rsid w:val="00D45741"/>
    <w:rsid w:val="00D45AB3"/>
    <w:rsid w:val="00D50000"/>
    <w:rsid w:val="00D5228A"/>
    <w:rsid w:val="00D71940"/>
    <w:rsid w:val="00D83CDF"/>
    <w:rsid w:val="00D86015"/>
    <w:rsid w:val="00D87B70"/>
    <w:rsid w:val="00D91F21"/>
    <w:rsid w:val="00DA3CF4"/>
    <w:rsid w:val="00DA4A95"/>
    <w:rsid w:val="00DA5C91"/>
    <w:rsid w:val="00DB0AF7"/>
    <w:rsid w:val="00DB10CC"/>
    <w:rsid w:val="00DB1D86"/>
    <w:rsid w:val="00DB4E56"/>
    <w:rsid w:val="00DB7E7E"/>
    <w:rsid w:val="00DC04E2"/>
    <w:rsid w:val="00DC0C24"/>
    <w:rsid w:val="00DC46EA"/>
    <w:rsid w:val="00DC5CED"/>
    <w:rsid w:val="00DD1339"/>
    <w:rsid w:val="00DD3753"/>
    <w:rsid w:val="00DD3C03"/>
    <w:rsid w:val="00DE413C"/>
    <w:rsid w:val="00DE4DF8"/>
    <w:rsid w:val="00DF059E"/>
    <w:rsid w:val="00DF1E3B"/>
    <w:rsid w:val="00DF7375"/>
    <w:rsid w:val="00E0631A"/>
    <w:rsid w:val="00E074E9"/>
    <w:rsid w:val="00E13E67"/>
    <w:rsid w:val="00E1416C"/>
    <w:rsid w:val="00E20F17"/>
    <w:rsid w:val="00E22C6E"/>
    <w:rsid w:val="00E22DB8"/>
    <w:rsid w:val="00E23CEB"/>
    <w:rsid w:val="00E25585"/>
    <w:rsid w:val="00E269A6"/>
    <w:rsid w:val="00E27019"/>
    <w:rsid w:val="00E271E1"/>
    <w:rsid w:val="00E2796F"/>
    <w:rsid w:val="00E3610B"/>
    <w:rsid w:val="00E36309"/>
    <w:rsid w:val="00E402BB"/>
    <w:rsid w:val="00E4304C"/>
    <w:rsid w:val="00E517AE"/>
    <w:rsid w:val="00E52D60"/>
    <w:rsid w:val="00E5363F"/>
    <w:rsid w:val="00E537CF"/>
    <w:rsid w:val="00E545ED"/>
    <w:rsid w:val="00E565E2"/>
    <w:rsid w:val="00E65153"/>
    <w:rsid w:val="00E655B2"/>
    <w:rsid w:val="00E66024"/>
    <w:rsid w:val="00E662C4"/>
    <w:rsid w:val="00E664CF"/>
    <w:rsid w:val="00E66CB9"/>
    <w:rsid w:val="00E74D37"/>
    <w:rsid w:val="00E7593B"/>
    <w:rsid w:val="00E82A5F"/>
    <w:rsid w:val="00E86FAA"/>
    <w:rsid w:val="00E875A3"/>
    <w:rsid w:val="00E91D8F"/>
    <w:rsid w:val="00E9437D"/>
    <w:rsid w:val="00E96E8C"/>
    <w:rsid w:val="00EA4FA7"/>
    <w:rsid w:val="00EB0328"/>
    <w:rsid w:val="00EB155F"/>
    <w:rsid w:val="00EB27A8"/>
    <w:rsid w:val="00EB30D8"/>
    <w:rsid w:val="00EC047C"/>
    <w:rsid w:val="00EC7B37"/>
    <w:rsid w:val="00ED1FC3"/>
    <w:rsid w:val="00ED39F5"/>
    <w:rsid w:val="00ED45CF"/>
    <w:rsid w:val="00ED587B"/>
    <w:rsid w:val="00ED5AF2"/>
    <w:rsid w:val="00ED689A"/>
    <w:rsid w:val="00EE5BDA"/>
    <w:rsid w:val="00EE7C61"/>
    <w:rsid w:val="00EE7D22"/>
    <w:rsid w:val="00EF0F0B"/>
    <w:rsid w:val="00EF3212"/>
    <w:rsid w:val="00EF45F4"/>
    <w:rsid w:val="00EF49F9"/>
    <w:rsid w:val="00F03D35"/>
    <w:rsid w:val="00F0481C"/>
    <w:rsid w:val="00F04EAE"/>
    <w:rsid w:val="00F10076"/>
    <w:rsid w:val="00F16FB7"/>
    <w:rsid w:val="00F21C0F"/>
    <w:rsid w:val="00F228D5"/>
    <w:rsid w:val="00F2545A"/>
    <w:rsid w:val="00F2592B"/>
    <w:rsid w:val="00F3032B"/>
    <w:rsid w:val="00F304F9"/>
    <w:rsid w:val="00F30B2F"/>
    <w:rsid w:val="00F30BA2"/>
    <w:rsid w:val="00F31CC1"/>
    <w:rsid w:val="00F360D5"/>
    <w:rsid w:val="00F40E66"/>
    <w:rsid w:val="00F46EF5"/>
    <w:rsid w:val="00F501B8"/>
    <w:rsid w:val="00F54010"/>
    <w:rsid w:val="00F62655"/>
    <w:rsid w:val="00F626C5"/>
    <w:rsid w:val="00F62CFB"/>
    <w:rsid w:val="00F656D7"/>
    <w:rsid w:val="00F75896"/>
    <w:rsid w:val="00F80F73"/>
    <w:rsid w:val="00F81CFC"/>
    <w:rsid w:val="00F829F8"/>
    <w:rsid w:val="00F84E99"/>
    <w:rsid w:val="00F86D0D"/>
    <w:rsid w:val="00F871FB"/>
    <w:rsid w:val="00F94DE5"/>
    <w:rsid w:val="00FA1830"/>
    <w:rsid w:val="00FA6940"/>
    <w:rsid w:val="00FC2E4B"/>
    <w:rsid w:val="00FC40E2"/>
    <w:rsid w:val="00FC4CAB"/>
    <w:rsid w:val="00FD0D44"/>
    <w:rsid w:val="00FD70AB"/>
    <w:rsid w:val="00FE1389"/>
    <w:rsid w:val="00FE1AAE"/>
    <w:rsid w:val="00FE3498"/>
    <w:rsid w:val="00FE48C1"/>
    <w:rsid w:val="00FE510E"/>
    <w:rsid w:val="00FE7658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9611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81CF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96111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81CFC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96111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96111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96111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96111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96111"/>
    <w:rPr>
      <w:sz w:val="24"/>
    </w:rPr>
  </w:style>
  <w:style w:type="character" w:styleId="af0">
    <w:name w:val="FollowedHyperlink"/>
    <w:uiPriority w:val="99"/>
    <w:rsid w:val="00996111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96111"/>
    <w:rPr>
      <w:sz w:val="24"/>
    </w:rPr>
  </w:style>
  <w:style w:type="character" w:customStyle="1" w:styleId="af1">
    <w:name w:val="Знак Знак"/>
    <w:uiPriority w:val="99"/>
    <w:rsid w:val="0099611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3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3C971C7AC2008917665CB060C5FB9506CD5B646053D6C0D9CBD141O0Z7J" TargetMode="External"/><Relationship Id="rId13" Type="http://schemas.openxmlformats.org/officeDocument/2006/relationships/hyperlink" Target="http://www.admkrai.krasnodar.ru" TargetMode="External"/><Relationship Id="rId18" Type="http://schemas.openxmlformats.org/officeDocument/2006/relationships/hyperlink" Target="consultantplus://offline/ref=F7126CEF76A76E7F0C895840217EFE0CE74DD6A35209AC0260F954B58AD0C238E143B3366CUD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home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613C971C7AC2008917665CB060C5FB9507CF5C626B53D6C0D9CBD141O0Z7J" TargetMode="External"/><Relationship Id="rId17" Type="http://schemas.openxmlformats.org/officeDocument/2006/relationships/hyperlink" Target="consultantplus://offline/ref=F7126CEF76A76E7F0C895840217EFE0CE74CD4A1560EAC0260F954B58AD0C238E143B33ECD62ADD866U7P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126CEF76A76E7F0C895840217EFE0CE74DD6A35209AC0260F954B58AD0C238E143B3366CUDP" TargetMode="External"/><Relationship Id="rId20" Type="http://schemas.openxmlformats.org/officeDocument/2006/relationships/hyperlink" Target="consultantplus://offline/ref=D4549D3232B1FCDDF4BEEF27FCFCE9056EF05F641F83B8080FE213726CED43E97Fe4X0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23926173AF24F468D557590D4E5BAD3F5A8AF591EC312ABF2397C9BD7D75663104318ACEC81728F46O4N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F7126CEF76A76E7F0C895840217EFE0CE74CD4A1560EAC0260F954B58AD0C238E143B33ECD62ADD866U7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613C971C7AC2008917665CB060C5FB9507C25D646053D6C0D9CBD141O0Z7J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FBF41-36EF-4679-B581-9012E806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4461</TotalTime>
  <Pages>33</Pages>
  <Words>12132</Words>
  <Characters>69156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81126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263</cp:revision>
  <cp:lastPrinted>2018-06-04T16:05:00Z</cp:lastPrinted>
  <dcterms:created xsi:type="dcterms:W3CDTF">2014-02-11T13:41:00Z</dcterms:created>
  <dcterms:modified xsi:type="dcterms:W3CDTF">2018-06-05T13:52:00Z</dcterms:modified>
</cp:coreProperties>
</file>