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BDC" w:rsidRPr="003A6D2B" w:rsidRDefault="00394C45" w:rsidP="003A6D2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krasnodar" style="position:absolute;left:0;text-align:left;margin-left:220.25pt;margin-top:11.95pt;width:38pt;height:46.15pt;z-index:1;visibility:visible;mso-position-vertical-relative:page">
            <v:imagedata r:id="rId7" o:title="" blacklevel="6554f" grayscale="t"/>
            <w10:wrap anchory="page"/>
          </v:shape>
        </w:pict>
      </w:r>
    </w:p>
    <w:p w:rsidR="006A1BDC" w:rsidRPr="003A6D2B" w:rsidRDefault="006A1BDC" w:rsidP="003A6D2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6A1BDC" w:rsidRPr="003A6D2B" w:rsidRDefault="006A1BDC" w:rsidP="003A6D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hAnsi="Times New Roman"/>
          <w:bCs/>
          <w:sz w:val="28"/>
          <w:szCs w:val="24"/>
          <w:lang w:eastAsia="ru-RU"/>
        </w:rPr>
        <w:t xml:space="preserve">СОЦИАЛЬНОГО РАЗВИТИЯ </w:t>
      </w:r>
      <w:smartTag w:uri="urn:schemas-microsoft-com:office:smarttags" w:element="PersonName">
        <w:r w:rsidRPr="003A6D2B">
          <w:rPr>
            <w:rFonts w:ascii="Times New Roman" w:hAnsi="Times New Roman"/>
            <w:bCs/>
            <w:sz w:val="28"/>
            <w:szCs w:val="24"/>
            <w:lang w:eastAsia="ru-RU"/>
          </w:rPr>
          <w:t>КРАСНОДАР</w:t>
        </w:r>
      </w:smartTag>
      <w:r w:rsidRPr="003A6D2B">
        <w:rPr>
          <w:rFonts w:ascii="Times New Roman" w:hAnsi="Times New Roman"/>
          <w:bCs/>
          <w:sz w:val="28"/>
          <w:szCs w:val="24"/>
          <w:lang w:eastAsia="ru-RU"/>
        </w:rPr>
        <w:t>СКОГО КРАЯ</w:t>
      </w:r>
    </w:p>
    <w:p w:rsidR="006A1BDC" w:rsidRPr="003A6D2B" w:rsidRDefault="006A1BDC" w:rsidP="003A6D2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6A1BDC" w:rsidRPr="003A6D2B" w:rsidRDefault="006A1BDC" w:rsidP="003A6D2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3A6D2B">
        <w:rPr>
          <w:rFonts w:ascii="Times New Roman" w:hAnsi="Times New Roman"/>
          <w:b/>
          <w:sz w:val="32"/>
          <w:szCs w:val="32"/>
          <w:lang w:eastAsia="ru-RU"/>
        </w:rPr>
        <w:t>П Р И К А З</w:t>
      </w:r>
    </w:p>
    <w:p w:rsidR="006A1BDC" w:rsidRPr="003A6D2B" w:rsidRDefault="006A1BDC" w:rsidP="003A6D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6A1BDC" w:rsidRPr="003A6D2B" w:rsidRDefault="006A1BDC" w:rsidP="003A6D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31 августа 2015 года № 992 «Об утверждении</w:t>
      </w:r>
    </w:p>
    <w:p w:rsidR="006A1BDC" w:rsidRPr="00094793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94793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94793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«Назначение ежемесячных </w:t>
      </w: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94793">
        <w:rPr>
          <w:rFonts w:ascii="Times New Roman" w:hAnsi="Times New Roman"/>
          <w:b/>
          <w:bCs/>
          <w:sz w:val="28"/>
          <w:szCs w:val="28"/>
        </w:rPr>
        <w:t xml:space="preserve">денежных средств на содержание ребенка, находящегося </w:t>
      </w: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94793">
        <w:rPr>
          <w:rFonts w:ascii="Times New Roman" w:hAnsi="Times New Roman"/>
          <w:b/>
          <w:bCs/>
          <w:sz w:val="28"/>
          <w:szCs w:val="28"/>
        </w:rPr>
        <w:t xml:space="preserve">под опекой (попечительством) или переданного на </w:t>
      </w:r>
    </w:p>
    <w:p w:rsidR="006A1BDC" w:rsidRPr="00094793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4793">
        <w:rPr>
          <w:rFonts w:ascii="Times New Roman" w:hAnsi="Times New Roman"/>
          <w:b/>
          <w:bCs/>
          <w:sz w:val="28"/>
          <w:szCs w:val="28"/>
        </w:rPr>
        <w:t>воспитание в приемную семью»</w:t>
      </w: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услуг», 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и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п р и к а з ы в а ю:</w:t>
      </w:r>
    </w:p>
    <w:p w:rsidR="007C1FAA" w:rsidRDefault="006A1BDC" w:rsidP="007C1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от </w:t>
      </w:r>
      <w:r>
        <w:rPr>
          <w:rFonts w:ascii="Times New Roman" w:hAnsi="Times New Roman"/>
          <w:sz w:val="28"/>
          <w:szCs w:val="28"/>
        </w:rPr>
        <w:t>31 августа</w:t>
      </w:r>
      <w:r w:rsidRPr="003A6D2B">
        <w:rPr>
          <w:rFonts w:ascii="Times New Roman" w:hAnsi="Times New Roman"/>
          <w:sz w:val="28"/>
          <w:szCs w:val="28"/>
        </w:rPr>
        <w:t xml:space="preserve"> 2015 года № </w:t>
      </w:r>
      <w:r>
        <w:rPr>
          <w:rFonts w:ascii="Times New Roman" w:hAnsi="Times New Roman"/>
          <w:sz w:val="28"/>
          <w:szCs w:val="28"/>
        </w:rPr>
        <w:t xml:space="preserve">992 </w:t>
      </w:r>
      <w:r>
        <w:rPr>
          <w:rFonts w:ascii="Times New Roman" w:hAnsi="Times New Roman"/>
          <w:sz w:val="28"/>
          <w:szCs w:val="28"/>
        </w:rPr>
        <w:br/>
      </w:r>
      <w:r w:rsidRPr="003A6D2B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предоставления государственной услуги </w:t>
      </w:r>
      <w:r>
        <w:rPr>
          <w:rFonts w:ascii="Times New Roman" w:hAnsi="Times New Roman"/>
          <w:bCs/>
          <w:sz w:val="28"/>
          <w:szCs w:val="28"/>
        </w:rPr>
        <w:t>«</w:t>
      </w:r>
      <w:r w:rsidRPr="00286000">
        <w:rPr>
          <w:rFonts w:ascii="Times New Roman" w:hAnsi="Times New Roman"/>
          <w:bCs/>
          <w:sz w:val="28"/>
          <w:szCs w:val="28"/>
        </w:rPr>
        <w:t>Назначение ежемесячных денежных средств на содержание ребенка, находящегося под опекой (попечительством) или переданного на воспитание в приемную семью</w:t>
      </w:r>
      <w:r w:rsidR="007C1FAA">
        <w:rPr>
          <w:rFonts w:ascii="Times New Roman" w:hAnsi="Times New Roman"/>
          <w:sz w:val="28"/>
          <w:szCs w:val="28"/>
        </w:rPr>
        <w:t>» следующие изменения:</w:t>
      </w:r>
    </w:p>
    <w:p w:rsidR="007C1FAA" w:rsidRDefault="007C1FAA" w:rsidP="007C1F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7C1FAA" w:rsidRDefault="007C1FAA" w:rsidP="007C1F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>
        <w:rPr>
          <w:rFonts w:ascii="Times New Roman" w:hAnsi="Times New Roman"/>
          <w:bCs/>
          <w:sz w:val="28"/>
          <w:szCs w:val="28"/>
        </w:rPr>
        <w:br/>
        <w:t>Ю.А. Шабалину»;</w:t>
      </w:r>
    </w:p>
    <w:p w:rsidR="007C1FAA" w:rsidRDefault="007C1FAA" w:rsidP="007C1F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7C1FAA" w:rsidRDefault="007C1FAA" w:rsidP="007C1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Отделу информационно-аналитической и методической работы </w:t>
      </w:r>
      <w:r w:rsidR="00B14DC6" w:rsidRPr="00FD3720">
        <w:rPr>
          <w:rFonts w:ascii="Times New Roman" w:hAnsi="Times New Roman"/>
          <w:sz w:val="28"/>
          <w:szCs w:val="28"/>
        </w:rPr>
        <w:t xml:space="preserve">(Некрасовой) </w:t>
      </w:r>
      <w:r w:rsidRPr="00FD3720">
        <w:rPr>
          <w:rFonts w:ascii="Times New Roman" w:hAnsi="Times New Roman"/>
          <w:sz w:val="28"/>
          <w:szCs w:val="28"/>
        </w:rPr>
        <w:t>обеспечить</w:t>
      </w:r>
      <w:r>
        <w:rPr>
          <w:rFonts w:ascii="Times New Roman" w:hAnsi="Times New Roman"/>
          <w:sz w:val="28"/>
          <w:szCs w:val="28"/>
        </w:rPr>
        <w:t>:</w:t>
      </w:r>
    </w:p>
    <w:p w:rsidR="007C1FAA" w:rsidRDefault="007C1FAA" w:rsidP="007C1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</w:t>
      </w:r>
      <w:r>
        <w:rPr>
          <w:rFonts w:ascii="Times New Roman" w:hAnsi="Times New Roman"/>
          <w:sz w:val="28"/>
          <w:szCs w:val="28"/>
        </w:rPr>
        <w:lastRenderedPageBreak/>
        <w:t>интернет-портал правовой информации» (www.pravo.gov.ru);</w:t>
      </w:r>
    </w:p>
    <w:p w:rsidR="007C1FAA" w:rsidRDefault="007C1FAA" w:rsidP="007C1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труда и социального развития Краснодарского </w:t>
      </w:r>
      <w:r w:rsidRPr="007C1FAA">
        <w:rPr>
          <w:rFonts w:ascii="Times New Roman" w:hAnsi="Times New Roman"/>
          <w:sz w:val="28"/>
          <w:szCs w:val="28"/>
        </w:rPr>
        <w:t>края (</w:t>
      </w:r>
      <w:hyperlink r:id="rId8" w:history="1">
        <w:r w:rsidRPr="007C1FAA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7C1FAA">
        <w:rPr>
          <w:rFonts w:ascii="Times New Roman" w:hAnsi="Times New Roman"/>
          <w:sz w:val="28"/>
          <w:szCs w:val="28"/>
        </w:rPr>
        <w:t>).</w:t>
      </w:r>
    </w:p>
    <w:p w:rsidR="007C1FAA" w:rsidRDefault="007C1FAA" w:rsidP="007C1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Приказ вступает в силу по истечении 10 дней после дня его официального опубликования.</w:t>
      </w:r>
    </w:p>
    <w:p w:rsidR="007C1FAA" w:rsidRDefault="007C1FAA" w:rsidP="007C1F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1FAA" w:rsidRDefault="007C1FAA" w:rsidP="007C1F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1FAA" w:rsidRDefault="007C1FAA" w:rsidP="007C1F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7C1FAA" w:rsidRDefault="007C1FAA" w:rsidP="007C1F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министра                                                                                         С.В. </w:t>
      </w:r>
      <w:proofErr w:type="gramStart"/>
      <w:r>
        <w:rPr>
          <w:rFonts w:ascii="Times New Roman" w:hAnsi="Times New Roman"/>
          <w:sz w:val="28"/>
          <w:szCs w:val="28"/>
        </w:rPr>
        <w:t>Белопольский</w:t>
      </w:r>
      <w:proofErr w:type="gramEnd"/>
    </w:p>
    <w:p w:rsidR="007C1FAA" w:rsidRDefault="007C1FAA" w:rsidP="007C1F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1FAA" w:rsidRDefault="007C1FAA" w:rsidP="007C1F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1FAA" w:rsidRDefault="007C1FAA" w:rsidP="007C1F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1FAA" w:rsidRDefault="007C1FAA" w:rsidP="007C1F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1FAA" w:rsidRDefault="007C1FAA" w:rsidP="007C1F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7C1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A1BDC" w:rsidRDefault="006A1BD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A1BDC" w:rsidSect="00094793">
      <w:headerReference w:type="default" r:id="rId9"/>
      <w:pgSz w:w="11906" w:h="16838"/>
      <w:pgMar w:top="1134" w:right="567" w:bottom="719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C45" w:rsidRDefault="00394C45" w:rsidP="00313739">
      <w:pPr>
        <w:spacing w:after="0" w:line="240" w:lineRule="auto"/>
      </w:pPr>
      <w:r>
        <w:separator/>
      </w:r>
    </w:p>
  </w:endnote>
  <w:endnote w:type="continuationSeparator" w:id="0">
    <w:p w:rsidR="00394C45" w:rsidRDefault="00394C45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C45" w:rsidRDefault="00394C45" w:rsidP="00313739">
      <w:pPr>
        <w:spacing w:after="0" w:line="240" w:lineRule="auto"/>
      </w:pPr>
      <w:r>
        <w:separator/>
      </w:r>
    </w:p>
  </w:footnote>
  <w:footnote w:type="continuationSeparator" w:id="0">
    <w:p w:rsidR="00394C45" w:rsidRDefault="00394C45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BDC" w:rsidRPr="00702EB7" w:rsidRDefault="006A1BDC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180"/>
    <w:rsid w:val="00034C93"/>
    <w:rsid w:val="00094793"/>
    <w:rsid w:val="000B1D05"/>
    <w:rsid w:val="000F68DA"/>
    <w:rsid w:val="00105F19"/>
    <w:rsid w:val="001613DC"/>
    <w:rsid w:val="00172BC5"/>
    <w:rsid w:val="00180B4E"/>
    <w:rsid w:val="00185A63"/>
    <w:rsid w:val="00191938"/>
    <w:rsid w:val="001C4D91"/>
    <w:rsid w:val="001D6FA8"/>
    <w:rsid w:val="001E15CF"/>
    <w:rsid w:val="00202754"/>
    <w:rsid w:val="00231FEF"/>
    <w:rsid w:val="00270D3E"/>
    <w:rsid w:val="00286000"/>
    <w:rsid w:val="002C4D14"/>
    <w:rsid w:val="003133A8"/>
    <w:rsid w:val="00313739"/>
    <w:rsid w:val="003304E8"/>
    <w:rsid w:val="0036180F"/>
    <w:rsid w:val="00393A77"/>
    <w:rsid w:val="00394C45"/>
    <w:rsid w:val="003A3232"/>
    <w:rsid w:val="003A6D2B"/>
    <w:rsid w:val="003C3719"/>
    <w:rsid w:val="003C63E6"/>
    <w:rsid w:val="003E5BDF"/>
    <w:rsid w:val="00400BBF"/>
    <w:rsid w:val="00400DFD"/>
    <w:rsid w:val="004C57AC"/>
    <w:rsid w:val="004C7D2E"/>
    <w:rsid w:val="004D4505"/>
    <w:rsid w:val="004F12E4"/>
    <w:rsid w:val="004F7EC2"/>
    <w:rsid w:val="00527931"/>
    <w:rsid w:val="0054714B"/>
    <w:rsid w:val="005B5C05"/>
    <w:rsid w:val="005D30FD"/>
    <w:rsid w:val="005F36EB"/>
    <w:rsid w:val="005F3C0D"/>
    <w:rsid w:val="00691DCE"/>
    <w:rsid w:val="006A1BDC"/>
    <w:rsid w:val="006D2FD4"/>
    <w:rsid w:val="006E1711"/>
    <w:rsid w:val="00702EB7"/>
    <w:rsid w:val="00727A80"/>
    <w:rsid w:val="00741670"/>
    <w:rsid w:val="00752675"/>
    <w:rsid w:val="007863A3"/>
    <w:rsid w:val="007C1FAA"/>
    <w:rsid w:val="007E57A6"/>
    <w:rsid w:val="008377C3"/>
    <w:rsid w:val="008965DD"/>
    <w:rsid w:val="008C40EA"/>
    <w:rsid w:val="0090489C"/>
    <w:rsid w:val="00913FD8"/>
    <w:rsid w:val="009246B7"/>
    <w:rsid w:val="0095579A"/>
    <w:rsid w:val="00973229"/>
    <w:rsid w:val="00977C82"/>
    <w:rsid w:val="009B5E4D"/>
    <w:rsid w:val="009D2ABC"/>
    <w:rsid w:val="009E3746"/>
    <w:rsid w:val="00A8160A"/>
    <w:rsid w:val="00A82395"/>
    <w:rsid w:val="00A85924"/>
    <w:rsid w:val="00A87387"/>
    <w:rsid w:val="00AE2555"/>
    <w:rsid w:val="00AE7932"/>
    <w:rsid w:val="00B12633"/>
    <w:rsid w:val="00B14DC6"/>
    <w:rsid w:val="00B31FA9"/>
    <w:rsid w:val="00B35866"/>
    <w:rsid w:val="00B45C31"/>
    <w:rsid w:val="00BD30B5"/>
    <w:rsid w:val="00C22C1B"/>
    <w:rsid w:val="00C606DF"/>
    <w:rsid w:val="00C67180"/>
    <w:rsid w:val="00CC5F4F"/>
    <w:rsid w:val="00CC61FE"/>
    <w:rsid w:val="00D378AE"/>
    <w:rsid w:val="00D51F74"/>
    <w:rsid w:val="00D633FD"/>
    <w:rsid w:val="00DA05CF"/>
    <w:rsid w:val="00DD272C"/>
    <w:rsid w:val="00DE408E"/>
    <w:rsid w:val="00E104D1"/>
    <w:rsid w:val="00E167C9"/>
    <w:rsid w:val="00E86889"/>
    <w:rsid w:val="00EA29CF"/>
    <w:rsid w:val="00EF6FEC"/>
    <w:rsid w:val="00F60F6A"/>
    <w:rsid w:val="00F61EA6"/>
    <w:rsid w:val="00F72CFD"/>
    <w:rsid w:val="00F9596B"/>
    <w:rsid w:val="00FA76E9"/>
    <w:rsid w:val="00FD3720"/>
    <w:rsid w:val="00FE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93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401</Words>
  <Characters>2288</Characters>
  <Application>Microsoft Office Word</Application>
  <DocSecurity>0</DocSecurity>
  <Lines>19</Lines>
  <Paragraphs>5</Paragraphs>
  <ScaleCrop>false</ScaleCrop>
  <Company>DFP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Самсыка Мария Васильевна</cp:lastModifiedBy>
  <cp:revision>48</cp:revision>
  <cp:lastPrinted>2015-09-02T15:02:00Z</cp:lastPrinted>
  <dcterms:created xsi:type="dcterms:W3CDTF">2015-06-16T12:22:00Z</dcterms:created>
  <dcterms:modified xsi:type="dcterms:W3CDTF">2018-05-14T06:44:00Z</dcterms:modified>
</cp:coreProperties>
</file>