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04B" w:rsidRPr="00FE404B" w:rsidRDefault="00FE404B" w:rsidP="00FE40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</w:p>
    <w:p w:rsidR="00FE404B" w:rsidRPr="00FE404B" w:rsidRDefault="00FE404B" w:rsidP="00FE40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социального развития и семейной политики Краснодарского края </w:t>
      </w:r>
    </w:p>
    <w:p w:rsidR="00FE404B" w:rsidRPr="00FE404B" w:rsidRDefault="00FE404B" w:rsidP="00FE404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4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31 декабря 2013 года </w:t>
      </w:r>
      <w:r w:rsidRPr="00FE404B">
        <w:rPr>
          <w:rFonts w:ascii="Times New Roman" w:hAnsi="Times New Roman" w:cs="Times New Roman"/>
          <w:b/>
          <w:sz w:val="28"/>
          <w:szCs w:val="28"/>
          <w:lang w:eastAsia="ru-RU"/>
        </w:rPr>
        <w:t>№ 1676 «Об утверждении административного</w:t>
      </w:r>
    </w:p>
    <w:p w:rsidR="00FE404B" w:rsidRPr="00FE404B" w:rsidRDefault="00FE404B" w:rsidP="00FE404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40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регламента предоставления государственной услуги по назначению</w:t>
      </w:r>
    </w:p>
    <w:p w:rsidR="00FE404B" w:rsidRPr="00FE404B" w:rsidRDefault="00FE404B" w:rsidP="00FE404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40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выплате единовременного пособия при рождении ребенка»</w:t>
      </w:r>
    </w:p>
    <w:p w:rsidR="00D54B39" w:rsidRPr="00FE404B" w:rsidRDefault="00D54B39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1A6B" w:rsidRPr="00601A6B" w:rsidRDefault="00601A6B" w:rsidP="00115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1A6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19 декабря 2016 года             </w:t>
      </w:r>
      <w:r w:rsidRPr="00601A6B">
        <w:rPr>
          <w:rFonts w:ascii="Times New Roman" w:hAnsi="Times New Roman" w:cs="Times New Roman"/>
          <w:sz w:val="28"/>
          <w:szCs w:val="28"/>
        </w:rPr>
        <w:br/>
        <w:t>№ 433-ФЗ «О внесении изменений в статью 7 Федерального закона «Об орган</w:t>
      </w:r>
      <w:r w:rsidRPr="00601A6B">
        <w:rPr>
          <w:rFonts w:ascii="Times New Roman" w:hAnsi="Times New Roman" w:cs="Times New Roman"/>
          <w:sz w:val="28"/>
          <w:szCs w:val="28"/>
        </w:rPr>
        <w:t>и</w:t>
      </w:r>
      <w:r w:rsidRPr="00601A6B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услуг», постановл</w:t>
      </w:r>
      <w:r w:rsidRPr="00601A6B">
        <w:rPr>
          <w:rFonts w:ascii="Times New Roman" w:hAnsi="Times New Roman" w:cs="Times New Roman"/>
          <w:sz w:val="28"/>
          <w:szCs w:val="28"/>
        </w:rPr>
        <w:t>е</w:t>
      </w:r>
      <w:r w:rsidRPr="00601A6B">
        <w:rPr>
          <w:rFonts w:ascii="Times New Roman" w:hAnsi="Times New Roman" w:cs="Times New Roman"/>
          <w:sz w:val="28"/>
          <w:szCs w:val="28"/>
        </w:rPr>
        <w:t xml:space="preserve">ниями Правительства Российской Федерации </w:t>
      </w:r>
      <w:r w:rsidRPr="00601A6B">
        <w:rPr>
          <w:rFonts w:ascii="Times New Roman" w:hAnsi="Times New Roman" w:cs="Times New Roman"/>
          <w:bCs/>
          <w:sz w:val="28"/>
          <w:szCs w:val="28"/>
        </w:rPr>
        <w:t>от 26 марта 2016 года № 236 «О требованиях к предоставлению в электронной форме государственных и мун</w:t>
      </w:r>
      <w:r w:rsidRPr="00601A6B">
        <w:rPr>
          <w:rFonts w:ascii="Times New Roman" w:hAnsi="Times New Roman" w:cs="Times New Roman"/>
          <w:bCs/>
          <w:sz w:val="28"/>
          <w:szCs w:val="28"/>
        </w:rPr>
        <w:t>и</w:t>
      </w:r>
      <w:r w:rsidRPr="00601A6B">
        <w:rPr>
          <w:rFonts w:ascii="Times New Roman" w:hAnsi="Times New Roman" w:cs="Times New Roman"/>
          <w:bCs/>
          <w:sz w:val="28"/>
          <w:szCs w:val="28"/>
        </w:rPr>
        <w:t xml:space="preserve">ципальных услуг», </w:t>
      </w:r>
      <w:r w:rsidRPr="00601A6B">
        <w:rPr>
          <w:rFonts w:ascii="Times New Roman" w:hAnsi="Times New Roman" w:cs="Times New Roman"/>
          <w:sz w:val="28"/>
          <w:szCs w:val="28"/>
        </w:rPr>
        <w:t>от 14 февраля 2017 года № 181 «О Единой государственной информационной системе социального обеспечения</w:t>
      </w:r>
      <w:proofErr w:type="gramEnd"/>
      <w:r w:rsidRPr="00601A6B">
        <w:rPr>
          <w:rFonts w:ascii="Times New Roman" w:hAnsi="Times New Roman" w:cs="Times New Roman"/>
          <w:sz w:val="28"/>
          <w:szCs w:val="28"/>
        </w:rPr>
        <w:t xml:space="preserve">», Законом Краснодарского края от </w:t>
      </w:r>
      <w:r w:rsidRPr="00601A6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 «Об отдельных вопросах организации предоставления государственных и муниципальных услуг на территории Кра</w:t>
      </w:r>
      <w:r w:rsidRPr="00601A6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01A6B">
        <w:rPr>
          <w:rFonts w:ascii="Times New Roman" w:hAnsi="Times New Roman" w:cs="Times New Roman"/>
          <w:color w:val="000000"/>
          <w:sz w:val="28"/>
          <w:szCs w:val="28"/>
        </w:rPr>
        <w:t>нодарского края»</w:t>
      </w:r>
      <w:r w:rsidRPr="00601A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1A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1A6B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D54B39" w:rsidRPr="00FE404B" w:rsidRDefault="00D54B39" w:rsidP="00115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изменения, вносимые в приказ министерства социального развития и семейной политики Краснодарского края </w:t>
      </w:r>
      <w:r w:rsidR="00FE404B" w:rsidRPr="00FE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декабря 2013 года </w:t>
      </w:r>
      <w:r w:rsidR="00FE40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404B" w:rsidRPr="00FE404B">
        <w:rPr>
          <w:rFonts w:ascii="Times New Roman" w:hAnsi="Times New Roman" w:cs="Times New Roman"/>
          <w:sz w:val="28"/>
          <w:szCs w:val="28"/>
          <w:lang w:eastAsia="ru-RU"/>
        </w:rPr>
        <w:t>№ 1676 «Об утверждении административного регламента предоставления гос</w:t>
      </w:r>
      <w:r w:rsidR="00FE404B" w:rsidRPr="00FE404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FE404B" w:rsidRPr="00FE404B">
        <w:rPr>
          <w:rFonts w:ascii="Times New Roman" w:hAnsi="Times New Roman" w:cs="Times New Roman"/>
          <w:sz w:val="28"/>
          <w:szCs w:val="28"/>
          <w:lang w:eastAsia="ru-RU"/>
        </w:rPr>
        <w:t>дарственной услуги по назначению и выплате единовременного пособия при рождении ребенка»</w:t>
      </w:r>
      <w:r w:rsidRPr="00FE404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к настоящему приказу.</w:t>
      </w:r>
    </w:p>
    <w:p w:rsidR="00FE4CF6" w:rsidRPr="00FE4CF6" w:rsidRDefault="00FE4CF6" w:rsidP="00FE4C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FE4C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FE4C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BF481B" w:rsidRPr="007D1437" w:rsidRDefault="00FE4CF6" w:rsidP="007D14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C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</w:t>
      </w:r>
      <w:r w:rsidR="007D1437" w:rsidRPr="007D1437">
        <w:rPr>
          <w:rFonts w:ascii="Times New Roman" w:hAnsi="Times New Roman" w:cs="Times New Roman"/>
          <w:bCs/>
          <w:sz w:val="28"/>
          <w:szCs w:val="28"/>
          <w:lang w:eastAsia="ar-SA"/>
        </w:rPr>
        <w:t>Приказ вступает в силу</w:t>
      </w:r>
      <w:r w:rsidR="007D1437" w:rsidRPr="000B0BF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D1437" w:rsidRPr="007D1437">
        <w:rPr>
          <w:rFonts w:ascii="Times New Roman" w:hAnsi="Times New Roman" w:cs="Times New Roman"/>
          <w:sz w:val="28"/>
          <w:szCs w:val="28"/>
        </w:rPr>
        <w:t xml:space="preserve">со дня его официального опубликования, за исключением абзацев двадцать </w:t>
      </w:r>
      <w:r w:rsidR="007D1437">
        <w:rPr>
          <w:rFonts w:ascii="Times New Roman" w:hAnsi="Times New Roman" w:cs="Times New Roman"/>
          <w:sz w:val="28"/>
          <w:szCs w:val="28"/>
        </w:rPr>
        <w:t>второго</w:t>
      </w:r>
      <w:r w:rsidR="007D1437" w:rsidRPr="007D1437">
        <w:rPr>
          <w:rFonts w:ascii="Times New Roman" w:hAnsi="Times New Roman" w:cs="Times New Roman"/>
          <w:sz w:val="28"/>
          <w:szCs w:val="28"/>
        </w:rPr>
        <w:t xml:space="preserve">, двадцать </w:t>
      </w:r>
      <w:r w:rsidR="007D1437">
        <w:rPr>
          <w:rFonts w:ascii="Times New Roman" w:hAnsi="Times New Roman" w:cs="Times New Roman"/>
          <w:sz w:val="28"/>
          <w:szCs w:val="28"/>
        </w:rPr>
        <w:t>четвертог</w:t>
      </w:r>
      <w:r w:rsidR="007D1437" w:rsidRPr="007D1437">
        <w:rPr>
          <w:rFonts w:ascii="Times New Roman" w:hAnsi="Times New Roman" w:cs="Times New Roman"/>
          <w:sz w:val="28"/>
          <w:szCs w:val="28"/>
        </w:rPr>
        <w:t xml:space="preserve">о, </w:t>
      </w:r>
      <w:r w:rsidR="007D1437">
        <w:rPr>
          <w:rFonts w:ascii="Times New Roman" w:hAnsi="Times New Roman" w:cs="Times New Roman"/>
          <w:sz w:val="28"/>
          <w:szCs w:val="28"/>
        </w:rPr>
        <w:t>двадцать пятого</w:t>
      </w:r>
      <w:r w:rsidR="007D1437" w:rsidRPr="007D1437">
        <w:rPr>
          <w:rFonts w:ascii="Times New Roman" w:hAnsi="Times New Roman" w:cs="Times New Roman"/>
          <w:sz w:val="28"/>
          <w:szCs w:val="28"/>
        </w:rPr>
        <w:t xml:space="preserve"> подпункта 2 приложения к настоящему приказу, вступивших в силу с 1 января 2018 года</w:t>
      </w:r>
      <w:r w:rsidR="000B0BF8">
        <w:rPr>
          <w:rFonts w:ascii="Times New Roman" w:hAnsi="Times New Roman" w:cs="Times New Roman"/>
          <w:sz w:val="28"/>
          <w:szCs w:val="28"/>
        </w:rPr>
        <w:t>.</w:t>
      </w:r>
    </w:p>
    <w:p w:rsidR="00595E29" w:rsidRDefault="00595E29" w:rsidP="00D54B39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BF8" w:rsidRDefault="000B0BF8" w:rsidP="00D54B39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39" w:rsidRPr="00D54B39" w:rsidRDefault="00D54B39" w:rsidP="00D54B39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D54B39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595E29" w:rsidRDefault="00595E2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595E29" w:rsidSect="00BF481B">
      <w:headerReference w:type="even" r:id="rId8"/>
      <w:headerReference w:type="default" r:id="rId9"/>
      <w:pgSz w:w="11906" w:h="16838"/>
      <w:pgMar w:top="1134" w:right="567" w:bottom="90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25A" w:rsidRDefault="0038125A">
      <w:pPr>
        <w:spacing w:after="0" w:line="240" w:lineRule="auto"/>
      </w:pPr>
      <w:r>
        <w:separator/>
      </w:r>
    </w:p>
  </w:endnote>
  <w:endnote w:type="continuationSeparator" w:id="0">
    <w:p w:rsidR="0038125A" w:rsidRDefault="00381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25A" w:rsidRDefault="0038125A">
      <w:pPr>
        <w:spacing w:after="0" w:line="240" w:lineRule="auto"/>
      </w:pPr>
      <w:r>
        <w:separator/>
      </w:r>
    </w:p>
  </w:footnote>
  <w:footnote w:type="continuationSeparator" w:id="0">
    <w:p w:rsidR="0038125A" w:rsidRDefault="00381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3812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1FAA">
      <w:rPr>
        <w:rStyle w:val="a5"/>
        <w:noProof/>
      </w:rPr>
      <w:t>3</w:t>
    </w:r>
    <w:r>
      <w:rPr>
        <w:rStyle w:val="a5"/>
      </w:rPr>
      <w:fldChar w:fldCharType="end"/>
    </w:r>
  </w:p>
  <w:p w:rsidR="00C27321" w:rsidRDefault="003812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3266F"/>
    <w:rsid w:val="0003506A"/>
    <w:rsid w:val="0006082E"/>
    <w:rsid w:val="000668B3"/>
    <w:rsid w:val="0006707D"/>
    <w:rsid w:val="000827D8"/>
    <w:rsid w:val="0008663C"/>
    <w:rsid w:val="000B0BF8"/>
    <w:rsid w:val="000C59B3"/>
    <w:rsid w:val="000C60FC"/>
    <w:rsid w:val="000D3960"/>
    <w:rsid w:val="00100CB2"/>
    <w:rsid w:val="00111F14"/>
    <w:rsid w:val="00115913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84FC3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42085"/>
    <w:rsid w:val="00344A0D"/>
    <w:rsid w:val="0037079B"/>
    <w:rsid w:val="003758A1"/>
    <w:rsid w:val="00377C6E"/>
    <w:rsid w:val="0038125A"/>
    <w:rsid w:val="003A0BF4"/>
    <w:rsid w:val="003A20D9"/>
    <w:rsid w:val="003A5989"/>
    <w:rsid w:val="003B49C6"/>
    <w:rsid w:val="003B7BBA"/>
    <w:rsid w:val="003C7D7F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D1B44"/>
    <w:rsid w:val="004D524A"/>
    <w:rsid w:val="00514FEA"/>
    <w:rsid w:val="005202B7"/>
    <w:rsid w:val="00522615"/>
    <w:rsid w:val="00525C07"/>
    <w:rsid w:val="00545AB1"/>
    <w:rsid w:val="00555E34"/>
    <w:rsid w:val="00561EDA"/>
    <w:rsid w:val="00567DDB"/>
    <w:rsid w:val="005700A3"/>
    <w:rsid w:val="00572E5F"/>
    <w:rsid w:val="00577810"/>
    <w:rsid w:val="00585395"/>
    <w:rsid w:val="00592998"/>
    <w:rsid w:val="00595E29"/>
    <w:rsid w:val="005A525D"/>
    <w:rsid w:val="005B1BC1"/>
    <w:rsid w:val="005B683B"/>
    <w:rsid w:val="005E5748"/>
    <w:rsid w:val="005F08EE"/>
    <w:rsid w:val="005F39BC"/>
    <w:rsid w:val="005F663F"/>
    <w:rsid w:val="00601A6B"/>
    <w:rsid w:val="00610783"/>
    <w:rsid w:val="006475C7"/>
    <w:rsid w:val="006807A7"/>
    <w:rsid w:val="006870E5"/>
    <w:rsid w:val="00687370"/>
    <w:rsid w:val="006B3E0E"/>
    <w:rsid w:val="006C6146"/>
    <w:rsid w:val="006E0E7F"/>
    <w:rsid w:val="006F3EA6"/>
    <w:rsid w:val="006F68B3"/>
    <w:rsid w:val="007150BE"/>
    <w:rsid w:val="007160B5"/>
    <w:rsid w:val="00722D7C"/>
    <w:rsid w:val="00736681"/>
    <w:rsid w:val="0074303B"/>
    <w:rsid w:val="00752DA0"/>
    <w:rsid w:val="00784657"/>
    <w:rsid w:val="00785164"/>
    <w:rsid w:val="007867E8"/>
    <w:rsid w:val="007867F7"/>
    <w:rsid w:val="007B5FE7"/>
    <w:rsid w:val="007B67EE"/>
    <w:rsid w:val="007C1591"/>
    <w:rsid w:val="007D1437"/>
    <w:rsid w:val="007E3DE3"/>
    <w:rsid w:val="007E484D"/>
    <w:rsid w:val="007E4E29"/>
    <w:rsid w:val="007F0392"/>
    <w:rsid w:val="008008E0"/>
    <w:rsid w:val="00806A26"/>
    <w:rsid w:val="00842814"/>
    <w:rsid w:val="00845C2E"/>
    <w:rsid w:val="00867B70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31459"/>
    <w:rsid w:val="0094338B"/>
    <w:rsid w:val="009447DE"/>
    <w:rsid w:val="00953109"/>
    <w:rsid w:val="009739DF"/>
    <w:rsid w:val="00982266"/>
    <w:rsid w:val="00986A5D"/>
    <w:rsid w:val="009B5DB1"/>
    <w:rsid w:val="009D621A"/>
    <w:rsid w:val="009E2A03"/>
    <w:rsid w:val="009F1291"/>
    <w:rsid w:val="009F272D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61FAA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F481B"/>
    <w:rsid w:val="00C13B25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6DF"/>
    <w:rsid w:val="00CA6383"/>
    <w:rsid w:val="00CB5F89"/>
    <w:rsid w:val="00CD54F5"/>
    <w:rsid w:val="00CD79FF"/>
    <w:rsid w:val="00CF217E"/>
    <w:rsid w:val="00D134E2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3DD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04B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">
    <w:name w:val="Знак Знак1 Знак Знак Знак Знак"/>
    <w:basedOn w:val="a"/>
    <w:rsid w:val="00601A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">
    <w:name w:val="Знак Знак1 Знак Знак Знак Знак"/>
    <w:basedOn w:val="a"/>
    <w:rsid w:val="00601A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6E16C-EE2C-4329-BFB9-5CE3C5EA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Маркова Елена Вячеславовна</cp:lastModifiedBy>
  <cp:revision>44</cp:revision>
  <dcterms:created xsi:type="dcterms:W3CDTF">2018-01-15T06:17:00Z</dcterms:created>
  <dcterms:modified xsi:type="dcterms:W3CDTF">2018-02-02T12:20:00Z</dcterms:modified>
</cp:coreProperties>
</file>