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E3A24" w:rsidTr="000652E3">
        <w:tc>
          <w:tcPr>
            <w:tcW w:w="4608" w:type="dxa"/>
            <w:shd w:val="clear" w:color="auto" w:fill="auto"/>
          </w:tcPr>
          <w:p w:rsidR="00BE3A24" w:rsidRDefault="00BE3A24" w:rsidP="000652E3"/>
        </w:tc>
        <w:tc>
          <w:tcPr>
            <w:tcW w:w="5226" w:type="dxa"/>
            <w:shd w:val="clear" w:color="auto" w:fill="auto"/>
          </w:tcPr>
          <w:p w:rsidR="00BE3A24" w:rsidRPr="00DB7C99" w:rsidRDefault="00935B0C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7D0822">
              <w:rPr>
                <w:bCs/>
              </w:rPr>
              <w:t>4</w:t>
            </w:r>
          </w:p>
          <w:p w:rsidR="00BE3A24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BE3A24" w:rsidRPr="00DB7C99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BE3A24" w:rsidRDefault="00BE3A24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ветеранам Великой Отечественной войны, членам семей погибших (умерших)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инвалидов и участников Великой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жилого помещения в собственность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бывшим несовершеннолетним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4F74F4" w:rsidRDefault="004F74F4" w:rsidP="004F74F4">
      <w:pPr>
        <w:autoSpaceDE w:val="0"/>
        <w:autoSpaceDN w:val="0"/>
        <w:adjustRightInd w:val="0"/>
        <w:outlineLvl w:val="1"/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BE3A24" w:rsidTr="000652E3">
        <w:tc>
          <w:tcPr>
            <w:tcW w:w="5268" w:type="dxa"/>
            <w:shd w:val="clear" w:color="auto" w:fill="auto"/>
          </w:tcPr>
          <w:p w:rsidR="00BE3A24" w:rsidRPr="00667EB2" w:rsidRDefault="00BE3A24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BE3A24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004B33" w:rsidRDefault="00004B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46D2" w:rsidRPr="000370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3A6D">
        <w:rPr>
          <w:rFonts w:ascii="Times New Roman" w:hAnsi="Times New Roman" w:cs="Times New Roman"/>
          <w:sz w:val="28"/>
          <w:szCs w:val="28"/>
        </w:rPr>
        <w:t xml:space="preserve">   </w:t>
      </w:r>
      <w:r w:rsidR="005D3701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7D18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4B33">
        <w:rPr>
          <w:rFonts w:ascii="Times New Roman" w:hAnsi="Times New Roman" w:cs="Times New Roman"/>
          <w:sz w:val="28"/>
          <w:szCs w:val="28"/>
        </w:rPr>
        <w:t xml:space="preserve">     </w:t>
      </w:r>
      <w:r w:rsidR="007D1874">
        <w:rPr>
          <w:rFonts w:ascii="Times New Roman" w:hAnsi="Times New Roman" w:cs="Times New Roman"/>
          <w:sz w:val="28"/>
          <w:szCs w:val="28"/>
        </w:rPr>
        <w:t xml:space="preserve"> </w:t>
      </w:r>
      <w:r w:rsidR="00004B33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гражданина(ки)</w:t>
      </w:r>
      <w:r w:rsidR="005C3A6D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D146D2" w:rsidRPr="0003706E"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5D3701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4F74F4" w:rsidRPr="00AB5491" w:rsidRDefault="004F74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825E3" w:rsidRPr="00AB5491">
        <w:rPr>
          <w:rFonts w:ascii="Times New Roman" w:hAnsi="Times New Roman" w:cs="Times New Roman"/>
          <w:sz w:val="24"/>
          <w:szCs w:val="24"/>
        </w:rPr>
        <w:t xml:space="preserve">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C3A6D" w:rsidRPr="00AB5491">
        <w:rPr>
          <w:rFonts w:ascii="Times New Roman" w:hAnsi="Times New Roman" w:cs="Times New Roman"/>
          <w:sz w:val="24"/>
          <w:szCs w:val="24"/>
        </w:rPr>
        <w:t xml:space="preserve">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</w:t>
      </w:r>
      <w:r w:rsidR="00AB549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 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7D1874">
        <w:rPr>
          <w:rFonts w:ascii="Times New Roman" w:hAnsi="Times New Roman" w:cs="Times New Roman"/>
          <w:sz w:val="24"/>
          <w:szCs w:val="24"/>
        </w:rPr>
        <w:t xml:space="preserve">      </w:t>
      </w:r>
      <w:r w:rsidR="00004B33">
        <w:rPr>
          <w:rFonts w:ascii="Times New Roman" w:hAnsi="Times New Roman" w:cs="Times New Roman"/>
          <w:sz w:val="24"/>
          <w:szCs w:val="24"/>
        </w:rPr>
        <w:t xml:space="preserve">   </w:t>
      </w:r>
      <w:r w:rsidR="007D1874">
        <w:rPr>
          <w:rFonts w:ascii="Times New Roman" w:hAnsi="Times New Roman" w:cs="Times New Roman"/>
          <w:sz w:val="24"/>
          <w:szCs w:val="24"/>
        </w:rPr>
        <w:t xml:space="preserve"> </w:t>
      </w:r>
      <w:r w:rsidRPr="00AB5491">
        <w:rPr>
          <w:rFonts w:ascii="Times New Roman" w:hAnsi="Times New Roman" w:cs="Times New Roman"/>
          <w:sz w:val="24"/>
          <w:szCs w:val="24"/>
        </w:rPr>
        <w:t>(Ф.И.О.)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D54F67" w:rsidRDefault="004F74F4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F2E36" w:rsidRDefault="005C3A6D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>единовременн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денежн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выплат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ы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4F4" w:rsidRPr="0003706E" w:rsidRDefault="00AC3B48" w:rsidP="00C27F6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</w:t>
      </w:r>
      <w:r w:rsidR="00DD15EC" w:rsidRPr="00D54F67">
        <w:rPr>
          <w:rFonts w:ascii="Times New Roman" w:hAnsi="Times New Roman" w:cs="Times New Roman"/>
          <w:b/>
          <w:sz w:val="28"/>
          <w:szCs w:val="28"/>
        </w:rPr>
        <w:t>ь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9F6257" w:rsidRPr="0003706E">
        <w:rPr>
          <w:rFonts w:ascii="Times New Roman" w:hAnsi="Times New Roman" w:cs="Times New Roman"/>
          <w:sz w:val="28"/>
          <w:szCs w:val="28"/>
        </w:rPr>
        <w:t>предоставить мне, 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4C79E5">
        <w:rPr>
          <w:rFonts w:ascii="Times New Roman" w:hAnsi="Times New Roman" w:cs="Times New Roman"/>
          <w:sz w:val="28"/>
          <w:szCs w:val="28"/>
        </w:rPr>
        <w:t>__</w:t>
      </w:r>
      <w:r w:rsidR="00847705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27F69" w:rsidRPr="000370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F6257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     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_________________</w:t>
      </w: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92917"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</w:t>
      </w:r>
      <w:r w:rsidR="00692917" w:rsidRPr="005253C7">
        <w:rPr>
          <w:rFonts w:ascii="Times New Roman" w:hAnsi="Times New Roman" w:cs="Times New Roman"/>
          <w:sz w:val="24"/>
          <w:szCs w:val="24"/>
        </w:rPr>
        <w:t xml:space="preserve"> республика</w:t>
      </w:r>
      <w:r w:rsidR="0016744F" w:rsidRPr="005253C7">
        <w:rPr>
          <w:rFonts w:ascii="Times New Roman" w:hAnsi="Times New Roman" w:cs="Times New Roman"/>
          <w:sz w:val="24"/>
          <w:szCs w:val="24"/>
        </w:rPr>
        <w:t>, край,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692917"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16744F" w:rsidRPr="0003706E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8E2BC9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4F74F4" w:rsidRPr="005253C7">
        <w:rPr>
          <w:rFonts w:ascii="Times New Roman" w:hAnsi="Times New Roman" w:cs="Times New Roman"/>
          <w:sz w:val="24"/>
          <w:szCs w:val="24"/>
        </w:rPr>
        <w:t>город, район, населенный пункт)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</w:t>
      </w:r>
      <w:r w:rsidR="00933476" w:rsidRPr="0003706E">
        <w:rPr>
          <w:rFonts w:ascii="Times New Roman" w:hAnsi="Times New Roman" w:cs="Times New Roman"/>
          <w:sz w:val="28"/>
          <w:szCs w:val="28"/>
        </w:rPr>
        <w:t>____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  <w:t>______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, серия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="00F807ED" w:rsidRPr="0003706E">
        <w:rPr>
          <w:rFonts w:ascii="Times New Roman" w:hAnsi="Times New Roman" w:cs="Times New Roman"/>
          <w:sz w:val="28"/>
          <w:szCs w:val="28"/>
        </w:rPr>
        <w:t>______</w:t>
      </w:r>
      <w:r w:rsidR="008E2BC9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807ED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номер ____________</w:t>
      </w:r>
      <w:r w:rsidR="003A4FFC" w:rsidRPr="0003706E">
        <w:rPr>
          <w:rFonts w:ascii="Times New Roman" w:hAnsi="Times New Roman" w:cs="Times New Roman"/>
          <w:sz w:val="28"/>
          <w:szCs w:val="28"/>
        </w:rPr>
        <w:t>,</w:t>
      </w:r>
      <w:r w:rsidRPr="0003706E">
        <w:rPr>
          <w:rFonts w:ascii="Times New Roman" w:hAnsi="Times New Roman" w:cs="Times New Roman"/>
          <w:sz w:val="28"/>
          <w:szCs w:val="28"/>
        </w:rPr>
        <w:t xml:space="preserve"> выдан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</w:t>
      </w:r>
      <w:r w:rsidR="007E6EFD" w:rsidRPr="0003706E">
        <w:rPr>
          <w:rFonts w:ascii="Times New Roman" w:hAnsi="Times New Roman" w:cs="Times New Roman"/>
          <w:sz w:val="28"/>
          <w:szCs w:val="28"/>
        </w:rPr>
        <w:t>____________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47705">
        <w:rPr>
          <w:rFonts w:ascii="Times New Roman" w:hAnsi="Times New Roman" w:cs="Times New Roman"/>
          <w:sz w:val="28"/>
          <w:szCs w:val="28"/>
        </w:rPr>
        <w:t xml:space="preserve">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4F74F4" w:rsidRPr="0003706E" w:rsidRDefault="009D2F04" w:rsidP="00C654E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</w:t>
      </w:r>
      <w:r w:rsidR="004F74F4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>»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 _______________ г</w:t>
      </w:r>
      <w:r w:rsidR="00561D5B" w:rsidRPr="0003706E">
        <w:rPr>
          <w:rFonts w:ascii="Times New Roman" w:hAnsi="Times New Roman" w:cs="Times New Roman"/>
          <w:sz w:val="28"/>
          <w:szCs w:val="28"/>
        </w:rPr>
        <w:t>ода</w:t>
      </w:r>
      <w:r w:rsidR="004F74F4" w:rsidRPr="0003706E">
        <w:rPr>
          <w:rFonts w:ascii="Times New Roman" w:hAnsi="Times New Roman" w:cs="Times New Roman"/>
          <w:sz w:val="28"/>
          <w:szCs w:val="28"/>
        </w:rPr>
        <w:t>, страховой номер индивидуального лицевого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сч</w:t>
      </w:r>
      <w:r w:rsidR="004F74F4" w:rsidRPr="0003706E">
        <w:rPr>
          <w:rFonts w:ascii="Times New Roman" w:hAnsi="Times New Roman" w:cs="Times New Roman"/>
          <w:sz w:val="28"/>
          <w:szCs w:val="28"/>
        </w:rPr>
        <w:t>е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та в системе </w:t>
      </w:r>
      <w:r w:rsidR="00561D5B" w:rsidRPr="0003706E">
        <w:rPr>
          <w:rFonts w:ascii="Times New Roman" w:hAnsi="Times New Roman" w:cs="Times New Roman"/>
          <w:sz w:val="28"/>
          <w:szCs w:val="28"/>
        </w:rPr>
        <w:t>об</w:t>
      </w:r>
      <w:r w:rsidR="004F74F4" w:rsidRPr="0003706E">
        <w:rPr>
          <w:rFonts w:ascii="Times New Roman" w:hAnsi="Times New Roman" w:cs="Times New Roman"/>
          <w:sz w:val="28"/>
          <w:szCs w:val="28"/>
        </w:rPr>
        <w:t>язательного пенсионного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страхования </w:t>
      </w:r>
      <w:r w:rsidR="00933476" w:rsidRPr="0003706E">
        <w:rPr>
          <w:rFonts w:ascii="Times New Roman" w:hAnsi="Times New Roman" w:cs="Times New Roman"/>
          <w:sz w:val="28"/>
          <w:szCs w:val="28"/>
        </w:rPr>
        <w:t>_</w:t>
      </w:r>
      <w:r w:rsidR="008E2BC9">
        <w:rPr>
          <w:rFonts w:ascii="Times New Roman" w:hAnsi="Times New Roman" w:cs="Times New Roman"/>
          <w:sz w:val="28"/>
          <w:szCs w:val="28"/>
        </w:rPr>
        <w:t>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</w:t>
      </w:r>
    </w:p>
    <w:p w:rsidR="00933476" w:rsidRPr="0003706E" w:rsidRDefault="008E2BC9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 адресу:</w:t>
      </w:r>
    </w:p>
    <w:p w:rsidR="004F74F4" w:rsidRPr="005253C7" w:rsidRDefault="00561D5B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933476" w:rsidRPr="005253C7">
        <w:rPr>
          <w:rFonts w:ascii="Times New Roman" w:hAnsi="Times New Roman" w:cs="Times New Roman"/>
          <w:sz w:val="24"/>
          <w:szCs w:val="24"/>
        </w:rPr>
        <w:t>(при н</w:t>
      </w:r>
      <w:r w:rsidR="004F74F4" w:rsidRPr="005253C7">
        <w:rPr>
          <w:rFonts w:ascii="Times New Roman" w:hAnsi="Times New Roman" w:cs="Times New Roman"/>
          <w:sz w:val="24"/>
          <w:szCs w:val="24"/>
        </w:rPr>
        <w:t>аличии)</w:t>
      </w:r>
    </w:p>
    <w:p w:rsidR="004F74F4" w:rsidRPr="0003706E" w:rsidRDefault="004F74F4" w:rsidP="00A368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___________,</w:t>
      </w:r>
    </w:p>
    <w:p w:rsidR="004F74F4" w:rsidRPr="005253C7" w:rsidRDefault="004F74F4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4F74F4" w:rsidRPr="00DF0A1C" w:rsidRDefault="00AC3B48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единовременную денежную выплату на приобретение ж</w:t>
      </w:r>
      <w:r w:rsidR="00DD15EC">
        <w:rPr>
          <w:rFonts w:ascii="Times New Roman" w:hAnsi="Times New Roman" w:cs="Times New Roman"/>
          <w:sz w:val="28"/>
          <w:szCs w:val="28"/>
        </w:rPr>
        <w:t>илого помещения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в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целях  реализации  мер  социальной поддержки по обеспеч</w:t>
      </w:r>
      <w:r w:rsidR="004F74F4" w:rsidRPr="0003706E">
        <w:rPr>
          <w:rFonts w:ascii="Times New Roman" w:hAnsi="Times New Roman" w:cs="Times New Roman"/>
          <w:sz w:val="28"/>
          <w:szCs w:val="28"/>
        </w:rPr>
        <w:t>е</w:t>
      </w:r>
      <w:r w:rsidR="004F74F4" w:rsidRPr="0003706E">
        <w:rPr>
          <w:rFonts w:ascii="Times New Roman" w:hAnsi="Times New Roman" w:cs="Times New Roman"/>
          <w:sz w:val="28"/>
          <w:szCs w:val="28"/>
        </w:rPr>
        <w:lastRenderedPageBreak/>
        <w:t>нию жильем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граждан отдельных  категорий, предусмотренных</w:t>
      </w:r>
      <w:r w:rsidR="00561D5B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B01DF5" w:rsidRPr="0003706E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6040D2" w:rsidRPr="0003706E">
        <w:rPr>
          <w:rFonts w:ascii="Times New Roman" w:hAnsi="Times New Roman" w:cs="Times New Roman"/>
          <w:sz w:val="28"/>
          <w:szCs w:val="28"/>
        </w:rPr>
        <w:t xml:space="preserve"> от 12 января 1995 года № 5-ФЗ</w:t>
      </w:r>
      <w:r w:rsidR="00B01DF5" w:rsidRPr="0003706E">
        <w:rPr>
          <w:rFonts w:ascii="Times New Roman" w:hAnsi="Times New Roman" w:cs="Times New Roman"/>
          <w:sz w:val="28"/>
          <w:szCs w:val="28"/>
        </w:rPr>
        <w:t xml:space="preserve"> «О ветеранах»</w:t>
      </w:r>
      <w:r w:rsidR="00DF0A1C">
        <w:rPr>
          <w:rFonts w:ascii="Times New Roman" w:hAnsi="Times New Roman" w:cs="Times New Roman"/>
          <w:sz w:val="28"/>
          <w:szCs w:val="28"/>
        </w:rPr>
        <w:t xml:space="preserve"> и </w:t>
      </w:r>
      <w:r w:rsidR="00DF0A1C" w:rsidRPr="00DF0A1C">
        <w:rPr>
          <w:rFonts w:ascii="Times New Roman" w:hAnsi="Times New Roman" w:cs="Times New Roman"/>
          <w:sz w:val="28"/>
          <w:szCs w:val="28"/>
        </w:rPr>
        <w:t>пунктом 8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</w:t>
      </w:r>
      <w:r w:rsidR="00DF0A1C" w:rsidRPr="00DF0A1C">
        <w:rPr>
          <w:rFonts w:ascii="Times New Roman" w:hAnsi="Times New Roman" w:cs="Times New Roman"/>
          <w:sz w:val="28"/>
          <w:szCs w:val="28"/>
        </w:rPr>
        <w:t>а</w:t>
      </w:r>
      <w:r w:rsidR="00DF0A1C" w:rsidRPr="00DF0A1C">
        <w:rPr>
          <w:rFonts w:ascii="Times New Roman" w:hAnsi="Times New Roman" w:cs="Times New Roman"/>
          <w:sz w:val="28"/>
          <w:szCs w:val="28"/>
        </w:rPr>
        <w:t>кон «Об общих принципах организации законодательных (представительных) и исполнительных органов государственной власти субъектов Российской Фед</w:t>
      </w:r>
      <w:r w:rsidR="00DF0A1C" w:rsidRPr="00DF0A1C">
        <w:rPr>
          <w:rFonts w:ascii="Times New Roman" w:hAnsi="Times New Roman" w:cs="Times New Roman"/>
          <w:sz w:val="28"/>
          <w:szCs w:val="28"/>
        </w:rPr>
        <w:t>е</w:t>
      </w:r>
      <w:r w:rsidR="00DF0A1C" w:rsidRPr="00DF0A1C">
        <w:rPr>
          <w:rFonts w:ascii="Times New Roman" w:hAnsi="Times New Roman" w:cs="Times New Roman"/>
          <w:sz w:val="28"/>
          <w:szCs w:val="28"/>
        </w:rPr>
        <w:t>рации» и «Об общих принципах организации местного самоуправления в Ро</w:t>
      </w:r>
      <w:r w:rsidR="00DF0A1C" w:rsidRPr="00DF0A1C">
        <w:rPr>
          <w:rFonts w:ascii="Times New Roman" w:hAnsi="Times New Roman" w:cs="Times New Roman"/>
          <w:sz w:val="28"/>
          <w:szCs w:val="28"/>
        </w:rPr>
        <w:t>с</w:t>
      </w:r>
      <w:r w:rsidR="00DF0A1C" w:rsidRPr="00DF0A1C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4F74F4" w:rsidRPr="00DF0A1C">
        <w:rPr>
          <w:rFonts w:ascii="Times New Roman" w:hAnsi="Times New Roman" w:cs="Times New Roman"/>
          <w:sz w:val="28"/>
          <w:szCs w:val="28"/>
        </w:rPr>
        <w:t>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Я  да</w:t>
      </w:r>
      <w:r w:rsidR="00B01DF5" w:rsidRPr="0003706E">
        <w:rPr>
          <w:rFonts w:ascii="Times New Roman" w:hAnsi="Times New Roman" w:cs="Times New Roman"/>
          <w:sz w:val="28"/>
          <w:szCs w:val="28"/>
        </w:rPr>
        <w:t>ю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согласие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3807A8" w:rsidRPr="00D2003C">
        <w:rPr>
          <w:rFonts w:ascii="Times New Roman" w:hAnsi="Times New Roman" w:cs="Times New Roman"/>
          <w:sz w:val="28"/>
          <w:szCs w:val="28"/>
        </w:rPr>
        <w:t>на обработку своих персональных данных в соответствии с Федеральным законом от 27 июля 2006 года № 152-ФЗ «О персональных да</w:t>
      </w:r>
      <w:r w:rsidR="003807A8" w:rsidRPr="00D2003C">
        <w:rPr>
          <w:rFonts w:ascii="Times New Roman" w:hAnsi="Times New Roman" w:cs="Times New Roman"/>
          <w:sz w:val="28"/>
          <w:szCs w:val="28"/>
        </w:rPr>
        <w:t>н</w:t>
      </w:r>
      <w:r w:rsidR="003807A8" w:rsidRPr="00D2003C">
        <w:rPr>
          <w:rFonts w:ascii="Times New Roman" w:hAnsi="Times New Roman" w:cs="Times New Roman"/>
          <w:sz w:val="28"/>
          <w:szCs w:val="28"/>
        </w:rPr>
        <w:t>ных», в том числе</w:t>
      </w:r>
      <w:r w:rsidR="003807A8">
        <w:rPr>
          <w:b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3452A0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  <w:r w:rsidRPr="0003706E">
        <w:rPr>
          <w:rFonts w:ascii="Times New Roman" w:hAnsi="Times New Roman" w:cs="Times New Roman"/>
          <w:sz w:val="28"/>
          <w:szCs w:val="28"/>
        </w:rPr>
        <w:t xml:space="preserve">,  а  также </w:t>
      </w:r>
      <w:r w:rsidR="003452A0"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</w:t>
      </w:r>
      <w:r w:rsidR="003452A0">
        <w:rPr>
          <w:rFonts w:ascii="Times New Roman" w:hAnsi="Times New Roman" w:cs="Times New Roman"/>
          <w:sz w:val="28"/>
          <w:szCs w:val="28"/>
        </w:rPr>
        <w:t>и</w:t>
      </w:r>
      <w:r w:rsidR="003452A0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муниципал</w:t>
      </w:r>
      <w:r w:rsidR="003452A0">
        <w:rPr>
          <w:rFonts w:ascii="Times New Roman" w:hAnsi="Times New Roman" w:cs="Times New Roman"/>
          <w:sz w:val="28"/>
          <w:szCs w:val="28"/>
        </w:rPr>
        <w:t>ь</w:t>
      </w:r>
      <w:r w:rsidR="003452A0">
        <w:rPr>
          <w:rFonts w:ascii="Times New Roman" w:hAnsi="Times New Roman" w:cs="Times New Roman"/>
          <w:sz w:val="28"/>
          <w:szCs w:val="28"/>
        </w:rPr>
        <w:t xml:space="preserve">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>любых   данных, необходимых  для  проверки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представленных   мною   сведений   и   восполнения отсутствующей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5E1211"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государственной   власти   и   органов   местного  самоупра</w:t>
      </w:r>
      <w:r w:rsidRPr="0003706E">
        <w:rPr>
          <w:rFonts w:ascii="Times New Roman" w:hAnsi="Times New Roman" w:cs="Times New Roman"/>
          <w:sz w:val="28"/>
          <w:szCs w:val="28"/>
        </w:rPr>
        <w:t>в</w:t>
      </w:r>
      <w:r w:rsidRPr="0003706E">
        <w:rPr>
          <w:rFonts w:ascii="Times New Roman" w:hAnsi="Times New Roman" w:cs="Times New Roman"/>
          <w:sz w:val="28"/>
          <w:szCs w:val="28"/>
        </w:rPr>
        <w:t>ления,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предприятий, учреждений и организаций всех форм собственности.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</w:t>
      </w:r>
      <w:r w:rsidR="00C22123" w:rsidRPr="0003706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4B3877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помещения в собственность</w:t>
      </w:r>
      <w:r w:rsidRPr="0003706E">
        <w:rPr>
          <w:rFonts w:ascii="Times New Roman" w:hAnsi="Times New Roman" w:cs="Times New Roman"/>
          <w:sz w:val="28"/>
          <w:szCs w:val="28"/>
        </w:rPr>
        <w:t xml:space="preserve">  ознакомлен(а)  и  обязуюсь их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выполнять.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Согласен(на)  на снятие меня с учета в качестве нуждающегося в </w:t>
      </w:r>
      <w:r w:rsidR="00492650" w:rsidRPr="0003706E">
        <w:rPr>
          <w:rFonts w:ascii="Times New Roman" w:hAnsi="Times New Roman" w:cs="Times New Roman"/>
          <w:sz w:val="28"/>
          <w:szCs w:val="28"/>
        </w:rPr>
        <w:t>жилом помещении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3253E5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приобретения жилого помещения</w:t>
      </w:r>
      <w:r w:rsidR="00492650" w:rsidRPr="0003706E">
        <w:rPr>
          <w:rFonts w:ascii="Times New Roman" w:hAnsi="Times New Roman" w:cs="Times New Roman"/>
          <w:sz w:val="28"/>
          <w:szCs w:val="28"/>
        </w:rPr>
        <w:t xml:space="preserve"> либо доли в  праве общей долевой собственности на жилое помещение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 использованием средств </w:t>
      </w:r>
      <w:r w:rsidR="004B3877">
        <w:rPr>
          <w:rFonts w:ascii="Times New Roman" w:hAnsi="Times New Roman" w:cs="Times New Roman"/>
          <w:sz w:val="28"/>
          <w:szCs w:val="28"/>
        </w:rPr>
        <w:t>един</w:t>
      </w:r>
      <w:r w:rsidR="004B3877">
        <w:rPr>
          <w:rFonts w:ascii="Times New Roman" w:hAnsi="Times New Roman" w:cs="Times New Roman"/>
          <w:sz w:val="28"/>
          <w:szCs w:val="28"/>
        </w:rPr>
        <w:t>о</w:t>
      </w:r>
      <w:r w:rsidR="004B3877">
        <w:rPr>
          <w:rFonts w:ascii="Times New Roman" w:hAnsi="Times New Roman" w:cs="Times New Roman"/>
          <w:sz w:val="28"/>
          <w:szCs w:val="28"/>
        </w:rPr>
        <w:t>временной денежной выплаты на приобретение жилого помещения в собстве</w:t>
      </w:r>
      <w:r w:rsidR="004B3877">
        <w:rPr>
          <w:rFonts w:ascii="Times New Roman" w:hAnsi="Times New Roman" w:cs="Times New Roman"/>
          <w:sz w:val="28"/>
          <w:szCs w:val="28"/>
        </w:rPr>
        <w:t>н</w:t>
      </w:r>
      <w:r w:rsidR="004B3877">
        <w:rPr>
          <w:rFonts w:ascii="Times New Roman" w:hAnsi="Times New Roman" w:cs="Times New Roman"/>
          <w:sz w:val="28"/>
          <w:szCs w:val="28"/>
        </w:rPr>
        <w:t>ность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2F0D30" w:rsidRPr="0003706E" w:rsidRDefault="002F0D30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</w:t>
      </w:r>
      <w:r w:rsidR="002F0D30" w:rsidRPr="0003706E">
        <w:rPr>
          <w:rFonts w:ascii="Times New Roman" w:hAnsi="Times New Roman" w:cs="Times New Roman"/>
          <w:sz w:val="28"/>
          <w:szCs w:val="28"/>
        </w:rPr>
        <w:t>_____</w:t>
      </w:r>
      <w:r w:rsidR="00223411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4F74F4" w:rsidRPr="005253C7" w:rsidRDefault="0022341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4F74F4" w:rsidRPr="005253C7">
        <w:rPr>
          <w:rFonts w:ascii="Times New Roman" w:hAnsi="Times New Roman" w:cs="Times New Roman"/>
          <w:sz w:val="24"/>
          <w:szCs w:val="24"/>
        </w:rPr>
        <w:t>(дата)</w:t>
      </w:r>
    </w:p>
    <w:p w:rsidR="00784968" w:rsidRPr="005253C7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B3877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84968" w:rsidRPr="00996E39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 w:rsidR="004B3877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784968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54F67" w:rsidRDefault="00D54F67" w:rsidP="00D54F6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84968" w:rsidRPr="0003706E" w:rsidRDefault="00784968" w:rsidP="00D54F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96E3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3452A0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3452A0">
        <w:rPr>
          <w:rFonts w:ascii="Times New Roman" w:hAnsi="Times New Roman" w:cs="Times New Roman"/>
          <w:sz w:val="28"/>
          <w:szCs w:val="28"/>
        </w:rPr>
        <w:t>е</w:t>
      </w:r>
      <w:r w:rsidR="003452A0">
        <w:rPr>
          <w:rFonts w:ascii="Times New Roman" w:hAnsi="Times New Roman" w:cs="Times New Roman"/>
          <w:sz w:val="28"/>
          <w:szCs w:val="28"/>
        </w:rPr>
        <w:t>ления</w:t>
      </w:r>
      <w:r w:rsidR="00C7345E">
        <w:rPr>
          <w:rFonts w:ascii="Times New Roman" w:hAnsi="Times New Roman" w:cs="Times New Roman"/>
          <w:sz w:val="28"/>
          <w:szCs w:val="28"/>
        </w:rPr>
        <w:t>.</w:t>
      </w:r>
    </w:p>
    <w:p w:rsidR="004F74F4" w:rsidRDefault="004F74F4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Pr="0003706E" w:rsidRDefault="00044C05">
      <w:pPr>
        <w:autoSpaceDE w:val="0"/>
        <w:autoSpaceDN w:val="0"/>
        <w:adjustRightInd w:val="0"/>
        <w:ind w:firstLine="540"/>
        <w:jc w:val="both"/>
        <w:outlineLvl w:val="1"/>
      </w:pPr>
    </w:p>
    <w:p w:rsidR="00083090" w:rsidRDefault="00083090" w:rsidP="00083090">
      <w:pPr>
        <w:tabs>
          <w:tab w:val="left" w:pos="1260"/>
          <w:tab w:val="num" w:pos="1350"/>
        </w:tabs>
        <w:ind w:hanging="360"/>
        <w:jc w:val="both"/>
      </w:pPr>
      <w:r>
        <w:t xml:space="preserve">Заместитель министра труда  </w:t>
      </w:r>
    </w:p>
    <w:p w:rsidR="00083090" w:rsidRDefault="00083090" w:rsidP="00083090">
      <w:pPr>
        <w:tabs>
          <w:tab w:val="left" w:pos="1260"/>
          <w:tab w:val="num" w:pos="1350"/>
        </w:tabs>
        <w:ind w:hanging="360"/>
        <w:jc w:val="both"/>
      </w:pPr>
      <w:r>
        <w:t xml:space="preserve">и социального развития  </w:t>
      </w:r>
    </w:p>
    <w:p w:rsidR="00083090" w:rsidRDefault="00083090" w:rsidP="00083090">
      <w:pPr>
        <w:tabs>
          <w:tab w:val="left" w:pos="-3600"/>
        </w:tabs>
        <w:ind w:hanging="360"/>
        <w:jc w:val="both"/>
        <w:rPr>
          <w:color w:val="FFFFFF"/>
          <w:szCs w:val="20"/>
        </w:rPr>
      </w:pPr>
      <w:r>
        <w:t>Краснодарского края                                                                                   С.П. Гаркуша</w:t>
      </w:r>
    </w:p>
    <w:p w:rsidR="00713E3A" w:rsidRPr="0003706E" w:rsidRDefault="00713E3A" w:rsidP="00083090">
      <w:pPr>
        <w:tabs>
          <w:tab w:val="left" w:pos="1260"/>
          <w:tab w:val="num" w:pos="1350"/>
        </w:tabs>
        <w:jc w:val="both"/>
      </w:pPr>
      <w:bookmarkStart w:id="0" w:name="_GoBack"/>
      <w:bookmarkEnd w:id="0"/>
    </w:p>
    <w:sectPr w:rsidR="00713E3A" w:rsidRPr="0003706E" w:rsidSect="00044C05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6DF" w:rsidRDefault="00F336DF">
      <w:r>
        <w:separator/>
      </w:r>
    </w:p>
  </w:endnote>
  <w:endnote w:type="continuationSeparator" w:id="0">
    <w:p w:rsidR="00F336DF" w:rsidRDefault="00F3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6DF" w:rsidRDefault="00F336DF">
      <w:r>
        <w:separator/>
      </w:r>
    </w:p>
  </w:footnote>
  <w:footnote w:type="continuationSeparator" w:id="0">
    <w:p w:rsidR="00F336DF" w:rsidRDefault="00F3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3090">
      <w:rPr>
        <w:rStyle w:val="a5"/>
        <w:noProof/>
      </w:rPr>
      <w:t>2</w: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F4"/>
    <w:rsid w:val="00004B33"/>
    <w:rsid w:val="0003706E"/>
    <w:rsid w:val="0004454E"/>
    <w:rsid w:val="00044C05"/>
    <w:rsid w:val="0004580E"/>
    <w:rsid w:val="00052986"/>
    <w:rsid w:val="00083090"/>
    <w:rsid w:val="000839E5"/>
    <w:rsid w:val="000978AD"/>
    <w:rsid w:val="00143E75"/>
    <w:rsid w:val="0014762F"/>
    <w:rsid w:val="00157A43"/>
    <w:rsid w:val="0016744F"/>
    <w:rsid w:val="00192548"/>
    <w:rsid w:val="001B7ED1"/>
    <w:rsid w:val="00223411"/>
    <w:rsid w:val="002A51A6"/>
    <w:rsid w:val="002B687B"/>
    <w:rsid w:val="002D623F"/>
    <w:rsid w:val="002F0D30"/>
    <w:rsid w:val="00321300"/>
    <w:rsid w:val="003253E5"/>
    <w:rsid w:val="003452A0"/>
    <w:rsid w:val="00353FBF"/>
    <w:rsid w:val="00356D35"/>
    <w:rsid w:val="00375CBD"/>
    <w:rsid w:val="003807A8"/>
    <w:rsid w:val="003A4FFC"/>
    <w:rsid w:val="00414998"/>
    <w:rsid w:val="004452EB"/>
    <w:rsid w:val="004653F7"/>
    <w:rsid w:val="00477B30"/>
    <w:rsid w:val="00492650"/>
    <w:rsid w:val="004A7665"/>
    <w:rsid w:val="004B3877"/>
    <w:rsid w:val="004C79E5"/>
    <w:rsid w:val="004E0689"/>
    <w:rsid w:val="004E2A33"/>
    <w:rsid w:val="004F74F4"/>
    <w:rsid w:val="00502361"/>
    <w:rsid w:val="005112F8"/>
    <w:rsid w:val="005253C7"/>
    <w:rsid w:val="00544E42"/>
    <w:rsid w:val="0056023C"/>
    <w:rsid w:val="00561D5B"/>
    <w:rsid w:val="005769D0"/>
    <w:rsid w:val="005B0BF0"/>
    <w:rsid w:val="005B70DB"/>
    <w:rsid w:val="005C3A6D"/>
    <w:rsid w:val="005D3701"/>
    <w:rsid w:val="005E1211"/>
    <w:rsid w:val="006040D2"/>
    <w:rsid w:val="00614312"/>
    <w:rsid w:val="0062293E"/>
    <w:rsid w:val="006274D0"/>
    <w:rsid w:val="00646881"/>
    <w:rsid w:val="00655B2F"/>
    <w:rsid w:val="00692917"/>
    <w:rsid w:val="006C4112"/>
    <w:rsid w:val="006C5554"/>
    <w:rsid w:val="006F0094"/>
    <w:rsid w:val="006F4517"/>
    <w:rsid w:val="00713E3A"/>
    <w:rsid w:val="00725DAC"/>
    <w:rsid w:val="0075305A"/>
    <w:rsid w:val="00782730"/>
    <w:rsid w:val="00784968"/>
    <w:rsid w:val="007A6B1F"/>
    <w:rsid w:val="007C0F81"/>
    <w:rsid w:val="007D0822"/>
    <w:rsid w:val="007D1874"/>
    <w:rsid w:val="007E6EFD"/>
    <w:rsid w:val="00817B9C"/>
    <w:rsid w:val="0083390C"/>
    <w:rsid w:val="00847700"/>
    <w:rsid w:val="00847705"/>
    <w:rsid w:val="00856B7F"/>
    <w:rsid w:val="008825E3"/>
    <w:rsid w:val="008A4956"/>
    <w:rsid w:val="008B0B5E"/>
    <w:rsid w:val="008C7B67"/>
    <w:rsid w:val="008E2BC9"/>
    <w:rsid w:val="008F2D2D"/>
    <w:rsid w:val="00907557"/>
    <w:rsid w:val="00933476"/>
    <w:rsid w:val="00935B0C"/>
    <w:rsid w:val="009931DD"/>
    <w:rsid w:val="0099473F"/>
    <w:rsid w:val="00996E39"/>
    <w:rsid w:val="009D2F04"/>
    <w:rsid w:val="009F127E"/>
    <w:rsid w:val="009F6257"/>
    <w:rsid w:val="00A074AB"/>
    <w:rsid w:val="00A20D5D"/>
    <w:rsid w:val="00A3682E"/>
    <w:rsid w:val="00A86B42"/>
    <w:rsid w:val="00A96CF6"/>
    <w:rsid w:val="00AB12DC"/>
    <w:rsid w:val="00AB5491"/>
    <w:rsid w:val="00AC3B48"/>
    <w:rsid w:val="00AC5F1C"/>
    <w:rsid w:val="00AF0093"/>
    <w:rsid w:val="00B01DF5"/>
    <w:rsid w:val="00B5182A"/>
    <w:rsid w:val="00B56D99"/>
    <w:rsid w:val="00BA7850"/>
    <w:rsid w:val="00BD5E38"/>
    <w:rsid w:val="00BE3A24"/>
    <w:rsid w:val="00BF21AE"/>
    <w:rsid w:val="00BF3DDB"/>
    <w:rsid w:val="00BF7AB5"/>
    <w:rsid w:val="00C072BC"/>
    <w:rsid w:val="00C22123"/>
    <w:rsid w:val="00C222C9"/>
    <w:rsid w:val="00C27F69"/>
    <w:rsid w:val="00C654E0"/>
    <w:rsid w:val="00C7345E"/>
    <w:rsid w:val="00C81AC6"/>
    <w:rsid w:val="00D116AF"/>
    <w:rsid w:val="00D146D2"/>
    <w:rsid w:val="00D2003C"/>
    <w:rsid w:val="00D43210"/>
    <w:rsid w:val="00D45E07"/>
    <w:rsid w:val="00D54F67"/>
    <w:rsid w:val="00D626D0"/>
    <w:rsid w:val="00DB134C"/>
    <w:rsid w:val="00DC65C6"/>
    <w:rsid w:val="00DD0CAB"/>
    <w:rsid w:val="00DD15EC"/>
    <w:rsid w:val="00DD1FB6"/>
    <w:rsid w:val="00DF0A1C"/>
    <w:rsid w:val="00E45E16"/>
    <w:rsid w:val="00E572DB"/>
    <w:rsid w:val="00E96510"/>
    <w:rsid w:val="00ED457C"/>
    <w:rsid w:val="00F04886"/>
    <w:rsid w:val="00F30ACE"/>
    <w:rsid w:val="00F336DF"/>
    <w:rsid w:val="00F61048"/>
    <w:rsid w:val="00F67DF8"/>
    <w:rsid w:val="00F807ED"/>
    <w:rsid w:val="00F906FB"/>
    <w:rsid w:val="00FC00EE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74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F7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518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182A"/>
  </w:style>
  <w:style w:type="paragraph" w:styleId="a6">
    <w:name w:val="Balloon Text"/>
    <w:basedOn w:val="a"/>
    <w:semiHidden/>
    <w:rsid w:val="002D6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11</cp:revision>
  <cp:lastPrinted>2014-09-30T13:05:00Z</cp:lastPrinted>
  <dcterms:created xsi:type="dcterms:W3CDTF">2014-11-24T13:35:00Z</dcterms:created>
  <dcterms:modified xsi:type="dcterms:W3CDTF">2017-07-14T12:06:00Z</dcterms:modified>
</cp:coreProperties>
</file>