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 w:rsidR="00B33D5C">
        <w:rPr>
          <w:b/>
        </w:rPr>
        <w:t>неко</w:t>
      </w:r>
      <w:bookmarkStart w:id="0" w:name="_GoBack"/>
      <w:bookmarkEnd w:id="0"/>
      <w:r w:rsidR="00B33D5C">
        <w:rPr>
          <w:b/>
        </w:rPr>
        <w:t xml:space="preserve">торые </w:t>
      </w:r>
      <w:r>
        <w:rPr>
          <w:b/>
        </w:rPr>
        <w:t>приказ</w:t>
      </w:r>
      <w:r w:rsidR="00B33D5C">
        <w:rPr>
          <w:b/>
        </w:rPr>
        <w:t>ы</w:t>
      </w:r>
      <w:r>
        <w:rPr>
          <w:b/>
        </w:rPr>
        <w:t xml:space="preserve"> министерства </w:t>
      </w:r>
    </w:p>
    <w:p w:rsidR="005D0465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приказов министерства социального развития и с</w:t>
      </w:r>
      <w:r w:rsidR="00B031CB">
        <w:t>е</w:t>
      </w:r>
      <w:r w:rsidR="00B031CB">
        <w:t>мейной политики Краснодарского края в</w:t>
      </w:r>
      <w:r>
        <w:t xml:space="preserve"> соответствие с Федеральным законом от 27 июля 2010 года № 210-ФЗ «Об организации предоставления госуда</w:t>
      </w:r>
      <w:r>
        <w:t>р</w:t>
      </w:r>
      <w:r>
        <w:t xml:space="preserve">ственных и муниципальных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некоторые </w:t>
      </w:r>
      <w:r w:rsidR="007823CF" w:rsidRPr="007823CF">
        <w:t>приказ</w:t>
      </w:r>
      <w:r w:rsidR="00E327AB">
        <w:t>ы</w:t>
      </w:r>
      <w:r w:rsidR="007823CF" w:rsidRPr="007823CF">
        <w:t xml:space="preserve"> министерства социального развития и семейной политики Краснодарского края</w:t>
      </w:r>
      <w:r w:rsidR="00E327AB">
        <w:t>, согласно приложению к настоящему приказу.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126765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304A07" w:rsidRDefault="001244DF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1244DF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F7" w:rsidRDefault="004009F7">
      <w:r>
        <w:separator/>
      </w:r>
    </w:p>
  </w:endnote>
  <w:endnote w:type="continuationSeparator" w:id="0">
    <w:p w:rsidR="004009F7" w:rsidRDefault="0040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F7" w:rsidRDefault="004009F7">
      <w:r>
        <w:separator/>
      </w:r>
    </w:p>
  </w:footnote>
  <w:footnote w:type="continuationSeparator" w:id="0">
    <w:p w:rsidR="004009F7" w:rsidRDefault="00400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27AB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E2936"/>
    <w:rsid w:val="001F0C55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303941"/>
    <w:rsid w:val="00304A07"/>
    <w:rsid w:val="00306532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F0C2-5201-4C65-BD05-0EFF36B4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1696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</cp:revision>
  <cp:lastPrinted>2017-05-03T14:33:00Z</cp:lastPrinted>
  <dcterms:created xsi:type="dcterms:W3CDTF">2017-05-03T08:14:00Z</dcterms:created>
  <dcterms:modified xsi:type="dcterms:W3CDTF">2017-05-03T14:34:00Z</dcterms:modified>
</cp:coreProperties>
</file>