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3A" w:rsidRDefault="00C57A3A" w:rsidP="00C5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4E1" w:rsidRDefault="00DF24E1" w:rsidP="00C5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4E1" w:rsidRDefault="00DF24E1" w:rsidP="00C5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4E1" w:rsidRDefault="00DF24E1" w:rsidP="00C5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4E1" w:rsidRDefault="00DF24E1" w:rsidP="00C5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4E1" w:rsidRDefault="00DF24E1" w:rsidP="00C5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4E1" w:rsidRDefault="00DF24E1" w:rsidP="00C5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4E1" w:rsidRDefault="00DF24E1" w:rsidP="00C5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4E1" w:rsidRDefault="00DF24E1" w:rsidP="00C5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4E1" w:rsidRDefault="00DF24E1" w:rsidP="00C5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4E1" w:rsidRDefault="00DF24E1" w:rsidP="00C5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2FCC" w:rsidRPr="00C57A3A" w:rsidRDefault="00E12FCC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D" w:rsidRDefault="00D16B8E" w:rsidP="0054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00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</w:t>
      </w:r>
      <w:r w:rsidR="00541FED" w:rsidRPr="00541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социального </w:t>
      </w:r>
    </w:p>
    <w:p w:rsidR="006835D1" w:rsidRDefault="00541FED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и семейной политики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Краснодарского </w:t>
      </w:r>
      <w:r w:rsidR="00D1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</w:p>
    <w:p w:rsidR="00541FED" w:rsidRDefault="00541FED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 апреля 2013 года № 574 «О реализации постановления </w:t>
      </w:r>
    </w:p>
    <w:p w:rsidR="00541FED" w:rsidRDefault="00541FED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администрации (губернатора) Краснодарского края </w:t>
      </w:r>
    </w:p>
    <w:p w:rsidR="00541FED" w:rsidRDefault="00541FED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15 апреля 2013 года № 384 «Об отдельных вопросах </w:t>
      </w:r>
    </w:p>
    <w:p w:rsidR="00541FED" w:rsidRDefault="00541FED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обеспечения жилыми помещениями детей-сирот и детей, </w:t>
      </w:r>
    </w:p>
    <w:p w:rsidR="00541FED" w:rsidRDefault="00541FED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оставшихся без попечения родителей, лиц из числа </w:t>
      </w:r>
    </w:p>
    <w:p w:rsidR="00541FED" w:rsidRDefault="00541FED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детей-сирот</w:t>
      </w:r>
      <w:r w:rsidR="00DF2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детей, оставшихся без попечения родителей, </w:t>
      </w:r>
    </w:p>
    <w:p w:rsidR="00541FED" w:rsidRDefault="00541FED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Краснодарском крае»</w:t>
      </w:r>
    </w:p>
    <w:p w:rsidR="006835D1" w:rsidRDefault="006835D1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FCC" w:rsidRDefault="00E12FCC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48D" w:rsidRPr="00A1348D" w:rsidRDefault="00A1348D" w:rsidP="00140A7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 совершенствования работы по обеспечению жилыми помещен</w:t>
      </w:r>
      <w:r w:rsid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ями детей-сирот и детей, оставшихся 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попечения родителей, лиц из числа детей-сирот и детей, оставшихся без попечения родителей, в Краснодарском крае,</w:t>
      </w:r>
      <w:r w:rsidRPr="00A1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1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A1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 и к а з ы в а ю:</w:t>
      </w:r>
    </w:p>
    <w:p w:rsidR="00A1348D" w:rsidRDefault="00BD3D58" w:rsidP="00140A7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hyperlink r:id="rId9" w:anchor="/document/36942059/entry/0" w:history="1">
        <w:r w:rsidR="00541FED" w:rsidRPr="00541FED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социального развития и семейной пол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тики Краснодарского края от 30 апреля 2013</w:t>
      </w:r>
      <w:r w:rsid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574 «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реализации пост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новления главы администрации (губернатора) Краснодарского края от 15 апр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2013</w:t>
      </w:r>
      <w:r w:rsid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384 </w:t>
      </w:r>
      <w:r w:rsid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отдельных вопросах обеспечения жилыми помещени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детей-сирот и детей, оставшихся без попечения родителей, лиц из числа д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тей-сирот и детей, оставшихся без попечения родителей, в Краснодарском крае</w:t>
      </w:r>
      <w:r w:rsid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41FED" w:rsidRPr="00541FED">
        <w:t xml:space="preserve"> </w:t>
      </w:r>
      <w:r w:rsidR="00541FED" w:rsidRPr="0054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C570ED" w:rsidRDefault="00541FED" w:rsidP="00140A7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D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hyperlink r:id="rId10" w:anchor="/document/36942059/entry/2" w:history="1">
        <w:r w:rsidR="005F39C8" w:rsidRPr="005F39C8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</w:t>
        </w:r>
        <w:r w:rsidR="00DF24E1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</w:t>
        </w:r>
        <w:r w:rsidR="005F39C8" w:rsidRPr="005F39C8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2</w:t>
        </w:r>
      </w:hyperlink>
      <w:r w:rsidR="00D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1 изложить в следующей редакции:</w:t>
      </w:r>
    </w:p>
    <w:p w:rsidR="005F39C8" w:rsidRDefault="005F39C8" w:rsidP="003E6B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примерная форма заключения о наличии (об отсутствии) обстоятел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ств, свидетельствующих о необходимости оказания нанимателям</w:t>
      </w:r>
      <w:r w:rsid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относящимся к категории лиц из числа детей-сирот и детей, оставшихся без попечения род</w:t>
      </w:r>
      <w:r w:rsid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содействия в преодолении трудной жизненной ситуации (приложение </w:t>
      </w:r>
      <w:r w:rsidR="003E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);»</w:t>
      </w:r>
      <w:r w:rsidR="00D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24E1" w:rsidRDefault="00DF24E1" w:rsidP="00140A7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пункт 6 изложить в следующей редакции:</w:t>
      </w:r>
    </w:p>
    <w:p w:rsidR="00DF24E1" w:rsidRDefault="00DF24E1" w:rsidP="00140A7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«6) Контроль за выполнением настоящего приказа возложить на              заместителя министра труда и социального развития Краснодарского края   Ю.А. Шаб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C570ED" w:rsidRDefault="00DF24E1" w:rsidP="00140A7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приложение № 2,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новой редакции </w:t>
      </w:r>
      <w:r w:rsid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r w:rsidR="00C570ED" w:rsidRP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приложению</w:t>
      </w:r>
      <w:r w:rsid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70ED" w:rsidRP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приказу.</w:t>
      </w:r>
    </w:p>
    <w:p w:rsidR="002A4741" w:rsidRDefault="00140A7A" w:rsidP="002A47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4741" w:rsidRPr="00F20A6C">
        <w:rPr>
          <w:rFonts w:ascii="Times New Roman" w:hAnsi="Times New Roman" w:cs="Times New Roman"/>
          <w:sz w:val="28"/>
          <w:szCs w:val="28"/>
        </w:rPr>
        <w:t>. Отделу информационно-аналитической и методической работы</w:t>
      </w:r>
      <w:r w:rsidR="002A47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4741" w:rsidRPr="00F20A6C" w:rsidRDefault="002A4741" w:rsidP="002A47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F20A6C">
        <w:rPr>
          <w:rFonts w:ascii="Times New Roman" w:hAnsi="Times New Roman" w:cs="Times New Roman"/>
          <w:sz w:val="28"/>
          <w:szCs w:val="28"/>
        </w:rPr>
        <w:t>направление настоящего приказа для размещения (опублик</w:t>
      </w:r>
      <w:r w:rsidRPr="00F20A6C">
        <w:rPr>
          <w:rFonts w:ascii="Times New Roman" w:hAnsi="Times New Roman" w:cs="Times New Roman"/>
          <w:sz w:val="28"/>
          <w:szCs w:val="28"/>
        </w:rPr>
        <w:t>о</w:t>
      </w:r>
      <w:r w:rsidRPr="00F20A6C">
        <w:rPr>
          <w:rFonts w:ascii="Times New Roman" w:hAnsi="Times New Roman" w:cs="Times New Roman"/>
          <w:sz w:val="28"/>
          <w:szCs w:val="28"/>
        </w:rPr>
        <w:t>вания) на официальном сайте администрации Краснодарского края в информ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 и направлени</w:t>
      </w:r>
      <w:r w:rsidR="00332313">
        <w:rPr>
          <w:rFonts w:ascii="Times New Roman" w:hAnsi="Times New Roman" w:cs="Times New Roman"/>
          <w:sz w:val="28"/>
          <w:szCs w:val="28"/>
        </w:rPr>
        <w:t>е</w:t>
      </w:r>
      <w:r w:rsidRPr="00F20A6C">
        <w:rPr>
          <w:rFonts w:ascii="Times New Roman" w:hAnsi="Times New Roman" w:cs="Times New Roman"/>
          <w:sz w:val="28"/>
          <w:szCs w:val="28"/>
        </w:rPr>
        <w:t xml:space="preserve"> на «Офиц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Pr="00F20A6C">
        <w:rPr>
          <w:rFonts w:ascii="Times New Roman" w:hAnsi="Times New Roman" w:cs="Times New Roman"/>
          <w:sz w:val="28"/>
          <w:szCs w:val="28"/>
        </w:rPr>
        <w:t>альный интернет-портал правовой информации» (</w:t>
      </w:r>
      <w:r w:rsidRPr="00F20A6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A4741" w:rsidRDefault="002A4741" w:rsidP="00F90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размещение настоящего приказа на официальном сайте мин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стерства труда и социального развития Краснодарского </w:t>
      </w:r>
      <w:r w:rsidRPr="0032424E">
        <w:rPr>
          <w:rFonts w:ascii="Times New Roman" w:hAnsi="Times New Roman" w:cs="Times New Roman"/>
          <w:sz w:val="28"/>
          <w:szCs w:val="28"/>
          <w:lang w:eastAsia="ru-RU"/>
        </w:rPr>
        <w:t>края (</w:t>
      </w:r>
      <w:hyperlink r:id="rId11" w:history="1">
        <w:r w:rsidR="0032424E" w:rsidRPr="0032424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32424E" w:rsidRPr="0032424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32424E" w:rsidRPr="0032424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sznkuban</w:t>
        </w:r>
        <w:proofErr w:type="spellEnd"/>
        <w:r w:rsidR="0032424E" w:rsidRPr="0032424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32424E" w:rsidRPr="0032424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32424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F6136" w:rsidRPr="006F6136" w:rsidRDefault="00843AD8" w:rsidP="006F613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4741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 w:rsidR="006F6136" w:rsidRPr="006F6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вступает в силу </w:t>
      </w:r>
      <w:r w:rsidR="00D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r w:rsidR="006F6136" w:rsidRPr="006F6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 </w:t>
      </w:r>
      <w:r w:rsidR="00D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подписания</w:t>
      </w:r>
      <w:r w:rsidR="006F6136" w:rsidRPr="006F6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4741" w:rsidRDefault="002A4741" w:rsidP="006F6136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D1" w:rsidRPr="0089230A" w:rsidRDefault="006835D1" w:rsidP="000564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58" w:rsidRDefault="009200EB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D0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5C7DFA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Шабалина</w:t>
      </w:r>
    </w:p>
    <w:p w:rsidR="00333AAD" w:rsidRDefault="00333AAD" w:rsidP="00C8191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333AAD" w:rsidSect="00C81911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F24E1" w:rsidRDefault="00C81911" w:rsidP="00DF24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D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к приказу</w:t>
      </w:r>
    </w:p>
    <w:p w:rsidR="00DF24E1" w:rsidRDefault="00DF24E1" w:rsidP="00DF24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труда и социального развития Краснодарского края </w:t>
      </w:r>
    </w:p>
    <w:p w:rsidR="00DF24E1" w:rsidRDefault="00DF24E1" w:rsidP="00DF24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 № ______</w:t>
      </w:r>
    </w:p>
    <w:p w:rsidR="00C81911" w:rsidRDefault="00C81911" w:rsidP="00DF24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24E1" w:rsidRDefault="000832C2" w:rsidP="00DF24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0" w:name="_GoBack"/>
      <w:bookmarkEnd w:id="0"/>
      <w:r w:rsidR="00D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2 </w:t>
      </w:r>
    </w:p>
    <w:p w:rsidR="00C81911" w:rsidRDefault="00DF24E1" w:rsidP="00DF24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C8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8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социального</w:t>
      </w:r>
      <w:r w:rsidR="00C8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семейной полит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 </w:t>
      </w:r>
      <w:r w:rsidR="00C8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Краснодарского края</w:t>
      </w:r>
    </w:p>
    <w:p w:rsidR="00DF24E1" w:rsidRDefault="00DF24E1" w:rsidP="00DF24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апреля 2013 года № 574</w:t>
      </w:r>
    </w:p>
    <w:p w:rsidR="00DF24E1" w:rsidRDefault="00DF24E1" w:rsidP="00DF24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редакции приказа министерства труда и социального развития </w:t>
      </w:r>
      <w:proofErr w:type="gramEnd"/>
    </w:p>
    <w:p w:rsidR="00DF24E1" w:rsidRDefault="00DF24E1" w:rsidP="00DF24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Краснодарского края</w:t>
      </w:r>
    </w:p>
    <w:p w:rsidR="00DF24E1" w:rsidRPr="00DF24E1" w:rsidRDefault="00DF24E1" w:rsidP="00DF24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 № ______</w:t>
      </w:r>
    </w:p>
    <w:p w:rsidR="00C81911" w:rsidRDefault="00C81911" w:rsidP="00C8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AD" w:rsidRDefault="00333AAD" w:rsidP="00C8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0ED" w:rsidRDefault="00DF24E1" w:rsidP="00C819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570ED" w:rsidRP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римерная форма заключения </w:t>
      </w:r>
    </w:p>
    <w:p w:rsidR="00C570ED" w:rsidRDefault="00C570ED" w:rsidP="00C819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наличии (об отсутствии) обстоятельств, свидетельствующих о</w:t>
      </w:r>
    </w:p>
    <w:p w:rsidR="00C570ED" w:rsidRDefault="00C570ED" w:rsidP="00C819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необходимости оказания нанимателям, относящимся к категории </w:t>
      </w:r>
    </w:p>
    <w:p w:rsidR="00C570ED" w:rsidRDefault="00C570ED" w:rsidP="00C819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 из числа детей-сирот и детей, оставшихся без попечения </w:t>
      </w:r>
    </w:p>
    <w:p w:rsidR="00C570ED" w:rsidRDefault="00C570ED" w:rsidP="00C8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родителей, содействия в преодолении трудной жизненной ситуации</w:t>
      </w:r>
    </w:p>
    <w:p w:rsidR="00C81911" w:rsidRDefault="00C81911" w:rsidP="00C81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06" w:rsidRDefault="00557006" w:rsidP="00C81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0832C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557006" w:rsidRDefault="00557006" w:rsidP="0055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="000115DF" w:rsidRP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уполномоченного органа местного самоуправления мун</w:t>
      </w:r>
      <w:r w:rsidR="000115DF" w:rsidRP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15DF" w:rsidRP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Краснодарского края, осуществляющего отдельные государственные полномочия Краснодарского края в области обеспечения ж</w:t>
      </w:r>
      <w:r w:rsidR="000115DF" w:rsidRP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15DF" w:rsidRP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лыми помещениями детей-сирот и детей, оставшихся без попечения родителей, лиц из числа детей-сирот и детей, оставшихся без попечения родителей (д</w:t>
      </w:r>
      <w:proofErr w:type="gramStart"/>
      <w:r w:rsidR="000115DF" w:rsidRP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115DF" w:rsidRP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 w:rsid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15DF" w:rsidRP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местного самоуправления)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7006" w:rsidRDefault="00333AAD" w:rsidP="00333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7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сновываясь на комплексной оценке жилищно-бытовых условий нанимателя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5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______, </w:t>
      </w:r>
    </w:p>
    <w:p w:rsidR="00557006" w:rsidRDefault="00557006" w:rsidP="0055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(Ф.И.О., дата рождения, адрес места жительства)</w:t>
      </w:r>
    </w:p>
    <w:p w:rsidR="00F9450D" w:rsidRDefault="00557006" w:rsidP="0055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им обязанностей по договору найма специализированного жилого помещения</w:t>
      </w:r>
      <w:r w:rsidR="00F9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__________________________________________________________,</w:t>
      </w:r>
    </w:p>
    <w:p w:rsidR="00F9450D" w:rsidRDefault="00F9450D" w:rsidP="0055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(реквизиты договора найма специализированного жилого помещения)</w:t>
      </w:r>
    </w:p>
    <w:p w:rsidR="00F9450D" w:rsidRDefault="00333AAD" w:rsidP="0055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помещения, </w:t>
      </w:r>
      <w:r w:rsidR="00F9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</w:p>
    <w:p w:rsidR="00F9450D" w:rsidRDefault="00F9450D" w:rsidP="0055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557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450D" w:rsidRDefault="00F9450D" w:rsidP="0055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(район, населенный пункт</w:t>
      </w:r>
      <w:r w:rsidRPr="00F945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улица, дом, квартира)</w:t>
      </w:r>
    </w:p>
    <w:p w:rsidR="000115DF" w:rsidRDefault="00557006" w:rsidP="0055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его здоровья, эмоционального и физического развития, навыков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мообслуживания, отношений в семье, а также р</w:t>
      </w:r>
      <w:r w:rsid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документы и матер</w:t>
      </w:r>
      <w:r w:rsid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15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006" w:rsidRDefault="00557006" w:rsidP="0055700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557006" w:rsidRDefault="00557006" w:rsidP="0055700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0832C2" w:rsidRDefault="00557006" w:rsidP="00F9450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0832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32C2" w:rsidRDefault="000832C2" w:rsidP="00F9450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557006" w:rsidRDefault="000832C2" w:rsidP="00F9450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</w:t>
      </w:r>
      <w:r w:rsidR="00557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50D" w:rsidRPr="00F9450D" w:rsidRDefault="00F9450D" w:rsidP="00F94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B4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п.</w:t>
      </w:r>
      <w:r w:rsidR="00A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</w:t>
      </w:r>
      <w:r w:rsidRPr="00F9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CB42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обсто</w:t>
      </w:r>
      <w:r w:rsidR="00CB42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42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</w:t>
      </w:r>
      <w:r w:rsidR="00CB42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B4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ненной ситуации, и принятия решения об исключении жилого помещения из специализированного жилищного фонда и заключения с указанными лицами договора социального найма в отношении данного жилого помещения</w:t>
      </w:r>
      <w:r w:rsidRPr="00F945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</w:t>
      </w:r>
      <w:r w:rsidRPr="00F945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9450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жденного</w:t>
      </w:r>
      <w:proofErr w:type="gramEnd"/>
      <w:r w:rsidRPr="00F9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администрации (губернатора) Краснодарского края от 15 апреля 2013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9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</w:t>
      </w:r>
      <w:r w:rsidR="00A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</w:t>
      </w:r>
      <w:r w:rsidRPr="00F945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40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3AAD" w:rsidRDefault="00333AAD" w:rsidP="00CB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решение: </w:t>
      </w:r>
    </w:p>
    <w:p w:rsidR="00A1405B" w:rsidRDefault="00333AAD" w:rsidP="00CB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B4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свидетельствующих о необходимости оказания с</w:t>
      </w:r>
      <w:r w:rsidR="00CB42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4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 преодолении трудной жизненной (далее – обстоятельства)</w:t>
      </w:r>
      <w:r w:rsidR="00A14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405B" w:rsidRDefault="00A1405B" w:rsidP="00CB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A1405B" w:rsidRDefault="00A1405B" w:rsidP="00CB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(перечень обстоятельств согласно п. 2.3 Порядка)</w:t>
      </w:r>
    </w:p>
    <w:p w:rsidR="00A1405B" w:rsidRDefault="00A1405B" w:rsidP="00CB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05B" w:rsidRDefault="00A1405B" w:rsidP="00CB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A1405B" w:rsidRDefault="00A1405B" w:rsidP="00CB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05B" w:rsidRDefault="00333AAD" w:rsidP="00CB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05B" w:rsidRDefault="00A1405B" w:rsidP="00CB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AD" w:rsidRDefault="00333AAD" w:rsidP="00CB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 л. в 1 экз.</w:t>
      </w:r>
    </w:p>
    <w:p w:rsidR="00333AAD" w:rsidRDefault="00333AAD" w:rsidP="00CB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9E" w:rsidRDefault="00CB429E" w:rsidP="00333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AD" w:rsidRDefault="00333AAD" w:rsidP="00333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333AAD" w:rsidRDefault="00333AAD" w:rsidP="00333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</w:t>
      </w:r>
    </w:p>
    <w:p w:rsidR="00333AAD" w:rsidRDefault="00333AAD" w:rsidP="00333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_____________________________________________</w:t>
      </w:r>
    </w:p>
    <w:p w:rsidR="00333AAD" w:rsidRDefault="00333AAD" w:rsidP="00333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A9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(Подпись, Ф.И.О.) </w:t>
      </w:r>
    </w:p>
    <w:p w:rsidR="000832C2" w:rsidRDefault="000832C2" w:rsidP="000832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1911" w:rsidRDefault="00C81911" w:rsidP="00C81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AD" w:rsidRDefault="00333AAD" w:rsidP="00C81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AD" w:rsidRDefault="00333AAD" w:rsidP="00C8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C81911" w:rsidRDefault="00333AAD" w:rsidP="00C81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и отдыха детей</w:t>
      </w:r>
      <w:r w:rsidR="00C81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9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8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Чубасова</w:t>
      </w:r>
    </w:p>
    <w:p w:rsidR="00C81911" w:rsidRDefault="00C81911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1911" w:rsidSect="00C819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B5" w:rsidRDefault="004E02B5">
      <w:pPr>
        <w:spacing w:after="0" w:line="240" w:lineRule="auto"/>
      </w:pPr>
      <w:r>
        <w:separator/>
      </w:r>
    </w:p>
  </w:endnote>
  <w:endnote w:type="continuationSeparator" w:id="0">
    <w:p w:rsidR="004E02B5" w:rsidRDefault="004E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B5" w:rsidRDefault="004E02B5">
      <w:pPr>
        <w:spacing w:after="0" w:line="240" w:lineRule="auto"/>
      </w:pPr>
      <w:r>
        <w:separator/>
      </w:r>
    </w:p>
  </w:footnote>
  <w:footnote w:type="continuationSeparator" w:id="0">
    <w:p w:rsidR="004E02B5" w:rsidRDefault="004E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043305"/>
      <w:docPartObj>
        <w:docPartGallery w:val="Page Numbers (Top of Page)"/>
        <w:docPartUnique/>
      </w:docPartObj>
    </w:sdtPr>
    <w:sdtEndPr/>
    <w:sdtContent>
      <w:p w:rsidR="00541FED" w:rsidRDefault="00333AAD" w:rsidP="00C81911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BB4"/>
    <w:multiLevelType w:val="multilevel"/>
    <w:tmpl w:val="D98C54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1914088"/>
    <w:multiLevelType w:val="hybridMultilevel"/>
    <w:tmpl w:val="78164F16"/>
    <w:lvl w:ilvl="0" w:tplc="D3F4D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CA160C"/>
    <w:multiLevelType w:val="hybridMultilevel"/>
    <w:tmpl w:val="7D5CA99C"/>
    <w:lvl w:ilvl="0" w:tplc="D5F8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F932A9"/>
    <w:multiLevelType w:val="hybridMultilevel"/>
    <w:tmpl w:val="8B2A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0A"/>
    <w:rsid w:val="00002D64"/>
    <w:rsid w:val="000115DF"/>
    <w:rsid w:val="00045AA1"/>
    <w:rsid w:val="00056440"/>
    <w:rsid w:val="00081C04"/>
    <w:rsid w:val="000832C2"/>
    <w:rsid w:val="000F2B41"/>
    <w:rsid w:val="0011739A"/>
    <w:rsid w:val="00140A7A"/>
    <w:rsid w:val="001467DC"/>
    <w:rsid w:val="001529DA"/>
    <w:rsid w:val="001A27C3"/>
    <w:rsid w:val="001A70E5"/>
    <w:rsid w:val="001B1758"/>
    <w:rsid w:val="001D4952"/>
    <w:rsid w:val="00205708"/>
    <w:rsid w:val="00207C1E"/>
    <w:rsid w:val="00210591"/>
    <w:rsid w:val="00213FBE"/>
    <w:rsid w:val="00236D1B"/>
    <w:rsid w:val="00252A81"/>
    <w:rsid w:val="0027141B"/>
    <w:rsid w:val="00276AF7"/>
    <w:rsid w:val="002A4741"/>
    <w:rsid w:val="0032424E"/>
    <w:rsid w:val="00330E31"/>
    <w:rsid w:val="00332313"/>
    <w:rsid w:val="00333AAD"/>
    <w:rsid w:val="00362DF8"/>
    <w:rsid w:val="0036769C"/>
    <w:rsid w:val="0037301D"/>
    <w:rsid w:val="003823EE"/>
    <w:rsid w:val="003E6BDC"/>
    <w:rsid w:val="003F2EAA"/>
    <w:rsid w:val="0041120A"/>
    <w:rsid w:val="00453D5C"/>
    <w:rsid w:val="00465040"/>
    <w:rsid w:val="004706D1"/>
    <w:rsid w:val="004B1760"/>
    <w:rsid w:val="004B38E1"/>
    <w:rsid w:val="004B7D19"/>
    <w:rsid w:val="004E02B5"/>
    <w:rsid w:val="00500E57"/>
    <w:rsid w:val="00503BCC"/>
    <w:rsid w:val="00504A90"/>
    <w:rsid w:val="0053548F"/>
    <w:rsid w:val="00541FED"/>
    <w:rsid w:val="00557006"/>
    <w:rsid w:val="00571A32"/>
    <w:rsid w:val="005C4603"/>
    <w:rsid w:val="005C7DFA"/>
    <w:rsid w:val="005F39C8"/>
    <w:rsid w:val="0062612A"/>
    <w:rsid w:val="006835D1"/>
    <w:rsid w:val="006A4F5D"/>
    <w:rsid w:val="006E47C0"/>
    <w:rsid w:val="006F6136"/>
    <w:rsid w:val="007446E4"/>
    <w:rsid w:val="007856A2"/>
    <w:rsid w:val="007A0CF4"/>
    <w:rsid w:val="007A5121"/>
    <w:rsid w:val="00835396"/>
    <w:rsid w:val="008358E9"/>
    <w:rsid w:val="00843AD8"/>
    <w:rsid w:val="00866424"/>
    <w:rsid w:val="0089230A"/>
    <w:rsid w:val="008C7FDE"/>
    <w:rsid w:val="008D4704"/>
    <w:rsid w:val="008D4D03"/>
    <w:rsid w:val="008D66C2"/>
    <w:rsid w:val="009200EB"/>
    <w:rsid w:val="0097021D"/>
    <w:rsid w:val="00990DA6"/>
    <w:rsid w:val="009A6793"/>
    <w:rsid w:val="009B471D"/>
    <w:rsid w:val="009C3CB6"/>
    <w:rsid w:val="009D37E6"/>
    <w:rsid w:val="009D6844"/>
    <w:rsid w:val="00A1348D"/>
    <w:rsid w:val="00A1405B"/>
    <w:rsid w:val="00A26760"/>
    <w:rsid w:val="00A33DDD"/>
    <w:rsid w:val="00A526F0"/>
    <w:rsid w:val="00A54E5A"/>
    <w:rsid w:val="00A62013"/>
    <w:rsid w:val="00A8584A"/>
    <w:rsid w:val="00A85DD8"/>
    <w:rsid w:val="00A97E07"/>
    <w:rsid w:val="00AB6727"/>
    <w:rsid w:val="00B17F1B"/>
    <w:rsid w:val="00B23FC5"/>
    <w:rsid w:val="00B502B3"/>
    <w:rsid w:val="00B52AC1"/>
    <w:rsid w:val="00B80069"/>
    <w:rsid w:val="00B973D6"/>
    <w:rsid w:val="00BD3D58"/>
    <w:rsid w:val="00BD5404"/>
    <w:rsid w:val="00BE2726"/>
    <w:rsid w:val="00BE5115"/>
    <w:rsid w:val="00C1421B"/>
    <w:rsid w:val="00C142FF"/>
    <w:rsid w:val="00C42C3A"/>
    <w:rsid w:val="00C570ED"/>
    <w:rsid w:val="00C57A3A"/>
    <w:rsid w:val="00C63F7C"/>
    <w:rsid w:val="00C643EC"/>
    <w:rsid w:val="00C81911"/>
    <w:rsid w:val="00C96FD4"/>
    <w:rsid w:val="00CB429E"/>
    <w:rsid w:val="00CC4546"/>
    <w:rsid w:val="00CD7F23"/>
    <w:rsid w:val="00CE356F"/>
    <w:rsid w:val="00D012FA"/>
    <w:rsid w:val="00D0562A"/>
    <w:rsid w:val="00D07989"/>
    <w:rsid w:val="00D10E7F"/>
    <w:rsid w:val="00D16B8E"/>
    <w:rsid w:val="00D42AB5"/>
    <w:rsid w:val="00D47A9F"/>
    <w:rsid w:val="00D5685A"/>
    <w:rsid w:val="00D8618A"/>
    <w:rsid w:val="00DC1E0E"/>
    <w:rsid w:val="00DD591A"/>
    <w:rsid w:val="00DF24E1"/>
    <w:rsid w:val="00E12190"/>
    <w:rsid w:val="00E12FCC"/>
    <w:rsid w:val="00E36058"/>
    <w:rsid w:val="00E37AE8"/>
    <w:rsid w:val="00E50351"/>
    <w:rsid w:val="00E661FA"/>
    <w:rsid w:val="00EE30B0"/>
    <w:rsid w:val="00EF4641"/>
    <w:rsid w:val="00F16001"/>
    <w:rsid w:val="00F46810"/>
    <w:rsid w:val="00F56486"/>
    <w:rsid w:val="00F654FF"/>
    <w:rsid w:val="00F90EC1"/>
    <w:rsid w:val="00F9450D"/>
    <w:rsid w:val="00F94800"/>
    <w:rsid w:val="00F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2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6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F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8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069"/>
  </w:style>
  <w:style w:type="table" w:styleId="ab">
    <w:name w:val="Table Grid"/>
    <w:basedOn w:val="a1"/>
    <w:uiPriority w:val="59"/>
    <w:rsid w:val="0099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4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link w:val="ad"/>
    <w:uiPriority w:val="1"/>
    <w:qFormat/>
    <w:rsid w:val="00C81911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C8191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2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6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F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8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069"/>
  </w:style>
  <w:style w:type="table" w:styleId="ab">
    <w:name w:val="Table Grid"/>
    <w:basedOn w:val="a1"/>
    <w:uiPriority w:val="59"/>
    <w:rsid w:val="0099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4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link w:val="ad"/>
    <w:uiPriority w:val="1"/>
    <w:qFormat/>
    <w:rsid w:val="00C81911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C8191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nkuba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FADF-1754-4A27-87D8-068AD0B4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Терещенко</dc:creator>
  <cp:lastModifiedBy>Кирсанова Мария Алексеевна</cp:lastModifiedBy>
  <cp:revision>4</cp:revision>
  <cp:lastPrinted>2017-12-05T12:58:00Z</cp:lastPrinted>
  <dcterms:created xsi:type="dcterms:W3CDTF">2017-12-05T10:49:00Z</dcterms:created>
  <dcterms:modified xsi:type="dcterms:W3CDTF">2017-12-06T13:59:00Z</dcterms:modified>
</cp:coreProperties>
</file>