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FB7910" w:rsidRDefault="00FB7910" w:rsidP="00A62043">
      <w:pPr>
        <w:jc w:val="center"/>
        <w:rPr>
          <w:b/>
        </w:rPr>
      </w:pPr>
    </w:p>
    <w:p w:rsidR="00B906E9" w:rsidRDefault="00B906E9" w:rsidP="00A62043">
      <w:pPr>
        <w:jc w:val="center"/>
        <w:rPr>
          <w:b/>
        </w:rPr>
      </w:pPr>
    </w:p>
    <w:p w:rsidR="00B906E9" w:rsidRDefault="00B906E9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E25226">
        <w:rPr>
          <w:b/>
        </w:rPr>
        <w:t>4</w:t>
      </w:r>
      <w:r>
        <w:rPr>
          <w:b/>
        </w:rPr>
        <w:t xml:space="preserve"> </w:t>
      </w:r>
      <w:r w:rsidR="00E25226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25226">
        <w:rPr>
          <w:b/>
        </w:rPr>
        <w:t xml:space="preserve">640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E25226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E25226">
        <w:rPr>
          <w:b/>
        </w:rPr>
        <w:t xml:space="preserve">участника ликвидации последствий </w:t>
      </w:r>
    </w:p>
    <w:p w:rsidR="00E12E7C" w:rsidRDefault="0026212C" w:rsidP="00E12E7C">
      <w:pPr>
        <w:jc w:val="center"/>
        <w:rPr>
          <w:b/>
        </w:rPr>
      </w:pPr>
      <w:r>
        <w:rPr>
          <w:b/>
        </w:rPr>
        <w:t xml:space="preserve">катастрофы </w:t>
      </w:r>
      <w:r w:rsidR="00E12E7C">
        <w:rPr>
          <w:b/>
        </w:rPr>
        <w:t xml:space="preserve">на </w:t>
      </w:r>
      <w:r>
        <w:rPr>
          <w:b/>
        </w:rPr>
        <w:t>Чернобыльской АЭС</w:t>
      </w:r>
      <w:r w:rsidR="00E12E7C">
        <w:rPr>
          <w:b/>
        </w:rPr>
        <w:t>»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B1EE1">
        <w:t>4</w:t>
      </w:r>
      <w:r w:rsidR="00E81CBF">
        <w:t xml:space="preserve"> </w:t>
      </w:r>
      <w:r w:rsidR="00AB1EE1">
        <w:t xml:space="preserve">сентября </w:t>
      </w:r>
      <w:r w:rsidR="00E81CBF">
        <w:t xml:space="preserve">2014 года № </w:t>
      </w:r>
      <w:r w:rsidR="00AB1EE1">
        <w:t xml:space="preserve">640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B1EE1">
        <w:t xml:space="preserve">участника ликвидации последствий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</w:t>
      </w:r>
      <w:r w:rsidR="00AB1EE1">
        <w:t xml:space="preserve">            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муниципальных услуг»</w:t>
      </w:r>
      <w:r w:rsidR="00AB1EE1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B1EE1">
        <w:t>4</w:t>
      </w:r>
      <w:r w:rsidR="00E12E7C">
        <w:t xml:space="preserve"> </w:t>
      </w:r>
      <w:r w:rsidR="00AB1EE1">
        <w:t xml:space="preserve">сентября </w:t>
      </w:r>
      <w:r w:rsidR="00A27C24">
        <w:t xml:space="preserve">2014 года № </w:t>
      </w:r>
      <w:r w:rsidR="00AB1EE1">
        <w:t xml:space="preserve">640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AB1EE1">
        <w:t xml:space="preserve"> участника ликвидации последствий </w:t>
      </w:r>
      <w:r w:rsidR="0026212C">
        <w:t>катастрофы на Чернобыльской АЭС</w:t>
      </w:r>
      <w:r w:rsidR="00B30D75">
        <w:t>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29572A" w:rsidRPr="00E75B7F" w:rsidRDefault="002B0E6F" w:rsidP="0029572A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29572A">
        <w:rPr>
          <w:bCs/>
        </w:rPr>
        <w:t xml:space="preserve">, за исключением </w:t>
      </w:r>
      <w:r w:rsidR="0034108F">
        <w:rPr>
          <w:bCs/>
        </w:rPr>
        <w:t xml:space="preserve">абзацев тринадцатого, двадцать первого, </w:t>
      </w:r>
      <w:r w:rsidR="00DD1844">
        <w:rPr>
          <w:bCs/>
        </w:rPr>
        <w:t xml:space="preserve">с </w:t>
      </w:r>
      <w:r w:rsidR="0034108F">
        <w:rPr>
          <w:bCs/>
        </w:rPr>
        <w:t xml:space="preserve">тридцать </w:t>
      </w:r>
      <w:r w:rsidR="00DD1844">
        <w:rPr>
          <w:bCs/>
        </w:rPr>
        <w:t xml:space="preserve">третьего по тридцать пятый </w:t>
      </w:r>
      <w:r w:rsidR="0029572A">
        <w:rPr>
          <w:bCs/>
        </w:rPr>
        <w:t>подпункта 2</w:t>
      </w:r>
      <w:r w:rsidR="00865EA6">
        <w:rPr>
          <w:bCs/>
        </w:rPr>
        <w:t xml:space="preserve"> пункта 2</w:t>
      </w:r>
      <w:r w:rsidR="0029572A">
        <w:rPr>
          <w:bCs/>
        </w:rPr>
        <w:t xml:space="preserve"> и абзаца двен</w:t>
      </w:r>
      <w:r w:rsidR="0029572A">
        <w:rPr>
          <w:bCs/>
        </w:rPr>
        <w:t>а</w:t>
      </w:r>
      <w:r w:rsidR="0029572A">
        <w:rPr>
          <w:bCs/>
        </w:rPr>
        <w:t>дцатого подпункта 3 пункта 2 приложения к настоящему приказу, вступающих в с</w:t>
      </w:r>
      <w:r w:rsidR="0029572A">
        <w:rPr>
          <w:bCs/>
        </w:rPr>
        <w:t>и</w:t>
      </w:r>
      <w:r w:rsidR="0029572A">
        <w:rPr>
          <w:bCs/>
        </w:rPr>
        <w:t>лу</w:t>
      </w:r>
      <w:r w:rsidR="00865EA6">
        <w:rPr>
          <w:bCs/>
        </w:rPr>
        <w:t xml:space="preserve"> </w:t>
      </w:r>
      <w:bookmarkStart w:id="0" w:name="_GoBack"/>
      <w:bookmarkEnd w:id="0"/>
      <w:r w:rsidR="0029572A">
        <w:rPr>
          <w:bCs/>
        </w:rPr>
        <w:t>с 1 января 2018 года.</w:t>
      </w:r>
    </w:p>
    <w:p w:rsidR="00304A07" w:rsidRPr="00E75B7F" w:rsidRDefault="00304A07" w:rsidP="007823CF">
      <w:pPr>
        <w:ind w:firstLine="709"/>
        <w:jc w:val="both"/>
        <w:rPr>
          <w:bCs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B906E9">
      <w:headerReference w:type="even" r:id="rId9"/>
      <w:headerReference w:type="default" r:id="rId10"/>
      <w:pgSz w:w="11906" w:h="16838"/>
      <w:pgMar w:top="1134" w:right="567" w:bottom="130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0F7" w:rsidRDefault="00C960F7">
      <w:r>
        <w:separator/>
      </w:r>
    </w:p>
  </w:endnote>
  <w:endnote w:type="continuationSeparator" w:id="0">
    <w:p w:rsidR="00C960F7" w:rsidRDefault="00C9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0F7" w:rsidRDefault="00C960F7">
      <w:r>
        <w:separator/>
      </w:r>
    </w:p>
  </w:footnote>
  <w:footnote w:type="continuationSeparator" w:id="0">
    <w:p w:rsidR="00C960F7" w:rsidRDefault="00C96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5EA6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0075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0F236F"/>
    <w:rsid w:val="00100F1B"/>
    <w:rsid w:val="00123C71"/>
    <w:rsid w:val="001244DF"/>
    <w:rsid w:val="001259B5"/>
    <w:rsid w:val="00126765"/>
    <w:rsid w:val="001439D3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51CFD"/>
    <w:rsid w:val="0025386B"/>
    <w:rsid w:val="00260308"/>
    <w:rsid w:val="0026212C"/>
    <w:rsid w:val="00287CCB"/>
    <w:rsid w:val="00290BD0"/>
    <w:rsid w:val="0029572A"/>
    <w:rsid w:val="002A55C2"/>
    <w:rsid w:val="002A77DC"/>
    <w:rsid w:val="002B0E6F"/>
    <w:rsid w:val="00303941"/>
    <w:rsid w:val="00304A07"/>
    <w:rsid w:val="00306532"/>
    <w:rsid w:val="0034108F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56B3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41A2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A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65EA6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63C43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906E9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960F7"/>
    <w:rsid w:val="00CB2891"/>
    <w:rsid w:val="00CB7504"/>
    <w:rsid w:val="00CC40A5"/>
    <w:rsid w:val="00CC43A4"/>
    <w:rsid w:val="00CC4824"/>
    <w:rsid w:val="00CF026E"/>
    <w:rsid w:val="00CF1DA0"/>
    <w:rsid w:val="00D22A5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844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44AC3"/>
    <w:rsid w:val="00F53D0D"/>
    <w:rsid w:val="00F579F7"/>
    <w:rsid w:val="00F60707"/>
    <w:rsid w:val="00F71D67"/>
    <w:rsid w:val="00F960E3"/>
    <w:rsid w:val="00FA14DD"/>
    <w:rsid w:val="00FA4145"/>
    <w:rsid w:val="00FB5C93"/>
    <w:rsid w:val="00FB7910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4CB2-C17F-458F-946A-3D99EF33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2392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21</cp:revision>
  <cp:lastPrinted>2017-10-06T08:20:00Z</cp:lastPrinted>
  <dcterms:created xsi:type="dcterms:W3CDTF">2017-07-28T12:43:00Z</dcterms:created>
  <dcterms:modified xsi:type="dcterms:W3CDTF">2017-11-10T11:03:00Z</dcterms:modified>
</cp:coreProperties>
</file>