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Pr="008F058E" w:rsidRDefault="007D4565" w:rsidP="008F058E">
      <w:pPr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социального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0A9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  <w:r w:rsidR="009B524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 предоставлени</w:t>
      </w:r>
      <w:r w:rsidR="009B5248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248">
        <w:rPr>
          <w:rFonts w:ascii="Times New Roman" w:hAnsi="Times New Roman" w:cs="Times New Roman"/>
          <w:b/>
          <w:sz w:val="28"/>
          <w:szCs w:val="28"/>
        </w:rPr>
        <w:t xml:space="preserve">лицам </w:t>
      </w:r>
    </w:p>
    <w:p w:rsidR="004E50A9" w:rsidRDefault="009B5248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числа </w:t>
      </w:r>
      <w:r w:rsidR="008F058E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 xml:space="preserve">ей-сирот </w:t>
      </w:r>
      <w:r w:rsidR="008F058E">
        <w:rPr>
          <w:rFonts w:ascii="Times New Roman" w:hAnsi="Times New Roman" w:cs="Times New Roman"/>
          <w:b/>
          <w:sz w:val="28"/>
          <w:szCs w:val="28"/>
        </w:rPr>
        <w:t>и 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8F058E">
        <w:rPr>
          <w:rFonts w:ascii="Times New Roman" w:hAnsi="Times New Roman" w:cs="Times New Roman"/>
          <w:b/>
          <w:sz w:val="28"/>
          <w:szCs w:val="28"/>
        </w:rPr>
        <w:t>, 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ставшихся без попечения </w:t>
      </w:r>
    </w:p>
    <w:p w:rsidR="004E50A9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родителей, </w:t>
      </w:r>
      <w:r w:rsidR="004E50A9">
        <w:rPr>
          <w:rFonts w:ascii="Times New Roman" w:hAnsi="Times New Roman" w:cs="Times New Roman"/>
          <w:b/>
          <w:sz w:val="28"/>
          <w:szCs w:val="28"/>
        </w:rPr>
        <w:t xml:space="preserve">при наличии медицинских показаний </w:t>
      </w:r>
    </w:p>
    <w:p w:rsidR="008F058E" w:rsidRPr="006E66B8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путевок в санатор</w:t>
      </w:r>
      <w:r w:rsidR="004E50A9">
        <w:rPr>
          <w:rFonts w:ascii="Times New Roman" w:hAnsi="Times New Roman" w:cs="Times New Roman"/>
          <w:b/>
          <w:sz w:val="28"/>
          <w:szCs w:val="28"/>
        </w:rPr>
        <w:t>но-курортные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F058E" w:rsidRDefault="008F058E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E4A" w:rsidRDefault="00683E4A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Положением о министерстве труда и социального развития Краснодарского края, утвержденным постановлением главы администрации (губернатора) Краснодарского края от 21 декабря 2015 года      № 1240, п р и к а з ы в а ю:</w:t>
      </w:r>
    </w:p>
    <w:p w:rsidR="008F058E" w:rsidRPr="00010429" w:rsidRDefault="008F058E" w:rsidP="008F058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01042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приказ министерства социального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0429">
        <w:rPr>
          <w:rFonts w:ascii="Times New Roman" w:hAnsi="Times New Roman" w:cs="Times New Roman"/>
          <w:sz w:val="28"/>
          <w:szCs w:val="28"/>
          <w:lang w:eastAsia="ru-RU"/>
        </w:rPr>
        <w:t xml:space="preserve">и семейной политики </w:t>
      </w:r>
      <w:r w:rsidRPr="00010429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24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октября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№ 8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03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01042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10429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="00985E74">
        <w:rPr>
          <w:rFonts w:ascii="Times New Roman" w:hAnsi="Times New Roman" w:cs="Times New Roman"/>
          <w:sz w:val="28"/>
          <w:szCs w:val="28"/>
        </w:rPr>
        <w:t>п</w:t>
      </w:r>
      <w:r w:rsidRPr="00010429">
        <w:rPr>
          <w:rFonts w:ascii="Times New Roman" w:hAnsi="Times New Roman" w:cs="Times New Roman"/>
          <w:sz w:val="28"/>
          <w:szCs w:val="28"/>
        </w:rPr>
        <w:t>о предоставлени</w:t>
      </w:r>
      <w:r w:rsidR="00985E74">
        <w:rPr>
          <w:rFonts w:ascii="Times New Roman" w:hAnsi="Times New Roman" w:cs="Times New Roman"/>
          <w:sz w:val="28"/>
          <w:szCs w:val="28"/>
        </w:rPr>
        <w:t>ю</w:t>
      </w:r>
      <w:r w:rsidRPr="00010429">
        <w:rPr>
          <w:rFonts w:ascii="Times New Roman" w:hAnsi="Times New Roman" w:cs="Times New Roman"/>
          <w:sz w:val="28"/>
          <w:szCs w:val="28"/>
        </w:rPr>
        <w:t xml:space="preserve"> </w:t>
      </w:r>
      <w:r w:rsidR="00985E74">
        <w:rPr>
          <w:rFonts w:ascii="Times New Roman" w:hAnsi="Times New Roman" w:cs="Times New Roman"/>
          <w:sz w:val="28"/>
          <w:szCs w:val="28"/>
        </w:rPr>
        <w:t xml:space="preserve">лицам из числа </w:t>
      </w:r>
      <w:r w:rsidRPr="00010429">
        <w:rPr>
          <w:rFonts w:ascii="Times New Roman" w:hAnsi="Times New Roman" w:cs="Times New Roman"/>
          <w:sz w:val="28"/>
          <w:szCs w:val="28"/>
        </w:rPr>
        <w:t>дет</w:t>
      </w:r>
      <w:r w:rsidR="00985E74">
        <w:rPr>
          <w:rFonts w:ascii="Times New Roman" w:hAnsi="Times New Roman" w:cs="Times New Roman"/>
          <w:sz w:val="28"/>
          <w:szCs w:val="28"/>
        </w:rPr>
        <w:t>ей</w:t>
      </w:r>
      <w:r w:rsidRPr="00010429">
        <w:rPr>
          <w:rFonts w:ascii="Times New Roman" w:hAnsi="Times New Roman" w:cs="Times New Roman"/>
          <w:sz w:val="28"/>
          <w:szCs w:val="28"/>
        </w:rPr>
        <w:t>-</w:t>
      </w:r>
      <w:r w:rsidR="00985E74">
        <w:rPr>
          <w:rFonts w:ascii="Times New Roman" w:hAnsi="Times New Roman" w:cs="Times New Roman"/>
          <w:sz w:val="28"/>
          <w:szCs w:val="28"/>
        </w:rPr>
        <w:t xml:space="preserve">сирот </w:t>
      </w:r>
      <w:r w:rsidR="00985E74">
        <w:rPr>
          <w:rFonts w:ascii="Times New Roman" w:hAnsi="Times New Roman" w:cs="Times New Roman"/>
          <w:sz w:val="28"/>
          <w:szCs w:val="28"/>
        </w:rPr>
        <w:br/>
      </w:r>
      <w:r w:rsidRPr="00010429">
        <w:rPr>
          <w:rFonts w:ascii="Times New Roman" w:hAnsi="Times New Roman" w:cs="Times New Roman"/>
          <w:sz w:val="28"/>
          <w:szCs w:val="28"/>
        </w:rPr>
        <w:t>и дет</w:t>
      </w:r>
      <w:r w:rsidR="00985E74">
        <w:rPr>
          <w:rFonts w:ascii="Times New Roman" w:hAnsi="Times New Roman" w:cs="Times New Roman"/>
          <w:sz w:val="28"/>
          <w:szCs w:val="28"/>
        </w:rPr>
        <w:t>ей</w:t>
      </w:r>
      <w:r w:rsidRPr="00010429">
        <w:rPr>
          <w:rFonts w:ascii="Times New Roman" w:hAnsi="Times New Roman" w:cs="Times New Roman"/>
          <w:sz w:val="28"/>
          <w:szCs w:val="28"/>
        </w:rPr>
        <w:t>, о</w:t>
      </w:r>
      <w:r w:rsidR="00985E74">
        <w:rPr>
          <w:rFonts w:ascii="Times New Roman" w:hAnsi="Times New Roman" w:cs="Times New Roman"/>
          <w:sz w:val="28"/>
          <w:szCs w:val="28"/>
        </w:rPr>
        <w:t xml:space="preserve">ставшихся без попечения </w:t>
      </w:r>
      <w:r w:rsidRPr="00010429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985E74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</w:t>
      </w:r>
      <w:r w:rsidRPr="00010429">
        <w:rPr>
          <w:rFonts w:ascii="Times New Roman" w:hAnsi="Times New Roman" w:cs="Times New Roman"/>
          <w:sz w:val="28"/>
          <w:szCs w:val="28"/>
        </w:rPr>
        <w:t>путевок в санатор</w:t>
      </w:r>
      <w:r w:rsidR="00985E74">
        <w:rPr>
          <w:rFonts w:ascii="Times New Roman" w:hAnsi="Times New Roman" w:cs="Times New Roman"/>
          <w:sz w:val="28"/>
          <w:szCs w:val="28"/>
        </w:rPr>
        <w:t>но-курортные организации</w:t>
      </w:r>
      <w:r w:rsidRPr="00010429">
        <w:rPr>
          <w:rFonts w:ascii="Times New Roman" w:hAnsi="Times New Roman" w:cs="Times New Roman"/>
          <w:sz w:val="28"/>
          <w:szCs w:val="28"/>
        </w:rPr>
        <w:t>» согласно приложению к 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размещение настоящего приказа на официальном сайте министерства социального развития и семейной политики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Приказ вступает в силу по истечении 10 дней после дня 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4661D4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 w:rsidR="00466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</w:t>
      </w:r>
    </w:p>
    <w:p w:rsidR="002243CE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и семейной политики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5B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8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03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2243CE" w:rsidRDefault="009A7FAA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предоставления государственной услуги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3CE" w:rsidRDefault="002243CE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A7FAA">
        <w:rPr>
          <w:rFonts w:ascii="Times New Roman" w:hAnsi="Times New Roman" w:cs="Times New Roman"/>
          <w:b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лицам из числа </w:t>
      </w:r>
      <w:r w:rsidR="009A7FAA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9A7FA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сирот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243CE" w:rsidRDefault="009A7FAA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43CE">
        <w:rPr>
          <w:rFonts w:ascii="Times New Roman" w:hAnsi="Times New Roman" w:cs="Times New Roman"/>
          <w:b/>
          <w:sz w:val="28"/>
          <w:szCs w:val="28"/>
        </w:rPr>
        <w:t xml:space="preserve">ставшихся без попечения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родителей, </w:t>
      </w:r>
      <w:r w:rsidR="002243CE">
        <w:rPr>
          <w:rFonts w:ascii="Times New Roman" w:hAnsi="Times New Roman" w:cs="Times New Roman"/>
          <w:b/>
          <w:sz w:val="28"/>
          <w:szCs w:val="28"/>
        </w:rPr>
        <w:t xml:space="preserve">при наличии </w:t>
      </w:r>
    </w:p>
    <w:p w:rsidR="002243CE" w:rsidRDefault="002243CE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медицинских показаний </w:t>
      </w:r>
      <w:r w:rsidR="009A7FAA">
        <w:rPr>
          <w:rFonts w:ascii="Times New Roman" w:hAnsi="Times New Roman" w:cs="Times New Roman"/>
          <w:b/>
          <w:sz w:val="28"/>
          <w:szCs w:val="28"/>
        </w:rPr>
        <w:t>путевок в санатор</w:t>
      </w:r>
      <w:r>
        <w:rPr>
          <w:rFonts w:ascii="Times New Roman" w:hAnsi="Times New Roman" w:cs="Times New Roman"/>
          <w:b/>
          <w:sz w:val="28"/>
          <w:szCs w:val="28"/>
        </w:rPr>
        <w:t>но-курортные</w:t>
      </w:r>
    </w:p>
    <w:p w:rsidR="00866140" w:rsidRDefault="002243CE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6C5EB9" w:rsidRPr="00636EB7" w:rsidRDefault="006C5EB9" w:rsidP="00D17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1A2" w:rsidRDefault="00BF34A5" w:rsidP="008B0893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1A2">
        <w:rPr>
          <w:rFonts w:ascii="Times New Roman" w:hAnsi="Times New Roman" w:cs="Times New Roman"/>
          <w:sz w:val="28"/>
          <w:szCs w:val="28"/>
        </w:rPr>
        <w:t xml:space="preserve"> приказе: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A2" w:rsidRPr="002243CE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CE">
        <w:rPr>
          <w:rFonts w:ascii="Times New Roman" w:hAnsi="Times New Roman" w:cs="Times New Roman"/>
          <w:sz w:val="28"/>
          <w:szCs w:val="28"/>
        </w:rPr>
        <w:t>в пункте 2</w:t>
      </w:r>
      <w:r w:rsidR="002243CE">
        <w:rPr>
          <w:rFonts w:ascii="Times New Roman" w:hAnsi="Times New Roman" w:cs="Times New Roman"/>
          <w:sz w:val="28"/>
          <w:szCs w:val="28"/>
        </w:rPr>
        <w:t>, 3</w:t>
      </w:r>
      <w:r w:rsidRPr="002243CE">
        <w:rPr>
          <w:rFonts w:ascii="Times New Roman" w:hAnsi="Times New Roman" w:cs="Times New Roman"/>
          <w:sz w:val="28"/>
          <w:szCs w:val="28"/>
        </w:rPr>
        <w:t xml:space="preserve"> слова «социального развития и семейной политики» заменить словами</w:t>
      </w:r>
      <w:r w:rsidR="00056D9F" w:rsidRPr="002243CE">
        <w:rPr>
          <w:rFonts w:ascii="Times New Roman" w:hAnsi="Times New Roman" w:cs="Times New Roman"/>
          <w:sz w:val="28"/>
          <w:szCs w:val="28"/>
        </w:rPr>
        <w:t xml:space="preserve"> «труда и социального развития»;</w:t>
      </w:r>
    </w:p>
    <w:p w:rsidR="00BF34A5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34A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243CE">
        <w:rPr>
          <w:rFonts w:ascii="Times New Roman" w:hAnsi="Times New Roman" w:cs="Times New Roman"/>
          <w:sz w:val="28"/>
          <w:szCs w:val="28"/>
        </w:rPr>
        <w:t>5</w:t>
      </w:r>
      <w:r w:rsidR="00BF34A5">
        <w:rPr>
          <w:rFonts w:ascii="Times New Roman" w:hAnsi="Times New Roman" w:cs="Times New Roman"/>
          <w:sz w:val="28"/>
          <w:szCs w:val="28"/>
        </w:rPr>
        <w:t xml:space="preserve"> </w:t>
      </w:r>
      <w:r w:rsidR="002243CE">
        <w:rPr>
          <w:rFonts w:ascii="Times New Roman" w:hAnsi="Times New Roman" w:cs="Times New Roman"/>
          <w:sz w:val="28"/>
          <w:szCs w:val="28"/>
        </w:rPr>
        <w:t>с</w:t>
      </w:r>
      <w:r w:rsidR="00BF34A5">
        <w:rPr>
          <w:rFonts w:ascii="Times New Roman" w:hAnsi="Times New Roman" w:cs="Times New Roman"/>
          <w:sz w:val="28"/>
          <w:szCs w:val="28"/>
        </w:rPr>
        <w:t>лова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социального развития </w:t>
      </w:r>
      <w:r w:rsidR="002243CE">
        <w:rPr>
          <w:rFonts w:ascii="Times New Roman" w:hAnsi="Times New Roman" w:cs="Times New Roman"/>
          <w:sz w:val="28"/>
          <w:szCs w:val="28"/>
        </w:rPr>
        <w:br/>
        <w:t xml:space="preserve">и семейной политики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>И.Н. Добровольскую» заменить словами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труда и социального развития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 xml:space="preserve">В.А. Игнатенко».  </w:t>
      </w:r>
    </w:p>
    <w:p w:rsidR="00BF34A5" w:rsidRDefault="00BF34A5" w:rsidP="00563CA9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8B0893" w:rsidRPr="007F6759" w:rsidRDefault="007F6759" w:rsidP="00631791">
      <w:pPr>
        <w:pStyle w:val="af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59">
        <w:rPr>
          <w:rFonts w:ascii="Times New Roman" w:hAnsi="Times New Roman" w:cs="Times New Roman"/>
          <w:sz w:val="28"/>
          <w:szCs w:val="28"/>
        </w:rPr>
        <w:t xml:space="preserve">пункты 3 – 5 </w:t>
      </w:r>
      <w:r w:rsidR="00640ED1" w:rsidRPr="007F6759">
        <w:rPr>
          <w:rFonts w:ascii="Times New Roman" w:hAnsi="Times New Roman" w:cs="Times New Roman"/>
          <w:sz w:val="28"/>
          <w:szCs w:val="28"/>
        </w:rPr>
        <w:t>раздел</w:t>
      </w:r>
      <w:r w:rsidRPr="007F6759">
        <w:rPr>
          <w:rFonts w:ascii="Times New Roman" w:hAnsi="Times New Roman" w:cs="Times New Roman"/>
          <w:sz w:val="28"/>
          <w:szCs w:val="28"/>
        </w:rPr>
        <w:t>а</w:t>
      </w:r>
      <w:r w:rsidR="00640ED1" w:rsidRPr="007F6759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 w:rsidRPr="007F6759">
        <w:rPr>
          <w:rFonts w:ascii="Times New Roman" w:hAnsi="Times New Roman" w:cs="Times New Roman"/>
          <w:sz w:val="28"/>
          <w:szCs w:val="28"/>
        </w:rPr>
        <w:t xml:space="preserve"> </w:t>
      </w:r>
      <w:r w:rsidR="008B0893" w:rsidRPr="007F67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319F" w:rsidRPr="008B0893" w:rsidRDefault="00AF33F0" w:rsidP="008B0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 w:rsidRPr="008B0893">
        <w:rPr>
          <w:rFonts w:ascii="Times New Roman" w:hAnsi="Times New Roman" w:cs="Times New Roman"/>
          <w:sz w:val="28"/>
          <w:szCs w:val="28"/>
        </w:rPr>
        <w:t xml:space="preserve">«3. </w:t>
      </w:r>
      <w:r w:rsidR="0024319F" w:rsidRPr="008B0893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осуществляется министерство</w:t>
      </w:r>
      <w:r w:rsidR="00631791">
        <w:rPr>
          <w:rFonts w:ascii="Times New Roman" w:hAnsi="Times New Roman" w:cs="Times New Roman"/>
          <w:sz w:val="28"/>
          <w:szCs w:val="28"/>
        </w:rPr>
        <w:t>м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</w:t>
      </w:r>
      <w:r w:rsidR="00631791"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Краснодарского края (далее </w:t>
      </w:r>
      <w:r w:rsidR="00D6600D" w:rsidRPr="008B0893">
        <w:rPr>
          <w:rFonts w:ascii="Times New Roman" w:hAnsi="Times New Roman" w:cs="Times New Roman"/>
          <w:sz w:val="28"/>
          <w:szCs w:val="28"/>
        </w:rPr>
        <w:t>–</w:t>
      </w:r>
      <w:r w:rsidR="00631791">
        <w:rPr>
          <w:rFonts w:ascii="Times New Roman" w:hAnsi="Times New Roman" w:cs="Times New Roman"/>
          <w:sz w:val="28"/>
          <w:szCs w:val="28"/>
        </w:rPr>
        <w:t xml:space="preserve"> министерство) </w:t>
      </w:r>
      <w:r w:rsidR="0024319F" w:rsidRPr="008B0893">
        <w:rPr>
          <w:rFonts w:ascii="Times New Roman" w:hAnsi="Times New Roman" w:cs="Times New Roman"/>
          <w:sz w:val="28"/>
          <w:szCs w:val="28"/>
        </w:rPr>
        <w:t>и управлениями социальной защиты населения министерства</w:t>
      </w:r>
      <w:r w:rsidR="00640ED1">
        <w:rPr>
          <w:rFonts w:ascii="Times New Roman" w:hAnsi="Times New Roman" w:cs="Times New Roman"/>
          <w:sz w:val="28"/>
          <w:szCs w:val="28"/>
        </w:rPr>
        <w:t xml:space="preserve"> труда и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социального развития Краснодарского края </w:t>
      </w:r>
      <w:r w:rsidR="00640ED1">
        <w:rPr>
          <w:rFonts w:ascii="Times New Roman" w:hAnsi="Times New Roman" w:cs="Times New Roman"/>
          <w:sz w:val="28"/>
          <w:szCs w:val="28"/>
        </w:rPr>
        <w:br/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в </w:t>
      </w:r>
      <w:r w:rsidR="00640ED1">
        <w:rPr>
          <w:rFonts w:ascii="Times New Roman" w:hAnsi="Times New Roman" w:cs="Times New Roman"/>
          <w:sz w:val="28"/>
          <w:szCs w:val="28"/>
        </w:rPr>
        <w:t>м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униципальных образованиях (далее </w:t>
      </w:r>
      <w:r w:rsidR="008B0893" w:rsidRPr="008B0893">
        <w:rPr>
          <w:rFonts w:ascii="Times New Roman" w:hAnsi="Times New Roman" w:cs="Times New Roman"/>
          <w:sz w:val="28"/>
          <w:szCs w:val="28"/>
        </w:rPr>
        <w:t>–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24319F" w:rsidRPr="008B0893">
        <w:rPr>
          <w:rFonts w:ascii="Times New Roman" w:hAnsi="Times New Roman" w:cs="Times New Roman"/>
          <w:sz w:val="28"/>
          <w:szCs w:val="28"/>
        </w:rPr>
        <w:t>).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B8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</w:t>
      </w:r>
      <w:r w:rsidR="0029123C">
        <w:rPr>
          <w:rFonts w:ascii="Times New Roman" w:hAnsi="Times New Roman" w:cs="Times New Roman"/>
          <w:sz w:val="28"/>
          <w:szCs w:val="28"/>
        </w:rPr>
        <w:t>е</w:t>
      </w:r>
      <w:r w:rsidRPr="00D23EB8">
        <w:rPr>
          <w:rFonts w:ascii="Times New Roman" w:hAnsi="Times New Roman" w:cs="Times New Roman"/>
          <w:sz w:val="28"/>
          <w:szCs w:val="28"/>
        </w:rPr>
        <w:t>тся: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письменной форме на основании письменного обращения (почтой, электронной почтой, факсимильной связью);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устной форме при личном обращении;</w:t>
      </w:r>
    </w:p>
    <w:p w:rsid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устной форме по телефону.</w:t>
      </w:r>
    </w:p>
    <w:p w:rsidR="004A1FE0" w:rsidRDefault="004A1FE0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поступившие в управление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почте, электронной почте, факсимильной связи, передаются на регистрацию, и дальнейшая работа с ними ведется в соответствии с Федеральным законом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 мая 2006 года № 59-ФЗ</w:t>
      </w:r>
      <w:r w:rsidR="0063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Федерации».</w:t>
      </w:r>
    </w:p>
    <w:p w:rsidR="004A1FE0" w:rsidRDefault="004A1FE0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консультирование граждан  осуществляется на рабочих местах уполномоченных с</w:t>
      </w:r>
      <w:r w:rsidR="00E841CD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ов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EB8" w:rsidRDefault="00D23EB8" w:rsidP="004A1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E0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4A1FE0" w:rsidRPr="008F1AEE">
        <w:rPr>
          <w:rFonts w:ascii="Times New Roman" w:hAnsi="Times New Roman" w:cs="Times New Roman"/>
          <w:sz w:val="28"/>
          <w:szCs w:val="28"/>
        </w:rPr>
        <w:t>с</w:t>
      </w:r>
      <w:r w:rsidR="00E841CD">
        <w:rPr>
          <w:rFonts w:ascii="Times New Roman" w:hAnsi="Times New Roman" w:cs="Times New Roman"/>
          <w:sz w:val="28"/>
          <w:szCs w:val="28"/>
        </w:rPr>
        <w:t>пециалисты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управлений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</w:t>
      </w:r>
      <w:r w:rsidRPr="004A1FE0">
        <w:rPr>
          <w:rFonts w:ascii="Times New Roman" w:hAnsi="Times New Roman" w:cs="Times New Roman"/>
          <w:sz w:val="28"/>
          <w:szCs w:val="28"/>
        </w:rPr>
        <w:t>подробно и в вежливой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(корректной)</w:t>
      </w:r>
      <w:r w:rsidRPr="004A1FE0">
        <w:rPr>
          <w:rFonts w:ascii="Times New Roman" w:hAnsi="Times New Roman" w:cs="Times New Roman"/>
          <w:sz w:val="28"/>
          <w:szCs w:val="28"/>
        </w:rPr>
        <w:t xml:space="preserve"> форме информируют получателей государственной услуги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 w:rsidRPr="004A1FE0">
        <w:rPr>
          <w:rFonts w:ascii="Times New Roman" w:hAnsi="Times New Roman" w:cs="Times New Roman"/>
          <w:sz w:val="28"/>
          <w:szCs w:val="28"/>
        </w:rPr>
        <w:t>по интересующим их вопросам.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</w:t>
      </w:r>
      <w:r w:rsidRPr="004A1FE0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начинаться с информации </w:t>
      </w:r>
      <w:r w:rsidRPr="004A1FE0">
        <w:rPr>
          <w:rFonts w:ascii="Times New Roman" w:hAnsi="Times New Roman" w:cs="Times New Roman"/>
          <w:sz w:val="28"/>
          <w:szCs w:val="28"/>
        </w:rPr>
        <w:t>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D23EB8" w:rsidRPr="004A1FE0" w:rsidRDefault="004A1FE0" w:rsidP="004A1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должен произносить слова четко, </w:t>
      </w:r>
      <w:r w:rsidRPr="004A1FE0">
        <w:rPr>
          <w:rFonts w:ascii="Times New Roman" w:hAnsi="Times New Roman" w:cs="Times New Roman"/>
          <w:sz w:val="28"/>
          <w:szCs w:val="28"/>
        </w:rPr>
        <w:t xml:space="preserve">избегать </w:t>
      </w:r>
      <w:r w:rsidR="00D23EB8" w:rsidRPr="004A1FE0">
        <w:rPr>
          <w:rFonts w:ascii="Times New Roman" w:hAnsi="Times New Roman" w:cs="Times New Roman"/>
          <w:sz w:val="28"/>
          <w:szCs w:val="28"/>
        </w:rPr>
        <w:t>параллельных разговоров с окружающими людьми и не прерывать разговор по причине поступления звонка на другой аппарат.</w:t>
      </w:r>
    </w:p>
    <w:p w:rsidR="009256A8" w:rsidRDefault="00D23EB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E0">
        <w:rPr>
          <w:rFonts w:ascii="Times New Roman" w:hAnsi="Times New Roman" w:cs="Times New Roman"/>
          <w:sz w:val="28"/>
          <w:szCs w:val="28"/>
        </w:rPr>
        <w:t xml:space="preserve">Время разговора не </w:t>
      </w:r>
      <w:r w:rsidR="004A1FE0" w:rsidRPr="004A1FE0">
        <w:rPr>
          <w:rFonts w:ascii="Times New Roman" w:hAnsi="Times New Roman" w:cs="Times New Roman"/>
          <w:sz w:val="28"/>
          <w:szCs w:val="28"/>
        </w:rPr>
        <w:t>должно превышать 15 минут.</w:t>
      </w:r>
      <w:r w:rsidR="009256A8">
        <w:rPr>
          <w:rFonts w:ascii="Times New Roman" w:hAnsi="Times New Roman" w:cs="Times New Roman"/>
          <w:sz w:val="28"/>
          <w:szCs w:val="28"/>
        </w:rPr>
        <w:t xml:space="preserve"> В случае если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 w:rsidR="009256A8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9256A8">
        <w:rPr>
          <w:rFonts w:ascii="Times New Roman" w:hAnsi="Times New Roman" w:cs="Times New Roman"/>
          <w:sz w:val="28"/>
          <w:szCs w:val="28"/>
        </w:rPr>
        <w:t xml:space="preserve">, принявший звонок,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 w:rsidR="009256A8">
        <w:rPr>
          <w:rFonts w:ascii="Times New Roman" w:hAnsi="Times New Roman" w:cs="Times New Roman"/>
          <w:sz w:val="28"/>
          <w:szCs w:val="28"/>
        </w:rPr>
        <w:t>не может самостоятельно ответить на поставленные вопросы, телефонный звонок должен быть переадресован (переведен) другому компетентному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 w:rsidR="009256A8">
        <w:rPr>
          <w:rFonts w:ascii="Times New Roman" w:hAnsi="Times New Roman" w:cs="Times New Roman"/>
          <w:sz w:val="28"/>
          <w:szCs w:val="28"/>
        </w:rPr>
        <w:t>у управления или же обратившемуся гражданину должен быть сообщен телефонный номер,</w:t>
      </w:r>
      <w:r w:rsidR="00631791">
        <w:rPr>
          <w:rFonts w:ascii="Times New Roman" w:hAnsi="Times New Roman" w:cs="Times New Roman"/>
          <w:sz w:val="28"/>
          <w:szCs w:val="28"/>
        </w:rPr>
        <w:t xml:space="preserve"> </w:t>
      </w:r>
      <w:r w:rsidR="009256A8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A66736" w:rsidRPr="00D6143F" w:rsidRDefault="009256A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="00646D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="00646D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 (далее – МФЦ) по месту их нахождения </w:t>
      </w:r>
      <w:r w:rsidR="00646D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в соответствии с графиком их работы. Информация о часах приема в МФЦ размешена на сайте </w:t>
      </w:r>
      <w:hyperlink r:id="rId15" w:history="1"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66736">
        <w:rPr>
          <w:rFonts w:ascii="Times New Roman" w:hAnsi="Times New Roman" w:cs="Times New Roman"/>
          <w:sz w:val="28"/>
          <w:szCs w:val="28"/>
        </w:rPr>
        <w:t>.</w:t>
      </w:r>
    </w:p>
    <w:p w:rsidR="00A66736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Информация о предоставлении государственной услуги размещается:</w:t>
      </w:r>
    </w:p>
    <w:p w:rsidR="00A66736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A66736" w:rsidRDefault="00D23EB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36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Краснодарского края </w:t>
      </w:r>
      <w:r w:rsidR="00A66736">
        <w:rPr>
          <w:rFonts w:ascii="Times New Roman" w:hAnsi="Times New Roman" w:cs="Times New Roman"/>
          <w:sz w:val="28"/>
          <w:szCs w:val="28"/>
        </w:rPr>
        <w:t xml:space="preserve"> (</w:t>
      </w:r>
      <w:r w:rsidR="00A66736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="00A66736" w:rsidRPr="00A66736">
        <w:rPr>
          <w:rFonts w:ascii="Times New Roman" w:hAnsi="Times New Roman" w:cs="Times New Roman"/>
          <w:sz w:val="28"/>
          <w:szCs w:val="28"/>
        </w:rPr>
        <w:t>.</w:t>
      </w:r>
      <w:r w:rsidR="00A66736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="00A66736" w:rsidRPr="00A66736">
        <w:rPr>
          <w:rFonts w:ascii="Times New Roman" w:hAnsi="Times New Roman" w:cs="Times New Roman"/>
          <w:sz w:val="28"/>
          <w:szCs w:val="28"/>
        </w:rPr>
        <w:t>.</w:t>
      </w:r>
      <w:r w:rsidR="00A6673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66736">
        <w:rPr>
          <w:rFonts w:ascii="Times New Roman" w:hAnsi="Times New Roman" w:cs="Times New Roman"/>
          <w:sz w:val="28"/>
          <w:szCs w:val="28"/>
        </w:rPr>
        <w:t>)</w:t>
      </w:r>
      <w:r w:rsidR="00B81D0F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</w:t>
      </w:r>
      <w:r w:rsidR="00A66736">
        <w:rPr>
          <w:rFonts w:ascii="Times New Roman" w:hAnsi="Times New Roman" w:cs="Times New Roman"/>
          <w:sz w:val="28"/>
          <w:szCs w:val="28"/>
        </w:rPr>
        <w:t>;</w:t>
      </w:r>
    </w:p>
    <w:p w:rsidR="00A66736" w:rsidRPr="00F730C8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</w:t>
      </w:r>
      <w:r w:rsidRPr="00A66736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 </w:t>
      </w:r>
      <w:r w:rsidRPr="00F730C8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730C8">
        <w:rPr>
          <w:rFonts w:ascii="Times New Roman" w:hAnsi="Times New Roman" w:cs="Times New Roman"/>
          <w:sz w:val="28"/>
          <w:szCs w:val="28"/>
        </w:rPr>
        <w:t>)</w:t>
      </w:r>
      <w:r w:rsidR="00B81D0F">
        <w:rPr>
          <w:rFonts w:ascii="Times New Roman" w:hAnsi="Times New Roman" w:cs="Times New Roman"/>
          <w:sz w:val="28"/>
          <w:szCs w:val="28"/>
        </w:rPr>
        <w:t xml:space="preserve"> (далее – Еди</w:t>
      </w:r>
      <w:r w:rsidR="006F2993">
        <w:rPr>
          <w:rFonts w:ascii="Times New Roman" w:hAnsi="Times New Roman" w:cs="Times New Roman"/>
          <w:sz w:val="28"/>
          <w:szCs w:val="28"/>
        </w:rPr>
        <w:t>н</w:t>
      </w:r>
      <w:r w:rsidR="00B81D0F">
        <w:rPr>
          <w:rFonts w:ascii="Times New Roman" w:hAnsi="Times New Roman" w:cs="Times New Roman"/>
          <w:sz w:val="28"/>
          <w:szCs w:val="28"/>
        </w:rPr>
        <w:t>ый портал);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управления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местах ожидания приема заявителей;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МФЦ.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</w:t>
      </w:r>
      <w:r w:rsidR="00595D5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процедурах;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631791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оперативность предоставления ин</w:t>
      </w:r>
      <w:r w:rsidR="00383E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ормации.</w:t>
      </w:r>
    </w:p>
    <w:p w:rsidR="002C645E" w:rsidRPr="002C645E" w:rsidRDefault="00631791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5. </w:t>
      </w:r>
      <w:r w:rsidR="002C645E" w:rsidRPr="002C645E">
        <w:rPr>
          <w:rFonts w:ascii="Times New Roman" w:hAnsi="Times New Roman" w:cs="Times New Roman"/>
          <w:sz w:val="28"/>
          <w:szCs w:val="28"/>
        </w:rPr>
        <w:t>Место нахождения министерства: 350000, г. Краснодар, ул. Чапаева, 58.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График работы министерства: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понедельник - четверг с 9.00 до 18.00 (перерыв – с 13.00 до 13.50);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пятница - с 9.00 до 17.00 (перерыв – с 13.00 до 13.40);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- с 9.00 до 16.20 (перерыв – с 13.00 до 13.30).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Справочный телефон министерства: 8 (861) 259-03-27.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Адрес официального сайта министерства в информационно-телекоммуникационной сети Интернет: </w:t>
      </w:r>
      <w:hyperlink r:id="rId17" w:history="1">
        <w:r w:rsidRPr="002C645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2C645E">
        <w:rPr>
          <w:rFonts w:ascii="Times New Roman" w:hAnsi="Times New Roman" w:cs="Times New Roman"/>
          <w:sz w:val="28"/>
          <w:szCs w:val="28"/>
        </w:rPr>
        <w:t>.</w:t>
      </w:r>
    </w:p>
    <w:p w:rsidR="00F730C8" w:rsidRPr="002C645E" w:rsidRDefault="002C645E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  <w:r w:rsidR="00F730C8" w:rsidRPr="002C645E">
        <w:rPr>
          <w:rFonts w:ascii="Times New Roman" w:hAnsi="Times New Roman" w:cs="Times New Roman"/>
          <w:sz w:val="28"/>
          <w:szCs w:val="28"/>
        </w:rPr>
        <w:t>»</w:t>
      </w:r>
      <w:r w:rsidR="007F6759">
        <w:rPr>
          <w:rFonts w:ascii="Times New Roman" w:hAnsi="Times New Roman" w:cs="Times New Roman"/>
          <w:sz w:val="28"/>
          <w:szCs w:val="28"/>
        </w:rPr>
        <w:t>;</w:t>
      </w:r>
    </w:p>
    <w:p w:rsidR="008B0893" w:rsidRPr="00316305" w:rsidRDefault="008B0893" w:rsidP="00BF34A5">
      <w:pPr>
        <w:pStyle w:val="af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05"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B42E6A" w:rsidRDefault="005C3E6D" w:rsidP="00F21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76D2F">
        <w:rPr>
          <w:rFonts w:ascii="Times New Roman" w:hAnsi="Times New Roman" w:cs="Times New Roman"/>
          <w:sz w:val="28"/>
          <w:szCs w:val="28"/>
        </w:rPr>
        <w:t xml:space="preserve">) </w:t>
      </w:r>
      <w:r w:rsidR="00B341F2">
        <w:rPr>
          <w:rFonts w:ascii="Times New Roman" w:hAnsi="Times New Roman" w:cs="Times New Roman"/>
          <w:sz w:val="28"/>
          <w:szCs w:val="28"/>
        </w:rPr>
        <w:t>п</w:t>
      </w:r>
      <w:r w:rsidR="00DE5FC9">
        <w:rPr>
          <w:rFonts w:ascii="Times New Roman" w:hAnsi="Times New Roman" w:cs="Times New Roman"/>
          <w:sz w:val="28"/>
          <w:szCs w:val="28"/>
        </w:rPr>
        <w:t>ункте</w:t>
      </w:r>
      <w:r w:rsidR="00B341F2">
        <w:rPr>
          <w:rFonts w:ascii="Times New Roman" w:hAnsi="Times New Roman" w:cs="Times New Roman"/>
          <w:sz w:val="28"/>
          <w:szCs w:val="28"/>
        </w:rPr>
        <w:t xml:space="preserve"> </w:t>
      </w:r>
      <w:r w:rsidR="00D67883">
        <w:rPr>
          <w:rFonts w:ascii="Times New Roman" w:hAnsi="Times New Roman" w:cs="Times New Roman"/>
          <w:sz w:val="28"/>
          <w:szCs w:val="28"/>
        </w:rPr>
        <w:t>8</w:t>
      </w:r>
      <w:r w:rsidR="00FA1BCC">
        <w:rPr>
          <w:rFonts w:ascii="Times New Roman" w:hAnsi="Times New Roman" w:cs="Times New Roman"/>
          <w:sz w:val="28"/>
          <w:szCs w:val="28"/>
        </w:rPr>
        <w:t xml:space="preserve"> </w:t>
      </w:r>
      <w:r w:rsidR="00B42E6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A1BCC" w:rsidRP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A1BCC">
        <w:rPr>
          <w:rFonts w:ascii="Times New Roman" w:hAnsi="Times New Roman" w:cs="Times New Roman"/>
          <w:sz w:val="28"/>
          <w:szCs w:val="28"/>
        </w:rPr>
        <w:t>8. Предоставление государственной услуги осуществляется управлениями социальной защиты населения.</w:t>
      </w:r>
    </w:p>
    <w:p w:rsidR="00FA1BCC" w:rsidRP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вправе представить заявление о предоставлении государственной услуги и документы, необходимые для предоставления государственной услуги через управление социальной защиты населения и МФЦ.</w:t>
      </w:r>
    </w:p>
    <w:p w:rsid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или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A1BCC" w:rsidRDefault="00FA1BCC" w:rsidP="0057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12:</w:t>
      </w:r>
    </w:p>
    <w:p w:rsidR="00FA1BCC" w:rsidRDefault="00FA1BCC" w:rsidP="0057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730327" w:rsidRDefault="000A0CBE" w:rsidP="0057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5CC6" w:rsidRPr="00EE75B3">
        <w:rPr>
          <w:rFonts w:ascii="Times New Roman" w:hAnsi="Times New Roman" w:cs="Times New Roman"/>
          <w:sz w:val="28"/>
          <w:szCs w:val="28"/>
        </w:rPr>
        <w:t>Для по</w:t>
      </w:r>
      <w:r>
        <w:rPr>
          <w:rFonts w:ascii="Times New Roman" w:hAnsi="Times New Roman" w:cs="Times New Roman"/>
          <w:sz w:val="28"/>
          <w:szCs w:val="28"/>
        </w:rPr>
        <w:t>лучения государственной услуги заявител</w:t>
      </w:r>
      <w:r w:rsidR="00FA1BCC">
        <w:rPr>
          <w:rFonts w:ascii="Times New Roman" w:hAnsi="Times New Roman" w:cs="Times New Roman"/>
          <w:sz w:val="28"/>
          <w:szCs w:val="28"/>
        </w:rPr>
        <w:t>ем</w:t>
      </w:r>
      <w:r w:rsidR="00730327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FA1BCC">
        <w:rPr>
          <w:rFonts w:ascii="Times New Roman" w:hAnsi="Times New Roman" w:cs="Times New Roman"/>
          <w:sz w:val="28"/>
          <w:szCs w:val="28"/>
        </w:rPr>
        <w:t>ю</w:t>
      </w:r>
      <w:r w:rsidR="00730327">
        <w:rPr>
          <w:rFonts w:ascii="Times New Roman" w:hAnsi="Times New Roman" w:cs="Times New Roman"/>
          <w:sz w:val="28"/>
          <w:szCs w:val="28"/>
        </w:rPr>
        <w:t>т</w:t>
      </w:r>
      <w:r w:rsidR="00FA1BCC">
        <w:rPr>
          <w:rFonts w:ascii="Times New Roman" w:hAnsi="Times New Roman" w:cs="Times New Roman"/>
          <w:sz w:val="28"/>
          <w:szCs w:val="28"/>
        </w:rPr>
        <w:t>ся</w:t>
      </w:r>
      <w:r w:rsidR="00730327">
        <w:rPr>
          <w:rFonts w:ascii="Times New Roman" w:hAnsi="Times New Roman" w:cs="Times New Roman"/>
          <w:sz w:val="28"/>
          <w:szCs w:val="28"/>
        </w:rPr>
        <w:t xml:space="preserve">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="00485CC6" w:rsidRPr="00EE75B3">
        <w:rPr>
          <w:rFonts w:ascii="Times New Roman" w:hAnsi="Times New Roman" w:cs="Times New Roman"/>
          <w:sz w:val="28"/>
          <w:szCs w:val="28"/>
        </w:rPr>
        <w:t xml:space="preserve">в </w:t>
      </w:r>
      <w:r w:rsidR="00730327">
        <w:rPr>
          <w:rFonts w:ascii="Times New Roman" w:hAnsi="Times New Roman" w:cs="Times New Roman"/>
          <w:sz w:val="28"/>
          <w:szCs w:val="28"/>
        </w:rPr>
        <w:t>уп</w:t>
      </w:r>
      <w:r w:rsidR="005838AB">
        <w:rPr>
          <w:rFonts w:ascii="Times New Roman" w:hAnsi="Times New Roman" w:cs="Times New Roman"/>
          <w:sz w:val="28"/>
          <w:szCs w:val="28"/>
        </w:rPr>
        <w:t>равление</w:t>
      </w:r>
      <w:r w:rsidR="00FA1BCC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5726CF">
        <w:rPr>
          <w:rFonts w:ascii="Times New Roman" w:hAnsi="Times New Roman" w:cs="Times New Roman"/>
          <w:sz w:val="28"/>
          <w:szCs w:val="28"/>
        </w:rPr>
        <w:t xml:space="preserve">, МФЦ </w:t>
      </w:r>
      <w:r w:rsidR="00730327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5726CF">
        <w:rPr>
          <w:rFonts w:ascii="Times New Roman" w:hAnsi="Times New Roman" w:cs="Times New Roman"/>
          <w:sz w:val="28"/>
          <w:szCs w:val="28"/>
        </w:rPr>
        <w:t>:</w:t>
      </w:r>
      <w:r w:rsidR="00730327" w:rsidRPr="00AE3A82">
        <w:rPr>
          <w:rFonts w:ascii="Times New Roman" w:hAnsi="Times New Roman" w:cs="Times New Roman"/>
          <w:sz w:val="28"/>
          <w:szCs w:val="28"/>
        </w:rPr>
        <w:t>»;</w:t>
      </w:r>
    </w:p>
    <w:p w:rsidR="003C39EC" w:rsidRDefault="003C39EC" w:rsidP="003C3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A1BCC">
        <w:rPr>
          <w:rFonts w:ascii="Times New Roman" w:hAnsi="Times New Roman" w:cs="Times New Roman"/>
          <w:sz w:val="28"/>
          <w:szCs w:val="28"/>
        </w:rPr>
        <w:t>шесто</w:t>
      </w:r>
      <w:r>
        <w:rPr>
          <w:rFonts w:ascii="Times New Roman" w:hAnsi="Times New Roman" w:cs="Times New Roman"/>
          <w:sz w:val="28"/>
          <w:szCs w:val="28"/>
        </w:rPr>
        <w:t>й изложить в следующей редакции:</w:t>
      </w:r>
    </w:p>
    <w:p w:rsidR="003A4F3E" w:rsidRDefault="00942C03" w:rsidP="003A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4F3E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3A4F3E">
        <w:rPr>
          <w:rFonts w:ascii="Times New Roman" w:hAnsi="Times New Roman" w:cs="Times New Roman"/>
          <w:sz w:val="28"/>
          <w:szCs w:val="28"/>
        </w:rPr>
        <w:br/>
        <w:t xml:space="preserve">по форме № 070/у согласно приложению № 11 к приказу Министерства здравоохранения Российской Федерации от 15 декабря 2014 года № 834н </w:t>
      </w:r>
      <w:r w:rsidR="003A4F3E">
        <w:rPr>
          <w:rFonts w:ascii="Times New Roman" w:hAnsi="Times New Roman" w:cs="Times New Roman"/>
          <w:sz w:val="28"/>
          <w:szCs w:val="28"/>
        </w:rPr>
        <w:br/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</w:t>
      </w:r>
      <w:r w:rsidR="00A9552A">
        <w:rPr>
          <w:rFonts w:ascii="Times New Roman" w:hAnsi="Times New Roman" w:cs="Times New Roman"/>
          <w:sz w:val="28"/>
          <w:szCs w:val="28"/>
        </w:rPr>
        <w:t>, и порядков по их заполнению»</w:t>
      </w:r>
      <w:r w:rsidR="00FB5835">
        <w:rPr>
          <w:rFonts w:ascii="Times New Roman" w:hAnsi="Times New Roman" w:cs="Times New Roman"/>
          <w:sz w:val="28"/>
          <w:szCs w:val="28"/>
        </w:rPr>
        <w:t>.</w:t>
      </w:r>
      <w:r w:rsidR="003A4F3E">
        <w:rPr>
          <w:rFonts w:ascii="Times New Roman" w:hAnsi="Times New Roman" w:cs="Times New Roman"/>
          <w:sz w:val="28"/>
          <w:szCs w:val="28"/>
        </w:rPr>
        <w:t>»;</w:t>
      </w:r>
    </w:p>
    <w:p w:rsid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31AB" w:rsidRPr="00AE3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1BC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участвующей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 к месту 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 оформлению визуальной, текстовой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информации о порядке предоставления таких услуг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участвующей 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к месту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 оформлению визуальной, </w:t>
      </w:r>
      <w:r w:rsidRPr="00FA1BCC">
        <w:rPr>
          <w:rFonts w:ascii="Times New Roman" w:hAnsi="Times New Roman" w:cs="Times New Roman"/>
          <w:sz w:val="28"/>
          <w:szCs w:val="28"/>
        </w:rPr>
        <w:lastRenderedPageBreak/>
        <w:t>текстовой 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информации о порядке предоставления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BCC">
        <w:rPr>
          <w:rFonts w:ascii="Times New Roman" w:hAnsi="Times New Roman" w:cs="Times New Roman"/>
          <w:sz w:val="28"/>
          <w:szCs w:val="28"/>
        </w:rPr>
        <w:t>в том числе к обеспечению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для инвалидов 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указанных объектов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D6143F" w:rsidRPr="00123EB7" w:rsidRDefault="00FA1BCC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. </w:t>
      </w:r>
      <w:r w:rsidR="00D6143F" w:rsidRPr="00123EB7">
        <w:rPr>
          <w:rFonts w:ascii="Times New Roman" w:hAnsi="Times New Roman" w:cs="Times New Roman"/>
          <w:sz w:val="28"/>
          <w:szCs w:val="28"/>
        </w:rPr>
        <w:t>Здание, в котором предоставляется государственная услуга, должно быть оборудовано входом для свободного доступа заявителей в помещение.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</w:t>
      </w:r>
      <w:r w:rsidR="000A4D4E" w:rsidRPr="00123EB7">
        <w:rPr>
          <w:rFonts w:ascii="Times New Roman" w:hAnsi="Times New Roman" w:cs="Times New Roman"/>
          <w:sz w:val="28"/>
          <w:szCs w:val="28"/>
        </w:rPr>
        <w:t>б управлении</w:t>
      </w:r>
      <w:r w:rsidR="00A3288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Pr="00123EB7">
        <w:rPr>
          <w:rFonts w:ascii="Times New Roman" w:hAnsi="Times New Roman" w:cs="Times New Roman"/>
          <w:sz w:val="28"/>
          <w:szCs w:val="28"/>
        </w:rPr>
        <w:t xml:space="preserve">, осуществляющем предоставление государственной услуги, а также оборудован удобной лестницей с поручнями, пандусами </w:t>
      </w:r>
      <w:r w:rsidR="00A32889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>для беспрепятственного передвижения граждан.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Прием документов в </w:t>
      </w:r>
      <w:r w:rsidR="000A4D4E" w:rsidRPr="00123EB7">
        <w:rPr>
          <w:rFonts w:ascii="Times New Roman" w:hAnsi="Times New Roman" w:cs="Times New Roman"/>
          <w:sz w:val="28"/>
          <w:szCs w:val="28"/>
        </w:rPr>
        <w:t>управлении</w:t>
      </w:r>
      <w:r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A32889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A32889"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осуществляется в специально оборудованных помещениях или отведенных </w:t>
      </w:r>
      <w:r w:rsidR="007E210F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>для этого кабинетах.</w:t>
      </w:r>
    </w:p>
    <w:p w:rsidR="00A32889" w:rsidRPr="00A32889" w:rsidRDefault="00A32889" w:rsidP="00A3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</w:t>
      </w:r>
      <w:r w:rsidR="007E210F">
        <w:rPr>
          <w:rFonts w:ascii="Times New Roman" w:hAnsi="Times New Roman" w:cs="Times New Roman"/>
          <w:sz w:val="28"/>
          <w:szCs w:val="28"/>
        </w:rPr>
        <w:br/>
      </w:r>
      <w:r w:rsidRPr="00A32889">
        <w:rPr>
          <w:rFonts w:ascii="Times New Roman" w:hAnsi="Times New Roman" w:cs="Times New Roman"/>
          <w:sz w:val="28"/>
          <w:szCs w:val="28"/>
        </w:rPr>
        <w:t>в том числе обеспечиваются: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1) 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2) 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3) 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4) 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6) 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7) 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A32889" w:rsidRPr="00A32889" w:rsidRDefault="00A32889" w:rsidP="00A3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lastRenderedPageBreak/>
        <w:t>Информационные стенды должны содержать образцы заполнения запросов и перечень документов, необходимых для предоставления государственной услуги, Регламент с приложениями, график приема заявителей, порядок получения государственной услуги.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Помещения для приема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аявителей должны соответствовать комфортным для граждан условиям и оптимальным условиям работы должностных лиц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 xml:space="preserve"> и должны обеспечивать: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комфортное расположение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аявителя и должностного лица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>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возможность и удобство оформления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>аявителем письменного обращения;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доступ к нормативным правовым актам, регулирующим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A4.</w:t>
      </w:r>
    </w:p>
    <w:p w:rsidR="00D6143F" w:rsidRPr="00123EB7" w:rsidRDefault="00D6143F" w:rsidP="00D614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Рабочие места государственных служащих, предоставляющих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в полном объеме.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С</w:t>
      </w:r>
      <w:r w:rsidR="00CE0889">
        <w:rPr>
          <w:rFonts w:ascii="Times New Roman" w:hAnsi="Times New Roman" w:cs="Times New Roman"/>
          <w:sz w:val="28"/>
          <w:szCs w:val="28"/>
        </w:rPr>
        <w:t>пециалист</w:t>
      </w:r>
      <w:r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7E210F"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Pr="00123EB7">
        <w:rPr>
          <w:rFonts w:ascii="Times New Roman" w:hAnsi="Times New Roman" w:cs="Times New Roman"/>
          <w:sz w:val="28"/>
          <w:szCs w:val="28"/>
        </w:rPr>
        <w:t>обязан предложить обратившемуся лицу воспользоваться стулом, находящимся рядом с рабочим местом данного сотрудника и предназначенным для посетителей.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осударственная услуга,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оборудуются места (помещения), имеющие стулья, столы (стойки) для возможности оформления документов. Количество мест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определяется исходя из фактической нагрузки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 xml:space="preserve">и возможностей для их размещения в здании. На стенах оборудуются стенды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 xml:space="preserve">с информацией о правилах предоставления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оборудуются стульями или кресельными секциями, или скамейками (банкетками).</w:t>
      </w:r>
      <w:r w:rsidR="00502FAD" w:rsidRPr="00123EB7">
        <w:rPr>
          <w:rFonts w:ascii="Times New Roman" w:hAnsi="Times New Roman" w:cs="Times New Roman"/>
          <w:sz w:val="28"/>
          <w:szCs w:val="28"/>
        </w:rPr>
        <w:t>»;</w:t>
      </w:r>
    </w:p>
    <w:p w:rsidR="00E83433" w:rsidRDefault="007E210F" w:rsidP="00E83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0F">
        <w:rPr>
          <w:rFonts w:ascii="Times New Roman" w:hAnsi="Times New Roman" w:cs="Times New Roman"/>
          <w:sz w:val="28"/>
          <w:szCs w:val="28"/>
        </w:rPr>
        <w:t>г</w:t>
      </w:r>
      <w:r w:rsidR="00AC3E1C" w:rsidRPr="007E210F">
        <w:rPr>
          <w:rFonts w:ascii="Times New Roman" w:hAnsi="Times New Roman" w:cs="Times New Roman"/>
          <w:sz w:val="28"/>
          <w:szCs w:val="28"/>
        </w:rPr>
        <w:t xml:space="preserve">) </w:t>
      </w:r>
      <w:r w:rsidR="00E97504" w:rsidRPr="007E210F">
        <w:rPr>
          <w:rFonts w:ascii="Times New Roman" w:hAnsi="Times New Roman" w:cs="Times New Roman"/>
          <w:sz w:val="28"/>
          <w:szCs w:val="28"/>
        </w:rPr>
        <w:t>п</w:t>
      </w:r>
      <w:r w:rsidR="00A766DD" w:rsidRPr="007E210F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E210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абзацами </w:t>
      </w:r>
      <w:r w:rsidR="00A766DD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76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E83433">
        <w:rPr>
          <w:rFonts w:ascii="Times New Roman" w:hAnsi="Times New Roman" w:cs="Times New Roman"/>
          <w:sz w:val="28"/>
          <w:szCs w:val="28"/>
        </w:rPr>
        <w:t>:</w:t>
      </w:r>
    </w:p>
    <w:p w:rsidR="007E65D1" w:rsidRDefault="007E65D1" w:rsidP="007E21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государственной услуги предусматривает однократное обращение заявителя с документами, указанными в п</w:t>
      </w:r>
      <w:r w:rsidR="006B6B6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766DD">
        <w:rPr>
          <w:rFonts w:ascii="Times New Roman" w:hAnsi="Times New Roman" w:cs="Times New Roman"/>
          <w:sz w:val="28"/>
          <w:szCs w:val="28"/>
        </w:rPr>
        <w:t>1</w:t>
      </w:r>
      <w:r w:rsidR="007E21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в МФЦ, а взаимодействие МФЦ с уп</w:t>
      </w:r>
      <w:r w:rsidR="006F62EE">
        <w:rPr>
          <w:rFonts w:ascii="Times New Roman" w:hAnsi="Times New Roman" w:cs="Times New Roman"/>
          <w:sz w:val="28"/>
          <w:szCs w:val="28"/>
        </w:rPr>
        <w:t>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210F" w:rsidRPr="007E210F">
        <w:rPr>
          <w:rFonts w:ascii="Times New Roman" w:hAnsi="Times New Roman" w:cs="Times New Roman"/>
          <w:sz w:val="28"/>
          <w:szCs w:val="28"/>
        </w:rPr>
        <w:t xml:space="preserve">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без участия заявителя.</w:t>
      </w:r>
    </w:p>
    <w:p w:rsidR="007E65D1" w:rsidRDefault="007E65D1" w:rsidP="007E65D1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уп</w:t>
      </w:r>
      <w:r w:rsidR="006F62EE">
        <w:rPr>
          <w:rFonts w:ascii="Times New Roman" w:hAnsi="Times New Roman" w:cs="Times New Roman"/>
          <w:sz w:val="28"/>
          <w:szCs w:val="28"/>
        </w:rPr>
        <w:t>равления</w:t>
      </w:r>
      <w:r w:rsidR="007E210F" w:rsidRPr="007E210F">
        <w:rPr>
          <w:rFonts w:ascii="Times New Roman" w:hAnsi="Times New Roman" w:cs="Times New Roman"/>
          <w:sz w:val="28"/>
          <w:szCs w:val="28"/>
        </w:rPr>
        <w:t xml:space="preserve">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определяется</w:t>
      </w:r>
      <w:r w:rsidR="007E2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стандартом ее предоставления, установленным настоящим Регламентом.</w:t>
      </w:r>
    </w:p>
    <w:p w:rsidR="00AC3E1C" w:rsidRDefault="00AC3E1C" w:rsidP="007E65D1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каждого взаимодействия составляет не более </w:t>
      </w:r>
      <w:r w:rsidR="006748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 минут.</w:t>
      </w:r>
    </w:p>
    <w:p w:rsidR="004004AB" w:rsidRDefault="007E65D1" w:rsidP="004004AB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государственной услуги в МФЦ осуществляется </w:t>
      </w:r>
      <w:r w:rsidR="007E0D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соглашением, заключенным между МФЦ и уп</w:t>
      </w:r>
      <w:r w:rsidR="006F62EE">
        <w:rPr>
          <w:rFonts w:ascii="Times New Roman" w:hAnsi="Times New Roman" w:cs="Times New Roman"/>
          <w:sz w:val="28"/>
          <w:szCs w:val="28"/>
        </w:rPr>
        <w:t>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210F" w:rsidRPr="007E210F">
        <w:rPr>
          <w:rFonts w:ascii="Times New Roman" w:hAnsi="Times New Roman" w:cs="Times New Roman"/>
          <w:sz w:val="28"/>
          <w:szCs w:val="28"/>
        </w:rPr>
        <w:t xml:space="preserve">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29123C">
        <w:rPr>
          <w:rFonts w:ascii="Times New Roman" w:hAnsi="Times New Roman" w:cs="Times New Roman"/>
          <w:sz w:val="28"/>
          <w:szCs w:val="28"/>
        </w:rPr>
        <w:t>.</w:t>
      </w:r>
      <w:r w:rsidR="00FB0B54">
        <w:rPr>
          <w:rFonts w:ascii="Times New Roman" w:hAnsi="Times New Roman" w:cs="Times New Roman"/>
          <w:sz w:val="28"/>
          <w:szCs w:val="28"/>
        </w:rPr>
        <w:t>»;</w:t>
      </w:r>
    </w:p>
    <w:p w:rsidR="00F945F7" w:rsidRPr="00046E50" w:rsidRDefault="008659BD" w:rsidP="00046E50">
      <w:pPr>
        <w:pStyle w:val="af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6E5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A35DF" w:rsidRPr="00046E50">
        <w:rPr>
          <w:rFonts w:ascii="Times New Roman" w:hAnsi="Times New Roman" w:cs="Times New Roman"/>
          <w:sz w:val="28"/>
          <w:szCs w:val="28"/>
        </w:rPr>
        <w:t xml:space="preserve"> </w:t>
      </w:r>
      <w:r w:rsidR="00046E50" w:rsidRPr="00046E50">
        <w:rPr>
          <w:rFonts w:ascii="Times New Roman" w:hAnsi="Times New Roman" w:cs="Times New Roman"/>
          <w:sz w:val="28"/>
          <w:szCs w:val="28"/>
        </w:rPr>
        <w:t xml:space="preserve">абзаце втором пункта 29 </w:t>
      </w:r>
      <w:r w:rsidR="00E20DF6" w:rsidRPr="00046E50">
        <w:rPr>
          <w:rFonts w:ascii="Times New Roman" w:hAnsi="Times New Roman" w:cs="Times New Roman"/>
          <w:sz w:val="28"/>
          <w:szCs w:val="28"/>
        </w:rPr>
        <w:t>р</w:t>
      </w:r>
      <w:r w:rsidR="00F62737" w:rsidRPr="00046E50">
        <w:rPr>
          <w:rFonts w:ascii="Times New Roman" w:hAnsi="Times New Roman" w:cs="Times New Roman"/>
          <w:sz w:val="28"/>
          <w:szCs w:val="28"/>
        </w:rPr>
        <w:t>аздел</w:t>
      </w:r>
      <w:r w:rsidR="00046E50" w:rsidRPr="00046E50">
        <w:rPr>
          <w:rFonts w:ascii="Times New Roman" w:hAnsi="Times New Roman" w:cs="Times New Roman"/>
          <w:sz w:val="28"/>
          <w:szCs w:val="28"/>
        </w:rPr>
        <w:t>а</w:t>
      </w:r>
      <w:r w:rsidR="00F62737" w:rsidRPr="00046E50">
        <w:rPr>
          <w:rFonts w:ascii="Times New Roman" w:hAnsi="Times New Roman" w:cs="Times New Roman"/>
          <w:sz w:val="28"/>
          <w:szCs w:val="28"/>
        </w:rPr>
        <w:t xml:space="preserve"> 3</w:t>
      </w:r>
      <w:r w:rsidR="008D4216" w:rsidRPr="00046E50">
        <w:rPr>
          <w:rFonts w:ascii="Times New Roman" w:hAnsi="Times New Roman" w:cs="Times New Roman"/>
          <w:sz w:val="28"/>
          <w:szCs w:val="28"/>
        </w:rPr>
        <w:t xml:space="preserve"> «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 xml:space="preserve">Состав, последовательность </w:t>
      </w:r>
      <w:r w:rsidR="00046E5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 xml:space="preserve">и сроки выполнения административных процедур, требования к порядку </w:t>
      </w:r>
      <w:r w:rsidR="00046E50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>их выполнения, в том числе особенности выполнения административных процедур в электронной форме</w:t>
      </w:r>
      <w:r w:rsidR="003E1DDF" w:rsidRPr="00046E50">
        <w:rPr>
          <w:rFonts w:ascii="Times New Roman" w:hAnsi="Times New Roman" w:cs="Times New Roman"/>
          <w:bCs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>»</w:t>
      </w:r>
      <w:r w:rsidR="00046E50" w:rsidRPr="00046E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575" w:rsidRPr="00046E50">
        <w:rPr>
          <w:rFonts w:ascii="Times New Roman" w:hAnsi="Times New Roman" w:cs="Times New Roman"/>
          <w:sz w:val="28"/>
          <w:szCs w:val="28"/>
        </w:rPr>
        <w:t>в слова «</w:t>
      </w:r>
      <w:r w:rsidR="00F945F7" w:rsidRPr="00046E50">
        <w:rPr>
          <w:rFonts w:ascii="Times New Roman" w:hAnsi="Times New Roman" w:cs="Times New Roman"/>
          <w:sz w:val="28"/>
          <w:szCs w:val="28"/>
        </w:rPr>
        <w:t xml:space="preserve">социального развития и семейной политики» заменить словами «труда </w:t>
      </w:r>
      <w:r w:rsidR="00046E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45F7" w:rsidRPr="00046E50">
        <w:rPr>
          <w:rFonts w:ascii="Times New Roman" w:hAnsi="Times New Roman" w:cs="Times New Roman"/>
          <w:sz w:val="28"/>
          <w:szCs w:val="28"/>
        </w:rPr>
        <w:t>и социального развития»;</w:t>
      </w:r>
    </w:p>
    <w:p w:rsidR="00B8728E" w:rsidRPr="00CF3202" w:rsidRDefault="008659BD" w:rsidP="00BF34A5">
      <w:pPr>
        <w:pStyle w:val="af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728E" w:rsidRPr="00CF3202">
        <w:rPr>
          <w:rFonts w:ascii="Times New Roman" w:hAnsi="Times New Roman" w:cs="Times New Roman"/>
          <w:sz w:val="28"/>
          <w:szCs w:val="28"/>
        </w:rPr>
        <w:t xml:space="preserve"> разделе 5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служащих»:</w:t>
      </w:r>
    </w:p>
    <w:p w:rsidR="00C544C0" w:rsidRPr="004021A4" w:rsidRDefault="008659BD" w:rsidP="008659B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544C0" w:rsidRPr="004021A4">
        <w:rPr>
          <w:rFonts w:ascii="Times New Roman" w:hAnsi="Times New Roman"/>
          <w:sz w:val="28"/>
          <w:szCs w:val="28"/>
        </w:rPr>
        <w:t xml:space="preserve">пункт </w:t>
      </w:r>
      <w:r w:rsidR="00046E50">
        <w:rPr>
          <w:rFonts w:ascii="Times New Roman" w:hAnsi="Times New Roman"/>
          <w:sz w:val="28"/>
          <w:szCs w:val="28"/>
        </w:rPr>
        <w:t>59</w:t>
      </w:r>
      <w:r w:rsidR="00C544C0" w:rsidRPr="004021A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A6591" w:rsidRDefault="00FC544A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/>
          <w:sz w:val="28"/>
          <w:szCs w:val="28"/>
        </w:rPr>
        <w:t>«</w:t>
      </w:r>
      <w:r w:rsidR="00A06D96">
        <w:rPr>
          <w:rFonts w:ascii="Times New Roman" w:hAnsi="Times New Roman"/>
          <w:sz w:val="28"/>
          <w:szCs w:val="28"/>
        </w:rPr>
        <w:t>59.</w:t>
      </w:r>
      <w:r w:rsidR="005A6591" w:rsidRPr="004021A4">
        <w:rPr>
          <w:rFonts w:ascii="Times New Roman" w:hAnsi="Times New Roman" w:cs="Times New Roman"/>
          <w:sz w:val="28"/>
          <w:szCs w:val="28"/>
        </w:rPr>
        <w:t xml:space="preserve"> </w:t>
      </w:r>
      <w:r w:rsidR="005A6591" w:rsidRPr="00576A14">
        <w:rPr>
          <w:rFonts w:ascii="Times New Roman" w:hAnsi="Times New Roman" w:cs="Times New Roman"/>
          <w:sz w:val="28"/>
          <w:szCs w:val="28"/>
        </w:rPr>
        <w:t>Уп</w:t>
      </w:r>
      <w:r w:rsidR="00242855" w:rsidRPr="00576A14">
        <w:rPr>
          <w:rFonts w:ascii="Times New Roman" w:hAnsi="Times New Roman" w:cs="Times New Roman"/>
          <w:sz w:val="28"/>
          <w:szCs w:val="28"/>
        </w:rPr>
        <w:t xml:space="preserve">олномоченный </w:t>
      </w:r>
      <w:r w:rsidR="00576A14" w:rsidRPr="00576A14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  <w:r w:rsidR="00242855" w:rsidRPr="00576A14">
        <w:rPr>
          <w:rFonts w:ascii="Times New Roman" w:hAnsi="Times New Roman" w:cs="Times New Roman"/>
          <w:sz w:val="28"/>
          <w:szCs w:val="28"/>
        </w:rPr>
        <w:t>орган</w:t>
      </w:r>
      <w:r w:rsidR="00576A14">
        <w:rPr>
          <w:rFonts w:ascii="Times New Roman" w:hAnsi="Times New Roman" w:cs="Times New Roman"/>
          <w:sz w:val="28"/>
          <w:szCs w:val="28"/>
        </w:rPr>
        <w:t xml:space="preserve"> </w:t>
      </w:r>
      <w:r w:rsidR="005A6591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2C2AC7" w:rsidRDefault="005A6591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5A6591" w:rsidRDefault="00921EC3" w:rsidP="0092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C3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в удовлетворении жалобы в случаях, указанных в </w:t>
      </w:r>
      <w:hyperlink r:id="rId18" w:history="1">
        <w:r w:rsidRPr="00921EC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21EC3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EC3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EC3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EC3">
        <w:rPr>
          <w:rFonts w:ascii="Times New Roman" w:hAnsi="Times New Roman" w:cs="Times New Roman"/>
          <w:sz w:val="28"/>
          <w:szCs w:val="28"/>
        </w:rPr>
        <w:t>.</w:t>
      </w:r>
      <w:r w:rsidR="005A6591">
        <w:rPr>
          <w:rFonts w:ascii="Times New Roman" w:hAnsi="Times New Roman" w:cs="Times New Roman"/>
          <w:sz w:val="28"/>
          <w:szCs w:val="28"/>
        </w:rPr>
        <w:t>»;</w:t>
      </w:r>
    </w:p>
    <w:p w:rsidR="00E337B8" w:rsidRPr="00337B8B" w:rsidRDefault="00D45581" w:rsidP="000D58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659BD">
        <w:rPr>
          <w:rFonts w:ascii="Times New Roman" w:hAnsi="Times New Roman" w:cs="Times New Roman"/>
          <w:sz w:val="28"/>
          <w:szCs w:val="28"/>
        </w:rPr>
        <w:t>)</w:t>
      </w:r>
      <w:r w:rsidR="004021A4" w:rsidRPr="000D58A4">
        <w:rPr>
          <w:rFonts w:ascii="Times New Roman" w:hAnsi="Times New Roman" w:cs="Times New Roman"/>
          <w:sz w:val="28"/>
          <w:szCs w:val="28"/>
        </w:rPr>
        <w:t xml:space="preserve"> </w:t>
      </w:r>
      <w:r w:rsidR="00607D76" w:rsidRPr="000D58A4">
        <w:rPr>
          <w:rFonts w:ascii="Times New Roman" w:hAnsi="Times New Roman" w:cs="Times New Roman"/>
          <w:sz w:val="28"/>
          <w:szCs w:val="28"/>
        </w:rPr>
        <w:t xml:space="preserve">в </w:t>
      </w:r>
      <w:r w:rsidR="00607D76" w:rsidRPr="00476F96">
        <w:rPr>
          <w:rFonts w:ascii="Times New Roman" w:hAnsi="Times New Roman" w:cs="Times New Roman"/>
          <w:sz w:val="28"/>
          <w:szCs w:val="28"/>
        </w:rPr>
        <w:t>п</w:t>
      </w:r>
      <w:r w:rsidR="000D58A4" w:rsidRPr="00476F96">
        <w:rPr>
          <w:rFonts w:ascii="Times New Roman" w:hAnsi="Times New Roman" w:cs="Times New Roman"/>
          <w:sz w:val="28"/>
          <w:szCs w:val="28"/>
        </w:rPr>
        <w:t>ункт</w:t>
      </w:r>
      <w:r w:rsidR="000E6E88" w:rsidRPr="00476F96">
        <w:rPr>
          <w:rFonts w:ascii="Times New Roman" w:hAnsi="Times New Roman" w:cs="Times New Roman"/>
          <w:sz w:val="28"/>
          <w:szCs w:val="28"/>
        </w:rPr>
        <w:t>е</w:t>
      </w:r>
      <w:r w:rsidR="00607D76" w:rsidRPr="00476F96">
        <w:rPr>
          <w:rFonts w:ascii="Times New Roman" w:hAnsi="Times New Roman" w:cs="Times New Roman"/>
          <w:sz w:val="28"/>
          <w:szCs w:val="28"/>
        </w:rPr>
        <w:t xml:space="preserve"> </w:t>
      </w:r>
      <w:r w:rsidR="000D58A4" w:rsidRPr="00476F96">
        <w:rPr>
          <w:rFonts w:ascii="Times New Roman" w:hAnsi="Times New Roman" w:cs="Times New Roman"/>
          <w:sz w:val="28"/>
          <w:szCs w:val="28"/>
        </w:rPr>
        <w:t>6</w:t>
      </w:r>
      <w:r w:rsidR="00476F96" w:rsidRPr="00476F96">
        <w:rPr>
          <w:rFonts w:ascii="Times New Roman" w:hAnsi="Times New Roman" w:cs="Times New Roman"/>
          <w:sz w:val="28"/>
          <w:szCs w:val="28"/>
        </w:rPr>
        <w:t>5</w:t>
      </w:r>
      <w:r w:rsidR="00607D76" w:rsidRPr="000D58A4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607D76">
        <w:rPr>
          <w:rFonts w:ascii="Times New Roman" w:hAnsi="Times New Roman" w:cs="Times New Roman"/>
          <w:sz w:val="28"/>
          <w:szCs w:val="28"/>
        </w:rPr>
        <w:t xml:space="preserve"> слова «министерства» дополнить словом «МФЦ».   </w:t>
      </w:r>
    </w:p>
    <w:p w:rsidR="00D45581" w:rsidRDefault="00D45581" w:rsidP="000D2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EC" w:rsidRDefault="006903EC" w:rsidP="000D2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476F96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н</w:t>
      </w:r>
      <w:r w:rsidR="00D41FF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1FFC">
        <w:rPr>
          <w:rFonts w:ascii="Times New Roman" w:hAnsi="Times New Roman" w:cs="Times New Roman"/>
          <w:sz w:val="28"/>
          <w:szCs w:val="28"/>
        </w:rPr>
        <w:t xml:space="preserve"> 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0C8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76F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отдыха </w:t>
      </w:r>
    </w:p>
    <w:p w:rsidR="003950C8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министерства</w:t>
      </w:r>
      <w:r w:rsidR="003950C8">
        <w:rPr>
          <w:rFonts w:ascii="Times New Roman" w:hAnsi="Times New Roman" w:cs="Times New Roman"/>
          <w:sz w:val="28"/>
          <w:szCs w:val="28"/>
        </w:rPr>
        <w:t xml:space="preserve"> труда 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</w:p>
    <w:p w:rsidR="00D41FFC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</w:t>
      </w:r>
      <w:r w:rsidR="003950C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0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50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50C8">
        <w:rPr>
          <w:rFonts w:ascii="Times New Roman" w:hAnsi="Times New Roman" w:cs="Times New Roman"/>
          <w:sz w:val="28"/>
          <w:szCs w:val="28"/>
        </w:rPr>
        <w:t>Чубасова</w:t>
      </w: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Pr="00D41FFC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950C8" w:rsidRPr="00D41FFC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29" w:rsidRDefault="00321629">
      <w:pPr>
        <w:spacing w:after="0" w:line="240" w:lineRule="auto"/>
      </w:pPr>
      <w:r>
        <w:separator/>
      </w:r>
    </w:p>
  </w:endnote>
  <w:endnote w:type="continuationSeparator" w:id="0">
    <w:p w:rsidR="00321629" w:rsidRDefault="0032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29" w:rsidRDefault="00321629">
      <w:pPr>
        <w:spacing w:after="0" w:line="240" w:lineRule="auto"/>
      </w:pPr>
      <w:r>
        <w:separator/>
      </w:r>
    </w:p>
  </w:footnote>
  <w:footnote w:type="continuationSeparator" w:id="0">
    <w:p w:rsidR="00321629" w:rsidRDefault="0032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Pr="00D14E7E" w:rsidRDefault="00FB0B54" w:rsidP="0050653D">
    <w:pPr>
      <w:pStyle w:val="a5"/>
      <w:jc w:val="center"/>
    </w:pPr>
    <w:r w:rsidRPr="0050653D">
      <w:rPr>
        <w:rFonts w:ascii="Times New Roman" w:hAnsi="Times New Roman"/>
        <w:sz w:val="28"/>
        <w:szCs w:val="28"/>
      </w:rPr>
      <w:fldChar w:fldCharType="begin"/>
    </w:r>
    <w:r w:rsidRPr="0050653D">
      <w:rPr>
        <w:rFonts w:ascii="Times New Roman" w:hAnsi="Times New Roman"/>
        <w:sz w:val="28"/>
        <w:szCs w:val="28"/>
      </w:rPr>
      <w:instrText>PAGE   \* MERGEFORMAT</w:instrText>
    </w:r>
    <w:r w:rsidRPr="0050653D">
      <w:rPr>
        <w:rFonts w:ascii="Times New Roman" w:hAnsi="Times New Roman"/>
        <w:sz w:val="28"/>
        <w:szCs w:val="28"/>
      </w:rPr>
      <w:fldChar w:fldCharType="separate"/>
    </w:r>
    <w:r w:rsidR="007D4565">
      <w:rPr>
        <w:rFonts w:ascii="Times New Roman" w:hAnsi="Times New Roman"/>
        <w:noProof/>
        <w:sz w:val="28"/>
        <w:szCs w:val="28"/>
      </w:rPr>
      <w:t>2</w:t>
    </w:r>
    <w:r w:rsidRPr="0050653D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3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64442"/>
    <w:multiLevelType w:val="hybridMultilevel"/>
    <w:tmpl w:val="B2CA78A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0"/>
  </w:num>
  <w:num w:numId="5">
    <w:abstractNumId w:val="19"/>
  </w:num>
  <w:num w:numId="6">
    <w:abstractNumId w:val="12"/>
  </w:num>
  <w:num w:numId="7">
    <w:abstractNumId w:val="13"/>
  </w:num>
  <w:num w:numId="8">
    <w:abstractNumId w:val="15"/>
  </w:num>
  <w:num w:numId="9">
    <w:abstractNumId w:val="18"/>
  </w:num>
  <w:num w:numId="10">
    <w:abstractNumId w:val="11"/>
  </w:num>
  <w:num w:numId="11">
    <w:abstractNumId w:val="17"/>
  </w:num>
  <w:num w:numId="12">
    <w:abstractNumId w:val="3"/>
  </w:num>
  <w:num w:numId="13">
    <w:abstractNumId w:val="21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23"/>
  </w:num>
  <w:num w:numId="19">
    <w:abstractNumId w:val="5"/>
  </w:num>
  <w:num w:numId="20">
    <w:abstractNumId w:val="1"/>
  </w:num>
  <w:num w:numId="21">
    <w:abstractNumId w:val="14"/>
  </w:num>
  <w:num w:numId="22">
    <w:abstractNumId w:val="22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4EA7"/>
    <w:rsid w:val="00037575"/>
    <w:rsid w:val="000409BB"/>
    <w:rsid w:val="00042902"/>
    <w:rsid w:val="00044CB5"/>
    <w:rsid w:val="00046E50"/>
    <w:rsid w:val="000474F3"/>
    <w:rsid w:val="00052BCE"/>
    <w:rsid w:val="00056D9F"/>
    <w:rsid w:val="00057CDB"/>
    <w:rsid w:val="00060CB9"/>
    <w:rsid w:val="0006353D"/>
    <w:rsid w:val="00065F47"/>
    <w:rsid w:val="00066C74"/>
    <w:rsid w:val="00066E55"/>
    <w:rsid w:val="00070CF2"/>
    <w:rsid w:val="00070EC4"/>
    <w:rsid w:val="0007324D"/>
    <w:rsid w:val="000747A0"/>
    <w:rsid w:val="00086741"/>
    <w:rsid w:val="00086884"/>
    <w:rsid w:val="000911DC"/>
    <w:rsid w:val="000915E1"/>
    <w:rsid w:val="00091854"/>
    <w:rsid w:val="00091DF5"/>
    <w:rsid w:val="00096C82"/>
    <w:rsid w:val="000970B8"/>
    <w:rsid w:val="000973DB"/>
    <w:rsid w:val="000A01C5"/>
    <w:rsid w:val="000A05C4"/>
    <w:rsid w:val="000A0CBE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185A"/>
    <w:rsid w:val="000C2A7D"/>
    <w:rsid w:val="000C5FDB"/>
    <w:rsid w:val="000D1DC2"/>
    <w:rsid w:val="000D237A"/>
    <w:rsid w:val="000D48AD"/>
    <w:rsid w:val="000D58A4"/>
    <w:rsid w:val="000D5E3F"/>
    <w:rsid w:val="000D78F1"/>
    <w:rsid w:val="000E1CE7"/>
    <w:rsid w:val="000E4AC4"/>
    <w:rsid w:val="000E57F8"/>
    <w:rsid w:val="000E58CD"/>
    <w:rsid w:val="000E6E88"/>
    <w:rsid w:val="000F0042"/>
    <w:rsid w:val="000F3B7E"/>
    <w:rsid w:val="000F7726"/>
    <w:rsid w:val="00102149"/>
    <w:rsid w:val="00102826"/>
    <w:rsid w:val="00110223"/>
    <w:rsid w:val="00110627"/>
    <w:rsid w:val="00111A91"/>
    <w:rsid w:val="0011497A"/>
    <w:rsid w:val="00115862"/>
    <w:rsid w:val="00115A40"/>
    <w:rsid w:val="00123EB7"/>
    <w:rsid w:val="00124337"/>
    <w:rsid w:val="00125389"/>
    <w:rsid w:val="00125869"/>
    <w:rsid w:val="00127DBB"/>
    <w:rsid w:val="00131A3E"/>
    <w:rsid w:val="00133935"/>
    <w:rsid w:val="00135BA0"/>
    <w:rsid w:val="001361EF"/>
    <w:rsid w:val="001370D1"/>
    <w:rsid w:val="00137EE7"/>
    <w:rsid w:val="00137F87"/>
    <w:rsid w:val="001420B3"/>
    <w:rsid w:val="00142C36"/>
    <w:rsid w:val="0014794D"/>
    <w:rsid w:val="001511EC"/>
    <w:rsid w:val="0015167F"/>
    <w:rsid w:val="001522D9"/>
    <w:rsid w:val="00154309"/>
    <w:rsid w:val="00155F6D"/>
    <w:rsid w:val="00157CC6"/>
    <w:rsid w:val="00161912"/>
    <w:rsid w:val="001624C3"/>
    <w:rsid w:val="001626A7"/>
    <w:rsid w:val="001631E4"/>
    <w:rsid w:val="00163953"/>
    <w:rsid w:val="001674D8"/>
    <w:rsid w:val="0017145B"/>
    <w:rsid w:val="001750E6"/>
    <w:rsid w:val="001753AE"/>
    <w:rsid w:val="00176367"/>
    <w:rsid w:val="00180738"/>
    <w:rsid w:val="001815D6"/>
    <w:rsid w:val="00182AEE"/>
    <w:rsid w:val="00182F96"/>
    <w:rsid w:val="00183BBA"/>
    <w:rsid w:val="0018721B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BC0"/>
    <w:rsid w:val="001D7999"/>
    <w:rsid w:val="001E0623"/>
    <w:rsid w:val="001E2014"/>
    <w:rsid w:val="001E40BE"/>
    <w:rsid w:val="001E5FFE"/>
    <w:rsid w:val="001E61E4"/>
    <w:rsid w:val="001F04DA"/>
    <w:rsid w:val="001F34EB"/>
    <w:rsid w:val="001F4A87"/>
    <w:rsid w:val="001F615B"/>
    <w:rsid w:val="001F637E"/>
    <w:rsid w:val="001F6C12"/>
    <w:rsid w:val="0020049E"/>
    <w:rsid w:val="00202F68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52EB"/>
    <w:rsid w:val="00236645"/>
    <w:rsid w:val="00242855"/>
    <w:rsid w:val="0024319F"/>
    <w:rsid w:val="00243278"/>
    <w:rsid w:val="002447CF"/>
    <w:rsid w:val="00244C72"/>
    <w:rsid w:val="00244E4E"/>
    <w:rsid w:val="00251409"/>
    <w:rsid w:val="00252982"/>
    <w:rsid w:val="002539AA"/>
    <w:rsid w:val="002544F3"/>
    <w:rsid w:val="00255152"/>
    <w:rsid w:val="00257309"/>
    <w:rsid w:val="00261D92"/>
    <w:rsid w:val="00263E2B"/>
    <w:rsid w:val="00265445"/>
    <w:rsid w:val="002655BC"/>
    <w:rsid w:val="00265D35"/>
    <w:rsid w:val="0026699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4C7"/>
    <w:rsid w:val="00286378"/>
    <w:rsid w:val="002870BE"/>
    <w:rsid w:val="002877E0"/>
    <w:rsid w:val="00290D8B"/>
    <w:rsid w:val="0029123C"/>
    <w:rsid w:val="00291957"/>
    <w:rsid w:val="00296FAD"/>
    <w:rsid w:val="002A1923"/>
    <w:rsid w:val="002A34EE"/>
    <w:rsid w:val="002A3761"/>
    <w:rsid w:val="002A43EB"/>
    <w:rsid w:val="002A49ED"/>
    <w:rsid w:val="002B22E8"/>
    <w:rsid w:val="002B45A8"/>
    <w:rsid w:val="002B4D30"/>
    <w:rsid w:val="002B55BC"/>
    <w:rsid w:val="002B5C65"/>
    <w:rsid w:val="002B64FF"/>
    <w:rsid w:val="002C2177"/>
    <w:rsid w:val="002C276A"/>
    <w:rsid w:val="002C2AC7"/>
    <w:rsid w:val="002C645E"/>
    <w:rsid w:val="002C714E"/>
    <w:rsid w:val="002C750A"/>
    <w:rsid w:val="002C7731"/>
    <w:rsid w:val="002C7F1A"/>
    <w:rsid w:val="002D03CC"/>
    <w:rsid w:val="002D2996"/>
    <w:rsid w:val="002D2D3E"/>
    <w:rsid w:val="002D43F9"/>
    <w:rsid w:val="002E0486"/>
    <w:rsid w:val="002E0BC1"/>
    <w:rsid w:val="002E0E98"/>
    <w:rsid w:val="002E5299"/>
    <w:rsid w:val="002F03BF"/>
    <w:rsid w:val="002F19D2"/>
    <w:rsid w:val="002F43FA"/>
    <w:rsid w:val="002F452D"/>
    <w:rsid w:val="002F727A"/>
    <w:rsid w:val="0030013C"/>
    <w:rsid w:val="003017EF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1629"/>
    <w:rsid w:val="003226DC"/>
    <w:rsid w:val="00324652"/>
    <w:rsid w:val="00324D6A"/>
    <w:rsid w:val="003252C2"/>
    <w:rsid w:val="003318E5"/>
    <w:rsid w:val="00332B53"/>
    <w:rsid w:val="00342824"/>
    <w:rsid w:val="00342ACF"/>
    <w:rsid w:val="00343AE5"/>
    <w:rsid w:val="00343C81"/>
    <w:rsid w:val="00345022"/>
    <w:rsid w:val="0034556F"/>
    <w:rsid w:val="00346D87"/>
    <w:rsid w:val="00353391"/>
    <w:rsid w:val="00361617"/>
    <w:rsid w:val="00361CE5"/>
    <w:rsid w:val="0036466D"/>
    <w:rsid w:val="00365979"/>
    <w:rsid w:val="00366B6D"/>
    <w:rsid w:val="00367117"/>
    <w:rsid w:val="00367E5E"/>
    <w:rsid w:val="00371150"/>
    <w:rsid w:val="003714E4"/>
    <w:rsid w:val="00371A36"/>
    <w:rsid w:val="00371EFF"/>
    <w:rsid w:val="00375302"/>
    <w:rsid w:val="00375E8E"/>
    <w:rsid w:val="00376583"/>
    <w:rsid w:val="003813CC"/>
    <w:rsid w:val="00383E63"/>
    <w:rsid w:val="00384101"/>
    <w:rsid w:val="00385047"/>
    <w:rsid w:val="00386C9D"/>
    <w:rsid w:val="0039242A"/>
    <w:rsid w:val="00392983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F3E"/>
    <w:rsid w:val="003A5FA2"/>
    <w:rsid w:val="003A5FDC"/>
    <w:rsid w:val="003B1446"/>
    <w:rsid w:val="003B4DA5"/>
    <w:rsid w:val="003B6FC0"/>
    <w:rsid w:val="003B74FA"/>
    <w:rsid w:val="003C0AE0"/>
    <w:rsid w:val="003C39EC"/>
    <w:rsid w:val="003C3FF5"/>
    <w:rsid w:val="003C549B"/>
    <w:rsid w:val="003C7722"/>
    <w:rsid w:val="003D3869"/>
    <w:rsid w:val="003D4F61"/>
    <w:rsid w:val="003D5C44"/>
    <w:rsid w:val="003E17DF"/>
    <w:rsid w:val="003E1D75"/>
    <w:rsid w:val="003E1DDF"/>
    <w:rsid w:val="003E4266"/>
    <w:rsid w:val="003E4FA5"/>
    <w:rsid w:val="003E5FC1"/>
    <w:rsid w:val="003E61A8"/>
    <w:rsid w:val="003F235B"/>
    <w:rsid w:val="003F33E3"/>
    <w:rsid w:val="003F445C"/>
    <w:rsid w:val="003F60AF"/>
    <w:rsid w:val="003F7283"/>
    <w:rsid w:val="003F72AB"/>
    <w:rsid w:val="004004AB"/>
    <w:rsid w:val="00401D65"/>
    <w:rsid w:val="004021A4"/>
    <w:rsid w:val="00406B44"/>
    <w:rsid w:val="00410D25"/>
    <w:rsid w:val="00411521"/>
    <w:rsid w:val="004116D2"/>
    <w:rsid w:val="0041316D"/>
    <w:rsid w:val="00413BD4"/>
    <w:rsid w:val="004157D6"/>
    <w:rsid w:val="00416E8D"/>
    <w:rsid w:val="00417495"/>
    <w:rsid w:val="00420A5F"/>
    <w:rsid w:val="004237AF"/>
    <w:rsid w:val="00424F67"/>
    <w:rsid w:val="00427CD0"/>
    <w:rsid w:val="00432679"/>
    <w:rsid w:val="004345B7"/>
    <w:rsid w:val="0043737F"/>
    <w:rsid w:val="00437FE2"/>
    <w:rsid w:val="004416B1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612A0"/>
    <w:rsid w:val="00464E03"/>
    <w:rsid w:val="004653C4"/>
    <w:rsid w:val="00465C70"/>
    <w:rsid w:val="004661D4"/>
    <w:rsid w:val="004666A6"/>
    <w:rsid w:val="00466FDD"/>
    <w:rsid w:val="00467944"/>
    <w:rsid w:val="00470DCA"/>
    <w:rsid w:val="004719B4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778F"/>
    <w:rsid w:val="004B1DE9"/>
    <w:rsid w:val="004B5EFF"/>
    <w:rsid w:val="004B6A76"/>
    <w:rsid w:val="004B75B1"/>
    <w:rsid w:val="004C2309"/>
    <w:rsid w:val="004C37A0"/>
    <w:rsid w:val="004C6432"/>
    <w:rsid w:val="004D0FCF"/>
    <w:rsid w:val="004D17AB"/>
    <w:rsid w:val="004D2AE9"/>
    <w:rsid w:val="004D2D64"/>
    <w:rsid w:val="004D43F1"/>
    <w:rsid w:val="004D5913"/>
    <w:rsid w:val="004E1F51"/>
    <w:rsid w:val="004E30A0"/>
    <w:rsid w:val="004E3320"/>
    <w:rsid w:val="004E34A6"/>
    <w:rsid w:val="004E50A9"/>
    <w:rsid w:val="004E7AB2"/>
    <w:rsid w:val="004F474C"/>
    <w:rsid w:val="004F47D0"/>
    <w:rsid w:val="004F49C0"/>
    <w:rsid w:val="004F5A38"/>
    <w:rsid w:val="004F6BBB"/>
    <w:rsid w:val="00502EFC"/>
    <w:rsid w:val="00502FAD"/>
    <w:rsid w:val="00504837"/>
    <w:rsid w:val="0050629A"/>
    <w:rsid w:val="0050653D"/>
    <w:rsid w:val="00510221"/>
    <w:rsid w:val="0051254E"/>
    <w:rsid w:val="005163D6"/>
    <w:rsid w:val="00516CF7"/>
    <w:rsid w:val="005201B3"/>
    <w:rsid w:val="005219DC"/>
    <w:rsid w:val="00522516"/>
    <w:rsid w:val="0053023B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7B74"/>
    <w:rsid w:val="005526F8"/>
    <w:rsid w:val="00554D9B"/>
    <w:rsid w:val="00555617"/>
    <w:rsid w:val="00555993"/>
    <w:rsid w:val="00555D94"/>
    <w:rsid w:val="00555F04"/>
    <w:rsid w:val="00556487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95D54"/>
    <w:rsid w:val="005A0C5A"/>
    <w:rsid w:val="005A157C"/>
    <w:rsid w:val="005A4B1C"/>
    <w:rsid w:val="005A5DD6"/>
    <w:rsid w:val="005A6591"/>
    <w:rsid w:val="005A6FF5"/>
    <w:rsid w:val="005B1C41"/>
    <w:rsid w:val="005B21B5"/>
    <w:rsid w:val="005B55F7"/>
    <w:rsid w:val="005B6094"/>
    <w:rsid w:val="005C005B"/>
    <w:rsid w:val="005C0F6D"/>
    <w:rsid w:val="005C19C3"/>
    <w:rsid w:val="005C2613"/>
    <w:rsid w:val="005C3E6D"/>
    <w:rsid w:val="005C6CA9"/>
    <w:rsid w:val="005C6D4A"/>
    <w:rsid w:val="005C7F1E"/>
    <w:rsid w:val="005D036A"/>
    <w:rsid w:val="005D2171"/>
    <w:rsid w:val="005D64BB"/>
    <w:rsid w:val="005D65F2"/>
    <w:rsid w:val="005E02CB"/>
    <w:rsid w:val="005E180A"/>
    <w:rsid w:val="005E23A1"/>
    <w:rsid w:val="005E35BF"/>
    <w:rsid w:val="005E6FE6"/>
    <w:rsid w:val="005E758F"/>
    <w:rsid w:val="005F1D3E"/>
    <w:rsid w:val="005F306B"/>
    <w:rsid w:val="005F38CA"/>
    <w:rsid w:val="005F3927"/>
    <w:rsid w:val="005F5133"/>
    <w:rsid w:val="005F6140"/>
    <w:rsid w:val="005F754D"/>
    <w:rsid w:val="005F7AD8"/>
    <w:rsid w:val="005F7E6E"/>
    <w:rsid w:val="00600041"/>
    <w:rsid w:val="006023DA"/>
    <w:rsid w:val="006070FD"/>
    <w:rsid w:val="00607CD8"/>
    <w:rsid w:val="00607D76"/>
    <w:rsid w:val="00611A77"/>
    <w:rsid w:val="00614057"/>
    <w:rsid w:val="00614226"/>
    <w:rsid w:val="00615378"/>
    <w:rsid w:val="006166E2"/>
    <w:rsid w:val="00617CE2"/>
    <w:rsid w:val="00620DDF"/>
    <w:rsid w:val="00623ACB"/>
    <w:rsid w:val="006247C4"/>
    <w:rsid w:val="006266BB"/>
    <w:rsid w:val="00630357"/>
    <w:rsid w:val="00631791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E06"/>
    <w:rsid w:val="006513B7"/>
    <w:rsid w:val="00652D7A"/>
    <w:rsid w:val="00653470"/>
    <w:rsid w:val="006536D8"/>
    <w:rsid w:val="00653B94"/>
    <w:rsid w:val="006602A9"/>
    <w:rsid w:val="00662D35"/>
    <w:rsid w:val="0066487C"/>
    <w:rsid w:val="006649CD"/>
    <w:rsid w:val="00664ACD"/>
    <w:rsid w:val="00664B94"/>
    <w:rsid w:val="00665D17"/>
    <w:rsid w:val="00666087"/>
    <w:rsid w:val="00666251"/>
    <w:rsid w:val="00671945"/>
    <w:rsid w:val="006748A5"/>
    <w:rsid w:val="00676C69"/>
    <w:rsid w:val="00681493"/>
    <w:rsid w:val="00681C5D"/>
    <w:rsid w:val="0068373A"/>
    <w:rsid w:val="00683E4A"/>
    <w:rsid w:val="006841D2"/>
    <w:rsid w:val="00684B85"/>
    <w:rsid w:val="00685669"/>
    <w:rsid w:val="00687DE3"/>
    <w:rsid w:val="006903EC"/>
    <w:rsid w:val="0069510A"/>
    <w:rsid w:val="00695E72"/>
    <w:rsid w:val="00697377"/>
    <w:rsid w:val="006A0393"/>
    <w:rsid w:val="006A2241"/>
    <w:rsid w:val="006A42D9"/>
    <w:rsid w:val="006A7300"/>
    <w:rsid w:val="006B3831"/>
    <w:rsid w:val="006B3917"/>
    <w:rsid w:val="006B486B"/>
    <w:rsid w:val="006B5B9C"/>
    <w:rsid w:val="006B6B63"/>
    <w:rsid w:val="006B6F73"/>
    <w:rsid w:val="006C43E5"/>
    <w:rsid w:val="006C5EB9"/>
    <w:rsid w:val="006D0207"/>
    <w:rsid w:val="006D3299"/>
    <w:rsid w:val="006D3AFB"/>
    <w:rsid w:val="006D3F2A"/>
    <w:rsid w:val="006D6282"/>
    <w:rsid w:val="006D78DD"/>
    <w:rsid w:val="006E0C3B"/>
    <w:rsid w:val="006E2DAA"/>
    <w:rsid w:val="006E449E"/>
    <w:rsid w:val="006E662F"/>
    <w:rsid w:val="006F2993"/>
    <w:rsid w:val="006F62EE"/>
    <w:rsid w:val="00700B51"/>
    <w:rsid w:val="00701343"/>
    <w:rsid w:val="007038BC"/>
    <w:rsid w:val="0070442C"/>
    <w:rsid w:val="00704C44"/>
    <w:rsid w:val="00707BF5"/>
    <w:rsid w:val="0071082F"/>
    <w:rsid w:val="0071085B"/>
    <w:rsid w:val="0071177C"/>
    <w:rsid w:val="007134AE"/>
    <w:rsid w:val="00717399"/>
    <w:rsid w:val="0072118F"/>
    <w:rsid w:val="00723BB3"/>
    <w:rsid w:val="00730327"/>
    <w:rsid w:val="00730403"/>
    <w:rsid w:val="00730FD3"/>
    <w:rsid w:val="0073366B"/>
    <w:rsid w:val="007343E5"/>
    <w:rsid w:val="00734DFF"/>
    <w:rsid w:val="00741440"/>
    <w:rsid w:val="007418A7"/>
    <w:rsid w:val="00742274"/>
    <w:rsid w:val="00747B54"/>
    <w:rsid w:val="00751739"/>
    <w:rsid w:val="00752054"/>
    <w:rsid w:val="00755261"/>
    <w:rsid w:val="00755567"/>
    <w:rsid w:val="00755ADB"/>
    <w:rsid w:val="00756877"/>
    <w:rsid w:val="00762F74"/>
    <w:rsid w:val="007655A3"/>
    <w:rsid w:val="00773032"/>
    <w:rsid w:val="0077303E"/>
    <w:rsid w:val="00774466"/>
    <w:rsid w:val="0077507D"/>
    <w:rsid w:val="007765CC"/>
    <w:rsid w:val="007779AD"/>
    <w:rsid w:val="00780D22"/>
    <w:rsid w:val="0078190B"/>
    <w:rsid w:val="00781D0D"/>
    <w:rsid w:val="00782C1D"/>
    <w:rsid w:val="00784983"/>
    <w:rsid w:val="00785C1F"/>
    <w:rsid w:val="00791486"/>
    <w:rsid w:val="00791E3D"/>
    <w:rsid w:val="007972B2"/>
    <w:rsid w:val="007A20CE"/>
    <w:rsid w:val="007A5B5D"/>
    <w:rsid w:val="007B1F72"/>
    <w:rsid w:val="007B2509"/>
    <w:rsid w:val="007B2668"/>
    <w:rsid w:val="007B2A53"/>
    <w:rsid w:val="007B3D78"/>
    <w:rsid w:val="007C2CFC"/>
    <w:rsid w:val="007C476F"/>
    <w:rsid w:val="007D3504"/>
    <w:rsid w:val="007D4565"/>
    <w:rsid w:val="007E06A3"/>
    <w:rsid w:val="007E0D86"/>
    <w:rsid w:val="007E210F"/>
    <w:rsid w:val="007E240C"/>
    <w:rsid w:val="007E28A8"/>
    <w:rsid w:val="007E291C"/>
    <w:rsid w:val="007E3D25"/>
    <w:rsid w:val="007E4E51"/>
    <w:rsid w:val="007E4FBD"/>
    <w:rsid w:val="007E5F8D"/>
    <w:rsid w:val="007E65D1"/>
    <w:rsid w:val="007F1CE9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7F3C"/>
    <w:rsid w:val="00811931"/>
    <w:rsid w:val="00811F61"/>
    <w:rsid w:val="0081594A"/>
    <w:rsid w:val="00815F6B"/>
    <w:rsid w:val="0081721E"/>
    <w:rsid w:val="00817C01"/>
    <w:rsid w:val="00831113"/>
    <w:rsid w:val="00832BFE"/>
    <w:rsid w:val="00834EA5"/>
    <w:rsid w:val="0083575E"/>
    <w:rsid w:val="0083594A"/>
    <w:rsid w:val="008379EE"/>
    <w:rsid w:val="008441D5"/>
    <w:rsid w:val="00845779"/>
    <w:rsid w:val="00847915"/>
    <w:rsid w:val="008500B2"/>
    <w:rsid w:val="00854314"/>
    <w:rsid w:val="00854674"/>
    <w:rsid w:val="00855822"/>
    <w:rsid w:val="00855BFB"/>
    <w:rsid w:val="00856272"/>
    <w:rsid w:val="00857B4D"/>
    <w:rsid w:val="00860B91"/>
    <w:rsid w:val="008626AA"/>
    <w:rsid w:val="00862FEF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876E8"/>
    <w:rsid w:val="00893CE7"/>
    <w:rsid w:val="00894DF9"/>
    <w:rsid w:val="00896916"/>
    <w:rsid w:val="0089731A"/>
    <w:rsid w:val="00897E10"/>
    <w:rsid w:val="008A6D6D"/>
    <w:rsid w:val="008A7DD7"/>
    <w:rsid w:val="008B0893"/>
    <w:rsid w:val="008B17FC"/>
    <w:rsid w:val="008B27F5"/>
    <w:rsid w:val="008B2DF2"/>
    <w:rsid w:val="008C4BF8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E09CD"/>
    <w:rsid w:val="008E6AA7"/>
    <w:rsid w:val="008E6CF0"/>
    <w:rsid w:val="008E75BA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C18"/>
    <w:rsid w:val="009351B7"/>
    <w:rsid w:val="0093721F"/>
    <w:rsid w:val="00942C03"/>
    <w:rsid w:val="009437CA"/>
    <w:rsid w:val="00943A20"/>
    <w:rsid w:val="009443CA"/>
    <w:rsid w:val="00947D15"/>
    <w:rsid w:val="009514BE"/>
    <w:rsid w:val="00954FC8"/>
    <w:rsid w:val="00955B21"/>
    <w:rsid w:val="00960567"/>
    <w:rsid w:val="00962752"/>
    <w:rsid w:val="00963A42"/>
    <w:rsid w:val="00964A84"/>
    <w:rsid w:val="00965E7F"/>
    <w:rsid w:val="0097136C"/>
    <w:rsid w:val="00976AE9"/>
    <w:rsid w:val="00981274"/>
    <w:rsid w:val="00981C20"/>
    <w:rsid w:val="00982999"/>
    <w:rsid w:val="00982B99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C71"/>
    <w:rsid w:val="009E6E23"/>
    <w:rsid w:val="009E776B"/>
    <w:rsid w:val="009E7E0A"/>
    <w:rsid w:val="009F5D5D"/>
    <w:rsid w:val="009F5EF4"/>
    <w:rsid w:val="009F6074"/>
    <w:rsid w:val="00A00576"/>
    <w:rsid w:val="00A01965"/>
    <w:rsid w:val="00A04EBD"/>
    <w:rsid w:val="00A060F5"/>
    <w:rsid w:val="00A06D96"/>
    <w:rsid w:val="00A07DE7"/>
    <w:rsid w:val="00A10BB4"/>
    <w:rsid w:val="00A12A2C"/>
    <w:rsid w:val="00A15747"/>
    <w:rsid w:val="00A17AB0"/>
    <w:rsid w:val="00A204DE"/>
    <w:rsid w:val="00A21C9C"/>
    <w:rsid w:val="00A22989"/>
    <w:rsid w:val="00A22E3D"/>
    <w:rsid w:val="00A23341"/>
    <w:rsid w:val="00A236BE"/>
    <w:rsid w:val="00A23DBB"/>
    <w:rsid w:val="00A2563F"/>
    <w:rsid w:val="00A260FA"/>
    <w:rsid w:val="00A273E0"/>
    <w:rsid w:val="00A3221F"/>
    <w:rsid w:val="00A32889"/>
    <w:rsid w:val="00A33114"/>
    <w:rsid w:val="00A35C82"/>
    <w:rsid w:val="00A36734"/>
    <w:rsid w:val="00A37A16"/>
    <w:rsid w:val="00A4156A"/>
    <w:rsid w:val="00A41947"/>
    <w:rsid w:val="00A50C3B"/>
    <w:rsid w:val="00A51E5C"/>
    <w:rsid w:val="00A52326"/>
    <w:rsid w:val="00A566C9"/>
    <w:rsid w:val="00A56EAD"/>
    <w:rsid w:val="00A57F42"/>
    <w:rsid w:val="00A6015C"/>
    <w:rsid w:val="00A61A9B"/>
    <w:rsid w:val="00A64F60"/>
    <w:rsid w:val="00A650DB"/>
    <w:rsid w:val="00A66736"/>
    <w:rsid w:val="00A6750D"/>
    <w:rsid w:val="00A67D0B"/>
    <w:rsid w:val="00A67F00"/>
    <w:rsid w:val="00A73A14"/>
    <w:rsid w:val="00A73C45"/>
    <w:rsid w:val="00A766DD"/>
    <w:rsid w:val="00A771D8"/>
    <w:rsid w:val="00A772D8"/>
    <w:rsid w:val="00A828B5"/>
    <w:rsid w:val="00A86528"/>
    <w:rsid w:val="00A8702E"/>
    <w:rsid w:val="00A92CFE"/>
    <w:rsid w:val="00A9467B"/>
    <w:rsid w:val="00A94C92"/>
    <w:rsid w:val="00A9552A"/>
    <w:rsid w:val="00AA1B1B"/>
    <w:rsid w:val="00AA28A4"/>
    <w:rsid w:val="00AA3070"/>
    <w:rsid w:val="00AA3B67"/>
    <w:rsid w:val="00AA5E10"/>
    <w:rsid w:val="00AA676E"/>
    <w:rsid w:val="00AA6F66"/>
    <w:rsid w:val="00AA7A61"/>
    <w:rsid w:val="00AB0E39"/>
    <w:rsid w:val="00AB2279"/>
    <w:rsid w:val="00AB3C29"/>
    <w:rsid w:val="00AB48F8"/>
    <w:rsid w:val="00AB5686"/>
    <w:rsid w:val="00AB77DC"/>
    <w:rsid w:val="00AC13AB"/>
    <w:rsid w:val="00AC30BC"/>
    <w:rsid w:val="00AC3E1C"/>
    <w:rsid w:val="00AC5029"/>
    <w:rsid w:val="00AD3383"/>
    <w:rsid w:val="00AD58F5"/>
    <w:rsid w:val="00AD59E2"/>
    <w:rsid w:val="00AD5CDD"/>
    <w:rsid w:val="00AD65B9"/>
    <w:rsid w:val="00AE0274"/>
    <w:rsid w:val="00AE0ADA"/>
    <w:rsid w:val="00AE3A82"/>
    <w:rsid w:val="00AE3CBC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7500"/>
    <w:rsid w:val="00AF7EDA"/>
    <w:rsid w:val="00B0399D"/>
    <w:rsid w:val="00B03CDD"/>
    <w:rsid w:val="00B04260"/>
    <w:rsid w:val="00B04338"/>
    <w:rsid w:val="00B04514"/>
    <w:rsid w:val="00B06CFD"/>
    <w:rsid w:val="00B0725E"/>
    <w:rsid w:val="00B07405"/>
    <w:rsid w:val="00B07EB0"/>
    <w:rsid w:val="00B10F66"/>
    <w:rsid w:val="00B16C13"/>
    <w:rsid w:val="00B23BDD"/>
    <w:rsid w:val="00B241F2"/>
    <w:rsid w:val="00B261AE"/>
    <w:rsid w:val="00B267A6"/>
    <w:rsid w:val="00B27851"/>
    <w:rsid w:val="00B307A2"/>
    <w:rsid w:val="00B31738"/>
    <w:rsid w:val="00B326C3"/>
    <w:rsid w:val="00B32FA6"/>
    <w:rsid w:val="00B33366"/>
    <w:rsid w:val="00B341F2"/>
    <w:rsid w:val="00B406B2"/>
    <w:rsid w:val="00B42DE2"/>
    <w:rsid w:val="00B42E6A"/>
    <w:rsid w:val="00B439F2"/>
    <w:rsid w:val="00B478D7"/>
    <w:rsid w:val="00B47ADE"/>
    <w:rsid w:val="00B51416"/>
    <w:rsid w:val="00B520C5"/>
    <w:rsid w:val="00B52903"/>
    <w:rsid w:val="00B52A7E"/>
    <w:rsid w:val="00B53754"/>
    <w:rsid w:val="00B53935"/>
    <w:rsid w:val="00B5792A"/>
    <w:rsid w:val="00B626A1"/>
    <w:rsid w:val="00B62AB7"/>
    <w:rsid w:val="00B6464F"/>
    <w:rsid w:val="00B66F92"/>
    <w:rsid w:val="00B6725B"/>
    <w:rsid w:val="00B70C03"/>
    <w:rsid w:val="00B718F8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5CC8"/>
    <w:rsid w:val="00B8728E"/>
    <w:rsid w:val="00B877C0"/>
    <w:rsid w:val="00B90BB8"/>
    <w:rsid w:val="00B93DBD"/>
    <w:rsid w:val="00BA1CD4"/>
    <w:rsid w:val="00BA4AAA"/>
    <w:rsid w:val="00BA6DA1"/>
    <w:rsid w:val="00BB29FE"/>
    <w:rsid w:val="00BB3B6D"/>
    <w:rsid w:val="00BB4D3A"/>
    <w:rsid w:val="00BB644A"/>
    <w:rsid w:val="00BB7CFF"/>
    <w:rsid w:val="00BC1E1E"/>
    <w:rsid w:val="00BC33B1"/>
    <w:rsid w:val="00BC4E1C"/>
    <w:rsid w:val="00BC6B71"/>
    <w:rsid w:val="00BD4387"/>
    <w:rsid w:val="00BE2E37"/>
    <w:rsid w:val="00BF1B87"/>
    <w:rsid w:val="00BF2AD2"/>
    <w:rsid w:val="00BF3363"/>
    <w:rsid w:val="00BF34A5"/>
    <w:rsid w:val="00BF420B"/>
    <w:rsid w:val="00BF60E7"/>
    <w:rsid w:val="00BF6E0F"/>
    <w:rsid w:val="00BF788C"/>
    <w:rsid w:val="00C038A8"/>
    <w:rsid w:val="00C06EF8"/>
    <w:rsid w:val="00C10544"/>
    <w:rsid w:val="00C11FAF"/>
    <w:rsid w:val="00C131CA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D7C"/>
    <w:rsid w:val="00C37980"/>
    <w:rsid w:val="00C40EE7"/>
    <w:rsid w:val="00C41BF1"/>
    <w:rsid w:val="00C41C13"/>
    <w:rsid w:val="00C426FF"/>
    <w:rsid w:val="00C43F7D"/>
    <w:rsid w:val="00C443AE"/>
    <w:rsid w:val="00C452CF"/>
    <w:rsid w:val="00C544C0"/>
    <w:rsid w:val="00C56D09"/>
    <w:rsid w:val="00C60E8E"/>
    <w:rsid w:val="00C6136A"/>
    <w:rsid w:val="00C624F3"/>
    <w:rsid w:val="00C62AE7"/>
    <w:rsid w:val="00C63513"/>
    <w:rsid w:val="00C650BE"/>
    <w:rsid w:val="00C70D4F"/>
    <w:rsid w:val="00C72113"/>
    <w:rsid w:val="00C7215F"/>
    <w:rsid w:val="00C72666"/>
    <w:rsid w:val="00C72746"/>
    <w:rsid w:val="00C76496"/>
    <w:rsid w:val="00C845FF"/>
    <w:rsid w:val="00C86325"/>
    <w:rsid w:val="00C86776"/>
    <w:rsid w:val="00C868FA"/>
    <w:rsid w:val="00C907C4"/>
    <w:rsid w:val="00C918BC"/>
    <w:rsid w:val="00C96986"/>
    <w:rsid w:val="00C96EA2"/>
    <w:rsid w:val="00CA0FCA"/>
    <w:rsid w:val="00CA2C40"/>
    <w:rsid w:val="00CA56D2"/>
    <w:rsid w:val="00CA776C"/>
    <w:rsid w:val="00CB00F1"/>
    <w:rsid w:val="00CB1645"/>
    <w:rsid w:val="00CB2868"/>
    <w:rsid w:val="00CB4197"/>
    <w:rsid w:val="00CC0396"/>
    <w:rsid w:val="00CC216A"/>
    <w:rsid w:val="00CC403E"/>
    <w:rsid w:val="00CC75BF"/>
    <w:rsid w:val="00CD0B28"/>
    <w:rsid w:val="00CD2D2D"/>
    <w:rsid w:val="00CD77D7"/>
    <w:rsid w:val="00CE0889"/>
    <w:rsid w:val="00CE0F36"/>
    <w:rsid w:val="00CE1F3A"/>
    <w:rsid w:val="00CE3F9F"/>
    <w:rsid w:val="00CF07F9"/>
    <w:rsid w:val="00CF1D3E"/>
    <w:rsid w:val="00CF219D"/>
    <w:rsid w:val="00CF3034"/>
    <w:rsid w:val="00CF3202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209A"/>
    <w:rsid w:val="00D6600D"/>
    <w:rsid w:val="00D67883"/>
    <w:rsid w:val="00D70345"/>
    <w:rsid w:val="00D71064"/>
    <w:rsid w:val="00D71F56"/>
    <w:rsid w:val="00D7513B"/>
    <w:rsid w:val="00D75C02"/>
    <w:rsid w:val="00D82DF5"/>
    <w:rsid w:val="00D83219"/>
    <w:rsid w:val="00D87575"/>
    <w:rsid w:val="00D9434F"/>
    <w:rsid w:val="00D9568C"/>
    <w:rsid w:val="00D95AD6"/>
    <w:rsid w:val="00D965CF"/>
    <w:rsid w:val="00DA0112"/>
    <w:rsid w:val="00DA02E6"/>
    <w:rsid w:val="00DA35DF"/>
    <w:rsid w:val="00DA5D8A"/>
    <w:rsid w:val="00DA7605"/>
    <w:rsid w:val="00DB0D6C"/>
    <w:rsid w:val="00DB201E"/>
    <w:rsid w:val="00DC10C1"/>
    <w:rsid w:val="00DC2A73"/>
    <w:rsid w:val="00DC2BE9"/>
    <w:rsid w:val="00DC52A8"/>
    <w:rsid w:val="00DC6C37"/>
    <w:rsid w:val="00DD0458"/>
    <w:rsid w:val="00DD1F89"/>
    <w:rsid w:val="00DD5402"/>
    <w:rsid w:val="00DE0954"/>
    <w:rsid w:val="00DE17AC"/>
    <w:rsid w:val="00DE3199"/>
    <w:rsid w:val="00DE41A9"/>
    <w:rsid w:val="00DE5B50"/>
    <w:rsid w:val="00DE5FC9"/>
    <w:rsid w:val="00DF3DAD"/>
    <w:rsid w:val="00DF6CB3"/>
    <w:rsid w:val="00DF701C"/>
    <w:rsid w:val="00DF7369"/>
    <w:rsid w:val="00E0077B"/>
    <w:rsid w:val="00E00A35"/>
    <w:rsid w:val="00E06BD6"/>
    <w:rsid w:val="00E072DA"/>
    <w:rsid w:val="00E104BD"/>
    <w:rsid w:val="00E11205"/>
    <w:rsid w:val="00E12AEC"/>
    <w:rsid w:val="00E20DF6"/>
    <w:rsid w:val="00E2153E"/>
    <w:rsid w:val="00E219D7"/>
    <w:rsid w:val="00E24597"/>
    <w:rsid w:val="00E25876"/>
    <w:rsid w:val="00E27FAA"/>
    <w:rsid w:val="00E337B8"/>
    <w:rsid w:val="00E3441C"/>
    <w:rsid w:val="00E36524"/>
    <w:rsid w:val="00E370D4"/>
    <w:rsid w:val="00E41236"/>
    <w:rsid w:val="00E43003"/>
    <w:rsid w:val="00E45053"/>
    <w:rsid w:val="00E46FD6"/>
    <w:rsid w:val="00E539A6"/>
    <w:rsid w:val="00E542F8"/>
    <w:rsid w:val="00E55489"/>
    <w:rsid w:val="00E55E14"/>
    <w:rsid w:val="00E56223"/>
    <w:rsid w:val="00E57616"/>
    <w:rsid w:val="00E57D03"/>
    <w:rsid w:val="00E605C0"/>
    <w:rsid w:val="00E60E8C"/>
    <w:rsid w:val="00E6135D"/>
    <w:rsid w:val="00E65431"/>
    <w:rsid w:val="00E661A8"/>
    <w:rsid w:val="00E70FC0"/>
    <w:rsid w:val="00E72F28"/>
    <w:rsid w:val="00E74082"/>
    <w:rsid w:val="00E7465F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B0FDB"/>
    <w:rsid w:val="00EB3F63"/>
    <w:rsid w:val="00EB4947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DF"/>
    <w:rsid w:val="00EF3710"/>
    <w:rsid w:val="00EF5C31"/>
    <w:rsid w:val="00EF690A"/>
    <w:rsid w:val="00EF7344"/>
    <w:rsid w:val="00F01CB4"/>
    <w:rsid w:val="00F01FF0"/>
    <w:rsid w:val="00F03404"/>
    <w:rsid w:val="00F071EE"/>
    <w:rsid w:val="00F07D30"/>
    <w:rsid w:val="00F1399E"/>
    <w:rsid w:val="00F13BF9"/>
    <w:rsid w:val="00F16825"/>
    <w:rsid w:val="00F170EA"/>
    <w:rsid w:val="00F20F6D"/>
    <w:rsid w:val="00F21900"/>
    <w:rsid w:val="00F21CDF"/>
    <w:rsid w:val="00F21E37"/>
    <w:rsid w:val="00F239EE"/>
    <w:rsid w:val="00F26455"/>
    <w:rsid w:val="00F26D5C"/>
    <w:rsid w:val="00F27FCC"/>
    <w:rsid w:val="00F30312"/>
    <w:rsid w:val="00F3445C"/>
    <w:rsid w:val="00F3451B"/>
    <w:rsid w:val="00F37F64"/>
    <w:rsid w:val="00F40E2C"/>
    <w:rsid w:val="00F416F6"/>
    <w:rsid w:val="00F427C4"/>
    <w:rsid w:val="00F42899"/>
    <w:rsid w:val="00F439AA"/>
    <w:rsid w:val="00F47E53"/>
    <w:rsid w:val="00F51058"/>
    <w:rsid w:val="00F51A4B"/>
    <w:rsid w:val="00F52E8F"/>
    <w:rsid w:val="00F53766"/>
    <w:rsid w:val="00F548DC"/>
    <w:rsid w:val="00F60CB2"/>
    <w:rsid w:val="00F62737"/>
    <w:rsid w:val="00F66122"/>
    <w:rsid w:val="00F71E14"/>
    <w:rsid w:val="00F72216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1A49"/>
    <w:rsid w:val="00FB3CA0"/>
    <w:rsid w:val="00FB50FC"/>
    <w:rsid w:val="00FB55BF"/>
    <w:rsid w:val="00FB5835"/>
    <w:rsid w:val="00FB6D0E"/>
    <w:rsid w:val="00FC1D10"/>
    <w:rsid w:val="00FC4BEE"/>
    <w:rsid w:val="00FC544A"/>
    <w:rsid w:val="00FC582E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FD1"/>
    <w:rsid w:val="00FF1527"/>
    <w:rsid w:val="00FF25C0"/>
    <w:rsid w:val="00FF285C"/>
    <w:rsid w:val="00FF338B"/>
    <w:rsid w:val="00FF3880"/>
    <w:rsid w:val="00FF38D5"/>
    <w:rsid w:val="00FF62C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82651577989229F7CC6D979E898DAD5A89941B10C872E20D88C3001CEDCFD6FB6355D69C31055531EBF77759B8PD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znkub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,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-mfc.r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38740-7888-4EED-AF7D-DEC2E3B7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110</cp:revision>
  <cp:lastPrinted>2014-08-04T13:48:00Z</cp:lastPrinted>
  <dcterms:created xsi:type="dcterms:W3CDTF">2015-10-06T07:02:00Z</dcterms:created>
  <dcterms:modified xsi:type="dcterms:W3CDTF">2016-05-27T14:26:00Z</dcterms:modified>
</cp:coreProperties>
</file>