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Default="00A925E6" w:rsidP="00A925E6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201484" w:rsidRPr="00A925E6" w:rsidRDefault="00201484" w:rsidP="00A925E6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D7F7E" w:rsidTr="00845FC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7F7E" w:rsidRPr="00636EB7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и семейной политики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августа 2013 года № 98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7F7E" w:rsidRDefault="004D7F7E" w:rsidP="004D7F7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4D7F7E" w:rsidRDefault="004D7F7E" w:rsidP="004D7F7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Pr="008361C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8283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</w:p>
    <w:p w:rsidR="004D7F7E" w:rsidRDefault="004D7F7E" w:rsidP="004D7F7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выплаты в целях частичной компенсации </w:t>
      </w:r>
    </w:p>
    <w:p w:rsidR="004D7F7E" w:rsidRDefault="004D7F7E" w:rsidP="004D7F7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 (законным представителям) стоимости </w:t>
      </w:r>
    </w:p>
    <w:p w:rsidR="004D7F7E" w:rsidRPr="006E66B8" w:rsidRDefault="004D7F7E" w:rsidP="004D7F7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66B8">
        <w:rPr>
          <w:rFonts w:ascii="Times New Roman" w:hAnsi="Times New Roman" w:cs="Times New Roman"/>
          <w:b/>
          <w:bCs/>
          <w:sz w:val="28"/>
          <w:szCs w:val="28"/>
        </w:rPr>
        <w:t>приобретенных путевок (курсовок) для детей»</w:t>
      </w:r>
    </w:p>
    <w:p w:rsidR="004D7F7E" w:rsidRPr="00636EB7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7E" w:rsidRDefault="004D7F7E" w:rsidP="004D7F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12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1) в пункте 18: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4D7F7E" w:rsidRDefault="004D7F7E" w:rsidP="004D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 xml:space="preserve">лучения государственной услуги заявитель представляет </w:t>
      </w:r>
      <w:r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орган, многофункциональный центр предоставления государственных и муниципальных услуг (далее – МФЦ) по месту проживания на территории Краснодарского края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E3A82">
        <w:rPr>
          <w:rFonts w:ascii="Times New Roman" w:hAnsi="Times New Roman" w:cs="Times New Roman"/>
          <w:sz w:val="28"/>
          <w:szCs w:val="28"/>
        </w:rPr>
        <w:t>;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десятый и одиннадцатый изложить в следующей редакции: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«отрывной (обратный) талон к путевке (курсовке) (в случае его утраты, порчи –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(при наличии печати организации), с обязательным указанием продолжительности пребывания ребенка, номера и стоимости путевки (курсовки);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договора, подтверждающего вид оказанных услуг ребенку по приобретенной путевке (курсовке), либо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(при наличии печати организации), подтверждающую вид оказанных услуг ребенку</w:t>
      </w:r>
      <w:r w:rsidRPr="004F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приобретенной путевке (курсовке)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A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 второй пункта 19 изложить в следующей редакции: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документы, указанные в пункте 18 Регламента, должны быть поданы заявителем в уполномоченный орган, МФЦ в течение 3 месяцев с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момента окончания заезда ребенка согласно отрывному (обратному) талону к путевке (курсовке)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7F7E" w:rsidRDefault="004D7F7E" w:rsidP="004D7F7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F74D6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D62">
        <w:rPr>
          <w:rFonts w:ascii="Times New Roman" w:hAnsi="Times New Roman" w:cs="Times New Roman"/>
          <w:sz w:val="28"/>
          <w:szCs w:val="28"/>
        </w:rPr>
        <w:t xml:space="preserve"> 3 «</w:t>
      </w:r>
      <w:r w:rsidRPr="00F74D62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D62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4D7F7E" w:rsidRDefault="004D7F7E" w:rsidP="004D7F7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43:</w:t>
      </w:r>
    </w:p>
    <w:p w:rsidR="004D7F7E" w:rsidRDefault="004D7F7E" w:rsidP="004D7F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абзац пятый изложить в следующей редакции: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и документы, указанные в пункте 18 Регламента, должны быть поданы заявителем в уполномоченный орган, МФЦ в течение 3 месяцев с момента окончания заезда ребенка согласно отрывному (обратному) талону к путевке (курсовке)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десятый-двенадцатый изложить в  следующей редакции: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7560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уполномоченного представителя профсоюзной организации (Совета трудового коллектива) (далее - уполномоченный представитель организации).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 xml:space="preserve">, зарегистрированной в качестве юридического лица).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4D7F7E" w:rsidRDefault="004D7F7E" w:rsidP="004D7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44 изложить в следующей редакции:</w:t>
      </w:r>
    </w:p>
    <w:p w:rsidR="004D7F7E" w:rsidRPr="00206D44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соответствии документов требованиям раздела 1 и 2 Регламента  р</w:t>
      </w:r>
      <w:r w:rsidRPr="00B3010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10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осуществляется уполномоченным органом в журнале учета заявлений на получение социальных выплат в соответствии с датой и временем подачи заявления и пакета документов в уполномоченный орган, МФЦ».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510A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95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510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251409">
        <w:rPr>
          <w:rFonts w:ascii="Times New Roman" w:hAnsi="Times New Roman" w:cs="Times New Roman"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8361C2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Pr="0069510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8E6CF0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4D7F7E" w:rsidRPr="00F915A4" w:rsidTr="00845FC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4D7F7E" w:rsidRPr="00C34593" w:rsidRDefault="004D7F7E" w:rsidP="00845FC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3459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59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 xml:space="preserve"> социальной выплаты </w:t>
            </w:r>
          </w:p>
          <w:p w:rsidR="004D7F7E" w:rsidRPr="00C34593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593">
              <w:rPr>
                <w:rFonts w:ascii="Times New Roman" w:hAnsi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4D7F7E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712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уполномоченного органа</w:t>
            </w:r>
          </w:p>
          <w:p w:rsidR="004D7F7E" w:rsidRPr="00D117B2" w:rsidRDefault="004D7F7E" w:rsidP="008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ой) по адресу: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4D7F7E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й) по адресу: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4D7F7E" w:rsidRPr="00D117B2" w:rsidRDefault="004D7F7E" w:rsidP="00845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7F7E" w:rsidRDefault="004D7F7E" w:rsidP="004D7F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D7F7E" w:rsidRPr="006F4E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EA8"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4D7F7E" w:rsidRPr="006F4EA8" w:rsidRDefault="004D7F7E" w:rsidP="004D7F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 xml:space="preserve">Прошу предоставить мне социальную выплату в целях частичной компенсации стоимости приобретенной путевки в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117B2">
        <w:rPr>
          <w:rFonts w:ascii="Times New Roman" w:hAnsi="Times New Roman"/>
          <w:sz w:val="28"/>
          <w:szCs w:val="28"/>
          <w:lang w:eastAsia="ru-RU"/>
        </w:rPr>
        <w:t>агородный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7B2">
        <w:rPr>
          <w:rFonts w:ascii="Times New Roman" w:hAnsi="Times New Roman"/>
          <w:sz w:val="28"/>
          <w:szCs w:val="28"/>
          <w:lang w:eastAsia="ru-RU"/>
        </w:rPr>
        <w:t>лагерь</w:t>
      </w:r>
      <w:r>
        <w:rPr>
          <w:rFonts w:ascii="Times New Roman" w:hAnsi="Times New Roman"/>
          <w:sz w:val="28"/>
          <w:szCs w:val="28"/>
          <w:lang w:eastAsia="ru-RU"/>
        </w:rPr>
        <w:t xml:space="preserve"> отдыха и оздоровления детей, в детский лагерь палаточного типа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подчеркнуть) </w:t>
      </w:r>
      <w:r w:rsidRPr="00D117B2">
        <w:rPr>
          <w:rFonts w:ascii="Times New Roman" w:hAnsi="Times New Roman"/>
          <w:sz w:val="28"/>
          <w:szCs w:val="28"/>
          <w:lang w:eastAsia="ru-RU"/>
        </w:rPr>
        <w:t>для моего ребенка</w:t>
      </w: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117B2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117B2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17B2">
        <w:rPr>
          <w:rFonts w:ascii="Times New Roman" w:hAnsi="Times New Roman"/>
          <w:sz w:val="28"/>
          <w:szCs w:val="28"/>
          <w:lang w:eastAsia="ru-RU"/>
        </w:rPr>
        <w:t>пребывавшего</w:t>
      </w:r>
      <w:proofErr w:type="gramEnd"/>
      <w:r w:rsidRPr="00D117B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117B2">
        <w:rPr>
          <w:rFonts w:ascii="Times New Roman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D117B2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D117B2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4D7F7E" w:rsidRPr="00D117B2" w:rsidRDefault="004D7F7E" w:rsidP="004D7F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D117B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0"/>
          <w:lang w:eastAsia="ru-RU"/>
        </w:rPr>
        <w:t>з</w:t>
      </w:r>
      <w:r w:rsidRPr="00D117B2">
        <w:rPr>
          <w:rFonts w:ascii="Times New Roman" w:hAnsi="Times New Roman"/>
          <w:sz w:val="20"/>
          <w:szCs w:val="20"/>
          <w:lang w:eastAsia="ru-RU"/>
        </w:rPr>
        <w:t>агородного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палаточного </w:t>
      </w:r>
      <w:r w:rsidRPr="00D117B2">
        <w:rPr>
          <w:rFonts w:ascii="Times New Roman" w:hAnsi="Times New Roman"/>
          <w:sz w:val="20"/>
          <w:szCs w:val="20"/>
          <w:lang w:eastAsia="ru-RU"/>
        </w:rPr>
        <w:t xml:space="preserve"> лагеря, адрес его местонахождения</w:t>
      </w:r>
    </w:p>
    <w:p w:rsidR="004D7F7E" w:rsidRPr="00D117B2" w:rsidRDefault="004D7F7E" w:rsidP="004D7F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D117B2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:rsidR="004D7F7E" w:rsidRPr="00D117B2" w:rsidRDefault="004D7F7E" w:rsidP="004D7F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4D7F7E" w:rsidRPr="00FB5BDD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7F7E" w:rsidRPr="00FB5BDD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Социальную выплату прошу перечислить в _______________________</w:t>
      </w:r>
    </w:p>
    <w:p w:rsidR="004D7F7E" w:rsidRPr="00FB5BDD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4D7F7E" w:rsidRPr="00554650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</w:t>
      </w:r>
      <w:r w:rsidRPr="00554650">
        <w:rPr>
          <w:rFonts w:ascii="Times New Roman" w:hAnsi="Times New Roman"/>
          <w:sz w:val="20"/>
          <w:szCs w:val="20"/>
          <w:lang w:eastAsia="ru-RU"/>
        </w:rPr>
        <w:t>аименование кредитного учреждения</w:t>
      </w:r>
    </w:p>
    <w:p w:rsidR="004D7F7E" w:rsidRPr="005C1C4A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4D7F7E" w:rsidRPr="00FB5BDD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>Я проинформирова</w:t>
      </w:r>
      <w:proofErr w:type="gramStart"/>
      <w:r w:rsidRPr="00D117B2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D117B2">
        <w:rPr>
          <w:rFonts w:ascii="Times New Roman" w:hAnsi="Times New Roman"/>
          <w:sz w:val="28"/>
          <w:szCs w:val="28"/>
          <w:lang w:eastAsia="ru-RU"/>
        </w:rPr>
        <w:t>а) о мере ответственности за предоставление заведомо недостоверных сведений.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5FA"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</w:t>
      </w:r>
      <w:r>
        <w:rPr>
          <w:rFonts w:ascii="Times New Roman" w:hAnsi="Times New Roman"/>
          <w:sz w:val="28"/>
          <w:szCs w:val="28"/>
        </w:rPr>
        <w:t>ь</w:t>
      </w:r>
      <w:r w:rsidRPr="001905FA">
        <w:rPr>
          <w:rFonts w:ascii="Times New Roman" w:hAnsi="Times New Roman"/>
          <w:sz w:val="28"/>
          <w:szCs w:val="28"/>
        </w:rPr>
        <w:t>ную выплату обязуюсь возместить в полном объеме.</w:t>
      </w:r>
    </w:p>
    <w:p w:rsidR="004D7F7E" w:rsidRPr="00C04559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подтверждаю, что в</w:t>
      </w:r>
      <w:r w:rsidRPr="00C04559">
        <w:rPr>
          <w:rFonts w:ascii="Times New Roman" w:hAnsi="Times New Roman"/>
          <w:sz w:val="28"/>
          <w:szCs w:val="28"/>
        </w:rPr>
        <w:t xml:space="preserve"> течение календарного года </w:t>
      </w:r>
      <w:r>
        <w:rPr>
          <w:rFonts w:ascii="Times New Roman" w:hAnsi="Times New Roman"/>
          <w:sz w:val="28"/>
          <w:szCs w:val="28"/>
        </w:rPr>
        <w:t>не получа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 бесплатных путевок (курсовок) </w:t>
      </w:r>
      <w:r w:rsidRPr="00C0455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моего </w:t>
      </w:r>
      <w:r w:rsidRPr="00C04559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455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получал(а)</w:t>
      </w:r>
      <w:r w:rsidRPr="00C04559">
        <w:rPr>
          <w:rFonts w:ascii="Times New Roman" w:hAnsi="Times New Roman"/>
          <w:sz w:val="28"/>
          <w:szCs w:val="28"/>
        </w:rPr>
        <w:t xml:space="preserve"> социальной выплаты </w:t>
      </w:r>
      <w:r>
        <w:rPr>
          <w:rFonts w:ascii="Times New Roman" w:hAnsi="Times New Roman"/>
          <w:sz w:val="28"/>
          <w:szCs w:val="28"/>
        </w:rPr>
        <w:t>в целях частичной компенсации стоимости приобретенных мной в текущем календарном году путевок (курсовок), не воспользовался(</w:t>
      </w:r>
      <w:proofErr w:type="spellStart"/>
      <w:r>
        <w:rPr>
          <w:rFonts w:ascii="Times New Roman" w:hAnsi="Times New Roman"/>
          <w:sz w:val="28"/>
          <w:szCs w:val="28"/>
        </w:rPr>
        <w:t>лась</w:t>
      </w:r>
      <w:proofErr w:type="spellEnd"/>
      <w:r>
        <w:rPr>
          <w:rFonts w:ascii="Times New Roman" w:hAnsi="Times New Roman"/>
          <w:sz w:val="28"/>
          <w:szCs w:val="28"/>
        </w:rPr>
        <w:t>) путевкой (курсовкой),</w:t>
      </w:r>
      <w:r w:rsidRPr="00C04559">
        <w:rPr>
          <w:rFonts w:ascii="Times New Roman" w:hAnsi="Times New Roman"/>
          <w:sz w:val="28"/>
          <w:szCs w:val="28"/>
        </w:rPr>
        <w:t xml:space="preserve"> приобретенной организацией для детей своих сотрудников</w:t>
      </w:r>
      <w:r>
        <w:rPr>
          <w:rFonts w:ascii="Times New Roman" w:hAnsi="Times New Roman"/>
          <w:sz w:val="28"/>
          <w:szCs w:val="28"/>
        </w:rPr>
        <w:t xml:space="preserve"> с целью получения организацией гранта в форме субсидии в целях </w:t>
      </w:r>
      <w:r w:rsidRPr="00C04559">
        <w:rPr>
          <w:rFonts w:ascii="Times New Roman" w:hAnsi="Times New Roman"/>
          <w:sz w:val="28"/>
          <w:szCs w:val="28"/>
        </w:rPr>
        <w:t xml:space="preserve">частичной компенсации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04559">
        <w:rPr>
          <w:rFonts w:ascii="Times New Roman" w:hAnsi="Times New Roman"/>
          <w:sz w:val="28"/>
          <w:szCs w:val="28"/>
        </w:rPr>
        <w:t>стоимости.</w:t>
      </w:r>
    </w:p>
    <w:p w:rsidR="004D7F7E" w:rsidRPr="00D117B2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B2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7B2">
        <w:rPr>
          <w:rFonts w:ascii="Times New Roman" w:hAnsi="Times New Roman"/>
          <w:sz w:val="28"/>
          <w:szCs w:val="28"/>
          <w:lang w:eastAsia="ru-RU"/>
        </w:rPr>
        <w:t xml:space="preserve">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117B2">
        <w:rPr>
          <w:rFonts w:ascii="Times New Roman" w:hAnsi="Times New Roman"/>
          <w:sz w:val="28"/>
          <w:szCs w:val="28"/>
          <w:lang w:eastAsia="ru-RU"/>
        </w:rPr>
        <w:t>персональных данных ребенка.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 ___________ 20__ года  ______________ ________________________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EC138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EC138B">
        <w:rPr>
          <w:rFonts w:ascii="Times New Roman" w:hAnsi="Times New Roman"/>
          <w:sz w:val="20"/>
          <w:szCs w:val="20"/>
          <w:lang w:eastAsia="ru-RU"/>
        </w:rPr>
        <w:t>подпись заявителя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расшифровка подписи заявителя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и пакет документов на ______ листах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приняты «______» _____________ 20___ года   «_____»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«_____»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ин.                  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4D7F7E" w:rsidRPr="00B1089A" w:rsidTr="00845FC1">
        <w:tc>
          <w:tcPr>
            <w:tcW w:w="1134" w:type="dxa"/>
          </w:tcPr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Pr="000A6547" w:rsidRDefault="004D7F7E" w:rsidP="004D7F7E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4D7F7E" w:rsidRDefault="004D7F7E" w:rsidP="004D7F7E">
      <w:pPr>
        <w:pStyle w:val="ae"/>
        <w:spacing w:after="0"/>
      </w:pPr>
    </w:p>
    <w:p w:rsidR="004D7F7E" w:rsidRPr="000A6547" w:rsidRDefault="004D7F7E" w:rsidP="004D7F7E">
      <w:pPr>
        <w:pStyle w:val="ae"/>
        <w:spacing w:after="0"/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4D7F7E" w:rsidRPr="00662D8E" w:rsidTr="00845FC1">
        <w:tc>
          <w:tcPr>
            <w:tcW w:w="3510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>должность специалиста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Pr="00662D8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Pr="00662D8E" w:rsidRDefault="004D7F7E" w:rsidP="00845FC1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 xml:space="preserve">Ф.И.О. специалиста 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Pr="00662D8E" w:rsidRDefault="004D7F7E" w:rsidP="00845FC1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Расписка-уведомление**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4D7F7E" w:rsidTr="00845FC1">
        <w:trPr>
          <w:trHeight w:val="272"/>
        </w:trPr>
        <w:tc>
          <w:tcPr>
            <w:tcW w:w="2410" w:type="dxa"/>
            <w:vMerge w:val="restart"/>
          </w:tcPr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на получение социальной выплаты  </w:t>
            </w:r>
          </w:p>
        </w:tc>
        <w:tc>
          <w:tcPr>
            <w:tcW w:w="7178" w:type="dxa"/>
            <w:gridSpan w:val="3"/>
          </w:tcPr>
          <w:p w:rsidR="004D7F7E" w:rsidRPr="005D5FF9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4D7F7E" w:rsidTr="00845FC1">
        <w:trPr>
          <w:trHeight w:val="384"/>
        </w:trPr>
        <w:tc>
          <w:tcPr>
            <w:tcW w:w="2410" w:type="dxa"/>
            <w:vMerge/>
          </w:tcPr>
          <w:p w:rsidR="004D7F7E" w:rsidRPr="005D5FF9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4D7F7E" w:rsidRPr="005D5FF9" w:rsidRDefault="004D7F7E" w:rsidP="00845FC1">
            <w:pPr>
              <w:pStyle w:val="ae"/>
              <w:spacing w:after="0"/>
              <w:jc w:val="center"/>
            </w:pPr>
            <w:r w:rsidRPr="005D5FF9">
              <w:t xml:space="preserve">Ф.И.О. 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4D7F7E" w:rsidRPr="005D5FF9" w:rsidRDefault="004D7F7E" w:rsidP="00845FC1">
            <w:pPr>
              <w:pStyle w:val="ae"/>
              <w:spacing w:after="0"/>
              <w:jc w:val="center"/>
            </w:pPr>
            <w:r w:rsidRPr="005D5FF9">
              <w:t xml:space="preserve">Подпись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F7E" w:rsidTr="00845FC1">
        <w:trPr>
          <w:trHeight w:val="384"/>
        </w:trPr>
        <w:tc>
          <w:tcPr>
            <w:tcW w:w="2410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7E" w:rsidRPr="00727955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7F7E" w:rsidRPr="00727955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</w:t>
      </w: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4D7F7E" w:rsidRPr="00C202A8" w:rsidTr="00845FC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D7F7E" w:rsidRPr="00C202A8" w:rsidRDefault="004D7F7E" w:rsidP="00845FC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выплаты </w:t>
            </w:r>
          </w:p>
          <w:p w:rsidR="004D7F7E" w:rsidRPr="00C202A8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Руководителю уполномоченного органа</w:t>
            </w:r>
          </w:p>
          <w:p w:rsidR="004D7F7E" w:rsidRPr="00C202A8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2A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(обязательно)____________________ </w:t>
            </w:r>
          </w:p>
          <w:p w:rsidR="004D7F7E" w:rsidRPr="00C202A8" w:rsidRDefault="004D7F7E" w:rsidP="0084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7E" w:rsidRPr="00C202A8" w:rsidRDefault="004D7F7E" w:rsidP="004D7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F7E" w:rsidRPr="004D7F7E" w:rsidRDefault="004D7F7E" w:rsidP="004D7F7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7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4D7F7E" w:rsidRPr="00C202A8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Прошу предоставить мне социальную выплату в целях частичной компенсации стоимости приобретенной путевки (курсовки) в санаторную организацию для моего ребенка</w:t>
      </w:r>
    </w:p>
    <w:p w:rsidR="004D7F7E" w:rsidRPr="00C202A8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7F7E" w:rsidRPr="00756877" w:rsidRDefault="004D7F7E" w:rsidP="004D7F7E">
      <w:pPr>
        <w:pStyle w:val="ad"/>
        <w:jc w:val="center"/>
        <w:rPr>
          <w:rFonts w:ascii="Times New Roman" w:hAnsi="Times New Roman" w:cs="Times New Roman"/>
        </w:rPr>
      </w:pPr>
      <w:r w:rsidRPr="00756877">
        <w:rPr>
          <w:rFonts w:ascii="Times New Roman" w:hAnsi="Times New Roman" w:cs="Times New Roman"/>
        </w:rPr>
        <w:t>фамилия, имя, отчество ребенка, дата рождения</w:t>
      </w:r>
    </w:p>
    <w:p w:rsidR="004D7F7E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 xml:space="preserve">прошедшего курс оздоровления по профилю заболевания _______________ </w:t>
      </w:r>
    </w:p>
    <w:p w:rsidR="004D7F7E" w:rsidRPr="00C202A8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202A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D7F7E" w:rsidRPr="00756877" w:rsidRDefault="004D7F7E" w:rsidP="004D7F7E">
      <w:pPr>
        <w:pStyle w:val="ad"/>
        <w:jc w:val="center"/>
        <w:rPr>
          <w:rFonts w:ascii="Times New Roman" w:hAnsi="Times New Roman" w:cs="Times New Roman"/>
        </w:rPr>
      </w:pPr>
      <w:r w:rsidRPr="00756877">
        <w:rPr>
          <w:rFonts w:ascii="Times New Roman" w:hAnsi="Times New Roman" w:cs="Times New Roman"/>
        </w:rPr>
        <w:t>медицинские показания</w:t>
      </w:r>
    </w:p>
    <w:p w:rsidR="004D7F7E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4D7F7E" w:rsidRPr="00756877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877">
        <w:rPr>
          <w:rFonts w:ascii="Times New Roman" w:hAnsi="Times New Roman" w:cs="Times New Roman"/>
          <w:sz w:val="24"/>
          <w:szCs w:val="24"/>
        </w:rPr>
        <w:t>наименование санаторной организации, адрес ее местонахождения</w:t>
      </w:r>
    </w:p>
    <w:p w:rsidR="004D7F7E" w:rsidRPr="00C202A8" w:rsidRDefault="004D7F7E" w:rsidP="004D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D7F7E" w:rsidRPr="00C202A8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pStyle w:val="ad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в период с «____» ___________20___года по «____» ___________ 20__ года.</w:t>
      </w:r>
    </w:p>
    <w:p w:rsidR="004D7F7E" w:rsidRPr="00C202A8" w:rsidRDefault="004D7F7E" w:rsidP="004D7F7E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Социальную выплату прошу перечислить в ____________________________</w:t>
      </w: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D7F7E" w:rsidRPr="00756877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877">
        <w:rPr>
          <w:rFonts w:ascii="Times New Roman" w:hAnsi="Times New Roman" w:cs="Times New Roman"/>
          <w:sz w:val="24"/>
          <w:szCs w:val="24"/>
        </w:rPr>
        <w:t>наименование кредитного учреждения</w:t>
      </w: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на мой счет № _____________________________.</w:t>
      </w: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C202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2A8"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4D7F7E" w:rsidRPr="00C202A8" w:rsidRDefault="004D7F7E" w:rsidP="004D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 w:rsidRPr="00C202A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202A8">
        <w:rPr>
          <w:rFonts w:ascii="Times New Roman" w:hAnsi="Times New Roman" w:cs="Times New Roman"/>
          <w:sz w:val="28"/>
          <w:szCs w:val="28"/>
        </w:rPr>
        <w:t>а) бесплатных путевок (курсовок) на моего ребенка, не получал(а) социальной выплаты в целях частичной компенсации стоимости приобретенных мной в текущем календарном году путевок (курсовок), не воспользовался(</w:t>
      </w:r>
      <w:proofErr w:type="spellStart"/>
      <w:r w:rsidRPr="00C202A8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C202A8"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4D7F7E" w:rsidRPr="00C202A8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A8">
        <w:rPr>
          <w:rFonts w:ascii="Times New Roman" w:hAnsi="Times New Roman" w:cs="Times New Roman"/>
          <w:sz w:val="28"/>
          <w:szCs w:val="28"/>
        </w:rPr>
        <w:t>Я даю  согласие на получение уполномоченным органом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4D7F7E" w:rsidRPr="00C202A8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Pr="00C202A8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 ___________ 20__ года  ______________ ________________________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EC138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EC138B">
        <w:rPr>
          <w:rFonts w:ascii="Times New Roman" w:hAnsi="Times New Roman"/>
          <w:sz w:val="20"/>
          <w:szCs w:val="20"/>
          <w:lang w:eastAsia="ru-RU"/>
        </w:rPr>
        <w:t>подпись заявителя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расшифровка подписи заявителя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и пакет документов на ______ листах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приняты «______» _____________ 20___ года   «_____»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«_____»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ин.                  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4D7F7E" w:rsidRPr="00B1089A" w:rsidTr="00845FC1">
        <w:tc>
          <w:tcPr>
            <w:tcW w:w="1134" w:type="dxa"/>
          </w:tcPr>
          <w:p w:rsidR="004D7F7E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F7E" w:rsidRPr="00B1089A" w:rsidTr="00845FC1">
        <w:tc>
          <w:tcPr>
            <w:tcW w:w="1134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089A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3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D7F7E" w:rsidRPr="00B1089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7F7E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F7E" w:rsidRPr="000A6547" w:rsidRDefault="004D7F7E" w:rsidP="004D7F7E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4D7F7E" w:rsidRDefault="004D7F7E" w:rsidP="004D7F7E">
      <w:pPr>
        <w:pStyle w:val="ae"/>
        <w:spacing w:after="0"/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4D7F7E" w:rsidRPr="00662D8E" w:rsidTr="00845FC1">
        <w:tc>
          <w:tcPr>
            <w:tcW w:w="3510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>должность специалиста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  <w:p w:rsidR="004D7F7E" w:rsidRPr="00662D8E" w:rsidRDefault="004D7F7E" w:rsidP="00845FC1">
            <w:pPr>
              <w:pStyle w:val="ae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Pr="00662D8E" w:rsidRDefault="004D7F7E" w:rsidP="00845FC1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D7F7E" w:rsidRPr="001B36F9" w:rsidRDefault="004D7F7E" w:rsidP="00845FC1">
            <w:pPr>
              <w:pStyle w:val="ae"/>
              <w:spacing w:after="0"/>
              <w:jc w:val="center"/>
            </w:pPr>
            <w:r>
              <w:t xml:space="preserve">Ф.И.О. специалиста 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уполномоченного органа</w:t>
            </w:r>
          </w:p>
          <w:p w:rsidR="004D7F7E" w:rsidRPr="001B36F9" w:rsidRDefault="004D7F7E" w:rsidP="00845FC1">
            <w:pPr>
              <w:pStyle w:val="ae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4D7F7E" w:rsidRPr="00662D8E" w:rsidRDefault="004D7F7E" w:rsidP="00845FC1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D7F7E" w:rsidRDefault="004D7F7E" w:rsidP="004D7F7E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D7F7E" w:rsidRDefault="004D7F7E" w:rsidP="004D7F7E">
      <w:pPr>
        <w:pStyle w:val="ae"/>
        <w:spacing w:after="0"/>
        <w:rPr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Расписка-уведомление**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4D7F7E" w:rsidRDefault="004D7F7E" w:rsidP="004D7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4D7F7E" w:rsidTr="00845FC1">
        <w:trPr>
          <w:trHeight w:val="272"/>
        </w:trPr>
        <w:tc>
          <w:tcPr>
            <w:tcW w:w="2410" w:type="dxa"/>
            <w:vMerge w:val="restart"/>
          </w:tcPr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на получение социальной выплаты  </w:t>
            </w:r>
          </w:p>
        </w:tc>
        <w:tc>
          <w:tcPr>
            <w:tcW w:w="7178" w:type="dxa"/>
            <w:gridSpan w:val="3"/>
          </w:tcPr>
          <w:p w:rsidR="004D7F7E" w:rsidRPr="005D5FF9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4D7F7E" w:rsidTr="00845FC1">
        <w:trPr>
          <w:trHeight w:val="384"/>
        </w:trPr>
        <w:tc>
          <w:tcPr>
            <w:tcW w:w="2410" w:type="dxa"/>
            <w:vMerge/>
          </w:tcPr>
          <w:p w:rsidR="004D7F7E" w:rsidRPr="005D5FF9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4D7F7E" w:rsidRPr="005D5FF9" w:rsidRDefault="004D7F7E" w:rsidP="00845FC1">
            <w:pPr>
              <w:pStyle w:val="ae"/>
              <w:spacing w:after="0"/>
              <w:jc w:val="center"/>
            </w:pPr>
            <w:r w:rsidRPr="005D5FF9">
              <w:t xml:space="preserve">Ф.И.О. 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4D7F7E" w:rsidRPr="005D5FF9" w:rsidRDefault="004D7F7E" w:rsidP="00845FC1">
            <w:pPr>
              <w:pStyle w:val="ae"/>
              <w:spacing w:after="0"/>
              <w:jc w:val="center"/>
            </w:pPr>
            <w:r w:rsidRPr="005D5FF9">
              <w:t xml:space="preserve">Подпись </w:t>
            </w:r>
          </w:p>
          <w:p w:rsidR="004D7F7E" w:rsidRPr="005D5FF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F7E" w:rsidTr="00845FC1">
        <w:trPr>
          <w:trHeight w:val="384"/>
        </w:trPr>
        <w:tc>
          <w:tcPr>
            <w:tcW w:w="2410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4D7F7E" w:rsidRDefault="004D7F7E" w:rsidP="00845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7E" w:rsidRPr="00727955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7F7E" w:rsidRPr="00727955" w:rsidRDefault="004D7F7E" w:rsidP="004D7F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</w:t>
      </w: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D7F7E" w:rsidSect="00F428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</w:tblGrid>
      <w:tr w:rsidR="004D7F7E" w:rsidRPr="006E2DAA" w:rsidTr="00845FC1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F7E" w:rsidRPr="006E2DAA" w:rsidRDefault="004D7F7E" w:rsidP="00845FC1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5</w:t>
            </w:r>
          </w:p>
          <w:p w:rsidR="004D7F7E" w:rsidRPr="006E2DA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государственной услуги о предоставлении социальной </w:t>
            </w:r>
          </w:p>
          <w:p w:rsidR="004D7F7E" w:rsidRPr="006E2DA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sz w:val="28"/>
                <w:szCs w:val="28"/>
              </w:rPr>
              <w:t xml:space="preserve">выплаты в целях частичной компенсации родителям (законным представителям) стоимости </w:t>
            </w:r>
          </w:p>
          <w:p w:rsidR="004D7F7E" w:rsidRPr="006E2DAA" w:rsidRDefault="004D7F7E" w:rsidP="0084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sz w:val="28"/>
                <w:szCs w:val="28"/>
              </w:rPr>
              <w:t>приобретенных путевок (курсовок) для детей</w:t>
            </w:r>
          </w:p>
          <w:p w:rsidR="004D7F7E" w:rsidRPr="006E2DAA" w:rsidRDefault="004D7F7E" w:rsidP="00845FC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7F7E" w:rsidRPr="003A29FB" w:rsidRDefault="004D7F7E" w:rsidP="004D7F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9FB">
        <w:rPr>
          <w:rFonts w:ascii="Times New Roman" w:hAnsi="Times New Roman" w:cs="Times New Roman"/>
          <w:bCs/>
          <w:sz w:val="28"/>
          <w:szCs w:val="28"/>
        </w:rPr>
        <w:t>СПИСОК</w:t>
      </w:r>
      <w:r w:rsidRPr="003A29FB">
        <w:rPr>
          <w:rFonts w:ascii="Times New Roman" w:hAnsi="Times New Roman" w:cs="Times New Roman"/>
          <w:bCs/>
          <w:sz w:val="28"/>
          <w:szCs w:val="28"/>
        </w:rPr>
        <w:br/>
        <w:t>получателей социальной выплаты</w:t>
      </w:r>
      <w:r w:rsidRPr="003A29FB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_______________________________________ </w:t>
      </w:r>
      <w:r w:rsidRPr="003A29FB">
        <w:rPr>
          <w:rFonts w:ascii="Times New Roman" w:hAnsi="Times New Roman" w:cs="Times New Roman"/>
          <w:bCs/>
          <w:sz w:val="28"/>
          <w:szCs w:val="28"/>
        </w:rPr>
        <w:t xml:space="preserve">20__ года </w:t>
      </w:r>
    </w:p>
    <w:p w:rsidR="004D7F7E" w:rsidRPr="003A29FB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29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указать период </w:t>
      </w:r>
    </w:p>
    <w:p w:rsidR="004D7F7E" w:rsidRPr="003A29FB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9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</w:t>
      </w:r>
    </w:p>
    <w:p w:rsidR="004D7F7E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29FB">
        <w:rPr>
          <w:rFonts w:ascii="Times New Roman" w:hAnsi="Times New Roman" w:cs="Times New Roman"/>
          <w:bCs/>
          <w:sz w:val="24"/>
          <w:szCs w:val="24"/>
        </w:rPr>
        <w:t>наименование муниципального образования</w:t>
      </w:r>
    </w:p>
    <w:p w:rsidR="004D7F7E" w:rsidRPr="003A29FB" w:rsidRDefault="004D7F7E" w:rsidP="004D7F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701"/>
        <w:gridCol w:w="1417"/>
        <w:gridCol w:w="1843"/>
        <w:gridCol w:w="2552"/>
        <w:gridCol w:w="1701"/>
        <w:gridCol w:w="1838"/>
        <w:gridCol w:w="993"/>
      </w:tblGrid>
      <w:tr w:rsidR="004D7F7E" w:rsidRPr="003A29FB" w:rsidTr="00845FC1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A29FB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A29FB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Ф.И.О.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Ф.И.О. </w:t>
            </w:r>
          </w:p>
          <w:p w:rsidR="004D7F7E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A29FB">
              <w:rPr>
                <w:rFonts w:ascii="Times New Roman" w:hAnsi="Times New Roman" w:cs="Times New Roman"/>
                <w:lang w:eastAsia="en-US"/>
              </w:rPr>
              <w:t>ебенка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заявителя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случае сопровождения ребенка указать Ф.И.О. сопровождающего)</w:t>
            </w:r>
            <w:r w:rsidRPr="003A29F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Возраст  ребенка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на день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заезда в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организацию </w:t>
            </w:r>
          </w:p>
          <w:p w:rsidR="004D7F7E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отдыха детей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и их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 оздоровления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Адрес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места жительства 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ребенка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Наименование организации отдыха детей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и их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оздоровления 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Тип организации отдыха детей и их оздоровления  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A29FB">
              <w:rPr>
                <w:rFonts w:ascii="Times New Roman" w:hAnsi="Times New Roman" w:cs="Times New Roman"/>
                <w:lang w:eastAsia="en-US"/>
              </w:rPr>
              <w:t>(загородный</w:t>
            </w:r>
            <w:proofErr w:type="gramEnd"/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лагерь,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D7F7E" w:rsidRPr="003A29FB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FB">
              <w:rPr>
                <w:rFonts w:ascii="Times New Roman" w:hAnsi="Times New Roman" w:cs="Times New Roman"/>
                <w:sz w:val="24"/>
                <w:szCs w:val="24"/>
              </w:rPr>
              <w:t>палаточный лагерь,</w:t>
            </w:r>
          </w:p>
          <w:p w:rsidR="004D7F7E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санаторная организация)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F73">
              <w:rPr>
                <w:rFonts w:ascii="Times New Roman" w:hAnsi="Times New Roman" w:cs="Times New Roman"/>
                <w:sz w:val="24"/>
                <w:szCs w:val="24"/>
              </w:rPr>
              <w:t>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путевки (курсовки) в санаторную организацию указать:</w:t>
            </w:r>
            <w:proofErr w:type="gramEnd"/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путевка или курсовка;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курсовки обязательное уточнение </w:t>
            </w:r>
          </w:p>
          <w:p w:rsidR="004D7F7E" w:rsidRPr="006B6F73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предоставлением питания или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Количество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дней пребывания </w:t>
            </w:r>
          </w:p>
          <w:p w:rsidR="004D7F7E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ребенка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в организации 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отдыха детей</w:t>
            </w:r>
          </w:p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 xml:space="preserve">и их оздоровления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Полная стоимость путевки (курсовки)</w:t>
            </w:r>
          </w:p>
          <w:p w:rsidR="004D7F7E" w:rsidRPr="003A29FB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9FB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обратному (отрывному) </w:t>
            </w:r>
            <w:proofErr w:type="gramEnd"/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FB">
              <w:rPr>
                <w:rFonts w:ascii="Times New Roman" w:hAnsi="Times New Roman" w:cs="Times New Roman"/>
                <w:sz w:val="24"/>
                <w:szCs w:val="24"/>
              </w:rPr>
              <w:t>талону)</w:t>
            </w:r>
          </w:p>
          <w:p w:rsidR="004D7F7E" w:rsidRPr="005E2DB9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сопровождения ребенка и (или) выдачи двух и более 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обратн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(отрывн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4D7F7E" w:rsidRPr="003A29FB" w:rsidRDefault="004D7F7E" w:rsidP="008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указать суммарную стоимость всех путевок)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A29FB">
              <w:rPr>
                <w:rFonts w:ascii="Times New Roman" w:hAnsi="Times New Roman" w:cs="Times New Roman"/>
                <w:lang w:eastAsia="en-US"/>
              </w:rPr>
              <w:t>Приме-</w:t>
            </w:r>
            <w:proofErr w:type="spellStart"/>
            <w:r w:rsidRPr="003A29FB">
              <w:rPr>
                <w:rFonts w:ascii="Times New Roman" w:hAnsi="Times New Roman" w:cs="Times New Roman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4D7F7E" w:rsidRPr="003A29FB" w:rsidTr="00845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питания;</w:t>
            </w:r>
          </w:p>
          <w:p w:rsidR="004D7F7E" w:rsidRDefault="004D7F7E" w:rsidP="0084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- для путевки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уточнение </w:t>
            </w:r>
          </w:p>
          <w:p w:rsidR="004D7F7E" w:rsidRPr="00FE1868" w:rsidRDefault="004D7F7E" w:rsidP="00845F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сопровождением или без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7F7E" w:rsidRPr="003A29FB" w:rsidTr="00845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9F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4D7F7E" w:rsidRPr="003A29FB" w:rsidTr="00845FC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E" w:rsidRPr="003A29FB" w:rsidRDefault="004D7F7E" w:rsidP="00845FC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D7F7E" w:rsidRDefault="004D7F7E" w:rsidP="004D7F7E">
      <w:pPr>
        <w:spacing w:after="0" w:line="240" w:lineRule="auto"/>
        <w:ind w:firstLine="153"/>
        <w:rPr>
          <w:rFonts w:ascii="Times New Roman" w:hAnsi="Times New Roman" w:cs="Times New Roman"/>
          <w:sz w:val="24"/>
          <w:szCs w:val="24"/>
        </w:rPr>
      </w:pPr>
      <w:r w:rsidRPr="003A2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7E" w:rsidRPr="003A29FB" w:rsidRDefault="004D7F7E" w:rsidP="004D7F7E">
      <w:pPr>
        <w:spacing w:after="0" w:line="240" w:lineRule="auto"/>
        <w:ind w:firstLine="153"/>
        <w:rPr>
          <w:rFonts w:ascii="Times New Roman" w:hAnsi="Times New Roman" w:cs="Times New Roman"/>
          <w:sz w:val="20"/>
          <w:szCs w:val="20"/>
        </w:rPr>
      </w:pPr>
      <w:r w:rsidRPr="003A29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7F7E" w:rsidRDefault="004D7F7E" w:rsidP="004D7F7E">
      <w:pPr>
        <w:ind w:firstLine="153"/>
        <w:rPr>
          <w:rFonts w:ascii="Times New Roman" w:hAnsi="Times New Roman" w:cs="Times New Roman"/>
          <w:sz w:val="24"/>
          <w:szCs w:val="24"/>
        </w:rPr>
      </w:pPr>
    </w:p>
    <w:p w:rsidR="004D7F7E" w:rsidRDefault="004D7F7E" w:rsidP="004D7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A29FB">
        <w:rPr>
          <w:rFonts w:ascii="Times New Roman" w:hAnsi="Times New Roman" w:cs="Times New Roman"/>
          <w:sz w:val="28"/>
          <w:szCs w:val="28"/>
        </w:rPr>
        <w:t>уководитель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A29FB">
        <w:rPr>
          <w:rFonts w:ascii="Times New Roman" w:hAnsi="Times New Roman" w:cs="Times New Roman"/>
          <w:sz w:val="28"/>
          <w:szCs w:val="28"/>
        </w:rPr>
        <w:t xml:space="preserve">__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29FB">
        <w:rPr>
          <w:rFonts w:ascii="Times New Roman" w:hAnsi="Times New Roman" w:cs="Times New Roman"/>
          <w:sz w:val="28"/>
          <w:szCs w:val="28"/>
        </w:rPr>
        <w:tab/>
        <w:t>____________</w:t>
      </w:r>
      <w:r w:rsidRPr="003A29FB">
        <w:rPr>
          <w:rFonts w:ascii="Times New Roman" w:hAnsi="Times New Roman" w:cs="Times New Roman"/>
          <w:sz w:val="28"/>
          <w:szCs w:val="28"/>
        </w:rPr>
        <w:tab/>
      </w:r>
      <w:r w:rsidRPr="003A29FB">
        <w:rPr>
          <w:rFonts w:ascii="Times New Roman" w:hAnsi="Times New Roman" w:cs="Times New Roman"/>
          <w:sz w:val="28"/>
          <w:szCs w:val="28"/>
        </w:rPr>
        <w:tab/>
      </w:r>
      <w:r w:rsidRPr="003A29FB">
        <w:rPr>
          <w:rFonts w:ascii="Times New Roman" w:hAnsi="Times New Roman" w:cs="Times New Roman"/>
          <w:sz w:val="28"/>
          <w:szCs w:val="28"/>
        </w:rPr>
        <w:tab/>
      </w:r>
      <w:r w:rsidRPr="003A29FB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3A29F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D7F7E" w:rsidRPr="003A29FB" w:rsidRDefault="004D7F7E" w:rsidP="004D7F7E">
      <w:pPr>
        <w:spacing w:after="0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A29FB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  <w:r w:rsidRPr="003A29FB">
        <w:rPr>
          <w:rFonts w:ascii="Times New Roman" w:hAnsi="Times New Roman" w:cs="Times New Roman"/>
          <w:sz w:val="20"/>
          <w:szCs w:val="20"/>
        </w:rPr>
        <w:tab/>
      </w:r>
      <w:r w:rsidRPr="003A29FB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29FB">
        <w:rPr>
          <w:rFonts w:ascii="Times New Roman" w:hAnsi="Times New Roman" w:cs="Times New Roman"/>
          <w:sz w:val="20"/>
          <w:szCs w:val="20"/>
        </w:rPr>
        <w:t>подпись</w:t>
      </w:r>
      <w:r w:rsidRPr="003A29F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29FB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D7F7E" w:rsidRDefault="004D7F7E" w:rsidP="004D7F7E">
      <w:pPr>
        <w:spacing w:after="0" w:line="240" w:lineRule="auto"/>
        <w:ind w:left="-284" w:right="-45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653C4">
        <w:rPr>
          <w:rFonts w:ascii="Times New Roman" w:hAnsi="Times New Roman" w:cs="Times New Roman"/>
          <w:sz w:val="28"/>
          <w:szCs w:val="28"/>
        </w:rPr>
        <w:t>».</w:t>
      </w:r>
    </w:p>
    <w:p w:rsidR="004D7F7E" w:rsidRDefault="004D7F7E" w:rsidP="004D7F7E">
      <w:pPr>
        <w:spacing w:after="0" w:line="240" w:lineRule="auto"/>
        <w:ind w:left="-284" w:right="-456" w:hanging="142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ind w:left="-284" w:right="-456" w:hanging="142"/>
        <w:rPr>
          <w:rFonts w:ascii="Times New Roman" w:hAnsi="Times New Roman" w:cs="Times New Roman"/>
          <w:sz w:val="28"/>
          <w:szCs w:val="28"/>
        </w:rPr>
      </w:pPr>
    </w:p>
    <w:p w:rsidR="004D7F7E" w:rsidRDefault="004D7F7E" w:rsidP="004D7F7E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оздоровления и отдыха детей</w:t>
      </w:r>
    </w:p>
    <w:p w:rsidR="004D7F7E" w:rsidRDefault="004D7F7E" w:rsidP="004D7F7E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</w:p>
    <w:p w:rsidR="00A925E6" w:rsidRDefault="004D7F7E" w:rsidP="004D7F7E">
      <w:pPr>
        <w:spacing w:after="0" w:line="240" w:lineRule="auto"/>
        <w:ind w:right="-456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политики Краснодарского края                                                                                                                              И.Н. Добровольская</w:t>
      </w:r>
    </w:p>
    <w:sectPr w:rsidR="00A925E6" w:rsidSect="004D7F7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8F" w:rsidRDefault="002A6D8F">
      <w:pPr>
        <w:spacing w:after="0" w:line="240" w:lineRule="auto"/>
      </w:pPr>
      <w:r>
        <w:separator/>
      </w:r>
    </w:p>
  </w:endnote>
  <w:endnote w:type="continuationSeparator" w:id="0">
    <w:p w:rsidR="002A6D8F" w:rsidRDefault="002A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Default="004D7F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Default="004D7F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Default="004D7F7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8F" w:rsidRDefault="002A6D8F">
      <w:pPr>
        <w:spacing w:after="0" w:line="240" w:lineRule="auto"/>
      </w:pPr>
      <w:r>
        <w:separator/>
      </w:r>
    </w:p>
  </w:footnote>
  <w:footnote w:type="continuationSeparator" w:id="0">
    <w:p w:rsidR="002A6D8F" w:rsidRDefault="002A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Default="004D7F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Pr="00D14E7E" w:rsidRDefault="004D7F7E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201484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7E" w:rsidRDefault="004D7F7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01484">
      <w:rPr>
        <w:rFonts w:ascii="Times New Roman" w:hAnsi="Times New Roman" w:cs="Times New Roman"/>
        <w:noProof/>
        <w:sz w:val="28"/>
        <w:szCs w:val="28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082835"/>
    <w:rsid w:val="00125A2B"/>
    <w:rsid w:val="00201484"/>
    <w:rsid w:val="00261622"/>
    <w:rsid w:val="00266DDA"/>
    <w:rsid w:val="002A6D8F"/>
    <w:rsid w:val="004D6C2F"/>
    <w:rsid w:val="004D7F7E"/>
    <w:rsid w:val="00614AA5"/>
    <w:rsid w:val="006B5E9A"/>
    <w:rsid w:val="006E66B8"/>
    <w:rsid w:val="006F7473"/>
    <w:rsid w:val="0070288E"/>
    <w:rsid w:val="007F6C82"/>
    <w:rsid w:val="008168CA"/>
    <w:rsid w:val="008361C2"/>
    <w:rsid w:val="008D05C7"/>
    <w:rsid w:val="009353C5"/>
    <w:rsid w:val="00A925E6"/>
    <w:rsid w:val="00AB1513"/>
    <w:rsid w:val="00AE66D1"/>
    <w:rsid w:val="00B3534D"/>
    <w:rsid w:val="00B45367"/>
    <w:rsid w:val="00B51186"/>
    <w:rsid w:val="00D323C6"/>
    <w:rsid w:val="00DD2D10"/>
    <w:rsid w:val="00E74109"/>
    <w:rsid w:val="00F25ADB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D7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D7F7E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4D7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4D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D7F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D7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D7F7E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4D7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4D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D7F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Апазиди Наталья Эрасовна</cp:lastModifiedBy>
  <cp:revision>2</cp:revision>
  <cp:lastPrinted>2014-09-23T08:29:00Z</cp:lastPrinted>
  <dcterms:created xsi:type="dcterms:W3CDTF">2015-06-19T14:34:00Z</dcterms:created>
  <dcterms:modified xsi:type="dcterms:W3CDTF">2015-06-19T14:34:00Z</dcterms:modified>
</cp:coreProperties>
</file>