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56" w:rsidRDefault="00103A56" w:rsidP="00103A56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381000" cy="485775"/>
            <wp:effectExtent l="0" t="0" r="0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56" w:rsidRDefault="00103A56" w:rsidP="00103A56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  <w:sz w:val="22"/>
          <w:szCs w:val="22"/>
        </w:rPr>
      </w:pPr>
      <w:r>
        <w:rPr>
          <w:rFonts w:ascii="Times New Roman" w:eastAsia="Calibri" w:hAnsi="Times New Roman"/>
          <w:b w:val="0"/>
          <w:bCs w:val="0"/>
          <w:caps/>
          <w:sz w:val="22"/>
          <w:szCs w:val="22"/>
        </w:rPr>
        <w:t xml:space="preserve">мИНИСТЕРСТВО ТРУДА И СОЦИАЛЬНОГО РАЗВИТИЯ </w:t>
      </w:r>
    </w:p>
    <w:p w:rsidR="00103A56" w:rsidRDefault="00103A56" w:rsidP="00103A56">
      <w:pPr>
        <w:pStyle w:val="1"/>
        <w:spacing w:before="0" w:after="0"/>
        <w:rPr>
          <w:rFonts w:ascii="Times New Roman" w:eastAsia="Calibri" w:hAnsi="Times New Roman"/>
          <w:b w:val="0"/>
          <w:caps/>
          <w:sz w:val="22"/>
          <w:szCs w:val="22"/>
        </w:rPr>
      </w:pPr>
      <w:r>
        <w:rPr>
          <w:rFonts w:ascii="Times New Roman" w:eastAsia="Calibri" w:hAnsi="Times New Roman"/>
          <w:b w:val="0"/>
          <w:bCs w:val="0"/>
          <w:caps/>
          <w:sz w:val="22"/>
          <w:szCs w:val="22"/>
        </w:rPr>
        <w:t>Краснодарского края</w:t>
      </w:r>
    </w:p>
    <w:p w:rsidR="00103A56" w:rsidRDefault="00103A56" w:rsidP="00103A5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3A56" w:rsidRDefault="00103A56" w:rsidP="0010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103A56" w:rsidRDefault="00103A56" w:rsidP="00103A56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 xml:space="preserve">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17</w:t>
      </w:r>
      <w:r>
        <w:rPr>
          <w:rFonts w:ascii="Times New Roman" w:hAnsi="Times New Roman" w:cs="Times New Roman"/>
          <w:sz w:val="27"/>
          <w:szCs w:val="27"/>
        </w:rPr>
        <w:t>18</w:t>
      </w:r>
    </w:p>
    <w:p w:rsidR="00103A56" w:rsidRDefault="00103A56" w:rsidP="00103A56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6EE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труда и социального развития Краснодарского края</w:t>
      </w:r>
      <w:r w:rsidR="00CA6E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>от 22 марта 2016 года № 393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Об утверждении</w:t>
      </w:r>
      <w:r w:rsidR="00E61088">
        <w:rPr>
          <w:rFonts w:ascii="Times New Roman" w:hAnsi="Times New Roman" w:cs="Times New Roman"/>
          <w:sz w:val="28"/>
          <w:szCs w:val="28"/>
        </w:rPr>
        <w:t xml:space="preserve"> </w:t>
      </w:r>
      <w:r w:rsidR="00E61088" w:rsidRPr="0005787B">
        <w:rPr>
          <w:rFonts w:ascii="Times New Roman" w:hAnsi="Times New Roman" w:cs="Times New Roman"/>
          <w:sz w:val="28"/>
          <w:szCs w:val="28"/>
        </w:rPr>
        <w:t xml:space="preserve">Порядка предоставления детям, местом жительства которых является Краснодарский край, путевок (курсовок) в организации отдыха детей и их оздоровления» </w:t>
      </w:r>
      <w:r w:rsidR="00F3184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230F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162C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="00162C9E">
        <w:rPr>
          <w:rFonts w:ascii="Times New Roman" w:hAnsi="Times New Roman" w:cs="Times New Roman"/>
          <w:sz w:val="28"/>
          <w:szCs w:val="28"/>
        </w:rPr>
        <w:br/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истечении 10 дней после дня </w:t>
      </w:r>
      <w:r w:rsidR="006A63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3A56">
              <w:rPr>
                <w:rFonts w:ascii="Times New Roman" w:hAnsi="Times New Roman" w:cs="Times New Roman"/>
                <w:sz w:val="28"/>
                <w:szCs w:val="28"/>
              </w:rPr>
              <w:t>16.12.2016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3A56"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2D19F1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15 июня 2016 года № 748 «Об утверждении Административного регламента предоставления государственной услуги                        о предоставлении детям-инвалидам и детям, один из родителей (законных представителей) которых является инвалидом, путевок (курсовок) </w:t>
      </w:r>
      <w:r w:rsidR="002D19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4A0E" w:rsidRDefault="001E4A0E" w:rsidP="001E4A0E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«2.9.2. Документы заявителя с указанием причины возврата возвращаются уполномоченным органом, управлением: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Pr="001E4A0E">
        <w:rPr>
          <w:rFonts w:ascii="Times New Roman" w:hAnsi="Times New Roman" w:cs="Times New Roman"/>
          <w:sz w:val="28"/>
          <w:szCs w:val="28"/>
        </w:rPr>
        <w:br/>
        <w:t>в уполномоченный орган, управление;</w:t>
      </w:r>
    </w:p>
    <w:p w:rsidR="001E4A0E" w:rsidRP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Pr="001E4A0E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1E4A0E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уполномоченным органом, управлением;</w:t>
      </w:r>
    </w:p>
    <w:p w:rsidR="001E4A0E" w:rsidRDefault="001E4A0E" w:rsidP="001E4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уполномоченным органом, управлением от МФЦ.»;</w:t>
      </w:r>
    </w:p>
    <w:p w:rsidR="001E4A0E" w:rsidRDefault="00E27056" w:rsidP="001E4A0E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55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двадцать третий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пункта 3.1.2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056" w:rsidRDefault="00E27056" w:rsidP="00E2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органом, управлением: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>заявителю – не позднее 5 рабочих дней со дня его обращения в уполномоченный орган, управление;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>заявителю посредством использования средств почтовой связи или информационно-телекоммуникационных технологий – не позднее 5 рабочих дней со дня получения документов уполномоченным органом, управлением;</w:t>
      </w:r>
      <w:r w:rsidR="002E751D">
        <w:rPr>
          <w:rFonts w:ascii="Times New Roman" w:hAnsi="Times New Roman" w:cs="Times New Roman"/>
          <w:sz w:val="28"/>
          <w:szCs w:val="28"/>
        </w:rPr>
        <w:t xml:space="preserve"> </w:t>
      </w:r>
      <w:r w:rsidRPr="001E4A0E">
        <w:rPr>
          <w:rFonts w:ascii="Times New Roman" w:hAnsi="Times New Roman" w:cs="Times New Roman"/>
          <w:sz w:val="28"/>
          <w:szCs w:val="28"/>
        </w:rPr>
        <w:t xml:space="preserve">в МФЦ – </w:t>
      </w:r>
      <w:r w:rsidR="002E75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4A0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документов уполномоченным органом, управлением от МФЦ.»;</w:t>
      </w:r>
    </w:p>
    <w:p w:rsidR="004E1BFB" w:rsidRDefault="00F5298A" w:rsidP="004E1BFB">
      <w:pPr>
        <w:pStyle w:val="ConsPlusNormal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FB">
        <w:rPr>
          <w:rFonts w:ascii="Times New Roman" w:hAnsi="Times New Roman" w:cs="Times New Roman"/>
          <w:sz w:val="28"/>
          <w:szCs w:val="28"/>
        </w:rPr>
        <w:t>абзац  первый пункта 3.2.1 изложить в следующей редакции:</w:t>
      </w:r>
    </w:p>
    <w:p w:rsidR="005E0E46" w:rsidRPr="00811E73" w:rsidRDefault="004E1BFB" w:rsidP="005E0E4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0E46">
        <w:rPr>
          <w:rFonts w:ascii="Times New Roman" w:hAnsi="Times New Roman" w:cs="Times New Roman"/>
          <w:sz w:val="28"/>
          <w:szCs w:val="28"/>
        </w:rPr>
        <w:t xml:space="preserve">3.2.1. </w:t>
      </w:r>
      <w:r w:rsidR="005E0E46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подразделе 2.6 настоящего Регламента, могут быть направлены </w:t>
      </w:r>
      <w:r w:rsidR="005E0E46">
        <w:rPr>
          <w:rFonts w:ascii="Times New Roman" w:hAnsi="Times New Roman" w:cs="Times New Roman"/>
          <w:sz w:val="28"/>
          <w:szCs w:val="28"/>
        </w:rPr>
        <w:br/>
      </w:r>
      <w:r w:rsidR="005E0E46" w:rsidRPr="00994492">
        <w:rPr>
          <w:rFonts w:ascii="Times New Roman" w:hAnsi="Times New Roman" w:cs="Times New Roman"/>
          <w:sz w:val="28"/>
          <w:szCs w:val="28"/>
        </w:rPr>
        <w:t>в уполномоченный орган, управление в электронной форме</w:t>
      </w:r>
      <w:proofErr w:type="gramStart"/>
      <w:r w:rsidR="005E0E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E1BFB" w:rsidRDefault="004E1BFB" w:rsidP="004E1BFB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0E46" w:rsidRDefault="005E0E46" w:rsidP="00F5298A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3.2.2 изложить в следующей редакции:</w:t>
      </w:r>
    </w:p>
    <w:p w:rsidR="008F7EBF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И</w:t>
      </w:r>
      <w:r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на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F7EBF" w:rsidRPr="00994492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8F7EBF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указанных в подразделе 2.6 настоящего Регламента, в электронной форме с использованием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BF" w:rsidRPr="00994492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</w:t>
      </w:r>
      <w:r w:rsidRPr="008F7EBF">
        <w:rPr>
          <w:rFonts w:ascii="Times New Roman" w:hAnsi="Times New Roman" w:cs="Times New Roman"/>
          <w:sz w:val="28"/>
          <w:szCs w:val="28"/>
        </w:rPr>
        <w:t xml:space="preserve">услуги и принятием решения об отказе в приеме к рассмотрению заявления и документов, а также направление заявителю уведомления об этом определяются в соответствии </w:t>
      </w:r>
      <w:r w:rsidR="00B47BF3">
        <w:rPr>
          <w:rFonts w:ascii="Times New Roman" w:hAnsi="Times New Roman" w:cs="Times New Roman"/>
          <w:sz w:val="28"/>
          <w:szCs w:val="28"/>
        </w:rPr>
        <w:br/>
      </w:r>
      <w:r w:rsidRPr="008F7E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Pr="008F7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7E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B47BF3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F7EBF" w:rsidRPr="00994492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электронное сообщение, подтверждающее поступление в уполномоченный орган, управление данных документов.</w:t>
      </w:r>
    </w:p>
    <w:p w:rsidR="008F7EBF" w:rsidRPr="00994492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подразделе 2.6 настоящего Регламента, должностное лицо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подразделе 2.9 настоящего Регламента.</w:t>
      </w:r>
    </w:p>
    <w:p w:rsidR="008F7EBF" w:rsidRDefault="008F7EBF" w:rsidP="008F7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838CF" w:rsidRDefault="00A838CF" w:rsidP="00A838CF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3.3 изложить в следующей редакции:</w:t>
      </w:r>
    </w:p>
    <w:p w:rsidR="005E0E46" w:rsidRDefault="00A838CF" w:rsidP="00A83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уполномоченный орган, управление документы, полученные от заявителя, в течение </w:t>
      </w:r>
      <w:r w:rsidRPr="00A838CF">
        <w:rPr>
          <w:rFonts w:ascii="Times New Roman" w:hAnsi="Times New Roman" w:cs="Times New Roman"/>
          <w:sz w:val="28"/>
          <w:szCs w:val="28"/>
        </w:rPr>
        <w:t>2 рабочих дней с</w:t>
      </w:r>
      <w:r w:rsidRPr="008E27B7">
        <w:rPr>
          <w:rFonts w:ascii="Times New Roman" w:hAnsi="Times New Roman" w:cs="Times New Roman"/>
          <w:sz w:val="28"/>
          <w:szCs w:val="28"/>
        </w:rPr>
        <w:t xml:space="preserve"> момента принятия документов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27056" w:rsidRPr="001E4A0E" w:rsidRDefault="00F5298A" w:rsidP="00F5298A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F80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806F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детям-инвалидам и детям, один </w:t>
      </w:r>
      <w:r w:rsidR="00250E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из родителей (законных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>редставителей) которых является инвалидом,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50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52BC7" w:rsidTr="005756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2BC7" w:rsidRDefault="00552BC7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A4C40" w:rsidRDefault="005A4C40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5891" w:rsidRDefault="00C35891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2BC7" w:rsidRDefault="00552BC7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3</w:t>
            </w:r>
          </w:p>
          <w:p w:rsidR="00552BC7" w:rsidRDefault="00552BC7" w:rsidP="0055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</w:tbl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552BC7" w:rsidTr="0057563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52BC7" w:rsidRPr="008B05F8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552BC7" w:rsidRPr="008B05F8" w:rsidRDefault="00552BC7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552BC7" w:rsidRPr="008B05F8" w:rsidRDefault="00552BC7" w:rsidP="0055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52BC7" w:rsidRDefault="00552BC7" w:rsidP="00552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BC7" w:rsidRPr="002D4F4D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C7" w:rsidRPr="0024175B" w:rsidRDefault="00552BC7" w:rsidP="0055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lastRenderedPageBreak/>
        <w:t>для предоставления предложенной путевки следующему по очереди лицу.</w:t>
      </w:r>
    </w:p>
    <w:p w:rsidR="00552BC7" w:rsidRDefault="00552BC7" w:rsidP="0055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552BC7" w:rsidRPr="000022E7" w:rsidRDefault="00552BC7" w:rsidP="00552BC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552BC7" w:rsidRPr="000022E7" w:rsidRDefault="00552BC7" w:rsidP="00552BC7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552BC7" w:rsidRPr="005A4C40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6FB" w:rsidRDefault="00F806FB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6FB" w:rsidRDefault="00F806FB" w:rsidP="0055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C40" w:rsidRPr="005A4C40" w:rsidRDefault="005A4C40" w:rsidP="0055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</w:p>
    <w:p w:rsidR="005A4C40" w:rsidRDefault="005A4C40" w:rsidP="00552BC7">
      <w:pPr>
        <w:pStyle w:val="af0"/>
        <w:spacing w:after="0"/>
        <w:rPr>
          <w:sz w:val="28"/>
          <w:szCs w:val="28"/>
        </w:rPr>
      </w:pP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52BC7" w:rsidRPr="00662D8E" w:rsidTr="00F806FB">
        <w:tc>
          <w:tcPr>
            <w:tcW w:w="3510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552BC7" w:rsidRPr="001B36F9" w:rsidRDefault="00552BC7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059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285" w:type="dxa"/>
            <w:shd w:val="clear" w:color="auto" w:fill="auto"/>
          </w:tcPr>
          <w:p w:rsidR="00552BC7" w:rsidRPr="001B36F9" w:rsidRDefault="00552BC7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552BC7" w:rsidRPr="001B36F9" w:rsidRDefault="00552BC7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552BC7" w:rsidRPr="00662D8E" w:rsidRDefault="00552BC7" w:rsidP="00F806FB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</w:tr>
    </w:tbl>
    <w:p w:rsidR="005A4C40" w:rsidRDefault="005A4C40" w:rsidP="00552BC7">
      <w:pPr>
        <w:pStyle w:val="af0"/>
        <w:spacing w:after="0"/>
        <w:rPr>
          <w:sz w:val="28"/>
          <w:szCs w:val="28"/>
        </w:rPr>
      </w:pP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 _ _ _ _ _ _ _ _ _ _ _ _ _ _ _ _ _ _ _ _ _ _ _ _ _ _ _ _ _ _ _ _ _ _ _ _ _ _ </w:t>
      </w:r>
    </w:p>
    <w:p w:rsidR="00552BC7" w:rsidRDefault="00552BC7" w:rsidP="00552BC7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5A4C40" w:rsidRDefault="005A4C40" w:rsidP="0055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BC7" w:rsidRPr="00353E72" w:rsidRDefault="00552BC7" w:rsidP="00552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BC7" w:rsidRDefault="00552BC7" w:rsidP="0055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52BC7" w:rsidRDefault="00552BC7" w:rsidP="00552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552BC7" w:rsidRDefault="00552BC7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F806FB" w:rsidRDefault="00F806FB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C40" w:rsidRPr="005A4C40" w:rsidRDefault="005A4C40" w:rsidP="0055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1985"/>
        <w:gridCol w:w="2551"/>
        <w:gridCol w:w="142"/>
        <w:gridCol w:w="284"/>
        <w:gridCol w:w="2409"/>
        <w:gridCol w:w="2375"/>
        <w:gridCol w:w="178"/>
      </w:tblGrid>
      <w:tr w:rsidR="00552BC7" w:rsidTr="00F806FB">
        <w:trPr>
          <w:gridBefore w:val="1"/>
          <w:gridAfter w:val="1"/>
          <w:wBefore w:w="108" w:type="dxa"/>
          <w:wAfter w:w="178" w:type="dxa"/>
          <w:trHeight w:val="272"/>
        </w:trPr>
        <w:tc>
          <w:tcPr>
            <w:tcW w:w="9745" w:type="dxa"/>
            <w:gridSpan w:val="6"/>
          </w:tcPr>
          <w:p w:rsidR="00552BC7" w:rsidRPr="005D5FF9" w:rsidRDefault="00552BC7" w:rsidP="007D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552BC7" w:rsidTr="00F806FB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  <w:gridSpan w:val="2"/>
          </w:tcPr>
          <w:p w:rsidR="00552BC7" w:rsidRPr="006D177C" w:rsidRDefault="00552BC7" w:rsidP="00575638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  <w:gridSpan w:val="2"/>
          </w:tcPr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552BC7" w:rsidRPr="006D177C" w:rsidRDefault="00552BC7" w:rsidP="00575638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552BC7" w:rsidRPr="006D177C" w:rsidRDefault="00552BC7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552BC7" w:rsidTr="00F806FB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552BC7" w:rsidRPr="006F5194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52BC7" w:rsidRDefault="00552BC7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CC" w:rsidTr="00F806FB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C40" w:rsidRDefault="005A4C40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4C40" w:rsidRDefault="005A4C40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4C40" w:rsidRDefault="005A4C40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0CC" w:rsidRDefault="008950CC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8950CC" w:rsidRDefault="008950CC" w:rsidP="0057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  <w:tr w:rsidR="008950CC" w:rsidTr="00F806FB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0CC" w:rsidTr="00F806FB">
        <w:tblPrEx>
          <w:tblLook w:val="00A0" w:firstRow="1" w:lastRow="0" w:firstColumn="1" w:lastColumn="0" w:noHBand="0" w:noVBand="0"/>
        </w:tblPrEx>
        <w:trPr>
          <w:gridBefore w:val="3"/>
          <w:gridAfter w:val="1"/>
          <w:wBefore w:w="4644" w:type="dxa"/>
          <w:wAfter w:w="177" w:type="dxa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950CC" w:rsidRPr="00B83270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8950CC" w:rsidRDefault="008950CC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8950CC" w:rsidRDefault="008950CC" w:rsidP="0089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8950CC" w:rsidRDefault="008950CC" w:rsidP="00895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194" w:rsidRDefault="006F5194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CC" w:rsidRPr="006240B1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детском санатории, детском </w:t>
      </w:r>
      <w:r w:rsidRPr="00ED615E">
        <w:rPr>
          <w:rFonts w:ascii="Times New Roman" w:hAnsi="Times New Roman" w:cs="Times New Roman"/>
          <w:sz w:val="28"/>
          <w:szCs w:val="28"/>
        </w:rPr>
        <w:lastRenderedPageBreak/>
        <w:t>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8950CC" w:rsidRPr="00ED615E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8950CC" w:rsidRPr="00006D26" w:rsidRDefault="008950CC" w:rsidP="00895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6020F9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 в заявлении. Информация об отказе от предложенной путевки</w:t>
      </w:r>
      <w:r w:rsidR="006020F9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6020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«Учет реализации прав детей на отдых</w:t>
      </w:r>
      <w:r w:rsidR="006020F9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для предоставления предложенной путевки </w:t>
      </w:r>
      <w:r w:rsidR="006020F9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8950CC" w:rsidRDefault="008950CC" w:rsidP="0089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8950CC" w:rsidRPr="00006D26" w:rsidRDefault="008950CC" w:rsidP="008950C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8950CC" w:rsidRPr="00006D26" w:rsidRDefault="008950CC" w:rsidP="008950CC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94" w:rsidRDefault="006F5194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CC" w:rsidRPr="002336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6F5194" w:rsidRDefault="006F5194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8950CC" w:rsidRPr="00662D8E" w:rsidTr="00575638">
        <w:tc>
          <w:tcPr>
            <w:tcW w:w="3510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8950CC" w:rsidRPr="001B36F9" w:rsidRDefault="008950CC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059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285" w:type="dxa"/>
            <w:shd w:val="clear" w:color="auto" w:fill="auto"/>
          </w:tcPr>
          <w:p w:rsidR="008950CC" w:rsidRPr="001B36F9" w:rsidRDefault="008950CC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8950CC" w:rsidRPr="001B36F9" w:rsidRDefault="008950CC" w:rsidP="00575638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8950CC" w:rsidRPr="00662D8E" w:rsidRDefault="008950CC" w:rsidP="0057563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</w:tr>
    </w:tbl>
    <w:p w:rsidR="008950CC" w:rsidRDefault="008950CC" w:rsidP="008950CC">
      <w:pPr>
        <w:pStyle w:val="af0"/>
        <w:spacing w:after="0"/>
        <w:rPr>
          <w:sz w:val="28"/>
          <w:szCs w:val="28"/>
        </w:rPr>
      </w:pP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8950CC" w:rsidRDefault="008950CC" w:rsidP="008950CC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0CC" w:rsidRPr="00E528FB" w:rsidRDefault="008950CC" w:rsidP="008950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50CC" w:rsidRDefault="008950CC" w:rsidP="00895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950CC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8950CC" w:rsidRPr="00C35891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0CC" w:rsidRPr="00C35891" w:rsidRDefault="008950CC" w:rsidP="0089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8950CC" w:rsidTr="00575638">
        <w:trPr>
          <w:trHeight w:val="272"/>
        </w:trPr>
        <w:tc>
          <w:tcPr>
            <w:tcW w:w="9745" w:type="dxa"/>
            <w:gridSpan w:val="4"/>
          </w:tcPr>
          <w:p w:rsidR="008950CC" w:rsidRPr="005D5FF9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8950CC" w:rsidTr="00575638">
        <w:trPr>
          <w:trHeight w:val="384"/>
        </w:trPr>
        <w:tc>
          <w:tcPr>
            <w:tcW w:w="2127" w:type="dxa"/>
          </w:tcPr>
          <w:p w:rsidR="008950CC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0CC" w:rsidRPr="008E20A2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8950CC" w:rsidRPr="005D5FF9" w:rsidRDefault="008950CC" w:rsidP="00575638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8950CC" w:rsidRPr="00DB25DB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8950CC" w:rsidRPr="005D5FF9" w:rsidRDefault="008950CC" w:rsidP="00575638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8950CC" w:rsidRPr="005D5FF9" w:rsidRDefault="008950CC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0CC" w:rsidTr="00575638">
        <w:trPr>
          <w:trHeight w:val="384"/>
        </w:trPr>
        <w:tc>
          <w:tcPr>
            <w:tcW w:w="2127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50CC" w:rsidRDefault="008950CC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CC" w:rsidRDefault="008950CC" w:rsidP="008950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AD399D" w:rsidRDefault="00AD399D" w:rsidP="00AD399D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7563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75638"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детям-</w:t>
      </w:r>
      <w:r>
        <w:rPr>
          <w:rFonts w:ascii="Times New Roman" w:hAnsi="Times New Roman" w:cs="Times New Roman"/>
          <w:sz w:val="28"/>
          <w:szCs w:val="28"/>
        </w:rPr>
        <w:t>сирот</w:t>
      </w:r>
      <w:r w:rsidRPr="002D19F1">
        <w:rPr>
          <w:rFonts w:ascii="Times New Roman" w:hAnsi="Times New Roman" w:cs="Times New Roman"/>
          <w:sz w:val="28"/>
          <w:szCs w:val="28"/>
        </w:rPr>
        <w:t>ам и детям, о</w:t>
      </w:r>
      <w:r>
        <w:rPr>
          <w:rFonts w:ascii="Times New Roman" w:hAnsi="Times New Roman" w:cs="Times New Roman"/>
          <w:sz w:val="28"/>
          <w:szCs w:val="28"/>
        </w:rPr>
        <w:t>ставшимся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 w:rsidRPr="002D19F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попечения </w:t>
      </w:r>
      <w:r w:rsidRPr="002D19F1">
        <w:rPr>
          <w:rFonts w:ascii="Times New Roman" w:hAnsi="Times New Roman" w:cs="Times New Roman"/>
          <w:sz w:val="28"/>
          <w:szCs w:val="28"/>
        </w:rPr>
        <w:t>родителей,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E0616" w:rsidRDefault="005B6058" w:rsidP="005B605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</w:t>
      </w:r>
      <w:r w:rsidR="00AE06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58" w:rsidRPr="00B93F07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</w:t>
      </w:r>
      <w:r w:rsidR="005B6058">
        <w:rPr>
          <w:rFonts w:ascii="Times New Roman" w:hAnsi="Times New Roman" w:cs="Times New Roman"/>
          <w:sz w:val="28"/>
          <w:szCs w:val="28"/>
        </w:rPr>
        <w:t xml:space="preserve">. </w:t>
      </w:r>
      <w:r w:rsidR="005B6058" w:rsidRPr="00792E9C">
        <w:rPr>
          <w:rFonts w:ascii="Times New Roman" w:hAnsi="Times New Roman" w:cs="Times New Roman"/>
          <w:sz w:val="28"/>
          <w:szCs w:val="28"/>
        </w:rPr>
        <w:t>Для</w:t>
      </w:r>
      <w:r w:rsidR="005B6058" w:rsidRPr="00B93F07">
        <w:rPr>
          <w:rFonts w:ascii="Times New Roman" w:hAnsi="Times New Roman" w:cs="Times New Roman"/>
          <w:sz w:val="28"/>
          <w:szCs w:val="28"/>
        </w:rPr>
        <w:t xml:space="preserve"> постановки на учет на получение путевки для отдыха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br/>
      </w:r>
      <w:r w:rsidR="005B6058" w:rsidRPr="00B93F07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лагере или путевки (курсовки)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br/>
      </w:r>
      <w:r w:rsidR="005B6058" w:rsidRPr="00B93F07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 w:rsidR="005B6058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 w:rsidR="005B6058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="005B6058"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5B6058">
        <w:rPr>
          <w:rFonts w:ascii="Times New Roman" w:hAnsi="Times New Roman" w:cs="Times New Roman"/>
          <w:sz w:val="28"/>
          <w:szCs w:val="28"/>
        </w:rPr>
        <w:t xml:space="preserve"> либо представляет </w:t>
      </w:r>
      <w:r w:rsidR="005B6058"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lastRenderedPageBreak/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 w:rsidRPr="00B93F07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(попечителя); 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копию справки</w:t>
      </w:r>
      <w:r w:rsidRPr="007768FA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законного представителя, выдаваемой государственными федеральными учреждениями </w:t>
      </w:r>
      <w:proofErr w:type="gramStart"/>
      <w:r w:rsidRPr="007768FA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768FA">
        <w:rPr>
          <w:rFonts w:ascii="Times New Roman" w:hAnsi="Times New Roman"/>
          <w:sz w:val="28"/>
          <w:szCs w:val="28"/>
        </w:rPr>
        <w:t xml:space="preserve"> экспертизы</w:t>
      </w:r>
      <w:r w:rsidRPr="007768FA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или </w:t>
      </w:r>
      <w:r w:rsidRPr="007768FA">
        <w:rPr>
          <w:rFonts w:ascii="Times New Roman" w:hAnsi="Times New Roman"/>
          <w:sz w:val="28"/>
          <w:szCs w:val="28"/>
        </w:rPr>
        <w:t>законного представителя</w:t>
      </w:r>
      <w:r w:rsidRPr="007768FA">
        <w:rPr>
          <w:rFonts w:ascii="Times New Roman" w:hAnsi="Times New Roman" w:cs="Times New Roman"/>
          <w:sz w:val="28"/>
          <w:szCs w:val="28"/>
        </w:rPr>
        <w:t>, являющегося инвалидом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7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5B6058" w:rsidRPr="00B93F07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5B6058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" w:history="1">
        <w:r w:rsidRPr="00B93F07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</w:t>
      </w:r>
      <w:r w:rsidR="00AE06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616" w:rsidRDefault="005B6058" w:rsidP="005B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При наличии в уп</w:t>
      </w:r>
      <w:r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3D052F">
        <w:rPr>
          <w:rFonts w:ascii="Times New Roman" w:hAnsi="Times New Roman" w:cs="Times New Roman"/>
          <w:sz w:val="28"/>
          <w:szCs w:val="28"/>
        </w:rPr>
        <w:t xml:space="preserve"> вышеуказанных документов представление их заявителем не требуется</w:t>
      </w:r>
      <w:proofErr w:type="gramStart"/>
      <w:r w:rsidRPr="003D052F">
        <w:rPr>
          <w:rFonts w:ascii="Times New Roman" w:hAnsi="Times New Roman" w:cs="Times New Roman"/>
          <w:sz w:val="28"/>
          <w:szCs w:val="28"/>
        </w:rPr>
        <w:t>.</w:t>
      </w:r>
      <w:r w:rsidR="00AE061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B6058" w:rsidRPr="003D052F" w:rsidRDefault="006A1488" w:rsidP="00AE0616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«Документы заявителя с указанием причины возврата возвращаются </w:t>
      </w:r>
      <w:r w:rsidRPr="00D96041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органом: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D96041">
        <w:rPr>
          <w:rFonts w:ascii="Times New Roman" w:hAnsi="Times New Roman" w:cs="Times New Roman"/>
          <w:sz w:val="28"/>
          <w:szCs w:val="28"/>
        </w:rPr>
        <w:br/>
        <w:t>в уполномоченный орган;</w:t>
      </w:r>
    </w:p>
    <w:p w:rsidR="00AE0616" w:rsidRPr="00D96041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органом;</w:t>
      </w:r>
    </w:p>
    <w:p w:rsidR="00AE0616" w:rsidRDefault="00AE0616" w:rsidP="00AE0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МФЦ.»</w:t>
      </w:r>
      <w:r w:rsidR="006A1488">
        <w:rPr>
          <w:rFonts w:ascii="Times New Roman" w:hAnsi="Times New Roman" w:cs="Times New Roman"/>
          <w:sz w:val="28"/>
          <w:szCs w:val="28"/>
        </w:rPr>
        <w:t>;</w:t>
      </w:r>
    </w:p>
    <w:p w:rsidR="005C5303" w:rsidRDefault="00002698" w:rsidP="005C5303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 изложить в следующей редакции:</w:t>
      </w:r>
    </w:p>
    <w:p w:rsidR="00D27404" w:rsidRPr="007C73EC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8277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C73EC">
        <w:rPr>
          <w:rFonts w:ascii="Times New Roman" w:hAnsi="Times New Roman" w:cs="Times New Roman"/>
          <w:sz w:val="28"/>
          <w:szCs w:val="28"/>
        </w:rPr>
        <w:t>в уполномоченный орган в течение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законных представителей которых является инвалидом, обеспечиваются путевками (курсовками) </w:t>
      </w:r>
      <w:r w:rsidR="008277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27404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D27404" w:rsidRPr="007C73EC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АИС. </w:t>
      </w:r>
      <w:r>
        <w:rPr>
          <w:rFonts w:ascii="Times New Roman" w:hAnsi="Times New Roman" w:cs="Times New Roman"/>
          <w:sz w:val="28"/>
          <w:szCs w:val="28"/>
        </w:rPr>
        <w:br/>
      </w: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19" w:history="1">
        <w:r w:rsidRPr="00DF6152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D27404" w:rsidRPr="00DF6152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lastRenderedPageBreak/>
        <w:t xml:space="preserve">копию справки об отсутствии противопоказаний для </w:t>
      </w:r>
      <w:proofErr w:type="gramStart"/>
      <w:r w:rsidRPr="00D2740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2740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D27404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копию справки</w:t>
      </w:r>
      <w:r w:rsidRPr="00D27404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законного представителя, выдаваемой государственными федеральными учреждениями </w:t>
      </w:r>
      <w:proofErr w:type="gramStart"/>
      <w:r w:rsidRPr="00D2740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27404">
        <w:rPr>
          <w:rFonts w:ascii="Times New Roman" w:hAnsi="Times New Roman"/>
          <w:sz w:val="28"/>
          <w:szCs w:val="28"/>
        </w:rPr>
        <w:t xml:space="preserve"> экспертизы</w:t>
      </w:r>
      <w:r w:rsidRPr="00D27404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D27404" w:rsidRP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4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D27404" w:rsidRDefault="00D27404" w:rsidP="00D27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путевок (курсовок) уполномоченным органом и информирование заявителя о наличии путевки (курсовки) для ребенка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792E" w:rsidRDefault="0006792E" w:rsidP="0006792E">
      <w:pPr>
        <w:pStyle w:val="ConsPlusNormal"/>
        <w:numPr>
          <w:ilvl w:val="0"/>
          <w:numId w:val="4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 первый пункта 3.2.1 изложить в следующей редакции:</w:t>
      </w:r>
    </w:p>
    <w:p w:rsidR="0006792E" w:rsidRPr="00811E73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 </w:t>
      </w:r>
      <w:r w:rsidRPr="0099449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 w:rsidR="005813A9"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 w:rsidR="005813A9"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5813A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792E" w:rsidRDefault="0006792E" w:rsidP="0038058E">
      <w:pPr>
        <w:pStyle w:val="ConsPlusNormal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3.2.2 изложить в следующей редакции:</w:t>
      </w:r>
    </w:p>
    <w:p w:rsidR="0006792E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И</w:t>
      </w:r>
      <w:r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на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06792E" w:rsidRPr="00994492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06792E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указанных в п</w:t>
      </w:r>
      <w:r w:rsidR="005813A9"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 w:rsidR="005813A9"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электронной форме с использованием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2E" w:rsidRPr="00994492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</w:t>
      </w:r>
      <w:r w:rsidRPr="008F7EBF">
        <w:rPr>
          <w:rFonts w:ascii="Times New Roman" w:hAnsi="Times New Roman" w:cs="Times New Roman"/>
          <w:sz w:val="28"/>
          <w:szCs w:val="28"/>
        </w:rPr>
        <w:t xml:space="preserve">услуги и принятием решения об отказе в приеме к рассмотрению заявления и документов, а также направление заявителю уведомления об этом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7E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8F7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7E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6792E" w:rsidRPr="00994492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направляет заявителю электронное сообщение, подтверждающее поступление в уполномоченный орган данных документов.</w:t>
      </w:r>
    </w:p>
    <w:p w:rsidR="0006792E" w:rsidRPr="00994492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не все документы, указанные в п</w:t>
      </w:r>
      <w:r w:rsidR="005813A9"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 w:rsidR="005813A9"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п</w:t>
      </w:r>
      <w:r w:rsidR="005813A9">
        <w:rPr>
          <w:rFonts w:ascii="Times New Roman" w:hAnsi="Times New Roman" w:cs="Times New Roman"/>
          <w:sz w:val="28"/>
          <w:szCs w:val="28"/>
        </w:rPr>
        <w:t>унктах</w:t>
      </w:r>
      <w:r w:rsidRPr="00994492">
        <w:rPr>
          <w:rFonts w:ascii="Times New Roman" w:hAnsi="Times New Roman" w:cs="Times New Roman"/>
          <w:sz w:val="28"/>
          <w:szCs w:val="28"/>
        </w:rPr>
        <w:t xml:space="preserve"> 2.9</w:t>
      </w:r>
      <w:r w:rsidR="005813A9">
        <w:rPr>
          <w:rFonts w:ascii="Times New Roman" w:hAnsi="Times New Roman" w:cs="Times New Roman"/>
          <w:sz w:val="28"/>
          <w:szCs w:val="28"/>
        </w:rPr>
        <w:t>.2, 2.9.3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6792E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792E" w:rsidRDefault="0006792E" w:rsidP="0038058E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3.3 изложить в следующей редакции:</w:t>
      </w:r>
    </w:p>
    <w:p w:rsidR="0006792E" w:rsidRDefault="0006792E" w:rsidP="00067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8058E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 w:rsidR="0038058E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от заявителя, в течение </w:t>
      </w:r>
      <w:r w:rsidRPr="00A838CF">
        <w:rPr>
          <w:rFonts w:ascii="Times New Roman" w:hAnsi="Times New Roman" w:cs="Times New Roman"/>
          <w:sz w:val="28"/>
          <w:szCs w:val="28"/>
        </w:rPr>
        <w:t>2 рабочих дней с</w:t>
      </w:r>
      <w:r w:rsidRPr="008E27B7">
        <w:rPr>
          <w:rFonts w:ascii="Times New Roman" w:hAnsi="Times New Roman" w:cs="Times New Roman"/>
          <w:sz w:val="28"/>
          <w:szCs w:val="28"/>
        </w:rPr>
        <w:t xml:space="preserve"> момента принятия документов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27404" w:rsidRDefault="000C0992" w:rsidP="000C0992">
      <w:pPr>
        <w:pStyle w:val="ConsPlusNormal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738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738D9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>ам и детям, о</w:t>
      </w:r>
      <w:r>
        <w:rPr>
          <w:rFonts w:ascii="Times New Roman" w:hAnsi="Times New Roman" w:cs="Times New Roman"/>
          <w:sz w:val="28"/>
          <w:szCs w:val="28"/>
        </w:rPr>
        <w:t>ставшимся без попечения р</w:t>
      </w:r>
      <w:r w:rsidRPr="00F20A6C"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A6C">
        <w:rPr>
          <w:rFonts w:ascii="Times New Roman" w:hAnsi="Times New Roman" w:cs="Times New Roman"/>
          <w:sz w:val="28"/>
          <w:szCs w:val="28"/>
        </w:rPr>
        <w:t>путевок (курсовок) в</w:t>
      </w:r>
      <w:r w:rsidR="003738D9">
        <w:rPr>
          <w:rFonts w:ascii="Times New Roman" w:hAnsi="Times New Roman" w:cs="Times New Roman"/>
          <w:sz w:val="28"/>
          <w:szCs w:val="28"/>
        </w:rPr>
        <w:t xml:space="preserve"> о</w:t>
      </w:r>
      <w:r w:rsidRPr="00F20A6C">
        <w:rPr>
          <w:rFonts w:ascii="Times New Roman" w:hAnsi="Times New Roman" w:cs="Times New Roman"/>
          <w:sz w:val="28"/>
          <w:szCs w:val="28"/>
        </w:rPr>
        <w:t>рганизации отдыха детей</w:t>
      </w:r>
      <w:r w:rsidR="003738D9">
        <w:rPr>
          <w:rFonts w:ascii="Times New Roman" w:hAnsi="Times New Roman" w:cs="Times New Roman"/>
          <w:sz w:val="28"/>
          <w:szCs w:val="28"/>
        </w:rPr>
        <w:t xml:space="preserve"> </w:t>
      </w:r>
      <w:r w:rsidR="00BC59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0992" w:rsidRDefault="000C0992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271E" w:rsidRDefault="0085271E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630A93" w:rsidTr="008E44D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«ПРИЛОЖЕНИЕ № 2</w:t>
            </w:r>
          </w:p>
          <w:p w:rsidR="00630A93" w:rsidRDefault="00630A93" w:rsidP="00630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ставшимся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бе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родителей, путевок (курсовок) в организации отдыха детей и их оздоровления</w:t>
            </w:r>
          </w:p>
        </w:tc>
      </w:tr>
    </w:tbl>
    <w:p w:rsidR="00056945" w:rsidRDefault="00056945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630A93" w:rsidTr="008E44D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5271E" w:rsidRDefault="0085271E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8B05F8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630A93" w:rsidRPr="008B05F8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8B05F8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630A93" w:rsidRPr="008B05F8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630A93" w:rsidRPr="008B05F8" w:rsidRDefault="00630A93" w:rsidP="0063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630A93" w:rsidRDefault="00630A93" w:rsidP="0063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8D9" w:rsidRDefault="003738D9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ЗАЯВЛЕНИЕ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0A93" w:rsidRPr="002D4F4D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A93" w:rsidRPr="0024175B" w:rsidRDefault="00630A93" w:rsidP="0063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630A93" w:rsidRDefault="00630A93" w:rsidP="0063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630A93" w:rsidRPr="000022E7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630A93" w:rsidRPr="000022E7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630A93" w:rsidRPr="0085271E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630A93" w:rsidRPr="00662D8E" w:rsidTr="008E44D9">
        <w:tc>
          <w:tcPr>
            <w:tcW w:w="3510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Default="00630A93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30A93" w:rsidRPr="00662D8E" w:rsidRDefault="00630A93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Default="00630A93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C59FA" w:rsidRPr="00662D8E" w:rsidRDefault="00BC59FA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630A93" w:rsidRPr="00662D8E" w:rsidRDefault="00630A93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Pr="00353E72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Pr="007D59D6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630A93" w:rsidTr="008E44D9">
        <w:trPr>
          <w:trHeight w:val="272"/>
        </w:trPr>
        <w:tc>
          <w:tcPr>
            <w:tcW w:w="9745" w:type="dxa"/>
            <w:gridSpan w:val="4"/>
          </w:tcPr>
          <w:p w:rsidR="00630A93" w:rsidRPr="005D5FF9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630A93" w:rsidTr="008E44D9">
        <w:trPr>
          <w:trHeight w:val="384"/>
        </w:trPr>
        <w:tc>
          <w:tcPr>
            <w:tcW w:w="1985" w:type="dxa"/>
          </w:tcPr>
          <w:p w:rsidR="00630A93" w:rsidRPr="006D177C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630A93" w:rsidRPr="006D177C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630A93" w:rsidRPr="006D177C" w:rsidRDefault="00630A93" w:rsidP="00056945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630A93" w:rsidRPr="006D177C" w:rsidRDefault="00630A93" w:rsidP="0005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630A93" w:rsidRPr="006D177C" w:rsidRDefault="00630A93" w:rsidP="008E44D9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630A93" w:rsidRPr="006D177C" w:rsidRDefault="00630A93" w:rsidP="0005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630A93" w:rsidTr="008E44D9">
        <w:trPr>
          <w:trHeight w:val="384"/>
        </w:trPr>
        <w:tc>
          <w:tcPr>
            <w:tcW w:w="1985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A93" w:rsidRDefault="00630A93" w:rsidP="00630A93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630A93" w:rsidTr="0085271E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271E" w:rsidRDefault="0085271E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93" w:rsidRDefault="00630A93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BE44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93" w:rsidRDefault="00630A93" w:rsidP="00E1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>ставшимся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бе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53F2">
              <w:rPr>
                <w:rFonts w:ascii="Times New Roman" w:hAnsi="Times New Roman" w:cs="Times New Roman"/>
                <w:sz w:val="28"/>
                <w:szCs w:val="28"/>
              </w:rPr>
              <w:t xml:space="preserve"> попечения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путевок (курсовок) в организации отдыха детей и их оздоровления</w:t>
            </w:r>
          </w:p>
        </w:tc>
      </w:tr>
      <w:tr w:rsidR="00630A93" w:rsidTr="0085271E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3F2" w:rsidRDefault="00E153F2" w:rsidP="008E44D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93" w:rsidTr="008E44D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E153F2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630A93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паспорт ____________________________ 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630A93" w:rsidRPr="00B83270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630A93" w:rsidRDefault="00630A93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630A93" w:rsidRDefault="00630A93" w:rsidP="0063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тел. (обязательно)__________________ </w:t>
      </w:r>
    </w:p>
    <w:p w:rsidR="00630A93" w:rsidRDefault="00630A93" w:rsidP="0063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10A" w:rsidRDefault="002D510A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Pr="006240B1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630A93" w:rsidRPr="00ED615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630A93" w:rsidRPr="00006D26" w:rsidRDefault="00630A93" w:rsidP="0063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2E606D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</w:t>
      </w:r>
      <w:r w:rsidR="002E606D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>в заявлении. Информация об отказе от предложенной путевки</w:t>
      </w:r>
      <w:r w:rsidR="002E606D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2E60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t xml:space="preserve">в автоматизированную информационную систему «Учет реализации прав детей на отдых 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</w:t>
      </w:r>
      <w:r w:rsidR="002E606D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 следующему по очереди лицу.</w:t>
      </w:r>
    </w:p>
    <w:p w:rsidR="00630A93" w:rsidRDefault="00630A93" w:rsidP="0063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630A93" w:rsidRPr="00006D26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630A93" w:rsidRPr="00006D26" w:rsidRDefault="00630A93" w:rsidP="00630A9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F2" w:rsidRDefault="00E153F2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A93" w:rsidRPr="0085271E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10A" w:rsidRDefault="002D510A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A93" w:rsidRPr="002336CC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85271E" w:rsidRDefault="0085271E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630A93" w:rsidRPr="00662D8E" w:rsidTr="008E44D9">
        <w:tc>
          <w:tcPr>
            <w:tcW w:w="3510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285" w:type="dxa"/>
            <w:shd w:val="clear" w:color="auto" w:fill="auto"/>
          </w:tcPr>
          <w:p w:rsidR="00630A93" w:rsidRPr="001B36F9" w:rsidRDefault="00630A93" w:rsidP="008E44D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630A93" w:rsidRPr="001B36F9" w:rsidRDefault="00630A93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630A93" w:rsidRPr="00662D8E" w:rsidRDefault="00630A93" w:rsidP="00E153F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630A93" w:rsidRDefault="00630A93" w:rsidP="00630A93">
      <w:pPr>
        <w:pStyle w:val="af0"/>
        <w:spacing w:after="0"/>
        <w:rPr>
          <w:sz w:val="28"/>
          <w:szCs w:val="28"/>
        </w:rPr>
      </w:pPr>
    </w:p>
    <w:p w:rsidR="002D510A" w:rsidRDefault="002D510A" w:rsidP="00630A93">
      <w:pPr>
        <w:pStyle w:val="af0"/>
        <w:spacing w:after="0"/>
        <w:rPr>
          <w:sz w:val="28"/>
          <w:szCs w:val="28"/>
        </w:rPr>
      </w:pP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630A93" w:rsidRDefault="00630A93" w:rsidP="00630A9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Pr="00E528FB" w:rsidRDefault="00630A93" w:rsidP="00630A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A93" w:rsidRDefault="00630A93" w:rsidP="006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93" w:rsidRDefault="00630A93" w:rsidP="00630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A93" w:rsidRDefault="00630A93" w:rsidP="00630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630A93" w:rsidTr="008E44D9">
        <w:trPr>
          <w:trHeight w:val="272"/>
        </w:trPr>
        <w:tc>
          <w:tcPr>
            <w:tcW w:w="9745" w:type="dxa"/>
            <w:gridSpan w:val="4"/>
          </w:tcPr>
          <w:p w:rsidR="00630A93" w:rsidRPr="005D5FF9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630A93" w:rsidTr="008E44D9">
        <w:trPr>
          <w:trHeight w:val="384"/>
        </w:trPr>
        <w:tc>
          <w:tcPr>
            <w:tcW w:w="2127" w:type="dxa"/>
          </w:tcPr>
          <w:p w:rsidR="00630A93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0A93" w:rsidRPr="008E20A2" w:rsidRDefault="00630A93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630A93" w:rsidRPr="005D5FF9" w:rsidRDefault="00630A93" w:rsidP="00E153F2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630A93" w:rsidRPr="00DB25DB" w:rsidRDefault="00630A93" w:rsidP="00E1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630A93" w:rsidRPr="005D5FF9" w:rsidRDefault="00630A93" w:rsidP="008E44D9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630A93" w:rsidRPr="005D5FF9" w:rsidRDefault="00630A93" w:rsidP="00E1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A93" w:rsidTr="008E44D9">
        <w:trPr>
          <w:trHeight w:val="384"/>
        </w:trPr>
        <w:tc>
          <w:tcPr>
            <w:tcW w:w="2127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30A93" w:rsidRDefault="00630A93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2D3" w:rsidRPr="007C73EC" w:rsidRDefault="00630A93" w:rsidP="000C099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32605B" w:rsidRDefault="0032605B" w:rsidP="0032605B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D19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тносящимся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отдельным категориям</w:t>
      </w:r>
      <w:r w:rsidRPr="002D19F1">
        <w:rPr>
          <w:rFonts w:ascii="Times New Roman" w:hAnsi="Times New Roman" w:cs="Times New Roman"/>
          <w:sz w:val="28"/>
          <w:szCs w:val="28"/>
        </w:rPr>
        <w:t>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2605B" w:rsidRDefault="0032605B" w:rsidP="00DC53A0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2.6.1 изложить в следующей редакции: 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56">
        <w:rPr>
          <w:rFonts w:ascii="Times New Roman" w:hAnsi="Times New Roman" w:cs="Times New Roman"/>
          <w:sz w:val="28"/>
          <w:szCs w:val="28"/>
        </w:rPr>
        <w:t>заявитель п</w:t>
      </w:r>
      <w:r w:rsidRPr="00C50D53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0378B8" w:rsidRPr="00011F25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ребенка);</w:t>
      </w:r>
    </w:p>
    <w:p w:rsidR="000378B8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0378B8" w:rsidRPr="000378B8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8">
        <w:rPr>
          <w:rFonts w:ascii="Times New Roman" w:hAnsi="Times New Roman" w:cs="Times New Roman"/>
          <w:sz w:val="28"/>
          <w:szCs w:val="28"/>
        </w:rPr>
        <w:t>копию справки</w:t>
      </w:r>
      <w:r w:rsidRPr="000378B8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0378B8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0378B8">
        <w:rPr>
          <w:rFonts w:ascii="Times New Roman" w:hAnsi="Times New Roman"/>
          <w:sz w:val="28"/>
          <w:szCs w:val="28"/>
        </w:rPr>
        <w:t xml:space="preserve"> экспертизы</w:t>
      </w:r>
      <w:r w:rsidRPr="000378B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 (для ребенка                     или родителя (</w:t>
      </w:r>
      <w:r w:rsidRPr="000378B8">
        <w:rPr>
          <w:rFonts w:ascii="Times New Roman" w:hAnsi="Times New Roman"/>
          <w:sz w:val="28"/>
          <w:szCs w:val="28"/>
        </w:rPr>
        <w:t>законного представителя)</w:t>
      </w:r>
      <w:r w:rsidRPr="000378B8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8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 не достигшего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возраста 14 лет (один из документов в соответствии с перечнем, утвержденным </w:t>
      </w:r>
      <w:hyperlink r:id="rId21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>регистрационного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0378B8" w:rsidRPr="00C50D53" w:rsidRDefault="000378B8" w:rsidP="0003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605B" w:rsidRPr="003D052F" w:rsidRDefault="0032605B" w:rsidP="007E652A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органом: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D96041">
        <w:rPr>
          <w:rFonts w:ascii="Times New Roman" w:hAnsi="Times New Roman" w:cs="Times New Roman"/>
          <w:sz w:val="28"/>
          <w:szCs w:val="28"/>
        </w:rPr>
        <w:br/>
        <w:t>в уполномоченный орган;</w:t>
      </w:r>
    </w:p>
    <w:p w:rsidR="0032605B" w:rsidRPr="00D96041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органом;</w:t>
      </w:r>
    </w:p>
    <w:p w:rsidR="0032605B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264" w:rsidRDefault="002A4264" w:rsidP="002A4264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 изложить в следующей редакции: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C73EC">
        <w:rPr>
          <w:rFonts w:ascii="Times New Roman" w:hAnsi="Times New Roman" w:cs="Times New Roman"/>
          <w:sz w:val="28"/>
          <w:szCs w:val="28"/>
        </w:rPr>
        <w:t>информирование заявителя о наличии путевки (курсовки) для ребенка.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уполномоченный орган в течение текущего календарного года.</w:t>
      </w:r>
    </w:p>
    <w:p w:rsid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законных представителей которых является инвалидом, обеспечиваются путевками (курсовками)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A42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264">
        <w:rPr>
          <w:rFonts w:ascii="Times New Roman" w:hAnsi="Times New Roman" w:cs="Times New Roman"/>
          <w:sz w:val="28"/>
          <w:szCs w:val="28"/>
        </w:rPr>
        <w:t>ервоочередном порядке.</w:t>
      </w:r>
    </w:p>
    <w:p w:rsidR="002A4264" w:rsidRPr="007C73EC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2A4264" w:rsidRPr="00AD0898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запись в </w:t>
      </w:r>
      <w:r w:rsidRPr="002C64C5">
        <w:rPr>
          <w:rFonts w:ascii="Times New Roman" w:hAnsi="Times New Roman" w:cs="Times New Roman"/>
          <w:sz w:val="28"/>
          <w:szCs w:val="28"/>
        </w:rPr>
        <w:t>АИС.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</w:t>
      </w:r>
      <w:r w:rsidRPr="00AD089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23" w:history="1">
        <w:r w:rsidRPr="00AD0898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амбулаторных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64" w:rsidRPr="00AD0898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AD0898">
        <w:rPr>
          <w:rFonts w:ascii="Times New Roman" w:hAnsi="Times New Roman" w:cs="Times New Roman"/>
          <w:sz w:val="28"/>
          <w:szCs w:val="28"/>
        </w:rPr>
        <w:br/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2A426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A426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2A4264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копию справки</w:t>
      </w:r>
      <w:r w:rsidRPr="002A4264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2A426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2A4264">
        <w:rPr>
          <w:rFonts w:ascii="Times New Roman" w:hAnsi="Times New Roman"/>
          <w:sz w:val="28"/>
          <w:szCs w:val="28"/>
        </w:rPr>
        <w:t xml:space="preserve"> экспертизы</w:t>
      </w:r>
      <w:r w:rsidRPr="002A4264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2A4264" w:rsidRP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64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2A4264" w:rsidRDefault="002A4264" w:rsidP="002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76">
        <w:rPr>
          <w:rFonts w:ascii="Times New Roman" w:hAnsi="Times New Roman" w:cs="Times New Roman"/>
          <w:sz w:val="28"/>
          <w:szCs w:val="28"/>
        </w:rPr>
        <w:t>Результатом а</w:t>
      </w:r>
      <w:r w:rsidRPr="007C73EC">
        <w:rPr>
          <w:rFonts w:ascii="Times New Roman" w:hAnsi="Times New Roman" w:cs="Times New Roman"/>
          <w:sz w:val="28"/>
          <w:szCs w:val="28"/>
        </w:rPr>
        <w:t>дминистративной процедуры является получение путевок (курсовок) уполномоченным органом и информирование заявителя о наличии путевки (курсовки) для ребенка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3612A" w:rsidRDefault="0043612A" w:rsidP="0043612A">
      <w:pPr>
        <w:pStyle w:val="ConsPlusNormal"/>
        <w:numPr>
          <w:ilvl w:val="0"/>
          <w:numId w:val="4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 первый пункта 3.2.1 изложить в следующей редакции:</w:t>
      </w:r>
    </w:p>
    <w:p w:rsidR="0043612A" w:rsidRPr="00811E73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 </w:t>
      </w:r>
      <w:r w:rsidRPr="0099449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612A" w:rsidRDefault="0043612A" w:rsidP="0043612A">
      <w:pPr>
        <w:pStyle w:val="ConsPlusNormal"/>
        <w:numPr>
          <w:ilvl w:val="0"/>
          <w:numId w:val="4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3.2.2 изложить в следующей редакции:</w:t>
      </w:r>
    </w:p>
    <w:p w:rsidR="0043612A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И</w:t>
      </w:r>
      <w:r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на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43612A" w:rsidRPr="00994492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43612A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электронной форме с использованием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2A" w:rsidRPr="00994492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</w:t>
      </w:r>
      <w:r w:rsidRPr="008F7EBF">
        <w:rPr>
          <w:rFonts w:ascii="Times New Roman" w:hAnsi="Times New Roman" w:cs="Times New Roman"/>
          <w:sz w:val="28"/>
          <w:szCs w:val="28"/>
        </w:rPr>
        <w:t xml:space="preserve">услуги и принятием решения об отказе в приеме к рассмотрению заявления и документов, а также направление заявителю уведомления об этом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7E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24" w:history="1">
        <w:r w:rsidRPr="008F7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7E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3612A" w:rsidRPr="00994492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направляет заявителю электронное сообщение, подтверждающее поступление в уполномоченный орган данных документов.</w:t>
      </w:r>
    </w:p>
    <w:p w:rsidR="0043612A" w:rsidRPr="00994492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не все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должностное лицо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унктах</w:t>
      </w:r>
      <w:r w:rsidRPr="00994492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>.2, 2.9.3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3612A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3612A" w:rsidRDefault="0043612A" w:rsidP="0043612A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3.3 изложить в следующей редакции:</w:t>
      </w:r>
    </w:p>
    <w:p w:rsidR="0043612A" w:rsidRDefault="0043612A" w:rsidP="0043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от заявителя, в течение </w:t>
      </w:r>
      <w:r w:rsidRPr="00A838CF">
        <w:rPr>
          <w:rFonts w:ascii="Times New Roman" w:hAnsi="Times New Roman" w:cs="Times New Roman"/>
          <w:sz w:val="28"/>
          <w:szCs w:val="28"/>
        </w:rPr>
        <w:t>2 рабочих дней с</w:t>
      </w:r>
      <w:r w:rsidRPr="008E27B7">
        <w:rPr>
          <w:rFonts w:ascii="Times New Roman" w:hAnsi="Times New Roman" w:cs="Times New Roman"/>
          <w:sz w:val="28"/>
          <w:szCs w:val="28"/>
        </w:rPr>
        <w:t xml:space="preserve"> момента принятия документов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2605B" w:rsidRDefault="0032605B" w:rsidP="00EC41DC">
      <w:pPr>
        <w:pStyle w:val="ConsPlusNormal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035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035C2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детям, </w:t>
      </w:r>
      <w:r w:rsidR="00EC41DC">
        <w:rPr>
          <w:rFonts w:ascii="Times New Roman" w:hAnsi="Times New Roman" w:cs="Times New Roman"/>
          <w:sz w:val="28"/>
          <w:szCs w:val="28"/>
        </w:rPr>
        <w:t xml:space="preserve">не </w:t>
      </w:r>
      <w:r w:rsidRPr="00F20A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C41DC">
        <w:rPr>
          <w:rFonts w:ascii="Times New Roman" w:hAnsi="Times New Roman" w:cs="Times New Roman"/>
          <w:sz w:val="28"/>
          <w:szCs w:val="28"/>
        </w:rPr>
        <w:t>носящ</w:t>
      </w:r>
      <w:r>
        <w:rPr>
          <w:rFonts w:ascii="Times New Roman" w:hAnsi="Times New Roman" w:cs="Times New Roman"/>
          <w:sz w:val="28"/>
          <w:szCs w:val="28"/>
        </w:rPr>
        <w:t xml:space="preserve">имся </w:t>
      </w:r>
      <w:r w:rsidR="00EC41DC">
        <w:rPr>
          <w:rFonts w:ascii="Times New Roman" w:hAnsi="Times New Roman" w:cs="Times New Roman"/>
          <w:sz w:val="28"/>
          <w:szCs w:val="28"/>
        </w:rPr>
        <w:t>к отдельным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A6C">
        <w:rPr>
          <w:rFonts w:ascii="Times New Roman" w:hAnsi="Times New Roman" w:cs="Times New Roman"/>
          <w:sz w:val="28"/>
          <w:szCs w:val="28"/>
        </w:rPr>
        <w:t>путевок (курсовок) в организации отдыха детей</w:t>
      </w:r>
      <w:r w:rsidR="00EC41D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605B" w:rsidRDefault="0032605B" w:rsidP="0032605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2605B" w:rsidTr="008E44D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3DC" w:rsidRDefault="002F23DC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«ПРИЛОЖЕНИЕ № 2</w:t>
            </w:r>
          </w:p>
          <w:p w:rsidR="0032605B" w:rsidRDefault="0032605B" w:rsidP="0013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не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>носящ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>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13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D74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32605B" w:rsidTr="008E44D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8B05F8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32605B" w:rsidRPr="008B05F8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8B05F8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32605B" w:rsidRPr="008B05F8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32605B" w:rsidRPr="008B05F8" w:rsidRDefault="0032605B" w:rsidP="0032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32605B" w:rsidRDefault="0032605B" w:rsidP="0032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моего ребенка 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605B" w:rsidRPr="002D4F4D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5B" w:rsidRPr="0024175B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32605B" w:rsidRDefault="0032605B" w:rsidP="0032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32605B" w:rsidRPr="000022E7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lastRenderedPageBreak/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32605B" w:rsidRPr="000022E7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136375" w:rsidRDefault="00136375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2605B" w:rsidRPr="00662D8E" w:rsidTr="008E44D9">
        <w:tc>
          <w:tcPr>
            <w:tcW w:w="3510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2605B" w:rsidRDefault="0032605B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2605B" w:rsidRPr="00662D8E" w:rsidRDefault="0032605B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2605B" w:rsidRDefault="0032605B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2F23DC" w:rsidRDefault="002F23DC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2F23DC" w:rsidRPr="00662D8E" w:rsidRDefault="002F23DC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(МФЦ)</w:t>
            </w:r>
          </w:p>
          <w:p w:rsidR="003035C2" w:rsidRDefault="003035C2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3035C2" w:rsidRPr="00662D8E" w:rsidRDefault="003035C2" w:rsidP="008E44D9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DC" w:rsidRDefault="002F23DC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Pr="00353E72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Pr="007D59D6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32605B" w:rsidTr="008E44D9">
        <w:trPr>
          <w:trHeight w:val="272"/>
        </w:trPr>
        <w:tc>
          <w:tcPr>
            <w:tcW w:w="9745" w:type="dxa"/>
            <w:gridSpan w:val="4"/>
          </w:tcPr>
          <w:p w:rsidR="0032605B" w:rsidRPr="005D5FF9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32605B" w:rsidTr="008E44D9">
        <w:trPr>
          <w:trHeight w:val="384"/>
        </w:trPr>
        <w:tc>
          <w:tcPr>
            <w:tcW w:w="1985" w:type="dxa"/>
          </w:tcPr>
          <w:p w:rsidR="0032605B" w:rsidRPr="006D177C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32605B" w:rsidRPr="006D177C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32605B" w:rsidRPr="006D177C" w:rsidRDefault="0032605B" w:rsidP="008E44D9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32605B" w:rsidRPr="006D177C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32605B" w:rsidRPr="006D177C" w:rsidRDefault="0032605B" w:rsidP="008E44D9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32605B" w:rsidRPr="006D177C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32605B" w:rsidTr="008E44D9">
        <w:trPr>
          <w:trHeight w:val="384"/>
        </w:trPr>
        <w:tc>
          <w:tcPr>
            <w:tcW w:w="1985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05B" w:rsidRDefault="0032605B" w:rsidP="0032605B">
      <w:pPr>
        <w:pStyle w:val="ConsPlusNormal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32605B" w:rsidTr="008E44D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5C2" w:rsidRDefault="003035C2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35C2" w:rsidRDefault="003035C2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32605B" w:rsidRDefault="0032605B" w:rsidP="00F2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не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>носящ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>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F21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D74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  <w:tr w:rsidR="0032605B" w:rsidTr="008E44D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8E44D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8E44D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05B" w:rsidRDefault="0032605B" w:rsidP="008E44D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605B" w:rsidTr="008E44D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32605B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2605B" w:rsidRPr="00B83270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32605B" w:rsidRDefault="0032605B" w:rsidP="008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32605B" w:rsidRDefault="0032605B" w:rsidP="0032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32605B" w:rsidRDefault="0032605B" w:rsidP="00326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69F" w:rsidRDefault="0061169F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Pr="006240B1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32605B" w:rsidRPr="00ED615E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фамилия, имя, отчество ребенка, дата рождения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__________________________________________.                                                       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2605B" w:rsidRPr="00006D26" w:rsidRDefault="0032605B" w:rsidP="00326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 w:rsidR="00D74036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указанному мной</w:t>
      </w:r>
      <w:r w:rsidR="00D74036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>в заявлении. Информация об отказе от предложенной путевки</w:t>
      </w:r>
      <w:r w:rsidR="00D74036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006D26">
        <w:rPr>
          <w:rFonts w:ascii="Times New Roman" w:hAnsi="Times New Roman" w:cs="Times New Roman"/>
          <w:sz w:val="28"/>
          <w:szCs w:val="28"/>
        </w:rPr>
        <w:t xml:space="preserve">, полученная посредством телефонной связи, вносится </w:t>
      </w:r>
      <w:r w:rsidR="00D740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06D26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«Учет реализации прав детей на отдых</w:t>
      </w:r>
      <w:r w:rsidR="00D74036">
        <w:rPr>
          <w:rFonts w:ascii="Times New Roman" w:hAnsi="Times New Roman" w:cs="Times New Roman"/>
          <w:sz w:val="28"/>
          <w:szCs w:val="28"/>
        </w:rPr>
        <w:t xml:space="preserve"> </w:t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для предоставления предложенной путевки </w:t>
      </w:r>
      <w:r w:rsidR="00D74036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006D26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32605B" w:rsidRDefault="0032605B" w:rsidP="0032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32605B" w:rsidRPr="00006D26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32605B" w:rsidRPr="00006D26" w:rsidRDefault="0032605B" w:rsidP="0032605B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5C2" w:rsidRDefault="003035C2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05B" w:rsidRPr="002336CC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2605B" w:rsidRPr="00662D8E" w:rsidTr="008E44D9">
        <w:tc>
          <w:tcPr>
            <w:tcW w:w="3510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662D8E" w:rsidRDefault="0032605B" w:rsidP="008E44D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32605B" w:rsidRPr="00662D8E" w:rsidRDefault="0032605B" w:rsidP="008E44D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285" w:type="dxa"/>
            <w:shd w:val="clear" w:color="auto" w:fill="auto"/>
          </w:tcPr>
          <w:p w:rsidR="0032605B" w:rsidRPr="001B36F9" w:rsidRDefault="0032605B" w:rsidP="008E44D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2605B" w:rsidRPr="001B36F9" w:rsidRDefault="0032605B" w:rsidP="008E44D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32605B" w:rsidRPr="00662D8E" w:rsidRDefault="0032605B" w:rsidP="008E44D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32605B" w:rsidRDefault="0032605B" w:rsidP="0032605B">
      <w:pPr>
        <w:pStyle w:val="af0"/>
        <w:spacing w:after="0"/>
        <w:rPr>
          <w:sz w:val="28"/>
          <w:szCs w:val="28"/>
        </w:rPr>
      </w:pPr>
    </w:p>
    <w:p w:rsidR="003035C2" w:rsidRDefault="003035C2" w:rsidP="0032605B">
      <w:pPr>
        <w:pStyle w:val="af0"/>
        <w:spacing w:after="0"/>
        <w:rPr>
          <w:sz w:val="28"/>
          <w:szCs w:val="28"/>
        </w:rPr>
      </w:pP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32605B" w:rsidRDefault="0032605B" w:rsidP="0032605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Pr="00E528FB" w:rsidRDefault="0032605B" w:rsidP="003260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05B" w:rsidRDefault="0032605B" w:rsidP="0032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5B" w:rsidRDefault="0032605B" w:rsidP="0032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05B" w:rsidRDefault="0032605B" w:rsidP="00326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32605B" w:rsidTr="008E44D9">
        <w:trPr>
          <w:trHeight w:val="272"/>
        </w:trPr>
        <w:tc>
          <w:tcPr>
            <w:tcW w:w="9745" w:type="dxa"/>
            <w:gridSpan w:val="4"/>
          </w:tcPr>
          <w:p w:rsidR="0032605B" w:rsidRPr="005D5FF9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32605B" w:rsidTr="008E44D9">
        <w:trPr>
          <w:trHeight w:val="384"/>
        </w:trPr>
        <w:tc>
          <w:tcPr>
            <w:tcW w:w="2127" w:type="dxa"/>
          </w:tcPr>
          <w:p w:rsidR="0032605B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605B" w:rsidRPr="008E20A2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32605B" w:rsidRPr="005D5FF9" w:rsidRDefault="0032605B" w:rsidP="008E44D9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32605B" w:rsidRPr="00DB25DB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32605B" w:rsidRPr="005D5FF9" w:rsidRDefault="0032605B" w:rsidP="008E44D9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32605B" w:rsidRPr="005D5FF9" w:rsidRDefault="0032605B" w:rsidP="008E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05B" w:rsidTr="008E44D9">
        <w:trPr>
          <w:trHeight w:val="384"/>
        </w:trPr>
        <w:tc>
          <w:tcPr>
            <w:tcW w:w="2127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2605B" w:rsidRDefault="0032605B" w:rsidP="008E4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05B" w:rsidRPr="007C73EC" w:rsidRDefault="0032605B" w:rsidP="0032605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D73A31" w:rsidRDefault="00D73A31" w:rsidP="00D73A31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D19F1">
        <w:rPr>
          <w:rFonts w:ascii="Times New Roman" w:hAnsi="Times New Roman" w:cs="Times New Roman"/>
          <w:sz w:val="28"/>
          <w:szCs w:val="28"/>
        </w:rPr>
        <w:t xml:space="preserve"> июня 2016 года № 8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                       о предоставлении детям, </w:t>
      </w:r>
      <w:r>
        <w:rPr>
          <w:rFonts w:ascii="Times New Roman" w:hAnsi="Times New Roman" w:cs="Times New Roman"/>
          <w:sz w:val="28"/>
          <w:szCs w:val="28"/>
        </w:rPr>
        <w:t>находящимся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r w:rsidRPr="002D19F1">
        <w:rPr>
          <w:rFonts w:ascii="Times New Roman" w:hAnsi="Times New Roman" w:cs="Times New Roman"/>
          <w:sz w:val="28"/>
          <w:szCs w:val="28"/>
        </w:rPr>
        <w:t>, путевок (курсовок)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B110E" w:rsidRPr="008C50F1" w:rsidRDefault="003052FA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052FA">
        <w:rPr>
          <w:rFonts w:ascii="Times New Roman" w:hAnsi="Times New Roman" w:cs="Times New Roman"/>
          <w:bCs/>
          <w:sz w:val="28"/>
          <w:szCs w:val="28"/>
        </w:rPr>
        <w:t xml:space="preserve"> наименовании, в пунктах 1 и 4 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слова «дет</w:t>
      </w:r>
      <w:r w:rsidR="00AB7AB3">
        <w:rPr>
          <w:rFonts w:ascii="Times New Roman" w:hAnsi="Times New Roman" w:cs="Times New Roman"/>
          <w:bCs/>
          <w:sz w:val="28"/>
          <w:szCs w:val="28"/>
        </w:rPr>
        <w:t>ям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, находящи</w:t>
      </w:r>
      <w:r w:rsidR="00AB7AB3">
        <w:rPr>
          <w:rFonts w:ascii="Times New Roman" w:hAnsi="Times New Roman" w:cs="Times New Roman"/>
          <w:bCs/>
          <w:sz w:val="28"/>
          <w:szCs w:val="28"/>
        </w:rPr>
        <w:t>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ситуации» заменить словами «дет</w:t>
      </w:r>
      <w:r w:rsidR="00AB7AB3">
        <w:rPr>
          <w:rFonts w:ascii="Times New Roman" w:hAnsi="Times New Roman" w:cs="Times New Roman"/>
          <w:bCs/>
          <w:sz w:val="28"/>
          <w:szCs w:val="28"/>
        </w:rPr>
        <w:t>ям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</w:t>
      </w:r>
      <w:r w:rsidR="00D76AA0" w:rsidRPr="003052FA">
        <w:rPr>
          <w:rFonts w:ascii="Times New Roman" w:hAnsi="Times New Roman" w:cs="Times New Roman"/>
          <w:bCs/>
          <w:sz w:val="28"/>
          <w:szCs w:val="28"/>
        </w:rPr>
        <w:br/>
        <w:t>в управлениях</w:t>
      </w:r>
      <w:r w:rsidR="00AB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F1" w:rsidRPr="008C50F1">
        <w:rPr>
          <w:rFonts w:ascii="Times New Roman" w:hAnsi="Times New Roman" w:cs="Times New Roman"/>
          <w:sz w:val="28"/>
          <w:szCs w:val="28"/>
        </w:rPr>
        <w:t>социальной защиты населения министерства труда                               и социального развития Краснодарского края в муниципальных образованиях</w:t>
      </w:r>
      <w:r w:rsidR="00D76AA0" w:rsidRPr="008C50F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C50F1" w:rsidRDefault="00C66FD5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BF5237" w:rsidRDefault="00C66FD5" w:rsidP="00BF5237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F5237">
        <w:rPr>
          <w:rFonts w:ascii="Times New Roman" w:hAnsi="Times New Roman" w:cs="Times New Roman"/>
          <w:bCs/>
          <w:sz w:val="28"/>
          <w:szCs w:val="28"/>
        </w:rPr>
        <w:t>в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 xml:space="preserve"> наименовании</w:t>
      </w:r>
      <w:r w:rsidR="00BF5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слова «дет</w:t>
      </w:r>
      <w:r w:rsidR="00BF5237">
        <w:rPr>
          <w:rFonts w:ascii="Times New Roman" w:hAnsi="Times New Roman" w:cs="Times New Roman"/>
          <w:bCs/>
          <w:sz w:val="28"/>
          <w:szCs w:val="28"/>
        </w:rPr>
        <w:t>ям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, находящи</w:t>
      </w:r>
      <w:r w:rsidR="00BF5237">
        <w:rPr>
          <w:rFonts w:ascii="Times New Roman" w:hAnsi="Times New Roman" w:cs="Times New Roman"/>
          <w:bCs/>
          <w:sz w:val="28"/>
          <w:szCs w:val="28"/>
        </w:rPr>
        <w:t>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>ся в трудной жизненной ситуации» заменить словами «дет</w:t>
      </w:r>
      <w:r w:rsidR="00BF5237">
        <w:rPr>
          <w:rFonts w:ascii="Times New Roman" w:hAnsi="Times New Roman" w:cs="Times New Roman"/>
          <w:bCs/>
          <w:sz w:val="28"/>
          <w:szCs w:val="28"/>
        </w:rPr>
        <w:t>ям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</w:t>
      </w:r>
      <w:r w:rsidR="00BF5237" w:rsidRPr="003052FA">
        <w:rPr>
          <w:rFonts w:ascii="Times New Roman" w:hAnsi="Times New Roman" w:cs="Times New Roman"/>
          <w:bCs/>
          <w:sz w:val="28"/>
          <w:szCs w:val="28"/>
        </w:rPr>
        <w:br/>
        <w:t>в управлениях</w:t>
      </w:r>
      <w:r w:rsidR="00BF5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237" w:rsidRPr="008C50F1">
        <w:rPr>
          <w:rFonts w:ascii="Times New Roman" w:hAnsi="Times New Roman" w:cs="Times New Roman"/>
          <w:sz w:val="28"/>
          <w:szCs w:val="28"/>
        </w:rPr>
        <w:t>социальной защиты населения министерства труда                               и социального развития Краснодарского края в муниципальных образованиях</w:t>
      </w:r>
      <w:r w:rsidR="00BF5237" w:rsidRPr="008C50F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F5237" w:rsidRPr="008C50F1" w:rsidRDefault="00BF5237" w:rsidP="00BF5237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</w:t>
      </w:r>
      <w:r w:rsidR="00FF3BBE">
        <w:rPr>
          <w:rFonts w:ascii="Times New Roman" w:hAnsi="Times New Roman" w:cs="Times New Roman"/>
          <w:bCs/>
          <w:sz w:val="28"/>
          <w:szCs w:val="28"/>
        </w:rPr>
        <w:t>одраздел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1.1 изложить в следующей редакции:</w:t>
      </w:r>
    </w:p>
    <w:p w:rsidR="00442BA4" w:rsidRDefault="00BF5237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442BA4">
        <w:rPr>
          <w:rFonts w:ascii="Times New Roman" w:hAnsi="Times New Roman" w:cs="Times New Roman"/>
          <w:sz w:val="28"/>
          <w:szCs w:val="28"/>
        </w:rPr>
        <w:t>п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орядок предоставления управлениями социальной защиты населения </w:t>
      </w:r>
      <w:r w:rsidR="00442BA4" w:rsidRPr="00145B06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труда и социального развития  Краснодарского края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>в</w:t>
      </w:r>
      <w:r w:rsidR="00442BA4">
        <w:rPr>
          <w:rFonts w:ascii="Times New Roman" w:hAnsi="Times New Roman" w:cs="Times New Roman"/>
          <w:sz w:val="28"/>
          <w:szCs w:val="28"/>
        </w:rPr>
        <w:t xml:space="preserve"> м</w:t>
      </w:r>
      <w:r w:rsidR="00442BA4" w:rsidRPr="00145B06">
        <w:rPr>
          <w:rFonts w:ascii="Times New Roman" w:hAnsi="Times New Roman" w:cs="Times New Roman"/>
          <w:sz w:val="28"/>
          <w:szCs w:val="28"/>
        </w:rPr>
        <w:t>униципальных образованиях (далее – управлени</w:t>
      </w:r>
      <w:r w:rsidR="00442BA4">
        <w:rPr>
          <w:rFonts w:ascii="Times New Roman" w:hAnsi="Times New Roman" w:cs="Times New Roman"/>
          <w:sz w:val="28"/>
          <w:szCs w:val="28"/>
        </w:rPr>
        <w:t>е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) государственной услуги </w:t>
      </w:r>
      <w:r w:rsidR="00442BA4">
        <w:rPr>
          <w:rFonts w:ascii="Times New Roman" w:hAnsi="Times New Roman" w:cs="Times New Roman"/>
          <w:sz w:val="28"/>
          <w:szCs w:val="28"/>
        </w:rPr>
        <w:br/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42BA4" w:rsidRPr="00464E93">
        <w:rPr>
          <w:rFonts w:ascii="Times New Roman" w:hAnsi="Times New Roman" w:cs="Times New Roman"/>
          <w:sz w:val="28"/>
          <w:szCs w:val="28"/>
        </w:rPr>
        <w:t>детям из семей, состоящих на учете в управлениях</w:t>
      </w:r>
      <w:r w:rsidR="00464E93">
        <w:rPr>
          <w:rFonts w:ascii="Times New Roman" w:hAnsi="Times New Roman" w:cs="Times New Roman"/>
          <w:sz w:val="28"/>
          <w:szCs w:val="28"/>
        </w:rPr>
        <w:t xml:space="preserve"> с</w:t>
      </w:r>
      <w:r w:rsidR="00442BA4" w:rsidRPr="00464E93">
        <w:rPr>
          <w:rFonts w:ascii="Times New Roman" w:hAnsi="Times New Roman" w:cs="Times New Roman"/>
          <w:sz w:val="28"/>
          <w:szCs w:val="28"/>
        </w:rPr>
        <w:t xml:space="preserve">оциальной защиты населения министерства труда и социального развития Краснодарского края в муниципальных образованиях, путевок (курсовок) </w:t>
      </w:r>
      <w:r w:rsidR="00464E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BA4" w:rsidRPr="00464E93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(далее</w:t>
      </w:r>
      <w:r w:rsidR="00442BA4" w:rsidRPr="00145B06">
        <w:rPr>
          <w:rFonts w:ascii="Times New Roman" w:hAnsi="Times New Roman" w:cs="Times New Roman"/>
          <w:sz w:val="28"/>
          <w:szCs w:val="28"/>
        </w:rPr>
        <w:t xml:space="preserve"> – государственная</w:t>
      </w:r>
      <w:proofErr w:type="gramEnd"/>
      <w:r w:rsidR="00442BA4" w:rsidRPr="00145B06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442BA4" w:rsidRPr="006C7F22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93"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детьми из семей,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(далее – дети из семей, состоящих на учете в управлениях) понимаются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дети, граждане Российской Федерации, местом жительства которых является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из следующих категорий семей: </w:t>
      </w:r>
      <w:proofErr w:type="gramEnd"/>
    </w:p>
    <w:p w:rsidR="00442BA4" w:rsidRPr="006C7F22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F22">
        <w:rPr>
          <w:rFonts w:ascii="Times New Roman" w:hAnsi="Times New Roman" w:cs="Times New Roman"/>
          <w:sz w:val="28"/>
          <w:szCs w:val="28"/>
        </w:rPr>
        <w:t xml:space="preserve">особия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442BA4" w:rsidRPr="00464E93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</w:t>
      </w:r>
      <w:r w:rsidRPr="00464E93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                       или в трудной жизненной ситуации, а также дети, находящиеся в социально опасном положении или в трудной жизненной ситуации, состоящие на ведомственном учете в управлениях;</w:t>
      </w:r>
    </w:p>
    <w:p w:rsidR="00442BA4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BA4" w:rsidRPr="00145B06" w:rsidRDefault="00442BA4" w:rsidP="0044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</w:p>
    <w:p w:rsidR="00442BA4" w:rsidRPr="00145B06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Путевки (курсовки) приобретаются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и Краснодарского края: </w:t>
      </w:r>
    </w:p>
    <w:p w:rsidR="00442BA4" w:rsidRPr="00145B06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Pr="00464E93">
        <w:rPr>
          <w:rFonts w:ascii="Times New Roman" w:hAnsi="Times New Roman" w:cs="Times New Roman"/>
          <w:sz w:val="28"/>
          <w:szCs w:val="28"/>
        </w:rPr>
        <w:t>детей из семей, состоящих на учете                              в управлениях</w:t>
      </w:r>
      <w:r w:rsidR="00464E93" w:rsidRPr="00464E93">
        <w:rPr>
          <w:rFonts w:ascii="Times New Roman" w:hAnsi="Times New Roman" w:cs="Times New Roman"/>
          <w:sz w:val="28"/>
          <w:szCs w:val="28"/>
        </w:rPr>
        <w:t>,</w:t>
      </w:r>
      <w:r w:rsidRPr="00464E93">
        <w:rPr>
          <w:rFonts w:ascii="Times New Roman" w:hAnsi="Times New Roman" w:cs="Times New Roman"/>
          <w:sz w:val="28"/>
          <w:szCs w:val="28"/>
        </w:rPr>
        <w:t xml:space="preserve"> в загородных лагерях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 xml:space="preserve"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лагеря), </w:t>
      </w:r>
      <w:proofErr w:type="gramEnd"/>
    </w:p>
    <w:p w:rsidR="00442BA4" w:rsidRDefault="00442BA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санаторно-курортного или амбулаторного </w:t>
      </w:r>
      <w:r w:rsidRPr="00464E93">
        <w:rPr>
          <w:rFonts w:ascii="Times New Roman" w:hAnsi="Times New Roman" w:cs="Times New Roman"/>
          <w:sz w:val="28"/>
          <w:szCs w:val="28"/>
        </w:rPr>
        <w:t>лечения детей из семей, состоящих на учете в управлениях</w:t>
      </w:r>
      <w:r w:rsidR="00464E93" w:rsidRPr="00464E93">
        <w:rPr>
          <w:rFonts w:ascii="Times New Roman" w:hAnsi="Times New Roman" w:cs="Times New Roman"/>
          <w:sz w:val="28"/>
          <w:szCs w:val="28"/>
        </w:rPr>
        <w:t>,</w:t>
      </w:r>
      <w:r w:rsidRPr="00464E93">
        <w:rPr>
          <w:rFonts w:ascii="Times New Roman" w:hAnsi="Times New Roman" w:cs="Times New Roman"/>
          <w:sz w:val="28"/>
          <w:szCs w:val="28"/>
        </w:rPr>
        <w:t xml:space="preserve"> в детских санаториях, детских </w:t>
      </w:r>
      <w:r w:rsidR="00464E93">
        <w:rPr>
          <w:rFonts w:ascii="Times New Roman" w:hAnsi="Times New Roman" w:cs="Times New Roman"/>
          <w:sz w:val="28"/>
          <w:szCs w:val="28"/>
        </w:rPr>
        <w:t>о</w:t>
      </w:r>
      <w:r w:rsidRPr="00464E93">
        <w:rPr>
          <w:rFonts w:ascii="Times New Roman" w:hAnsi="Times New Roman" w:cs="Times New Roman"/>
          <w:sz w:val="28"/>
          <w:szCs w:val="28"/>
        </w:rPr>
        <w:t>здоровительных центрах, на базах и в комплексах</w:t>
      </w:r>
      <w:r w:rsidRPr="00145B06">
        <w:rPr>
          <w:rFonts w:ascii="Times New Roman" w:hAnsi="Times New Roman" w:cs="Times New Roman"/>
          <w:sz w:val="28"/>
          <w:szCs w:val="28"/>
        </w:rPr>
        <w:t xml:space="preserve">, детских оздоровительно-образовательных центрах, санаторно-оздоровительных детских лагерях и иных организациях отдыха детей и их оздоровления, в санаториях для детей </w:t>
      </w:r>
      <w:r w:rsidR="00464E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145B0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</w:t>
      </w:r>
      <w:proofErr w:type="gramEnd"/>
      <w:r w:rsidRPr="00145B06">
        <w:rPr>
          <w:rFonts w:ascii="Times New Roman" w:hAnsi="Times New Roman" w:cs="Times New Roman"/>
          <w:sz w:val="28"/>
          <w:szCs w:val="28"/>
        </w:rPr>
        <w:t xml:space="preserve"> осуществление медицинской деятельности по специальности «Педиатрия», расположенных на территории Краснодарского края и иных субъектов Российской Федерации (далее – санаторные организации)</w:t>
      </w:r>
      <w:proofErr w:type="gramStart"/>
      <w:r w:rsidRPr="00145B06">
        <w:rPr>
          <w:rFonts w:ascii="Times New Roman" w:hAnsi="Times New Roman" w:cs="Times New Roman"/>
          <w:sz w:val="28"/>
          <w:szCs w:val="28"/>
        </w:rPr>
        <w:t>.</w:t>
      </w:r>
      <w:r w:rsidR="00464E9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64E93">
        <w:rPr>
          <w:rFonts w:ascii="Times New Roman" w:hAnsi="Times New Roman" w:cs="Times New Roman"/>
          <w:sz w:val="28"/>
          <w:szCs w:val="28"/>
        </w:rPr>
        <w:t>;</w:t>
      </w:r>
    </w:p>
    <w:p w:rsidR="00DC2CE9" w:rsidRPr="00DC2CE9" w:rsidRDefault="00DC2CE9" w:rsidP="00DC2C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CE9">
        <w:rPr>
          <w:rFonts w:ascii="Times New Roman" w:hAnsi="Times New Roman" w:cs="Times New Roman"/>
          <w:sz w:val="28"/>
          <w:szCs w:val="28"/>
        </w:rPr>
        <w:lastRenderedPageBreak/>
        <w:t>в) в пунктах 1.2.1</w:t>
      </w:r>
      <w:r w:rsidR="003F7A6B">
        <w:rPr>
          <w:rFonts w:ascii="Times New Roman" w:hAnsi="Times New Roman" w:cs="Times New Roman"/>
          <w:sz w:val="28"/>
          <w:szCs w:val="28"/>
        </w:rPr>
        <w:t xml:space="preserve"> </w:t>
      </w:r>
      <w:r w:rsidR="003F7A6B" w:rsidRPr="00CF7C54">
        <w:rPr>
          <w:rFonts w:ascii="Times New Roman" w:hAnsi="Times New Roman" w:cs="Times New Roman"/>
          <w:sz w:val="28"/>
          <w:szCs w:val="28"/>
        </w:rPr>
        <w:t>–</w:t>
      </w:r>
      <w:r w:rsidRPr="00DC2CE9">
        <w:rPr>
          <w:rFonts w:ascii="Times New Roman" w:hAnsi="Times New Roman" w:cs="Times New Roman"/>
          <w:sz w:val="28"/>
          <w:szCs w:val="28"/>
        </w:rPr>
        <w:t xml:space="preserve"> 1.2.3</w:t>
      </w:r>
      <w:r w:rsidR="003F7A6B">
        <w:rPr>
          <w:rFonts w:ascii="Times New Roman" w:hAnsi="Times New Roman" w:cs="Times New Roman"/>
          <w:sz w:val="28"/>
          <w:szCs w:val="28"/>
        </w:rPr>
        <w:t xml:space="preserve">, подразделе 2.1 </w:t>
      </w:r>
      <w:r w:rsidRPr="00DC2CE9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C2CE9">
        <w:rPr>
          <w:rFonts w:ascii="Times New Roman" w:hAnsi="Times New Roman" w:cs="Times New Roman"/>
          <w:bCs/>
          <w:sz w:val="28"/>
          <w:szCs w:val="28"/>
        </w:rPr>
        <w:t xml:space="preserve">«дети, находящиеся </w:t>
      </w:r>
      <w:r w:rsidR="003F7A6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C2CE9">
        <w:rPr>
          <w:rFonts w:ascii="Times New Roman" w:hAnsi="Times New Roman" w:cs="Times New Roman"/>
          <w:bCs/>
          <w:sz w:val="28"/>
          <w:szCs w:val="28"/>
        </w:rPr>
        <w:t>в трудной жизненной ситуации» в соответ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Pr="00DC2CE9">
        <w:rPr>
          <w:rFonts w:ascii="Times New Roman" w:hAnsi="Times New Roman" w:cs="Times New Roman"/>
          <w:bCs/>
          <w:sz w:val="28"/>
          <w:szCs w:val="28"/>
        </w:rPr>
        <w:t>вующих падежах заменить словами «дет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C2CE9">
        <w:rPr>
          <w:rFonts w:ascii="Times New Roman" w:hAnsi="Times New Roman" w:cs="Times New Roman"/>
          <w:bCs/>
          <w:sz w:val="28"/>
          <w:szCs w:val="28"/>
        </w:rPr>
        <w:t xml:space="preserve"> из семей, состоящих на учете в управлениях»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CE9">
        <w:rPr>
          <w:rFonts w:ascii="Times New Roman" w:hAnsi="Times New Roman" w:cs="Times New Roman"/>
          <w:bCs/>
          <w:sz w:val="28"/>
          <w:szCs w:val="28"/>
        </w:rPr>
        <w:t>в соответ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Pr="00DC2CE9">
        <w:rPr>
          <w:rFonts w:ascii="Times New Roman" w:hAnsi="Times New Roman" w:cs="Times New Roman"/>
          <w:bCs/>
          <w:sz w:val="28"/>
          <w:szCs w:val="28"/>
        </w:rPr>
        <w:t>вующих падежах;</w:t>
      </w:r>
    </w:p>
    <w:p w:rsidR="00DC2CE9" w:rsidRDefault="0089681F" w:rsidP="00D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A21A5">
        <w:rPr>
          <w:rFonts w:ascii="Times New Roman" w:hAnsi="Times New Roman" w:cs="Times New Roman"/>
          <w:sz w:val="28"/>
          <w:szCs w:val="28"/>
        </w:rPr>
        <w:t>пункты 2.6.1, 2.6.2 изложить в следующей редакции: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 xml:space="preserve">равление                  либо представляет </w:t>
      </w:r>
      <w:r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CA21A5" w:rsidRPr="00CA21A5" w:rsidRDefault="00CA21A5" w:rsidP="00CA21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CA21A5" w:rsidRPr="00CA21A5" w:rsidRDefault="00CA21A5" w:rsidP="00CA21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копию справки</w:t>
      </w:r>
      <w:r w:rsidRPr="00CA21A5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CA21A5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CA21A5">
        <w:rPr>
          <w:rFonts w:ascii="Times New Roman" w:hAnsi="Times New Roman"/>
          <w:sz w:val="28"/>
          <w:szCs w:val="28"/>
        </w:rPr>
        <w:t xml:space="preserve"> экспертизы</w:t>
      </w:r>
      <w:r w:rsidRPr="00CA21A5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или </w:t>
      </w:r>
      <w:r w:rsidRPr="00CA21A5"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Pr="00CA21A5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5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Pr="00CA21A5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Pr="00CA21A5">
        <w:rPr>
          <w:rFonts w:ascii="Times New Roman" w:hAnsi="Times New Roman" w:cs="Times New Roman"/>
          <w:sz w:val="28"/>
          <w:szCs w:val="28"/>
        </w:rPr>
        <w:br/>
        <w:t>на территории Краснодарского края;</w:t>
      </w:r>
      <w:proofErr w:type="gramEnd"/>
      <w:r w:rsidRPr="00CA21A5">
        <w:rPr>
          <w:rFonts w:ascii="Times New Roman" w:hAnsi="Times New Roman" w:cs="Times New Roman"/>
          <w:sz w:val="28"/>
          <w:szCs w:val="28"/>
        </w:rPr>
        <w:t xml:space="preserve"> копию документа, выданного</w:t>
      </w:r>
      <w:r w:rsidRPr="00CF7C54">
        <w:rPr>
          <w:rFonts w:ascii="Times New Roman" w:hAnsi="Times New Roman" w:cs="Times New Roman"/>
          <w:sz w:val="28"/>
          <w:szCs w:val="28"/>
        </w:rPr>
        <w:t xml:space="preserve"> органом регистрационного учета; выписку из финансового лицевого счета с места жительства; копию домовой книги; справку с места жительства, выданную </w:t>
      </w: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F7C54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7C54">
        <w:rPr>
          <w:rFonts w:ascii="Times New Roman" w:hAnsi="Times New Roman" w:cs="Times New Roman"/>
          <w:sz w:val="28"/>
          <w:szCs w:val="28"/>
        </w:rPr>
        <w:t xml:space="preserve">.2. При получении документов должностное лицо управления проверяет соблюдение одного из условий, определяющих право на получение путевки (курсовки) для детей указанной категории, на день постановки </w:t>
      </w:r>
      <w:r w:rsidRPr="00CF7C54"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(курсовки):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заявитель или его супруг (ее супруга) является получателем пособия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ребенка; </w:t>
      </w:r>
    </w:p>
    <w:p w:rsidR="00CA21A5" w:rsidRP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 xml:space="preserve">семья состоит на ведомственном учете в управлении как находящаяся </w:t>
      </w:r>
      <w:r w:rsidRPr="00CA21A5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 или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21A5">
        <w:rPr>
          <w:rFonts w:ascii="Times New Roman" w:hAnsi="Times New Roman" w:cs="Times New Roman"/>
          <w:sz w:val="28"/>
          <w:szCs w:val="28"/>
        </w:rPr>
        <w:t xml:space="preserve">или ребенок состоит на ведомственном учете в управлении как находящийся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21A5">
        <w:rPr>
          <w:rFonts w:ascii="Times New Roman" w:hAnsi="Times New Roman" w:cs="Times New Roman"/>
          <w:sz w:val="28"/>
          <w:szCs w:val="28"/>
        </w:rPr>
        <w:t>в социально опасном положении или в трудной жизненной ситуации;</w:t>
      </w:r>
    </w:p>
    <w:p w:rsidR="00CA21A5" w:rsidRP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A5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CA21A5" w:rsidRPr="00CF7C54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A5" w:rsidRDefault="00CA21A5" w:rsidP="00CA2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категорию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сформированные с использованием информационной системы «Социальный регистр. Система учета и предоставления мер социальной поддержки»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либо копия приказа </w:t>
      </w:r>
      <w:r w:rsidRPr="00CA21A5">
        <w:rPr>
          <w:rFonts w:ascii="Times New Roman" w:hAnsi="Times New Roman" w:cs="Times New Roman"/>
          <w:sz w:val="28"/>
          <w:szCs w:val="28"/>
        </w:rPr>
        <w:t>(выписка из приказа)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заверенные в установленном порядке, приобщаются в личное дело ребенка</w:t>
      </w:r>
      <w:proofErr w:type="gramStart"/>
      <w:r w:rsidRPr="00CF7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4E93" w:rsidRPr="00145B06" w:rsidRDefault="00187524" w:rsidP="00442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349DB"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«2.9.2. Документы заявителя с указанием причины возврата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49DB">
        <w:rPr>
          <w:rFonts w:ascii="Times New Roman" w:hAnsi="Times New Roman" w:cs="Times New Roman"/>
          <w:sz w:val="28"/>
          <w:szCs w:val="28"/>
        </w:rPr>
        <w:t>озвращаются управлением: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Pr="008349DB">
        <w:rPr>
          <w:rFonts w:ascii="Times New Roman" w:hAnsi="Times New Roman" w:cs="Times New Roman"/>
          <w:sz w:val="28"/>
          <w:szCs w:val="28"/>
        </w:rPr>
        <w:br/>
        <w:t>в управление;</w:t>
      </w:r>
    </w:p>
    <w:p w:rsidR="008349DB" w:rsidRP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Pr="008349DB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8349DB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управлением;</w:t>
      </w:r>
    </w:p>
    <w:p w:rsidR="008349DB" w:rsidRDefault="008349DB" w:rsidP="00834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DB">
        <w:rPr>
          <w:rFonts w:ascii="Times New Roman" w:hAnsi="Times New Roman" w:cs="Times New Roman"/>
          <w:sz w:val="28"/>
          <w:szCs w:val="28"/>
        </w:rPr>
        <w:lastRenderedPageBreak/>
        <w:t>в МФЦ – не позднее 5 рабочих дней со дня получения документов управлением от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4A73" w:rsidRDefault="002F4623" w:rsidP="003A4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23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A73">
        <w:rPr>
          <w:rFonts w:ascii="Times New Roman" w:hAnsi="Times New Roman" w:cs="Times New Roman"/>
          <w:sz w:val="28"/>
          <w:szCs w:val="28"/>
        </w:rPr>
        <w:t>абзац двадцать третий пункта 3.1.2 изложить в следующей редакции:</w:t>
      </w:r>
    </w:p>
    <w:p w:rsidR="003A4A73" w:rsidRPr="003A4A73" w:rsidRDefault="003A4A73" w:rsidP="003A4A7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A4A73">
        <w:rPr>
          <w:rFonts w:ascii="Times New Roman" w:hAnsi="Times New Roman" w:cs="Times New Roman"/>
          <w:sz w:val="28"/>
          <w:szCs w:val="28"/>
        </w:rPr>
        <w:t xml:space="preserve">Документы заявителя с указанием причины возврата возвращаются управлением: заявителю – не позднее 5 рабочих дней со дня его обращения </w:t>
      </w:r>
      <w:r w:rsidRPr="003A4A73">
        <w:rPr>
          <w:rFonts w:ascii="Times New Roman" w:hAnsi="Times New Roman" w:cs="Times New Roman"/>
          <w:sz w:val="28"/>
          <w:szCs w:val="28"/>
        </w:rPr>
        <w:br/>
        <w:t xml:space="preserve">в управление; заявителю посредством использования средств почтовой связи </w:t>
      </w:r>
      <w:r w:rsidRPr="003A4A73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– не позднее </w:t>
      </w:r>
      <w:r w:rsidRPr="003A4A73">
        <w:rPr>
          <w:rFonts w:ascii="Times New Roman" w:hAnsi="Times New Roman" w:cs="Times New Roman"/>
          <w:sz w:val="28"/>
          <w:szCs w:val="28"/>
        </w:rPr>
        <w:br/>
        <w:t>5 рабочих дней со дня получения документов управлением;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73">
        <w:rPr>
          <w:rFonts w:ascii="Times New Roman" w:hAnsi="Times New Roman" w:cs="Times New Roman"/>
          <w:sz w:val="28"/>
          <w:szCs w:val="28"/>
        </w:rPr>
        <w:t xml:space="preserve">в МФЦ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A73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получения документов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A73">
        <w:rPr>
          <w:rFonts w:ascii="Times New Roman" w:hAnsi="Times New Roman" w:cs="Times New Roman"/>
          <w:sz w:val="28"/>
          <w:szCs w:val="28"/>
        </w:rPr>
        <w:t>от МФЦ.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3.1.4 изложить в следующей редакции:</w:t>
      </w:r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FD0">
        <w:rPr>
          <w:rFonts w:ascii="Times New Roman" w:hAnsi="Times New Roman" w:cs="Times New Roman"/>
          <w:sz w:val="28"/>
          <w:szCs w:val="28"/>
        </w:rPr>
        <w:t>3.1.4. Получение путевок (курсовок) управлением и информирование заявителя о наличии путевки (курсовки) для ребенка.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родителей (законных представителей) которых является инвалидом, обеспечиваются путевками (курсовками)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7F4F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D67F4F" w:rsidRPr="006C7F22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пособия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D67F4F" w:rsidRP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 или в трудной жизненной ситуации, а также дети, находящиеся в социально опасном положении или в трудной жизненной ситуации, состоящие на ведомственном учете в управлениях;</w:t>
      </w:r>
    </w:p>
    <w:p w:rsidR="00D67F4F" w:rsidRDefault="00D67F4F" w:rsidP="00D67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D67F4F" w:rsidRPr="007470DC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9A4">
        <w:rPr>
          <w:rFonts w:ascii="Times New Roman" w:hAnsi="Times New Roman" w:cs="Times New Roman"/>
          <w:sz w:val="28"/>
          <w:szCs w:val="28"/>
        </w:rPr>
        <w:t>рабочего дня со дня получения путевок (курсовок) от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>АИС.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27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D67F4F" w:rsidRPr="005139A4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управление: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D67F4F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67F4F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(для получения путевки </w:t>
      </w:r>
      <w:r w:rsidRPr="00D67F4F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копию справки</w:t>
      </w:r>
      <w:r w:rsidRPr="00D67F4F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D67F4F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67F4F">
        <w:rPr>
          <w:rFonts w:ascii="Times New Roman" w:hAnsi="Times New Roman"/>
          <w:sz w:val="28"/>
          <w:szCs w:val="28"/>
        </w:rPr>
        <w:t xml:space="preserve"> экспертизы</w:t>
      </w:r>
      <w:r w:rsidRPr="00D67F4F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D67F4F" w:rsidRP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</w:p>
    <w:p w:rsidR="00D67F4F" w:rsidRDefault="00D67F4F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путевок (курсовок) управлением и информирование заявителя о наличии путевки (курсовки) для ребенка</w:t>
      </w:r>
      <w:proofErr w:type="gramStart"/>
      <w:r w:rsidRPr="003F0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7796" w:rsidRDefault="006B1A85" w:rsidP="00077796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077796">
        <w:rPr>
          <w:rFonts w:ascii="Times New Roman" w:hAnsi="Times New Roman" w:cs="Times New Roman"/>
          <w:sz w:val="28"/>
          <w:szCs w:val="28"/>
        </w:rPr>
        <w:t>абзац  первый пункта 3.2.1 изложить в следующей редакции:</w:t>
      </w:r>
    </w:p>
    <w:p w:rsidR="00077796" w:rsidRPr="00811E73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 </w:t>
      </w:r>
      <w:r w:rsidRPr="0099449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94492">
        <w:rPr>
          <w:rFonts w:ascii="Times New Roman" w:hAnsi="Times New Roman" w:cs="Times New Roman"/>
          <w:sz w:val="28"/>
          <w:szCs w:val="28"/>
        </w:rPr>
        <w:t>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77796" w:rsidRDefault="00077796" w:rsidP="00077796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пункт 3.2.2 изложить в следующей редакции:</w:t>
      </w:r>
    </w:p>
    <w:p w:rsidR="00077796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И</w:t>
      </w:r>
      <w:r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на 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077796" w:rsidRPr="00994492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077796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электронной форме с использованием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96" w:rsidRPr="00994492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</w:t>
      </w:r>
      <w:r w:rsidRPr="008F7EBF">
        <w:rPr>
          <w:rFonts w:ascii="Times New Roman" w:hAnsi="Times New Roman" w:cs="Times New Roman"/>
          <w:sz w:val="28"/>
          <w:szCs w:val="28"/>
        </w:rPr>
        <w:t xml:space="preserve">услуги и принятием решения </w:t>
      </w:r>
      <w:r w:rsidRPr="008F7EBF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в приеме к рассмотрению заявления и документов, а также направление заявителю уведомления об этом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7E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28" w:history="1">
        <w:r w:rsidRPr="008F7E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7E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</w:t>
      </w:r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77796" w:rsidRPr="00994492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направляет заявителю электронное сообщение, подтверждающее поступление в уполномоченный орган данных документов.</w:t>
      </w:r>
    </w:p>
    <w:p w:rsidR="00077796" w:rsidRPr="00994492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не все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994492">
        <w:rPr>
          <w:rFonts w:ascii="Times New Roman" w:hAnsi="Times New Roman" w:cs="Times New Roman"/>
          <w:sz w:val="28"/>
          <w:szCs w:val="28"/>
        </w:rPr>
        <w:t>е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должностное лицо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унктах</w:t>
      </w:r>
      <w:r w:rsidRPr="00994492">
        <w:rPr>
          <w:rFonts w:ascii="Times New Roman" w:hAnsi="Times New Roman" w:cs="Times New Roman"/>
          <w:sz w:val="28"/>
          <w:szCs w:val="28"/>
        </w:rPr>
        <w:t xml:space="preserve"> 2.9</w:t>
      </w:r>
      <w:r>
        <w:rPr>
          <w:rFonts w:ascii="Times New Roman" w:hAnsi="Times New Roman" w:cs="Times New Roman"/>
          <w:sz w:val="28"/>
          <w:szCs w:val="28"/>
        </w:rPr>
        <w:t>.2, 2.9.3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77796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7796" w:rsidRDefault="002A6001" w:rsidP="002A600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077796">
        <w:rPr>
          <w:rFonts w:ascii="Times New Roman" w:hAnsi="Times New Roman" w:cs="Times New Roman"/>
          <w:sz w:val="28"/>
          <w:szCs w:val="28"/>
        </w:rPr>
        <w:t>абзац пятый подраздела 3.3 изложить в следующей редакции:</w:t>
      </w:r>
    </w:p>
    <w:p w:rsidR="00077796" w:rsidRDefault="00077796" w:rsidP="00077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B7">
        <w:rPr>
          <w:rFonts w:ascii="Times New Roman" w:hAnsi="Times New Roman" w:cs="Times New Roman"/>
          <w:sz w:val="28"/>
          <w:szCs w:val="28"/>
        </w:rPr>
        <w:t>МФЦ передает в уп</w:t>
      </w:r>
      <w:r w:rsidR="002A6001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документы, полученные</w:t>
      </w:r>
      <w:r w:rsidR="002A6001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от заявителя, </w:t>
      </w:r>
      <w:r w:rsidR="002A6001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838CF">
        <w:rPr>
          <w:rFonts w:ascii="Times New Roman" w:hAnsi="Times New Roman" w:cs="Times New Roman"/>
          <w:sz w:val="28"/>
          <w:szCs w:val="28"/>
        </w:rPr>
        <w:t>2 рабочих дней с</w:t>
      </w:r>
      <w:r w:rsidRPr="008E27B7">
        <w:rPr>
          <w:rFonts w:ascii="Times New Roman" w:hAnsi="Times New Roman" w:cs="Times New Roman"/>
          <w:sz w:val="28"/>
          <w:szCs w:val="28"/>
        </w:rPr>
        <w:t xml:space="preserve"> момента принятия документов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67F4F" w:rsidRDefault="00987414" w:rsidP="00A72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A72344">
        <w:rPr>
          <w:rFonts w:ascii="Times New Roman" w:hAnsi="Times New Roman" w:cs="Times New Roman"/>
          <w:sz w:val="28"/>
          <w:szCs w:val="28"/>
        </w:rPr>
        <w:t xml:space="preserve">в приложении № 1 к </w:t>
      </w:r>
      <w:proofErr w:type="gramStart"/>
      <w:r w:rsidR="00A72344"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 w:rsidR="00A72344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A72344"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="00A72344"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A72344">
        <w:rPr>
          <w:rFonts w:ascii="Times New Roman" w:hAnsi="Times New Roman" w:cs="Times New Roman"/>
          <w:sz w:val="28"/>
          <w:szCs w:val="28"/>
        </w:rPr>
        <w:t>у</w:t>
      </w:r>
      <w:r w:rsidR="00A72344"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</w:t>
      </w:r>
      <w:r w:rsidR="00A72344">
        <w:rPr>
          <w:rFonts w:ascii="Times New Roman" w:hAnsi="Times New Roman" w:cs="Times New Roman"/>
          <w:sz w:val="28"/>
          <w:szCs w:val="28"/>
        </w:rPr>
        <w:t xml:space="preserve">, </w:t>
      </w:r>
      <w:r w:rsidR="00A72344"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</w:t>
      </w:r>
      <w:r w:rsidR="00A72344"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организации отдыха детей </w:t>
      </w:r>
      <w:r w:rsidR="00A72344">
        <w:rPr>
          <w:rFonts w:ascii="Times New Roman" w:hAnsi="Times New Roman" w:cs="Times New Roman"/>
          <w:sz w:val="28"/>
          <w:szCs w:val="28"/>
        </w:rPr>
        <w:br/>
      </w:r>
      <w:r w:rsidR="00A72344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="006B1A85">
        <w:rPr>
          <w:rFonts w:ascii="Times New Roman" w:hAnsi="Times New Roman" w:cs="Times New Roman"/>
          <w:sz w:val="28"/>
          <w:szCs w:val="28"/>
        </w:rPr>
        <w:t xml:space="preserve"> </w:t>
      </w:r>
      <w:r w:rsidR="00A72344" w:rsidRPr="00F20A6C">
        <w:rPr>
          <w:rFonts w:ascii="Times New Roman" w:hAnsi="Times New Roman" w:cs="Times New Roman"/>
          <w:sz w:val="28"/>
          <w:szCs w:val="28"/>
        </w:rPr>
        <w:t>детям</w:t>
      </w:r>
      <w:r w:rsidR="00A72344">
        <w:rPr>
          <w:rFonts w:ascii="Times New Roman" w:hAnsi="Times New Roman" w:cs="Times New Roman"/>
          <w:sz w:val="28"/>
          <w:szCs w:val="28"/>
        </w:rPr>
        <w:t xml:space="preserve"> слова «детям, </w:t>
      </w:r>
      <w:r w:rsidR="00A72344"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ситуации»</w:t>
      </w:r>
      <w:r w:rsidR="00A7234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72344" w:rsidRPr="00A72344">
        <w:rPr>
          <w:rFonts w:ascii="Times New Roman" w:hAnsi="Times New Roman" w:cs="Times New Roman"/>
          <w:sz w:val="28"/>
          <w:szCs w:val="28"/>
        </w:rPr>
        <w:t xml:space="preserve">детям из семей, состоящих на учете </w:t>
      </w:r>
      <w:r w:rsidR="0026494E">
        <w:rPr>
          <w:rFonts w:ascii="Times New Roman" w:hAnsi="Times New Roman" w:cs="Times New Roman"/>
          <w:sz w:val="28"/>
          <w:szCs w:val="28"/>
        </w:rPr>
        <w:br/>
      </w:r>
      <w:r w:rsidR="00A72344" w:rsidRPr="00A72344">
        <w:rPr>
          <w:rFonts w:ascii="Times New Roman" w:hAnsi="Times New Roman" w:cs="Times New Roman"/>
          <w:sz w:val="28"/>
          <w:szCs w:val="28"/>
        </w:rPr>
        <w:t>в управлениях»</w:t>
      </w:r>
      <w:r w:rsidR="00A72344">
        <w:rPr>
          <w:rFonts w:ascii="Times New Roman" w:hAnsi="Times New Roman" w:cs="Times New Roman"/>
          <w:sz w:val="28"/>
          <w:szCs w:val="28"/>
        </w:rPr>
        <w:t>;</w:t>
      </w:r>
    </w:p>
    <w:p w:rsidR="00D67F4F" w:rsidRPr="007C73EC" w:rsidRDefault="00987414" w:rsidP="00D6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72B2">
        <w:rPr>
          <w:rFonts w:ascii="Times New Roman" w:hAnsi="Times New Roman" w:cs="Times New Roman"/>
          <w:sz w:val="28"/>
          <w:szCs w:val="28"/>
        </w:rPr>
        <w:t xml:space="preserve">) приложения № 2, 3 к </w:t>
      </w:r>
      <w:proofErr w:type="gramStart"/>
      <w:r w:rsidR="007E72B2" w:rsidRPr="00F20A6C">
        <w:rPr>
          <w:rFonts w:ascii="Times New Roman" w:hAnsi="Times New Roman" w:cs="Times New Roman"/>
          <w:sz w:val="28"/>
          <w:szCs w:val="28"/>
        </w:rPr>
        <w:t>Административн</w:t>
      </w:r>
      <w:r w:rsidR="007E72B2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7E72B2"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="007E72B2"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E72B2">
        <w:rPr>
          <w:rFonts w:ascii="Times New Roman" w:hAnsi="Times New Roman" w:cs="Times New Roman"/>
          <w:sz w:val="28"/>
          <w:szCs w:val="28"/>
        </w:rPr>
        <w:t>у</w:t>
      </w:r>
      <w:r w:rsidR="007E72B2"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детям</w:t>
      </w:r>
      <w:r w:rsidR="007E72B2">
        <w:rPr>
          <w:rFonts w:ascii="Times New Roman" w:hAnsi="Times New Roman" w:cs="Times New Roman"/>
          <w:sz w:val="28"/>
          <w:szCs w:val="28"/>
        </w:rPr>
        <w:t xml:space="preserve">, </w:t>
      </w:r>
      <w:r w:rsidR="007E72B2" w:rsidRPr="00A72344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</w:t>
      </w:r>
      <w:r w:rsidR="007E72B2"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организации отдыха детей </w:t>
      </w:r>
      <w:r w:rsidR="007E72B2">
        <w:rPr>
          <w:rFonts w:ascii="Times New Roman" w:hAnsi="Times New Roman" w:cs="Times New Roman"/>
          <w:sz w:val="28"/>
          <w:szCs w:val="28"/>
        </w:rPr>
        <w:br/>
      </w:r>
      <w:r w:rsidR="007E72B2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="007E72B2">
        <w:rPr>
          <w:rFonts w:ascii="Times New Roman" w:hAnsi="Times New Roman" w:cs="Times New Roman"/>
          <w:sz w:val="28"/>
          <w:szCs w:val="28"/>
        </w:rPr>
        <w:t xml:space="preserve"> </w:t>
      </w:r>
      <w:r w:rsidR="007E72B2" w:rsidRPr="00F20A6C">
        <w:rPr>
          <w:rFonts w:ascii="Times New Roman" w:hAnsi="Times New Roman" w:cs="Times New Roman"/>
          <w:sz w:val="28"/>
          <w:szCs w:val="28"/>
        </w:rPr>
        <w:t>детям</w:t>
      </w:r>
      <w:r w:rsidR="007E72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4BFA" w:rsidRDefault="00884BFA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2B2" w:rsidRDefault="007E72B2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060A3" w:rsidTr="0057563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8B05F8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06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7E72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060A3" w:rsidRDefault="001060A3" w:rsidP="007E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="007E72B2"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="007E72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из семей, состоящих на учете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E72B2" w:rsidRPr="00A72344">
              <w:rPr>
                <w:rFonts w:ascii="Times New Roman" w:hAnsi="Times New Roman" w:cs="Times New Roman"/>
                <w:sz w:val="28"/>
                <w:szCs w:val="28"/>
              </w:rPr>
              <w:t>в управлениях,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  <w:r w:rsidR="007E7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B2" w:rsidRPr="00F20A6C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</w:tc>
      </w:tr>
    </w:tbl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1060A3" w:rsidTr="0057563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1060A3" w:rsidRPr="008B05F8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F43205" w:rsidRPr="008B05F8" w:rsidRDefault="00F43205" w:rsidP="00F4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24175B">
        <w:rPr>
          <w:rFonts w:ascii="Times New Roman" w:hAnsi="Times New Roman" w:cs="Times New Roman"/>
          <w:sz w:val="28"/>
          <w:szCs w:val="28"/>
        </w:rPr>
        <w:t xml:space="preserve">в </w:t>
      </w:r>
      <w:r w:rsidR="0024175B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 __</w:t>
      </w:r>
      <w:r w:rsidR="0024175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60A3" w:rsidRPr="002D4F4D" w:rsidRDefault="0024175B" w:rsidP="00241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24175B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 w:rsidR="0024175B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lastRenderedPageBreak/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 w:rsidR="00C655A9">
        <w:rPr>
          <w:rFonts w:ascii="Times New Roman" w:hAnsi="Times New Roman" w:cs="Times New Roman"/>
          <w:sz w:val="28"/>
          <w:szCs w:val="28"/>
        </w:rPr>
        <w:t xml:space="preserve"> </w:t>
      </w:r>
      <w:r w:rsidR="00C655A9"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</w:t>
      </w:r>
      <w:r w:rsidR="00F7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6A05F9" w:rsidRDefault="006A05F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5A9" w:rsidRDefault="00C655A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575638">
        <w:tc>
          <w:tcPr>
            <w:tcW w:w="3510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C655A9" w:rsidRPr="00662D8E" w:rsidRDefault="001060A3" w:rsidP="007E72B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1060A3" w:rsidRDefault="001060A3" w:rsidP="007E72B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  <w:p w:rsidR="006A05F9" w:rsidRPr="00662D8E" w:rsidRDefault="006A05F9" w:rsidP="0057563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1B36F9" w:rsidRDefault="001060A3" w:rsidP="00575638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7E72B2">
              <w:t>(</w:t>
            </w:r>
            <w:r w:rsidRPr="001B36F9">
              <w:t>МФЦ)</w:t>
            </w:r>
          </w:p>
          <w:p w:rsidR="001060A3" w:rsidRPr="00662D8E" w:rsidRDefault="001060A3" w:rsidP="00575638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A05F9" w:rsidRDefault="006A05F9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353E72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p w:rsidR="00F761F1" w:rsidRDefault="00F761F1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985"/>
        <w:gridCol w:w="2550"/>
        <w:gridCol w:w="142"/>
        <w:gridCol w:w="284"/>
        <w:gridCol w:w="2409"/>
        <w:gridCol w:w="2375"/>
        <w:gridCol w:w="178"/>
      </w:tblGrid>
      <w:tr w:rsidR="001060A3" w:rsidTr="00F761F1">
        <w:trPr>
          <w:gridBefore w:val="1"/>
          <w:gridAfter w:val="1"/>
          <w:wBefore w:w="108" w:type="dxa"/>
          <w:wAfter w:w="178" w:type="dxa"/>
          <w:trHeight w:val="272"/>
        </w:trPr>
        <w:tc>
          <w:tcPr>
            <w:tcW w:w="9745" w:type="dxa"/>
            <w:gridSpan w:val="6"/>
          </w:tcPr>
          <w:p w:rsidR="001060A3" w:rsidRPr="005D5FF9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F761F1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1060A3" w:rsidRPr="006D177C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1060A3" w:rsidRPr="006D177C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  <w:gridSpan w:val="2"/>
          </w:tcPr>
          <w:p w:rsidR="001060A3" w:rsidRPr="006D177C" w:rsidRDefault="001060A3" w:rsidP="00F761F1">
            <w:pPr>
              <w:pStyle w:val="af0"/>
              <w:spacing w:after="0"/>
              <w:jc w:val="center"/>
            </w:pPr>
            <w:r w:rsidRPr="006D177C">
              <w:t xml:space="preserve">Полное наименование должности лица управления </w:t>
            </w:r>
            <w:r w:rsidR="00F761F1">
              <w:t>(</w:t>
            </w:r>
            <w:r w:rsidRPr="006D177C">
              <w:t>МФЦ)</w:t>
            </w:r>
          </w:p>
        </w:tc>
        <w:tc>
          <w:tcPr>
            <w:tcW w:w="2693" w:type="dxa"/>
            <w:gridSpan w:val="2"/>
          </w:tcPr>
          <w:p w:rsidR="001060A3" w:rsidRPr="006D177C" w:rsidRDefault="001060A3" w:rsidP="00F7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управления </w:t>
            </w:r>
            <w:r w:rsidR="00F761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1060A3" w:rsidRPr="006D177C" w:rsidRDefault="001060A3" w:rsidP="00575638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1060A3" w:rsidRPr="006D177C" w:rsidRDefault="001060A3" w:rsidP="00F7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F761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</w:tr>
      <w:tr w:rsidR="001060A3" w:rsidTr="00F761F1">
        <w:trPr>
          <w:gridBefore w:val="1"/>
          <w:gridAfter w:val="1"/>
          <w:wBefore w:w="108" w:type="dxa"/>
          <w:wAfter w:w="178" w:type="dxa"/>
          <w:trHeight w:val="384"/>
        </w:trPr>
        <w:tc>
          <w:tcPr>
            <w:tcW w:w="1985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0A3" w:rsidTr="00F761F1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7E72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E72B2" w:rsidRDefault="001060A3" w:rsidP="007E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="009D235E"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="009D23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 xml:space="preserve">из семей, состоящих на учете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D235E" w:rsidRPr="00A72344">
              <w:rPr>
                <w:rFonts w:ascii="Times New Roman" w:hAnsi="Times New Roman" w:cs="Times New Roman"/>
                <w:sz w:val="28"/>
                <w:szCs w:val="28"/>
              </w:rPr>
              <w:t>в управлениях,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  <w:r w:rsidR="009D2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35E" w:rsidRPr="00F20A6C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  <w:p w:rsidR="001060A3" w:rsidRDefault="001060A3" w:rsidP="0057563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0A3" w:rsidTr="00F761F1">
        <w:tblPrEx>
          <w:tblLook w:val="00A0" w:firstRow="1" w:lastRow="0" w:firstColumn="1" w:lastColumn="0" w:noHBand="0" w:noVBand="0"/>
        </w:tblPrEx>
        <w:trPr>
          <w:gridBefore w:val="3"/>
          <w:gridAfter w:val="1"/>
          <w:wBefore w:w="4644" w:type="dxa"/>
          <w:wAfter w:w="177" w:type="dxa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1060A3" w:rsidRPr="00B83270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060A3" w:rsidRDefault="001060A3" w:rsidP="0057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B83270" w:rsidRDefault="00B83270" w:rsidP="00B8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32D" w:rsidRDefault="00D7632D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Pr="006240B1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A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1060A3" w:rsidRPr="00006D26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Мне разъяснено, что о наличии путевки для ребенка я буду уведомле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только посредством телефонной связи по номеру телефона, указанному мной </w:t>
      </w:r>
      <w:r w:rsidRPr="00006D26">
        <w:rPr>
          <w:rFonts w:ascii="Times New Roman" w:hAnsi="Times New Roman" w:cs="Times New Roman"/>
          <w:sz w:val="28"/>
          <w:szCs w:val="28"/>
        </w:rPr>
        <w:br/>
        <w:t>в заявлении. Информация об отказе от</w:t>
      </w:r>
      <w:r w:rsidR="006240B1" w:rsidRPr="00006D26">
        <w:rPr>
          <w:rFonts w:ascii="Times New Roman" w:hAnsi="Times New Roman" w:cs="Times New Roman"/>
          <w:sz w:val="28"/>
          <w:szCs w:val="28"/>
        </w:rPr>
        <w:t xml:space="preserve"> предложенной </w:t>
      </w:r>
      <w:r w:rsidRPr="00006D26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lastRenderedPageBreak/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 xml:space="preserve">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6D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6D26">
        <w:rPr>
          <w:rFonts w:ascii="Times New Roman" w:hAnsi="Times New Roman" w:cs="Times New Roman"/>
          <w:sz w:val="28"/>
          <w:szCs w:val="28"/>
        </w:rPr>
        <w:t>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F9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D26" w:rsidRDefault="00006D26" w:rsidP="001060A3">
      <w:pPr>
        <w:pStyle w:val="af0"/>
        <w:spacing w:after="0"/>
        <w:rPr>
          <w:sz w:val="28"/>
          <w:szCs w:val="28"/>
        </w:rPr>
      </w:pPr>
    </w:p>
    <w:p w:rsidR="001060A3" w:rsidRPr="002336CC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575638">
        <w:tc>
          <w:tcPr>
            <w:tcW w:w="3510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F761F1">
              <w:t>(</w:t>
            </w:r>
            <w:r w:rsidRPr="001B36F9">
              <w:t>МФЦ)</w:t>
            </w: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управления</w:t>
            </w:r>
            <w:r w:rsidR="00F761F1">
              <w:t xml:space="preserve"> (</w:t>
            </w:r>
            <w:r w:rsidRPr="001B36F9">
              <w:t>МФЦ)</w:t>
            </w: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575638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662D8E" w:rsidRDefault="001060A3" w:rsidP="00F761F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F761F1">
              <w:t>(</w:t>
            </w:r>
            <w:r w:rsidRPr="001B36F9">
              <w:t>МФЦ)</w:t>
            </w:r>
          </w:p>
        </w:tc>
      </w:tr>
    </w:tbl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E528FB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1060A3" w:rsidTr="00575638">
        <w:trPr>
          <w:trHeight w:val="272"/>
        </w:trPr>
        <w:tc>
          <w:tcPr>
            <w:tcW w:w="9745" w:type="dxa"/>
            <w:gridSpan w:val="4"/>
          </w:tcPr>
          <w:p w:rsidR="001060A3" w:rsidRPr="005D5FF9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575638">
        <w:trPr>
          <w:trHeight w:val="384"/>
        </w:trPr>
        <w:tc>
          <w:tcPr>
            <w:tcW w:w="2127" w:type="dxa"/>
          </w:tcPr>
          <w:p w:rsidR="001060A3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0A3" w:rsidRPr="008E20A2" w:rsidRDefault="001060A3" w:rsidP="0057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1060A3" w:rsidRPr="005D5FF9" w:rsidRDefault="001060A3" w:rsidP="009D235E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 xml:space="preserve">управления </w:t>
            </w:r>
            <w:r w:rsidR="009D235E">
              <w:t>(</w:t>
            </w:r>
            <w:r w:rsidRPr="00DB25DB">
              <w:t>МФЦ)</w:t>
            </w:r>
          </w:p>
        </w:tc>
        <w:tc>
          <w:tcPr>
            <w:tcW w:w="2722" w:type="dxa"/>
          </w:tcPr>
          <w:p w:rsidR="001060A3" w:rsidRPr="00DB25DB" w:rsidRDefault="001060A3" w:rsidP="009D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9D2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487" w:type="dxa"/>
          </w:tcPr>
          <w:p w:rsidR="001060A3" w:rsidRPr="005D5FF9" w:rsidRDefault="001060A3" w:rsidP="00575638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1060A3" w:rsidRPr="005D5FF9" w:rsidRDefault="001060A3" w:rsidP="009D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0A3" w:rsidTr="00575638">
        <w:trPr>
          <w:trHeight w:val="384"/>
        </w:trPr>
        <w:tc>
          <w:tcPr>
            <w:tcW w:w="2127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060A3" w:rsidRDefault="001060A3" w:rsidP="0057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0A3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60A3" w:rsidRDefault="001060A3" w:rsidP="00106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61F1" w:rsidRDefault="00F761F1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1060A3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B8" w:rsidRDefault="00C55FB8">
      <w:pPr>
        <w:spacing w:after="0" w:line="240" w:lineRule="auto"/>
      </w:pPr>
      <w:r>
        <w:separator/>
      </w:r>
    </w:p>
  </w:endnote>
  <w:endnote w:type="continuationSeparator" w:id="0">
    <w:p w:rsidR="00C55FB8" w:rsidRDefault="00C5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8" w:rsidRDefault="005756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8" w:rsidRDefault="0057563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8" w:rsidRDefault="00575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B8" w:rsidRDefault="00C55FB8">
      <w:pPr>
        <w:spacing w:after="0" w:line="240" w:lineRule="auto"/>
      </w:pPr>
      <w:r>
        <w:separator/>
      </w:r>
    </w:p>
  </w:footnote>
  <w:footnote w:type="continuationSeparator" w:id="0">
    <w:p w:rsidR="00C55FB8" w:rsidRDefault="00C5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8" w:rsidRDefault="00575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5638" w:rsidRPr="008D75E3" w:rsidRDefault="0057563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103A56">
          <w:rPr>
            <w:rFonts w:ascii="Times New Roman" w:hAnsi="Times New Roman"/>
            <w:noProof/>
            <w:sz w:val="28"/>
            <w:szCs w:val="28"/>
          </w:rPr>
          <w:t>5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8" w:rsidRDefault="005756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953"/>
    <w:multiLevelType w:val="hybridMultilevel"/>
    <w:tmpl w:val="81D40248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2D23"/>
    <w:multiLevelType w:val="hybridMultilevel"/>
    <w:tmpl w:val="8C8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89613D"/>
    <w:multiLevelType w:val="hybridMultilevel"/>
    <w:tmpl w:val="93FA679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401AB1"/>
    <w:multiLevelType w:val="hybridMultilevel"/>
    <w:tmpl w:val="3C62DC94"/>
    <w:lvl w:ilvl="0" w:tplc="D00E2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90F0E"/>
    <w:multiLevelType w:val="hybridMultilevel"/>
    <w:tmpl w:val="7FF0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CF1CBE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7734F0"/>
    <w:multiLevelType w:val="hybridMultilevel"/>
    <w:tmpl w:val="9154B32E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75733B"/>
    <w:multiLevelType w:val="hybridMultilevel"/>
    <w:tmpl w:val="5BDA352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D143D9"/>
    <w:multiLevelType w:val="hybridMultilevel"/>
    <w:tmpl w:val="32E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EC69AE"/>
    <w:multiLevelType w:val="hybridMultilevel"/>
    <w:tmpl w:val="2E4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562C"/>
    <w:multiLevelType w:val="hybridMultilevel"/>
    <w:tmpl w:val="3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25811"/>
    <w:multiLevelType w:val="hybridMultilevel"/>
    <w:tmpl w:val="E206C54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E2173A"/>
    <w:multiLevelType w:val="hybridMultilevel"/>
    <w:tmpl w:val="EBD01284"/>
    <w:lvl w:ilvl="0" w:tplc="63DC8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5E5928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B7405"/>
    <w:multiLevelType w:val="hybridMultilevel"/>
    <w:tmpl w:val="E60CF140"/>
    <w:lvl w:ilvl="0" w:tplc="63DC8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BA3295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30">
    <w:nsid w:val="55EF064F"/>
    <w:multiLevelType w:val="hybridMultilevel"/>
    <w:tmpl w:val="A5CAC284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A0773"/>
    <w:multiLevelType w:val="hybridMultilevel"/>
    <w:tmpl w:val="A1663C1C"/>
    <w:lvl w:ilvl="0" w:tplc="1166D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7E57AB6"/>
    <w:multiLevelType w:val="hybridMultilevel"/>
    <w:tmpl w:val="AF140DDA"/>
    <w:lvl w:ilvl="0" w:tplc="191ED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37B043E"/>
    <w:multiLevelType w:val="hybridMultilevel"/>
    <w:tmpl w:val="1DB86F06"/>
    <w:lvl w:ilvl="0" w:tplc="64D000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143D17"/>
    <w:multiLevelType w:val="hybridMultilevel"/>
    <w:tmpl w:val="F7B43FB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2D740E"/>
    <w:multiLevelType w:val="hybridMultilevel"/>
    <w:tmpl w:val="F7504DAE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4341A3"/>
    <w:multiLevelType w:val="hybridMultilevel"/>
    <w:tmpl w:val="81D40248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44"/>
  </w:num>
  <w:num w:numId="5">
    <w:abstractNumId w:val="41"/>
  </w:num>
  <w:num w:numId="6">
    <w:abstractNumId w:val="29"/>
  </w:num>
  <w:num w:numId="7">
    <w:abstractNumId w:val="31"/>
  </w:num>
  <w:num w:numId="8">
    <w:abstractNumId w:val="35"/>
  </w:num>
  <w:num w:numId="9">
    <w:abstractNumId w:val="39"/>
  </w:num>
  <w:num w:numId="10">
    <w:abstractNumId w:val="25"/>
  </w:num>
  <w:num w:numId="11">
    <w:abstractNumId w:val="37"/>
  </w:num>
  <w:num w:numId="12">
    <w:abstractNumId w:val="9"/>
  </w:num>
  <w:num w:numId="13">
    <w:abstractNumId w:val="46"/>
  </w:num>
  <w:num w:numId="14">
    <w:abstractNumId w:val="5"/>
  </w:num>
  <w:num w:numId="15">
    <w:abstractNumId w:val="36"/>
  </w:num>
  <w:num w:numId="16">
    <w:abstractNumId w:val="15"/>
  </w:num>
  <w:num w:numId="17">
    <w:abstractNumId w:val="3"/>
  </w:num>
  <w:num w:numId="18">
    <w:abstractNumId w:val="48"/>
  </w:num>
  <w:num w:numId="19">
    <w:abstractNumId w:val="12"/>
  </w:num>
  <w:num w:numId="20">
    <w:abstractNumId w:val="4"/>
  </w:num>
  <w:num w:numId="21">
    <w:abstractNumId w:val="34"/>
  </w:num>
  <w:num w:numId="22">
    <w:abstractNumId w:val="47"/>
  </w:num>
  <w:num w:numId="23">
    <w:abstractNumId w:val="22"/>
  </w:num>
  <w:num w:numId="24">
    <w:abstractNumId w:val="14"/>
  </w:num>
  <w:num w:numId="25">
    <w:abstractNumId w:val="32"/>
  </w:num>
  <w:num w:numId="26">
    <w:abstractNumId w:val="2"/>
  </w:num>
  <w:num w:numId="27">
    <w:abstractNumId w:val="17"/>
  </w:num>
  <w:num w:numId="28">
    <w:abstractNumId w:val="20"/>
  </w:num>
  <w:num w:numId="29">
    <w:abstractNumId w:val="28"/>
  </w:num>
  <w:num w:numId="30">
    <w:abstractNumId w:val="10"/>
  </w:num>
  <w:num w:numId="31">
    <w:abstractNumId w:val="16"/>
  </w:num>
  <w:num w:numId="32">
    <w:abstractNumId w:val="8"/>
  </w:num>
  <w:num w:numId="33">
    <w:abstractNumId w:val="7"/>
  </w:num>
  <w:num w:numId="34">
    <w:abstractNumId w:val="19"/>
  </w:num>
  <w:num w:numId="35">
    <w:abstractNumId w:val="1"/>
  </w:num>
  <w:num w:numId="36">
    <w:abstractNumId w:val="43"/>
  </w:num>
  <w:num w:numId="37">
    <w:abstractNumId w:val="33"/>
  </w:num>
  <w:num w:numId="38">
    <w:abstractNumId w:val="42"/>
  </w:num>
  <w:num w:numId="39">
    <w:abstractNumId w:val="13"/>
  </w:num>
  <w:num w:numId="40">
    <w:abstractNumId w:val="6"/>
  </w:num>
  <w:num w:numId="41">
    <w:abstractNumId w:val="45"/>
  </w:num>
  <w:num w:numId="42">
    <w:abstractNumId w:val="38"/>
  </w:num>
  <w:num w:numId="43">
    <w:abstractNumId w:val="40"/>
  </w:num>
  <w:num w:numId="44">
    <w:abstractNumId w:val="27"/>
  </w:num>
  <w:num w:numId="45">
    <w:abstractNumId w:val="24"/>
  </w:num>
  <w:num w:numId="46">
    <w:abstractNumId w:val="23"/>
  </w:num>
  <w:num w:numId="47">
    <w:abstractNumId w:val="30"/>
  </w:num>
  <w:num w:numId="48">
    <w:abstractNumId w:val="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D26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118B"/>
    <w:rsid w:val="00042902"/>
    <w:rsid w:val="00042EF4"/>
    <w:rsid w:val="00044CB5"/>
    <w:rsid w:val="00046DE1"/>
    <w:rsid w:val="00046E50"/>
    <w:rsid w:val="000474F3"/>
    <w:rsid w:val="00052BCE"/>
    <w:rsid w:val="00053983"/>
    <w:rsid w:val="00056945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6792E"/>
    <w:rsid w:val="00070CF2"/>
    <w:rsid w:val="00070EC4"/>
    <w:rsid w:val="0007324D"/>
    <w:rsid w:val="000747A0"/>
    <w:rsid w:val="00074981"/>
    <w:rsid w:val="00077796"/>
    <w:rsid w:val="0008036C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126B"/>
    <w:rsid w:val="000B29E2"/>
    <w:rsid w:val="000B2FF8"/>
    <w:rsid w:val="000B30A8"/>
    <w:rsid w:val="000B38C3"/>
    <w:rsid w:val="000B3ACD"/>
    <w:rsid w:val="000B422C"/>
    <w:rsid w:val="000B6B48"/>
    <w:rsid w:val="000B789B"/>
    <w:rsid w:val="000C0992"/>
    <w:rsid w:val="000C185A"/>
    <w:rsid w:val="000C2A7D"/>
    <w:rsid w:val="000C4F17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3A5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3EB7"/>
    <w:rsid w:val="00124337"/>
    <w:rsid w:val="0012492F"/>
    <w:rsid w:val="00125389"/>
    <w:rsid w:val="00125747"/>
    <w:rsid w:val="00125869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6337"/>
    <w:rsid w:val="001674D8"/>
    <w:rsid w:val="0017145B"/>
    <w:rsid w:val="0017160A"/>
    <w:rsid w:val="00171643"/>
    <w:rsid w:val="0017244A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369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3BA"/>
    <w:rsid w:val="001D5BC0"/>
    <w:rsid w:val="001D5D78"/>
    <w:rsid w:val="001D7999"/>
    <w:rsid w:val="001E0623"/>
    <w:rsid w:val="001E2014"/>
    <w:rsid w:val="001E20FB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67F"/>
    <w:rsid w:val="00212AA3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1D92"/>
    <w:rsid w:val="00263E2B"/>
    <w:rsid w:val="0026494E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50E"/>
    <w:rsid w:val="002877E0"/>
    <w:rsid w:val="00290D8B"/>
    <w:rsid w:val="0029123C"/>
    <w:rsid w:val="00291957"/>
    <w:rsid w:val="00294ABC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714E"/>
    <w:rsid w:val="002C750A"/>
    <w:rsid w:val="002C7731"/>
    <w:rsid w:val="002C7F1A"/>
    <w:rsid w:val="002D03CC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9A6"/>
    <w:rsid w:val="003035C2"/>
    <w:rsid w:val="00304695"/>
    <w:rsid w:val="003052FA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21F6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1F3A"/>
    <w:rsid w:val="003738D9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972"/>
    <w:rsid w:val="00386C9D"/>
    <w:rsid w:val="003913E0"/>
    <w:rsid w:val="0039242A"/>
    <w:rsid w:val="00392983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4DA5"/>
    <w:rsid w:val="003B6FC0"/>
    <w:rsid w:val="003B74FA"/>
    <w:rsid w:val="003C0AE0"/>
    <w:rsid w:val="003C39EC"/>
    <w:rsid w:val="003C3FF5"/>
    <w:rsid w:val="003C549B"/>
    <w:rsid w:val="003C7722"/>
    <w:rsid w:val="003D0B57"/>
    <w:rsid w:val="003D3869"/>
    <w:rsid w:val="003D3B47"/>
    <w:rsid w:val="003D4F61"/>
    <w:rsid w:val="003D5C44"/>
    <w:rsid w:val="003D7A81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D6393"/>
    <w:rsid w:val="004D6BD4"/>
    <w:rsid w:val="004E1BFB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D23"/>
    <w:rsid w:val="005453F7"/>
    <w:rsid w:val="00547B37"/>
    <w:rsid w:val="00547B74"/>
    <w:rsid w:val="005526F8"/>
    <w:rsid w:val="00552BC7"/>
    <w:rsid w:val="00554D9B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5638"/>
    <w:rsid w:val="00576A14"/>
    <w:rsid w:val="00577504"/>
    <w:rsid w:val="005804CF"/>
    <w:rsid w:val="00580E99"/>
    <w:rsid w:val="005813A9"/>
    <w:rsid w:val="00581786"/>
    <w:rsid w:val="00581AA8"/>
    <w:rsid w:val="0058380A"/>
    <w:rsid w:val="005838AB"/>
    <w:rsid w:val="00583D14"/>
    <w:rsid w:val="00584AAD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55F7"/>
    <w:rsid w:val="005B6058"/>
    <w:rsid w:val="005B6094"/>
    <w:rsid w:val="005C005B"/>
    <w:rsid w:val="005C0F6D"/>
    <w:rsid w:val="005C19C3"/>
    <w:rsid w:val="005C1B6C"/>
    <w:rsid w:val="005C2613"/>
    <w:rsid w:val="005C3E6D"/>
    <w:rsid w:val="005C5303"/>
    <w:rsid w:val="005C6CA9"/>
    <w:rsid w:val="005C6D4A"/>
    <w:rsid w:val="005C71CE"/>
    <w:rsid w:val="005C7F1E"/>
    <w:rsid w:val="005D036A"/>
    <w:rsid w:val="005D2171"/>
    <w:rsid w:val="005D64BB"/>
    <w:rsid w:val="005D65F2"/>
    <w:rsid w:val="005D6C46"/>
    <w:rsid w:val="005D7054"/>
    <w:rsid w:val="005E02CB"/>
    <w:rsid w:val="005E0E46"/>
    <w:rsid w:val="005E180A"/>
    <w:rsid w:val="005E23A1"/>
    <w:rsid w:val="005E35BF"/>
    <w:rsid w:val="005E5A87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66E2"/>
    <w:rsid w:val="00617CE2"/>
    <w:rsid w:val="00620DDF"/>
    <w:rsid w:val="00623ACB"/>
    <w:rsid w:val="006240B1"/>
    <w:rsid w:val="006247C4"/>
    <w:rsid w:val="006266BB"/>
    <w:rsid w:val="00630357"/>
    <w:rsid w:val="00630A93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83E"/>
    <w:rsid w:val="006D5D67"/>
    <w:rsid w:val="006D6282"/>
    <w:rsid w:val="006D78DD"/>
    <w:rsid w:val="006E0C3B"/>
    <w:rsid w:val="006E2DAA"/>
    <w:rsid w:val="006E449E"/>
    <w:rsid w:val="006E662F"/>
    <w:rsid w:val="006F2993"/>
    <w:rsid w:val="006F5194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24808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7B54"/>
    <w:rsid w:val="00751739"/>
    <w:rsid w:val="00752054"/>
    <w:rsid w:val="00752780"/>
    <w:rsid w:val="00755261"/>
    <w:rsid w:val="00755567"/>
    <w:rsid w:val="00755ADB"/>
    <w:rsid w:val="00756877"/>
    <w:rsid w:val="00762B80"/>
    <w:rsid w:val="00762F74"/>
    <w:rsid w:val="007655A3"/>
    <w:rsid w:val="007667F8"/>
    <w:rsid w:val="00767E68"/>
    <w:rsid w:val="00773032"/>
    <w:rsid w:val="0077303E"/>
    <w:rsid w:val="00774466"/>
    <w:rsid w:val="0077507D"/>
    <w:rsid w:val="007765CC"/>
    <w:rsid w:val="007768FA"/>
    <w:rsid w:val="007779AD"/>
    <w:rsid w:val="00780D22"/>
    <w:rsid w:val="0078190B"/>
    <w:rsid w:val="00781D0D"/>
    <w:rsid w:val="007829D9"/>
    <w:rsid w:val="00782C1D"/>
    <w:rsid w:val="00784983"/>
    <w:rsid w:val="00785C1F"/>
    <w:rsid w:val="00785F3D"/>
    <w:rsid w:val="00791486"/>
    <w:rsid w:val="00791E3D"/>
    <w:rsid w:val="00795BEE"/>
    <w:rsid w:val="007972B2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F8A"/>
    <w:rsid w:val="007C295B"/>
    <w:rsid w:val="007C2CFC"/>
    <w:rsid w:val="007C476F"/>
    <w:rsid w:val="007D1786"/>
    <w:rsid w:val="007D3504"/>
    <w:rsid w:val="007D59D6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77FB"/>
    <w:rsid w:val="00831113"/>
    <w:rsid w:val="00832BFE"/>
    <w:rsid w:val="008349DB"/>
    <w:rsid w:val="00834EA5"/>
    <w:rsid w:val="0083575E"/>
    <w:rsid w:val="0083594A"/>
    <w:rsid w:val="008379EE"/>
    <w:rsid w:val="008441D5"/>
    <w:rsid w:val="00845779"/>
    <w:rsid w:val="00847915"/>
    <w:rsid w:val="008500B2"/>
    <w:rsid w:val="0085271E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4BFA"/>
    <w:rsid w:val="008876E8"/>
    <w:rsid w:val="008922F6"/>
    <w:rsid w:val="00893CE7"/>
    <w:rsid w:val="00894DF9"/>
    <w:rsid w:val="008950CC"/>
    <w:rsid w:val="0089681F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B6692"/>
    <w:rsid w:val="008C300D"/>
    <w:rsid w:val="008C4BF8"/>
    <w:rsid w:val="008C50F1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365"/>
    <w:rsid w:val="008F5462"/>
    <w:rsid w:val="008F56E7"/>
    <w:rsid w:val="008F5A87"/>
    <w:rsid w:val="008F5DEB"/>
    <w:rsid w:val="008F6B33"/>
    <w:rsid w:val="008F6CBA"/>
    <w:rsid w:val="008F7EBF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6E23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5C82"/>
    <w:rsid w:val="00A36734"/>
    <w:rsid w:val="00A37A16"/>
    <w:rsid w:val="00A4156A"/>
    <w:rsid w:val="00A41947"/>
    <w:rsid w:val="00A443AC"/>
    <w:rsid w:val="00A46539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6E5F"/>
    <w:rsid w:val="00A6750D"/>
    <w:rsid w:val="00A677C3"/>
    <w:rsid w:val="00A67AC5"/>
    <w:rsid w:val="00A67D0B"/>
    <w:rsid w:val="00A67F00"/>
    <w:rsid w:val="00A72344"/>
    <w:rsid w:val="00A72542"/>
    <w:rsid w:val="00A73A14"/>
    <w:rsid w:val="00A73C45"/>
    <w:rsid w:val="00A766DD"/>
    <w:rsid w:val="00A76BD6"/>
    <w:rsid w:val="00A771D8"/>
    <w:rsid w:val="00A772D8"/>
    <w:rsid w:val="00A828B5"/>
    <w:rsid w:val="00A838CF"/>
    <w:rsid w:val="00A86528"/>
    <w:rsid w:val="00A86713"/>
    <w:rsid w:val="00A8702E"/>
    <w:rsid w:val="00A911F3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77DC"/>
    <w:rsid w:val="00AB7AB3"/>
    <w:rsid w:val="00AC13AB"/>
    <w:rsid w:val="00AC30BC"/>
    <w:rsid w:val="00AC3E1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79C"/>
    <w:rsid w:val="00AE2FA1"/>
    <w:rsid w:val="00AE3A82"/>
    <w:rsid w:val="00AE3CB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D4387"/>
    <w:rsid w:val="00BD585F"/>
    <w:rsid w:val="00BE2E37"/>
    <w:rsid w:val="00BE44C2"/>
    <w:rsid w:val="00BE763C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5FB8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6D1"/>
    <w:rsid w:val="00C918BC"/>
    <w:rsid w:val="00C96986"/>
    <w:rsid w:val="00C96EA2"/>
    <w:rsid w:val="00CA0FCA"/>
    <w:rsid w:val="00CA21A5"/>
    <w:rsid w:val="00CA2C40"/>
    <w:rsid w:val="00CA56D2"/>
    <w:rsid w:val="00CA6EE6"/>
    <w:rsid w:val="00CA776C"/>
    <w:rsid w:val="00CA7E95"/>
    <w:rsid w:val="00CB00F1"/>
    <w:rsid w:val="00CB1645"/>
    <w:rsid w:val="00CB2868"/>
    <w:rsid w:val="00CB4197"/>
    <w:rsid w:val="00CC0396"/>
    <w:rsid w:val="00CC1E83"/>
    <w:rsid w:val="00CC216A"/>
    <w:rsid w:val="00CC403E"/>
    <w:rsid w:val="00CC5433"/>
    <w:rsid w:val="00CC75BF"/>
    <w:rsid w:val="00CD08E7"/>
    <w:rsid w:val="00CD0B28"/>
    <w:rsid w:val="00CD2D2D"/>
    <w:rsid w:val="00CD2D36"/>
    <w:rsid w:val="00CD3CC6"/>
    <w:rsid w:val="00CD77D7"/>
    <w:rsid w:val="00CD7A24"/>
    <w:rsid w:val="00CE0889"/>
    <w:rsid w:val="00CE0F36"/>
    <w:rsid w:val="00CE1F3A"/>
    <w:rsid w:val="00CE3F9F"/>
    <w:rsid w:val="00CE7AE5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27404"/>
    <w:rsid w:val="00D2797D"/>
    <w:rsid w:val="00D3013C"/>
    <w:rsid w:val="00D3629E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56D4"/>
    <w:rsid w:val="00D65874"/>
    <w:rsid w:val="00D6600D"/>
    <w:rsid w:val="00D67883"/>
    <w:rsid w:val="00D67F4F"/>
    <w:rsid w:val="00D702E5"/>
    <w:rsid w:val="00D70345"/>
    <w:rsid w:val="00D71064"/>
    <w:rsid w:val="00D71F56"/>
    <w:rsid w:val="00D73A31"/>
    <w:rsid w:val="00D73ED7"/>
    <w:rsid w:val="00D74036"/>
    <w:rsid w:val="00D7513B"/>
    <w:rsid w:val="00D75C02"/>
    <w:rsid w:val="00D760BD"/>
    <w:rsid w:val="00D7632D"/>
    <w:rsid w:val="00D76AA0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597"/>
    <w:rsid w:val="00E25876"/>
    <w:rsid w:val="00E2705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47D60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37AD"/>
    <w:rsid w:val="00E65431"/>
    <w:rsid w:val="00E661A8"/>
    <w:rsid w:val="00E70FC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41DC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404"/>
    <w:rsid w:val="00F071EE"/>
    <w:rsid w:val="00F07D30"/>
    <w:rsid w:val="00F10152"/>
    <w:rsid w:val="00F1399E"/>
    <w:rsid w:val="00F13BF9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0A0E"/>
    <w:rsid w:val="00F3184B"/>
    <w:rsid w:val="00F3445C"/>
    <w:rsid w:val="00F3451B"/>
    <w:rsid w:val="00F34AFB"/>
    <w:rsid w:val="00F34E1A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2E8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08E2"/>
    <w:rsid w:val="00FC1D10"/>
    <w:rsid w:val="00FC4BEE"/>
    <w:rsid w:val="00FC544A"/>
    <w:rsid w:val="00FC582E"/>
    <w:rsid w:val="00FC5B29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D1DDB45FA555D7004D073F55ED86092FEC2889AD2DD340DE6F01978F5472C45D95F669179C92E2Ch6q9I" TargetMode="External"/><Relationship Id="rId26" Type="http://schemas.openxmlformats.org/officeDocument/2006/relationships/hyperlink" Target="consultantplus://offline/ref=FD1DDB45FA555D7004D073F55ED86092FEC2889AD2DD340DE6F01978F5472C45D95F669179C92E2Ch6q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1DDB45FA555D7004D073F55ED86092FEC18591DCDB340DE6F01978F5h4q7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D1DDB45FA555D7004D073F55ED86092FEC18591DCDB340DE6F01978F5h4q7I" TargetMode="External"/><Relationship Id="rId25" Type="http://schemas.openxmlformats.org/officeDocument/2006/relationships/hyperlink" Target="consultantplus://offline/ref=FD1DDB45FA555D7004D073F55ED86092FEC18591DCDB340DE6F01978F5h4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229DC8514879E6F13C10DD9PFaCN" TargetMode="External"/><Relationship Id="rId20" Type="http://schemas.openxmlformats.org/officeDocument/2006/relationships/hyperlink" Target="consultantplus://offline/ref=BAD8805449186120307F455D9B49A4DAC69229DC8514879E6F13C10DD9PFaC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AD8805449186120307F455D9B49A4DAC69229DC8514879E6F13C10DD9PFaC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FD1DDB45FA555D7004D073F55ED86092FEC2889AD2DD340DE6F01978F5472C45D95F669179C82B2Ch6qBI" TargetMode="External"/><Relationship Id="rId28" Type="http://schemas.openxmlformats.org/officeDocument/2006/relationships/hyperlink" Target="consultantplus://offline/ref=BAD8805449186120307F455D9B49A4DAC69229DC8514879E6F13C10DD9PFaC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D1DDB45FA555D7004D073F55ED86092FEC2889AD2DD340DE6F01978F5472C45D95F669179C82B2Ch6q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FD1DDB45FA555D7004D073F55ED86092FEC2889AD2DD340DE6F01978F5472C45D95F669179C92E2Ch6q9I" TargetMode="External"/><Relationship Id="rId27" Type="http://schemas.openxmlformats.org/officeDocument/2006/relationships/hyperlink" Target="consultantplus://offline/ref=FD1DDB45FA555D7004D073F55ED86092FEC2889AD2DD340DE6F01978F5472C45D95F669179C82B2Ch6q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A96-BFCD-40C8-8082-7E6D4A14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36</Pages>
  <Words>12827</Words>
  <Characters>73117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85773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565</cp:revision>
  <cp:lastPrinted>2016-06-29T14:11:00Z</cp:lastPrinted>
  <dcterms:created xsi:type="dcterms:W3CDTF">2015-10-06T07:02:00Z</dcterms:created>
  <dcterms:modified xsi:type="dcterms:W3CDTF">2016-12-16T10:52:00Z</dcterms:modified>
</cp:coreProperties>
</file>