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B0" w:rsidRDefault="00D47A9F" w:rsidP="00B8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47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B80069" w:rsidRPr="00D47A9F" w:rsidRDefault="00B80069" w:rsidP="00B8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28ABAF9D" wp14:editId="5D7CE782">
            <wp:simplePos x="0" y="0"/>
            <wp:positionH relativeFrom="column">
              <wp:posOffset>2768600</wp:posOffset>
            </wp:positionH>
            <wp:positionV relativeFrom="paragraph">
              <wp:posOffset>-66040</wp:posOffset>
            </wp:positionV>
            <wp:extent cx="498475" cy="617220"/>
            <wp:effectExtent l="0" t="0" r="0" b="0"/>
            <wp:wrapTight wrapText="bothSides">
              <wp:wrapPolygon edited="0">
                <wp:start x="0" y="0"/>
                <wp:lineTo x="0" y="20667"/>
                <wp:lineTo x="20637" y="20667"/>
                <wp:lineTo x="206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069" w:rsidRPr="00D47A9F" w:rsidRDefault="00B80069" w:rsidP="00B800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80069" w:rsidRPr="00D47A9F" w:rsidRDefault="00B80069" w:rsidP="00B800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80069" w:rsidRPr="00D47A9F" w:rsidRDefault="00B80069" w:rsidP="00B800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D47A9F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министерство труда и социального развития</w:t>
      </w:r>
    </w:p>
    <w:p w:rsidR="00B80069" w:rsidRPr="00D47A9F" w:rsidRDefault="00B80069" w:rsidP="00B800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47A9F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красНодарского края</w:t>
      </w:r>
    </w:p>
    <w:p w:rsidR="00B80069" w:rsidRPr="00D47A9F" w:rsidRDefault="00B80069" w:rsidP="00B80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069" w:rsidRPr="00D47A9F" w:rsidRDefault="00B80069" w:rsidP="00B80069">
      <w:pPr>
        <w:keepNext/>
        <w:tabs>
          <w:tab w:val="center" w:pos="4819"/>
          <w:tab w:val="right" w:pos="963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gramStart"/>
      <w:r w:rsidRPr="00D47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D47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  <w:r w:rsidRPr="00D47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47A9F" w:rsidRPr="00D47A9F" w:rsidRDefault="00C42C3A" w:rsidP="00D47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23.11.2016г.</w:t>
      </w:r>
      <w:r w:rsidR="00D47A9F" w:rsidRPr="00D47A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2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2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2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2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2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2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2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2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2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1486</w:t>
      </w:r>
    </w:p>
    <w:p w:rsidR="00D47A9F" w:rsidRPr="00D47A9F" w:rsidRDefault="00D47A9F" w:rsidP="00D47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6835D1" w:rsidRDefault="006835D1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FCC" w:rsidRDefault="00E12FCC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5D1" w:rsidRDefault="00D16B8E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некоторые </w:t>
      </w:r>
      <w:r w:rsidR="00002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департамента труда и занятости населения Краснодарского края</w:t>
      </w:r>
    </w:p>
    <w:p w:rsidR="006835D1" w:rsidRDefault="006835D1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FCC" w:rsidRDefault="00E12FCC" w:rsidP="0068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30A" w:rsidRPr="0089230A" w:rsidRDefault="0089230A" w:rsidP="00213FB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</w:t>
      </w:r>
      <w:r w:rsidRPr="00892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оответствии с </w:t>
      </w:r>
      <w:r w:rsidR="009D6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1 декабря 2014 года № 41</w:t>
      </w:r>
      <w:r w:rsidR="00276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9-Ф</w:t>
      </w:r>
      <w:r w:rsidR="009D6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инвалидов»» и рекомендациями</w:t>
      </w:r>
      <w:r w:rsidR="00276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труда и социальной з</w:t>
      </w:r>
      <w:r w:rsidR="00F46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D6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щиты Российской Федерации</w:t>
      </w:r>
      <w:r w:rsidR="00E12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E12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E12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 и к а з ы в а </w:t>
      </w:r>
      <w:r w:rsidRPr="00892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ю:</w:t>
      </w:r>
    </w:p>
    <w:p w:rsidR="0089230A" w:rsidRDefault="0089230A" w:rsidP="00D5685A">
      <w:pPr>
        <w:pStyle w:val="a5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4B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</w:t>
      </w:r>
      <w:r w:rsidRPr="004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B7D19" w:rsidRPr="004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r w:rsidR="0000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</w:t>
      </w:r>
      <w:r w:rsidR="004B7D19" w:rsidRPr="004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труда и занятости населения Краснодарского края</w:t>
      </w:r>
      <w:r w:rsidR="004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приказу.</w:t>
      </w:r>
    </w:p>
    <w:p w:rsidR="0089230A" w:rsidRPr="00E37AE8" w:rsidRDefault="0089230A" w:rsidP="00D5685A">
      <w:pPr>
        <w:pStyle w:val="a5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информационно-анал</w:t>
      </w:r>
      <w:r w:rsidR="00A858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итической и методической работы</w:t>
      </w:r>
      <w:r w:rsidR="0097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7021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 w:rsidR="009702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858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230A" w:rsidRPr="0089230A" w:rsidRDefault="0089230A" w:rsidP="00D5685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</w:t>
      </w:r>
      <w:r w:rsidR="0036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нет» и направления </w:t>
      </w:r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 w:rsidRPr="008923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923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923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923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9230A" w:rsidRDefault="0089230A" w:rsidP="00D5685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размещение настоящего приказа на официальном сайте министерства труда и социального развития Краснод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арского </w:t>
      </w:r>
      <w:r w:rsidRPr="001529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(</w:t>
      </w:r>
      <w:hyperlink r:id="rId9" w:history="1">
        <w:r w:rsidR="00D0562A" w:rsidRPr="00E1219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www.sznkuban.ru</w:t>
        </w:r>
      </w:hyperlink>
      <w:r w:rsidRPr="00E121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562A" w:rsidRPr="00E1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3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справочно-правовой системе Консультант Плюс: Кубань.</w:t>
      </w:r>
    </w:p>
    <w:p w:rsidR="004706D1" w:rsidRPr="004706D1" w:rsidRDefault="004706D1" w:rsidP="00D5685A">
      <w:pPr>
        <w:pStyle w:val="a5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регистров получателей государственных услуг управления труда министерства труда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социального развития Краснодарского края </w:t>
      </w:r>
      <w:r w:rsidR="00D5685A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Воробьеву </w:t>
      </w:r>
      <w:r w:rsidRPr="004706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</w:t>
      </w:r>
      <w:r w:rsidR="00D5685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азмещение настоящего приказа на</w:t>
      </w:r>
      <w:r w:rsidRPr="0047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интерактивном портале службы труда и занятости населения министерства труда и социального развития Краснодарского края (</w:t>
      </w:r>
      <w:hyperlink r:id="rId10" w:history="1">
        <w:r w:rsidRPr="004706D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www.kubzan.ru</w:t>
        </w:r>
      </w:hyperlink>
      <w:r w:rsidRPr="0047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реестре государственных услуг.</w:t>
      </w:r>
    </w:p>
    <w:p w:rsidR="0089230A" w:rsidRDefault="0089230A" w:rsidP="004706D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М.</w:t>
      </w:r>
      <w:r w:rsidR="004B7D19"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219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Захарову в 7-дневный срок после принятия настоящего приказа направить его копию в Управление Министерства юстиции Российской Федерации по Краснодарскому краю.</w:t>
      </w:r>
    </w:p>
    <w:p w:rsidR="00D0562A" w:rsidRDefault="0062612A" w:rsidP="00213FBE">
      <w:pPr>
        <w:pStyle w:val="a5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</w:t>
      </w:r>
      <w:r w:rsidR="008D47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на заместителя министра С.П. Гаркушу</w:t>
      </w:r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30A" w:rsidRPr="00E37AE8" w:rsidRDefault="0089230A" w:rsidP="00213FBE">
      <w:pPr>
        <w:pStyle w:val="a5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вступает в силу по истечении 10 дней после дня его официального опубликования.</w:t>
      </w:r>
    </w:p>
    <w:p w:rsidR="0089230A" w:rsidRPr="0089230A" w:rsidRDefault="0089230A" w:rsidP="000564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69C" w:rsidRDefault="0036769C" w:rsidP="000564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D1" w:rsidRPr="0089230A" w:rsidRDefault="006835D1" w:rsidP="000564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D1" w:rsidRDefault="009200EB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D0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С.П. Гаркуша</w:t>
      </w: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85A" w:rsidRDefault="00D5685A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85A" w:rsidRDefault="00D5685A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CC" w:rsidRDefault="00E12FCC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810" w:rsidRDefault="00F46810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844" w:rsidRDefault="009D6844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844" w:rsidRDefault="009D6844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58" w:rsidRDefault="001B1758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758" w:rsidRDefault="001B1758" w:rsidP="006A4F5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0DA6" w:rsidRPr="00990DA6" w:rsidTr="00730799">
        <w:tc>
          <w:tcPr>
            <w:tcW w:w="4785" w:type="dxa"/>
          </w:tcPr>
          <w:p w:rsidR="00990DA6" w:rsidRPr="00990DA6" w:rsidRDefault="00990DA6" w:rsidP="00990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0DA6" w:rsidRPr="00990DA6" w:rsidRDefault="00990DA6" w:rsidP="00990DA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DA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90DA6" w:rsidRPr="00990DA6" w:rsidRDefault="00990DA6" w:rsidP="00990DA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DA6" w:rsidRPr="00990DA6" w:rsidRDefault="00990DA6" w:rsidP="00990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A6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90DA6" w:rsidRPr="00990DA6" w:rsidRDefault="00990DA6" w:rsidP="00990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A6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и </w:t>
            </w:r>
          </w:p>
          <w:p w:rsidR="00990DA6" w:rsidRPr="00990DA6" w:rsidRDefault="00990DA6" w:rsidP="00990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A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</w:t>
            </w:r>
          </w:p>
          <w:p w:rsidR="00990DA6" w:rsidRPr="00990DA6" w:rsidRDefault="00990DA6" w:rsidP="00990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DA6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990DA6" w:rsidRPr="00990DA6" w:rsidRDefault="00C42C3A" w:rsidP="00990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23.11.2016г. № 1486</w:t>
            </w:r>
          </w:p>
        </w:tc>
      </w:tr>
    </w:tbl>
    <w:p w:rsidR="00990DA6" w:rsidRPr="00990DA6" w:rsidRDefault="00990DA6" w:rsidP="00990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DA6" w:rsidRPr="00990DA6" w:rsidRDefault="00990DA6" w:rsidP="00990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DA6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990DA6" w:rsidRPr="00990DA6" w:rsidRDefault="00990DA6" w:rsidP="00990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DA6">
        <w:rPr>
          <w:rFonts w:ascii="Times New Roman" w:hAnsi="Times New Roman" w:cs="Times New Roman"/>
          <w:b/>
          <w:sz w:val="28"/>
          <w:szCs w:val="28"/>
        </w:rPr>
        <w:t>вносимые в некоторые нормативные правовые акты</w:t>
      </w:r>
    </w:p>
    <w:p w:rsidR="00990DA6" w:rsidRPr="00990DA6" w:rsidRDefault="00990DA6" w:rsidP="00990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DA6">
        <w:rPr>
          <w:rFonts w:ascii="Times New Roman" w:hAnsi="Times New Roman" w:cs="Times New Roman"/>
          <w:b/>
          <w:sz w:val="28"/>
          <w:szCs w:val="28"/>
        </w:rPr>
        <w:t>департамента труда и занятости населения Краснодарского края</w:t>
      </w:r>
    </w:p>
    <w:p w:rsidR="00990DA6" w:rsidRPr="00990DA6" w:rsidRDefault="00990DA6" w:rsidP="00990D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DA6" w:rsidRPr="00990DA6" w:rsidRDefault="00990DA6" w:rsidP="00990DA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В </w:t>
      </w:r>
      <w:r w:rsidRPr="00990DA6">
        <w:rPr>
          <w:rFonts w:ascii="Times New Roman" w:eastAsia="Calibri" w:hAnsi="Times New Roman" w:cs="Times New Roman"/>
          <w:sz w:val="28"/>
          <w:szCs w:val="28"/>
        </w:rPr>
        <w:t>приказе департамента труда и занятости населения Краснодарского края от 30 августа 2013 года № 326 «</w:t>
      </w:r>
      <w:hyperlink r:id="rId11" w:history="1">
        <w:r w:rsidRPr="00990DA6">
          <w:rPr>
            <w:rFonts w:ascii="Times New Roman" w:eastAsia="Calibri" w:hAnsi="Times New Roman" w:cs="Times New Roman"/>
            <w:sz w:val="28"/>
            <w:szCs w:val="28"/>
          </w:rPr>
          <w:t>Об утверждении Административного регламента предоставления</w:t>
        </w:r>
      </w:hyperlink>
      <w:r w:rsidRPr="00990DA6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услуги по информированию о положении на рынке труда в Краснодарском крае» внести следующие изменения: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1) пункт 19 добавить абзацами следующего содержания: 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«приказ Министерства труда и социальной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 (зарегистрирован Министерством юстиции Российской Федерации 21 июля 2015 года № 38115);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30 июля 2015 года № 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(зарегистрирован Министерством юстиции Российской Федерации 17 сентября 2015 года № 38897).»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пункт 50 изложить в следующей редакции: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«50.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помещению), в котором предоставляется государственная услуга;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к </w:t>
      </w:r>
      <w:r w:rsidRPr="00990DA6">
        <w:rPr>
          <w:rFonts w:ascii="Times New Roman" w:hAnsi="Times New Roman" w:cs="Times New Roman"/>
          <w:sz w:val="28"/>
          <w:szCs w:val="28"/>
        </w:rPr>
        <w:lastRenderedPageBreak/>
        <w:t>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>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7)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 года № 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получению ими государственной услуги наравне с другими лицами.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утвержден приказом Министерства труда и социальной защиты Российской Федерации от 30 июля 2015 года № 527н.». </w:t>
      </w:r>
    </w:p>
    <w:p w:rsidR="00990DA6" w:rsidRPr="00990DA6" w:rsidRDefault="00990DA6" w:rsidP="00990DA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A6">
        <w:rPr>
          <w:rFonts w:ascii="Times New Roman" w:eastAsia="Calibri" w:hAnsi="Times New Roman" w:cs="Times New Roman"/>
          <w:sz w:val="28"/>
          <w:szCs w:val="28"/>
        </w:rPr>
        <w:t>В приказе департамента труда и занятости населения Краснодарского края от 28 января 2014 года № 32 «Об утверждении Административного регламента предоставления государственной услуги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</w:t>
      </w:r>
      <w:r w:rsidRPr="00990DA6">
        <w:rPr>
          <w:rFonts w:ascii="Times New Roman" w:hAnsi="Times New Roman" w:cs="Times New Roman"/>
          <w:sz w:val="28"/>
          <w:szCs w:val="28"/>
        </w:rPr>
        <w:t xml:space="preserve"> </w:t>
      </w:r>
      <w:r w:rsidRPr="00990DA6">
        <w:rPr>
          <w:rFonts w:ascii="Times New Roman" w:eastAsia="Calibri" w:hAnsi="Times New Roman" w:cs="Times New Roman"/>
          <w:sz w:val="28"/>
          <w:szCs w:val="28"/>
        </w:rPr>
        <w:t>внести следующие изменения: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1) пункт 17 добавить абзацами следующего содержания: 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«приказ Министерства труда и социальной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 (зарегистрирован Министерством юстиции Российской Федерации 21 июля 2015 года № 38115);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30 июля 2015 года № 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(зарегистрирован Министерством юстиции Российской Федерации 17 сентября 2015 года № 38897).»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пункт 52 изложить в следующей редакции: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lastRenderedPageBreak/>
        <w:t>«52.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помещению), в котором предоставляется государственная услуга;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>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7)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получению ими государственной услуги наравне с другими лицами.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утвержден приказом Министерства труда и социальной защиты Российской Федерации от 30 июля 2015 года № 527н.». </w:t>
      </w:r>
    </w:p>
    <w:p w:rsidR="00990DA6" w:rsidRPr="00990DA6" w:rsidRDefault="00990DA6" w:rsidP="00990DA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DA6">
        <w:rPr>
          <w:rFonts w:ascii="Times New Roman" w:hAnsi="Times New Roman" w:cs="Times New Roman"/>
          <w:sz w:val="28"/>
          <w:szCs w:val="28"/>
          <w:lang w:eastAsia="ru-RU"/>
        </w:rPr>
        <w:t>В приказе департамента труда и занятости населения Краснодарского края от 18 сентября 2014 года № 658 «Об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местности» внести следующие изменения: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1) пункт 16 добавить абзацами следующего содержания: 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lastRenderedPageBreak/>
        <w:t>«приказ Министерства труда и социальной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 (зарегистрирован Министерством юстиции Российской Федерации 21 июля 2015 года № 38115);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30 июля 2015 года № 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(зарегистрирован Министерством юстиции Российской Федерации 17 сентября 2015 года № 38897).»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пункт 47 изложить в следующей редакции: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«47.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помещению), в котором предоставляется государственная услуга;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>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7)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получению ими государственной услуги наравне с другими лицами.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lastRenderedPageBreak/>
        <w:t xml:space="preserve">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утвержден приказом Министерства труда и социальной защиты Российской Федерации от 30 июля 2015 года № 527н.». </w:t>
      </w:r>
    </w:p>
    <w:p w:rsidR="00990DA6" w:rsidRPr="00990DA6" w:rsidRDefault="00990DA6" w:rsidP="00990DA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приказе департамента труда и занятости населения Краснодарского края от 30 августа 2013 года № 328 «Об утверждении Административного регламента предоставления государственной услуги по социальной адаптации безработных граждан на рынке труда» внести следующие изменения: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A6">
        <w:rPr>
          <w:rFonts w:ascii="Times New Roman" w:eastAsia="Calibri" w:hAnsi="Times New Roman" w:cs="Times New Roman"/>
          <w:sz w:val="28"/>
          <w:szCs w:val="28"/>
        </w:rPr>
        <w:t>в приложении: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1) пункт 16 добавить абзацами следующего содержания: 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«приказ Министерства труда и социальной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 (зарегистрирован Министерством юстиции Российской Федерации 21 июля 2015 года № 38115);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30 июля 2015 года № 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(зарегистрирован Министерством юстиции Российской Федерации 17 сентября 2015 года № 38897).»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пункт 45 изложить в следующей редакции: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«45.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помещению), в котором предоставляется государственная услуга;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>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lastRenderedPageBreak/>
        <w:t>7)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получению ими государственной услуги наравне с другими лицами.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утвержден приказом Министерства труда и социальной защиты Российской Федерации от 30 июля 2015 года № 527н.». 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A6">
        <w:rPr>
          <w:rFonts w:ascii="Times New Roman" w:eastAsia="Calibri" w:hAnsi="Times New Roman" w:cs="Times New Roman"/>
          <w:sz w:val="28"/>
          <w:szCs w:val="28"/>
        </w:rPr>
        <w:t>5. В приказе департамента труда и занятости населения Краснодарского края от 30 августа 2013 года № 327 «Об утверждении Административного регламента предоставления государственной услуги по психологической поддержке безработных граждан»</w:t>
      </w:r>
      <w:r w:rsidRPr="00990DA6">
        <w:rPr>
          <w:rFonts w:ascii="Times New Roman" w:hAnsi="Times New Roman" w:cs="Times New Roman"/>
          <w:sz w:val="28"/>
          <w:szCs w:val="28"/>
        </w:rPr>
        <w:t xml:space="preserve"> </w:t>
      </w:r>
      <w:r w:rsidRPr="00990DA6">
        <w:rPr>
          <w:rFonts w:ascii="Times New Roman" w:eastAsia="Calibri" w:hAnsi="Times New Roman" w:cs="Times New Roman"/>
          <w:sz w:val="28"/>
          <w:szCs w:val="28"/>
        </w:rPr>
        <w:t>внести следующие изменения: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A6">
        <w:rPr>
          <w:rFonts w:ascii="Times New Roman" w:eastAsia="Calibri" w:hAnsi="Times New Roman" w:cs="Times New Roman"/>
          <w:sz w:val="28"/>
          <w:szCs w:val="28"/>
        </w:rPr>
        <w:t>в приложении: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1) пункт 16 добавить абзацами следующего содержания: 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«приказ Министерства труда и социальной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 (зарегистрирован Министерством юстиции Российской Федерации 21 июля 2015 года № 38115);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30 июля 2015 года № 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(зарегистрирован Министерством юстиции Российской Федерации 17 сентября 2015 года № 38897).»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пункт 47 изложить в следующей редакции: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«47.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помещению), в котором предоставляется государственная услуга;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lastRenderedPageBreak/>
        <w:t>3) сопровождение инвалидов, имеющих стойкие расстройства функции зрения и самостоятельного передвижения;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>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7)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получению ими государственной услуги наравне с другими лицами.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утвержден приказом Министерства труда и социальной защиты Российской Федерации от 30 июля 2015 года № 527н.». 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6.</w:t>
      </w:r>
      <w:r w:rsidRPr="00990DA6">
        <w:rPr>
          <w:rFonts w:ascii="Times New Roman" w:hAnsi="Times New Roman" w:cs="Times New Roman"/>
          <w:sz w:val="28"/>
          <w:szCs w:val="28"/>
        </w:rPr>
        <w:tab/>
        <w:t>В приказе департамента труда и занятости населения Краснодарского края от 30 сентября 2013 года № 477 «Об утверждении Административного регламента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 внести следующие изменения: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A6">
        <w:rPr>
          <w:rFonts w:ascii="Times New Roman" w:eastAsia="Calibri" w:hAnsi="Times New Roman" w:cs="Times New Roman"/>
          <w:sz w:val="28"/>
          <w:szCs w:val="28"/>
        </w:rPr>
        <w:t>в приложении: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1) пункт 17 добавить абзацами следующего содержания: 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«приказ Министерства труда и социальной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 (зарегистрирован Министерством юстиции Российской Федерации 21 июля 2015 года № 38115);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30 июля 2015 года № 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</w:t>
      </w:r>
      <w:r w:rsidRPr="00990DA6">
        <w:rPr>
          <w:rFonts w:ascii="Times New Roman" w:hAnsi="Times New Roman" w:cs="Times New Roman"/>
          <w:sz w:val="28"/>
          <w:szCs w:val="28"/>
        </w:rPr>
        <w:lastRenderedPageBreak/>
        <w:t>необходимой помощи» (зарегистрирован Министерством юстиции Российской Федерации 17 сентября 2015 года № 38897).»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пункт 47 изложить в следующей редакции: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«47.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помещению), в котором предоставляется государственная услуга;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>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7)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получению ими государственной услуги наравне с другими лицами.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утвержден приказом Министерства труда и социальной защиты Российской Федерации от 30 июля 2015 года № 527н.». 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A6">
        <w:rPr>
          <w:rFonts w:ascii="Times New Roman" w:eastAsia="Calibri" w:hAnsi="Times New Roman" w:cs="Times New Roman"/>
          <w:sz w:val="28"/>
          <w:szCs w:val="28"/>
        </w:rPr>
        <w:t>7. В приказ департамента труда и занятости населения Краснодарского края от 30 августа 2013 года № 334 «Об утверждении Административного регламента предоставления государственной услуги содействия гражданам в поиске подходящей работы, а работодателям в подборе необходимых работников» внести следующие изменения: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A6">
        <w:rPr>
          <w:rFonts w:ascii="Times New Roman" w:eastAsia="Calibri" w:hAnsi="Times New Roman" w:cs="Times New Roman"/>
          <w:sz w:val="28"/>
          <w:szCs w:val="28"/>
        </w:rPr>
        <w:lastRenderedPageBreak/>
        <w:t>в приложении: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1) пункт 19 добавить абзацами следующего содержания: 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«приказ Министерства труда и социальной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 (зарегистрирован Министерством юстиции Российской Федерации 21 июля 2015 года № 38115);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30 июля 2015 года № 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(зарегистрирован Министерством юстиции Российской Федерации 17 сентября 2015 года № 38897).»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пункт 52 изложить в следующей редакции: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«52.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помещению), в котором предоставляется государственная услуга;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>;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7)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получению ими государственной услуги наравне с другими лицами.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lastRenderedPageBreak/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услуги.</w:t>
      </w:r>
    </w:p>
    <w:p w:rsidR="00990DA6" w:rsidRPr="00990DA6" w:rsidRDefault="00990DA6" w:rsidP="00990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утвержден приказом Министерства труда и социальной защиты Российской Федерации от 30 июля 2015 года № 527н.». 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eastAsia="Calibri" w:hAnsi="Times New Roman" w:cs="Times New Roman"/>
          <w:sz w:val="28"/>
          <w:szCs w:val="28"/>
        </w:rPr>
        <w:t>8.</w:t>
      </w:r>
      <w:r w:rsidRPr="00990DA6">
        <w:rPr>
          <w:rFonts w:ascii="Times New Roman" w:eastAsia="Calibri" w:hAnsi="Times New Roman" w:cs="Times New Roman"/>
          <w:sz w:val="28"/>
          <w:szCs w:val="28"/>
        </w:rPr>
        <w:tab/>
      </w:r>
      <w:r w:rsidRPr="00990DA6">
        <w:rPr>
          <w:rFonts w:ascii="Times New Roman" w:hAnsi="Times New Roman" w:cs="Times New Roman"/>
          <w:sz w:val="28"/>
          <w:szCs w:val="28"/>
        </w:rPr>
        <w:t>В приказе департамента труда и занятости населения Краснодарского края от 30 сентября 2013 года № 488 «Об утверждении Административного регламента предоставления государственной услуги по организации проведения оплачиваемых общественных работ» внести следующие изменения: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1) пункт 19 добавить абзацами следующего содержания: 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«приказ Министерства труда и социальной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 (зарегистрирован Министерством юстиции Российской Федерации 21 июля 2015 года № 38115);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30 июля 2015 года № 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(зарегистрирован Министерством юстиции Российской Федерации 17 сентября 2015 года № 38897).»</w:t>
      </w:r>
      <w:proofErr w:type="gramEnd"/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пункт 48 изложить в следующей редакции: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«48.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помещению), в котором предоставляется государственная услуга;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lastRenderedPageBreak/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>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7)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 года № 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получению ими государственной услуги наравне с другими лицами.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услуги.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утвержден приказом Министерства труда и социальной защиты Российской Федерации от 30 июля 2015 года № 527н.». 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9.</w:t>
      </w:r>
      <w:r w:rsidRPr="00990DA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90DA6">
        <w:rPr>
          <w:rFonts w:ascii="Times New Roman" w:hAnsi="Times New Roman" w:cs="Times New Roman"/>
          <w:sz w:val="28"/>
          <w:szCs w:val="28"/>
        </w:rPr>
        <w:t>В приказе департамента труда и занятости населения Краснодарского края от 12 сентября 2014 года № 620 «Об утверждении Административного регламента 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</w:t>
      </w:r>
      <w:proofErr w:type="gramEnd"/>
      <w:r w:rsidRPr="00990DA6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регистрации» внести следующие изменения: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1) пункт 18 добавить абзацами следующего содержания: 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«приказ Министерства труда и социальной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 (зарегистрирован Министерством юстиции Российской Федерации 21 июля 2015 года № 38115);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30 июля 2015 года № 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</w:t>
      </w:r>
      <w:r w:rsidRPr="00990DA6">
        <w:rPr>
          <w:rFonts w:ascii="Times New Roman" w:hAnsi="Times New Roman" w:cs="Times New Roman"/>
          <w:sz w:val="28"/>
          <w:szCs w:val="28"/>
        </w:rPr>
        <w:lastRenderedPageBreak/>
        <w:t>необходимой помощи» (зарегистрирован Министерством юстиции Российской Федерации 17 сентября 2015 года № 38897).»</w:t>
      </w:r>
      <w:proofErr w:type="gramEnd"/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пункт 47 изложить в следующей редакции: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«47.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помещению), в котором предоставляется государственная услуга;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>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7)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получению ими государственной услуги наравне с другими лицами.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услуги.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утвержден приказом Министерства труда и социальной защиты Российской Федерации от 30 июля 2015 года № 527н.».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eastAsia="Calibri" w:hAnsi="Times New Roman" w:cs="Times New Roman"/>
          <w:sz w:val="28"/>
          <w:szCs w:val="28"/>
        </w:rPr>
        <w:t>10.</w:t>
      </w:r>
      <w:r w:rsidRPr="00990DA6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990DA6">
        <w:rPr>
          <w:rFonts w:ascii="Times New Roman" w:hAnsi="Times New Roman" w:cs="Times New Roman"/>
          <w:sz w:val="28"/>
          <w:szCs w:val="28"/>
        </w:rPr>
        <w:t xml:space="preserve">В приказе департамента труда и занятости населения Краснодарского края от 2 сентября 2013 года № 339 «Об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</w:t>
      </w:r>
      <w:r w:rsidRPr="00990DA6">
        <w:rPr>
          <w:rFonts w:ascii="Times New Roman" w:hAnsi="Times New Roman" w:cs="Times New Roman"/>
          <w:sz w:val="28"/>
          <w:szCs w:val="28"/>
        </w:rPr>
        <w:lastRenderedPageBreak/>
        <w:t>испытывающих трудности в поиске работы, безработных граждан в возрасте от 18 до 20 лет, имеющих среднее профессиональное образование</w:t>
      </w:r>
      <w:proofErr w:type="gramEnd"/>
      <w:r w:rsidRPr="0099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90DA6">
        <w:rPr>
          <w:rFonts w:ascii="Times New Roman" w:hAnsi="Times New Roman" w:cs="Times New Roman"/>
          <w:sz w:val="28"/>
          <w:szCs w:val="28"/>
        </w:rPr>
        <w:t>ищущих</w:t>
      </w:r>
      <w:proofErr w:type="gramEnd"/>
      <w:r w:rsidRPr="00990DA6">
        <w:rPr>
          <w:rFonts w:ascii="Times New Roman" w:hAnsi="Times New Roman" w:cs="Times New Roman"/>
          <w:sz w:val="28"/>
          <w:szCs w:val="28"/>
        </w:rPr>
        <w:t xml:space="preserve"> работу впервые» внести следующие изменения: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1) пункт 19 добавить абзацами следующего содержания: 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«приказ Министерства труда и социальной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 (зарегистрирован Министерством юстиции Российской Федерации 21 июля 2015 года № 38115);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30 июля 2015 года № 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(зарегистрирован Министерством юстиции Российской Федерации 17 сентября 2015 года № 38897).»</w:t>
      </w:r>
      <w:proofErr w:type="gramEnd"/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пункт 48 изложить в следующей редакции: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«48.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помещению), в котором предоставляется государственная услуга;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D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90DA6">
        <w:rPr>
          <w:rFonts w:ascii="Times New Roman" w:hAnsi="Times New Roman" w:cs="Times New Roman"/>
          <w:sz w:val="28"/>
          <w:szCs w:val="28"/>
        </w:rPr>
        <w:t>;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A6">
        <w:rPr>
          <w:rFonts w:ascii="Times New Roman" w:hAnsi="Times New Roman" w:cs="Times New Roman"/>
          <w:sz w:val="28"/>
          <w:szCs w:val="28"/>
        </w:rPr>
        <w:t>7)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№ 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lastRenderedPageBreak/>
        <w:t>8) оказание инвалидам помощи в преодолении барьеров, мешающих получению ими государственной услуги наравне с другими лицами.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услуги.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DA6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утвержден приказом Министерства труда и социальной защиты Российской Федерации от 30 июля 2015 года № 527н.». </w:t>
      </w:r>
    </w:p>
    <w:p w:rsidR="00990DA6" w:rsidRPr="00990DA6" w:rsidRDefault="00990DA6" w:rsidP="0099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DA6" w:rsidRPr="00990DA6" w:rsidRDefault="00990DA6" w:rsidP="00990DA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0DA6" w:rsidRPr="00990DA6" w:rsidSect="00B80069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1D" w:rsidRDefault="009B471D">
      <w:pPr>
        <w:spacing w:after="0" w:line="240" w:lineRule="auto"/>
      </w:pPr>
      <w:r>
        <w:separator/>
      </w:r>
    </w:p>
  </w:endnote>
  <w:endnote w:type="continuationSeparator" w:id="0">
    <w:p w:rsidR="009B471D" w:rsidRDefault="009B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1D" w:rsidRDefault="009B471D">
      <w:pPr>
        <w:spacing w:after="0" w:line="240" w:lineRule="auto"/>
      </w:pPr>
      <w:r>
        <w:separator/>
      </w:r>
    </w:p>
  </w:footnote>
  <w:footnote w:type="continuationSeparator" w:id="0">
    <w:p w:rsidR="009B471D" w:rsidRDefault="009B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06471"/>
      <w:docPartObj>
        <w:docPartGallery w:val="Page Numbers (Top of Page)"/>
        <w:docPartUnique/>
      </w:docPartObj>
    </w:sdtPr>
    <w:sdtEndPr/>
    <w:sdtContent>
      <w:p w:rsidR="00B545DE" w:rsidRDefault="0089230A" w:rsidP="00B80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01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4BB4"/>
    <w:multiLevelType w:val="multilevel"/>
    <w:tmpl w:val="D98C54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31914088"/>
    <w:multiLevelType w:val="hybridMultilevel"/>
    <w:tmpl w:val="78164F16"/>
    <w:lvl w:ilvl="0" w:tplc="D3F4D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CA160C"/>
    <w:multiLevelType w:val="hybridMultilevel"/>
    <w:tmpl w:val="7D5CA99C"/>
    <w:lvl w:ilvl="0" w:tplc="D5F82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0A"/>
    <w:rsid w:val="00002D64"/>
    <w:rsid w:val="00056440"/>
    <w:rsid w:val="000F2B41"/>
    <w:rsid w:val="001467DC"/>
    <w:rsid w:val="001529DA"/>
    <w:rsid w:val="001A70E5"/>
    <w:rsid w:val="001B1758"/>
    <w:rsid w:val="00205708"/>
    <w:rsid w:val="00207C1E"/>
    <w:rsid w:val="00210591"/>
    <w:rsid w:val="00213FBE"/>
    <w:rsid w:val="00276AF7"/>
    <w:rsid w:val="0036769C"/>
    <w:rsid w:val="003F2EAA"/>
    <w:rsid w:val="004706D1"/>
    <w:rsid w:val="004B7D19"/>
    <w:rsid w:val="00503BCC"/>
    <w:rsid w:val="0062612A"/>
    <w:rsid w:val="006835D1"/>
    <w:rsid w:val="006A4F5D"/>
    <w:rsid w:val="007856A2"/>
    <w:rsid w:val="007A0CF4"/>
    <w:rsid w:val="008358E9"/>
    <w:rsid w:val="00866424"/>
    <w:rsid w:val="0089230A"/>
    <w:rsid w:val="008D4704"/>
    <w:rsid w:val="008D66C2"/>
    <w:rsid w:val="009200EB"/>
    <w:rsid w:val="0097021D"/>
    <w:rsid w:val="00990DA6"/>
    <w:rsid w:val="009B471D"/>
    <w:rsid w:val="009D6844"/>
    <w:rsid w:val="00A33DDD"/>
    <w:rsid w:val="00A526F0"/>
    <w:rsid w:val="00A54E5A"/>
    <w:rsid w:val="00A62013"/>
    <w:rsid w:val="00A8584A"/>
    <w:rsid w:val="00B17F1B"/>
    <w:rsid w:val="00B23FC5"/>
    <w:rsid w:val="00B52AC1"/>
    <w:rsid w:val="00B80069"/>
    <w:rsid w:val="00BD5404"/>
    <w:rsid w:val="00C142FF"/>
    <w:rsid w:val="00C42C3A"/>
    <w:rsid w:val="00CD7F23"/>
    <w:rsid w:val="00CE356F"/>
    <w:rsid w:val="00D0562A"/>
    <w:rsid w:val="00D16B8E"/>
    <w:rsid w:val="00D47A9F"/>
    <w:rsid w:val="00D5685A"/>
    <w:rsid w:val="00E12190"/>
    <w:rsid w:val="00E12FCC"/>
    <w:rsid w:val="00E37AE8"/>
    <w:rsid w:val="00EE30B0"/>
    <w:rsid w:val="00F16001"/>
    <w:rsid w:val="00F46810"/>
    <w:rsid w:val="00F56486"/>
    <w:rsid w:val="00F6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3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92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2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56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F1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8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069"/>
  </w:style>
  <w:style w:type="table" w:styleId="ab">
    <w:name w:val="Table Grid"/>
    <w:basedOn w:val="a1"/>
    <w:uiPriority w:val="59"/>
    <w:rsid w:val="0099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3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92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2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56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F1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8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069"/>
  </w:style>
  <w:style w:type="table" w:styleId="ab">
    <w:name w:val="Table Grid"/>
    <w:basedOn w:val="a1"/>
    <w:uiPriority w:val="59"/>
    <w:rsid w:val="0099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55072268.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ubz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nkub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5577</Words>
  <Characters>31794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Терещенко</dc:creator>
  <cp:lastModifiedBy>Александр В. Климов</cp:lastModifiedBy>
  <cp:revision>5</cp:revision>
  <cp:lastPrinted>2016-09-20T09:30:00Z</cp:lastPrinted>
  <dcterms:created xsi:type="dcterms:W3CDTF">2016-11-24T07:39:00Z</dcterms:created>
  <dcterms:modified xsi:type="dcterms:W3CDTF">2016-11-24T08:21:00Z</dcterms:modified>
</cp:coreProperties>
</file>