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92" w:rsidRDefault="00857D92" w:rsidP="00857D92">
      <w:pPr>
        <w:jc w:val="center"/>
      </w:pPr>
      <w:r>
        <w:t xml:space="preserve">                                                                        </w:t>
      </w:r>
      <w:bookmarkStart w:id="0" w:name="_GoBack"/>
      <w:bookmarkEnd w:id="0"/>
      <w:r>
        <w:t>ПРИ</w:t>
      </w:r>
      <w:r w:rsidRPr="009C58A5">
        <w:t>ЛОЖЕНИЕ</w:t>
      </w:r>
    </w:p>
    <w:p w:rsidR="00857D92" w:rsidRDefault="00857D92" w:rsidP="00857D92">
      <w:pPr>
        <w:jc w:val="center"/>
      </w:pPr>
      <w:r>
        <w:t xml:space="preserve">                                                                        </w:t>
      </w:r>
    </w:p>
    <w:p w:rsidR="00857D92" w:rsidRDefault="00857D92" w:rsidP="00857D92">
      <w:pPr>
        <w:jc w:val="center"/>
      </w:pPr>
      <w:r>
        <w:t xml:space="preserve">                                                                        УТВЕРЖДЕНЫ</w:t>
      </w:r>
    </w:p>
    <w:p w:rsidR="00857D92" w:rsidRDefault="00857D92" w:rsidP="00857D92">
      <w:pPr>
        <w:ind w:left="5280"/>
        <w:jc w:val="center"/>
      </w:pPr>
      <w:r>
        <w:t>приказом министерства труда и социального развития Краснодарского края</w:t>
      </w:r>
    </w:p>
    <w:p w:rsidR="00857D92" w:rsidRPr="009C58A5" w:rsidRDefault="00857D92" w:rsidP="00857D92">
      <w:pPr>
        <w:ind w:left="5280"/>
        <w:jc w:val="center"/>
      </w:pPr>
      <w:r>
        <w:t xml:space="preserve">от </w:t>
      </w:r>
      <w:r w:rsidRPr="00062F65">
        <w:rPr>
          <w:u w:val="single"/>
        </w:rPr>
        <w:t>29.09.2016</w:t>
      </w:r>
      <w:r>
        <w:t xml:space="preserve"> год № </w:t>
      </w:r>
      <w:r w:rsidRPr="00062F65">
        <w:rPr>
          <w:u w:val="single"/>
        </w:rPr>
        <w:t>1211</w:t>
      </w:r>
    </w:p>
    <w:p w:rsidR="00857D92" w:rsidRDefault="00857D92" w:rsidP="00857D92">
      <w:pPr>
        <w:jc w:val="center"/>
        <w:rPr>
          <w:b/>
        </w:rPr>
      </w:pPr>
    </w:p>
    <w:p w:rsidR="00857D92" w:rsidRDefault="00857D92" w:rsidP="00857D92">
      <w:pPr>
        <w:jc w:val="center"/>
        <w:rPr>
          <w:b/>
        </w:rPr>
      </w:pPr>
      <w:r>
        <w:rPr>
          <w:b/>
        </w:rPr>
        <w:t xml:space="preserve">ИЗМЕНЕНИЯ,     </w:t>
      </w:r>
    </w:p>
    <w:p w:rsidR="00857D92" w:rsidRDefault="00857D92" w:rsidP="00857D92">
      <w:pPr>
        <w:jc w:val="center"/>
        <w:rPr>
          <w:b/>
        </w:rPr>
      </w:pPr>
      <w:r>
        <w:rPr>
          <w:b/>
        </w:rPr>
        <w:t xml:space="preserve">вносимые в приказ министерства социального развития и семейной политики Краснодарского края от  31 декабря 2013 года № 1696 </w:t>
      </w:r>
    </w:p>
    <w:p w:rsidR="00857D92" w:rsidRDefault="00857D92" w:rsidP="00857D92">
      <w:pPr>
        <w:jc w:val="center"/>
        <w:rPr>
          <w:b/>
        </w:rPr>
      </w:pPr>
      <w:r>
        <w:rPr>
          <w:b/>
        </w:rPr>
        <w:t>«Об утверждении административного регламента предоставления государственной услуги по назначению и выплате единовременной материальной помощи на погребение»</w:t>
      </w:r>
    </w:p>
    <w:p w:rsidR="00857D92" w:rsidRDefault="00857D92" w:rsidP="00857D92">
      <w:pPr>
        <w:rPr>
          <w:b/>
        </w:rPr>
      </w:pPr>
    </w:p>
    <w:p w:rsidR="00857D92" w:rsidRPr="00CB484D" w:rsidRDefault="00857D92" w:rsidP="00857D92">
      <w:pPr>
        <w:pStyle w:val="a4"/>
        <w:ind w:firstLine="709"/>
        <w:rPr>
          <w:szCs w:val="28"/>
        </w:rPr>
      </w:pPr>
      <w:r w:rsidRPr="002650D4">
        <w:t xml:space="preserve">1. </w:t>
      </w:r>
      <w:r>
        <w:t xml:space="preserve">В пункте 2 слова </w:t>
      </w:r>
      <w:r w:rsidRPr="00CB484D">
        <w:rPr>
          <w:szCs w:val="28"/>
        </w:rPr>
        <w:t>«</w:t>
      </w:r>
      <w:r>
        <w:rPr>
          <w:szCs w:val="28"/>
          <w:lang w:eastAsia="ru-RU"/>
        </w:rPr>
        <w:t>министерства социального развития и семейной политики» заменить словами «</w:t>
      </w:r>
      <w:r w:rsidRPr="00CB484D">
        <w:rPr>
          <w:szCs w:val="28"/>
          <w:lang w:eastAsia="ru-RU"/>
        </w:rPr>
        <w:t xml:space="preserve">министерства </w:t>
      </w:r>
      <w:r>
        <w:rPr>
          <w:szCs w:val="28"/>
          <w:lang w:eastAsia="ru-RU"/>
        </w:rPr>
        <w:t xml:space="preserve">труда и </w:t>
      </w:r>
      <w:r w:rsidRPr="00CB484D">
        <w:rPr>
          <w:szCs w:val="28"/>
          <w:lang w:eastAsia="ru-RU"/>
        </w:rPr>
        <w:t>социального развития</w:t>
      </w:r>
      <w:r>
        <w:rPr>
          <w:szCs w:val="28"/>
          <w:lang w:eastAsia="ru-RU"/>
        </w:rPr>
        <w:t>»</w:t>
      </w:r>
      <w:r w:rsidRPr="00CB484D">
        <w:rPr>
          <w:szCs w:val="28"/>
        </w:rPr>
        <w:t>;</w:t>
      </w:r>
    </w:p>
    <w:p w:rsidR="00857D92" w:rsidRDefault="00857D92" w:rsidP="00857D92">
      <w:pPr>
        <w:pStyle w:val="a4"/>
        <w:ind w:firstLine="709"/>
      </w:pPr>
      <w:r>
        <w:t>2. Пункт 5 изложить в следующей редакции:</w:t>
      </w:r>
    </w:p>
    <w:p w:rsidR="00857D92" w:rsidRPr="003662D8" w:rsidRDefault="00857D92" w:rsidP="00857D92">
      <w:pPr>
        <w:ind w:firstLine="709"/>
        <w:jc w:val="both"/>
      </w:pPr>
      <w:r>
        <w:t>«5. Контроль за выполнением настоящего приказа возложить на первого заместителя министра С.В. Белопольского</w:t>
      </w:r>
      <w:proofErr w:type="gramStart"/>
      <w:r>
        <w:t>.».</w:t>
      </w:r>
      <w:proofErr w:type="gramEnd"/>
    </w:p>
    <w:p w:rsidR="00857D92" w:rsidRPr="002650D4" w:rsidRDefault="00857D92" w:rsidP="00857D92">
      <w:pPr>
        <w:ind w:firstLine="709"/>
        <w:jc w:val="both"/>
      </w:pPr>
      <w:r>
        <w:t xml:space="preserve">3. </w:t>
      </w:r>
      <w:r w:rsidRPr="002650D4">
        <w:t>В приложении:</w:t>
      </w:r>
    </w:p>
    <w:p w:rsidR="00857D92" w:rsidRPr="003A1809" w:rsidRDefault="00857D92" w:rsidP="00857D92">
      <w:pPr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в подпункте 1.3.1 пункта 1.3 раздела 1</w:t>
      </w:r>
      <w:r w:rsidRPr="003A1809">
        <w:rPr>
          <w:bCs/>
        </w:rPr>
        <w:t xml:space="preserve"> </w:t>
      </w:r>
      <w:r>
        <w:rPr>
          <w:bCs/>
        </w:rPr>
        <w:t xml:space="preserve">и абзаце пятом подпункта 3.1.3 пункта 3.1 раздела 3 </w:t>
      </w:r>
      <w:r w:rsidRPr="003A1809">
        <w:rPr>
          <w:bCs/>
        </w:rPr>
        <w:t>слова «министерство социального развития и семейной политики» в соответствующих падежах заменить словами «министерство труда и социального развития»</w:t>
      </w:r>
      <w:r w:rsidRPr="003A1809">
        <w:t xml:space="preserve"> </w:t>
      </w:r>
      <w:r w:rsidRPr="003A1809">
        <w:rPr>
          <w:bCs/>
        </w:rPr>
        <w:t>в соответств</w:t>
      </w:r>
      <w:r w:rsidRPr="003A1809">
        <w:rPr>
          <w:bCs/>
        </w:rPr>
        <w:t>у</w:t>
      </w:r>
      <w:r w:rsidRPr="003A1809">
        <w:rPr>
          <w:bCs/>
        </w:rPr>
        <w:t>ющих падежах;</w:t>
      </w:r>
    </w:p>
    <w:p w:rsidR="00857D92" w:rsidRDefault="00857D92" w:rsidP="00857D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подпункт 2.4.2 пункта 2.4 раздела 2 изложить в следующей редакции:</w:t>
      </w:r>
    </w:p>
    <w:p w:rsidR="00857D92" w:rsidRPr="006475F5" w:rsidRDefault="00857D92" w:rsidP="00857D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«2.4.2. </w:t>
      </w:r>
      <w:r w:rsidRPr="006475F5">
        <w:rPr>
          <w:lang w:eastAsia="ru-RU"/>
        </w:rPr>
        <w:t xml:space="preserve">Решение о </w:t>
      </w:r>
      <w:r>
        <w:rPr>
          <w:lang w:eastAsia="ru-RU"/>
        </w:rPr>
        <w:t>назначении (об отказе в назначении)</w:t>
      </w:r>
      <w:r w:rsidRPr="006475F5">
        <w:rPr>
          <w:lang w:eastAsia="ru-RU"/>
        </w:rPr>
        <w:t xml:space="preserve"> </w:t>
      </w:r>
      <w:r>
        <w:rPr>
          <w:lang w:eastAsia="ru-RU"/>
        </w:rPr>
        <w:t xml:space="preserve">единовременной материальной помощи на погребение (далее – материальная помощь) </w:t>
      </w:r>
      <w:r w:rsidRPr="006475F5">
        <w:rPr>
          <w:lang w:eastAsia="ru-RU"/>
        </w:rPr>
        <w:t>принимается управлением социальной защиты населения в течение 7 рабочих дней со дня подачи заявления со всеми необходимыми документами.</w:t>
      </w:r>
    </w:p>
    <w:p w:rsidR="00857D92" w:rsidRDefault="00857D92" w:rsidP="00857D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proofErr w:type="gramStart"/>
      <w:r w:rsidRPr="006475F5">
        <w:rPr>
          <w:lang w:eastAsia="ru-RU"/>
        </w:rPr>
        <w:t>В случае принятия решения об отказе в назначении материальной помощи управлением социальной защиты населения должно быть направлено заявителю уведомление в письменной форме не позднее чем через 10 дней после дня обращения заявителя за материальной помощью со всеми необходимыми документами.</w:t>
      </w:r>
      <w:r>
        <w:rPr>
          <w:lang w:eastAsia="ru-RU"/>
        </w:rPr>
        <w:t>»;</w:t>
      </w:r>
      <w:proofErr w:type="gramEnd"/>
    </w:p>
    <w:p w:rsidR="00857D92" w:rsidRDefault="00857D92" w:rsidP="00857D92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в подпункте 2.16.9 пункта 2.16 раздела 2 слова «и работника МФЦ» исключить; </w:t>
      </w:r>
    </w:p>
    <w:p w:rsidR="00857D92" w:rsidRDefault="00857D92" w:rsidP="00857D92">
      <w:pPr>
        <w:pStyle w:val="a4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абзац третий подпункта 3.2.3 пункта 3.2 раздела 3 исключить;</w:t>
      </w:r>
    </w:p>
    <w:p w:rsidR="00857D92" w:rsidRDefault="00857D92" w:rsidP="00857D92">
      <w:pPr>
        <w:pStyle w:val="ConsPlusNormal"/>
        <w:ind w:firstLine="709"/>
        <w:jc w:val="both"/>
        <w:rPr>
          <w:szCs w:val="28"/>
          <w:lang w:eastAsia="ru-RU"/>
        </w:rPr>
      </w:pPr>
      <w:r w:rsidRPr="00080309">
        <w:rPr>
          <w:rFonts w:ascii="Times New Roman" w:hAnsi="Times New Roman" w:cs="Times New Roman"/>
          <w:sz w:val="28"/>
          <w:szCs w:val="28"/>
          <w:lang w:eastAsia="ru-RU"/>
        </w:rPr>
        <w:t>в абзаце десятом слова «</w:t>
      </w:r>
      <w:r w:rsidRPr="000803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МФЦ - направляет в течение 2 рабочих дней после принятия решения о назначении (об отказе в назначении) материальной помощи на погребение соответствующую информацию</w:t>
      </w:r>
      <w:proofErr w:type="gramStart"/>
      <w:r w:rsidRPr="000803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  <w:r w:rsidRPr="00080309">
        <w:rPr>
          <w:rFonts w:ascii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857D92" w:rsidRDefault="00857D92" w:rsidP="00857D92">
      <w:pPr>
        <w:pStyle w:val="a4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подпункт 5.4.3 пункта 5.4 раздела 5 после слова «Портала</w:t>
      </w:r>
      <w:proofErr w:type="gramStart"/>
      <w:r>
        <w:rPr>
          <w:szCs w:val="28"/>
          <w:lang w:eastAsia="ru-RU"/>
        </w:rPr>
        <w:t>,»</w:t>
      </w:r>
      <w:proofErr w:type="gramEnd"/>
      <w:r>
        <w:rPr>
          <w:szCs w:val="28"/>
          <w:lang w:eastAsia="ru-RU"/>
        </w:rPr>
        <w:t xml:space="preserve"> дополнить словом «МФЦ».</w:t>
      </w:r>
    </w:p>
    <w:p w:rsidR="00857D92" w:rsidRDefault="00857D92" w:rsidP="00857D92">
      <w:pPr>
        <w:ind w:firstLine="709"/>
        <w:jc w:val="both"/>
      </w:pPr>
      <w:r w:rsidRPr="008F3B62">
        <w:rPr>
          <w:lang w:eastAsia="ru-RU"/>
        </w:rPr>
        <w:lastRenderedPageBreak/>
        <w:t xml:space="preserve">3. </w:t>
      </w:r>
      <w:r>
        <w:rPr>
          <w:lang w:eastAsia="ru-RU"/>
        </w:rPr>
        <w:t>П</w:t>
      </w:r>
      <w:r w:rsidRPr="008F3B62">
        <w:t>риложени</w:t>
      </w:r>
      <w:r>
        <w:t>е</w:t>
      </w:r>
      <w:r w:rsidRPr="008F3B62">
        <w:t xml:space="preserve"> № 1 к административному регламенту предоставления государственной услуги по назначению </w:t>
      </w:r>
      <w:r w:rsidRPr="00AF1F39">
        <w:t>и выплате</w:t>
      </w:r>
      <w:r w:rsidRPr="008F3B62">
        <w:t xml:space="preserve"> </w:t>
      </w:r>
      <w:r w:rsidRPr="00AF1F39">
        <w:t>единовременной</w:t>
      </w:r>
      <w:r>
        <w:t xml:space="preserve"> </w:t>
      </w:r>
      <w:r w:rsidRPr="00AF1F39">
        <w:t>материальной помощи на погребение</w:t>
      </w:r>
      <w:r w:rsidRPr="008F3B62">
        <w:t xml:space="preserve"> изложить в следующей редакции:</w:t>
      </w:r>
    </w:p>
    <w:p w:rsidR="00857D92" w:rsidRDefault="00857D92" w:rsidP="00857D92">
      <w:pPr>
        <w:jc w:val="both"/>
        <w:rPr>
          <w:lang w:eastAsia="ru-RU"/>
        </w:rPr>
      </w:pPr>
      <w:r>
        <w:rPr>
          <w:lang w:eastAsia="ru-RU"/>
        </w:rPr>
        <w:t xml:space="preserve">         «                                                                                </w:t>
      </w:r>
      <w:r w:rsidRPr="008F3B62">
        <w:rPr>
          <w:lang w:eastAsia="ru-RU"/>
        </w:rPr>
        <w:t xml:space="preserve"> </w:t>
      </w:r>
      <w:r>
        <w:rPr>
          <w:lang w:eastAsia="ru-RU"/>
        </w:rPr>
        <w:t xml:space="preserve">    </w:t>
      </w:r>
    </w:p>
    <w:p w:rsidR="00857D92" w:rsidRDefault="00857D92" w:rsidP="00857D92">
      <w:pPr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</w:t>
      </w:r>
      <w:r w:rsidRPr="00BD105A">
        <w:rPr>
          <w:lang w:eastAsia="ru-RU"/>
        </w:rPr>
        <w:t xml:space="preserve">Приложение </w:t>
      </w:r>
      <w:r>
        <w:rPr>
          <w:lang w:eastAsia="ru-RU"/>
        </w:rPr>
        <w:t>№</w:t>
      </w:r>
      <w:r w:rsidRPr="00BD105A">
        <w:rPr>
          <w:lang w:eastAsia="ru-RU"/>
        </w:rPr>
        <w:t xml:space="preserve"> 1</w:t>
      </w:r>
    </w:p>
    <w:p w:rsidR="00857D92" w:rsidRPr="00BD105A" w:rsidRDefault="00857D92" w:rsidP="00857D92">
      <w:pPr>
        <w:jc w:val="both"/>
        <w:rPr>
          <w:lang w:eastAsia="ru-RU"/>
        </w:rPr>
      </w:pPr>
    </w:p>
    <w:p w:rsidR="00857D92" w:rsidRPr="00BD105A" w:rsidRDefault="00857D92" w:rsidP="00857D92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  <w:r w:rsidRPr="00BD105A">
        <w:rPr>
          <w:lang w:eastAsia="ru-RU"/>
        </w:rPr>
        <w:t>к административному регламенту</w:t>
      </w:r>
    </w:p>
    <w:p w:rsidR="00857D92" w:rsidRDefault="00857D92" w:rsidP="00857D92">
      <w:pPr>
        <w:ind w:left="5529"/>
        <w:jc w:val="both"/>
      </w:pPr>
      <w:r w:rsidRPr="00AF1F39">
        <w:t>предоставления государственной услуги</w:t>
      </w:r>
      <w:r>
        <w:t xml:space="preserve"> </w:t>
      </w:r>
      <w:r w:rsidRPr="00AF1F39">
        <w:t>по назначению и выплате единовременной</w:t>
      </w:r>
      <w:r>
        <w:t xml:space="preserve"> </w:t>
      </w:r>
      <w:r w:rsidRPr="00AF1F39">
        <w:t>материальной помощи на погребение</w:t>
      </w:r>
    </w:p>
    <w:p w:rsidR="00857D92" w:rsidRPr="00AF1F39" w:rsidRDefault="00857D92" w:rsidP="00857D92">
      <w:pPr>
        <w:ind w:left="5529"/>
        <w:jc w:val="both"/>
        <w:rPr>
          <w:lang w:eastAsia="ru-RU"/>
        </w:rPr>
      </w:pPr>
    </w:p>
    <w:p w:rsidR="00857D92" w:rsidRPr="00D23A6F" w:rsidRDefault="00857D92" w:rsidP="00857D92">
      <w:pPr>
        <w:jc w:val="center"/>
      </w:pPr>
      <w:r w:rsidRPr="00D23A6F">
        <w:t>Информация об органах социальной защиты населения</w:t>
      </w:r>
    </w:p>
    <w:p w:rsidR="00857D92" w:rsidRPr="00D23A6F" w:rsidRDefault="00857D92" w:rsidP="00857D92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759"/>
        <w:gridCol w:w="2552"/>
        <w:gridCol w:w="4191"/>
      </w:tblGrid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 xml:space="preserve">№ </w:t>
            </w:r>
            <w:proofErr w:type="gramStart"/>
            <w:r w:rsidRPr="00D23A6F">
              <w:t>п</w:t>
            </w:r>
            <w:proofErr w:type="gramEnd"/>
            <w:r w:rsidRPr="00D23A6F">
              <w:t>/п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>Наименование органа социальной защиты населения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>Почтовый адрес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>Телефон/факс/адрес электронной почты</w:t>
            </w:r>
          </w:p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>1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>2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>3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pPr>
              <w:jc w:val="center"/>
            </w:pPr>
            <w:r w:rsidRPr="00D23A6F">
              <w:t>4</w:t>
            </w:r>
          </w:p>
        </w:tc>
      </w:tr>
      <w:tr w:rsidR="00857D92" w:rsidRPr="00D23A6F" w:rsidTr="00FA48C4">
        <w:trPr>
          <w:trHeight w:val="691"/>
        </w:trPr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Министерство </w:t>
            </w:r>
            <w:r>
              <w:t xml:space="preserve">труда и </w:t>
            </w:r>
            <w:r w:rsidRPr="00D23A6F">
              <w:t>социального развития  Краснодарского края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350000</w:t>
            </w:r>
          </w:p>
          <w:p w:rsidR="00857D92" w:rsidRPr="00D23A6F" w:rsidRDefault="00857D92" w:rsidP="00FA48C4">
            <w:r w:rsidRPr="00D23A6F">
              <w:t>г. Краснодар,</w:t>
            </w:r>
          </w:p>
          <w:p w:rsidR="00857D92" w:rsidRPr="00D23A6F" w:rsidRDefault="00857D92" w:rsidP="00FA48C4">
            <w:r w:rsidRPr="00D23A6F">
              <w:t>ул. Чапаева, 58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 8 (861) 259-03-27, 259-64-60,</w:t>
            </w:r>
          </w:p>
          <w:p w:rsidR="00857D92" w:rsidRPr="00D23A6F" w:rsidRDefault="00857D92" w:rsidP="00FA48C4">
            <w:r w:rsidRPr="00D23A6F">
              <w:t>факс 8 (861) 259-00-97</w:t>
            </w:r>
          </w:p>
          <w:p w:rsidR="00857D92" w:rsidRPr="00D23A6F" w:rsidRDefault="00857D92" w:rsidP="00FA48C4">
            <w:hyperlink r:id="rId5" w:history="1">
              <w:r w:rsidRPr="00D23A6F">
                <w:rPr>
                  <w:rStyle w:val="a6"/>
                </w:rPr>
                <w:t xml:space="preserve"> msrsp@krasnodar.ru</w:t>
              </w:r>
            </w:hyperlink>
          </w:p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 Краснодарского края </w:t>
            </w:r>
            <w:r>
              <w:t xml:space="preserve">  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Абинском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353320</w:t>
            </w:r>
          </w:p>
          <w:p w:rsidR="00857D92" w:rsidRPr="00D23A6F" w:rsidRDefault="00857D92" w:rsidP="00FA48C4">
            <w:r w:rsidRPr="00D23A6F">
              <w:t xml:space="preserve">г. Абинск, </w:t>
            </w:r>
            <w:proofErr w:type="spellStart"/>
            <w:r w:rsidRPr="00D23A6F">
              <w:t>пр</w:t>
            </w:r>
            <w:proofErr w:type="gramStart"/>
            <w:r w:rsidRPr="00D23A6F">
              <w:t>.К</w:t>
            </w:r>
            <w:proofErr w:type="gramEnd"/>
            <w:r w:rsidRPr="00D23A6F">
              <w:t>омсомольский</w:t>
            </w:r>
            <w:proofErr w:type="spellEnd"/>
            <w:r w:rsidRPr="00D23A6F">
              <w:t>, 81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Тел. 8 (86150) 5-15-70, 4-25-25, </w:t>
            </w:r>
          </w:p>
          <w:p w:rsidR="00857D92" w:rsidRPr="00D23A6F" w:rsidRDefault="00857D92" w:rsidP="00FA48C4">
            <w:r w:rsidRPr="00D23A6F">
              <w:t>4-48-70, 4-12-33</w:t>
            </w:r>
          </w:p>
          <w:p w:rsidR="00857D92" w:rsidRPr="00D23A6F" w:rsidRDefault="00857D92" w:rsidP="00FA48C4">
            <w:r w:rsidRPr="00D23A6F">
              <w:t>факс. 4-48-70</w:t>
            </w:r>
          </w:p>
          <w:p w:rsidR="00857D92" w:rsidRPr="00D23A6F" w:rsidRDefault="00857D92" w:rsidP="00FA48C4">
            <w:hyperlink r:id="rId6" w:history="1">
              <w:r w:rsidRPr="00D23A6F">
                <w:rPr>
                  <w:rStyle w:val="a6"/>
                </w:rPr>
                <w:t>Uszn_abinsk@msrsp.krasnodar.ru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 Краснодарского края </w:t>
            </w:r>
            <w:r>
              <w:t xml:space="preserve">                         </w:t>
            </w:r>
            <w:r w:rsidRPr="00D23A6F">
              <w:t>в</w:t>
            </w:r>
            <w:r>
              <w:t xml:space="preserve"> </w:t>
            </w:r>
            <w:r w:rsidRPr="00D23A6F">
              <w:t>городе-курорте Анапа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353440</w:t>
            </w:r>
          </w:p>
          <w:p w:rsidR="00857D92" w:rsidRPr="00D23A6F" w:rsidRDefault="00857D92" w:rsidP="00FA48C4">
            <w:r w:rsidRPr="00D23A6F">
              <w:t>г.-к. Анапа,</w:t>
            </w:r>
          </w:p>
          <w:p w:rsidR="00857D92" w:rsidRPr="00D23A6F" w:rsidRDefault="00857D92" w:rsidP="00FA48C4">
            <w:r w:rsidRPr="00D23A6F">
              <w:t>ул. Крымская, 177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 8 (86133) 3-90-56,</w:t>
            </w:r>
          </w:p>
          <w:p w:rsidR="00857D92" w:rsidRPr="00D23A6F" w:rsidRDefault="00857D92" w:rsidP="00FA48C4">
            <w:r w:rsidRPr="00D23A6F">
              <w:t>4-61-71, 3-27-82</w:t>
            </w:r>
          </w:p>
          <w:p w:rsidR="00857D92" w:rsidRPr="00D23A6F" w:rsidRDefault="00857D92" w:rsidP="00FA48C4">
            <w:r w:rsidRPr="00D23A6F">
              <w:t>факс. 4-26-10</w:t>
            </w:r>
          </w:p>
          <w:p w:rsidR="00857D92" w:rsidRPr="00D23A6F" w:rsidRDefault="00857D92" w:rsidP="00FA48C4">
            <w:hyperlink r:id="rId7" w:history="1">
              <w:r w:rsidRPr="00D23A6F">
                <w:rPr>
                  <w:rStyle w:val="a6"/>
                </w:rPr>
                <w:t>Uszn_anapa@msrsp.krasnodar.ru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rPr>
          <w:trHeight w:val="1495"/>
        </w:trPr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4.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</w:t>
            </w:r>
            <w:r w:rsidRPr="00D23A6F">
              <w:lastRenderedPageBreak/>
              <w:t>развития  Краснодарского края в Армавире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352905</w:t>
            </w:r>
          </w:p>
          <w:p w:rsidR="00857D92" w:rsidRPr="00D23A6F" w:rsidRDefault="00857D92" w:rsidP="00FA48C4">
            <w:r w:rsidRPr="00D23A6F">
              <w:t>г. Армавир,</w:t>
            </w:r>
          </w:p>
          <w:p w:rsidR="00857D92" w:rsidRPr="00D23A6F" w:rsidRDefault="00857D92" w:rsidP="00FA48C4">
            <w:r w:rsidRPr="00D23A6F">
              <w:t>ул. Тургенева, 106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 8 (86137) 2-33-90, 2-33-91, 7-28-20</w:t>
            </w:r>
          </w:p>
          <w:p w:rsidR="00857D92" w:rsidRPr="00D23A6F" w:rsidRDefault="00857D92" w:rsidP="00FA48C4">
            <w:r w:rsidRPr="00D23A6F">
              <w:t>факс 2-33-90</w:t>
            </w:r>
          </w:p>
          <w:p w:rsidR="00857D92" w:rsidRPr="00D23A6F" w:rsidRDefault="00857D92" w:rsidP="00FA48C4">
            <w:hyperlink r:id="rId8" w:history="1">
              <w:r w:rsidRPr="00D23A6F">
                <w:rPr>
                  <w:rStyle w:val="a6"/>
                </w:rPr>
                <w:t>Uszn_armavir@msrsp.krasnodar.ru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5.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</w:t>
            </w:r>
            <w:r w:rsidRPr="00D23A6F">
              <w:t>в Апшеронском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352690</w:t>
            </w:r>
          </w:p>
          <w:p w:rsidR="00857D92" w:rsidRPr="00D23A6F" w:rsidRDefault="00857D92" w:rsidP="00FA48C4">
            <w:r w:rsidRPr="00D23A6F">
              <w:t>г. Апшеронск,</w:t>
            </w:r>
          </w:p>
          <w:p w:rsidR="00857D92" w:rsidRPr="00D23A6F" w:rsidRDefault="00857D92" w:rsidP="00FA48C4">
            <w:r w:rsidRPr="00D23A6F">
              <w:t>ул. Ворошилова, 35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тел./факс 8 (86152)2-55-24, </w:t>
            </w:r>
          </w:p>
          <w:p w:rsidR="00857D92" w:rsidRPr="00D23A6F" w:rsidRDefault="00857D92" w:rsidP="00FA48C4">
            <w:r w:rsidRPr="00D23A6F">
              <w:t>тел. 2-19-66, 2-86-90</w:t>
            </w:r>
          </w:p>
          <w:p w:rsidR="00857D92" w:rsidRPr="00D23A6F" w:rsidRDefault="00857D92" w:rsidP="00FA48C4">
            <w:hyperlink r:id="rId9" w:history="1">
              <w:r w:rsidRPr="00D23A6F">
                <w:rPr>
                  <w:rStyle w:val="a6"/>
                </w:rPr>
                <w:t>Uszn_apsher@msrsp.krasnodar.ru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6.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 xml:space="preserve">в </w:t>
            </w:r>
            <w:proofErr w:type="spellStart"/>
            <w:r w:rsidRPr="00D23A6F">
              <w:t>Белоглинском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353040,</w:t>
            </w:r>
          </w:p>
          <w:p w:rsidR="00857D92" w:rsidRPr="00D23A6F" w:rsidRDefault="00857D92" w:rsidP="00FA48C4">
            <w:proofErr w:type="gramStart"/>
            <w:r>
              <w:t>с</w:t>
            </w:r>
            <w:proofErr w:type="gramEnd"/>
            <w:r w:rsidRPr="00D23A6F">
              <w:t>. Белая Глина,</w:t>
            </w:r>
          </w:p>
          <w:p w:rsidR="00857D92" w:rsidRPr="00D23A6F" w:rsidRDefault="00857D92" w:rsidP="00FA48C4">
            <w:r w:rsidRPr="00D23A6F">
              <w:t>ул. Красная, 71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тел. 8 (86154) 7-19-74, </w:t>
            </w:r>
          </w:p>
          <w:p w:rsidR="00857D92" w:rsidRPr="00D23A6F" w:rsidRDefault="00857D92" w:rsidP="00FA48C4">
            <w:r w:rsidRPr="00D23A6F">
              <w:t>7-27-68, 7-19-79</w:t>
            </w:r>
          </w:p>
          <w:p w:rsidR="00857D92" w:rsidRPr="00D23A6F" w:rsidRDefault="00857D92" w:rsidP="00FA48C4">
            <w:r w:rsidRPr="00D23A6F">
              <w:t>тел./факс 8 (86154)7-33-80</w:t>
            </w:r>
          </w:p>
          <w:p w:rsidR="00857D92" w:rsidRPr="00D23A6F" w:rsidRDefault="00857D92" w:rsidP="00FA48C4">
            <w:hyperlink r:id="rId10" w:history="1">
              <w:r w:rsidRPr="00D23A6F">
                <w:rPr>
                  <w:rStyle w:val="a6"/>
                </w:rPr>
                <w:t>Uszn_belgl@msrsp.krasnodar.ru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rPr>
          <w:trHeight w:val="349"/>
        </w:trPr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7.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>социального развития Краснодарского края</w:t>
            </w:r>
            <w:r>
              <w:t xml:space="preserve">   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Белореченском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352630</w:t>
            </w:r>
          </w:p>
          <w:p w:rsidR="00857D92" w:rsidRPr="00D23A6F" w:rsidRDefault="00857D92" w:rsidP="00FA48C4">
            <w:r w:rsidRPr="00D23A6F">
              <w:t>г. Белореченск,</w:t>
            </w:r>
          </w:p>
          <w:p w:rsidR="00857D92" w:rsidRPr="00D23A6F" w:rsidRDefault="00857D92" w:rsidP="00FA48C4">
            <w:r w:rsidRPr="00D23A6F">
              <w:t>ул. Красная, 27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тел./факс 8 (86155)2-20-48, </w:t>
            </w:r>
          </w:p>
          <w:p w:rsidR="00857D92" w:rsidRPr="00D23A6F" w:rsidRDefault="00857D92" w:rsidP="00FA48C4">
            <w:r w:rsidRPr="00D23A6F">
              <w:t>тел. 8 (86155)</w:t>
            </w:r>
          </w:p>
          <w:p w:rsidR="00857D92" w:rsidRPr="00D23A6F" w:rsidRDefault="00857D92" w:rsidP="00FA48C4">
            <w:r w:rsidRPr="00D23A6F">
              <w:t xml:space="preserve"> 2-72-72, 2-44-42, 2-61-99</w:t>
            </w:r>
          </w:p>
          <w:p w:rsidR="00857D92" w:rsidRPr="00D23A6F" w:rsidRDefault="00857D92" w:rsidP="00FA48C4">
            <w:hyperlink r:id="rId11" w:history="1">
              <w:r w:rsidRPr="00D23A6F">
                <w:rPr>
                  <w:rStyle w:val="a6"/>
                </w:rPr>
                <w:t>Uszn_belor@msrsp.krasnodar.ru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8.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</w:t>
            </w:r>
            <w:r w:rsidRPr="00D23A6F">
              <w:t xml:space="preserve">в </w:t>
            </w:r>
            <w:proofErr w:type="spellStart"/>
            <w:r w:rsidRPr="00D23A6F">
              <w:t>Брюховецком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352750  </w:t>
            </w:r>
            <w:proofErr w:type="spellStart"/>
            <w:r w:rsidRPr="00D23A6F">
              <w:t>ст</w:t>
            </w:r>
            <w:r>
              <w:t>-ца</w:t>
            </w:r>
            <w:proofErr w:type="spellEnd"/>
            <w:r>
              <w:t xml:space="preserve"> </w:t>
            </w:r>
            <w:r w:rsidRPr="00D23A6F">
              <w:t>Брюховецкая,  ул.</w:t>
            </w:r>
            <w:r>
              <w:t xml:space="preserve"> </w:t>
            </w:r>
            <w:r w:rsidRPr="00D23A6F">
              <w:t>Красная,  199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 8(86156) 3-10-89,</w:t>
            </w:r>
          </w:p>
          <w:p w:rsidR="00857D92" w:rsidRPr="00D23A6F" w:rsidRDefault="00857D92" w:rsidP="00FA48C4">
            <w:r w:rsidRPr="00D23A6F">
              <w:t>3-44-08, 3-44-09, 3-32-49</w:t>
            </w:r>
          </w:p>
          <w:p w:rsidR="00857D92" w:rsidRPr="00D23A6F" w:rsidRDefault="00857D92" w:rsidP="00FA48C4">
            <w:r w:rsidRPr="00D23A6F">
              <w:t>факс 2-40-49</w:t>
            </w:r>
          </w:p>
          <w:p w:rsidR="00857D92" w:rsidRPr="00D23A6F" w:rsidRDefault="00857D92" w:rsidP="00FA48C4">
            <w:hyperlink r:id="rId12" w:history="1">
              <w:r w:rsidRPr="00D23A6F">
                <w:rPr>
                  <w:rStyle w:val="a6"/>
                </w:rPr>
                <w:t>Uszn_bruhov@msrsp.krasnodar.ru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9.</w:t>
            </w:r>
          </w:p>
        </w:tc>
        <w:tc>
          <w:tcPr>
            <w:tcW w:w="2759" w:type="dxa"/>
            <w:shd w:val="clear" w:color="auto" w:fill="auto"/>
          </w:tcPr>
          <w:p w:rsidR="00857D92" w:rsidRDefault="00857D92" w:rsidP="00FA48C4">
            <w:r w:rsidRPr="00D23A6F">
              <w:t xml:space="preserve">Управление социальной защиты населения министерства </w:t>
            </w:r>
          </w:p>
          <w:p w:rsidR="00857D92" w:rsidRDefault="00857D92" w:rsidP="00FA48C4">
            <w:r>
              <w:lastRenderedPageBreak/>
              <w:t xml:space="preserve">труда и </w:t>
            </w:r>
            <w:r w:rsidRPr="00D23A6F">
              <w:t xml:space="preserve">социального развития Краснодарского </w:t>
            </w:r>
          </w:p>
          <w:p w:rsidR="00857D92" w:rsidRPr="00D23A6F" w:rsidRDefault="00857D92" w:rsidP="00FA48C4">
            <w:r w:rsidRPr="00D23A6F">
              <w:t xml:space="preserve">края в </w:t>
            </w:r>
            <w:proofErr w:type="spellStart"/>
            <w:r w:rsidRPr="00D23A6F">
              <w:t>Выселковском</w:t>
            </w:r>
            <w:proofErr w:type="spellEnd"/>
            <w:r w:rsidRPr="00D23A6F">
              <w:t xml:space="preserve"> 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353100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>
              <w:t xml:space="preserve"> </w:t>
            </w:r>
            <w:r w:rsidRPr="00D23A6F">
              <w:t>Выселки, ул.</w:t>
            </w:r>
            <w:r>
              <w:t xml:space="preserve"> </w:t>
            </w:r>
            <w:r w:rsidRPr="00D23A6F">
              <w:t>Ленина, 56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(86157)7-42-83</w:t>
            </w:r>
          </w:p>
          <w:p w:rsidR="00857D92" w:rsidRPr="00D23A6F" w:rsidRDefault="00857D92" w:rsidP="00FA48C4">
            <w:r w:rsidRPr="00D23A6F">
              <w:t>тел. 7-36-56, 7-30-70, 7-33-60</w:t>
            </w:r>
          </w:p>
          <w:p w:rsidR="00857D92" w:rsidRPr="00D23A6F" w:rsidRDefault="00857D92" w:rsidP="00FA48C4">
            <w:hyperlink r:id="rId13" w:history="1">
              <w:r w:rsidRPr="00D23A6F">
                <w:rPr>
                  <w:rStyle w:val="a6"/>
                </w:rPr>
                <w:t>Uszn_viselki@msrsp.krasnodar.ru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10.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 </w:t>
            </w:r>
            <w:r w:rsidRPr="00D23A6F">
              <w:t>в</w:t>
            </w:r>
            <w:r>
              <w:t xml:space="preserve"> </w:t>
            </w:r>
            <w:r w:rsidRPr="00D23A6F">
              <w:t>городе-курорте Геленджике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353460</w:t>
            </w:r>
          </w:p>
          <w:p w:rsidR="00857D92" w:rsidRPr="00D23A6F" w:rsidRDefault="00857D92" w:rsidP="00FA48C4">
            <w:r w:rsidRPr="00D23A6F">
              <w:t>г. Геленджик,</w:t>
            </w:r>
          </w:p>
          <w:p w:rsidR="00857D92" w:rsidRPr="00D23A6F" w:rsidRDefault="00857D92" w:rsidP="00FA48C4">
            <w:r w:rsidRPr="00D23A6F">
              <w:t xml:space="preserve">ул. </w:t>
            </w:r>
            <w:proofErr w:type="spellStart"/>
            <w:r w:rsidRPr="00D23A6F">
              <w:t>Курзальная</w:t>
            </w:r>
            <w:proofErr w:type="spellEnd"/>
            <w:r w:rsidRPr="00D23A6F">
              <w:t>, 12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тел.\факс 8 (86141)5-49-78</w:t>
            </w:r>
          </w:p>
          <w:p w:rsidR="00857D92" w:rsidRPr="00D23A6F" w:rsidRDefault="00857D92" w:rsidP="00FA48C4">
            <w:r w:rsidRPr="00D23A6F">
              <w:t>тел. 5-49-61, 5-18-16, 5-49-69</w:t>
            </w:r>
          </w:p>
          <w:p w:rsidR="00857D92" w:rsidRPr="00D23A6F" w:rsidRDefault="00857D92" w:rsidP="00FA48C4">
            <w:hyperlink r:id="rId14" w:history="1">
              <w:r w:rsidRPr="00D23A6F">
                <w:rPr>
                  <w:rStyle w:val="a6"/>
                </w:rPr>
                <w:t>Uszn_gelen@msrsp.krasnodar.ru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11.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>в городе Горячий Ключ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353290</w:t>
            </w:r>
          </w:p>
          <w:p w:rsidR="00857D92" w:rsidRPr="00D23A6F" w:rsidRDefault="00857D92" w:rsidP="00FA48C4">
            <w:r w:rsidRPr="00D23A6F">
              <w:t>г. Горячий Ключ,</w:t>
            </w:r>
          </w:p>
          <w:p w:rsidR="00857D92" w:rsidRPr="00D23A6F" w:rsidRDefault="00857D92" w:rsidP="00FA48C4">
            <w:r w:rsidRPr="00D23A6F">
              <w:t>ул. Ленина, 156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(86159)3-55-89</w:t>
            </w:r>
          </w:p>
          <w:p w:rsidR="00857D92" w:rsidRPr="00D23A6F" w:rsidRDefault="00857D92" w:rsidP="00FA48C4">
            <w:r w:rsidRPr="00D23A6F">
              <w:t>тел. 3-63-98, 3-62-24, 3-52-65</w:t>
            </w:r>
          </w:p>
          <w:p w:rsidR="00857D92" w:rsidRPr="00D23A6F" w:rsidRDefault="00857D92" w:rsidP="00FA48C4">
            <w:hyperlink r:id="rId15" w:history="1">
              <w:r w:rsidRPr="00D23A6F">
                <w:rPr>
                  <w:rStyle w:val="a6"/>
                </w:rPr>
                <w:t>Uszn_gorkl@msrsp.krasnodar.ru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12.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   </w:t>
            </w:r>
            <w:r w:rsidRPr="00D23A6F">
              <w:t xml:space="preserve">в </w:t>
            </w:r>
            <w:proofErr w:type="spellStart"/>
            <w:r w:rsidRPr="00D23A6F">
              <w:t>Гулькевичском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352192</w:t>
            </w:r>
          </w:p>
          <w:p w:rsidR="00857D92" w:rsidRPr="00D23A6F" w:rsidRDefault="00857D92" w:rsidP="00FA48C4">
            <w:r w:rsidRPr="00D23A6F">
              <w:t>г. Гулькевичи,</w:t>
            </w:r>
          </w:p>
          <w:p w:rsidR="00857D92" w:rsidRPr="00D23A6F" w:rsidRDefault="00857D92" w:rsidP="00FA48C4">
            <w:r w:rsidRPr="00D23A6F">
              <w:t xml:space="preserve">ул. Энергетиков, </w:t>
            </w:r>
            <w:r>
              <w:t>33</w:t>
            </w:r>
          </w:p>
        </w:tc>
        <w:tc>
          <w:tcPr>
            <w:tcW w:w="4191" w:type="dxa"/>
            <w:shd w:val="clear" w:color="auto" w:fill="auto"/>
          </w:tcPr>
          <w:p w:rsidR="00857D92" w:rsidRPr="00AA3458" w:rsidRDefault="00857D92" w:rsidP="00FA48C4">
            <w:pPr>
              <w:pStyle w:val="a4"/>
              <w:ind w:firstLine="0"/>
            </w:pPr>
            <w:r w:rsidRPr="000F6ACA">
              <w:t>тел. 8 (86160) 5-</w:t>
            </w:r>
            <w:r>
              <w:t xml:space="preserve">47-43, 5-34-69; </w:t>
            </w:r>
          </w:p>
          <w:p w:rsidR="00857D92" w:rsidRPr="000F6ACA" w:rsidRDefault="00857D92" w:rsidP="00FA48C4">
            <w:pPr>
              <w:pStyle w:val="a4"/>
              <w:jc w:val="center"/>
            </w:pPr>
            <w:r>
              <w:t xml:space="preserve">факс </w:t>
            </w:r>
            <w:r w:rsidRPr="000F6ACA">
              <w:t>8 (86160)</w:t>
            </w:r>
            <w:r>
              <w:t xml:space="preserve"> 5-55-82</w:t>
            </w:r>
          </w:p>
          <w:p w:rsidR="00857D92" w:rsidRPr="00D23A6F" w:rsidRDefault="00857D92" w:rsidP="00FA48C4">
            <w:hyperlink r:id="rId16" w:history="1">
              <w:r w:rsidRPr="00D23A6F">
                <w:rPr>
                  <w:rStyle w:val="a6"/>
                </w:rPr>
                <w:t>Uszn_gulk@msrsp.krasnodar.ru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13.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 </w:t>
            </w:r>
            <w:r w:rsidRPr="00D23A6F">
              <w:t xml:space="preserve">в </w:t>
            </w:r>
            <w:r>
              <w:t xml:space="preserve"> </w:t>
            </w:r>
            <w:proofErr w:type="spellStart"/>
            <w:r w:rsidRPr="00D23A6F">
              <w:t>Динском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353200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Динская, ул.</w:t>
            </w:r>
            <w:r>
              <w:t xml:space="preserve"> </w:t>
            </w:r>
            <w:r w:rsidRPr="00D23A6F">
              <w:t>Красная, 55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(86162)</w:t>
            </w:r>
          </w:p>
          <w:p w:rsidR="00857D92" w:rsidRPr="00D23A6F" w:rsidRDefault="00857D92" w:rsidP="00FA48C4">
            <w:r w:rsidRPr="00D23A6F">
              <w:t>6-58-38, 6-31-04,</w:t>
            </w:r>
          </w:p>
          <w:p w:rsidR="00857D92" w:rsidRPr="00D23A6F" w:rsidRDefault="00857D92" w:rsidP="00FA48C4">
            <w:r w:rsidRPr="00D23A6F">
              <w:t xml:space="preserve">тел. 6-16-40 </w:t>
            </w:r>
          </w:p>
          <w:p w:rsidR="00857D92" w:rsidRPr="00D23A6F" w:rsidRDefault="00857D92" w:rsidP="00FA48C4">
            <w:hyperlink r:id="rId17" w:history="1">
              <w:r w:rsidRPr="00D23A6F">
                <w:rPr>
                  <w:rStyle w:val="a6"/>
                </w:rPr>
                <w:t>Uszn_dinsk@msrsp.krasnodar.ru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14.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</w:t>
            </w:r>
            <w:r>
              <w:lastRenderedPageBreak/>
              <w:t xml:space="preserve">и </w:t>
            </w:r>
            <w:r w:rsidRPr="00D23A6F">
              <w:t xml:space="preserve">социального развития  Краснодарского края </w:t>
            </w:r>
            <w:r>
              <w:t xml:space="preserve"> 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r>
              <w:t xml:space="preserve"> </w:t>
            </w:r>
            <w:proofErr w:type="gramStart"/>
            <w:r w:rsidRPr="00D23A6F">
              <w:t>Ейском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353680</w:t>
            </w:r>
          </w:p>
          <w:p w:rsidR="00857D92" w:rsidRPr="00D23A6F" w:rsidRDefault="00857D92" w:rsidP="00FA48C4">
            <w:r w:rsidRPr="00D23A6F">
              <w:t>г. Ейск,</w:t>
            </w:r>
          </w:p>
          <w:p w:rsidR="00857D92" w:rsidRPr="00D23A6F" w:rsidRDefault="00857D92" w:rsidP="00FA48C4">
            <w:r w:rsidRPr="00D23A6F">
              <w:t>ул. К. Либкнехта, 77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тел./факс 8 (86132) 2 -05-41, </w:t>
            </w:r>
          </w:p>
          <w:p w:rsidR="00857D92" w:rsidRPr="00D23A6F" w:rsidRDefault="00857D92" w:rsidP="00FA48C4">
            <w:r w:rsidRPr="00D23A6F">
              <w:t>тел. 2-27-13, 2-30-27</w:t>
            </w:r>
          </w:p>
          <w:p w:rsidR="00857D92" w:rsidRPr="00D23A6F" w:rsidRDefault="00857D92" w:rsidP="00FA48C4">
            <w:hyperlink r:id="rId18" w:history="1">
              <w:r w:rsidRPr="00D23A6F">
                <w:rPr>
                  <w:rStyle w:val="a6"/>
                </w:rPr>
                <w:t>Uszn_eiskr@msrsp.krasnodar.ru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15.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>Управление социальной защиты населения  министерства</w:t>
            </w:r>
            <w:r>
              <w:t xml:space="preserve"> труда и </w:t>
            </w:r>
            <w:r w:rsidRPr="00D23A6F">
              <w:t xml:space="preserve"> социального развития Краснодарского края </w:t>
            </w:r>
            <w:r>
              <w:t xml:space="preserve">                         </w:t>
            </w:r>
            <w:r w:rsidRPr="00D23A6F">
              <w:t>в Кавказском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352380</w:t>
            </w:r>
          </w:p>
          <w:p w:rsidR="00857D92" w:rsidRPr="00D23A6F" w:rsidRDefault="00857D92" w:rsidP="00FA48C4">
            <w:r w:rsidRPr="00D23A6F">
              <w:t>г. Кропоткин,</w:t>
            </w:r>
          </w:p>
          <w:p w:rsidR="00857D92" w:rsidRPr="00D23A6F" w:rsidRDefault="00857D92" w:rsidP="00FA48C4">
            <w:r w:rsidRPr="00D23A6F">
              <w:t>ул. Красная, 193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тел. 8(86138)7-10-14, 7-71-98, </w:t>
            </w:r>
          </w:p>
          <w:p w:rsidR="00857D92" w:rsidRPr="00D23A6F" w:rsidRDefault="00857D92" w:rsidP="00FA48C4">
            <w:r w:rsidRPr="00D23A6F">
              <w:t xml:space="preserve">7-71-19, 7-73-21 </w:t>
            </w:r>
          </w:p>
          <w:p w:rsidR="00857D92" w:rsidRPr="00D23A6F" w:rsidRDefault="00857D92" w:rsidP="00FA48C4">
            <w:r w:rsidRPr="00D23A6F">
              <w:t>факс 7-30-62</w:t>
            </w:r>
          </w:p>
          <w:p w:rsidR="00857D92" w:rsidRPr="00D23A6F" w:rsidRDefault="00857D92" w:rsidP="00FA48C4">
            <w:hyperlink r:id="rId19" w:history="1">
              <w:r w:rsidRPr="00D23A6F">
                <w:rPr>
                  <w:rStyle w:val="a6"/>
                </w:rPr>
                <w:t>Uszn_kavkaz@msrsp.krasnodar.ru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16.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    </w:t>
            </w:r>
            <w:r w:rsidRPr="00D23A6F">
              <w:t>в Калининском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353780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Калининская,</w:t>
            </w:r>
          </w:p>
          <w:p w:rsidR="00857D92" w:rsidRPr="00D23A6F" w:rsidRDefault="00857D92" w:rsidP="00FA48C4">
            <w:r w:rsidRPr="00D23A6F">
              <w:t>ул</w:t>
            </w:r>
            <w:r>
              <w:t>.</w:t>
            </w:r>
            <w:r w:rsidRPr="00D23A6F">
              <w:t xml:space="preserve"> Фадеева, 147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(86163)2-28-06</w:t>
            </w:r>
          </w:p>
          <w:p w:rsidR="00857D92" w:rsidRPr="00D23A6F" w:rsidRDefault="00857D92" w:rsidP="00FA48C4">
            <w:r w:rsidRPr="00D23A6F">
              <w:t xml:space="preserve">тел. 2-27-83, 2-43-56, </w:t>
            </w:r>
          </w:p>
          <w:p w:rsidR="00857D92" w:rsidRPr="00D23A6F" w:rsidRDefault="00857D92" w:rsidP="00FA48C4">
            <w:r w:rsidRPr="00D23A6F">
              <w:t>2-19-51</w:t>
            </w:r>
          </w:p>
          <w:p w:rsidR="00857D92" w:rsidRPr="00D23A6F" w:rsidRDefault="00857D92" w:rsidP="00FA48C4">
            <w:hyperlink r:id="rId20" w:history="1">
              <w:r w:rsidRPr="00D23A6F">
                <w:rPr>
                  <w:rStyle w:val="a6"/>
                </w:rPr>
                <w:t>Uszn_kalinin@msrsp.krasnodar.ru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17.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 xml:space="preserve">в </w:t>
            </w:r>
            <w:proofErr w:type="spellStart"/>
            <w:r w:rsidRPr="00D23A6F">
              <w:t>Каневском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353730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Каневская</w:t>
            </w:r>
          </w:p>
          <w:p w:rsidR="00857D92" w:rsidRPr="00D23A6F" w:rsidRDefault="00857D92" w:rsidP="00FA48C4">
            <w:r>
              <w:t>у</w:t>
            </w:r>
            <w:r w:rsidRPr="00D23A6F">
              <w:t>л. Вокзальная, 30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 8 (86164) 4-04-08, 7-26-48,</w:t>
            </w:r>
          </w:p>
          <w:p w:rsidR="00857D92" w:rsidRPr="00D23A6F" w:rsidRDefault="00857D92" w:rsidP="00FA48C4">
            <w:r w:rsidRPr="00D23A6F">
              <w:t xml:space="preserve">7-38-70, </w:t>
            </w:r>
          </w:p>
          <w:p w:rsidR="00857D92" w:rsidRPr="00D23A6F" w:rsidRDefault="00857D92" w:rsidP="00FA48C4">
            <w:r w:rsidRPr="00D23A6F">
              <w:t>факс  4-04-08</w:t>
            </w:r>
          </w:p>
          <w:p w:rsidR="00857D92" w:rsidRPr="00D23A6F" w:rsidRDefault="00857D92" w:rsidP="00FA48C4">
            <w:hyperlink r:id="rId21" w:history="1">
              <w:r w:rsidRPr="00D23A6F">
                <w:rPr>
                  <w:rStyle w:val="a6"/>
                </w:rPr>
                <w:t>Uszn_kanev@msrsp.krasnodar.ru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18.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</w:t>
            </w:r>
            <w:r>
              <w:t>Кра</w:t>
            </w:r>
            <w:r w:rsidRPr="00D23A6F">
              <w:t xml:space="preserve">снодарского края </w:t>
            </w:r>
            <w:r>
              <w:t xml:space="preserve">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Кореновском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353180</w:t>
            </w:r>
          </w:p>
          <w:p w:rsidR="00857D92" w:rsidRPr="00D23A6F" w:rsidRDefault="00857D92" w:rsidP="00FA48C4">
            <w:proofErr w:type="spellStart"/>
            <w:r w:rsidRPr="00D23A6F">
              <w:t>г</w:t>
            </w:r>
            <w:proofErr w:type="gramStart"/>
            <w:r w:rsidRPr="00D23A6F">
              <w:t>.К</w:t>
            </w:r>
            <w:proofErr w:type="gramEnd"/>
            <w:r w:rsidRPr="00D23A6F">
              <w:t>ореновск</w:t>
            </w:r>
            <w:proofErr w:type="spellEnd"/>
          </w:p>
          <w:p w:rsidR="00857D92" w:rsidRPr="00D23A6F" w:rsidRDefault="00857D92" w:rsidP="00FA48C4">
            <w:r w:rsidRPr="00D23A6F">
              <w:t>ул. Фрунзе, 99-а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(86142)4-01-91</w:t>
            </w:r>
          </w:p>
          <w:p w:rsidR="00857D92" w:rsidRPr="00D23A6F" w:rsidRDefault="00857D92" w:rsidP="00FA48C4">
            <w:r w:rsidRPr="00D23A6F">
              <w:t>тел. 4-20-11, 4-00-02,</w:t>
            </w:r>
          </w:p>
          <w:p w:rsidR="00857D92" w:rsidRPr="00D23A6F" w:rsidRDefault="00857D92" w:rsidP="00FA48C4">
            <w:r w:rsidRPr="00D23A6F">
              <w:t>4-20-14</w:t>
            </w:r>
          </w:p>
          <w:p w:rsidR="00857D92" w:rsidRPr="00D23A6F" w:rsidRDefault="00857D92" w:rsidP="00FA48C4">
            <w:hyperlink r:id="rId22" w:history="1">
              <w:r w:rsidRPr="00D23A6F">
                <w:rPr>
                  <w:rStyle w:val="a6"/>
                </w:rPr>
                <w:t>Uszn_koren@msrsp.rasnodar.ru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19.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>социального развития Краснодарского края</w:t>
            </w:r>
            <w:r>
              <w:t xml:space="preserve">                             </w:t>
            </w:r>
            <w:r w:rsidRPr="00D23A6F">
              <w:lastRenderedPageBreak/>
              <w:t>в Красноармейском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353800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>
              <w:t xml:space="preserve"> </w:t>
            </w:r>
            <w:r w:rsidRPr="00D23A6F">
              <w:t>Полтавская,  ул.</w:t>
            </w:r>
            <w:r>
              <w:t xml:space="preserve"> </w:t>
            </w:r>
            <w:r w:rsidRPr="00D23A6F">
              <w:t>Ленина, д.154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(86165)3-27-68</w:t>
            </w:r>
          </w:p>
          <w:p w:rsidR="00857D92" w:rsidRPr="00D23A6F" w:rsidRDefault="00857D92" w:rsidP="00FA48C4">
            <w:r w:rsidRPr="00D23A6F">
              <w:t xml:space="preserve">тел. 3-21-46, 3-17-65, </w:t>
            </w:r>
          </w:p>
          <w:p w:rsidR="00857D92" w:rsidRPr="00D23A6F" w:rsidRDefault="00857D92" w:rsidP="00FA48C4">
            <w:hyperlink r:id="rId23" w:history="1">
              <w:r w:rsidRPr="00D23A6F">
                <w:rPr>
                  <w:rStyle w:val="a6"/>
                </w:rPr>
                <w:t>Uszn_krasarm@msrsp.krasnodar.ru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2</w:t>
            </w:r>
            <w:r>
              <w:t>0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>социального развития Краснодарского края в Центральном внутригородском округе города Краснодара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350033</w:t>
            </w:r>
          </w:p>
          <w:p w:rsidR="00857D92" w:rsidRPr="00D23A6F" w:rsidRDefault="00857D92" w:rsidP="00FA48C4">
            <w:r w:rsidRPr="00D23A6F">
              <w:t>г. Краснодар,</w:t>
            </w:r>
          </w:p>
          <w:p w:rsidR="00857D92" w:rsidRPr="00D23A6F" w:rsidRDefault="00857D92" w:rsidP="00FA48C4">
            <w:r w:rsidRPr="00D23A6F">
              <w:t xml:space="preserve">ул. </w:t>
            </w:r>
            <w:proofErr w:type="spellStart"/>
            <w:proofErr w:type="gramStart"/>
            <w:r w:rsidRPr="00D23A6F">
              <w:t>Железнодорож-ная</w:t>
            </w:r>
            <w:proofErr w:type="spellEnd"/>
            <w:proofErr w:type="gramEnd"/>
            <w:r w:rsidRPr="00D23A6F">
              <w:t>, 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(861) 275-18-47</w:t>
            </w:r>
          </w:p>
          <w:p w:rsidR="00857D92" w:rsidRPr="00D23A6F" w:rsidRDefault="00857D92" w:rsidP="00FA48C4">
            <w:r w:rsidRPr="00D23A6F">
              <w:t>тел. 262-24-45, 259-22-67</w:t>
            </w:r>
          </w:p>
          <w:p w:rsidR="00857D92" w:rsidRPr="00D23A6F" w:rsidRDefault="00857D92" w:rsidP="00FA48C4">
            <w:hyperlink r:id="rId24" w:history="1">
              <w:r w:rsidRPr="00D23A6F">
                <w:rPr>
                  <w:rStyle w:val="a6"/>
                </w:rPr>
                <w:t>Uszn_krcent@msrsp.krasnodar.ru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</w:t>
            </w:r>
            <w:r>
              <w:t>1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>социального развития Краснодарского края в Западном внутригородском округе города Краснодара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350020</w:t>
            </w:r>
          </w:p>
          <w:p w:rsidR="00857D92" w:rsidRPr="00D23A6F" w:rsidRDefault="00857D92" w:rsidP="00FA48C4">
            <w:r w:rsidRPr="00D23A6F">
              <w:t>г. Краснодар,</w:t>
            </w:r>
          </w:p>
          <w:p w:rsidR="00857D92" w:rsidRPr="00D23A6F" w:rsidRDefault="00857D92" w:rsidP="00FA48C4">
            <w:r w:rsidRPr="00D23A6F">
              <w:t>ул. Дзержинского, 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(861) 224-97-60</w:t>
            </w:r>
          </w:p>
          <w:p w:rsidR="00857D92" w:rsidRPr="00D23A6F" w:rsidRDefault="00857D92" w:rsidP="00FA48C4">
            <w:r w:rsidRPr="00D23A6F">
              <w:t>тел. 224-57-98, 215-32-76,</w:t>
            </w:r>
          </w:p>
          <w:p w:rsidR="00857D92" w:rsidRPr="00D23A6F" w:rsidRDefault="00857D92" w:rsidP="00FA48C4">
            <w:r w:rsidRPr="00D23A6F">
              <w:t xml:space="preserve"> 224-57-70</w:t>
            </w:r>
          </w:p>
          <w:p w:rsidR="00857D92" w:rsidRPr="00D23A6F" w:rsidRDefault="00857D92" w:rsidP="00FA48C4">
            <w:hyperlink r:id="rId25" w:history="1">
              <w:r w:rsidRPr="00D23A6F">
                <w:rPr>
                  <w:rStyle w:val="a6"/>
                </w:rPr>
                <w:t>Uszn_krzap@msrsp.krasnodar.ru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</w:t>
            </w:r>
            <w:r>
              <w:t>2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</w:t>
            </w:r>
            <w:r>
              <w:t xml:space="preserve">Краснодарского края </w:t>
            </w:r>
            <w:r w:rsidRPr="00D23A6F">
              <w:t xml:space="preserve">в </w:t>
            </w:r>
            <w:proofErr w:type="spellStart"/>
            <w:r w:rsidRPr="00D23A6F">
              <w:t>Карасунском</w:t>
            </w:r>
            <w:proofErr w:type="spellEnd"/>
            <w:r w:rsidRPr="00D23A6F">
              <w:t xml:space="preserve"> внутригородском округе города Краснодара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350911</w:t>
            </w:r>
          </w:p>
          <w:p w:rsidR="00857D92" w:rsidRPr="00D23A6F" w:rsidRDefault="00857D92" w:rsidP="00FA48C4">
            <w:r w:rsidRPr="00D23A6F">
              <w:t>г. Краснодар,</w:t>
            </w:r>
          </w:p>
          <w:p w:rsidR="00857D92" w:rsidRPr="00D23A6F" w:rsidRDefault="00857D92" w:rsidP="00FA48C4">
            <w:r w:rsidRPr="00D23A6F">
              <w:t>пос. Пашковский,</w:t>
            </w:r>
          </w:p>
          <w:p w:rsidR="00857D92" w:rsidRPr="00D23A6F" w:rsidRDefault="00857D92" w:rsidP="00FA48C4">
            <w:r w:rsidRPr="00D23A6F">
              <w:t>ул. Садовая,13/2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 факс 8 (861) 237-26-03</w:t>
            </w:r>
          </w:p>
          <w:p w:rsidR="00857D92" w:rsidRPr="00D23A6F" w:rsidRDefault="00857D92" w:rsidP="00FA48C4">
            <w:r w:rsidRPr="00D23A6F">
              <w:t>тел. 237-26-96, 237-03-34</w:t>
            </w:r>
          </w:p>
          <w:p w:rsidR="00857D92" w:rsidRPr="00D23A6F" w:rsidRDefault="00857D92" w:rsidP="00FA48C4">
            <w:hyperlink r:id="rId26" w:history="1">
              <w:r w:rsidRPr="00D23A6F">
                <w:rPr>
                  <w:rStyle w:val="a6"/>
                </w:rPr>
                <w:t>Uszn_krkaras@msrsp.krasnodar.ru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</w:t>
            </w:r>
            <w:r>
              <w:t>3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в </w:t>
            </w:r>
            <w:proofErr w:type="spellStart"/>
            <w:r w:rsidRPr="00D23A6F">
              <w:t>Прикубанском</w:t>
            </w:r>
            <w:proofErr w:type="spellEnd"/>
            <w:r w:rsidRPr="00D23A6F">
              <w:t xml:space="preserve"> внутригородском округе города </w:t>
            </w:r>
            <w:r w:rsidRPr="00D23A6F">
              <w:lastRenderedPageBreak/>
              <w:t>Краснодара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350049</w:t>
            </w:r>
          </w:p>
          <w:p w:rsidR="00857D92" w:rsidRPr="00D23A6F" w:rsidRDefault="00857D92" w:rsidP="00FA48C4">
            <w:r w:rsidRPr="00D23A6F">
              <w:t>г. Краснодар,</w:t>
            </w:r>
          </w:p>
          <w:p w:rsidR="00857D92" w:rsidRPr="00D23A6F" w:rsidRDefault="00857D92" w:rsidP="00FA48C4">
            <w:r w:rsidRPr="00D23A6F">
              <w:t>ул. Фестивальная, 16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(861) 226-47-63</w:t>
            </w:r>
          </w:p>
          <w:p w:rsidR="00857D92" w:rsidRPr="00D23A6F" w:rsidRDefault="00857D92" w:rsidP="00FA48C4">
            <w:r w:rsidRPr="00D23A6F">
              <w:t>тел. 220-22-95, 220-28-00,</w:t>
            </w:r>
          </w:p>
          <w:p w:rsidR="00857D92" w:rsidRPr="00D23A6F" w:rsidRDefault="00857D92" w:rsidP="00FA48C4">
            <w:r w:rsidRPr="00D23A6F">
              <w:t>220-24-00</w:t>
            </w:r>
          </w:p>
          <w:p w:rsidR="00857D92" w:rsidRPr="00D23A6F" w:rsidRDefault="00857D92" w:rsidP="00FA48C4">
            <w:hyperlink r:id="rId27" w:history="1">
              <w:r w:rsidRPr="00D23A6F">
                <w:rPr>
                  <w:rStyle w:val="a6"/>
                </w:rPr>
                <w:t>Uszn_krprikub@msrsp.krasnodar.ru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2</w:t>
            </w:r>
            <w:r>
              <w:t>4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 </w:t>
            </w:r>
            <w:r w:rsidRPr="00D23A6F">
              <w:t>в Крыловском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352080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Крыловская,</w:t>
            </w:r>
          </w:p>
          <w:p w:rsidR="00857D92" w:rsidRPr="00D23A6F" w:rsidRDefault="00857D92" w:rsidP="00FA48C4">
            <w:r w:rsidRPr="00D23A6F">
              <w:t>ул. Орджоникидзе, 112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(86161) 3-21-73</w:t>
            </w:r>
          </w:p>
          <w:p w:rsidR="00857D92" w:rsidRPr="00D23A6F" w:rsidRDefault="00857D92" w:rsidP="00FA48C4">
            <w:r w:rsidRPr="00D23A6F">
              <w:t>тел.  3-21-64,  31-9-05</w:t>
            </w:r>
          </w:p>
          <w:p w:rsidR="00857D92" w:rsidRPr="00D23A6F" w:rsidRDefault="00857D92" w:rsidP="00FA48C4">
            <w:hyperlink r:id="rId28" w:history="1">
              <w:r w:rsidRPr="00D23A6F">
                <w:rPr>
                  <w:rStyle w:val="a6"/>
                </w:rPr>
                <w:t>Uszn_kril@msrsp.krasnodar.ru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</w:t>
            </w:r>
            <w:r>
              <w:t>5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  </w:t>
            </w:r>
            <w:r w:rsidRPr="00D23A6F">
              <w:t>в Крымском 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353387</w:t>
            </w:r>
          </w:p>
          <w:p w:rsidR="00857D92" w:rsidRPr="00D23A6F" w:rsidRDefault="00857D92" w:rsidP="00FA48C4">
            <w:r w:rsidRPr="00D23A6F">
              <w:t>г. Крымск,</w:t>
            </w:r>
          </w:p>
          <w:p w:rsidR="00857D92" w:rsidRPr="00D23A6F" w:rsidRDefault="00857D92" w:rsidP="00FA48C4">
            <w:r w:rsidRPr="00D23A6F">
              <w:t>ул. Слободская, 104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(86131)</w:t>
            </w:r>
          </w:p>
          <w:p w:rsidR="00857D92" w:rsidRPr="00D23A6F" w:rsidRDefault="00857D92" w:rsidP="00FA48C4">
            <w:r w:rsidRPr="00D23A6F">
              <w:t>2-05-07, 2-13-87</w:t>
            </w:r>
          </w:p>
          <w:p w:rsidR="00857D92" w:rsidRPr="00D23A6F" w:rsidRDefault="00857D92" w:rsidP="00FA48C4">
            <w:r w:rsidRPr="00D23A6F">
              <w:t xml:space="preserve">тел. 2-11-87, 4-28-12, 2-12-02 </w:t>
            </w:r>
          </w:p>
          <w:p w:rsidR="00857D92" w:rsidRPr="00D23A6F" w:rsidRDefault="00857D92" w:rsidP="00FA48C4">
            <w:hyperlink r:id="rId29" w:history="1">
              <w:r w:rsidRPr="00D23A6F">
                <w:rPr>
                  <w:rStyle w:val="a6"/>
                </w:rPr>
                <w:t>Uszn_krimsk@msrsp.krasnodar.ru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</w:t>
            </w:r>
            <w:r>
              <w:t>6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 Краснодарского края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Курганинском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352430</w:t>
            </w:r>
          </w:p>
          <w:p w:rsidR="00857D92" w:rsidRPr="00D23A6F" w:rsidRDefault="00857D92" w:rsidP="00FA48C4">
            <w:r w:rsidRPr="00D23A6F">
              <w:t>г. Курганинск,</w:t>
            </w:r>
          </w:p>
          <w:p w:rsidR="00857D92" w:rsidRPr="00D23A6F" w:rsidRDefault="00857D92" w:rsidP="00FA48C4">
            <w:r w:rsidRPr="00D23A6F">
              <w:t>ул. Ленина, 26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(86147)</w:t>
            </w:r>
          </w:p>
          <w:p w:rsidR="00857D92" w:rsidRPr="00D23A6F" w:rsidRDefault="00857D92" w:rsidP="00FA48C4">
            <w:r w:rsidRPr="00D23A6F">
              <w:t>2-47-88, 2-10-80</w:t>
            </w:r>
          </w:p>
          <w:p w:rsidR="00857D92" w:rsidRPr="00D23A6F" w:rsidRDefault="00857D92" w:rsidP="00FA48C4">
            <w:r w:rsidRPr="00D23A6F">
              <w:t xml:space="preserve">тел. 2-20-29, 2-28-19, 2-24-04 </w:t>
            </w:r>
          </w:p>
          <w:p w:rsidR="00857D92" w:rsidRPr="00D23A6F" w:rsidRDefault="00857D92" w:rsidP="00FA48C4">
            <w:hyperlink r:id="rId30" w:history="1">
              <w:r w:rsidRPr="00D23A6F">
                <w:rPr>
                  <w:rStyle w:val="a6"/>
                </w:rPr>
                <w:t>Uszn_kurgan@msrsp.krasnodar.ru</w:t>
              </w:r>
            </w:hyperlink>
          </w:p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</w:t>
            </w:r>
            <w:r>
              <w:t>7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 xml:space="preserve">в </w:t>
            </w:r>
            <w:proofErr w:type="spellStart"/>
            <w:r w:rsidRPr="00D23A6F">
              <w:t>Кущевском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352030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Кущевская,</w:t>
            </w:r>
          </w:p>
          <w:p w:rsidR="00857D92" w:rsidRPr="00D23A6F" w:rsidRDefault="00857D92" w:rsidP="00FA48C4">
            <w:r w:rsidRPr="00D23A6F">
              <w:t>ул. Ленина, 20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(86168)</w:t>
            </w:r>
          </w:p>
          <w:p w:rsidR="00857D92" w:rsidRPr="00D23A6F" w:rsidRDefault="00857D92" w:rsidP="00FA48C4">
            <w:r w:rsidRPr="00D23A6F">
              <w:t>5-45-23,  5-46-01</w:t>
            </w:r>
          </w:p>
          <w:p w:rsidR="00857D92" w:rsidRPr="00D23A6F" w:rsidRDefault="00857D92" w:rsidP="00FA48C4">
            <w:r w:rsidRPr="00D23A6F">
              <w:t xml:space="preserve">тел. 5-02-28, 5-68-74, 5-57-53 </w:t>
            </w:r>
          </w:p>
          <w:p w:rsidR="00857D92" w:rsidRPr="00D23A6F" w:rsidRDefault="00857D92" w:rsidP="00FA48C4">
            <w:hyperlink r:id="rId31" w:history="1">
              <w:r w:rsidRPr="00D23A6F">
                <w:rPr>
                  <w:rStyle w:val="a6"/>
                </w:rPr>
                <w:t>Uszn_kush@msrsp.krasnodar.ru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2</w:t>
            </w:r>
            <w:r>
              <w:t>8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Лабинском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352500</w:t>
            </w:r>
          </w:p>
          <w:p w:rsidR="00857D92" w:rsidRPr="00D23A6F" w:rsidRDefault="00857D92" w:rsidP="00FA48C4">
            <w:r w:rsidRPr="00D23A6F">
              <w:t>г. Лабинск,</w:t>
            </w:r>
          </w:p>
          <w:p w:rsidR="00857D92" w:rsidRPr="00D23A6F" w:rsidRDefault="00857D92" w:rsidP="00FA48C4">
            <w:r w:rsidRPr="00D23A6F">
              <w:t>ул. Константинова, 15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(86169)  3-33-23</w:t>
            </w:r>
          </w:p>
          <w:p w:rsidR="00857D92" w:rsidRPr="00D23A6F" w:rsidRDefault="00857D92" w:rsidP="00FA48C4">
            <w:r w:rsidRPr="00D23A6F">
              <w:t>тел. 3-45-26, 3-27-62, 3-33-97</w:t>
            </w:r>
          </w:p>
          <w:p w:rsidR="00857D92" w:rsidRPr="00D23A6F" w:rsidRDefault="00857D92" w:rsidP="00FA48C4">
            <w:hyperlink r:id="rId32" w:history="1">
              <w:r w:rsidRPr="00D23A6F">
                <w:rPr>
                  <w:rStyle w:val="a6"/>
                </w:rPr>
                <w:t>Uszn_lab@msrsp.krasnodar.ru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>
              <w:t>29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</w:t>
            </w:r>
            <w:r w:rsidRPr="00D23A6F">
              <w:lastRenderedPageBreak/>
              <w:t xml:space="preserve">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</w:t>
            </w:r>
            <w:r w:rsidRPr="00D23A6F">
              <w:t>в Ленинградском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353740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</w:t>
            </w:r>
            <w:r w:rsidRPr="00D23A6F">
              <w:lastRenderedPageBreak/>
              <w:t>Ленинградская</w:t>
            </w:r>
            <w:r>
              <w:t>,</w:t>
            </w:r>
          </w:p>
          <w:p w:rsidR="00857D92" w:rsidRPr="00D23A6F" w:rsidRDefault="00857D92" w:rsidP="00FA48C4">
            <w:r w:rsidRPr="00D23A6F">
              <w:t>ул. 302 дивизии, 18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тел./факс 8 (86145)7-34-84</w:t>
            </w:r>
          </w:p>
          <w:p w:rsidR="00857D92" w:rsidRPr="00D23A6F" w:rsidRDefault="00857D92" w:rsidP="00FA48C4">
            <w:r w:rsidRPr="00D23A6F">
              <w:t>тел. 7-25-38, 3-71-01, 3-96-36</w:t>
            </w:r>
          </w:p>
          <w:p w:rsidR="00857D92" w:rsidRPr="00D23A6F" w:rsidRDefault="00857D92" w:rsidP="00FA48C4">
            <w:hyperlink r:id="rId33" w:history="1">
              <w:r w:rsidRPr="00D23A6F">
                <w:rPr>
                  <w:rStyle w:val="a6"/>
                </w:rPr>
                <w:t>Uszn_lenin@msrsp.krasnodar.ru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</w:t>
            </w:r>
            <w:r>
              <w:t>0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>в Мостовском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352570</w:t>
            </w:r>
          </w:p>
          <w:p w:rsidR="00857D92" w:rsidRPr="00D23A6F" w:rsidRDefault="00857D92" w:rsidP="00FA48C4">
            <w:r w:rsidRPr="00D23A6F">
              <w:t>п</w:t>
            </w:r>
            <w:r>
              <w:t>ос</w:t>
            </w:r>
            <w:r w:rsidRPr="00D23A6F">
              <w:t>. Мостовской</w:t>
            </w:r>
          </w:p>
          <w:p w:rsidR="00857D92" w:rsidRPr="00D23A6F" w:rsidRDefault="00857D92" w:rsidP="00FA48C4">
            <w:r w:rsidRPr="00D23A6F">
              <w:t>ул. Комарова, 35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(86192) 5-35-86</w:t>
            </w:r>
          </w:p>
          <w:p w:rsidR="00857D92" w:rsidRPr="00D23A6F" w:rsidRDefault="00857D92" w:rsidP="00FA48C4">
            <w:r w:rsidRPr="00D23A6F">
              <w:t>тел. 5-13-01,  5-11-15, 5-11-60,</w:t>
            </w:r>
          </w:p>
          <w:p w:rsidR="00857D92" w:rsidRPr="00D23A6F" w:rsidRDefault="00857D92" w:rsidP="00FA48C4">
            <w:r w:rsidRPr="00D23A6F">
              <w:t xml:space="preserve"> 5-25-57</w:t>
            </w:r>
          </w:p>
          <w:p w:rsidR="00857D92" w:rsidRPr="00D23A6F" w:rsidRDefault="00857D92" w:rsidP="00FA48C4">
            <w:hyperlink r:id="rId34" w:history="1">
              <w:r w:rsidRPr="00D23A6F">
                <w:rPr>
                  <w:rStyle w:val="a6"/>
                </w:rPr>
                <w:t>Uszn_most@msrsp.krasnodar.ru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</w:t>
            </w:r>
            <w:r>
              <w:t>1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Новокубанском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352240</w:t>
            </w:r>
          </w:p>
          <w:p w:rsidR="00857D92" w:rsidRPr="00D23A6F" w:rsidRDefault="00857D92" w:rsidP="00FA48C4">
            <w:r w:rsidRPr="00D23A6F">
              <w:t>г. Новокубанск,</w:t>
            </w:r>
          </w:p>
          <w:p w:rsidR="00857D92" w:rsidRPr="00D23A6F" w:rsidRDefault="00857D92" w:rsidP="00FA48C4">
            <w:r w:rsidRPr="00D23A6F">
              <w:t>ул. Первомайская, 124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тел./факс 8 (86195) 3-01-43, </w:t>
            </w:r>
          </w:p>
          <w:p w:rsidR="00857D92" w:rsidRPr="00D23A6F" w:rsidRDefault="00857D92" w:rsidP="00FA48C4">
            <w:r w:rsidRPr="00D23A6F">
              <w:t>тел. 3-01-88, 3-10-89, 3-32-54</w:t>
            </w:r>
          </w:p>
          <w:p w:rsidR="00857D92" w:rsidRPr="00D23A6F" w:rsidRDefault="00857D92" w:rsidP="00FA48C4">
            <w:hyperlink r:id="rId35" w:history="1">
              <w:r w:rsidRPr="00D23A6F">
                <w:rPr>
                  <w:rStyle w:val="a6"/>
                </w:rPr>
                <w:t>Uszn_novokub@msrsp.krasnodar.ru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</w:t>
            </w:r>
            <w:r>
              <w:t>2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Default="00857D92" w:rsidP="00FA48C4">
            <w:r w:rsidRPr="00D23A6F">
              <w:t>Управление социальной защиты населения министерства</w:t>
            </w:r>
            <w:r>
              <w:t xml:space="preserve"> </w:t>
            </w:r>
          </w:p>
          <w:p w:rsidR="00857D92" w:rsidRDefault="00857D92" w:rsidP="00FA48C4">
            <w:r>
              <w:t xml:space="preserve">труда и </w:t>
            </w:r>
            <w:r w:rsidRPr="00D23A6F">
              <w:t xml:space="preserve"> </w:t>
            </w:r>
          </w:p>
          <w:p w:rsidR="00857D92" w:rsidRPr="00D23A6F" w:rsidRDefault="00857D92" w:rsidP="00FA48C4">
            <w:r w:rsidRPr="00D23A6F">
              <w:t>социального развития Краснодарского края в Новопокровском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353020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Новопокровская, пер. </w:t>
            </w:r>
            <w:proofErr w:type="gramStart"/>
            <w:r w:rsidRPr="00D23A6F">
              <w:t>Комсомольский</w:t>
            </w:r>
            <w:proofErr w:type="gramEnd"/>
            <w:r w:rsidRPr="00D23A6F">
              <w:t>, 26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(86149)7-14-50</w:t>
            </w:r>
          </w:p>
          <w:p w:rsidR="00857D92" w:rsidRPr="00D23A6F" w:rsidRDefault="00857D92" w:rsidP="00FA48C4">
            <w:r w:rsidRPr="00D23A6F">
              <w:t>тел. 7-35-18, 7-21-49, 7-32-82</w:t>
            </w:r>
          </w:p>
          <w:p w:rsidR="00857D92" w:rsidRPr="00D23A6F" w:rsidRDefault="00857D92" w:rsidP="00FA48C4">
            <w:hyperlink r:id="rId36" w:history="1">
              <w:r w:rsidRPr="00D23A6F">
                <w:rPr>
                  <w:rStyle w:val="a6"/>
                </w:rPr>
                <w:t>Uszn_novopok@msrsp.krasnodar.ru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</w:t>
            </w:r>
            <w:r>
              <w:t>3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>в городе Новороссийске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353907</w:t>
            </w:r>
          </w:p>
          <w:p w:rsidR="00857D92" w:rsidRPr="00D23A6F" w:rsidRDefault="00857D92" w:rsidP="00FA48C4">
            <w:r w:rsidRPr="00D23A6F">
              <w:t>г. Новороссийск,</w:t>
            </w:r>
          </w:p>
          <w:p w:rsidR="00857D92" w:rsidRPr="00D23A6F" w:rsidRDefault="00857D92" w:rsidP="00FA48C4">
            <w:r w:rsidRPr="00D23A6F">
              <w:t>ул. Московская, 8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 факс (8617) 21-25-08,</w:t>
            </w:r>
          </w:p>
          <w:p w:rsidR="00857D92" w:rsidRPr="00D23A6F" w:rsidRDefault="00857D92" w:rsidP="00FA48C4">
            <w:r w:rsidRPr="00D23A6F">
              <w:t xml:space="preserve">тел. 21-69-50, 21-54-46, </w:t>
            </w:r>
          </w:p>
          <w:p w:rsidR="00857D92" w:rsidRPr="00D23A6F" w:rsidRDefault="00857D92" w:rsidP="00FA48C4">
            <w:r w:rsidRPr="00D23A6F">
              <w:t xml:space="preserve">21-34-81 </w:t>
            </w:r>
          </w:p>
          <w:p w:rsidR="00857D92" w:rsidRPr="00D23A6F" w:rsidRDefault="00857D92" w:rsidP="00FA48C4">
            <w:hyperlink r:id="rId37" w:history="1">
              <w:r w:rsidRPr="00D23A6F">
                <w:rPr>
                  <w:rStyle w:val="a6"/>
                </w:rPr>
                <w:t>Uszn_novoros@msrsp.krasnodar.ru</w:t>
              </w:r>
            </w:hyperlink>
          </w:p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</w:t>
            </w:r>
            <w:r>
              <w:t>4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</w:t>
            </w:r>
            <w:r w:rsidRPr="00D23A6F">
              <w:lastRenderedPageBreak/>
              <w:t xml:space="preserve">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 xml:space="preserve">в </w:t>
            </w:r>
            <w:proofErr w:type="spellStart"/>
            <w:r w:rsidRPr="00D23A6F">
              <w:t>Отрадненском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352290</w:t>
            </w:r>
          </w:p>
          <w:p w:rsidR="00857D92" w:rsidRPr="00D23A6F" w:rsidRDefault="00857D92" w:rsidP="00FA48C4">
            <w:proofErr w:type="spellStart"/>
            <w:r>
              <w:lastRenderedPageBreak/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Отрадная,</w:t>
            </w:r>
          </w:p>
          <w:p w:rsidR="00857D92" w:rsidRPr="00D23A6F" w:rsidRDefault="00857D92" w:rsidP="00FA48C4">
            <w:r w:rsidRPr="00D23A6F">
              <w:t>ул. Первомайская, 10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тел./факс 8 (86144)3-36-68</w:t>
            </w:r>
          </w:p>
          <w:p w:rsidR="00857D92" w:rsidRPr="00D23A6F" w:rsidRDefault="00857D92" w:rsidP="00FA48C4">
            <w:r w:rsidRPr="00D23A6F">
              <w:lastRenderedPageBreak/>
              <w:t>тел. 3-31-36, 3-30-87, 3-36-47</w:t>
            </w:r>
          </w:p>
          <w:p w:rsidR="00857D92" w:rsidRPr="00D23A6F" w:rsidRDefault="00857D92" w:rsidP="00FA48C4">
            <w:hyperlink r:id="rId38" w:history="1">
              <w:r w:rsidRPr="00D23A6F">
                <w:rPr>
                  <w:rStyle w:val="a6"/>
                </w:rPr>
                <w:t>Uszn_otrad@msrsp.krasnodar.ru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</w:t>
            </w:r>
            <w:r>
              <w:t>5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>в Павловском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352040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Павловская,</w:t>
            </w:r>
          </w:p>
          <w:p w:rsidR="00857D92" w:rsidRPr="00D23A6F" w:rsidRDefault="00857D92" w:rsidP="00FA48C4">
            <w:r w:rsidRPr="00D23A6F">
              <w:t>ул. Ленина, 24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8(86191) 5-28-60</w:t>
            </w:r>
          </w:p>
          <w:p w:rsidR="00857D92" w:rsidRPr="00D23A6F" w:rsidRDefault="00857D92" w:rsidP="00FA48C4">
            <w:r w:rsidRPr="00D23A6F">
              <w:t>тел. 5-33-74, 5-53-37, 5-22-47</w:t>
            </w:r>
          </w:p>
          <w:p w:rsidR="00857D92" w:rsidRPr="00D23A6F" w:rsidRDefault="00857D92" w:rsidP="00FA48C4">
            <w:hyperlink r:id="rId39" w:history="1">
              <w:r w:rsidRPr="00D23A6F">
                <w:rPr>
                  <w:rStyle w:val="a6"/>
                </w:rPr>
                <w:t>Uszn_pavlov@msrsp.krasnodar.ru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</w:t>
            </w:r>
            <w:r>
              <w:t>6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Приморско-Ахтарском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353860</w:t>
            </w:r>
          </w:p>
          <w:p w:rsidR="00857D92" w:rsidRPr="00D23A6F" w:rsidRDefault="00857D92" w:rsidP="00FA48C4">
            <w:r w:rsidRPr="00D23A6F">
              <w:t>г. Приморско-Ахтарск,</w:t>
            </w:r>
          </w:p>
          <w:p w:rsidR="00857D92" w:rsidRPr="00D23A6F" w:rsidRDefault="00857D92" w:rsidP="00FA48C4">
            <w:r w:rsidRPr="00D23A6F">
              <w:t>ул. Братская, 124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(86143)2-12-06</w:t>
            </w:r>
          </w:p>
          <w:p w:rsidR="00857D92" w:rsidRPr="00D23A6F" w:rsidRDefault="00857D92" w:rsidP="00FA48C4">
            <w:r w:rsidRPr="00D23A6F">
              <w:t>тел. 2-18-62, 2-84-07, 3-13-72</w:t>
            </w:r>
          </w:p>
          <w:p w:rsidR="00857D92" w:rsidRPr="00D23A6F" w:rsidRDefault="00857D92" w:rsidP="00FA48C4">
            <w:hyperlink r:id="rId40" w:history="1">
              <w:r w:rsidRPr="00D23A6F">
                <w:rPr>
                  <w:rStyle w:val="a6"/>
                </w:rPr>
                <w:t>Uszn_praht@msrsp.krasnodar.ru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</w:t>
            </w:r>
            <w:r>
              <w:t>7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>в Северском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353240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>
              <w:t xml:space="preserve"> </w:t>
            </w:r>
            <w:r w:rsidRPr="00D23A6F">
              <w:t>Северская,</w:t>
            </w:r>
          </w:p>
          <w:p w:rsidR="00857D92" w:rsidRPr="00D23A6F" w:rsidRDefault="00857D92" w:rsidP="00FA48C4">
            <w:r w:rsidRPr="00D23A6F">
              <w:t>ул. Петровского,4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(86166)2-16-77</w:t>
            </w:r>
          </w:p>
          <w:p w:rsidR="00857D92" w:rsidRPr="00D23A6F" w:rsidRDefault="00857D92" w:rsidP="00FA48C4">
            <w:r w:rsidRPr="00D23A6F">
              <w:t>тел. 2-13-66, 2-22-44, 2-23-45</w:t>
            </w:r>
          </w:p>
          <w:p w:rsidR="00857D92" w:rsidRPr="00D23A6F" w:rsidRDefault="00857D92" w:rsidP="00FA48C4">
            <w:hyperlink r:id="rId41" w:history="1">
              <w:r w:rsidRPr="00D23A6F">
                <w:rPr>
                  <w:rStyle w:val="a6"/>
                </w:rPr>
                <w:t>Uszn_sever@msrsp.krasnodar.ru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3</w:t>
            </w:r>
            <w:r>
              <w:t>8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>в Славянском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353560</w:t>
            </w:r>
          </w:p>
          <w:p w:rsidR="00857D92" w:rsidRPr="00D23A6F" w:rsidRDefault="00857D92" w:rsidP="00FA48C4">
            <w:r w:rsidRPr="00D23A6F">
              <w:t>г. Славянск-на-Кубани,</w:t>
            </w:r>
          </w:p>
          <w:p w:rsidR="00857D92" w:rsidRPr="00D23A6F" w:rsidRDefault="00857D92" w:rsidP="00FA48C4">
            <w:r w:rsidRPr="00D23A6F">
              <w:t>ул. Ленина, 14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(86146)4-13-94</w:t>
            </w:r>
          </w:p>
          <w:p w:rsidR="00857D92" w:rsidRPr="00D23A6F" w:rsidRDefault="00857D92" w:rsidP="00FA48C4">
            <w:r w:rsidRPr="00D23A6F">
              <w:t>тел. 4-39-80, 4-29-60, 4-13-86</w:t>
            </w:r>
          </w:p>
          <w:p w:rsidR="00857D92" w:rsidRPr="00D23A6F" w:rsidRDefault="00857D92" w:rsidP="00FA48C4">
            <w:hyperlink r:id="rId42" w:history="1">
              <w:r w:rsidRPr="00D23A6F">
                <w:rPr>
                  <w:rStyle w:val="a6"/>
                </w:rPr>
                <w:t>Uszn_slavk@msrsp.krasnodar.ru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>
              <w:t>39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</w:t>
            </w:r>
            <w:r w:rsidRPr="00D23A6F">
              <w:lastRenderedPageBreak/>
              <w:t xml:space="preserve">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>в Адлерском внутригородском районе города-курорта Сочи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354340</w:t>
            </w:r>
          </w:p>
          <w:p w:rsidR="00857D92" w:rsidRPr="00D23A6F" w:rsidRDefault="00857D92" w:rsidP="00FA48C4">
            <w:r w:rsidRPr="00D23A6F">
              <w:t>г</w:t>
            </w:r>
            <w:proofErr w:type="gramStart"/>
            <w:r w:rsidRPr="00D23A6F">
              <w:t>.-</w:t>
            </w:r>
            <w:proofErr w:type="gramEnd"/>
            <w:r w:rsidRPr="00D23A6F">
              <w:t>к Сочи,</w:t>
            </w:r>
          </w:p>
          <w:p w:rsidR="00857D92" w:rsidRPr="00D23A6F" w:rsidRDefault="00857D92" w:rsidP="00FA48C4">
            <w:r w:rsidRPr="00D23A6F">
              <w:t>Адлерский район,</w:t>
            </w:r>
          </w:p>
          <w:p w:rsidR="00857D92" w:rsidRPr="00D23A6F" w:rsidRDefault="00857D92" w:rsidP="00FA48C4">
            <w:r w:rsidRPr="00D23A6F">
              <w:lastRenderedPageBreak/>
              <w:t>ул. Свердлова, 73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 xml:space="preserve">тел. 8 (8622) </w:t>
            </w:r>
          </w:p>
          <w:p w:rsidR="00857D92" w:rsidRPr="00D23A6F" w:rsidRDefault="00857D92" w:rsidP="00FA48C4">
            <w:r w:rsidRPr="00D23A6F">
              <w:t xml:space="preserve">факс 40-71-29, </w:t>
            </w:r>
          </w:p>
          <w:p w:rsidR="00857D92" w:rsidRPr="00D23A6F" w:rsidRDefault="00857D92" w:rsidP="00FA48C4">
            <w:r w:rsidRPr="00D23A6F">
              <w:t>тел. 40-47-78, 40-25-04, 40-41-69</w:t>
            </w:r>
          </w:p>
          <w:p w:rsidR="00857D92" w:rsidRPr="00D23A6F" w:rsidRDefault="00857D92" w:rsidP="00FA48C4">
            <w:r w:rsidRPr="00D23A6F">
              <w:lastRenderedPageBreak/>
              <w:t>40-04-81</w:t>
            </w:r>
          </w:p>
          <w:p w:rsidR="00857D92" w:rsidRPr="00D23A6F" w:rsidRDefault="00857D92" w:rsidP="00FA48C4">
            <w:hyperlink r:id="rId43" w:history="1">
              <w:r w:rsidRPr="00D23A6F">
                <w:rPr>
                  <w:rStyle w:val="a6"/>
                </w:rPr>
                <w:t>Uszn_adler@msrsp.krasnodar.ru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4</w:t>
            </w:r>
            <w:r>
              <w:t>0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>социального развития Краснодарского края</w:t>
            </w:r>
            <w:r>
              <w:t xml:space="preserve">                         </w:t>
            </w:r>
            <w:r w:rsidRPr="00D23A6F">
              <w:t>в Лазаревском внутригородском  районе города-курорта Сочи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354200</w:t>
            </w:r>
          </w:p>
          <w:p w:rsidR="00857D92" w:rsidRPr="00D23A6F" w:rsidRDefault="00857D92" w:rsidP="00FA48C4">
            <w:r w:rsidRPr="00D23A6F">
              <w:t>г.-к. Сочи,</w:t>
            </w:r>
          </w:p>
          <w:p w:rsidR="00857D92" w:rsidRPr="00D23A6F" w:rsidRDefault="00857D92" w:rsidP="00FA48C4">
            <w:r w:rsidRPr="00D23A6F">
              <w:t>ул. Лазарева, 56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(8622)</w:t>
            </w:r>
          </w:p>
          <w:p w:rsidR="00857D92" w:rsidRPr="00D23A6F" w:rsidRDefault="00857D92" w:rsidP="00FA48C4">
            <w:r w:rsidRPr="00D23A6F">
              <w:t>70-03-90</w:t>
            </w:r>
          </w:p>
          <w:p w:rsidR="00857D92" w:rsidRPr="00D23A6F" w:rsidRDefault="00857D92" w:rsidP="00FA48C4">
            <w:r w:rsidRPr="00D23A6F">
              <w:t>Тел. 70-46-80, 70-11-40,</w:t>
            </w:r>
          </w:p>
          <w:p w:rsidR="00857D92" w:rsidRPr="00D23A6F" w:rsidRDefault="00857D92" w:rsidP="00FA48C4">
            <w:r w:rsidRPr="00D23A6F">
              <w:t>70-00-52</w:t>
            </w:r>
          </w:p>
          <w:p w:rsidR="00857D92" w:rsidRPr="00D23A6F" w:rsidRDefault="00857D92" w:rsidP="00FA48C4">
            <w:hyperlink r:id="rId44" w:history="1">
              <w:r w:rsidRPr="00D23A6F">
                <w:rPr>
                  <w:rStyle w:val="a6"/>
                </w:rPr>
                <w:t>Uszn_lazar@msrsp.krasnodar.ru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>
              <w:t>41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 xml:space="preserve">в </w:t>
            </w:r>
            <w:proofErr w:type="spellStart"/>
            <w:r w:rsidRPr="00D23A6F">
              <w:t>Хостинском</w:t>
            </w:r>
            <w:proofErr w:type="spellEnd"/>
            <w:r w:rsidRPr="00D23A6F">
              <w:t xml:space="preserve"> внутригородском районе города-курорта Сочи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354002,</w:t>
            </w:r>
          </w:p>
          <w:p w:rsidR="00857D92" w:rsidRPr="00D23A6F" w:rsidRDefault="00857D92" w:rsidP="00FA48C4">
            <w:r w:rsidRPr="00D23A6F">
              <w:t>г.-к. Сочи,</w:t>
            </w:r>
          </w:p>
          <w:p w:rsidR="00857D92" w:rsidRPr="00D23A6F" w:rsidRDefault="00857D92" w:rsidP="00FA48C4">
            <w:r w:rsidRPr="00D23A6F">
              <w:t>ул. Грибоедова, д.17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тел./факс: 8 (8622)</w:t>
            </w:r>
          </w:p>
          <w:p w:rsidR="00857D92" w:rsidRPr="00D23A6F" w:rsidRDefault="00857D92" w:rsidP="00FA48C4">
            <w:r w:rsidRPr="00D23A6F">
              <w:t>62-73-34</w:t>
            </w:r>
          </w:p>
          <w:p w:rsidR="00857D92" w:rsidRPr="00D23A6F" w:rsidRDefault="00857D92" w:rsidP="00FA48C4">
            <w:r w:rsidRPr="00D23A6F">
              <w:t>тел. 62-19-42, 62-26-65</w:t>
            </w:r>
          </w:p>
          <w:p w:rsidR="00857D92" w:rsidRPr="00D23A6F" w:rsidRDefault="00857D92" w:rsidP="00FA48C4">
            <w:hyperlink r:id="rId45" w:history="1">
              <w:r w:rsidRPr="00D23A6F">
                <w:rPr>
                  <w:rStyle w:val="a6"/>
                </w:rPr>
                <w:t>Uszn_hosta@msrsp.krasnodar.ru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4</w:t>
            </w:r>
            <w:r>
              <w:t>2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>социального развития Краснодарского края в Центральном  внутригородском районе города-курорта Сочи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354000</w:t>
            </w:r>
          </w:p>
          <w:p w:rsidR="00857D92" w:rsidRPr="00D23A6F" w:rsidRDefault="00857D92" w:rsidP="00FA48C4">
            <w:r w:rsidRPr="00D23A6F">
              <w:t>г.-к. Сочи,</w:t>
            </w:r>
          </w:p>
          <w:p w:rsidR="00857D92" w:rsidRPr="00D23A6F" w:rsidRDefault="00857D92" w:rsidP="00FA48C4">
            <w:r w:rsidRPr="00D23A6F">
              <w:t>ул. Парковая, 34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(8622)</w:t>
            </w:r>
          </w:p>
          <w:p w:rsidR="00857D92" w:rsidRPr="00D23A6F" w:rsidRDefault="00857D92" w:rsidP="00FA48C4">
            <w:r w:rsidRPr="00D23A6F">
              <w:t>64-00-23</w:t>
            </w:r>
          </w:p>
          <w:p w:rsidR="00857D92" w:rsidRPr="00D23A6F" w:rsidRDefault="00857D92" w:rsidP="00FA48C4">
            <w:r w:rsidRPr="00D23A6F">
              <w:t xml:space="preserve">тел. 64-00-78, 64-00-67, </w:t>
            </w:r>
          </w:p>
          <w:p w:rsidR="00857D92" w:rsidRPr="00D23A6F" w:rsidRDefault="00857D92" w:rsidP="00FA48C4">
            <w:r w:rsidRPr="00D23A6F">
              <w:t>64-49-52</w:t>
            </w:r>
          </w:p>
          <w:p w:rsidR="00857D92" w:rsidRPr="00D23A6F" w:rsidRDefault="00857D92" w:rsidP="00FA48C4">
            <w:hyperlink r:id="rId46" w:history="1">
              <w:r w:rsidRPr="00D23A6F">
                <w:rPr>
                  <w:rStyle w:val="a6"/>
                </w:rPr>
                <w:t>Uszn_sochicen@msrsp.krasnodar.ru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4</w:t>
            </w:r>
            <w:r>
              <w:t>3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</w:t>
            </w:r>
            <w:r>
              <w:lastRenderedPageBreak/>
              <w:t xml:space="preserve">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 xml:space="preserve">в </w:t>
            </w:r>
            <w:proofErr w:type="spellStart"/>
            <w:r w:rsidRPr="00D23A6F">
              <w:t>Староминском</w:t>
            </w:r>
            <w:proofErr w:type="spell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353600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Староминская,</w:t>
            </w:r>
          </w:p>
          <w:p w:rsidR="00857D92" w:rsidRPr="00D23A6F" w:rsidRDefault="00857D92" w:rsidP="00FA48C4">
            <w:r w:rsidRPr="00D23A6F">
              <w:t>ул. Красная, 1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(86153)5-70-88</w:t>
            </w:r>
          </w:p>
          <w:p w:rsidR="00857D92" w:rsidRPr="00D23A6F" w:rsidRDefault="00857D92" w:rsidP="00FA48C4">
            <w:r w:rsidRPr="00D23A6F">
              <w:t>тел. 5-70-84, 5-70-81, 4-31-86</w:t>
            </w:r>
          </w:p>
          <w:p w:rsidR="00857D92" w:rsidRPr="00D23A6F" w:rsidRDefault="00857D92" w:rsidP="00FA48C4">
            <w:hyperlink r:id="rId47" w:history="1">
              <w:r w:rsidRPr="00D23A6F">
                <w:rPr>
                  <w:rStyle w:val="a6"/>
                </w:rPr>
                <w:t>Uszn_stmin@msrsp.krasnodar.ru</w:t>
              </w:r>
            </w:hyperlink>
          </w:p>
          <w:p w:rsidR="00857D92" w:rsidRPr="00D23A6F" w:rsidRDefault="00857D92" w:rsidP="00FA48C4"/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4</w:t>
            </w:r>
            <w:r>
              <w:t>4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</w:t>
            </w:r>
            <w:r w:rsidRPr="00D23A6F">
              <w:t>в Тбилисском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352360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Тбилисская,</w:t>
            </w:r>
          </w:p>
          <w:p w:rsidR="00857D92" w:rsidRPr="00D23A6F" w:rsidRDefault="00857D92" w:rsidP="00FA48C4">
            <w:r w:rsidRPr="00D23A6F">
              <w:t>ул. Красная, 33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(86158)2-38-35</w:t>
            </w:r>
          </w:p>
          <w:p w:rsidR="00857D92" w:rsidRPr="00D23A6F" w:rsidRDefault="00857D92" w:rsidP="00FA48C4">
            <w:r w:rsidRPr="00D23A6F">
              <w:t>тел. 2-44-09, 2-30-55, 2-30-65</w:t>
            </w:r>
          </w:p>
          <w:p w:rsidR="00857D92" w:rsidRPr="00D23A6F" w:rsidRDefault="00857D92" w:rsidP="00FA48C4">
            <w:hyperlink r:id="rId48" w:history="1">
              <w:r w:rsidRPr="00D23A6F">
                <w:rPr>
                  <w:rStyle w:val="a6"/>
                </w:rPr>
                <w:t>Uszn_tbil@msrsp.krasnodar.ru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4</w:t>
            </w:r>
            <w:r>
              <w:t>5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>в Темрюкском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353500</w:t>
            </w:r>
          </w:p>
          <w:p w:rsidR="00857D92" w:rsidRPr="00D23A6F" w:rsidRDefault="00857D92" w:rsidP="00FA48C4">
            <w:r w:rsidRPr="00D23A6F">
              <w:t>г. Темрюк,</w:t>
            </w:r>
          </w:p>
          <w:p w:rsidR="00857D92" w:rsidRPr="00D23A6F" w:rsidRDefault="00857D92" w:rsidP="00FA48C4">
            <w:r w:rsidRPr="00D23A6F">
              <w:t>ул. Ленина, 63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(86148)5-19-14</w:t>
            </w:r>
          </w:p>
          <w:p w:rsidR="00857D92" w:rsidRPr="00D23A6F" w:rsidRDefault="00857D92" w:rsidP="00FA48C4">
            <w:r w:rsidRPr="00D23A6F">
              <w:t>тел. 5-47-35, 4-46-31, 5-33-38</w:t>
            </w:r>
          </w:p>
          <w:p w:rsidR="00857D92" w:rsidRPr="00D23A6F" w:rsidRDefault="00857D92" w:rsidP="00FA48C4">
            <w:hyperlink r:id="rId49" w:history="1">
              <w:r w:rsidRPr="00D23A6F">
                <w:rPr>
                  <w:rStyle w:val="a6"/>
                </w:rPr>
                <w:t>Uszn_temruk@msrsp.krasnodar.ru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4</w:t>
            </w:r>
            <w:r>
              <w:t>6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Тимашевском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352700</w:t>
            </w:r>
          </w:p>
          <w:p w:rsidR="00857D92" w:rsidRPr="00D23A6F" w:rsidRDefault="00857D92" w:rsidP="00FA48C4">
            <w:r w:rsidRPr="00D23A6F">
              <w:t>г. Тимашевск,</w:t>
            </w:r>
          </w:p>
          <w:p w:rsidR="00857D92" w:rsidRPr="00D23A6F" w:rsidRDefault="00857D92" w:rsidP="00FA48C4">
            <w:r w:rsidRPr="00D23A6F">
              <w:t>ул. Пролетарская, 120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(86130)4-12-04</w:t>
            </w:r>
          </w:p>
          <w:p w:rsidR="00857D92" w:rsidRPr="00D23A6F" w:rsidRDefault="00857D92" w:rsidP="00FA48C4">
            <w:r w:rsidRPr="00D23A6F">
              <w:t>тел. 4-16-50, 4-41-70, 4-01-56</w:t>
            </w:r>
          </w:p>
          <w:p w:rsidR="00857D92" w:rsidRPr="00D23A6F" w:rsidRDefault="00857D92" w:rsidP="00FA48C4">
            <w:hyperlink r:id="rId50" w:history="1">
              <w:r w:rsidRPr="00D23A6F">
                <w:rPr>
                  <w:rStyle w:val="a6"/>
                </w:rPr>
                <w:t>Uszn_timash@msrsp.krasnodar.ru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4</w:t>
            </w:r>
            <w:r>
              <w:t>7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Тихорецком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352120</w:t>
            </w:r>
          </w:p>
          <w:p w:rsidR="00857D92" w:rsidRPr="00D23A6F" w:rsidRDefault="00857D92" w:rsidP="00FA48C4">
            <w:r w:rsidRPr="00D23A6F">
              <w:t>г.</w:t>
            </w:r>
            <w:r>
              <w:t xml:space="preserve"> </w:t>
            </w:r>
            <w:r w:rsidRPr="00D23A6F">
              <w:t>Тихорецк,</w:t>
            </w:r>
          </w:p>
          <w:p w:rsidR="00857D92" w:rsidRPr="00D23A6F" w:rsidRDefault="00857D92" w:rsidP="00FA48C4">
            <w:r w:rsidRPr="00D23A6F">
              <w:t>ул. Украинская, 5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(86196)7-11-80</w:t>
            </w:r>
          </w:p>
          <w:p w:rsidR="00857D92" w:rsidRPr="00D23A6F" w:rsidRDefault="00857D92" w:rsidP="00FA48C4">
            <w:r w:rsidRPr="00D23A6F">
              <w:t>тел. 7-05-26, 7-04-97, 7-24-35</w:t>
            </w:r>
          </w:p>
          <w:p w:rsidR="00857D92" w:rsidRPr="00D23A6F" w:rsidRDefault="00857D92" w:rsidP="00FA48C4">
            <w:hyperlink r:id="rId51" w:history="1">
              <w:r w:rsidRPr="00D23A6F">
                <w:rPr>
                  <w:rStyle w:val="a6"/>
                </w:rPr>
                <w:t>Uszn_tihr@msrsp.krasnodar.ru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>
              <w:t>48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</w:t>
            </w:r>
            <w:r>
              <w:lastRenderedPageBreak/>
              <w:t xml:space="preserve">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</w:t>
            </w:r>
            <w:r w:rsidRPr="00D23A6F">
              <w:t>в Туапсинском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lastRenderedPageBreak/>
              <w:t>352800</w:t>
            </w:r>
          </w:p>
          <w:p w:rsidR="00857D92" w:rsidRPr="00D23A6F" w:rsidRDefault="00857D92" w:rsidP="00FA48C4">
            <w:r w:rsidRPr="00D23A6F">
              <w:t>г.</w:t>
            </w:r>
            <w:r>
              <w:t xml:space="preserve"> </w:t>
            </w:r>
            <w:r w:rsidRPr="00D23A6F">
              <w:t>Туапсе</w:t>
            </w:r>
          </w:p>
          <w:p w:rsidR="00857D92" w:rsidRPr="00D23A6F" w:rsidRDefault="00857D92" w:rsidP="00FA48C4">
            <w:r w:rsidRPr="00D23A6F">
              <w:t>ул.</w:t>
            </w:r>
            <w:r>
              <w:t xml:space="preserve"> </w:t>
            </w:r>
            <w:r w:rsidRPr="00D23A6F">
              <w:t>К.</w:t>
            </w:r>
            <w:r>
              <w:t xml:space="preserve"> </w:t>
            </w:r>
            <w:r w:rsidRPr="00D23A6F">
              <w:t>Маркса, 27а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(86167)2-59-68</w:t>
            </w:r>
          </w:p>
          <w:p w:rsidR="00857D92" w:rsidRPr="00D23A6F" w:rsidRDefault="00857D92" w:rsidP="00FA48C4">
            <w:r w:rsidRPr="00D23A6F">
              <w:t>тел.  2-58-87, 2-98-46</w:t>
            </w:r>
          </w:p>
          <w:p w:rsidR="00857D92" w:rsidRPr="00D23A6F" w:rsidRDefault="00857D92" w:rsidP="00FA48C4">
            <w:hyperlink r:id="rId52" w:history="1">
              <w:r w:rsidRPr="00D23A6F">
                <w:rPr>
                  <w:rStyle w:val="a6"/>
                </w:rPr>
                <w:t>Uszn_tuapser@msrsp.krasnodar.ru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>
              <w:lastRenderedPageBreak/>
              <w:t>49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</w:t>
            </w:r>
            <w:r w:rsidRPr="00D23A6F">
              <w:t>в Успенском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352450</w:t>
            </w:r>
          </w:p>
          <w:p w:rsidR="00857D92" w:rsidRPr="00D23A6F" w:rsidRDefault="00857D92" w:rsidP="00FA48C4">
            <w:r w:rsidRPr="00D23A6F">
              <w:t>с. Успенское,</w:t>
            </w:r>
          </w:p>
          <w:p w:rsidR="00857D92" w:rsidRPr="00D23A6F" w:rsidRDefault="00857D92" w:rsidP="00FA48C4">
            <w:r w:rsidRPr="00D23A6F">
              <w:t>ул. Калинина, 77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(86140)5-60-05</w:t>
            </w:r>
          </w:p>
          <w:p w:rsidR="00857D92" w:rsidRPr="00D23A6F" w:rsidRDefault="00857D92" w:rsidP="00FA48C4">
            <w:r w:rsidRPr="00D23A6F">
              <w:t>тел. 5-60-76</w:t>
            </w:r>
          </w:p>
          <w:p w:rsidR="00857D92" w:rsidRPr="00D23A6F" w:rsidRDefault="00857D92" w:rsidP="00FA48C4">
            <w:hyperlink r:id="rId53" w:history="1">
              <w:r w:rsidRPr="00D23A6F">
                <w:rPr>
                  <w:rStyle w:val="a6"/>
                </w:rPr>
                <w:t>Uszn_uspen@msrsp.krasnodar.ru</w:t>
              </w:r>
            </w:hyperlink>
          </w:p>
          <w:p w:rsidR="00857D92" w:rsidRPr="00D23A6F" w:rsidRDefault="00857D92" w:rsidP="00FA48C4"/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5</w:t>
            </w:r>
            <w:r>
              <w:t>0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>социального развития Краснодарского края</w:t>
            </w:r>
            <w:r>
              <w:t xml:space="preserve">                         </w:t>
            </w:r>
            <w:r w:rsidRPr="00D23A6F">
              <w:t xml:space="preserve"> </w:t>
            </w:r>
            <w:proofErr w:type="gramStart"/>
            <w:r w:rsidRPr="00D23A6F">
              <w:t>в</w:t>
            </w:r>
            <w:proofErr w:type="gramEnd"/>
            <w:r w:rsidRPr="00D23A6F">
              <w:t xml:space="preserve"> </w:t>
            </w:r>
            <w:proofErr w:type="gramStart"/>
            <w:r w:rsidRPr="00D23A6F">
              <w:t>Усть-Лабинском</w:t>
            </w:r>
            <w:proofErr w:type="gramEnd"/>
            <w:r w:rsidRPr="00D23A6F">
              <w:t xml:space="preserve">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352330</w:t>
            </w:r>
          </w:p>
          <w:p w:rsidR="00857D92" w:rsidRPr="00D23A6F" w:rsidRDefault="00857D92" w:rsidP="00FA48C4">
            <w:r w:rsidRPr="00D23A6F">
              <w:t>г. Усть-Лабинск,</w:t>
            </w:r>
          </w:p>
          <w:p w:rsidR="00857D92" w:rsidRPr="00D23A6F" w:rsidRDefault="00857D92" w:rsidP="00FA48C4">
            <w:r w:rsidRPr="00D23A6F">
              <w:t>ул. Советская, 41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 8 (86135)4-21-86</w:t>
            </w:r>
          </w:p>
          <w:p w:rsidR="00857D92" w:rsidRPr="00D23A6F" w:rsidRDefault="00857D92" w:rsidP="00FA48C4">
            <w:r w:rsidRPr="00D23A6F">
              <w:t>тел. 4-21-88, 5-05-81</w:t>
            </w:r>
          </w:p>
          <w:p w:rsidR="00857D92" w:rsidRPr="00D23A6F" w:rsidRDefault="00857D92" w:rsidP="00FA48C4">
            <w:hyperlink r:id="rId54" w:history="1">
              <w:r w:rsidRPr="00D23A6F">
                <w:rPr>
                  <w:rStyle w:val="a6"/>
                </w:rPr>
                <w:t>Uszn_ulab@msrsp.krasnodar.ru</w:t>
              </w:r>
            </w:hyperlink>
          </w:p>
          <w:p w:rsidR="00857D92" w:rsidRPr="00D23A6F" w:rsidRDefault="00857D92" w:rsidP="00FA48C4"/>
        </w:tc>
      </w:tr>
      <w:tr w:rsidR="00857D92" w:rsidRPr="00D23A6F" w:rsidTr="00FA48C4">
        <w:tc>
          <w:tcPr>
            <w:tcW w:w="578" w:type="dxa"/>
            <w:shd w:val="clear" w:color="auto" w:fill="auto"/>
          </w:tcPr>
          <w:p w:rsidR="00857D92" w:rsidRPr="00D23A6F" w:rsidRDefault="00857D92" w:rsidP="00FA48C4">
            <w:r w:rsidRPr="00D23A6F">
              <w:t>5</w:t>
            </w:r>
            <w:r>
              <w:t>1</w:t>
            </w:r>
            <w:r w:rsidRPr="00D23A6F">
              <w:t>.</w:t>
            </w:r>
          </w:p>
        </w:tc>
        <w:tc>
          <w:tcPr>
            <w:tcW w:w="2759" w:type="dxa"/>
            <w:shd w:val="clear" w:color="auto" w:fill="auto"/>
          </w:tcPr>
          <w:p w:rsidR="00857D92" w:rsidRPr="00D23A6F" w:rsidRDefault="00857D92" w:rsidP="00FA48C4">
            <w:r w:rsidRPr="00D23A6F">
              <w:t xml:space="preserve">Управление социальной защиты населения министерства </w:t>
            </w:r>
            <w:r>
              <w:t xml:space="preserve">труда и </w:t>
            </w:r>
            <w:r w:rsidRPr="00D23A6F">
              <w:t xml:space="preserve">социального развития Краснодарского края </w:t>
            </w:r>
            <w:r>
              <w:t xml:space="preserve">                           </w:t>
            </w:r>
            <w:r w:rsidRPr="00D23A6F">
              <w:t>в Щербиновском районе</w:t>
            </w:r>
          </w:p>
        </w:tc>
        <w:tc>
          <w:tcPr>
            <w:tcW w:w="2552" w:type="dxa"/>
            <w:shd w:val="clear" w:color="auto" w:fill="auto"/>
          </w:tcPr>
          <w:p w:rsidR="00857D92" w:rsidRPr="00D23A6F" w:rsidRDefault="00857D92" w:rsidP="00FA48C4">
            <w:r w:rsidRPr="00D23A6F">
              <w:t>353620</w:t>
            </w:r>
          </w:p>
          <w:p w:rsidR="00857D92" w:rsidRPr="00D23A6F" w:rsidRDefault="00857D92" w:rsidP="00FA48C4">
            <w:proofErr w:type="spellStart"/>
            <w:r>
              <w:t>с</w:t>
            </w:r>
            <w:r w:rsidRPr="00D23A6F">
              <w:t>т</w:t>
            </w:r>
            <w:r>
              <w:t>-ца</w:t>
            </w:r>
            <w:proofErr w:type="spellEnd"/>
            <w:r w:rsidRPr="00D23A6F">
              <w:t xml:space="preserve"> </w:t>
            </w:r>
            <w:proofErr w:type="spellStart"/>
            <w:proofErr w:type="gramStart"/>
            <w:r w:rsidRPr="00D23A6F">
              <w:t>Старощерби-новская</w:t>
            </w:r>
            <w:proofErr w:type="spellEnd"/>
            <w:proofErr w:type="gramEnd"/>
          </w:p>
          <w:p w:rsidR="00857D92" w:rsidRPr="00D23A6F" w:rsidRDefault="00857D92" w:rsidP="00FA48C4">
            <w:r w:rsidRPr="00D23A6F">
              <w:t>ул.</w:t>
            </w:r>
            <w:r>
              <w:t xml:space="preserve"> </w:t>
            </w:r>
            <w:r w:rsidRPr="00D23A6F">
              <w:t>Радищева, 31</w:t>
            </w:r>
          </w:p>
        </w:tc>
        <w:tc>
          <w:tcPr>
            <w:tcW w:w="4191" w:type="dxa"/>
            <w:shd w:val="clear" w:color="auto" w:fill="auto"/>
          </w:tcPr>
          <w:p w:rsidR="00857D92" w:rsidRPr="00D23A6F" w:rsidRDefault="00857D92" w:rsidP="00FA48C4">
            <w:r w:rsidRPr="00D23A6F">
              <w:t>тел./факс: 8(86151)4-16-75</w:t>
            </w:r>
          </w:p>
          <w:p w:rsidR="00857D92" w:rsidRPr="00D23A6F" w:rsidRDefault="00857D92" w:rsidP="00FA48C4">
            <w:r w:rsidRPr="00D23A6F">
              <w:t>тел. 4-26-89, 4-12-62</w:t>
            </w:r>
          </w:p>
          <w:p w:rsidR="00857D92" w:rsidRPr="00D23A6F" w:rsidRDefault="00857D92" w:rsidP="00FA48C4">
            <w:hyperlink r:id="rId55" w:history="1">
              <w:r w:rsidRPr="00D23A6F">
                <w:rPr>
                  <w:rStyle w:val="a6"/>
                </w:rPr>
                <w:t>Uszn_sherb@msrsp.krasnodar.ru</w:t>
              </w:r>
            </w:hyperlink>
          </w:p>
          <w:p w:rsidR="00857D92" w:rsidRPr="00D23A6F" w:rsidRDefault="00857D92" w:rsidP="00FA48C4"/>
        </w:tc>
      </w:tr>
    </w:tbl>
    <w:p w:rsidR="00857D92" w:rsidRPr="00AA6790" w:rsidRDefault="00857D92" w:rsidP="00857D92">
      <w:pPr>
        <w:jc w:val="right"/>
      </w:pPr>
      <w:r>
        <w:rPr>
          <w:color w:val="000000"/>
          <w:spacing w:val="-4"/>
        </w:rPr>
        <w:t xml:space="preserve">                                                                                                                                              ».</w:t>
      </w:r>
    </w:p>
    <w:p w:rsidR="00857D92" w:rsidRDefault="00857D92" w:rsidP="00857D92">
      <w:pPr>
        <w:jc w:val="both"/>
      </w:pPr>
    </w:p>
    <w:p w:rsidR="00857D92" w:rsidRDefault="00857D92" w:rsidP="00857D92">
      <w:r>
        <w:t>Начальник управления</w:t>
      </w:r>
    </w:p>
    <w:p w:rsidR="00857D92" w:rsidRDefault="00857D92" w:rsidP="00857D92">
      <w:r>
        <w:t xml:space="preserve">организации социальных выплат                                       </w:t>
      </w:r>
      <w:r>
        <w:t xml:space="preserve">            </w:t>
      </w:r>
      <w:r>
        <w:t>И.И. Целищева</w:t>
      </w:r>
    </w:p>
    <w:p w:rsidR="008230C5" w:rsidRDefault="00857D92"/>
    <w:sectPr w:rsidR="0082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92"/>
    <w:rsid w:val="00662493"/>
    <w:rsid w:val="006A6857"/>
    <w:rsid w:val="007276D6"/>
    <w:rsid w:val="00857D92"/>
    <w:rsid w:val="0094523C"/>
    <w:rsid w:val="009E56A9"/>
    <w:rsid w:val="00C4561B"/>
    <w:rsid w:val="00CC4239"/>
    <w:rsid w:val="00CD2907"/>
    <w:rsid w:val="00E9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92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paragraph" w:styleId="a4">
    <w:name w:val="Body Text Indent"/>
    <w:basedOn w:val="a"/>
    <w:link w:val="a5"/>
    <w:rsid w:val="00857D92"/>
    <w:pPr>
      <w:ind w:firstLine="240"/>
      <w:jc w:val="both"/>
    </w:pPr>
    <w:rPr>
      <w:bCs/>
      <w:color w:val="000000"/>
      <w:szCs w:val="24"/>
    </w:rPr>
  </w:style>
  <w:style w:type="character" w:customStyle="1" w:styleId="a5">
    <w:name w:val="Основной текст с отступом Знак"/>
    <w:basedOn w:val="a0"/>
    <w:link w:val="a4"/>
    <w:rsid w:val="00857D92"/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styleId="a6">
    <w:name w:val="Hyperlink"/>
    <w:rsid w:val="00857D92"/>
    <w:rPr>
      <w:color w:val="0000FF"/>
      <w:u w:val="single"/>
    </w:rPr>
  </w:style>
  <w:style w:type="paragraph" w:customStyle="1" w:styleId="ConsPlusNormal">
    <w:name w:val="ConsPlusNormal"/>
    <w:rsid w:val="00857D9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92"/>
    <w:pPr>
      <w:suppressAutoHyphens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paragraph" w:styleId="a4">
    <w:name w:val="Body Text Indent"/>
    <w:basedOn w:val="a"/>
    <w:link w:val="a5"/>
    <w:rsid w:val="00857D92"/>
    <w:pPr>
      <w:ind w:firstLine="240"/>
      <w:jc w:val="both"/>
    </w:pPr>
    <w:rPr>
      <w:bCs/>
      <w:color w:val="000000"/>
      <w:szCs w:val="24"/>
    </w:rPr>
  </w:style>
  <w:style w:type="character" w:customStyle="1" w:styleId="a5">
    <w:name w:val="Основной текст с отступом Знак"/>
    <w:basedOn w:val="a0"/>
    <w:link w:val="a4"/>
    <w:rsid w:val="00857D92"/>
    <w:rPr>
      <w:rFonts w:ascii="Times New Roman" w:eastAsia="Times New Roman" w:hAnsi="Times New Roman"/>
      <w:bCs/>
      <w:color w:val="000000"/>
      <w:sz w:val="28"/>
      <w:szCs w:val="24"/>
      <w:lang w:eastAsia="ar-SA"/>
    </w:rPr>
  </w:style>
  <w:style w:type="character" w:styleId="a6">
    <w:name w:val="Hyperlink"/>
    <w:rsid w:val="00857D92"/>
    <w:rPr>
      <w:color w:val="0000FF"/>
      <w:u w:val="single"/>
    </w:rPr>
  </w:style>
  <w:style w:type="paragraph" w:customStyle="1" w:styleId="ConsPlusNormal">
    <w:name w:val="ConsPlusNormal"/>
    <w:rsid w:val="00857D9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viselki@msrsp.krasnodar.ru" TargetMode="External"/><Relationship Id="rId18" Type="http://schemas.openxmlformats.org/officeDocument/2006/relationships/hyperlink" Target="mailto:Uszn_eiskr@msrsp.krasnodar.ru" TargetMode="External"/><Relationship Id="rId26" Type="http://schemas.openxmlformats.org/officeDocument/2006/relationships/hyperlink" Target="mailto:Uszn_krkaras@msrsp.krasnodar.ru" TargetMode="External"/><Relationship Id="rId39" Type="http://schemas.openxmlformats.org/officeDocument/2006/relationships/hyperlink" Target="mailto:Uszn_pavlov@msrsp.krasnodar.ru" TargetMode="External"/><Relationship Id="rId21" Type="http://schemas.openxmlformats.org/officeDocument/2006/relationships/hyperlink" Target="mailto:Uszn_kanev@msrsp.krasnodar.ru" TargetMode="External"/><Relationship Id="rId34" Type="http://schemas.openxmlformats.org/officeDocument/2006/relationships/hyperlink" Target="mailto:Uszn_most@msrsp.krasnodar.ru" TargetMode="External"/><Relationship Id="rId42" Type="http://schemas.openxmlformats.org/officeDocument/2006/relationships/hyperlink" Target="mailto:Uszn_slavk@msrsp.krasnodar.ru" TargetMode="External"/><Relationship Id="rId47" Type="http://schemas.openxmlformats.org/officeDocument/2006/relationships/hyperlink" Target="mailto:Uszn_stmin@msrsp.krasnodar.ru" TargetMode="External"/><Relationship Id="rId50" Type="http://schemas.openxmlformats.org/officeDocument/2006/relationships/hyperlink" Target="mailto:Uszn_timash@msrsp.krasnodar.ru" TargetMode="External"/><Relationship Id="rId55" Type="http://schemas.openxmlformats.org/officeDocument/2006/relationships/hyperlink" Target="mailto:Uszn_sherb@msrsp.krasnodar.ru" TargetMode="External"/><Relationship Id="rId7" Type="http://schemas.openxmlformats.org/officeDocument/2006/relationships/hyperlink" Target="mailto:Uszn_anapa@.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imsk@msrsp.krasnodar.ru" TargetMode="External"/><Relationship Id="rId11" Type="http://schemas.openxmlformats.org/officeDocument/2006/relationships/hyperlink" Target="mailto:Uszn_belor@msrsp.krasnodar.ru" TargetMode="External"/><Relationship Id="rId24" Type="http://schemas.openxmlformats.org/officeDocument/2006/relationships/hyperlink" Target="mailto:Uszn_krcent@msrsp.krasnodar.ru" TargetMode="External"/><Relationship Id="rId32" Type="http://schemas.openxmlformats.org/officeDocument/2006/relationships/hyperlink" Target="mailto:Uszn_lab@msrsp.krasnodar.ru" TargetMode="External"/><Relationship Id="rId37" Type="http://schemas.openxmlformats.org/officeDocument/2006/relationships/hyperlink" Target="mailto:Uszn_novoros@msrsp.krasnodar.ru" TargetMode="External"/><Relationship Id="rId40" Type="http://schemas.openxmlformats.org/officeDocument/2006/relationships/hyperlink" Target="mailto:Uszn_praht@msrsp.krasnodar.ru" TargetMode="External"/><Relationship Id="rId45" Type="http://schemas.openxmlformats.org/officeDocument/2006/relationships/hyperlink" Target="mailto:Uszn_hosta@msrsp.krasnodar.ru" TargetMode="External"/><Relationship Id="rId53" Type="http://schemas.openxmlformats.org/officeDocument/2006/relationships/hyperlink" Target="mailto:Uszn_uspen@msrsp.krasnodar.ru" TargetMode="External"/><Relationship Id="rId5" Type="http://schemas.openxmlformats.org/officeDocument/2006/relationships/hyperlink" Target="mailto:dszn@krasnodar.ru" TargetMode="External"/><Relationship Id="rId19" Type="http://schemas.openxmlformats.org/officeDocument/2006/relationships/hyperlink" Target="mailto:Uszn_kavkaz@msrsp.krasnod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zn_apsher@msrsp.krasnodar.ru" TargetMode="External"/><Relationship Id="rId14" Type="http://schemas.openxmlformats.org/officeDocument/2006/relationships/hyperlink" Target="mailto:Uszn_gelen@msrsp.krasnodar.ru" TargetMode="External"/><Relationship Id="rId22" Type="http://schemas.openxmlformats.org/officeDocument/2006/relationships/hyperlink" Target="mailto:Uszn_koren@msrsp.rasnodar.ru" TargetMode="External"/><Relationship Id="rId27" Type="http://schemas.openxmlformats.org/officeDocument/2006/relationships/hyperlink" Target="mailto:Uszn_krprikub@msrsp.krasnodar.ru" TargetMode="External"/><Relationship Id="rId30" Type="http://schemas.openxmlformats.org/officeDocument/2006/relationships/hyperlink" Target="mailto:Uszn_kurgan@msrsp.krasnodar.ru" TargetMode="External"/><Relationship Id="rId35" Type="http://schemas.openxmlformats.org/officeDocument/2006/relationships/hyperlink" Target="mailto:Uszn_novokub@msrsp.krasnodar.ru" TargetMode="External"/><Relationship Id="rId43" Type="http://schemas.openxmlformats.org/officeDocument/2006/relationships/hyperlink" Target="mailto:Uszn_adler@msrsp.krasnodar.ru" TargetMode="External"/><Relationship Id="rId48" Type="http://schemas.openxmlformats.org/officeDocument/2006/relationships/hyperlink" Target="mailto:Uszn_tbil@msrsp.krasnodar.ru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Uszn_armavir@msrsp.krasnodar.ru" TargetMode="External"/><Relationship Id="rId51" Type="http://schemas.openxmlformats.org/officeDocument/2006/relationships/hyperlink" Target="mailto:Uszn_tihr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ruhov@msrsp.krasnodar.ru" TargetMode="External"/><Relationship Id="rId17" Type="http://schemas.openxmlformats.org/officeDocument/2006/relationships/hyperlink" Target="mailto:Uszn_dinsk@msrsp.krasnodar.ru" TargetMode="External"/><Relationship Id="rId25" Type="http://schemas.openxmlformats.org/officeDocument/2006/relationships/hyperlink" Target="mailto:Uszn_krzap@msrsp.krasnodar.ru" TargetMode="External"/><Relationship Id="rId33" Type="http://schemas.openxmlformats.org/officeDocument/2006/relationships/hyperlink" Target="mailto:Uszn_lenin@msrsp.krasnodar.ru" TargetMode="External"/><Relationship Id="rId38" Type="http://schemas.openxmlformats.org/officeDocument/2006/relationships/hyperlink" Target="mailto:Uszn_otrad@msrsp.krasnodar.ru" TargetMode="External"/><Relationship Id="rId46" Type="http://schemas.openxmlformats.org/officeDocument/2006/relationships/hyperlink" Target="mailto:Uszn_sochicen@msrsp.krasnodar.ru" TargetMode="External"/><Relationship Id="rId20" Type="http://schemas.openxmlformats.org/officeDocument/2006/relationships/hyperlink" Target="mailto:Uszn_kalinin@msrsp.krasnodar.ru" TargetMode="External"/><Relationship Id="rId41" Type="http://schemas.openxmlformats.org/officeDocument/2006/relationships/hyperlink" Target="mailto:Uszn_sever@msrsp.krasnodar.ru" TargetMode="External"/><Relationship Id="rId54" Type="http://schemas.openxmlformats.org/officeDocument/2006/relationships/hyperlink" Target="mailto:Uszn_ulab@msrsp.krasnodar.ru" TargetMode="External"/><Relationship Id="rId1" Type="http://schemas.openxmlformats.org/officeDocument/2006/relationships/styles" Target="styles.xml"/><Relationship Id="rId6" Type="http://schemas.openxmlformats.org/officeDocument/2006/relationships/hyperlink" Target="mailto:Uszn_abinsk@msrsp.krasnodar.ru" TargetMode="External"/><Relationship Id="rId15" Type="http://schemas.openxmlformats.org/officeDocument/2006/relationships/hyperlink" Target="mailto:Uszn_gorkl@msrsp.krasnodar.ru" TargetMode="External"/><Relationship Id="rId23" Type="http://schemas.openxmlformats.org/officeDocument/2006/relationships/hyperlink" Target="mailto:Uszn_krasarm@msrsp.krasnodar.ru" TargetMode="External"/><Relationship Id="rId28" Type="http://schemas.openxmlformats.org/officeDocument/2006/relationships/hyperlink" Target="mailto:Uszn_kril@msrsp.krasnodar.ru" TargetMode="External"/><Relationship Id="rId36" Type="http://schemas.openxmlformats.org/officeDocument/2006/relationships/hyperlink" Target="mailto:Uszn_novopok@msrsp.krasnodar.ru" TargetMode="External"/><Relationship Id="rId49" Type="http://schemas.openxmlformats.org/officeDocument/2006/relationships/hyperlink" Target="mailto:Uszn_temruk@msrsp.krasnodar.ru" TargetMode="External"/><Relationship Id="rId57" Type="http://schemas.openxmlformats.org/officeDocument/2006/relationships/theme" Target="theme/theme1.xml"/><Relationship Id="rId10" Type="http://schemas.openxmlformats.org/officeDocument/2006/relationships/hyperlink" Target="mailto:Uszn_belgl@msrsp.krasnodar.ru" TargetMode="External"/><Relationship Id="rId31" Type="http://schemas.openxmlformats.org/officeDocument/2006/relationships/hyperlink" Target="mailto:Uszn_kush@msrsp.krasnodar.ru" TargetMode="External"/><Relationship Id="rId44" Type="http://schemas.openxmlformats.org/officeDocument/2006/relationships/hyperlink" Target="mailto:Uszn_lazar@msrsp.krasnodar.ru" TargetMode="External"/><Relationship Id="rId52" Type="http://schemas.openxmlformats.org/officeDocument/2006/relationships/hyperlink" Target="mailto:Uszn_tuaps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3057</Words>
  <Characters>17429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Апазиди Наталья Эрасовна</dc:creator>
  <cp:lastModifiedBy>Апазиди Наталья Эрасовна</cp:lastModifiedBy>
  <cp:revision>1</cp:revision>
  <dcterms:created xsi:type="dcterms:W3CDTF">2016-09-29T11:09:00Z</dcterms:created>
  <dcterms:modified xsi:type="dcterms:W3CDTF">2016-09-29T11:10:00Z</dcterms:modified>
</cp:coreProperties>
</file>