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FF4E2E">
        <w:rPr>
          <w:b w:val="0"/>
          <w:sz w:val="28"/>
          <w:szCs w:val="28"/>
        </w:rPr>
        <w:t xml:space="preserve">27 сентября </w:t>
      </w:r>
      <w:r>
        <w:rPr>
          <w:b w:val="0"/>
          <w:sz w:val="28"/>
          <w:szCs w:val="28"/>
        </w:rPr>
        <w:t>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</w:t>
      </w:r>
      <w:r w:rsidR="00FF4E2E">
        <w:rPr>
          <w:b w:val="0"/>
          <w:sz w:val="28"/>
          <w:szCs w:val="28"/>
        </w:rPr>
        <w:t xml:space="preserve"> 1196</w:t>
      </w:r>
      <w:bookmarkStart w:id="0" w:name="_GoBack"/>
      <w:bookmarkEnd w:id="0"/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8B266E">
        <w:rPr>
          <w:sz w:val="28"/>
          <w:szCs w:val="28"/>
        </w:rPr>
        <w:t>1</w:t>
      </w:r>
      <w:r w:rsidR="000410F4">
        <w:rPr>
          <w:sz w:val="28"/>
          <w:szCs w:val="28"/>
        </w:rPr>
        <w:t>0</w:t>
      </w:r>
      <w:r w:rsidRPr="00CD5953">
        <w:rPr>
          <w:sz w:val="28"/>
          <w:szCs w:val="28"/>
        </w:rPr>
        <w:t xml:space="preserve"> </w:t>
      </w:r>
      <w:r w:rsidR="000410F4">
        <w:rPr>
          <w:sz w:val="28"/>
          <w:szCs w:val="28"/>
        </w:rPr>
        <w:t xml:space="preserve">июня </w:t>
      </w:r>
      <w:r w:rsidRPr="00CD5953">
        <w:rPr>
          <w:sz w:val="28"/>
          <w:szCs w:val="28"/>
        </w:rPr>
        <w:t xml:space="preserve">2014 года № </w:t>
      </w:r>
      <w:r w:rsidR="000410F4">
        <w:rPr>
          <w:sz w:val="28"/>
          <w:szCs w:val="28"/>
        </w:rPr>
        <w:t>338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«Выдача удостоверения</w:t>
      </w:r>
      <w:r w:rsidR="000410F4">
        <w:rPr>
          <w:sz w:val="28"/>
          <w:szCs w:val="28"/>
        </w:rPr>
        <w:t xml:space="preserve"> «Ветеран труда»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8B266E">
        <w:t>1</w:t>
      </w:r>
      <w:r w:rsidR="000410F4">
        <w:t>0</w:t>
      </w:r>
      <w:r w:rsidR="008B266E">
        <w:t xml:space="preserve"> </w:t>
      </w:r>
      <w:r w:rsidR="000410F4">
        <w:t xml:space="preserve">июня </w:t>
      </w:r>
      <w:r w:rsidR="00CD5953" w:rsidRPr="00CD5953">
        <w:t xml:space="preserve">2014 года № </w:t>
      </w:r>
      <w:r w:rsidR="00BE2D1D">
        <w:t>338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>регламента предоставления государственной услуги «Выдача удостоверения</w:t>
      </w:r>
      <w:r w:rsidR="000410F4">
        <w:t xml:space="preserve"> «Ветеран труда</w:t>
      </w:r>
      <w:r w:rsidR="00CD5953" w:rsidRPr="00CD5953">
        <w:t>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</w:t>
      </w:r>
      <w:proofErr w:type="gramStart"/>
      <w:r>
        <w:t>с</w:t>
      </w:r>
      <w:proofErr w:type="gramEnd"/>
      <w:r>
        <w:t xml:space="preserve"> утвержденным административным регламентом</w:t>
      </w:r>
      <w:proofErr w:type="gramStart"/>
      <w:r>
        <w:t>.»;</w:t>
      </w:r>
      <w:proofErr w:type="gramEnd"/>
    </w:p>
    <w:p w:rsidR="009513C9" w:rsidRDefault="009D485C" w:rsidP="001B489E">
      <w:pPr>
        <w:ind w:firstLine="709"/>
        <w:jc w:val="both"/>
      </w:pPr>
      <w:r>
        <w:t xml:space="preserve">2) </w:t>
      </w:r>
      <w:r w:rsidR="00AC233A">
        <w:t xml:space="preserve">пункт 6 </w:t>
      </w:r>
      <w:r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FD08B2">
        <w:t>.</w:t>
      </w:r>
      <w:proofErr w:type="gramEnd"/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</w:t>
      </w:r>
      <w:r w:rsidR="0057664D">
        <w:lastRenderedPageBreak/>
        <w:t>края в муниципальных образованиях (далее – управления социальной защиты населения)</w:t>
      </w:r>
      <w:proofErr w:type="gramStart"/>
      <w:r w:rsidR="0057664D">
        <w:t>:</w:t>
      </w:r>
      <w:r w:rsidR="003004EC">
        <w:t>»</w:t>
      </w:r>
      <w:proofErr w:type="gramEnd"/>
      <w:r w:rsidR="003004EC">
        <w:t>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</w:t>
      </w:r>
      <w:proofErr w:type="gramStart"/>
      <w:r>
        <w:t>;»</w:t>
      </w:r>
      <w:proofErr w:type="gramEnd"/>
      <w:r>
        <w:t>;</w:t>
      </w:r>
    </w:p>
    <w:p w:rsidR="001B1877" w:rsidRDefault="00921725" w:rsidP="001B489E">
      <w:pPr>
        <w:ind w:firstLine="709"/>
        <w:jc w:val="both"/>
      </w:pPr>
      <w:r>
        <w:t xml:space="preserve">2) </w:t>
      </w:r>
      <w:r w:rsidR="001B1877">
        <w:t xml:space="preserve">в </w:t>
      </w:r>
      <w:r>
        <w:t>пункт</w:t>
      </w:r>
      <w:r w:rsidR="001B1877">
        <w:t>е</w:t>
      </w:r>
      <w:r>
        <w:t xml:space="preserve"> 2.6.1 подраздела 2.6 «</w:t>
      </w:r>
      <w:r w:rsidR="002E4DD8"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</w:t>
      </w:r>
      <w:r w:rsidR="001B1877">
        <w:t>:</w:t>
      </w:r>
    </w:p>
    <w:p w:rsidR="00C073CD" w:rsidRDefault="001B1877" w:rsidP="001B489E">
      <w:pPr>
        <w:ind w:firstLine="709"/>
        <w:jc w:val="both"/>
      </w:pPr>
      <w:r>
        <w:t>в абзаце втором подпункта 2.6.1.1</w:t>
      </w:r>
      <w:r w:rsidR="002E4DD8">
        <w:t xml:space="preserve"> </w:t>
      </w:r>
      <w:r w:rsidR="00921725">
        <w:t>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</w:t>
      </w:r>
    </w:p>
    <w:p w:rsidR="001B1877" w:rsidRDefault="001B1877" w:rsidP="001B489E">
      <w:pPr>
        <w:ind w:firstLine="709"/>
        <w:jc w:val="both"/>
      </w:pPr>
      <w:r>
        <w:t>абзац четвертый подпункта 2.6.1.1 изложить в следующей редакции:</w:t>
      </w:r>
    </w:p>
    <w:p w:rsidR="001B1877" w:rsidRDefault="001B1877" w:rsidP="001B489E">
      <w:pPr>
        <w:ind w:firstLine="709"/>
        <w:jc w:val="both"/>
      </w:pPr>
      <w:proofErr w:type="gramStart"/>
      <w:r>
        <w:t>«</w:t>
      </w:r>
      <w:r w:rsidR="000817AC">
        <w:t xml:space="preserve">документы, подтверждающие награждение орденами или медалями СССР или Российской Федерации, либо </w:t>
      </w:r>
      <w:r w:rsidR="00725088">
        <w:t xml:space="preserve">присвоение </w:t>
      </w:r>
      <w:r w:rsidR="000817AC">
        <w:t>почетных званий СССР или Российской Федерации, либо награжден</w:t>
      </w:r>
      <w:r w:rsidR="00725088">
        <w:t xml:space="preserve">ие </w:t>
      </w:r>
      <w:r w:rsidR="000817AC">
        <w:t xml:space="preserve">почетными грамотами Президента Российской Федерации или </w:t>
      </w:r>
      <w:r w:rsidR="003A1ABA">
        <w:t>объявление</w:t>
      </w:r>
      <w:r w:rsidR="00725088">
        <w:t xml:space="preserve"> </w:t>
      </w:r>
      <w:r w:rsidR="000817AC">
        <w:t>благодарности Президента Российской Федерации, либо награжден</w:t>
      </w:r>
      <w:r w:rsidR="00725088">
        <w:t xml:space="preserve">ие </w:t>
      </w:r>
      <w:r w:rsidR="000817AC">
        <w:t>ведомственными знаками отличия за заслуги в труде (службе) и продолжительную работу (службу) не менее 15 лет в соответствующей сфере деятельности (отрасли экономики)</w:t>
      </w:r>
      <w:r w:rsidR="000F3D5D">
        <w:t>;»</w:t>
      </w:r>
      <w:r w:rsidR="000817AC">
        <w:t xml:space="preserve">; </w:t>
      </w:r>
      <w:proofErr w:type="gramEnd"/>
    </w:p>
    <w:p w:rsidR="001B1877" w:rsidRDefault="001B1877" w:rsidP="001B1877">
      <w:pPr>
        <w:ind w:firstLine="709"/>
        <w:jc w:val="both"/>
      </w:pPr>
      <w:r>
        <w:t>абзац пятый подпункта 2.6.1.1 изложить в следующей редакции:</w:t>
      </w:r>
    </w:p>
    <w:p w:rsidR="00C073CD" w:rsidRDefault="001B1877" w:rsidP="001B489E">
      <w:pPr>
        <w:ind w:firstLine="709"/>
        <w:jc w:val="both"/>
      </w:pPr>
      <w:r>
        <w:t>«</w:t>
      </w:r>
      <w:r w:rsidR="000F3D5D">
        <w:t>документы о наличии трудового (страхового) стажа, учитываемого для назначения пенсии, не менее 25 лет для мужчин и 20 лет для женщин или о выслуге лет, необходимой для назначения пенсии за выслугу лет в календарном исчислении</w:t>
      </w:r>
      <w:proofErr w:type="gramStart"/>
      <w:r w:rsidR="000F3D5D">
        <w:t>;»</w:t>
      </w:r>
      <w:proofErr w:type="gramEnd"/>
      <w:r w:rsidR="000F3D5D">
        <w:t>;</w:t>
      </w:r>
      <w:r w:rsidR="00C073CD">
        <w:t xml:space="preserve"> </w:t>
      </w:r>
    </w:p>
    <w:p w:rsidR="00BE2D1D" w:rsidRDefault="00BE2D1D" w:rsidP="00BE2D1D">
      <w:pPr>
        <w:ind w:firstLine="709"/>
        <w:jc w:val="both"/>
      </w:pPr>
      <w:r>
        <w:t>абзац четвертый подпункта 2.6.1.2 изложить в следующей редакции:</w:t>
      </w:r>
    </w:p>
    <w:p w:rsidR="00BE2D1D" w:rsidRDefault="00BE2D1D" w:rsidP="00BE2D1D">
      <w:pPr>
        <w:ind w:firstLine="709"/>
        <w:jc w:val="both"/>
      </w:pPr>
      <w:r>
        <w:t>«</w:t>
      </w:r>
      <w:r w:rsidR="001F48F4">
        <w:t>документы, подтверждающие начало трудовой деятельности в несовершеннолетнем возрасте в период Великой Отечественной войны</w:t>
      </w:r>
      <w:proofErr w:type="gramStart"/>
      <w:r w:rsidR="001F48F4">
        <w:t>;»</w:t>
      </w:r>
      <w:proofErr w:type="gramEnd"/>
      <w:r w:rsidR="001F48F4">
        <w:t xml:space="preserve">; </w:t>
      </w:r>
    </w:p>
    <w:p w:rsidR="00BE2D1D" w:rsidRDefault="00BE2D1D" w:rsidP="00BE2D1D">
      <w:pPr>
        <w:ind w:firstLine="709"/>
        <w:jc w:val="both"/>
      </w:pPr>
      <w:r>
        <w:t>абзац пятый подпункта 2.6.1.2 изложить в следующей редакции:</w:t>
      </w:r>
    </w:p>
    <w:p w:rsidR="00BE2D1D" w:rsidRDefault="00BE2D1D" w:rsidP="00BE2D1D">
      <w:pPr>
        <w:ind w:firstLine="709"/>
        <w:jc w:val="both"/>
      </w:pPr>
      <w:r>
        <w:t>«</w:t>
      </w:r>
      <w:r w:rsidR="001F48F4">
        <w:t>документы о наличии трудового (страхового) стажа не менее 40 лет для мужчин и 35 лет для женщин</w:t>
      </w:r>
      <w:proofErr w:type="gramStart"/>
      <w:r w:rsidR="001F48F4">
        <w:t>;»</w:t>
      </w:r>
      <w:proofErr w:type="gramEnd"/>
      <w:r w:rsidR="001F48F4">
        <w:t xml:space="preserve">; </w:t>
      </w:r>
      <w:r>
        <w:t xml:space="preserve"> </w:t>
      </w:r>
    </w:p>
    <w:p w:rsidR="009A516D" w:rsidRDefault="00B93E97" w:rsidP="001B489E">
      <w:pPr>
        <w:ind w:firstLine="709"/>
        <w:jc w:val="both"/>
      </w:pPr>
      <w:r>
        <w:t>3</w:t>
      </w:r>
      <w:r w:rsidR="009A516D">
        <w:t>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proofErr w:type="gramStart"/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  <w:proofErr w:type="gramEnd"/>
    </w:p>
    <w:p w:rsidR="00A57E8F" w:rsidRDefault="00A57E8F" w:rsidP="001B489E">
      <w:pPr>
        <w:ind w:firstLine="709"/>
        <w:jc w:val="both"/>
      </w:pPr>
      <w:r>
        <w:lastRenderedPageBreak/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</w:t>
      </w:r>
      <w:proofErr w:type="gramStart"/>
      <w:r w:rsidR="00E05B28">
        <w:t>.</w:t>
      </w:r>
      <w:r w:rsidR="00150E28">
        <w:t>»;</w:t>
      </w:r>
      <w:proofErr w:type="gramEnd"/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proofErr w:type="gramStart"/>
      <w:r>
        <w:t>.»</w:t>
      </w:r>
      <w:r w:rsidR="00B61C99">
        <w:t>;</w:t>
      </w:r>
      <w:proofErr w:type="gramEnd"/>
    </w:p>
    <w:p w:rsidR="00495319" w:rsidRDefault="00495319" w:rsidP="00495319">
      <w:pPr>
        <w:ind w:firstLine="709"/>
        <w:jc w:val="both"/>
      </w:pPr>
      <w:proofErr w:type="gramStart"/>
      <w:r w:rsidRPr="00841DF2">
        <w:t>4) в абзаце втором пункта 2.18.2 подраздела 2.18 «Иные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 и особенности предоставления государственной услуги в электронной форме» слова «министерство социального развития и семейной политики Краснодарского края» заменить словами «министерство труда и социального развития Краснодарского края»;</w:t>
      </w:r>
      <w:proofErr w:type="gramEnd"/>
    </w:p>
    <w:p w:rsidR="00C819AB" w:rsidRDefault="00495319" w:rsidP="001B489E">
      <w:pPr>
        <w:ind w:firstLine="709"/>
        <w:jc w:val="both"/>
      </w:pPr>
      <w:r w:rsidRPr="00841DF2">
        <w:t>5</w:t>
      </w:r>
      <w:r w:rsidR="00B61C99" w:rsidRPr="00841DF2">
        <w:t>)</w:t>
      </w:r>
      <w:r w:rsidR="00B61C99">
        <w:t xml:space="preserve">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A37E71" w:rsidRDefault="00C819AB" w:rsidP="00A37E71">
      <w:pPr>
        <w:ind w:firstLine="709"/>
        <w:jc w:val="center"/>
      </w:pPr>
      <w:r>
        <w:t>«3. Состав, последовательность и сроки выполнения</w:t>
      </w:r>
    </w:p>
    <w:p w:rsidR="00A37E71" w:rsidRDefault="00C819AB" w:rsidP="00A37E71">
      <w:pPr>
        <w:ind w:firstLine="709"/>
        <w:jc w:val="center"/>
      </w:pPr>
      <w:r>
        <w:t>административных процедур (действий), требования к порядку</w:t>
      </w:r>
    </w:p>
    <w:p w:rsidR="00977D4C" w:rsidRDefault="00C819AB" w:rsidP="00A37E71">
      <w:pPr>
        <w:ind w:firstLine="709"/>
        <w:jc w:val="center"/>
      </w:pPr>
      <w:r>
        <w:t>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 xml:space="preserve">абзац </w:t>
      </w:r>
      <w:r w:rsidR="00554AE4">
        <w:t>шестна</w:t>
      </w:r>
      <w:r w:rsidR="006A48EB">
        <w:t xml:space="preserve">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</w:t>
      </w:r>
      <w:proofErr w:type="gramStart"/>
      <w:r>
        <w:t>;»</w:t>
      </w:r>
      <w:proofErr w:type="gramEnd"/>
      <w:r w:rsidR="00414FC5">
        <w:t>;</w:t>
      </w:r>
    </w:p>
    <w:p w:rsidR="00A95658" w:rsidRDefault="00A95658" w:rsidP="001B489E">
      <w:pPr>
        <w:ind w:firstLine="709"/>
        <w:jc w:val="both"/>
      </w:pPr>
      <w:r>
        <w:t xml:space="preserve">абзац </w:t>
      </w:r>
      <w:r w:rsidR="009A587A">
        <w:t>восем</w:t>
      </w:r>
      <w:r>
        <w:t>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proofErr w:type="gramStart"/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мест</w:t>
      </w:r>
      <w:r w:rsidR="009A587A">
        <w:t>о</w:t>
      </w:r>
      <w:r w:rsidR="007A2904">
        <w:t xml:space="preserve"> жительства на территории Краснодарского края, </w:t>
      </w:r>
      <w:r w:rsidR="009A587A">
        <w:t>предусмотренный подразделом 2.6 раздела 2 Регламента, возвращает документы заявителю в день их получения с письменным указанием причины отказа в приеме документов – при личном обращении заявителя, при направлении документов по почте – в 5-дневный срок с даты получения этих документов с указанием причины отказа в</w:t>
      </w:r>
      <w:proofErr w:type="gramEnd"/>
      <w:r w:rsidR="009A587A">
        <w:t xml:space="preserve"> </w:t>
      </w:r>
      <w:proofErr w:type="gramStart"/>
      <w:r w:rsidR="009A587A">
        <w:t>приеме</w:t>
      </w:r>
      <w:proofErr w:type="gramEnd"/>
      <w:r w:rsidR="009A587A">
        <w:t xml:space="preserve"> документов способом, позволяющим подтвердить факт и дату возврата, при направлении заявления и </w:t>
      </w:r>
      <w:r w:rsidR="009A587A">
        <w:lastRenderedPageBreak/>
        <w:t xml:space="preserve">документов в электронной форме – в 5-дневный срок с даты получения </w:t>
      </w:r>
      <w:r w:rsidR="006A48EB">
        <w:t xml:space="preserve">этих </w:t>
      </w:r>
      <w:r w:rsidR="007A2904" w:rsidRPr="00F6755B">
        <w:t>документов по электронной почте или в личный кабинет заявителя на Портале (в зависимости от способа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документов;</w:t>
      </w:r>
      <w:r w:rsidR="007A2904">
        <w:t>»;</w:t>
      </w:r>
    </w:p>
    <w:p w:rsidR="003E16F3" w:rsidRDefault="00495319" w:rsidP="007A2904">
      <w:pPr>
        <w:autoSpaceDE w:val="0"/>
        <w:autoSpaceDN w:val="0"/>
        <w:adjustRightInd w:val="0"/>
        <w:ind w:firstLine="709"/>
        <w:jc w:val="both"/>
      </w:pPr>
      <w:r w:rsidRPr="00841DF2">
        <w:t>6</w:t>
      </w:r>
      <w:r w:rsidR="00063D68" w:rsidRPr="00841DF2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E071BF" w:rsidRDefault="00495319" w:rsidP="007A2904">
      <w:pPr>
        <w:autoSpaceDE w:val="0"/>
        <w:autoSpaceDN w:val="0"/>
        <w:adjustRightInd w:val="0"/>
        <w:ind w:firstLine="709"/>
        <w:jc w:val="both"/>
      </w:pPr>
      <w:r w:rsidRPr="00841DF2">
        <w:t>7</w:t>
      </w:r>
      <w:r w:rsidR="003A002C" w:rsidRPr="00841DF2">
        <w:t>)</w:t>
      </w:r>
      <w:r w:rsidR="003A002C">
        <w:t xml:space="preserve"> </w:t>
      </w:r>
      <w:r w:rsidR="00AD3F8C">
        <w:t>приложени</w:t>
      </w:r>
      <w:r w:rsidR="00E071BF">
        <w:t>е</w:t>
      </w:r>
      <w:r w:rsidR="00AD3F8C">
        <w:t xml:space="preserve"> № 1</w:t>
      </w:r>
      <w:r w:rsidR="00E071BF"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AE2FBF" w:rsidTr="00AE2FBF">
        <w:tc>
          <w:tcPr>
            <w:tcW w:w="4608" w:type="dxa"/>
            <w:shd w:val="clear" w:color="auto" w:fill="auto"/>
          </w:tcPr>
          <w:p w:rsidR="00AE2FBF" w:rsidRDefault="00AE2FBF" w:rsidP="00AE2FBF"/>
        </w:tc>
        <w:tc>
          <w:tcPr>
            <w:tcW w:w="5226" w:type="dxa"/>
            <w:shd w:val="clear" w:color="auto" w:fill="auto"/>
          </w:tcPr>
          <w:p w:rsidR="00AE2FBF" w:rsidRPr="007939BA" w:rsidRDefault="00AE2FBF" w:rsidP="00AE2FBF">
            <w:pPr>
              <w:ind w:right="612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        </w:t>
            </w:r>
            <w:r w:rsidRPr="007939BA">
              <w:rPr>
                <w:bCs/>
              </w:rPr>
              <w:t xml:space="preserve">        «ПРИЛОЖЕНИЕ № 1</w:t>
            </w:r>
          </w:p>
          <w:p w:rsidR="00AE2FBF" w:rsidRPr="007939BA" w:rsidRDefault="00AE2FBF" w:rsidP="00AE2FBF">
            <w:pPr>
              <w:jc w:val="center"/>
              <w:rPr>
                <w:bCs/>
              </w:rPr>
            </w:pPr>
            <w:r w:rsidRPr="007939BA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AE2FBF" w:rsidRDefault="00AE2FBF" w:rsidP="00AE2FBF">
            <w:pPr>
              <w:jc w:val="center"/>
            </w:pPr>
            <w:r w:rsidRPr="007939BA">
              <w:t>«Выдача удостоверения</w:t>
            </w:r>
            <w:r>
              <w:t xml:space="preserve"> «Ветеран труда»</w:t>
            </w:r>
          </w:p>
        </w:tc>
      </w:tr>
    </w:tbl>
    <w:p w:rsidR="00AE2FBF" w:rsidRDefault="00AE2FBF" w:rsidP="00AE2FBF"/>
    <w:p w:rsidR="00AE2FBF" w:rsidRDefault="00AE2FBF" w:rsidP="00AE2FBF">
      <w:pPr>
        <w:pStyle w:val="1"/>
        <w:jc w:val="center"/>
        <w:rPr>
          <w:bCs/>
          <w:iCs/>
          <w:szCs w:val="28"/>
        </w:rPr>
      </w:pPr>
    </w:p>
    <w:p w:rsidR="00AE2FBF" w:rsidRPr="00A2014D" w:rsidRDefault="00AE2FBF" w:rsidP="00AE2FBF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AE2FBF" w:rsidRDefault="00AE2FBF" w:rsidP="00AE2FBF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AE2FBF" w:rsidRPr="00A772D4" w:rsidRDefault="00AE2FBF" w:rsidP="00AE2FBF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316"/>
        <w:gridCol w:w="3624"/>
      </w:tblGrid>
      <w:tr w:rsidR="00AE2FBF" w:rsidRPr="005E7E96" w:rsidTr="003A1ABA">
        <w:trPr>
          <w:tblHeader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624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AE2FBF" w:rsidRPr="00A772D4" w:rsidRDefault="00AE2FBF" w:rsidP="00AE2FBF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316"/>
        <w:gridCol w:w="3685"/>
      </w:tblGrid>
      <w:tr w:rsidR="00AE2FBF" w:rsidRPr="005E7E96" w:rsidTr="003A1ABA">
        <w:trPr>
          <w:tblHeader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AE2FBF" w:rsidRPr="005E7E96" w:rsidTr="003A1ABA">
        <w:trPr>
          <w:trHeight w:val="1157"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Чапаева, </w:t>
            </w:r>
            <w:r w:rsidR="003A1AB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58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AE2FBF" w:rsidRPr="002D1989" w:rsidRDefault="004362F0" w:rsidP="00AE2FBF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="00AE2FB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3A1ABA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3A1ABA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 w:rsidR="003A1AB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AE2FBF" w:rsidRPr="005E7E96" w:rsidRDefault="003A1AB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AE2FBF" w:rsidRPr="00A772D4" w:rsidRDefault="004362F0" w:rsidP="00AE2FBF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AE2FBF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3A1ABA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AE2FBF" w:rsidRPr="005E7E96" w:rsidRDefault="003A1AB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AE2FBF" w:rsidRPr="00B958DE" w:rsidRDefault="004362F0" w:rsidP="00AE2FBF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AE2FBF" w:rsidRPr="005E7E96" w:rsidTr="003A1ABA">
        <w:trPr>
          <w:trHeight w:val="1388"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0C451B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AE2FBF" w:rsidRPr="005E7E96" w:rsidRDefault="000C451B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685" w:type="dxa"/>
            <w:shd w:val="clear" w:color="auto" w:fill="auto"/>
          </w:tcPr>
          <w:p w:rsidR="00AE2FBF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AE2FBF" w:rsidRPr="00B958DE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0C451B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AE2FBF" w:rsidRPr="005E7E96" w:rsidRDefault="000C451B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AE2FBF" w:rsidRPr="00A47A59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="00AE2FB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rPr>
          <w:trHeight w:val="1450"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AE2FBF" w:rsidRPr="005E7E96" w:rsidRDefault="00AE2FBF" w:rsidP="000C451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rPr>
          <w:trHeight w:val="349"/>
        </w:trPr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0C451B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0C451B">
            <w:pPr>
              <w:pStyle w:val="ac"/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AE2FBF" w:rsidRPr="005E7E96" w:rsidRDefault="00AE2FBF" w:rsidP="000C451B">
            <w:pPr>
              <w:pStyle w:val="ac"/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 </w:t>
            </w:r>
          </w:p>
          <w:p w:rsidR="00AE2FBF" w:rsidRPr="005E7E96" w:rsidRDefault="008B3D88" w:rsidP="008B3D8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199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AE2FBF" w:rsidRPr="005E7E96" w:rsidRDefault="00AE2FBF" w:rsidP="00AE2FBF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AE2FBF" w:rsidRPr="005E7E96" w:rsidRDefault="00AE2FBF" w:rsidP="00AE2FBF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AE2FBF" w:rsidRPr="00BD4BED" w:rsidRDefault="004362F0" w:rsidP="00AE2FBF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0C451B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</w:t>
            </w:r>
            <w:r w:rsidR="005C0F54">
              <w:rPr>
                <w:rFonts w:cs="Times New Roman"/>
                <w:b w:val="0"/>
                <w:bCs w:val="0"/>
                <w:sz w:val="24"/>
                <w:szCs w:val="24"/>
              </w:rPr>
              <w:t>-к.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Геленджик,</w:t>
            </w:r>
          </w:p>
          <w:p w:rsidR="000C451B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AE2FBF" w:rsidRPr="005E7E96" w:rsidRDefault="000C451B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12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0C451B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AE2FBF" w:rsidRPr="005E7E96" w:rsidRDefault="000C451B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685" w:type="dxa"/>
            <w:shd w:val="clear" w:color="auto" w:fill="auto"/>
          </w:tcPr>
          <w:p w:rsidR="00920E58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(86160) 5-55-82, 5-43-47,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5-45-41, 5-49-77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0C451B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Красная,</w:t>
            </w:r>
            <w:r w:rsidR="000C451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E3585A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FC12E2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</w:p>
          <w:p w:rsidR="00AE2FBF" w:rsidRPr="005E7E96" w:rsidRDefault="00FC12E2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Калининская,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</w:p>
          <w:p w:rsidR="00FC12E2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AE2FBF" w:rsidRPr="005E7E96" w:rsidRDefault="00FC12E2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 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>,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18/1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AE2FBF" w:rsidRPr="00BD4BED" w:rsidRDefault="004362F0" w:rsidP="00AE2FBF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AE2FBF" w:rsidRPr="00BD4BED" w:rsidRDefault="004362F0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FC12E2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</w:p>
          <w:p w:rsidR="00AE2FBF" w:rsidRPr="005E7E96" w:rsidRDefault="00FC12E2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AE2FBF" w:rsidRPr="00BD4BED" w:rsidRDefault="004362F0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350911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ул. Садовая,</w:t>
            </w:r>
            <w:r w:rsidR="00FC12E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факс 8 (861) 237-26-03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AE2FBF" w:rsidRPr="00BD4BED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CC1778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</w:p>
          <w:p w:rsidR="00AE2FBF" w:rsidRPr="005E7E96" w:rsidRDefault="00CC177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Крыловская,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CC1778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AE2FBF" w:rsidRPr="005E7E96" w:rsidRDefault="00CC177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AE2FBF" w:rsidRPr="00BD4BED" w:rsidRDefault="004362F0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AE2FBF" w:rsidRPr="00BD4BED" w:rsidRDefault="004362F0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AE2FBF" w:rsidRPr="00BD4BED" w:rsidRDefault="004362F0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Ленинградская,</w:t>
            </w:r>
          </w:p>
          <w:p w:rsidR="00CC1778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AE2FBF" w:rsidRPr="005E7E96" w:rsidRDefault="00CC177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AE2FBF" w:rsidRPr="00BD4BED" w:rsidRDefault="004362F0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AE2FBF" w:rsidRPr="005E7E96" w:rsidRDefault="008B3D88" w:rsidP="00CC177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spellStart"/>
            <w:proofErr w:type="gramStart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мольский</w:t>
            </w:r>
            <w:proofErr w:type="spellEnd"/>
            <w:proofErr w:type="gram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CC177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AE2FBF" w:rsidRPr="00BD4BED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AE2FBF" w:rsidRPr="00BD4BED" w:rsidRDefault="004362F0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AE2FBF" w:rsidRPr="00BD4BED" w:rsidRDefault="004362F0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AE2FBF" w:rsidRPr="00496E7F" w:rsidRDefault="004362F0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265CDA" w:rsidRDefault="00265CD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ул. Петровского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AE2FBF" w:rsidRPr="005E7E96" w:rsidRDefault="00265CD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AE2FBF" w:rsidRPr="00496E7F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AE2FBF" w:rsidRPr="00496E7F" w:rsidRDefault="004362F0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Свердлова,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73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AE2FBF" w:rsidRPr="00496E7F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AE2FBF" w:rsidRPr="005E7E96" w:rsidRDefault="00AE2FBF" w:rsidP="00265CDA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Лазарева,</w:t>
            </w:r>
            <w:r w:rsidR="00265CD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AE2FBF" w:rsidRPr="00496E7F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354002,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FF33E4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д.</w:t>
            </w:r>
            <w:r w:rsidR="00FF33E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тел./факс: 8 (8622)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AE2FBF" w:rsidRPr="00496E7F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Парковая,</w:t>
            </w:r>
            <w:r w:rsidR="000F654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34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AE2FBF" w:rsidRPr="00496E7F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Староминская,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F654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AE2FBF" w:rsidRPr="00496E7F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Красная,</w:t>
            </w:r>
            <w:r w:rsidR="000F654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33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AE2FBF" w:rsidRPr="00496E7F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</w:t>
            </w:r>
            <w:r w:rsidR="000F654A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63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AE2FBF" w:rsidRPr="00496E7F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9E1390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</w:p>
          <w:p w:rsidR="00AE2FBF" w:rsidRPr="005E7E96" w:rsidRDefault="000F654A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AE2FBF" w:rsidRPr="00496E7F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  <w:r w:rsidR="009E139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AE2FBF" w:rsidRPr="00496E7F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</w:p>
          <w:p w:rsidR="00A83C1E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 w:rsidR="009E139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AE2FBF" w:rsidRPr="005E7E96" w:rsidRDefault="009E1390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A83C1E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AE2FBF" w:rsidRPr="00496E7F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Калинина,</w:t>
            </w:r>
            <w:r w:rsidR="007A184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77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AE2FBF" w:rsidRPr="00496E7F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  <w:p w:rsidR="007A1843" w:rsidRPr="005E7E96" w:rsidRDefault="007A1843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 w:rsidR="007A184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AE2FBF" w:rsidRPr="00496E7F" w:rsidRDefault="004362F0" w:rsidP="00AE2FBF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E2FBF" w:rsidRPr="005E7E96" w:rsidTr="003A1ABA">
        <w:tc>
          <w:tcPr>
            <w:tcW w:w="578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562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316" w:type="dxa"/>
            <w:shd w:val="clear" w:color="auto" w:fill="auto"/>
          </w:tcPr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AE2FBF" w:rsidRPr="005E7E96" w:rsidRDefault="008B3D88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="00AE2FB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AE2FBF" w:rsidRPr="005E7E96" w:rsidRDefault="00AE2FBF" w:rsidP="00AE2FBF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 w:rsidR="0008363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685" w:type="dxa"/>
            <w:shd w:val="clear" w:color="auto" w:fill="auto"/>
          </w:tcPr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AE2FBF" w:rsidRPr="00496E7F" w:rsidRDefault="004362F0" w:rsidP="00AE2F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AE2FB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AE2FB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AE2FBF" w:rsidRPr="005E7E96" w:rsidRDefault="00AE2FBF" w:rsidP="00AE2F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AE2FBF" w:rsidRDefault="00AE2FBF" w:rsidP="00AE2FBF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E071BF" w:rsidRDefault="00495319" w:rsidP="00E071BF">
      <w:pPr>
        <w:autoSpaceDE w:val="0"/>
        <w:autoSpaceDN w:val="0"/>
        <w:adjustRightInd w:val="0"/>
        <w:ind w:firstLine="709"/>
        <w:jc w:val="both"/>
      </w:pPr>
      <w:r w:rsidRPr="00841DF2">
        <w:t>8</w:t>
      </w:r>
      <w:r w:rsidR="00E071BF" w:rsidRPr="00841DF2">
        <w:t>)</w:t>
      </w:r>
      <w:r w:rsidR="00E071BF">
        <w:t xml:space="preserve"> приложение № 2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A1977" w:rsidTr="00841DF2">
        <w:tc>
          <w:tcPr>
            <w:tcW w:w="4608" w:type="dxa"/>
            <w:shd w:val="clear" w:color="auto" w:fill="auto"/>
          </w:tcPr>
          <w:p w:rsidR="00DA1977" w:rsidRDefault="00DA1977" w:rsidP="00841DF2"/>
        </w:tc>
        <w:tc>
          <w:tcPr>
            <w:tcW w:w="5226" w:type="dxa"/>
            <w:shd w:val="clear" w:color="auto" w:fill="auto"/>
          </w:tcPr>
          <w:p w:rsidR="00DA1977" w:rsidRPr="00EF458F" w:rsidRDefault="00DA1977" w:rsidP="00841DF2">
            <w:pPr>
              <w:ind w:right="603"/>
              <w:jc w:val="center"/>
              <w:rPr>
                <w:bCs/>
              </w:rPr>
            </w:pPr>
            <w:r w:rsidRPr="00EF458F">
              <w:rPr>
                <w:bCs/>
              </w:rPr>
              <w:t xml:space="preserve">             </w:t>
            </w:r>
            <w:r>
              <w:rPr>
                <w:bCs/>
              </w:rPr>
              <w:t>«</w:t>
            </w:r>
            <w:r w:rsidRPr="00EF458F">
              <w:rPr>
                <w:bCs/>
              </w:rPr>
              <w:t>ПРИЛОЖЕНИЕ № 2</w:t>
            </w:r>
          </w:p>
          <w:p w:rsidR="00DA1977" w:rsidRPr="00EF458F" w:rsidRDefault="00DA1977" w:rsidP="00841DF2">
            <w:pPr>
              <w:jc w:val="center"/>
              <w:rPr>
                <w:bCs/>
              </w:rPr>
            </w:pPr>
            <w:r w:rsidRPr="00EF458F">
              <w:rPr>
                <w:bCs/>
              </w:rPr>
              <w:t>к административному регламенту</w:t>
            </w:r>
          </w:p>
          <w:p w:rsidR="00DA1977" w:rsidRDefault="00DA1977" w:rsidP="00841DF2">
            <w:pPr>
              <w:jc w:val="center"/>
            </w:pPr>
            <w:r w:rsidRPr="00EF458F">
              <w:t>предоставления государственной услуги «Выдача удостоверения «Ветеран труда»</w:t>
            </w:r>
          </w:p>
        </w:tc>
      </w:tr>
    </w:tbl>
    <w:p w:rsidR="00DA1977" w:rsidRDefault="00DA1977" w:rsidP="00DA1977"/>
    <w:p w:rsidR="00DA1977" w:rsidRDefault="00DA1977" w:rsidP="00DA1977">
      <w:pPr>
        <w:ind w:firstLine="5040"/>
      </w:pPr>
      <w:r>
        <w:t xml:space="preserve">Министру труда </w:t>
      </w:r>
    </w:p>
    <w:p w:rsidR="00DA1977" w:rsidRPr="00B211B4" w:rsidRDefault="00DA1977" w:rsidP="00DA1977">
      <w:pPr>
        <w:ind w:firstLine="5040"/>
      </w:pPr>
      <w:r>
        <w:t xml:space="preserve">и социального развития  </w:t>
      </w:r>
    </w:p>
    <w:p w:rsidR="00DA1977" w:rsidRPr="00B211B4" w:rsidRDefault="00DA1977" w:rsidP="00DA1977">
      <w:pPr>
        <w:ind w:firstLine="5040"/>
      </w:pPr>
      <w:r>
        <w:t>Краснодарского края</w:t>
      </w:r>
    </w:p>
    <w:p w:rsidR="00DA1977" w:rsidRPr="00B211B4" w:rsidRDefault="00DA1977" w:rsidP="00DA1977">
      <w:pPr>
        <w:ind w:firstLine="5040"/>
      </w:pPr>
      <w:r w:rsidRPr="00B211B4">
        <w:t>от ______________________________</w:t>
      </w:r>
    </w:p>
    <w:p w:rsidR="00DA1977" w:rsidRPr="00B211B4" w:rsidRDefault="00DA1977" w:rsidP="00DA1977">
      <w:pPr>
        <w:ind w:firstLine="5040"/>
      </w:pPr>
      <w:r w:rsidRPr="00B211B4">
        <w:t xml:space="preserve">     фамилия, имя, отчество</w:t>
      </w:r>
    </w:p>
    <w:p w:rsidR="00DA1977" w:rsidRPr="00B211B4" w:rsidRDefault="00DA1977" w:rsidP="00DA1977">
      <w:pPr>
        <w:ind w:firstLine="5040"/>
      </w:pPr>
      <w:r w:rsidRPr="00B211B4">
        <w:t>________________________________</w:t>
      </w:r>
      <w:r>
        <w:t>,</w:t>
      </w:r>
    </w:p>
    <w:p w:rsidR="00DA1977" w:rsidRPr="00B211B4" w:rsidRDefault="00DA1977" w:rsidP="00DA1977">
      <w:pPr>
        <w:ind w:firstLine="5040"/>
      </w:pPr>
      <w:r w:rsidRPr="00B211B4">
        <w:t>проживающего___________________</w:t>
      </w:r>
    </w:p>
    <w:p w:rsidR="00DA1977" w:rsidRPr="00B211B4" w:rsidRDefault="00DA1977" w:rsidP="00DA1977">
      <w:pPr>
        <w:ind w:firstLine="5040"/>
      </w:pPr>
      <w:r w:rsidRPr="00B211B4">
        <w:t>________________________________</w:t>
      </w:r>
    </w:p>
    <w:p w:rsidR="00DA1977" w:rsidRPr="00B211B4" w:rsidRDefault="00DA1977" w:rsidP="00DA1977">
      <w:pPr>
        <w:ind w:firstLine="5040"/>
      </w:pPr>
    </w:p>
    <w:p w:rsidR="00DA1977" w:rsidRDefault="00DA1977" w:rsidP="00DA1977">
      <w:pPr>
        <w:jc w:val="center"/>
      </w:pPr>
    </w:p>
    <w:p w:rsidR="00DA1977" w:rsidRDefault="00DA1977" w:rsidP="00DA1977">
      <w:pPr>
        <w:jc w:val="center"/>
      </w:pPr>
    </w:p>
    <w:p w:rsidR="00DA1977" w:rsidRDefault="00DA1977" w:rsidP="00DA1977">
      <w:pPr>
        <w:jc w:val="center"/>
      </w:pPr>
      <w:r w:rsidRPr="00B211B4">
        <w:t>ЗАЯВЛЕНИЕ</w:t>
      </w:r>
    </w:p>
    <w:p w:rsidR="00DA1977" w:rsidRPr="00B211B4" w:rsidRDefault="00DA1977" w:rsidP="00DA1977">
      <w:pPr>
        <w:jc w:val="center"/>
      </w:pPr>
    </w:p>
    <w:p w:rsidR="00DA1977" w:rsidRPr="00B211B4" w:rsidRDefault="00DA1977" w:rsidP="00DA1977">
      <w:pPr>
        <w:ind w:firstLine="709"/>
        <w:jc w:val="both"/>
      </w:pPr>
      <w:r w:rsidRPr="00B211B4">
        <w:t xml:space="preserve">Прошу Вас рассмотреть мои документы  и </w:t>
      </w:r>
      <w:r w:rsidRPr="00971CC5">
        <w:t>присвоить звание «Ветеран труда»</w:t>
      </w:r>
      <w:r>
        <w:t xml:space="preserve"> </w:t>
      </w:r>
      <w:r w:rsidRPr="00B211B4">
        <w:t xml:space="preserve">согласно Закону Краснодарского края от 28 июля 2006 года № 1069-КЗ «О присвоении звания «Ветеран труда» и предоставлении мер социальной поддержки отдельным категориям жителей Краснодарского края». </w:t>
      </w:r>
    </w:p>
    <w:p w:rsidR="00DA1977" w:rsidRPr="00B211B4" w:rsidRDefault="00DA1977" w:rsidP="00DA1977">
      <w:pPr>
        <w:ind w:firstLine="851"/>
        <w:jc w:val="both"/>
      </w:pPr>
    </w:p>
    <w:p w:rsidR="00DA1977" w:rsidRPr="00B211B4" w:rsidRDefault="00DA1977" w:rsidP="00DA1977">
      <w:pPr>
        <w:ind w:firstLine="709"/>
        <w:jc w:val="both"/>
      </w:pPr>
      <w:r w:rsidRPr="00B211B4">
        <w:t xml:space="preserve">Перечень документов на _____ </w:t>
      </w:r>
      <w:proofErr w:type="gramStart"/>
      <w:r w:rsidRPr="00B211B4">
        <w:t>л</w:t>
      </w:r>
      <w:proofErr w:type="gramEnd"/>
      <w:r w:rsidRPr="00B211B4">
        <w:t>.</w:t>
      </w:r>
    </w:p>
    <w:p w:rsidR="00DA1977" w:rsidRPr="00B211B4" w:rsidRDefault="00DA1977" w:rsidP="00DA1977">
      <w:pPr>
        <w:ind w:firstLine="709"/>
        <w:jc w:val="both"/>
      </w:pPr>
      <w:r w:rsidRPr="00B211B4">
        <w:t>1. Документ, удостоверяющий личность____________________________</w:t>
      </w:r>
      <w:r>
        <w:t>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ind w:firstLine="709"/>
        <w:jc w:val="both"/>
      </w:pPr>
      <w:r w:rsidRPr="00B211B4">
        <w:t>2. Документ о награде (вид и наименование)________________________</w:t>
      </w:r>
      <w:r>
        <w:t>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ind w:firstLine="709"/>
        <w:jc w:val="both"/>
      </w:pPr>
      <w:r w:rsidRPr="00B211B4">
        <w:t>3. Документ о трудовом стаже____________________________________</w:t>
      </w:r>
      <w:r>
        <w:t>_</w:t>
      </w:r>
    </w:p>
    <w:p w:rsidR="00DA1977" w:rsidRPr="00B211B4" w:rsidRDefault="00DA1977" w:rsidP="00DA1977">
      <w:pPr>
        <w:jc w:val="both"/>
      </w:pPr>
      <w:r w:rsidRPr="00B211B4">
        <w:t>____________________________________________________________________</w:t>
      </w:r>
    </w:p>
    <w:p w:rsidR="00DA1977" w:rsidRPr="00B211B4" w:rsidRDefault="00DA1977" w:rsidP="00DA1977">
      <w:pPr>
        <w:ind w:firstLine="709"/>
        <w:jc w:val="both"/>
      </w:pPr>
      <w:r w:rsidRPr="00B211B4">
        <w:t>Трудовой стаж составляет__________________</w:t>
      </w:r>
      <w:r w:rsidRPr="00B211B4">
        <w:tab/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316"/>
        <w:gridCol w:w="5310"/>
        <w:gridCol w:w="2202"/>
      </w:tblGrid>
      <w:tr w:rsidR="00DA1977" w:rsidRPr="00EF458F" w:rsidTr="00841DF2">
        <w:tc>
          <w:tcPr>
            <w:tcW w:w="2316" w:type="dxa"/>
            <w:shd w:val="clear" w:color="auto" w:fill="auto"/>
          </w:tcPr>
          <w:p w:rsidR="00DA1977" w:rsidRPr="00EF458F" w:rsidRDefault="00DA1977" w:rsidP="00841DF2">
            <w:pPr>
              <w:jc w:val="both"/>
            </w:pPr>
            <w:r w:rsidRPr="00EF458F">
              <w:t>______________</w:t>
            </w:r>
          </w:p>
          <w:p w:rsidR="00DA1977" w:rsidRPr="00EF458F" w:rsidRDefault="00DA1977" w:rsidP="00DA1977">
            <w:pPr>
              <w:jc w:val="center"/>
            </w:pPr>
            <w:r w:rsidRPr="00EF458F">
              <w:t>дата</w:t>
            </w:r>
          </w:p>
          <w:p w:rsidR="00DA1977" w:rsidRPr="00EF458F" w:rsidRDefault="00DA1977" w:rsidP="00841DF2">
            <w:pPr>
              <w:jc w:val="both"/>
            </w:pPr>
          </w:p>
        </w:tc>
        <w:tc>
          <w:tcPr>
            <w:tcW w:w="5310" w:type="dxa"/>
            <w:shd w:val="clear" w:color="auto" w:fill="auto"/>
          </w:tcPr>
          <w:p w:rsidR="00DA1977" w:rsidRPr="00EF458F" w:rsidRDefault="00DA1977" w:rsidP="00841DF2"/>
        </w:tc>
        <w:tc>
          <w:tcPr>
            <w:tcW w:w="2202" w:type="dxa"/>
            <w:shd w:val="clear" w:color="auto" w:fill="auto"/>
          </w:tcPr>
          <w:p w:rsidR="00DA1977" w:rsidRPr="00EF458F" w:rsidRDefault="00DA1977" w:rsidP="00841DF2">
            <w:pPr>
              <w:jc w:val="center"/>
            </w:pPr>
            <w:r w:rsidRPr="00EF458F">
              <w:t>____________</w:t>
            </w:r>
          </w:p>
          <w:p w:rsidR="00DA1977" w:rsidRPr="00EF458F" w:rsidRDefault="00DA1977" w:rsidP="00841DF2">
            <w:pPr>
              <w:jc w:val="center"/>
            </w:pPr>
            <w:r>
              <w:t>п</w:t>
            </w:r>
            <w:r w:rsidRPr="00EF458F">
              <w:t>одпись</w:t>
            </w:r>
            <w:r>
              <w:t>»;</w:t>
            </w:r>
          </w:p>
          <w:p w:rsidR="00DA1977" w:rsidRPr="00EF458F" w:rsidRDefault="00DA1977" w:rsidP="00841DF2">
            <w:pPr>
              <w:jc w:val="both"/>
            </w:pPr>
          </w:p>
        </w:tc>
      </w:tr>
    </w:tbl>
    <w:p w:rsidR="00E071BF" w:rsidRDefault="00495319" w:rsidP="00E071BF">
      <w:pPr>
        <w:autoSpaceDE w:val="0"/>
        <w:autoSpaceDN w:val="0"/>
        <w:adjustRightInd w:val="0"/>
        <w:ind w:firstLine="709"/>
        <w:jc w:val="both"/>
      </w:pPr>
      <w:r w:rsidRPr="00841DF2">
        <w:t>9</w:t>
      </w:r>
      <w:r w:rsidR="00E071BF" w:rsidRPr="00841DF2">
        <w:t>)</w:t>
      </w:r>
      <w:r w:rsidR="00E071BF">
        <w:t xml:space="preserve"> приложение № 3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A1977" w:rsidTr="00841DF2">
        <w:tc>
          <w:tcPr>
            <w:tcW w:w="4608" w:type="dxa"/>
            <w:shd w:val="clear" w:color="auto" w:fill="auto"/>
          </w:tcPr>
          <w:p w:rsidR="00DA1977" w:rsidRDefault="00DA1977" w:rsidP="00841DF2"/>
        </w:tc>
        <w:tc>
          <w:tcPr>
            <w:tcW w:w="5226" w:type="dxa"/>
            <w:shd w:val="clear" w:color="auto" w:fill="auto"/>
          </w:tcPr>
          <w:p w:rsidR="00DA1977" w:rsidRPr="00B817FB" w:rsidRDefault="00DA1977" w:rsidP="00841DF2">
            <w:pPr>
              <w:ind w:right="603"/>
              <w:jc w:val="center"/>
              <w:rPr>
                <w:bCs/>
              </w:rPr>
            </w:pPr>
            <w:r w:rsidRPr="00B817FB">
              <w:rPr>
                <w:bCs/>
              </w:rPr>
              <w:t xml:space="preserve">             «ПРИЛОЖЕНИЕ № 3</w:t>
            </w:r>
          </w:p>
          <w:p w:rsidR="00DA1977" w:rsidRPr="00B817FB" w:rsidRDefault="00DA1977" w:rsidP="00841DF2">
            <w:pPr>
              <w:jc w:val="center"/>
              <w:rPr>
                <w:bCs/>
              </w:rPr>
            </w:pPr>
            <w:r w:rsidRPr="00B817FB">
              <w:rPr>
                <w:bCs/>
              </w:rPr>
              <w:t>к административному регламенту</w:t>
            </w:r>
          </w:p>
          <w:p w:rsidR="00DA1977" w:rsidRDefault="00DA1977" w:rsidP="00841DF2">
            <w:pPr>
              <w:jc w:val="center"/>
            </w:pPr>
            <w:r w:rsidRPr="00B817FB">
              <w:t>предоставления государственной услуги «Выдача удостоверения «Ветеран труда»</w:t>
            </w:r>
          </w:p>
        </w:tc>
      </w:tr>
    </w:tbl>
    <w:p w:rsidR="00DA1977" w:rsidRDefault="00DA1977" w:rsidP="00DA1977"/>
    <w:p w:rsidR="006A5E3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</w:t>
      </w:r>
    </w:p>
    <w:p w:rsidR="00DA1977" w:rsidRDefault="006A5E37" w:rsidP="00DA1977">
      <w:pPr>
        <w:tabs>
          <w:tab w:val="left" w:pos="5580"/>
        </w:tabs>
      </w:pPr>
      <w:r>
        <w:t xml:space="preserve">                                                                                </w:t>
      </w:r>
      <w:r w:rsidR="00DA1977">
        <w:t xml:space="preserve">Министру труда  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и социального развития  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Краснодарского края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   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от_______________________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_________________________,</w:t>
      </w:r>
    </w:p>
    <w:p w:rsidR="00DA1977" w:rsidRDefault="00DA1977" w:rsidP="00DA1977">
      <w:pPr>
        <w:tabs>
          <w:tab w:val="left" w:pos="5580"/>
        </w:tabs>
        <w:ind w:firstLine="5940"/>
      </w:pPr>
      <w:r>
        <w:t xml:space="preserve"> фамилия, имя, отчество</w:t>
      </w:r>
    </w:p>
    <w:p w:rsidR="00DA1977" w:rsidRDefault="00DA1977" w:rsidP="00DA1977">
      <w:pPr>
        <w:tabs>
          <w:tab w:val="left" w:pos="5580"/>
        </w:tabs>
      </w:pP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проживающего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__________________________</w:t>
      </w:r>
    </w:p>
    <w:p w:rsidR="00DA1977" w:rsidRDefault="00DA1977" w:rsidP="00DA1977">
      <w:pPr>
        <w:tabs>
          <w:tab w:val="left" w:pos="5580"/>
        </w:tabs>
      </w:pPr>
      <w:r>
        <w:t xml:space="preserve">                                                                                __________________________</w:t>
      </w:r>
    </w:p>
    <w:p w:rsidR="00DA1977" w:rsidRDefault="00DA1977" w:rsidP="00DA1977">
      <w:pPr>
        <w:tabs>
          <w:tab w:val="left" w:pos="6210"/>
        </w:tabs>
      </w:pPr>
    </w:p>
    <w:p w:rsidR="00DA1977" w:rsidRDefault="00DA1977" w:rsidP="00DA1977">
      <w:pPr>
        <w:tabs>
          <w:tab w:val="left" w:pos="6210"/>
        </w:tabs>
      </w:pPr>
      <w:r>
        <w:t xml:space="preserve">                                                   </w:t>
      </w:r>
    </w:p>
    <w:p w:rsidR="00DA1977" w:rsidRDefault="00DA1977" w:rsidP="00DA1977">
      <w:pPr>
        <w:tabs>
          <w:tab w:val="left" w:pos="6210"/>
        </w:tabs>
        <w:jc w:val="center"/>
      </w:pPr>
      <w:r>
        <w:t>ЗАЯВЛЕНИЕ</w:t>
      </w:r>
    </w:p>
    <w:p w:rsidR="00DA1977" w:rsidRDefault="00DA1977" w:rsidP="00DA1977">
      <w:pPr>
        <w:tabs>
          <w:tab w:val="left" w:pos="6210"/>
        </w:tabs>
      </w:pPr>
    </w:p>
    <w:p w:rsidR="00DA1977" w:rsidRDefault="00DA1977" w:rsidP="00DA1977">
      <w:pPr>
        <w:tabs>
          <w:tab w:val="left" w:pos="6210"/>
        </w:tabs>
        <w:ind w:firstLine="709"/>
        <w:jc w:val="both"/>
      </w:pPr>
      <w:r>
        <w:t xml:space="preserve">Прошу Вас оформить дубликат удостоверения «Ветеран труда», так как  ранее </w:t>
      </w:r>
      <w:proofErr w:type="gramStart"/>
      <w:r>
        <w:t>выданное</w:t>
      </w:r>
      <w:proofErr w:type="gramEnd"/>
      <w:r>
        <w:t xml:space="preserve"> ______________________________________________________   </w:t>
      </w:r>
    </w:p>
    <w:p w:rsidR="00DA1977" w:rsidRDefault="00DA1977" w:rsidP="00DA1977">
      <w:pPr>
        <w:tabs>
          <w:tab w:val="left" w:pos="6210"/>
        </w:tabs>
        <w:jc w:val="both"/>
      </w:pPr>
      <w:r>
        <w:t>____________________________________________________________________</w:t>
      </w:r>
    </w:p>
    <w:p w:rsidR="00DA1977" w:rsidRPr="00A337A9" w:rsidRDefault="00DA1977" w:rsidP="00DA1977">
      <w:pPr>
        <w:tabs>
          <w:tab w:val="left" w:pos="6210"/>
        </w:tabs>
      </w:pPr>
      <w:r w:rsidRPr="00A337A9">
        <w:t xml:space="preserve">                (указываются обстоятельства утраты (порчи) удостоверения)</w:t>
      </w:r>
    </w:p>
    <w:p w:rsidR="00DA1977" w:rsidRDefault="00DA1977" w:rsidP="00DA1977">
      <w:pPr>
        <w:tabs>
          <w:tab w:val="left" w:pos="621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</w:p>
    <w:p w:rsidR="00DA1977" w:rsidRDefault="00DA1977" w:rsidP="00DA1977">
      <w:pPr>
        <w:tabs>
          <w:tab w:val="left" w:pos="6210"/>
        </w:tabs>
      </w:pPr>
    </w:p>
    <w:p w:rsidR="00DA1977" w:rsidRDefault="00DA1977" w:rsidP="00DA1977">
      <w:pPr>
        <w:tabs>
          <w:tab w:val="left" w:pos="6210"/>
        </w:tabs>
      </w:pPr>
      <w:r>
        <w:t>__________________                                                                 __________________</w:t>
      </w:r>
    </w:p>
    <w:p w:rsidR="00DA1977" w:rsidRDefault="00DA1977" w:rsidP="00DA1977">
      <w:pPr>
        <w:autoSpaceDE w:val="0"/>
        <w:autoSpaceDN w:val="0"/>
        <w:adjustRightInd w:val="0"/>
        <w:ind w:firstLine="709"/>
        <w:jc w:val="both"/>
      </w:pPr>
      <w:r>
        <w:t xml:space="preserve">   дата</w:t>
      </w:r>
      <w:r>
        <w:tab/>
        <w:t xml:space="preserve">                                                                           подпись»;</w:t>
      </w:r>
    </w:p>
    <w:p w:rsidR="00DA1977" w:rsidRDefault="00DA1977" w:rsidP="00DA1977">
      <w:pPr>
        <w:autoSpaceDE w:val="0"/>
        <w:autoSpaceDN w:val="0"/>
        <w:adjustRightInd w:val="0"/>
        <w:ind w:firstLine="709"/>
        <w:jc w:val="both"/>
      </w:pPr>
    </w:p>
    <w:p w:rsidR="00E071BF" w:rsidRDefault="00495319" w:rsidP="00E071BF">
      <w:pPr>
        <w:autoSpaceDE w:val="0"/>
        <w:autoSpaceDN w:val="0"/>
        <w:adjustRightInd w:val="0"/>
        <w:ind w:firstLine="709"/>
        <w:jc w:val="both"/>
      </w:pPr>
      <w:r w:rsidRPr="00841DF2">
        <w:t>10</w:t>
      </w:r>
      <w:r w:rsidR="00E071BF" w:rsidRPr="00841DF2">
        <w:t>)</w:t>
      </w:r>
      <w:r w:rsidR="00E071BF">
        <w:t xml:space="preserve"> приложение № 5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5164B" w:rsidTr="00841DF2">
        <w:tc>
          <w:tcPr>
            <w:tcW w:w="4608" w:type="dxa"/>
            <w:shd w:val="clear" w:color="auto" w:fill="auto"/>
          </w:tcPr>
          <w:p w:rsidR="00D5164B" w:rsidRDefault="00D5164B" w:rsidP="00841DF2"/>
        </w:tc>
        <w:tc>
          <w:tcPr>
            <w:tcW w:w="5226" w:type="dxa"/>
            <w:shd w:val="clear" w:color="auto" w:fill="auto"/>
          </w:tcPr>
          <w:p w:rsidR="00D5164B" w:rsidRPr="00382266" w:rsidRDefault="00D5164B" w:rsidP="00841DF2">
            <w:pPr>
              <w:ind w:right="603"/>
              <w:jc w:val="center"/>
              <w:rPr>
                <w:bCs/>
              </w:rPr>
            </w:pPr>
            <w:r w:rsidRPr="00382266">
              <w:rPr>
                <w:bCs/>
              </w:rPr>
              <w:t xml:space="preserve">             </w:t>
            </w:r>
            <w:r>
              <w:rPr>
                <w:bCs/>
              </w:rPr>
              <w:t>«</w:t>
            </w:r>
            <w:r w:rsidRPr="00382266">
              <w:rPr>
                <w:bCs/>
              </w:rPr>
              <w:t>ПРИЛОЖЕНИЕ № 5</w:t>
            </w:r>
          </w:p>
          <w:p w:rsidR="00D5164B" w:rsidRPr="00382266" w:rsidRDefault="00D5164B" w:rsidP="00841DF2">
            <w:pPr>
              <w:jc w:val="center"/>
              <w:rPr>
                <w:bCs/>
              </w:rPr>
            </w:pPr>
            <w:r w:rsidRPr="00382266">
              <w:rPr>
                <w:bCs/>
              </w:rPr>
              <w:t>к административному регламенту</w:t>
            </w:r>
          </w:p>
          <w:p w:rsidR="00D5164B" w:rsidRDefault="00D5164B" w:rsidP="00841DF2">
            <w:pPr>
              <w:jc w:val="center"/>
            </w:pPr>
            <w:r w:rsidRPr="00382266">
              <w:t>предоставления государственной услуги «Выдача удостоверения «Ветеран труда»</w:t>
            </w:r>
          </w:p>
        </w:tc>
      </w:tr>
    </w:tbl>
    <w:p w:rsidR="00D5164B" w:rsidRDefault="00D5164B" w:rsidP="00D5164B"/>
    <w:p w:rsidR="00D5164B" w:rsidRDefault="00D5164B" w:rsidP="00D5164B"/>
    <w:p w:rsidR="00D5164B" w:rsidRPr="004B45F4" w:rsidRDefault="00D5164B" w:rsidP="00D5164B">
      <w:pPr>
        <w:jc w:val="center"/>
      </w:pPr>
      <w:r w:rsidRPr="004B45F4">
        <w:t xml:space="preserve">СВЕДЕНИЯ </w:t>
      </w:r>
    </w:p>
    <w:p w:rsidR="00D5164B" w:rsidRPr="004B45F4" w:rsidRDefault="00D5164B" w:rsidP="00D5164B">
      <w:pPr>
        <w:jc w:val="center"/>
      </w:pPr>
      <w:r w:rsidRPr="004B45F4">
        <w:t>о трудовом стаже</w:t>
      </w:r>
    </w:p>
    <w:p w:rsidR="00D5164B" w:rsidRPr="004B45F4" w:rsidRDefault="00D5164B" w:rsidP="00D5164B">
      <w:r w:rsidRPr="004B45F4">
        <w:t>____________________________________________________________________</w:t>
      </w:r>
    </w:p>
    <w:p w:rsidR="00D5164B" w:rsidRPr="004B45F4" w:rsidRDefault="00D5164B" w:rsidP="00D5164B">
      <w:pPr>
        <w:jc w:val="center"/>
      </w:pPr>
      <w:r w:rsidRPr="004B45F4">
        <w:t>(фамилия, имя, отчество)</w:t>
      </w:r>
    </w:p>
    <w:p w:rsidR="00D5164B" w:rsidRPr="004B45F4" w:rsidRDefault="00D5164B" w:rsidP="00D5164B">
      <w:r w:rsidRPr="004B45F4">
        <w:t xml:space="preserve"> </w:t>
      </w:r>
    </w:p>
    <w:p w:rsidR="00D5164B" w:rsidRDefault="00D5164B" w:rsidP="00D5164B"/>
    <w:p w:rsidR="00D5164B" w:rsidRPr="004B45F4" w:rsidRDefault="00D5164B" w:rsidP="00D5164B">
      <w:r w:rsidRPr="004B45F4">
        <w:t xml:space="preserve">Стаж </w:t>
      </w:r>
      <w:r>
        <w:t xml:space="preserve">на основании данных управления ПФР </w:t>
      </w:r>
      <w:r w:rsidRPr="004B45F4">
        <w:t>____лет ____ месяцев ____ дней</w:t>
      </w:r>
    </w:p>
    <w:p w:rsidR="00D5164B" w:rsidRPr="004B45F4" w:rsidRDefault="00D5164B" w:rsidP="00D5164B">
      <w:pPr>
        <w:rPr>
          <w:u w:val="single"/>
        </w:rPr>
      </w:pPr>
      <w:r w:rsidRPr="004B45F4">
        <w:lastRenderedPageBreak/>
        <w:t xml:space="preserve"> </w:t>
      </w:r>
    </w:p>
    <w:p w:rsidR="00D5164B" w:rsidRDefault="00D5164B" w:rsidP="00D5164B">
      <w:pPr>
        <w:jc w:val="center"/>
      </w:pPr>
    </w:p>
    <w:p w:rsidR="00D5164B" w:rsidRPr="004B45F4" w:rsidRDefault="00D5164B" w:rsidP="00D5164B">
      <w:pPr>
        <w:jc w:val="center"/>
      </w:pPr>
      <w:r w:rsidRPr="004B45F4">
        <w:t xml:space="preserve">Стаж по документам претендента (неучтенный </w:t>
      </w:r>
      <w:r>
        <w:t>управлением ПФР</w:t>
      </w:r>
      <w:r w:rsidRPr="004B45F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0"/>
        <w:gridCol w:w="1971"/>
        <w:gridCol w:w="1971"/>
        <w:gridCol w:w="1971"/>
        <w:gridCol w:w="1971"/>
      </w:tblGrid>
      <w:tr w:rsidR="00D5164B" w:rsidRPr="00382266" w:rsidTr="00841DF2">
        <w:tc>
          <w:tcPr>
            <w:tcW w:w="3942" w:type="dxa"/>
            <w:gridSpan w:val="2"/>
            <w:shd w:val="clear" w:color="auto" w:fill="auto"/>
          </w:tcPr>
          <w:p w:rsidR="00D5164B" w:rsidRPr="00382266" w:rsidRDefault="00D5164B" w:rsidP="00841DF2">
            <w:pPr>
              <w:jc w:val="center"/>
            </w:pPr>
            <w:r w:rsidRPr="00382266">
              <w:t>Периоды</w:t>
            </w:r>
          </w:p>
        </w:tc>
        <w:tc>
          <w:tcPr>
            <w:tcW w:w="5913" w:type="dxa"/>
            <w:gridSpan w:val="3"/>
            <w:shd w:val="clear" w:color="auto" w:fill="auto"/>
          </w:tcPr>
          <w:p w:rsidR="00D5164B" w:rsidRPr="00382266" w:rsidRDefault="00D5164B" w:rsidP="00841DF2">
            <w:pPr>
              <w:jc w:val="center"/>
            </w:pPr>
            <w:r w:rsidRPr="00382266">
              <w:t>Стаж</w:t>
            </w:r>
          </w:p>
        </w:tc>
      </w:tr>
      <w:tr w:rsidR="00D5164B" w:rsidRPr="00382266" w:rsidTr="00841DF2">
        <w:tc>
          <w:tcPr>
            <w:tcW w:w="1971" w:type="dxa"/>
            <w:shd w:val="clear" w:color="auto" w:fill="auto"/>
          </w:tcPr>
          <w:p w:rsidR="00D5164B" w:rsidRPr="00382266" w:rsidRDefault="00D5164B" w:rsidP="00841DF2">
            <w:pPr>
              <w:jc w:val="center"/>
            </w:pPr>
            <w:r w:rsidRPr="00382266">
              <w:t>начало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>
            <w:pPr>
              <w:jc w:val="center"/>
            </w:pPr>
            <w:r w:rsidRPr="00382266">
              <w:t>конец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>
            <w:pPr>
              <w:jc w:val="center"/>
            </w:pPr>
            <w:r w:rsidRPr="00382266">
              <w:t>лет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>
            <w:pPr>
              <w:jc w:val="center"/>
            </w:pPr>
            <w:r w:rsidRPr="00382266">
              <w:t>месяцев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>
            <w:pPr>
              <w:jc w:val="center"/>
            </w:pPr>
            <w:r w:rsidRPr="00382266">
              <w:t>дней</w:t>
            </w:r>
          </w:p>
        </w:tc>
      </w:tr>
      <w:tr w:rsidR="00D5164B" w:rsidRPr="00382266" w:rsidTr="00841DF2"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</w:tr>
      <w:tr w:rsidR="00D5164B" w:rsidRPr="00382266" w:rsidTr="00841DF2"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</w:tr>
      <w:tr w:rsidR="00D5164B" w:rsidRPr="00382266" w:rsidTr="00841DF2"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</w:tr>
      <w:tr w:rsidR="00D5164B" w:rsidRPr="00382266" w:rsidTr="00841DF2">
        <w:tc>
          <w:tcPr>
            <w:tcW w:w="3942" w:type="dxa"/>
            <w:gridSpan w:val="2"/>
            <w:shd w:val="clear" w:color="auto" w:fill="auto"/>
          </w:tcPr>
          <w:p w:rsidR="00D5164B" w:rsidRPr="00382266" w:rsidRDefault="00D5164B" w:rsidP="00841DF2">
            <w:r w:rsidRPr="00382266">
              <w:t>Стаж общим итогом:</w:t>
            </w:r>
          </w:p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  <w:tc>
          <w:tcPr>
            <w:tcW w:w="1971" w:type="dxa"/>
            <w:shd w:val="clear" w:color="auto" w:fill="auto"/>
          </w:tcPr>
          <w:p w:rsidR="00D5164B" w:rsidRPr="00382266" w:rsidRDefault="00D5164B" w:rsidP="00841DF2"/>
        </w:tc>
      </w:tr>
    </w:tbl>
    <w:p w:rsidR="00D5164B" w:rsidRPr="004B45F4" w:rsidRDefault="00D5164B" w:rsidP="00D5164B"/>
    <w:p w:rsidR="00D5164B" w:rsidRPr="004B45F4" w:rsidRDefault="00D5164B" w:rsidP="00D5164B">
      <w:r w:rsidRPr="004B45F4">
        <w:t>Общий трудовой стаж ____лет ____ месяцев ____ дней</w:t>
      </w:r>
    </w:p>
    <w:p w:rsidR="00D5164B" w:rsidRPr="004B45F4" w:rsidRDefault="00D5164B" w:rsidP="00D5164B"/>
    <w:p w:rsidR="00D5164B" w:rsidRPr="004B45F4" w:rsidRDefault="00D5164B" w:rsidP="00D5164B">
      <w:r w:rsidRPr="004B45F4">
        <w:t xml:space="preserve">Руководитель управления </w:t>
      </w:r>
      <w:proofErr w:type="gramStart"/>
      <w:r w:rsidRPr="004B45F4">
        <w:t>социальной</w:t>
      </w:r>
      <w:proofErr w:type="gramEnd"/>
    </w:p>
    <w:p w:rsidR="00D5164B" w:rsidRDefault="00D5164B" w:rsidP="00D5164B">
      <w:r w:rsidRPr="004B45F4">
        <w:t xml:space="preserve">защиты населения </w:t>
      </w:r>
      <w:r>
        <w:t>министерства</w:t>
      </w:r>
    </w:p>
    <w:p w:rsidR="00D5164B" w:rsidRDefault="00D5164B" w:rsidP="00D5164B">
      <w:r>
        <w:t xml:space="preserve">труда и </w:t>
      </w:r>
      <w:r w:rsidRPr="004B45F4">
        <w:t>социально</w:t>
      </w:r>
      <w:r>
        <w:t xml:space="preserve">го развития </w:t>
      </w:r>
    </w:p>
    <w:p w:rsidR="00D5164B" w:rsidRPr="004B45F4" w:rsidRDefault="00D5164B" w:rsidP="00D5164B">
      <w:r w:rsidRPr="004B45F4">
        <w:t xml:space="preserve">Краснодарского края </w:t>
      </w:r>
    </w:p>
    <w:p w:rsidR="00D5164B" w:rsidRPr="004B45F4" w:rsidRDefault="00D5164B" w:rsidP="00D5164B">
      <w:r w:rsidRPr="004B45F4">
        <w:t xml:space="preserve">в _____________________             ______________         </w:t>
      </w:r>
      <w:r>
        <w:t xml:space="preserve"> </w:t>
      </w:r>
      <w:r w:rsidRPr="004B45F4">
        <w:t xml:space="preserve"> _____________</w:t>
      </w:r>
      <w:r>
        <w:t>______</w:t>
      </w:r>
    </w:p>
    <w:p w:rsidR="00D5164B" w:rsidRPr="004B45F4" w:rsidRDefault="00D5164B" w:rsidP="00D5164B">
      <w:r w:rsidRPr="004B45F4">
        <w:t xml:space="preserve">     </w:t>
      </w:r>
      <w:proofErr w:type="gramStart"/>
      <w:r w:rsidRPr="004B45F4">
        <w:t>город</w:t>
      </w:r>
      <w:r w:rsidR="00380A5D">
        <w:t>е</w:t>
      </w:r>
      <w:proofErr w:type="gramEnd"/>
      <w:r w:rsidRPr="004B45F4">
        <w:t xml:space="preserve"> (район</w:t>
      </w:r>
      <w:r w:rsidR="00380A5D">
        <w:t>е</w:t>
      </w:r>
      <w:r w:rsidRPr="004B45F4">
        <w:t xml:space="preserve">)                                  подпись                 </w:t>
      </w:r>
      <w:r>
        <w:t>(инициалы, фамилия)»</w:t>
      </w:r>
      <w:r w:rsidR="00B17448">
        <w:t>;</w:t>
      </w:r>
      <w:r w:rsidRPr="004B45F4">
        <w:t xml:space="preserve">       </w:t>
      </w:r>
    </w:p>
    <w:p w:rsidR="00D5164B" w:rsidRDefault="00D5164B" w:rsidP="00E071BF">
      <w:pPr>
        <w:autoSpaceDE w:val="0"/>
        <w:autoSpaceDN w:val="0"/>
        <w:adjustRightInd w:val="0"/>
        <w:ind w:firstLine="709"/>
        <w:jc w:val="both"/>
      </w:pPr>
    </w:p>
    <w:p w:rsidR="00E071BF" w:rsidRDefault="00E071BF" w:rsidP="00E071BF">
      <w:pPr>
        <w:autoSpaceDE w:val="0"/>
        <w:autoSpaceDN w:val="0"/>
        <w:adjustRightInd w:val="0"/>
        <w:ind w:firstLine="709"/>
        <w:jc w:val="both"/>
      </w:pPr>
      <w:r w:rsidRPr="00841DF2">
        <w:t>1</w:t>
      </w:r>
      <w:r w:rsidR="00495319" w:rsidRPr="00841DF2">
        <w:t>1</w:t>
      </w:r>
      <w:r w:rsidRPr="00841DF2">
        <w:t>)</w:t>
      </w:r>
      <w:r>
        <w:t xml:space="preserve"> приложение № 6 изложить в следующей редакции:</w:t>
      </w:r>
    </w:p>
    <w:p w:rsidR="00B17448" w:rsidRDefault="00B17448" w:rsidP="00841DF2">
      <w:pPr>
        <w:ind w:firstLine="720"/>
        <w:sectPr w:rsidR="00B17448" w:rsidSect="009D311A">
          <w:headerReference w:type="default" r:id="rId61"/>
          <w:headerReference w:type="first" r:id="rId62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B17448" w:rsidRPr="00FD5B32" w:rsidTr="00841DF2">
        <w:tc>
          <w:tcPr>
            <w:tcW w:w="9747" w:type="dxa"/>
            <w:shd w:val="clear" w:color="auto" w:fill="auto"/>
          </w:tcPr>
          <w:p w:rsidR="00B17448" w:rsidRPr="00FD5B32" w:rsidRDefault="00B17448" w:rsidP="00841DF2">
            <w:pPr>
              <w:ind w:firstLine="720"/>
            </w:pPr>
          </w:p>
        </w:tc>
        <w:tc>
          <w:tcPr>
            <w:tcW w:w="5387" w:type="dxa"/>
            <w:shd w:val="clear" w:color="auto" w:fill="auto"/>
          </w:tcPr>
          <w:p w:rsidR="00B17448" w:rsidRPr="00FD5B32" w:rsidRDefault="00B17448" w:rsidP="00841DF2">
            <w:pPr>
              <w:ind w:right="603" w:firstLine="72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FD5B32">
              <w:rPr>
                <w:bCs/>
              </w:rPr>
              <w:t>ПРИЛОЖЕНИЕ № 6</w:t>
            </w:r>
          </w:p>
          <w:p w:rsidR="00B17448" w:rsidRPr="00FD5B32" w:rsidRDefault="00B17448" w:rsidP="00841DF2">
            <w:pPr>
              <w:jc w:val="center"/>
              <w:rPr>
                <w:bCs/>
              </w:rPr>
            </w:pPr>
            <w:r w:rsidRPr="00FD5B32">
              <w:rPr>
                <w:bCs/>
              </w:rPr>
              <w:t>к административному регламенту</w:t>
            </w:r>
          </w:p>
          <w:p w:rsidR="00B17448" w:rsidRPr="00FD5B32" w:rsidRDefault="00B17448" w:rsidP="00841DF2">
            <w:pPr>
              <w:jc w:val="center"/>
            </w:pPr>
            <w:r w:rsidRPr="00FD5B32">
              <w:t>предоставления государственной услуги</w:t>
            </w:r>
          </w:p>
          <w:p w:rsidR="00B17448" w:rsidRPr="00FD5B32" w:rsidRDefault="00B17448" w:rsidP="00841DF2">
            <w:pPr>
              <w:jc w:val="center"/>
            </w:pPr>
            <w:r w:rsidRPr="00FD5B32">
              <w:t xml:space="preserve">«Выдача удостоверения «Ветеран труда» </w:t>
            </w:r>
          </w:p>
          <w:p w:rsidR="00B17448" w:rsidRPr="00FD5B32" w:rsidRDefault="00B17448" w:rsidP="00841DF2">
            <w:pPr>
              <w:jc w:val="center"/>
            </w:pPr>
            <w:r w:rsidRPr="00FD5B32">
              <w:t xml:space="preserve"> </w:t>
            </w:r>
          </w:p>
        </w:tc>
      </w:tr>
    </w:tbl>
    <w:p w:rsidR="00B17448" w:rsidRDefault="00B17448" w:rsidP="00B17448"/>
    <w:p w:rsidR="00B17448" w:rsidRPr="00AB5E8C" w:rsidRDefault="00B17448" w:rsidP="00B17448">
      <w:pPr>
        <w:ind w:firstLine="15"/>
        <w:jc w:val="center"/>
        <w:rPr>
          <w:kern w:val="24"/>
        </w:rPr>
      </w:pPr>
      <w:r w:rsidRPr="00AB5E8C">
        <w:rPr>
          <w:kern w:val="24"/>
        </w:rPr>
        <w:t>ВЕДОМОСТЬ</w:t>
      </w:r>
    </w:p>
    <w:p w:rsidR="00B17448" w:rsidRDefault="00B17448" w:rsidP="00B17448">
      <w:pPr>
        <w:jc w:val="center"/>
        <w:rPr>
          <w:kern w:val="24"/>
        </w:rPr>
      </w:pPr>
      <w:r w:rsidRPr="00AB5E8C">
        <w:rPr>
          <w:kern w:val="24"/>
        </w:rPr>
        <w:t xml:space="preserve">выдачи удостоверений </w:t>
      </w:r>
      <w:r>
        <w:rPr>
          <w:kern w:val="24"/>
        </w:rPr>
        <w:t xml:space="preserve">«Ветеран труда» </w:t>
      </w:r>
    </w:p>
    <w:p w:rsidR="00B17448" w:rsidRPr="00AB5E8C" w:rsidRDefault="00B17448" w:rsidP="00B17448">
      <w:pPr>
        <w:jc w:val="center"/>
        <w:rPr>
          <w:kern w:val="24"/>
        </w:rPr>
      </w:pPr>
      <w:r>
        <w:rPr>
          <w:kern w:val="24"/>
        </w:rPr>
        <w:t xml:space="preserve">согласно </w:t>
      </w:r>
      <w:r w:rsidRPr="00AB5E8C">
        <w:rPr>
          <w:kern w:val="24"/>
        </w:rPr>
        <w:t xml:space="preserve">приказу министерства </w:t>
      </w:r>
      <w:r>
        <w:rPr>
          <w:kern w:val="24"/>
        </w:rPr>
        <w:t xml:space="preserve">труда и </w:t>
      </w:r>
      <w:r w:rsidRPr="00AB5E8C">
        <w:rPr>
          <w:kern w:val="24"/>
        </w:rPr>
        <w:t xml:space="preserve">социального развития Краснодарского края </w:t>
      </w:r>
    </w:p>
    <w:p w:rsidR="00B17448" w:rsidRPr="00AB5E8C" w:rsidRDefault="00B17448" w:rsidP="00B17448">
      <w:pPr>
        <w:jc w:val="center"/>
        <w:rPr>
          <w:kern w:val="24"/>
        </w:rPr>
      </w:pPr>
      <w:r w:rsidRPr="00AB5E8C">
        <w:rPr>
          <w:kern w:val="24"/>
        </w:rPr>
        <w:t>от _____________ №____</w:t>
      </w:r>
    </w:p>
    <w:p w:rsidR="00B17448" w:rsidRPr="00AB5E8C" w:rsidRDefault="00B17448" w:rsidP="00B17448">
      <w:pPr>
        <w:jc w:val="center"/>
        <w:rPr>
          <w:kern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3686"/>
        <w:gridCol w:w="3118"/>
        <w:gridCol w:w="1985"/>
        <w:gridCol w:w="1559"/>
        <w:gridCol w:w="1712"/>
      </w:tblGrid>
      <w:tr w:rsidR="00B17448" w:rsidRPr="00AB5E8C" w:rsidTr="00841DF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№ </w:t>
            </w:r>
            <w:proofErr w:type="gramStart"/>
            <w:r w:rsidRPr="00AB5E8C">
              <w:rPr>
                <w:kern w:val="24"/>
              </w:rPr>
              <w:t>п</w:t>
            </w:r>
            <w:proofErr w:type="gramEnd"/>
            <w:r w:rsidRPr="00AB5E8C">
              <w:rPr>
                <w:kern w:val="24"/>
              </w:rPr>
              <w:t>/п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Фамилия,</w:t>
            </w:r>
          </w:p>
          <w:p w:rsidR="00B17448" w:rsidRPr="00AB5E8C" w:rsidRDefault="00B17448" w:rsidP="00841DF2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имя,</w:t>
            </w:r>
          </w:p>
          <w:p w:rsidR="00B17448" w:rsidRPr="00AB5E8C" w:rsidRDefault="00B17448" w:rsidP="00841DF2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отчество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Default="00B17448" w:rsidP="00841DF2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Место жительства </w:t>
            </w:r>
          </w:p>
          <w:p w:rsidR="00B17448" w:rsidRDefault="00B17448" w:rsidP="00841DF2">
            <w:pPr>
              <w:snapToGrid w:val="0"/>
              <w:jc w:val="center"/>
              <w:rPr>
                <w:kern w:val="24"/>
              </w:rPr>
            </w:pPr>
            <w:proofErr w:type="gramStart"/>
            <w:r>
              <w:rPr>
                <w:kern w:val="24"/>
              </w:rPr>
              <w:t xml:space="preserve">(район, пункт, улица, дом, </w:t>
            </w:r>
            <w:proofErr w:type="gramEnd"/>
          </w:p>
          <w:p w:rsidR="00B17448" w:rsidRPr="00AB5E8C" w:rsidRDefault="00B17448" w:rsidP="00841DF2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корпус, квартира)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Default="00B17448" w:rsidP="00841DF2">
            <w:pPr>
              <w:snapToGrid w:val="0"/>
              <w:jc w:val="center"/>
              <w:rPr>
                <w:kern w:val="24"/>
              </w:rPr>
            </w:pPr>
            <w:proofErr w:type="gramStart"/>
            <w:r>
              <w:rPr>
                <w:kern w:val="24"/>
              </w:rPr>
              <w:t xml:space="preserve">Паспортные данные (серия, номер, </w:t>
            </w:r>
            <w:proofErr w:type="gramEnd"/>
          </w:p>
          <w:p w:rsidR="00B17448" w:rsidRPr="00AB5E8C" w:rsidRDefault="00B17448" w:rsidP="00841DF2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кем и когда </w:t>
            </w:r>
            <w:proofErr w:type="gramStart"/>
            <w:r>
              <w:rPr>
                <w:kern w:val="24"/>
              </w:rPr>
              <w:t>выдан</w:t>
            </w:r>
            <w:proofErr w:type="gramEnd"/>
            <w:r>
              <w:rPr>
                <w:kern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Серия</w:t>
            </w:r>
            <w:r>
              <w:rPr>
                <w:kern w:val="24"/>
              </w:rPr>
              <w:t xml:space="preserve">, </w:t>
            </w:r>
            <w:r w:rsidRPr="00AB5E8C">
              <w:rPr>
                <w:kern w:val="24"/>
              </w:rPr>
              <w:t>номер удостоверения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Личная подпись, </w:t>
            </w:r>
          </w:p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д</w:t>
            </w:r>
            <w:r w:rsidRPr="00AB5E8C">
              <w:rPr>
                <w:kern w:val="24"/>
              </w:rPr>
              <w:t>ата</w:t>
            </w:r>
            <w:r>
              <w:rPr>
                <w:kern w:val="24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Примечание</w:t>
            </w:r>
          </w:p>
        </w:tc>
      </w:tr>
      <w:tr w:rsidR="00B17448" w:rsidRPr="00AB5E8C" w:rsidTr="00841DF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6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7</w:t>
            </w:r>
          </w:p>
        </w:tc>
      </w:tr>
    </w:tbl>
    <w:p w:rsidR="00B17448" w:rsidRPr="00AB5E8C" w:rsidRDefault="00B17448" w:rsidP="00B17448">
      <w:pPr>
        <w:tabs>
          <w:tab w:val="left" w:pos="4300"/>
        </w:tabs>
        <w:rPr>
          <w:kern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B17448" w:rsidRPr="00AB5E8C" w:rsidTr="00841DF2">
        <w:tc>
          <w:tcPr>
            <w:tcW w:w="6375" w:type="dxa"/>
          </w:tcPr>
          <w:p w:rsidR="001B5468" w:rsidRDefault="00B17448" w:rsidP="00841DF2">
            <w:pPr>
              <w:pStyle w:val="af1"/>
              <w:snapToGrid w:val="0"/>
              <w:rPr>
                <w:kern w:val="24"/>
              </w:rPr>
            </w:pPr>
            <w:r w:rsidRPr="00AB5E8C">
              <w:rPr>
                <w:kern w:val="24"/>
              </w:rPr>
              <w:t xml:space="preserve">Руководитель управления </w:t>
            </w:r>
            <w:proofErr w:type="gramStart"/>
            <w:r w:rsidRPr="00AB5E8C">
              <w:rPr>
                <w:kern w:val="24"/>
              </w:rPr>
              <w:t>социальной</w:t>
            </w:r>
            <w:proofErr w:type="gramEnd"/>
            <w:r w:rsidRPr="00AB5E8C">
              <w:rPr>
                <w:kern w:val="24"/>
              </w:rPr>
              <w:t xml:space="preserve"> защиты населения министерства</w:t>
            </w:r>
            <w:r w:rsidR="001B5468">
              <w:rPr>
                <w:kern w:val="24"/>
              </w:rPr>
              <w:t xml:space="preserve"> труда </w:t>
            </w:r>
          </w:p>
          <w:p w:rsidR="00B17448" w:rsidRPr="00AB5E8C" w:rsidRDefault="001B5468" w:rsidP="00841DF2">
            <w:pPr>
              <w:pStyle w:val="af1"/>
              <w:snapToGrid w:val="0"/>
              <w:rPr>
                <w:kern w:val="24"/>
              </w:rPr>
            </w:pPr>
            <w:r>
              <w:rPr>
                <w:kern w:val="24"/>
              </w:rPr>
              <w:t>и</w:t>
            </w:r>
            <w:r w:rsidR="00B17448" w:rsidRPr="00AB5E8C">
              <w:rPr>
                <w:kern w:val="24"/>
              </w:rPr>
              <w:t xml:space="preserve"> социального развития Краснодарского края </w:t>
            </w:r>
          </w:p>
          <w:p w:rsidR="00B17448" w:rsidRPr="00AB5E8C" w:rsidRDefault="00B17448" w:rsidP="00841DF2">
            <w:pPr>
              <w:pStyle w:val="af1"/>
              <w:rPr>
                <w:kern w:val="24"/>
              </w:rPr>
            </w:pPr>
            <w:r w:rsidRPr="00AB5E8C">
              <w:rPr>
                <w:kern w:val="24"/>
              </w:rPr>
              <w:t>в ______________________________________</w:t>
            </w:r>
          </w:p>
          <w:p w:rsidR="00B17448" w:rsidRPr="00AB5E8C" w:rsidRDefault="00B17448" w:rsidP="00841DF2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    (</w:t>
            </w:r>
            <w:proofErr w:type="gramStart"/>
            <w:r w:rsidRPr="00AB5E8C">
              <w:rPr>
                <w:kern w:val="24"/>
              </w:rPr>
              <w:t>городе</w:t>
            </w:r>
            <w:proofErr w:type="gramEnd"/>
            <w:r w:rsidRPr="00AB5E8C">
              <w:rPr>
                <w:kern w:val="24"/>
              </w:rPr>
              <w:t>, районе)</w:t>
            </w:r>
          </w:p>
        </w:tc>
        <w:tc>
          <w:tcPr>
            <w:tcW w:w="4395" w:type="dxa"/>
          </w:tcPr>
          <w:p w:rsidR="00B17448" w:rsidRPr="00AB5E8C" w:rsidRDefault="00B17448" w:rsidP="00841DF2">
            <w:pPr>
              <w:pStyle w:val="af1"/>
              <w:snapToGrid w:val="0"/>
              <w:rPr>
                <w:kern w:val="24"/>
              </w:rPr>
            </w:pPr>
          </w:p>
          <w:p w:rsidR="00B17448" w:rsidRPr="00AB5E8C" w:rsidRDefault="00B17448" w:rsidP="00841DF2">
            <w:pPr>
              <w:pStyle w:val="af1"/>
              <w:rPr>
                <w:kern w:val="24"/>
              </w:rPr>
            </w:pPr>
          </w:p>
          <w:p w:rsidR="00B17448" w:rsidRPr="00AB5E8C" w:rsidRDefault="00B17448" w:rsidP="00841DF2">
            <w:pPr>
              <w:pStyle w:val="af1"/>
              <w:rPr>
                <w:kern w:val="24"/>
              </w:rPr>
            </w:pPr>
          </w:p>
          <w:p w:rsidR="00B17448" w:rsidRPr="00AB5E8C" w:rsidRDefault="00B17448" w:rsidP="00841DF2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(подпись)</w:t>
            </w:r>
          </w:p>
        </w:tc>
        <w:tc>
          <w:tcPr>
            <w:tcW w:w="4275" w:type="dxa"/>
          </w:tcPr>
          <w:p w:rsidR="00B17448" w:rsidRPr="00AB5E8C" w:rsidRDefault="00B17448" w:rsidP="00841DF2">
            <w:pPr>
              <w:pStyle w:val="af1"/>
              <w:snapToGrid w:val="0"/>
              <w:rPr>
                <w:kern w:val="24"/>
              </w:rPr>
            </w:pPr>
          </w:p>
          <w:p w:rsidR="00B17448" w:rsidRPr="00AB5E8C" w:rsidRDefault="00B17448" w:rsidP="00841DF2">
            <w:pPr>
              <w:pStyle w:val="af1"/>
              <w:rPr>
                <w:kern w:val="24"/>
              </w:rPr>
            </w:pPr>
          </w:p>
          <w:p w:rsidR="00B17448" w:rsidRPr="00AB5E8C" w:rsidRDefault="00B17448" w:rsidP="00841DF2">
            <w:pPr>
              <w:pStyle w:val="af1"/>
              <w:rPr>
                <w:kern w:val="24"/>
              </w:rPr>
            </w:pPr>
          </w:p>
          <w:p w:rsidR="00B17448" w:rsidRPr="00AB5E8C" w:rsidRDefault="00B17448" w:rsidP="00841DF2">
            <w:pPr>
              <w:pStyle w:val="af1"/>
              <w:jc w:val="right"/>
              <w:rPr>
                <w:kern w:val="24"/>
              </w:rPr>
            </w:pPr>
            <w:r w:rsidRPr="00AB5E8C">
              <w:rPr>
                <w:kern w:val="24"/>
              </w:rPr>
              <w:t>(инициалы, фамилия)</w:t>
            </w:r>
            <w:r>
              <w:rPr>
                <w:kern w:val="24"/>
              </w:rPr>
              <w:t>»;</w:t>
            </w:r>
          </w:p>
          <w:p w:rsidR="00B17448" w:rsidRPr="00AB5E8C" w:rsidRDefault="00B17448" w:rsidP="00841DF2">
            <w:pPr>
              <w:pStyle w:val="af1"/>
              <w:rPr>
                <w:kern w:val="24"/>
              </w:rPr>
            </w:pPr>
          </w:p>
        </w:tc>
      </w:tr>
    </w:tbl>
    <w:p w:rsidR="00B17448" w:rsidRDefault="00B17448" w:rsidP="00E071BF">
      <w:pPr>
        <w:autoSpaceDE w:val="0"/>
        <w:autoSpaceDN w:val="0"/>
        <w:adjustRightInd w:val="0"/>
        <w:ind w:firstLine="709"/>
        <w:jc w:val="both"/>
        <w:sectPr w:rsidR="00B17448" w:rsidSect="00502574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51F55" w:rsidRDefault="00651F55" w:rsidP="00E071BF">
      <w:pPr>
        <w:autoSpaceDE w:val="0"/>
        <w:autoSpaceDN w:val="0"/>
        <w:adjustRightInd w:val="0"/>
        <w:ind w:firstLine="709"/>
        <w:jc w:val="both"/>
      </w:pPr>
    </w:p>
    <w:p w:rsidR="00E071BF" w:rsidRDefault="00E071BF" w:rsidP="00E071BF">
      <w:pPr>
        <w:autoSpaceDE w:val="0"/>
        <w:autoSpaceDN w:val="0"/>
        <w:adjustRightInd w:val="0"/>
        <w:ind w:firstLine="709"/>
        <w:jc w:val="both"/>
      </w:pPr>
      <w:r w:rsidRPr="00841DF2">
        <w:t>1</w:t>
      </w:r>
      <w:r w:rsidR="00495319" w:rsidRPr="00841DF2">
        <w:t>2</w:t>
      </w:r>
      <w:r w:rsidRPr="00841DF2">
        <w:t>)</w:t>
      </w:r>
      <w:r>
        <w:t xml:space="preserve"> приложение № 7 изложить в следующей редакции: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747"/>
        <w:gridCol w:w="5387"/>
      </w:tblGrid>
      <w:tr w:rsidR="00B17448" w:rsidRPr="00BB1B57" w:rsidTr="00841DF2">
        <w:tc>
          <w:tcPr>
            <w:tcW w:w="9747" w:type="dxa"/>
            <w:shd w:val="clear" w:color="auto" w:fill="auto"/>
          </w:tcPr>
          <w:p w:rsidR="00B17448" w:rsidRDefault="00B17448" w:rsidP="00841DF2">
            <w:pPr>
              <w:ind w:firstLine="720"/>
            </w:pPr>
          </w:p>
          <w:p w:rsidR="00841DF2" w:rsidRPr="00BB1B57" w:rsidRDefault="00841DF2" w:rsidP="00841DF2">
            <w:pPr>
              <w:ind w:firstLine="720"/>
            </w:pPr>
          </w:p>
        </w:tc>
        <w:tc>
          <w:tcPr>
            <w:tcW w:w="5387" w:type="dxa"/>
            <w:shd w:val="clear" w:color="auto" w:fill="auto"/>
          </w:tcPr>
          <w:p w:rsidR="00B17448" w:rsidRPr="00BB1B57" w:rsidRDefault="00B17448" w:rsidP="00841DF2">
            <w:pPr>
              <w:ind w:right="603" w:firstLine="720"/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BB1B57">
              <w:rPr>
                <w:bCs/>
              </w:rPr>
              <w:t>ПРИЛОЖЕНИЕ № 7</w:t>
            </w:r>
          </w:p>
          <w:p w:rsidR="00B17448" w:rsidRPr="00BB1B57" w:rsidRDefault="00B17448" w:rsidP="00841DF2">
            <w:pPr>
              <w:jc w:val="center"/>
              <w:rPr>
                <w:bCs/>
              </w:rPr>
            </w:pPr>
            <w:r w:rsidRPr="00BB1B57">
              <w:rPr>
                <w:bCs/>
              </w:rPr>
              <w:t>к административному регламенту</w:t>
            </w:r>
          </w:p>
          <w:p w:rsidR="00B17448" w:rsidRPr="00BB1B57" w:rsidRDefault="00B17448" w:rsidP="00841DF2">
            <w:pPr>
              <w:jc w:val="center"/>
            </w:pPr>
            <w:r w:rsidRPr="00BB1B57">
              <w:t>предоставления государственной услуги</w:t>
            </w:r>
          </w:p>
          <w:p w:rsidR="00B17448" w:rsidRPr="00BB1B57" w:rsidRDefault="00B17448" w:rsidP="00841DF2">
            <w:pPr>
              <w:jc w:val="center"/>
            </w:pPr>
            <w:r w:rsidRPr="00BB1B57">
              <w:t xml:space="preserve">«Выдача удостоверения «Ветеран труда» </w:t>
            </w:r>
          </w:p>
          <w:p w:rsidR="00B17448" w:rsidRPr="00BB1B57" w:rsidRDefault="00B17448" w:rsidP="00841DF2">
            <w:pPr>
              <w:jc w:val="center"/>
            </w:pPr>
            <w:r w:rsidRPr="00BB1B57">
              <w:t xml:space="preserve"> </w:t>
            </w:r>
          </w:p>
        </w:tc>
      </w:tr>
    </w:tbl>
    <w:p w:rsidR="00B17448" w:rsidRPr="00AB5E8C" w:rsidRDefault="00B17448" w:rsidP="00B17448">
      <w:pPr>
        <w:ind w:firstLine="15"/>
        <w:jc w:val="center"/>
        <w:rPr>
          <w:kern w:val="24"/>
        </w:rPr>
      </w:pPr>
      <w:r w:rsidRPr="00AB5E8C">
        <w:rPr>
          <w:kern w:val="24"/>
        </w:rPr>
        <w:t>ВЕДОМОСТЬ</w:t>
      </w:r>
    </w:p>
    <w:p w:rsidR="00B17448" w:rsidRDefault="00B17448" w:rsidP="00B17448">
      <w:pPr>
        <w:jc w:val="center"/>
        <w:rPr>
          <w:kern w:val="24"/>
        </w:rPr>
      </w:pPr>
      <w:r w:rsidRPr="00AB5E8C">
        <w:rPr>
          <w:kern w:val="24"/>
        </w:rPr>
        <w:t xml:space="preserve">выдачи </w:t>
      </w:r>
      <w:r>
        <w:rPr>
          <w:kern w:val="24"/>
        </w:rPr>
        <w:t xml:space="preserve">дубликата </w:t>
      </w:r>
      <w:r w:rsidRPr="00AB5E8C">
        <w:rPr>
          <w:kern w:val="24"/>
        </w:rPr>
        <w:t>удостоверени</w:t>
      </w:r>
      <w:r>
        <w:rPr>
          <w:kern w:val="24"/>
        </w:rPr>
        <w:t>й</w:t>
      </w:r>
      <w:r w:rsidRPr="00AB5E8C">
        <w:rPr>
          <w:kern w:val="24"/>
        </w:rPr>
        <w:t xml:space="preserve"> </w:t>
      </w:r>
      <w:r>
        <w:rPr>
          <w:kern w:val="24"/>
        </w:rPr>
        <w:t xml:space="preserve">«Ветеран труда» </w:t>
      </w:r>
    </w:p>
    <w:p w:rsidR="00B17448" w:rsidRPr="00AB5E8C" w:rsidRDefault="00B17448" w:rsidP="00B17448">
      <w:pPr>
        <w:jc w:val="center"/>
        <w:rPr>
          <w:kern w:val="24"/>
        </w:rPr>
      </w:pPr>
      <w:r>
        <w:rPr>
          <w:kern w:val="24"/>
        </w:rPr>
        <w:t xml:space="preserve">согласно </w:t>
      </w:r>
      <w:r w:rsidRPr="00AB5E8C">
        <w:rPr>
          <w:kern w:val="24"/>
        </w:rPr>
        <w:t xml:space="preserve">приказу министерства </w:t>
      </w:r>
      <w:r>
        <w:rPr>
          <w:kern w:val="24"/>
        </w:rPr>
        <w:t xml:space="preserve">труда и </w:t>
      </w:r>
      <w:r w:rsidRPr="00AB5E8C">
        <w:rPr>
          <w:kern w:val="24"/>
        </w:rPr>
        <w:t xml:space="preserve">социального развития Краснодарского края </w:t>
      </w:r>
    </w:p>
    <w:p w:rsidR="00B17448" w:rsidRPr="00AB5E8C" w:rsidRDefault="00B17448" w:rsidP="00B17448">
      <w:pPr>
        <w:jc w:val="center"/>
        <w:rPr>
          <w:kern w:val="24"/>
        </w:rPr>
      </w:pPr>
      <w:r w:rsidRPr="00AB5E8C">
        <w:rPr>
          <w:kern w:val="24"/>
        </w:rPr>
        <w:t>от _____________ №____</w:t>
      </w:r>
      <w:r>
        <w:rPr>
          <w:kern w:val="24"/>
        </w:rPr>
        <w:t>_</w:t>
      </w:r>
    </w:p>
    <w:p w:rsidR="00B17448" w:rsidRPr="00AB5E8C" w:rsidRDefault="00B17448" w:rsidP="00B17448">
      <w:pPr>
        <w:jc w:val="center"/>
        <w:rPr>
          <w:kern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1997"/>
        <w:gridCol w:w="2693"/>
        <w:gridCol w:w="2835"/>
        <w:gridCol w:w="1985"/>
        <w:gridCol w:w="1984"/>
        <w:gridCol w:w="1276"/>
        <w:gridCol w:w="1712"/>
      </w:tblGrid>
      <w:tr w:rsidR="00B17448" w:rsidRPr="00AB5E8C" w:rsidTr="00841DF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№ </w:t>
            </w:r>
            <w:proofErr w:type="gramStart"/>
            <w:r w:rsidRPr="00AB5E8C">
              <w:rPr>
                <w:kern w:val="24"/>
              </w:rPr>
              <w:t>п</w:t>
            </w:r>
            <w:proofErr w:type="gramEnd"/>
            <w:r w:rsidRPr="00AB5E8C">
              <w:rPr>
                <w:kern w:val="24"/>
              </w:rPr>
              <w:t>/п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Фамилия,</w:t>
            </w:r>
          </w:p>
          <w:p w:rsidR="00B17448" w:rsidRPr="00AB5E8C" w:rsidRDefault="00B17448" w:rsidP="00841DF2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имя,</w:t>
            </w:r>
          </w:p>
          <w:p w:rsidR="00B17448" w:rsidRPr="00AB5E8C" w:rsidRDefault="00B17448" w:rsidP="00841DF2">
            <w:pPr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отчество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Место жительства (район, пункт, улица, дом, корпус, квартира)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Default="00B17448" w:rsidP="00841DF2">
            <w:pPr>
              <w:snapToGrid w:val="0"/>
              <w:jc w:val="center"/>
              <w:rPr>
                <w:kern w:val="24"/>
              </w:rPr>
            </w:pPr>
            <w:proofErr w:type="gramStart"/>
            <w:r>
              <w:rPr>
                <w:kern w:val="24"/>
              </w:rPr>
              <w:t xml:space="preserve">Паспортные данные (серия, номер, </w:t>
            </w:r>
            <w:proofErr w:type="gramEnd"/>
          </w:p>
          <w:p w:rsidR="00B17448" w:rsidRPr="00AB5E8C" w:rsidRDefault="00B17448" w:rsidP="00841DF2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 xml:space="preserve">кем и когда </w:t>
            </w:r>
            <w:proofErr w:type="gramStart"/>
            <w:r>
              <w:rPr>
                <w:kern w:val="24"/>
              </w:rPr>
              <w:t>выдан</w:t>
            </w:r>
            <w:proofErr w:type="gramEnd"/>
            <w:r>
              <w:rPr>
                <w:kern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Серия</w:t>
            </w:r>
            <w:r>
              <w:rPr>
                <w:kern w:val="24"/>
              </w:rPr>
              <w:t>,</w:t>
            </w:r>
            <w:r w:rsidRPr="00AB5E8C">
              <w:rPr>
                <w:kern w:val="24"/>
              </w:rPr>
              <w:t xml:space="preserve"> номер удостоверения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Номер и дата решения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Личная подпись, </w:t>
            </w:r>
          </w:p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>
              <w:rPr>
                <w:kern w:val="24"/>
              </w:rPr>
              <w:t>д</w:t>
            </w:r>
            <w:r w:rsidRPr="00AB5E8C">
              <w:rPr>
                <w:kern w:val="24"/>
              </w:rPr>
              <w:t>ата</w:t>
            </w:r>
            <w:r>
              <w:rPr>
                <w:kern w:val="24"/>
              </w:rPr>
              <w:t xml:space="preserve"> вручения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Примечание</w:t>
            </w:r>
          </w:p>
        </w:tc>
      </w:tr>
      <w:tr w:rsidR="00B17448" w:rsidRPr="00AB5E8C" w:rsidTr="00841DF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48" w:rsidRPr="00AB5E8C" w:rsidRDefault="00B17448" w:rsidP="00841DF2">
            <w:pPr>
              <w:pStyle w:val="af1"/>
              <w:snapToGrid w:val="0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8</w:t>
            </w:r>
          </w:p>
        </w:tc>
      </w:tr>
    </w:tbl>
    <w:p w:rsidR="00B17448" w:rsidRPr="00AB5E8C" w:rsidRDefault="00B17448" w:rsidP="00B17448">
      <w:pPr>
        <w:tabs>
          <w:tab w:val="left" w:pos="4300"/>
        </w:tabs>
        <w:rPr>
          <w:kern w:val="24"/>
        </w:rPr>
      </w:pPr>
      <w:r w:rsidRPr="00AB5E8C">
        <w:rPr>
          <w:kern w:val="24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B17448" w:rsidRPr="00AB5E8C" w:rsidTr="00841DF2">
        <w:tc>
          <w:tcPr>
            <w:tcW w:w="6375" w:type="dxa"/>
          </w:tcPr>
          <w:p w:rsidR="00B17448" w:rsidRDefault="00B17448" w:rsidP="00841DF2">
            <w:pPr>
              <w:pStyle w:val="af1"/>
              <w:snapToGrid w:val="0"/>
              <w:rPr>
                <w:kern w:val="24"/>
              </w:rPr>
            </w:pPr>
            <w:r w:rsidRPr="00AB5E8C">
              <w:rPr>
                <w:kern w:val="24"/>
              </w:rPr>
              <w:t xml:space="preserve">Руководитель управления </w:t>
            </w:r>
            <w:proofErr w:type="gramStart"/>
            <w:r w:rsidRPr="00AB5E8C">
              <w:rPr>
                <w:kern w:val="24"/>
              </w:rPr>
              <w:t>социальной</w:t>
            </w:r>
            <w:proofErr w:type="gramEnd"/>
            <w:r w:rsidRPr="00AB5E8C">
              <w:rPr>
                <w:kern w:val="24"/>
              </w:rPr>
              <w:t xml:space="preserve"> защиты населения министерства </w:t>
            </w:r>
            <w:r>
              <w:rPr>
                <w:kern w:val="24"/>
              </w:rPr>
              <w:t xml:space="preserve">труда </w:t>
            </w:r>
          </w:p>
          <w:p w:rsidR="00B17448" w:rsidRPr="00AB5E8C" w:rsidRDefault="00B17448" w:rsidP="00841DF2">
            <w:pPr>
              <w:pStyle w:val="af1"/>
              <w:snapToGrid w:val="0"/>
              <w:rPr>
                <w:kern w:val="24"/>
              </w:rPr>
            </w:pPr>
            <w:r>
              <w:rPr>
                <w:kern w:val="24"/>
              </w:rPr>
              <w:t xml:space="preserve">и </w:t>
            </w:r>
            <w:r w:rsidRPr="00AB5E8C">
              <w:rPr>
                <w:kern w:val="24"/>
              </w:rPr>
              <w:t xml:space="preserve">социального развития Краснодарского края </w:t>
            </w:r>
          </w:p>
          <w:p w:rsidR="00B17448" w:rsidRPr="00AB5E8C" w:rsidRDefault="00B17448" w:rsidP="00841DF2">
            <w:pPr>
              <w:pStyle w:val="af1"/>
              <w:rPr>
                <w:kern w:val="24"/>
              </w:rPr>
            </w:pPr>
            <w:r w:rsidRPr="00AB5E8C">
              <w:rPr>
                <w:kern w:val="24"/>
              </w:rPr>
              <w:t>в ______________________________________</w:t>
            </w:r>
          </w:p>
          <w:p w:rsidR="00B17448" w:rsidRPr="00AB5E8C" w:rsidRDefault="00B17448" w:rsidP="00841DF2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 xml:space="preserve">    (</w:t>
            </w:r>
            <w:proofErr w:type="gramStart"/>
            <w:r w:rsidRPr="00AB5E8C">
              <w:rPr>
                <w:kern w:val="24"/>
              </w:rPr>
              <w:t>городе</w:t>
            </w:r>
            <w:proofErr w:type="gramEnd"/>
            <w:r w:rsidRPr="00AB5E8C">
              <w:rPr>
                <w:kern w:val="24"/>
              </w:rPr>
              <w:t>, районе)</w:t>
            </w:r>
          </w:p>
        </w:tc>
        <w:tc>
          <w:tcPr>
            <w:tcW w:w="4395" w:type="dxa"/>
          </w:tcPr>
          <w:p w:rsidR="00B17448" w:rsidRPr="00AB5E8C" w:rsidRDefault="00B17448" w:rsidP="00841DF2">
            <w:pPr>
              <w:pStyle w:val="af1"/>
              <w:snapToGrid w:val="0"/>
              <w:rPr>
                <w:kern w:val="24"/>
              </w:rPr>
            </w:pPr>
          </w:p>
          <w:p w:rsidR="00B17448" w:rsidRPr="00AB5E8C" w:rsidRDefault="00B17448" w:rsidP="00841DF2">
            <w:pPr>
              <w:pStyle w:val="af1"/>
              <w:rPr>
                <w:kern w:val="24"/>
              </w:rPr>
            </w:pPr>
          </w:p>
          <w:p w:rsidR="00B17448" w:rsidRPr="00AB5E8C" w:rsidRDefault="00B17448" w:rsidP="00841DF2">
            <w:pPr>
              <w:pStyle w:val="af1"/>
              <w:rPr>
                <w:kern w:val="24"/>
              </w:rPr>
            </w:pPr>
          </w:p>
          <w:p w:rsidR="00B17448" w:rsidRPr="00AB5E8C" w:rsidRDefault="00B17448" w:rsidP="00841DF2">
            <w:pPr>
              <w:pStyle w:val="af1"/>
              <w:jc w:val="center"/>
              <w:rPr>
                <w:kern w:val="24"/>
              </w:rPr>
            </w:pPr>
            <w:r w:rsidRPr="00AB5E8C">
              <w:rPr>
                <w:kern w:val="24"/>
              </w:rPr>
              <w:t>(подпись)</w:t>
            </w:r>
          </w:p>
        </w:tc>
        <w:tc>
          <w:tcPr>
            <w:tcW w:w="4275" w:type="dxa"/>
          </w:tcPr>
          <w:p w:rsidR="00B17448" w:rsidRPr="00AB5E8C" w:rsidRDefault="00B17448" w:rsidP="00841DF2">
            <w:pPr>
              <w:pStyle w:val="af1"/>
              <w:snapToGrid w:val="0"/>
              <w:rPr>
                <w:kern w:val="24"/>
              </w:rPr>
            </w:pPr>
          </w:p>
          <w:p w:rsidR="00B17448" w:rsidRPr="00AB5E8C" w:rsidRDefault="00B17448" w:rsidP="00841DF2">
            <w:pPr>
              <w:pStyle w:val="af1"/>
              <w:rPr>
                <w:kern w:val="24"/>
              </w:rPr>
            </w:pPr>
          </w:p>
          <w:p w:rsidR="00B17448" w:rsidRPr="00AB5E8C" w:rsidRDefault="00B17448" w:rsidP="00841DF2">
            <w:pPr>
              <w:pStyle w:val="af1"/>
              <w:rPr>
                <w:kern w:val="24"/>
              </w:rPr>
            </w:pPr>
          </w:p>
          <w:p w:rsidR="00B17448" w:rsidRPr="00AB5E8C" w:rsidRDefault="00B17448" w:rsidP="00841DF2">
            <w:pPr>
              <w:pStyle w:val="af1"/>
              <w:jc w:val="right"/>
              <w:rPr>
                <w:kern w:val="24"/>
              </w:rPr>
            </w:pPr>
            <w:r w:rsidRPr="00AB5E8C">
              <w:rPr>
                <w:kern w:val="24"/>
              </w:rPr>
              <w:t>(инициалы, фамилия)</w:t>
            </w:r>
            <w:r>
              <w:rPr>
                <w:kern w:val="24"/>
              </w:rPr>
              <w:t>».</w:t>
            </w:r>
          </w:p>
          <w:p w:rsidR="00B17448" w:rsidRPr="00AB5E8C" w:rsidRDefault="00B17448" w:rsidP="00841DF2">
            <w:pPr>
              <w:pStyle w:val="af1"/>
              <w:rPr>
                <w:kern w:val="24"/>
              </w:rPr>
            </w:pPr>
          </w:p>
        </w:tc>
      </w:tr>
    </w:tbl>
    <w:p w:rsidR="00B17448" w:rsidRDefault="00B17448" w:rsidP="00B17448">
      <w:pPr>
        <w:rPr>
          <w:kern w:val="24"/>
        </w:rPr>
      </w:pPr>
    </w:p>
    <w:p w:rsidR="00B17448" w:rsidRPr="00AB5E8C" w:rsidRDefault="00B17448" w:rsidP="00B17448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B17448" w:rsidRDefault="00B17448" w:rsidP="00B17448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B17448" w:rsidRDefault="00B17448" w:rsidP="00B17448">
      <w:pPr>
        <w:jc w:val="both"/>
      </w:pPr>
      <w:r w:rsidRPr="00AB5E8C">
        <w:rPr>
          <w:kern w:val="24"/>
        </w:rPr>
        <w:t xml:space="preserve">Краснодарского края                                                                                                                                       </w:t>
      </w:r>
      <w:r>
        <w:rPr>
          <w:kern w:val="24"/>
        </w:rPr>
        <w:t xml:space="preserve">           В</w:t>
      </w:r>
      <w:r w:rsidRPr="00AB5E8C">
        <w:rPr>
          <w:kern w:val="24"/>
        </w:rPr>
        <w:t>.</w:t>
      </w:r>
      <w:r>
        <w:rPr>
          <w:kern w:val="24"/>
        </w:rPr>
        <w:t>А</w:t>
      </w:r>
      <w:r w:rsidRPr="00AB5E8C">
        <w:rPr>
          <w:kern w:val="24"/>
        </w:rPr>
        <w:t>.</w:t>
      </w:r>
      <w:r>
        <w:rPr>
          <w:kern w:val="24"/>
        </w:rPr>
        <w:t xml:space="preserve"> Игнатенко</w:t>
      </w:r>
    </w:p>
    <w:p w:rsidR="00B17448" w:rsidRDefault="00B17448" w:rsidP="007A2904">
      <w:pPr>
        <w:autoSpaceDE w:val="0"/>
        <w:autoSpaceDN w:val="0"/>
        <w:adjustRightInd w:val="0"/>
        <w:ind w:firstLine="709"/>
        <w:jc w:val="both"/>
        <w:sectPr w:rsidR="00B17448" w:rsidSect="00B17448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E071BF" w:rsidRDefault="00E071BF" w:rsidP="007A2904">
      <w:pPr>
        <w:autoSpaceDE w:val="0"/>
        <w:autoSpaceDN w:val="0"/>
        <w:adjustRightInd w:val="0"/>
        <w:ind w:firstLine="709"/>
        <w:jc w:val="both"/>
      </w:pPr>
    </w:p>
    <w:p w:rsidR="00E071BF" w:rsidRDefault="00E071BF" w:rsidP="007A2904">
      <w:pPr>
        <w:autoSpaceDE w:val="0"/>
        <w:autoSpaceDN w:val="0"/>
        <w:adjustRightInd w:val="0"/>
        <w:ind w:firstLine="709"/>
        <w:jc w:val="both"/>
      </w:pPr>
    </w:p>
    <w:p w:rsidR="00424453" w:rsidRDefault="00A95658" w:rsidP="001B489E">
      <w:pPr>
        <w:ind w:firstLine="709"/>
        <w:jc w:val="both"/>
      </w:pPr>
      <w:r>
        <w:t xml:space="preserve"> </w:t>
      </w:r>
      <w:r w:rsidR="000750A7"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sectPr w:rsidR="00814E6D" w:rsidSect="00C428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2F0" w:rsidRDefault="004362F0">
      <w:r>
        <w:separator/>
      </w:r>
    </w:p>
  </w:endnote>
  <w:endnote w:type="continuationSeparator" w:id="0">
    <w:p w:rsidR="004362F0" w:rsidRDefault="0043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2F0" w:rsidRDefault="004362F0">
      <w:r>
        <w:separator/>
      </w:r>
    </w:p>
  </w:footnote>
  <w:footnote w:type="continuationSeparator" w:id="0">
    <w:p w:rsidR="004362F0" w:rsidRDefault="00436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02" w:rsidRDefault="00A7290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F4E2E">
      <w:rPr>
        <w:noProof/>
      </w:rPr>
      <w:t>12</w:t>
    </w:r>
    <w:r>
      <w:fldChar w:fldCharType="end"/>
    </w:r>
  </w:p>
  <w:p w:rsidR="00A72902" w:rsidRDefault="00A729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02" w:rsidRPr="007A3F1E" w:rsidRDefault="00A72902" w:rsidP="00B7007A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10F4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17AC"/>
    <w:rsid w:val="00082AB2"/>
    <w:rsid w:val="00083630"/>
    <w:rsid w:val="000850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C451B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6FA8"/>
    <w:rsid w:val="000E7096"/>
    <w:rsid w:val="000F0D67"/>
    <w:rsid w:val="000F0D87"/>
    <w:rsid w:val="000F3D5D"/>
    <w:rsid w:val="000F5322"/>
    <w:rsid w:val="000F654A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1430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877"/>
    <w:rsid w:val="001B1B85"/>
    <w:rsid w:val="001B1BA2"/>
    <w:rsid w:val="001B360F"/>
    <w:rsid w:val="001B373D"/>
    <w:rsid w:val="001B410E"/>
    <w:rsid w:val="001B489E"/>
    <w:rsid w:val="001B5468"/>
    <w:rsid w:val="001B5DF7"/>
    <w:rsid w:val="001C20E0"/>
    <w:rsid w:val="001C5F5D"/>
    <w:rsid w:val="001C7425"/>
    <w:rsid w:val="001C767B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1F48F4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42457"/>
    <w:rsid w:val="0025042F"/>
    <w:rsid w:val="00251DF8"/>
    <w:rsid w:val="00254AFC"/>
    <w:rsid w:val="00255C83"/>
    <w:rsid w:val="00262520"/>
    <w:rsid w:val="00265CDA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A3EF4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D6C47"/>
    <w:rsid w:val="002E0E7A"/>
    <w:rsid w:val="002E36E0"/>
    <w:rsid w:val="002E3C1A"/>
    <w:rsid w:val="002E3FA2"/>
    <w:rsid w:val="002E4DC7"/>
    <w:rsid w:val="002E4DD8"/>
    <w:rsid w:val="002E57F0"/>
    <w:rsid w:val="002E5B1C"/>
    <w:rsid w:val="002F26DF"/>
    <w:rsid w:val="002F435C"/>
    <w:rsid w:val="002F77C2"/>
    <w:rsid w:val="002F7DB2"/>
    <w:rsid w:val="003004EC"/>
    <w:rsid w:val="00301668"/>
    <w:rsid w:val="0030189E"/>
    <w:rsid w:val="00301B39"/>
    <w:rsid w:val="003024D5"/>
    <w:rsid w:val="003043BF"/>
    <w:rsid w:val="003049F1"/>
    <w:rsid w:val="003058D2"/>
    <w:rsid w:val="00311033"/>
    <w:rsid w:val="003141A4"/>
    <w:rsid w:val="00314B60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80A5D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1ABA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362F0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578F6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95319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C688E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2574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345F"/>
    <w:rsid w:val="00544E42"/>
    <w:rsid w:val="00545FEE"/>
    <w:rsid w:val="005467B6"/>
    <w:rsid w:val="00553316"/>
    <w:rsid w:val="00554AE4"/>
    <w:rsid w:val="00556F94"/>
    <w:rsid w:val="0056184C"/>
    <w:rsid w:val="005647FF"/>
    <w:rsid w:val="00567348"/>
    <w:rsid w:val="005678A5"/>
    <w:rsid w:val="00567CB2"/>
    <w:rsid w:val="00570068"/>
    <w:rsid w:val="00570666"/>
    <w:rsid w:val="00570A31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0F54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361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1F55"/>
    <w:rsid w:val="00655438"/>
    <w:rsid w:val="006559AD"/>
    <w:rsid w:val="00655D63"/>
    <w:rsid w:val="00655E6B"/>
    <w:rsid w:val="0065704C"/>
    <w:rsid w:val="00657B55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97A44"/>
    <w:rsid w:val="006A0F83"/>
    <w:rsid w:val="006A16FC"/>
    <w:rsid w:val="006A299B"/>
    <w:rsid w:val="006A48EB"/>
    <w:rsid w:val="006A54D3"/>
    <w:rsid w:val="006A5E37"/>
    <w:rsid w:val="006A66C0"/>
    <w:rsid w:val="006B1BDA"/>
    <w:rsid w:val="006B4A48"/>
    <w:rsid w:val="006C4E8E"/>
    <w:rsid w:val="006D112B"/>
    <w:rsid w:val="006D21C7"/>
    <w:rsid w:val="006D3E46"/>
    <w:rsid w:val="006D4F0C"/>
    <w:rsid w:val="006D5914"/>
    <w:rsid w:val="006D688C"/>
    <w:rsid w:val="006D6A57"/>
    <w:rsid w:val="006E19B1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56B8"/>
    <w:rsid w:val="00720818"/>
    <w:rsid w:val="00722BBD"/>
    <w:rsid w:val="00725088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843"/>
    <w:rsid w:val="007A1BDB"/>
    <w:rsid w:val="007A2904"/>
    <w:rsid w:val="007A3D5C"/>
    <w:rsid w:val="007A3F1E"/>
    <w:rsid w:val="007A4583"/>
    <w:rsid w:val="007A4B57"/>
    <w:rsid w:val="007A57D6"/>
    <w:rsid w:val="007A59A0"/>
    <w:rsid w:val="007A74FF"/>
    <w:rsid w:val="007B1D6F"/>
    <w:rsid w:val="007B32ED"/>
    <w:rsid w:val="007B47E3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3A40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1DF2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266E"/>
    <w:rsid w:val="008B3D88"/>
    <w:rsid w:val="008B555D"/>
    <w:rsid w:val="008B6B1F"/>
    <w:rsid w:val="008C1689"/>
    <w:rsid w:val="008C51EC"/>
    <w:rsid w:val="008C7B67"/>
    <w:rsid w:val="008D23B3"/>
    <w:rsid w:val="008D40BC"/>
    <w:rsid w:val="008D65DB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0E58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214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A587A"/>
    <w:rsid w:val="009B1B3C"/>
    <w:rsid w:val="009B2491"/>
    <w:rsid w:val="009B392E"/>
    <w:rsid w:val="009B399E"/>
    <w:rsid w:val="009B42A2"/>
    <w:rsid w:val="009B4C94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11A"/>
    <w:rsid w:val="009D3B96"/>
    <w:rsid w:val="009D476A"/>
    <w:rsid w:val="009D485C"/>
    <w:rsid w:val="009D48C9"/>
    <w:rsid w:val="009D5A07"/>
    <w:rsid w:val="009D60F5"/>
    <w:rsid w:val="009D6129"/>
    <w:rsid w:val="009E1390"/>
    <w:rsid w:val="009F0062"/>
    <w:rsid w:val="009F127E"/>
    <w:rsid w:val="009F3FCA"/>
    <w:rsid w:val="009F7EC6"/>
    <w:rsid w:val="00A0331A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37E71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35EF"/>
    <w:rsid w:val="00A64099"/>
    <w:rsid w:val="00A64C29"/>
    <w:rsid w:val="00A66085"/>
    <w:rsid w:val="00A667CB"/>
    <w:rsid w:val="00A70A5F"/>
    <w:rsid w:val="00A72902"/>
    <w:rsid w:val="00A744E1"/>
    <w:rsid w:val="00A83C1E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62E6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2FBF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17448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4FB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07A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3E97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6297"/>
    <w:rsid w:val="00BB78E6"/>
    <w:rsid w:val="00BB7DD4"/>
    <w:rsid w:val="00BC2D0E"/>
    <w:rsid w:val="00BD1F80"/>
    <w:rsid w:val="00BD3083"/>
    <w:rsid w:val="00BD44E3"/>
    <w:rsid w:val="00BD5106"/>
    <w:rsid w:val="00BD574E"/>
    <w:rsid w:val="00BE04E0"/>
    <w:rsid w:val="00BE2B05"/>
    <w:rsid w:val="00BE2C18"/>
    <w:rsid w:val="00BE2D1D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024C"/>
    <w:rsid w:val="00C004CC"/>
    <w:rsid w:val="00C04BDE"/>
    <w:rsid w:val="00C0678F"/>
    <w:rsid w:val="00C073CD"/>
    <w:rsid w:val="00C0774D"/>
    <w:rsid w:val="00C07AD9"/>
    <w:rsid w:val="00C10222"/>
    <w:rsid w:val="00C106B5"/>
    <w:rsid w:val="00C10BE4"/>
    <w:rsid w:val="00C15BF5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5BAA"/>
    <w:rsid w:val="00CA71D6"/>
    <w:rsid w:val="00CA737F"/>
    <w:rsid w:val="00CB2637"/>
    <w:rsid w:val="00CB2DF5"/>
    <w:rsid w:val="00CB2FFF"/>
    <w:rsid w:val="00CB4F10"/>
    <w:rsid w:val="00CB5FB9"/>
    <w:rsid w:val="00CB7B80"/>
    <w:rsid w:val="00CC1778"/>
    <w:rsid w:val="00CC2682"/>
    <w:rsid w:val="00CC4CAC"/>
    <w:rsid w:val="00CC7B43"/>
    <w:rsid w:val="00CD0192"/>
    <w:rsid w:val="00CD02F2"/>
    <w:rsid w:val="00CD056E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28BC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2CB3"/>
    <w:rsid w:val="00D43210"/>
    <w:rsid w:val="00D43C68"/>
    <w:rsid w:val="00D458D7"/>
    <w:rsid w:val="00D5164B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1977"/>
    <w:rsid w:val="00DA2FFC"/>
    <w:rsid w:val="00DA5725"/>
    <w:rsid w:val="00DA7049"/>
    <w:rsid w:val="00DB4CE3"/>
    <w:rsid w:val="00DB5278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4602"/>
    <w:rsid w:val="00E05B28"/>
    <w:rsid w:val="00E0625D"/>
    <w:rsid w:val="00E062BD"/>
    <w:rsid w:val="00E068A1"/>
    <w:rsid w:val="00E068CF"/>
    <w:rsid w:val="00E071B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3585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094C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04B3"/>
    <w:rsid w:val="00EA3742"/>
    <w:rsid w:val="00EA3803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29F2"/>
    <w:rsid w:val="00F630CC"/>
    <w:rsid w:val="00F63EE1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12E2"/>
    <w:rsid w:val="00FC3FAC"/>
    <w:rsid w:val="00FC43EF"/>
    <w:rsid w:val="00FC7312"/>
    <w:rsid w:val="00FC7991"/>
    <w:rsid w:val="00FD08B2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33E4"/>
    <w:rsid w:val="00FF40A9"/>
    <w:rsid w:val="00FF4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AE2FBF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AE2FBF"/>
    <w:rPr>
      <w:sz w:val="28"/>
      <w:szCs w:val="28"/>
    </w:rPr>
  </w:style>
  <w:style w:type="paragraph" w:styleId="ae">
    <w:name w:val="Block Text"/>
    <w:basedOn w:val="a"/>
    <w:rsid w:val="00AE2FBF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AE2FB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AE2FBF"/>
    <w:rPr>
      <w:color w:val="800080"/>
      <w:u w:val="single"/>
    </w:rPr>
  </w:style>
  <w:style w:type="paragraph" w:customStyle="1" w:styleId="2">
    <w:name w:val="Знак Знак Знак Знак2"/>
    <w:basedOn w:val="a"/>
    <w:rsid w:val="00AE2F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AE2FBF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AE2FB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E2FBF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F1FDF-90D8-42DB-B2F5-70C0FBF8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15</Pages>
  <Words>4667</Words>
  <Characters>26604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65</cp:revision>
  <cp:lastPrinted>2016-09-26T11:48:00Z</cp:lastPrinted>
  <dcterms:created xsi:type="dcterms:W3CDTF">2016-06-09T15:28:00Z</dcterms:created>
  <dcterms:modified xsi:type="dcterms:W3CDTF">2016-09-27T13:34:00Z</dcterms:modified>
</cp:coreProperties>
</file>