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B5" w:rsidRDefault="00B85487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24A9A86" wp14:editId="3316FCFE">
            <wp:simplePos x="0" y="0"/>
            <wp:positionH relativeFrom="column">
              <wp:posOffset>2921000</wp:posOffset>
            </wp:positionH>
            <wp:positionV relativeFrom="paragraph">
              <wp:posOffset>-162560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2D2" w:rsidRDefault="004112D2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12D2" w:rsidRDefault="004112D2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5487" w:rsidRPr="00F54AFC" w:rsidRDefault="00B85487" w:rsidP="00B854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pacing w:val="20"/>
          <w:sz w:val="24"/>
          <w:szCs w:val="28"/>
          <w:lang w:eastAsia="ru-RU"/>
        </w:rPr>
      </w:pPr>
      <w:r w:rsidRPr="00F54AFC">
        <w:rPr>
          <w:rFonts w:ascii="Times New Roman" w:eastAsia="Times New Roman" w:hAnsi="Times New Roman"/>
          <w:b/>
          <w:bCs/>
          <w:caps/>
          <w:spacing w:val="20"/>
          <w:sz w:val="24"/>
          <w:szCs w:val="28"/>
          <w:lang w:eastAsia="ru-RU"/>
        </w:rPr>
        <w:t>МИНИСТЕРСТВО труда и СОЦИАЛЬНОГО РАЗВИТИЯ</w:t>
      </w:r>
    </w:p>
    <w:p w:rsidR="00B85487" w:rsidRPr="00F54AFC" w:rsidRDefault="00B85487" w:rsidP="00B854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8"/>
          <w:lang w:eastAsia="ru-RU"/>
        </w:rPr>
      </w:pPr>
      <w:r w:rsidRPr="00F54AFC">
        <w:rPr>
          <w:rFonts w:ascii="Times New Roman" w:eastAsia="Times New Roman" w:hAnsi="Times New Roman"/>
          <w:b/>
          <w:bCs/>
          <w:caps/>
          <w:spacing w:val="20"/>
          <w:sz w:val="24"/>
          <w:szCs w:val="28"/>
          <w:lang w:eastAsia="ru-RU"/>
        </w:rPr>
        <w:t xml:space="preserve"> красНодарского края</w:t>
      </w:r>
    </w:p>
    <w:p w:rsidR="00B85487" w:rsidRPr="00F54AFC" w:rsidRDefault="00B85487" w:rsidP="00B854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5487" w:rsidRPr="00F54AFC" w:rsidRDefault="00B85487" w:rsidP="00B854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 w:rsidRPr="00F54AFC"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proofErr w:type="gramEnd"/>
      <w:r w:rsidRPr="00F54AF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 И К А З</w:t>
      </w:r>
    </w:p>
    <w:p w:rsidR="00B85487" w:rsidRPr="00F54AFC" w:rsidRDefault="00B85487" w:rsidP="00B854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487" w:rsidRPr="00F54AFC" w:rsidRDefault="00B85487" w:rsidP="00B854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F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</w:t>
      </w:r>
      <w:r w:rsidRPr="00F54AF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F54A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ию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</w:t>
      </w:r>
      <w:r w:rsidRPr="00F54A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я </w:t>
      </w:r>
      <w:r w:rsidRPr="00F54AF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F54AF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F54A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54A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54A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54A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54A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54A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54A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54A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54AF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6213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888</w:t>
      </w:r>
    </w:p>
    <w:p w:rsidR="00B85487" w:rsidRPr="00F54AFC" w:rsidRDefault="00B85487" w:rsidP="00B854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FC">
        <w:rPr>
          <w:rFonts w:ascii="Times New Roman" w:eastAsia="Times New Roman" w:hAnsi="Times New Roman"/>
          <w:sz w:val="28"/>
          <w:szCs w:val="28"/>
          <w:lang w:eastAsia="ru-RU"/>
        </w:rPr>
        <w:t>г. Краснодар</w:t>
      </w:r>
    </w:p>
    <w:p w:rsidR="004112D2" w:rsidRPr="00093AB5" w:rsidRDefault="004112D2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3F57" w:rsidRDefault="00093AB5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A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1B02DB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1B02DB"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риказ министерства социального </w:t>
      </w:r>
    </w:p>
    <w:p w:rsidR="00CD3F57" w:rsidRDefault="001B02DB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развития </w:t>
      </w:r>
      <w:r w:rsidR="00CD3F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семейной политики </w:t>
      </w:r>
      <w:r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Краснодарского края </w:t>
      </w:r>
    </w:p>
    <w:p w:rsidR="00CD3F57" w:rsidRDefault="00CD3F57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1B02DB"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>т 8 июля 2015</w:t>
      </w:r>
      <w:r w:rsidR="001B02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02DB"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1B02DB">
        <w:rPr>
          <w:rFonts w:ascii="Times New Roman" w:eastAsia="Times New Roman" w:hAnsi="Times New Roman"/>
          <w:b/>
          <w:sz w:val="28"/>
          <w:szCs w:val="28"/>
          <w:lang w:eastAsia="ru-RU"/>
        </w:rPr>
        <w:t>ода</w:t>
      </w:r>
      <w:r w:rsidR="001B02DB"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02DB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1B02DB"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> 797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02D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B02DB"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Административного </w:t>
      </w:r>
    </w:p>
    <w:p w:rsidR="00CD3F57" w:rsidRDefault="001B02DB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регламента исполнения государственной функции по осуществлению регионального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>осударственного контроля (надзора)</w:t>
      </w:r>
    </w:p>
    <w:p w:rsidR="00093AB5" w:rsidRPr="00093AB5" w:rsidRDefault="001B02DB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сфере социального обслужива</w:t>
      </w:r>
      <w:bookmarkStart w:id="0" w:name="_GoBack"/>
      <w:bookmarkEnd w:id="0"/>
      <w:r w:rsidRPr="001B02DB">
        <w:rPr>
          <w:rFonts w:ascii="Times New Roman" w:eastAsia="Times New Roman" w:hAnsi="Times New Roman"/>
          <w:b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93AB5" w:rsidRDefault="00093AB5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5B3" w:rsidRDefault="00CB15B3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0B5" w:rsidRDefault="004112D2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B02DB">
        <w:rPr>
          <w:rFonts w:ascii="Times New Roman" w:eastAsia="Times New Roman" w:hAnsi="Times New Roman"/>
          <w:sz w:val="28"/>
          <w:szCs w:val="28"/>
          <w:lang w:eastAsia="ru-RU"/>
        </w:rPr>
        <w:t xml:space="preserve">  соответствии  с  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1B02DB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1B02DB">
        <w:rPr>
          <w:rFonts w:ascii="Times New Roman" w:eastAsia="Times New Roman" w:hAnsi="Times New Roman"/>
          <w:sz w:val="28"/>
          <w:szCs w:val="28"/>
          <w:lang w:eastAsia="ru-RU"/>
        </w:rPr>
        <w:t xml:space="preserve">ом  от  26  декабря  2008  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B02DB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02D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 294-ФЗ</w:t>
      </w:r>
      <w:r w:rsidR="001B02D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О защите прав юридических лиц и индивидуальных предприним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телей при осуществлении государственного контроля (надзора) и муниципал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ного контроля</w:t>
      </w:r>
      <w:r w:rsidR="001B02DB">
        <w:rPr>
          <w:rFonts w:ascii="Times New Roman" w:eastAsia="Times New Roman" w:hAnsi="Times New Roman"/>
          <w:sz w:val="28"/>
          <w:szCs w:val="28"/>
          <w:lang w:eastAsia="ru-RU"/>
        </w:rPr>
        <w:t>» и постановлением</w:t>
      </w:r>
      <w:r w:rsidR="001B02DB" w:rsidRPr="001B02DB">
        <w:t xml:space="preserve"> 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главы администрации (губернатора) Красн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дарского края от 21 декабря 2015 года № 1240 «О министерстве труда и соц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B02DB" w:rsidRPr="001B02DB">
        <w:rPr>
          <w:rFonts w:ascii="Times New Roman" w:eastAsia="Times New Roman" w:hAnsi="Times New Roman"/>
          <w:sz w:val="28"/>
          <w:szCs w:val="28"/>
          <w:lang w:eastAsia="ru-RU"/>
        </w:rPr>
        <w:t>ального развития Краснодарского края»</w:t>
      </w:r>
      <w:r w:rsidR="001B02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D30B5">
        <w:rPr>
          <w:rFonts w:ascii="Times New Roman" w:hAnsi="Times New Roman"/>
          <w:sz w:val="28"/>
          <w:szCs w:val="28"/>
        </w:rPr>
        <w:t>п</w:t>
      </w:r>
      <w:proofErr w:type="gramEnd"/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р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и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к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а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з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ы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в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а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ю:</w:t>
      </w:r>
    </w:p>
    <w:p w:rsidR="001B02DB" w:rsidRDefault="001B02DB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2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2DB">
        <w:rPr>
          <w:rFonts w:ascii="Times New Roman" w:hAnsi="Times New Roman"/>
          <w:sz w:val="28"/>
          <w:szCs w:val="28"/>
        </w:rPr>
        <w:t xml:space="preserve">В приложение к приказу министерства социального развития </w:t>
      </w:r>
      <w:r w:rsidR="00E71206">
        <w:rPr>
          <w:rFonts w:ascii="Times New Roman" w:hAnsi="Times New Roman"/>
          <w:sz w:val="28"/>
          <w:szCs w:val="28"/>
        </w:rPr>
        <w:t>и семе</w:t>
      </w:r>
      <w:r w:rsidR="00E71206">
        <w:rPr>
          <w:rFonts w:ascii="Times New Roman" w:hAnsi="Times New Roman"/>
          <w:sz w:val="28"/>
          <w:szCs w:val="28"/>
        </w:rPr>
        <w:t>й</w:t>
      </w:r>
      <w:r w:rsidR="00E71206">
        <w:rPr>
          <w:rFonts w:ascii="Times New Roman" w:hAnsi="Times New Roman"/>
          <w:sz w:val="28"/>
          <w:szCs w:val="28"/>
        </w:rPr>
        <w:t xml:space="preserve">ной политики </w:t>
      </w:r>
      <w:r w:rsidRPr="001B02DB">
        <w:rPr>
          <w:rFonts w:ascii="Times New Roman" w:hAnsi="Times New Roman"/>
          <w:sz w:val="28"/>
          <w:szCs w:val="28"/>
        </w:rPr>
        <w:t>Краснодарского края от 8 июля 2015 года № 797 «Об утвержд</w:t>
      </w:r>
      <w:r w:rsidRPr="001B02DB">
        <w:rPr>
          <w:rFonts w:ascii="Times New Roman" w:hAnsi="Times New Roman"/>
          <w:sz w:val="28"/>
          <w:szCs w:val="28"/>
        </w:rPr>
        <w:t>е</w:t>
      </w:r>
      <w:r w:rsidRPr="001B02DB">
        <w:rPr>
          <w:rFonts w:ascii="Times New Roman" w:hAnsi="Times New Roman"/>
          <w:sz w:val="28"/>
          <w:szCs w:val="28"/>
        </w:rPr>
        <w:t>нии Административного регламента исполнения государственной функции по осуществлению регионального государственного контроля (надзора) в сфере социального обслуживания»</w:t>
      </w:r>
      <w:r w:rsidR="0095579A" w:rsidRPr="001B02DB">
        <w:rPr>
          <w:rFonts w:ascii="Times New Roman" w:hAnsi="Times New Roman"/>
          <w:sz w:val="28"/>
          <w:szCs w:val="28"/>
        </w:rPr>
        <w:t xml:space="preserve"> </w:t>
      </w:r>
      <w:r w:rsidRPr="001B02DB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1B02DB" w:rsidRDefault="001B02DB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D794C">
        <w:rPr>
          <w:rFonts w:ascii="Times New Roman" w:hAnsi="Times New Roman"/>
          <w:sz w:val="28"/>
          <w:szCs w:val="28"/>
        </w:rPr>
        <w:t xml:space="preserve">абзац </w:t>
      </w:r>
      <w:r w:rsidR="00635B7A">
        <w:rPr>
          <w:rFonts w:ascii="Times New Roman" w:hAnsi="Times New Roman"/>
          <w:sz w:val="28"/>
          <w:szCs w:val="28"/>
        </w:rPr>
        <w:t>сорок шестой</w:t>
      </w:r>
      <w:r w:rsidR="002D794C">
        <w:rPr>
          <w:rFonts w:ascii="Times New Roman" w:hAnsi="Times New Roman"/>
          <w:sz w:val="28"/>
          <w:szCs w:val="28"/>
        </w:rPr>
        <w:t xml:space="preserve"> пункта 1.3 заменить абзацем следующего содерж</w:t>
      </w:r>
      <w:r w:rsidR="002D794C">
        <w:rPr>
          <w:rFonts w:ascii="Times New Roman" w:hAnsi="Times New Roman"/>
          <w:sz w:val="28"/>
          <w:szCs w:val="28"/>
        </w:rPr>
        <w:t>а</w:t>
      </w:r>
      <w:r w:rsidR="002D794C">
        <w:rPr>
          <w:rFonts w:ascii="Times New Roman" w:hAnsi="Times New Roman"/>
          <w:sz w:val="28"/>
          <w:szCs w:val="28"/>
        </w:rPr>
        <w:t>ния:</w:t>
      </w:r>
    </w:p>
    <w:p w:rsidR="002D794C" w:rsidRDefault="002D794C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7A7FC6">
        <w:rPr>
          <w:rFonts w:ascii="Times New Roman" w:hAnsi="Times New Roman"/>
          <w:sz w:val="28"/>
          <w:szCs w:val="28"/>
        </w:rPr>
        <w:t>остановление главы администрации (губернатора) Краснодарского края от 21 декабря 2015 года № 1240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A7FC6">
        <w:rPr>
          <w:rFonts w:ascii="Times New Roman" w:hAnsi="Times New Roman"/>
          <w:sz w:val="28"/>
          <w:szCs w:val="28"/>
        </w:rPr>
        <w:t>О министерстве труда и социального развития Краснодарского края</w:t>
      </w:r>
      <w:r>
        <w:rPr>
          <w:rFonts w:ascii="Times New Roman" w:hAnsi="Times New Roman"/>
          <w:sz w:val="28"/>
          <w:szCs w:val="28"/>
        </w:rPr>
        <w:t>» (</w:t>
      </w:r>
      <w:r w:rsidRPr="00BA1213">
        <w:rPr>
          <w:rFonts w:ascii="Times New Roman" w:hAnsi="Times New Roman"/>
          <w:sz w:val="28"/>
          <w:szCs w:val="28"/>
        </w:rPr>
        <w:t>официальн</w:t>
      </w:r>
      <w:r>
        <w:rPr>
          <w:rFonts w:ascii="Times New Roman" w:hAnsi="Times New Roman"/>
          <w:sz w:val="28"/>
          <w:szCs w:val="28"/>
        </w:rPr>
        <w:t>ый</w:t>
      </w:r>
      <w:r w:rsidRPr="00BA1213">
        <w:rPr>
          <w:rFonts w:ascii="Times New Roman" w:hAnsi="Times New Roman"/>
          <w:sz w:val="28"/>
          <w:szCs w:val="28"/>
        </w:rPr>
        <w:t xml:space="preserve"> сайт администрации Краснодарского края http://admkrai.krasnodar.ru/ndocs/</w:t>
      </w:r>
      <w:r>
        <w:rPr>
          <w:rFonts w:ascii="Times New Roman" w:hAnsi="Times New Roman"/>
          <w:sz w:val="28"/>
          <w:szCs w:val="28"/>
        </w:rPr>
        <w:t>,</w:t>
      </w:r>
      <w:r w:rsidRPr="00BA1213">
        <w:rPr>
          <w:rFonts w:ascii="Times New Roman" w:hAnsi="Times New Roman"/>
          <w:sz w:val="28"/>
          <w:szCs w:val="28"/>
        </w:rPr>
        <w:t xml:space="preserve"> 21 декабря 2015 г</w:t>
      </w:r>
      <w:r>
        <w:rPr>
          <w:rFonts w:ascii="Times New Roman" w:hAnsi="Times New Roman"/>
          <w:sz w:val="28"/>
          <w:szCs w:val="28"/>
        </w:rPr>
        <w:t>ода;</w:t>
      </w:r>
      <w:r w:rsidRPr="00BA1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A1213">
        <w:rPr>
          <w:rFonts w:ascii="Times New Roman" w:hAnsi="Times New Roman"/>
          <w:sz w:val="28"/>
          <w:szCs w:val="28"/>
        </w:rPr>
        <w:t>фициальн</w:t>
      </w:r>
      <w:r>
        <w:rPr>
          <w:rFonts w:ascii="Times New Roman" w:hAnsi="Times New Roman"/>
          <w:sz w:val="28"/>
          <w:szCs w:val="28"/>
        </w:rPr>
        <w:t>ый</w:t>
      </w:r>
      <w:r w:rsidRPr="00BA1213">
        <w:rPr>
          <w:rFonts w:ascii="Times New Roman" w:hAnsi="Times New Roman"/>
          <w:sz w:val="28"/>
          <w:szCs w:val="28"/>
        </w:rPr>
        <w:t xml:space="preserve"> интернет-портал правовой информации http://publication.pravo.gov.ru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A1213">
        <w:rPr>
          <w:rFonts w:ascii="Times New Roman" w:hAnsi="Times New Roman"/>
          <w:sz w:val="28"/>
          <w:szCs w:val="28"/>
        </w:rPr>
        <w:t>28 декабря 2015 г</w:t>
      </w:r>
      <w:r>
        <w:rPr>
          <w:rFonts w:ascii="Times New Roman" w:hAnsi="Times New Roman"/>
          <w:sz w:val="28"/>
          <w:szCs w:val="28"/>
        </w:rPr>
        <w:t>ода)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D794C" w:rsidRDefault="002D794C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1.5.3 дополнить абзацами следующего содержания:</w:t>
      </w:r>
    </w:p>
    <w:p w:rsidR="002D794C" w:rsidRDefault="002D794C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«проверять выполнение требований, установленных нормативными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вовыми актами органов исполнительной власти СССР и РСФСР и не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ствующих законодательству Российской Федерации;</w:t>
      </w:r>
    </w:p>
    <w:p w:rsidR="002D794C" w:rsidRDefault="002D794C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проверять выполнение обязательных требований и требований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ленных муниципальными правовыми актами, не опубликованными в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ленном законодательством Российской Федерации порядке.»</w:t>
      </w:r>
      <w:r w:rsidR="00C83564">
        <w:rPr>
          <w:rFonts w:ascii="Times New Roman" w:hAnsi="Times New Roman"/>
          <w:sz w:val="28"/>
          <w:szCs w:val="28"/>
        </w:rPr>
        <w:t>;</w:t>
      </w:r>
    </w:p>
    <w:p w:rsidR="002D794C" w:rsidRPr="001B02DB" w:rsidRDefault="002D794C" w:rsidP="001B0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абзац </w:t>
      </w:r>
      <w:r w:rsidR="00635B7A">
        <w:rPr>
          <w:rFonts w:ascii="Times New Roman" w:hAnsi="Times New Roman"/>
          <w:sz w:val="28"/>
          <w:szCs w:val="28"/>
        </w:rPr>
        <w:t>четвертый</w:t>
      </w:r>
      <w:r>
        <w:rPr>
          <w:rFonts w:ascii="Times New Roman" w:hAnsi="Times New Roman"/>
          <w:sz w:val="28"/>
          <w:szCs w:val="28"/>
        </w:rPr>
        <w:t xml:space="preserve"> пункта 1.7.2 исключить.</w:t>
      </w:r>
    </w:p>
    <w:p w:rsidR="00FC0C4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Отделу информационно-аналитической и методической работы</w:t>
      </w:r>
      <w:r w:rsidR="00FC0C45">
        <w:rPr>
          <w:rFonts w:ascii="Times New Roman" w:hAnsi="Times New Roman"/>
          <w:sz w:val="28"/>
          <w:szCs w:val="28"/>
        </w:rPr>
        <w:t>: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направление настоящего приказа для размещения (опублик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вания) на официальном сайте администрации Краснодарского края в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ционно-телекоммуникационной сети </w:t>
      </w:r>
      <w:r w:rsidR="003137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3137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направления на «Офиц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альный интернет-портал правовой информации»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размещение настоящего приказа на официальном сайте 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стерства </w:t>
      </w:r>
      <w:r w:rsidR="005F69B3">
        <w:rPr>
          <w:rFonts w:ascii="Times New Roman" w:hAnsi="Times New Roman"/>
          <w:sz w:val="28"/>
          <w:szCs w:val="28"/>
        </w:rPr>
        <w:t xml:space="preserve">труда и </w:t>
      </w:r>
      <w:r>
        <w:rPr>
          <w:rFonts w:ascii="Times New Roman" w:hAnsi="Times New Roman"/>
          <w:sz w:val="28"/>
          <w:szCs w:val="28"/>
        </w:rPr>
        <w:t>социального развития края (www.sznkuban.ru) и в справочно-правовой системе Консультант Плюс: Кубань.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Заместителю начальника отдела правового обеспечения в управлении правового обеспечения и организации гражданской службы министерства </w:t>
      </w:r>
      <w:r w:rsidR="0071421D">
        <w:rPr>
          <w:rFonts w:ascii="Times New Roman" w:hAnsi="Times New Roman"/>
          <w:sz w:val="28"/>
          <w:szCs w:val="28"/>
        </w:rPr>
        <w:t xml:space="preserve">труда и </w:t>
      </w:r>
      <w:r>
        <w:rPr>
          <w:rFonts w:ascii="Times New Roman" w:hAnsi="Times New Roman"/>
          <w:sz w:val="28"/>
          <w:szCs w:val="28"/>
        </w:rPr>
        <w:t>социального развития Краснодарского края М.И. Захарову в 7-дневный срок после издания настоящего приказа направить его копию в Управление 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стерства юстиции Российской Федерации по Краснодарскому краю.</w:t>
      </w:r>
    </w:p>
    <w:p w:rsidR="00BD30B5" w:rsidRDefault="00D57CED" w:rsidP="00DE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CED">
        <w:rPr>
          <w:rFonts w:ascii="Times New Roman" w:hAnsi="Times New Roman"/>
          <w:sz w:val="28"/>
          <w:szCs w:val="28"/>
        </w:rPr>
        <w:t>4</w:t>
      </w:r>
      <w:r w:rsidR="003A6D2B" w:rsidRPr="00D57CED">
        <w:rPr>
          <w:rFonts w:ascii="Times New Roman" w:hAnsi="Times New Roman"/>
          <w:sz w:val="28"/>
          <w:szCs w:val="28"/>
        </w:rPr>
        <w:t>.</w:t>
      </w:r>
      <w:r w:rsidR="003A6D2B" w:rsidRPr="003A6D2B">
        <w:rPr>
          <w:rFonts w:ascii="Times New Roman" w:hAnsi="Times New Roman"/>
          <w:sz w:val="28"/>
          <w:szCs w:val="28"/>
        </w:rPr>
        <w:t xml:space="preserve"> Приказ вступает в силу </w:t>
      </w:r>
      <w:r w:rsidR="00C83564">
        <w:rPr>
          <w:rFonts w:ascii="Times New Roman" w:hAnsi="Times New Roman"/>
          <w:sz w:val="28"/>
          <w:szCs w:val="28"/>
        </w:rPr>
        <w:t>по истечении 10 дней после дня его официал</w:t>
      </w:r>
      <w:r w:rsidR="00C83564">
        <w:rPr>
          <w:rFonts w:ascii="Times New Roman" w:hAnsi="Times New Roman"/>
          <w:sz w:val="28"/>
          <w:szCs w:val="28"/>
        </w:rPr>
        <w:t>ь</w:t>
      </w:r>
      <w:r w:rsidR="00C83564">
        <w:rPr>
          <w:rFonts w:ascii="Times New Roman" w:hAnsi="Times New Roman"/>
          <w:sz w:val="28"/>
          <w:szCs w:val="28"/>
        </w:rPr>
        <w:t>ного опубликования</w:t>
      </w:r>
      <w:r w:rsidR="00A025B8">
        <w:rPr>
          <w:rFonts w:ascii="Times New Roman" w:hAnsi="Times New Roman"/>
          <w:sz w:val="28"/>
          <w:szCs w:val="28"/>
        </w:rPr>
        <w:t>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99D" w:rsidRDefault="0017699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4E1" w:rsidRDefault="00E3446A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446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E3446A">
        <w:rPr>
          <w:rFonts w:ascii="Times New Roman" w:hAnsi="Times New Roman"/>
          <w:sz w:val="28"/>
          <w:szCs w:val="28"/>
        </w:rPr>
        <w:t xml:space="preserve"> обязанности </w:t>
      </w:r>
    </w:p>
    <w:p w:rsidR="00C83564" w:rsidRDefault="00E3446A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46A">
        <w:rPr>
          <w:rFonts w:ascii="Times New Roman" w:hAnsi="Times New Roman"/>
          <w:sz w:val="28"/>
          <w:szCs w:val="28"/>
        </w:rPr>
        <w:t>министра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524E1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8524E1">
        <w:rPr>
          <w:rFonts w:ascii="Times New Roman" w:hAnsi="Times New Roman"/>
          <w:sz w:val="28"/>
          <w:szCs w:val="28"/>
        </w:rPr>
        <w:t>С</w:t>
      </w:r>
      <w:r w:rsidR="00BD30B5">
        <w:rPr>
          <w:rFonts w:ascii="Times New Roman" w:hAnsi="Times New Roman"/>
          <w:sz w:val="28"/>
          <w:szCs w:val="28"/>
        </w:rPr>
        <w:t>.</w:t>
      </w:r>
      <w:r w:rsidR="00393A77">
        <w:rPr>
          <w:rFonts w:ascii="Times New Roman" w:hAnsi="Times New Roman"/>
          <w:sz w:val="28"/>
          <w:szCs w:val="28"/>
        </w:rPr>
        <w:t>В</w:t>
      </w:r>
      <w:r w:rsidR="00BD30B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24E1">
        <w:rPr>
          <w:rFonts w:ascii="Times New Roman" w:hAnsi="Times New Roman"/>
          <w:sz w:val="28"/>
          <w:szCs w:val="28"/>
        </w:rPr>
        <w:t>Белопольский</w:t>
      </w:r>
      <w:proofErr w:type="gramEnd"/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64" w:rsidRDefault="00C83564" w:rsidP="00C83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83564" w:rsidSect="00B85487">
      <w:headerReference w:type="default" r:id="rId10"/>
      <w:pgSz w:w="11906" w:h="16838" w:code="9"/>
      <w:pgMar w:top="284" w:right="567" w:bottom="1134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65" w:rsidRDefault="009A7965" w:rsidP="00313739">
      <w:pPr>
        <w:spacing w:after="0" w:line="240" w:lineRule="auto"/>
      </w:pPr>
      <w:r>
        <w:separator/>
      </w:r>
    </w:p>
  </w:endnote>
  <w:endnote w:type="continuationSeparator" w:id="0">
    <w:p w:rsidR="009A7965" w:rsidRDefault="009A7965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65" w:rsidRDefault="009A7965" w:rsidP="00313739">
      <w:pPr>
        <w:spacing w:after="0" w:line="240" w:lineRule="auto"/>
      </w:pPr>
      <w:r>
        <w:separator/>
      </w:r>
    </w:p>
  </w:footnote>
  <w:footnote w:type="continuationSeparator" w:id="0">
    <w:p w:rsidR="009A7965" w:rsidRDefault="009A7965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788147"/>
      <w:docPartObj>
        <w:docPartGallery w:val="Page Numbers (Top of Page)"/>
        <w:docPartUnique/>
      </w:docPartObj>
    </w:sdtPr>
    <w:sdtEndPr/>
    <w:sdtContent>
      <w:p w:rsidR="00C83564" w:rsidRDefault="00C835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138">
          <w:rPr>
            <w:noProof/>
          </w:rPr>
          <w:t>2</w:t>
        </w:r>
        <w:r>
          <w:fldChar w:fldCharType="end"/>
        </w:r>
      </w:p>
    </w:sdtContent>
  </w:sdt>
  <w:p w:rsidR="00C83564" w:rsidRDefault="00C835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63165"/>
    <w:multiLevelType w:val="hybridMultilevel"/>
    <w:tmpl w:val="F1F4B012"/>
    <w:lvl w:ilvl="0" w:tplc="FB36F3A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AC0B4E"/>
    <w:multiLevelType w:val="hybridMultilevel"/>
    <w:tmpl w:val="52B421CA"/>
    <w:lvl w:ilvl="0" w:tplc="3D0C8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0"/>
    <w:rsid w:val="00015C38"/>
    <w:rsid w:val="000224D6"/>
    <w:rsid w:val="00035CEF"/>
    <w:rsid w:val="00037AB6"/>
    <w:rsid w:val="00054427"/>
    <w:rsid w:val="0006637A"/>
    <w:rsid w:val="0007255B"/>
    <w:rsid w:val="00090733"/>
    <w:rsid w:val="00090CC7"/>
    <w:rsid w:val="00092156"/>
    <w:rsid w:val="00093AB5"/>
    <w:rsid w:val="00096152"/>
    <w:rsid w:val="00096B29"/>
    <w:rsid w:val="000A4564"/>
    <w:rsid w:val="000C5F64"/>
    <w:rsid w:val="0010194E"/>
    <w:rsid w:val="00105F19"/>
    <w:rsid w:val="00124F85"/>
    <w:rsid w:val="0014563F"/>
    <w:rsid w:val="00146B4E"/>
    <w:rsid w:val="0017699D"/>
    <w:rsid w:val="00180B4E"/>
    <w:rsid w:val="001B02DB"/>
    <w:rsid w:val="001D0253"/>
    <w:rsid w:val="001E15CF"/>
    <w:rsid w:val="001E224C"/>
    <w:rsid w:val="00201A7E"/>
    <w:rsid w:val="00202754"/>
    <w:rsid w:val="00224E5F"/>
    <w:rsid w:val="00230920"/>
    <w:rsid w:val="00236340"/>
    <w:rsid w:val="00260444"/>
    <w:rsid w:val="00270D3E"/>
    <w:rsid w:val="00274C3E"/>
    <w:rsid w:val="002870F2"/>
    <w:rsid w:val="002D794C"/>
    <w:rsid w:val="002F2B25"/>
    <w:rsid w:val="003133A8"/>
    <w:rsid w:val="00313739"/>
    <w:rsid w:val="00350304"/>
    <w:rsid w:val="003616D2"/>
    <w:rsid w:val="00383168"/>
    <w:rsid w:val="00393A77"/>
    <w:rsid w:val="003A6D2B"/>
    <w:rsid w:val="003B30BF"/>
    <w:rsid w:val="003C3719"/>
    <w:rsid w:val="003C63E6"/>
    <w:rsid w:val="003D0B35"/>
    <w:rsid w:val="003D3DD7"/>
    <w:rsid w:val="003D652C"/>
    <w:rsid w:val="003E36D8"/>
    <w:rsid w:val="003E5BDF"/>
    <w:rsid w:val="00400BBF"/>
    <w:rsid w:val="00400DFD"/>
    <w:rsid w:val="004112D2"/>
    <w:rsid w:val="00420473"/>
    <w:rsid w:val="00434BCE"/>
    <w:rsid w:val="00436DD4"/>
    <w:rsid w:val="00462138"/>
    <w:rsid w:val="00466D8F"/>
    <w:rsid w:val="004946DC"/>
    <w:rsid w:val="00497FCB"/>
    <w:rsid w:val="004D3586"/>
    <w:rsid w:val="004D6A08"/>
    <w:rsid w:val="004F12E4"/>
    <w:rsid w:val="00501DC5"/>
    <w:rsid w:val="00506499"/>
    <w:rsid w:val="00525E72"/>
    <w:rsid w:val="005405EA"/>
    <w:rsid w:val="005C54AA"/>
    <w:rsid w:val="005D06DA"/>
    <w:rsid w:val="005D1378"/>
    <w:rsid w:val="005D30FD"/>
    <w:rsid w:val="005F36EB"/>
    <w:rsid w:val="005F3C0D"/>
    <w:rsid w:val="005F69B3"/>
    <w:rsid w:val="0063452F"/>
    <w:rsid w:val="00635B7A"/>
    <w:rsid w:val="00651EC9"/>
    <w:rsid w:val="006600FC"/>
    <w:rsid w:val="00662582"/>
    <w:rsid w:val="00686CC3"/>
    <w:rsid w:val="006A509D"/>
    <w:rsid w:val="006A7834"/>
    <w:rsid w:val="006C66A9"/>
    <w:rsid w:val="006D2FD4"/>
    <w:rsid w:val="006D5DB6"/>
    <w:rsid w:val="006D788A"/>
    <w:rsid w:val="00702EB7"/>
    <w:rsid w:val="0071421D"/>
    <w:rsid w:val="007200C6"/>
    <w:rsid w:val="007253E1"/>
    <w:rsid w:val="00727A80"/>
    <w:rsid w:val="00731C4F"/>
    <w:rsid w:val="007725D4"/>
    <w:rsid w:val="00781B30"/>
    <w:rsid w:val="007A7FC6"/>
    <w:rsid w:val="007C4573"/>
    <w:rsid w:val="007C6F7F"/>
    <w:rsid w:val="007D0B4D"/>
    <w:rsid w:val="007F1564"/>
    <w:rsid w:val="00836557"/>
    <w:rsid w:val="008377C3"/>
    <w:rsid w:val="008524E1"/>
    <w:rsid w:val="00873A5F"/>
    <w:rsid w:val="008965DD"/>
    <w:rsid w:val="008A2FA2"/>
    <w:rsid w:val="008B0D14"/>
    <w:rsid w:val="008E22FB"/>
    <w:rsid w:val="0090489C"/>
    <w:rsid w:val="00932690"/>
    <w:rsid w:val="00941643"/>
    <w:rsid w:val="00941BA6"/>
    <w:rsid w:val="00952EC5"/>
    <w:rsid w:val="0095579A"/>
    <w:rsid w:val="009A7965"/>
    <w:rsid w:val="009C2EF0"/>
    <w:rsid w:val="00A025B8"/>
    <w:rsid w:val="00A0518A"/>
    <w:rsid w:val="00A16E68"/>
    <w:rsid w:val="00A20FC1"/>
    <w:rsid w:val="00A273B0"/>
    <w:rsid w:val="00A42302"/>
    <w:rsid w:val="00A45769"/>
    <w:rsid w:val="00A70E9A"/>
    <w:rsid w:val="00A75BEC"/>
    <w:rsid w:val="00A81469"/>
    <w:rsid w:val="00AA5820"/>
    <w:rsid w:val="00AB5033"/>
    <w:rsid w:val="00AC03DF"/>
    <w:rsid w:val="00AD7B41"/>
    <w:rsid w:val="00B12633"/>
    <w:rsid w:val="00B26910"/>
    <w:rsid w:val="00B45ABA"/>
    <w:rsid w:val="00B85487"/>
    <w:rsid w:val="00BA1213"/>
    <w:rsid w:val="00BD30B5"/>
    <w:rsid w:val="00BF27DF"/>
    <w:rsid w:val="00C05BEA"/>
    <w:rsid w:val="00C62F24"/>
    <w:rsid w:val="00C67180"/>
    <w:rsid w:val="00C83564"/>
    <w:rsid w:val="00C93823"/>
    <w:rsid w:val="00CB15B3"/>
    <w:rsid w:val="00CC5F4F"/>
    <w:rsid w:val="00CD17BC"/>
    <w:rsid w:val="00CD3F57"/>
    <w:rsid w:val="00CE4031"/>
    <w:rsid w:val="00CF424C"/>
    <w:rsid w:val="00D00423"/>
    <w:rsid w:val="00D01338"/>
    <w:rsid w:val="00D1022C"/>
    <w:rsid w:val="00D317CC"/>
    <w:rsid w:val="00D378AE"/>
    <w:rsid w:val="00D57CED"/>
    <w:rsid w:val="00D7074A"/>
    <w:rsid w:val="00D94BC8"/>
    <w:rsid w:val="00DD00A6"/>
    <w:rsid w:val="00DD09A6"/>
    <w:rsid w:val="00DD272C"/>
    <w:rsid w:val="00DD4383"/>
    <w:rsid w:val="00DE3C53"/>
    <w:rsid w:val="00DE6603"/>
    <w:rsid w:val="00DF412A"/>
    <w:rsid w:val="00E3446A"/>
    <w:rsid w:val="00E416BE"/>
    <w:rsid w:val="00E71206"/>
    <w:rsid w:val="00E77F65"/>
    <w:rsid w:val="00E86889"/>
    <w:rsid w:val="00EA4D55"/>
    <w:rsid w:val="00EC2A7E"/>
    <w:rsid w:val="00EE4231"/>
    <w:rsid w:val="00F1703D"/>
    <w:rsid w:val="00F34F43"/>
    <w:rsid w:val="00F823BA"/>
    <w:rsid w:val="00FA5356"/>
    <w:rsid w:val="00FC0C45"/>
    <w:rsid w:val="00FC6A83"/>
    <w:rsid w:val="00FE57E5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3655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C6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3655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C6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9192-D3D6-4708-97FB-362BE9B6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Гаева Вераника Ивановна</dc:creator>
  <cp:lastModifiedBy>Антон В. Шелухин</cp:lastModifiedBy>
  <cp:revision>4</cp:revision>
  <cp:lastPrinted>2016-05-18T08:50:00Z</cp:lastPrinted>
  <dcterms:created xsi:type="dcterms:W3CDTF">2016-07-22T06:38:00Z</dcterms:created>
  <dcterms:modified xsi:type="dcterms:W3CDTF">2016-07-22T07:34:00Z</dcterms:modified>
</cp:coreProperties>
</file>