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2E" w:rsidRDefault="00D6522E" w:rsidP="001919CE">
      <w:pPr>
        <w:pStyle w:val="1"/>
        <w:rPr>
          <w:rFonts w:ascii="Times New Roman" w:eastAsia="Calibri" w:hAnsi="Times New Roman"/>
          <w:b w:val="0"/>
          <w:bCs w:val="0"/>
          <w:caps/>
        </w:rPr>
      </w:pPr>
      <w:r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148D94D" wp14:editId="12C56639">
            <wp:simplePos x="0" y="0"/>
            <wp:positionH relativeFrom="column">
              <wp:posOffset>2630805</wp:posOffset>
            </wp:positionH>
            <wp:positionV relativeFrom="paragraph">
              <wp:posOffset>-610870</wp:posOffset>
            </wp:positionV>
            <wp:extent cx="542925" cy="695325"/>
            <wp:effectExtent l="0" t="0" r="9525" b="9525"/>
            <wp:wrapNone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b w:val="0"/>
          <w:caps/>
        </w:rPr>
        <w:t xml:space="preserve">мИНИСТЕРСТВО ТРУДА И СОЦИАЛЬНОГО РАЗВИТИЯ </w:t>
      </w:r>
    </w:p>
    <w:p w:rsidR="00D6522E" w:rsidRDefault="00D6522E" w:rsidP="00D6522E">
      <w:pPr>
        <w:pStyle w:val="1"/>
        <w:spacing w:before="0" w:after="0"/>
        <w:rPr>
          <w:rFonts w:ascii="Times New Roman" w:eastAsia="Calibri" w:hAnsi="Times New Roman"/>
          <w:caps/>
        </w:rPr>
      </w:pPr>
      <w:r>
        <w:rPr>
          <w:rFonts w:ascii="Times New Roman" w:eastAsia="Calibri" w:hAnsi="Times New Roman"/>
          <w:b w:val="0"/>
          <w:caps/>
        </w:rPr>
        <w:t>Краснодарского края</w:t>
      </w:r>
    </w:p>
    <w:p w:rsidR="00D6522E" w:rsidRDefault="00D6522E" w:rsidP="00D6522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522E" w:rsidRDefault="00D6522E" w:rsidP="00D652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 З</w:t>
      </w:r>
    </w:p>
    <w:p w:rsidR="001919CE" w:rsidRDefault="001919CE" w:rsidP="00D6522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6522E" w:rsidRDefault="00D6522E" w:rsidP="00D6522E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29.06.2016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№ 805</w:t>
      </w:r>
    </w:p>
    <w:p w:rsidR="00D6522E" w:rsidRDefault="00D6522E" w:rsidP="00D6522E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786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о 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предоставлении социальной </w:t>
      </w:r>
    </w:p>
    <w:p w:rsidR="00DD0786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выплаты в целях частичной компенсации родителям </w:t>
      </w:r>
    </w:p>
    <w:p w:rsidR="00DD0786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(законным представителям) стоимости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Pr="006E66B8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24D2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27 октября 2015 года № 993 «О совершенствовании деятельности исполнительных органов государственной власти Краснодарского края»,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№ </w:t>
      </w:r>
      <w:r w:rsidR="00F638D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240, </w:t>
      </w:r>
      <w:r w:rsidR="00424D2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DD0786" w:rsidRDefault="008F058E" w:rsidP="00DD0786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DD078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DD07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DD078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28 августа 2013 года № 980 </w:t>
      </w:r>
      <w:r w:rsidR="00424D2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DD0786" w:rsidRPr="00DD078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детей»  </w:t>
      </w:r>
      <w:r w:rsidRPr="00DD07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24D28">
        <w:rPr>
          <w:rFonts w:ascii="Times New Roman" w:hAnsi="Times New Roman" w:cs="Times New Roman"/>
          <w:sz w:val="28"/>
          <w:szCs w:val="28"/>
        </w:rPr>
        <w:br/>
      </w:r>
      <w:r w:rsidRPr="00DD0786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0C3FA4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1919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2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451DB">
              <w:rPr>
                <w:rFonts w:ascii="Times New Roman" w:hAnsi="Times New Roman" w:cs="Times New Roman"/>
                <w:sz w:val="28"/>
                <w:szCs w:val="28"/>
              </w:rPr>
              <w:t>29.06.2016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451DB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7D457B" w:rsidRDefault="00485CC6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социальной выплаты в целях частичной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(законным представителям) </w:t>
      </w:r>
    </w:p>
    <w:p w:rsidR="007D457B" w:rsidRPr="006E66B8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стоимости приобретенных путевок (курсовок) для детей»  </w:t>
      </w:r>
    </w:p>
    <w:p w:rsidR="00866140" w:rsidRDefault="00866140" w:rsidP="007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7B" w:rsidRDefault="007D457B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«от 28 июня 2012 года № 743 «О министерстве социального развития и семейной политики Краснодарского края» заменить словами «от 21 декабря 2015 года № 1240 «О министерстве труда и социального развития Краснодарского края»;    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7F4F43" w:rsidRDefault="007F4F43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DE5267" w:rsidRPr="00797A41" w:rsidRDefault="007F4F43" w:rsidP="00DE5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DE5267">
        <w:rPr>
          <w:rFonts w:ascii="Times New Roman" w:hAnsi="Times New Roman" w:cs="Times New Roman"/>
          <w:sz w:val="28"/>
          <w:szCs w:val="28"/>
        </w:rPr>
        <w:t>О</w:t>
      </w:r>
      <w:r w:rsidR="00DE5267" w:rsidRPr="00797A41">
        <w:rPr>
          <w:rFonts w:ascii="Times New Roman" w:hAnsi="Times New Roman" w:cs="Times New Roman"/>
          <w:sz w:val="28"/>
          <w:szCs w:val="28"/>
        </w:rPr>
        <w:t>тдел</w:t>
      </w:r>
      <w:r w:rsidR="00DE5267">
        <w:rPr>
          <w:rFonts w:ascii="Times New Roman" w:hAnsi="Times New Roman" w:cs="Times New Roman"/>
          <w:sz w:val="28"/>
          <w:szCs w:val="28"/>
        </w:rPr>
        <w:t>ам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 (</w:t>
      </w:r>
      <w:proofErr w:type="spellStart"/>
      <w:r w:rsidR="00DE5267" w:rsidRPr="00797A41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DE5267" w:rsidRPr="00797A41">
        <w:rPr>
          <w:rFonts w:ascii="Times New Roman" w:hAnsi="Times New Roman" w:cs="Times New Roman"/>
          <w:sz w:val="28"/>
          <w:szCs w:val="28"/>
        </w:rPr>
        <w:t xml:space="preserve">), организации назначения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</w:t>
      </w:r>
      <w:r w:rsidR="00DE5267">
        <w:rPr>
          <w:rFonts w:ascii="Times New Roman" w:hAnsi="Times New Roman" w:cs="Times New Roman"/>
          <w:sz w:val="28"/>
          <w:szCs w:val="28"/>
        </w:rPr>
        <w:t xml:space="preserve"> 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выплаты государственных гарантий и компенсаций в управлении организации социальных выплат (Пономаренко), автоматизации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 информационных технологий в управлении организации социальных выплат (Новик) министерства труда и социального развития Краснодарского края оказывать управлениям организационно-методическую помощь по вопросам, связанным с реализацией а</w:t>
      </w:r>
      <w:r w:rsidR="00DE5267">
        <w:rPr>
          <w:rFonts w:ascii="Times New Roman" w:hAnsi="Times New Roman" w:cs="Times New Roman"/>
          <w:sz w:val="28"/>
          <w:szCs w:val="28"/>
        </w:rPr>
        <w:t>дминистративного регламента.»;</w:t>
      </w:r>
      <w:proofErr w:type="gramEnd"/>
    </w:p>
    <w:p w:rsidR="00584AF2" w:rsidRDefault="00584AF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слова «отдела </w:t>
      </w:r>
      <w:r w:rsidRPr="00797A41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>» заменить словами «о</w:t>
      </w:r>
      <w:r w:rsidRPr="00797A4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84AF2">
        <w:rPr>
          <w:rFonts w:ascii="Times New Roman" w:hAnsi="Times New Roman" w:cs="Times New Roman"/>
          <w:sz w:val="28"/>
          <w:szCs w:val="28"/>
        </w:rPr>
        <w:t>9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4640D5" w:rsidRDefault="004640D5" w:rsidP="00411F08">
      <w:pPr>
        <w:pStyle w:val="af"/>
        <w:widowControl w:val="0"/>
        <w:numPr>
          <w:ilvl w:val="0"/>
          <w:numId w:val="19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675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F08" w:rsidRPr="002243CE" w:rsidRDefault="004640D5" w:rsidP="004640D5">
      <w:pPr>
        <w:pStyle w:val="af"/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411F08">
        <w:rPr>
          <w:rFonts w:ascii="Times New Roman" w:hAnsi="Times New Roman" w:cs="Times New Roman"/>
          <w:sz w:val="28"/>
          <w:szCs w:val="28"/>
        </w:rPr>
        <w:t xml:space="preserve"> пункте 1 </w:t>
      </w:r>
      <w:r w:rsidR="00411F08" w:rsidRPr="002243CE">
        <w:rPr>
          <w:rFonts w:ascii="Times New Roman" w:hAnsi="Times New Roman" w:cs="Times New Roman"/>
          <w:sz w:val="28"/>
          <w:szCs w:val="28"/>
        </w:rPr>
        <w:t xml:space="preserve">слова «социального развития и семейной политики» </w:t>
      </w:r>
      <w:r w:rsidR="00411F08" w:rsidRPr="002243CE">
        <w:rPr>
          <w:rFonts w:ascii="Times New Roman" w:hAnsi="Times New Roman" w:cs="Times New Roman"/>
          <w:sz w:val="28"/>
          <w:szCs w:val="28"/>
        </w:rPr>
        <w:lastRenderedPageBreak/>
        <w:t>заменить словами «труда и социального развития»;</w:t>
      </w:r>
    </w:p>
    <w:p w:rsidR="008B0893" w:rsidRDefault="004640D5" w:rsidP="004640D5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пункты 3 – </w:t>
      </w:r>
      <w:r w:rsidR="004408A0">
        <w:rPr>
          <w:rFonts w:ascii="Times New Roman" w:hAnsi="Times New Roman" w:cs="Times New Roman"/>
          <w:sz w:val="28"/>
          <w:szCs w:val="28"/>
        </w:rPr>
        <w:t>11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08A0" w:rsidRPr="004408A0" w:rsidRDefault="004408A0" w:rsidP="00440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08A0">
        <w:rPr>
          <w:rFonts w:ascii="Times New Roman" w:hAnsi="Times New Roman" w:cs="Times New Roman"/>
          <w:sz w:val="28"/>
          <w:szCs w:val="28"/>
        </w:rPr>
        <w:t>3.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органами </w:t>
      </w:r>
      <w:r w:rsidRPr="004408A0">
        <w:rPr>
          <w:rFonts w:ascii="Times New Roman" w:hAnsi="Times New Roman" w:cs="Times New Roman"/>
          <w:sz w:val="28"/>
          <w:szCs w:val="28"/>
        </w:rPr>
        <w:t>и управлениями.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в Российской Федерации».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 осуществляется на рабочих местах уполномоченных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4F5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654F5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54F51">
        <w:rPr>
          <w:rFonts w:ascii="Times New Roman" w:hAnsi="Times New Roman" w:cs="Times New Roman"/>
          <w:sz w:val="28"/>
          <w:szCs w:val="28"/>
        </w:rPr>
        <w:t>пециалист)</w:t>
      </w:r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получателей государственной услуги по интересующим их вопросам. Ответ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Во время разговора специалист должен произносить слова четко, избегать параллельных разговоров с окружающими людьми и не прерывать разговор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по причине поступления звонка на другой аппарат.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Время разговора не должно превышать 15 минут. В случае если специалист, принявший звонок, не может самостоятельно ответить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поставленные вопросы, телефонный звонок должен быть переадресован (переведен) другому компетентному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4. Прием и консультирование граждан также осуществляется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Информация о часах приема в МФЦ размешена на сайте </w:t>
      </w:r>
      <w:hyperlink r:id="rId16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5. Информация о предоставлении государственной услуги размещается: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Краснодарского края  (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7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информационных стендах </w:t>
      </w:r>
      <w:r w:rsidR="00654F51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408A0">
        <w:rPr>
          <w:rFonts w:ascii="Times New Roman" w:hAnsi="Times New Roman" w:cs="Times New Roman"/>
          <w:sz w:val="28"/>
          <w:szCs w:val="28"/>
        </w:rPr>
        <w:br/>
        <w:t>в местах ожидания приема заявителей;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МФЦ.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6. Размещение информации производится в соответствии с требованиями, установленными законодательством Российской Федерации.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7. Место нахождения министерства: 350000, г. Краснодар, ул. Чапаева, 58.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8. График работы министерства: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 w:rsidR="00DA7879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9. Справочный телефон министерства: 8 (861) 259-03-27.</w:t>
      </w:r>
    </w:p>
    <w:p w:rsidR="004408A0" w:rsidRPr="00DA7879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10. Адрес официального сайта министерства в информационно-телекоммуникационной сети Интернет: </w:t>
      </w:r>
      <w:hyperlink r:id="rId18" w:history="1">
        <w:r w:rsidRPr="00DA787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DA7879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11. Адрес электронной почты министерства: msrsp@krasnodar.ru.»;</w:t>
      </w:r>
    </w:p>
    <w:p w:rsidR="00C60B14" w:rsidRDefault="00C60B14" w:rsidP="003471C3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184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84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B14" w:rsidRPr="00C60B14" w:rsidRDefault="00C60B14" w:rsidP="00C60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14">
        <w:rPr>
          <w:rFonts w:ascii="Times New Roman" w:hAnsi="Times New Roman" w:cs="Times New Roman"/>
          <w:sz w:val="28"/>
          <w:szCs w:val="28"/>
        </w:rPr>
        <w:t>а) абзац первый пункта 18 изложить в следующей редакции:</w:t>
      </w:r>
    </w:p>
    <w:p w:rsidR="00C60B14" w:rsidRPr="00C60B14" w:rsidRDefault="00C60B14" w:rsidP="00C60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14">
        <w:rPr>
          <w:rFonts w:ascii="Times New Roman" w:hAnsi="Times New Roman" w:cs="Times New Roman"/>
          <w:sz w:val="28"/>
          <w:szCs w:val="28"/>
        </w:rPr>
        <w:t xml:space="preserve">«18. Для получения государственной услуги заявитель представляет </w:t>
      </w:r>
      <w:r w:rsidR="00863610">
        <w:rPr>
          <w:rFonts w:ascii="Times New Roman" w:hAnsi="Times New Roman" w:cs="Times New Roman"/>
          <w:sz w:val="28"/>
          <w:szCs w:val="28"/>
        </w:rPr>
        <w:br/>
      </w:r>
      <w:r w:rsidRPr="00C60B14">
        <w:rPr>
          <w:rFonts w:ascii="Times New Roman" w:hAnsi="Times New Roman" w:cs="Times New Roman"/>
          <w:sz w:val="28"/>
          <w:szCs w:val="28"/>
        </w:rPr>
        <w:t>в уполномоченный орган по месту проживания на территории Краснодарского края</w:t>
      </w:r>
      <w:r w:rsidR="00863610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C60B14">
        <w:rPr>
          <w:rFonts w:ascii="Times New Roman" w:hAnsi="Times New Roman" w:cs="Times New Roman"/>
          <w:sz w:val="28"/>
          <w:szCs w:val="28"/>
        </w:rPr>
        <w:t xml:space="preserve">в МФЦ по экстерриториальному принципу вне зависимости от места жительства заявителя на территории Краснодарского края </w:t>
      </w:r>
      <w:r>
        <w:rPr>
          <w:rFonts w:ascii="Times New Roman" w:hAnsi="Times New Roman" w:cs="Times New Roman"/>
          <w:sz w:val="28"/>
          <w:szCs w:val="28"/>
        </w:rPr>
        <w:t>следующие документы»:</w:t>
      </w:r>
    </w:p>
    <w:p w:rsidR="00424D28" w:rsidRPr="00AC184B" w:rsidRDefault="00C60B14" w:rsidP="00C60B14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AC184B" w:rsidRPr="00AC184B">
        <w:rPr>
          <w:rFonts w:ascii="Times New Roman" w:hAnsi="Times New Roman" w:cs="Times New Roman"/>
          <w:sz w:val="28"/>
          <w:szCs w:val="28"/>
        </w:rPr>
        <w:t xml:space="preserve">одраздел «Требования к помещениям, в которых предоставляется государственная услуга, услуга, предоставляемая организацией, участвующей </w:t>
      </w:r>
      <w:r w:rsidR="00AC184B" w:rsidRPr="00AC184B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к месту ожидания и приема заявителей, размещению и оформлению визуальной, текстовой </w:t>
      </w:r>
      <w:r w:rsidR="00AC184B" w:rsidRPr="00AC184B">
        <w:rPr>
          <w:rFonts w:ascii="Times New Roman" w:hAnsi="Times New Roman" w:cs="Times New Roman"/>
          <w:sz w:val="28"/>
          <w:szCs w:val="28"/>
        </w:rPr>
        <w:br/>
        <w:t xml:space="preserve">и мультимедийной информации о порядке предоставления таких услуг» </w:t>
      </w:r>
      <w:r w:rsidR="00AC184B" w:rsidRPr="00AC184B">
        <w:rPr>
          <w:rFonts w:ascii="Times New Roman" w:hAnsi="Times New Roman" w:cs="Times New Roman"/>
          <w:sz w:val="28"/>
          <w:szCs w:val="28"/>
        </w:rPr>
        <w:br/>
      </w:r>
      <w:r w:rsidR="00FA1BCC" w:rsidRPr="00AC18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424D28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 оформлению </w:t>
      </w:r>
      <w:r w:rsidR="00844DC4"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 xml:space="preserve">в том числе к обеспечению </w:t>
      </w:r>
      <w:r w:rsidR="00844DC4"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для инвалидов 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D28"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D6143F" w:rsidRPr="00123EB7" w:rsidRDefault="003471C3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3471C3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 xml:space="preserve">б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</w:t>
      </w:r>
      <w:r w:rsidR="003471C3">
        <w:rPr>
          <w:rFonts w:ascii="Times New Roman" w:hAnsi="Times New Roman" w:cs="Times New Roman"/>
          <w:sz w:val="28"/>
          <w:szCs w:val="28"/>
        </w:rPr>
        <w:t>.</w:t>
      </w:r>
    </w:p>
    <w:p w:rsidR="003B3B4C" w:rsidRDefault="00A32889" w:rsidP="003B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3B3B4C">
        <w:rPr>
          <w:rFonts w:ascii="Times New Roman" w:hAnsi="Times New Roman" w:cs="Times New Roman"/>
          <w:sz w:val="28"/>
          <w:szCs w:val="28"/>
        </w:rPr>
        <w:t>.</w:t>
      </w:r>
    </w:p>
    <w:p w:rsidR="00D6143F" w:rsidRDefault="00C346C9" w:rsidP="003B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3B3B4C">
        <w:rPr>
          <w:rFonts w:ascii="Times New Roman" w:hAnsi="Times New Roman" w:cs="Times New Roman"/>
          <w:sz w:val="28"/>
          <w:szCs w:val="28"/>
        </w:rPr>
        <w:t>И</w:t>
      </w:r>
      <w:r w:rsidR="00D6143F" w:rsidRPr="00123EB7">
        <w:rPr>
          <w:rFonts w:ascii="Times New Roman" w:hAnsi="Times New Roman" w:cs="Times New Roman"/>
          <w:sz w:val="28"/>
          <w:szCs w:val="28"/>
        </w:rPr>
        <w:t>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3B3B4C" w:rsidRPr="00123EB7" w:rsidRDefault="003B3B4C" w:rsidP="003B3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3B3B4C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3B3B4C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3B3B4C" w:rsidRDefault="00C346C9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D6143F"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="00D6143F"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="00D6143F"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="00D6143F"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="00D6143F"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AC184B" w:rsidRPr="00AC184B" w:rsidRDefault="008659BD" w:rsidP="00AC18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4B">
        <w:rPr>
          <w:rFonts w:ascii="Times New Roman" w:hAnsi="Times New Roman"/>
          <w:sz w:val="28"/>
          <w:szCs w:val="28"/>
        </w:rPr>
        <w:t xml:space="preserve">а) </w:t>
      </w:r>
      <w:r w:rsidR="00AC184B" w:rsidRPr="00AC184B">
        <w:rPr>
          <w:rFonts w:ascii="Times New Roman" w:hAnsi="Times New Roman"/>
          <w:sz w:val="28"/>
          <w:szCs w:val="28"/>
        </w:rPr>
        <w:t xml:space="preserve">в абзаце втором </w:t>
      </w:r>
      <w:r w:rsidR="00C544C0" w:rsidRPr="00AC184B">
        <w:rPr>
          <w:rFonts w:ascii="Times New Roman" w:hAnsi="Times New Roman"/>
          <w:sz w:val="28"/>
          <w:szCs w:val="28"/>
        </w:rPr>
        <w:t>пункт</w:t>
      </w:r>
      <w:r w:rsidR="00AC184B" w:rsidRPr="00AC184B">
        <w:rPr>
          <w:rFonts w:ascii="Times New Roman" w:hAnsi="Times New Roman"/>
          <w:sz w:val="28"/>
          <w:szCs w:val="28"/>
        </w:rPr>
        <w:t xml:space="preserve">а 67 слова </w:t>
      </w:r>
      <w:r w:rsidR="00AC184B" w:rsidRPr="00AC184B">
        <w:rPr>
          <w:rFonts w:ascii="Times New Roman" w:hAnsi="Times New Roman" w:cs="Times New Roman"/>
          <w:sz w:val="28"/>
          <w:szCs w:val="28"/>
        </w:rPr>
        <w:t xml:space="preserve">«социального развития и семейной </w:t>
      </w:r>
      <w:r w:rsidR="00AC184B" w:rsidRPr="00AC184B">
        <w:rPr>
          <w:rFonts w:ascii="Times New Roman" w:hAnsi="Times New Roman" w:cs="Times New Roman"/>
          <w:sz w:val="28"/>
          <w:szCs w:val="28"/>
        </w:rPr>
        <w:lastRenderedPageBreak/>
        <w:t>политики» заменить словами «труда и социального развития»;</w:t>
      </w:r>
    </w:p>
    <w:p w:rsidR="00C544C0" w:rsidRPr="004021A4" w:rsidRDefault="00AC184B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44C0" w:rsidRPr="00402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71 </w:t>
      </w:r>
      <w:r w:rsidR="00C544C0" w:rsidRPr="004021A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C184B">
        <w:rPr>
          <w:rFonts w:ascii="Times New Roman" w:hAnsi="Times New Roman"/>
          <w:sz w:val="28"/>
          <w:szCs w:val="28"/>
        </w:rPr>
        <w:t>71</w:t>
      </w:r>
      <w:r w:rsidR="00A06D96">
        <w:rPr>
          <w:rFonts w:ascii="Times New Roman" w:hAnsi="Times New Roman"/>
          <w:sz w:val="28"/>
          <w:szCs w:val="28"/>
        </w:rPr>
        <w:t>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9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4647B">
        <w:rPr>
          <w:rFonts w:ascii="Times New Roman" w:hAnsi="Times New Roman" w:cs="Times New Roman"/>
          <w:sz w:val="28"/>
          <w:szCs w:val="28"/>
        </w:rPr>
        <w:t>;</w:t>
      </w:r>
    </w:p>
    <w:p w:rsidR="006903EC" w:rsidRDefault="001420C7" w:rsidP="000D237A">
      <w:pPr>
        <w:pStyle w:val="ConsPlusNormal"/>
        <w:numPr>
          <w:ilvl w:val="0"/>
          <w:numId w:val="19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28">
        <w:rPr>
          <w:rFonts w:ascii="Times New Roman" w:hAnsi="Times New Roman" w:cs="Times New Roman"/>
          <w:sz w:val="28"/>
          <w:szCs w:val="28"/>
        </w:rPr>
        <w:t>приложени</w:t>
      </w:r>
      <w:r w:rsidR="00424D28" w:rsidRPr="00424D28">
        <w:rPr>
          <w:rFonts w:ascii="Times New Roman" w:hAnsi="Times New Roman" w:cs="Times New Roman"/>
          <w:sz w:val="28"/>
          <w:szCs w:val="28"/>
        </w:rPr>
        <w:t>е</w:t>
      </w:r>
      <w:r w:rsidRPr="00424D28">
        <w:rPr>
          <w:rFonts w:ascii="Times New Roman" w:hAnsi="Times New Roman" w:cs="Times New Roman"/>
          <w:sz w:val="28"/>
          <w:szCs w:val="28"/>
        </w:rPr>
        <w:t xml:space="preserve"> № 2 к Административному регламенту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 w:rsidR="006755E4" w:rsidRPr="00424D28">
        <w:rPr>
          <w:rFonts w:ascii="Times New Roman" w:hAnsi="Times New Roman" w:cs="Times New Roman"/>
          <w:sz w:val="28"/>
          <w:szCs w:val="28"/>
        </w:rPr>
        <w:t xml:space="preserve"> </w:t>
      </w:r>
      <w:r w:rsidR="00424D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4D28" w:rsidRDefault="00424D28" w:rsidP="00424D28">
      <w:pPr>
        <w:pStyle w:val="ConsPlusNormal"/>
        <w:tabs>
          <w:tab w:val="left" w:pos="993"/>
        </w:tabs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2171D1" w:rsidTr="007D08D9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D69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D1" w:rsidRDefault="002171D1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№ 2</w:t>
            </w:r>
          </w:p>
          <w:p w:rsidR="002171D1" w:rsidRDefault="002171D1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2171D1" w:rsidRDefault="003D5D69" w:rsidP="007D0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</w:tr>
    </w:tbl>
    <w:p w:rsidR="002171D1" w:rsidRDefault="002171D1" w:rsidP="00217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71D1" w:rsidRPr="008D5F72" w:rsidRDefault="002171D1" w:rsidP="002171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171D1" w:rsidRPr="008D5F72" w:rsidRDefault="002171D1" w:rsidP="002171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управлений социальной защиты населения </w:t>
      </w:r>
    </w:p>
    <w:p w:rsidR="002171D1" w:rsidRPr="008D5F72" w:rsidRDefault="002171D1" w:rsidP="002171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 и социального развития </w:t>
      </w:r>
    </w:p>
    <w:p w:rsidR="002171D1" w:rsidRPr="008D5F72" w:rsidRDefault="002171D1" w:rsidP="002171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Краснодарского края в муниципальных образованиях</w:t>
      </w:r>
    </w:p>
    <w:p w:rsidR="002171D1" w:rsidRDefault="002171D1" w:rsidP="00217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2171D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2171D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2171D1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9D0FA1" w:rsidRDefault="002171D1" w:rsidP="007D0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Default="002171D1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Абинском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2171D1" w:rsidRDefault="002171D1" w:rsidP="007D08D9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2171D1" w:rsidRPr="004B634B" w:rsidRDefault="001919CE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0" w:history="1"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171D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1D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171D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</w:tc>
      </w:tr>
      <w:tr w:rsidR="002171D1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9D0FA1" w:rsidRDefault="002171D1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Default="002171D1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1" w:rsidRPr="009D0FA1" w:rsidRDefault="002171D1" w:rsidP="007D08D9">
            <w:pPr>
              <w:pStyle w:val="af4"/>
              <w:spacing w:after="0"/>
              <w:ind w:left="0"/>
              <w:jc w:val="center"/>
            </w:pPr>
            <w:r w:rsidRPr="009D0FA1">
              <w:t xml:space="preserve">тел.: </w:t>
            </w:r>
          </w:p>
          <w:p w:rsidR="002171D1" w:rsidRPr="009D0FA1" w:rsidRDefault="002171D1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9D0FA1">
              <w:t>8 (861-33) 3-90-56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2171D1" w:rsidRPr="004B634B" w:rsidRDefault="001919CE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21" w:history="1"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2171D1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A070C9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2171D1" w:rsidRPr="00A070C9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171D1" w:rsidRPr="00A070C9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171D1" w:rsidRPr="00A070C9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171D1" w:rsidRPr="00A070C9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171D1" w:rsidRPr="00A070C9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2171D1" w:rsidRPr="00A070C9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171D1" w:rsidRPr="00A070C9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2171D1" w:rsidRPr="009D0FA1" w:rsidRDefault="002171D1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171D1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9D0FA1" w:rsidRDefault="002171D1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171D1" w:rsidRPr="009D0FA1" w:rsidRDefault="002171D1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2171D1" w:rsidRPr="009D0FA1" w:rsidRDefault="002171D1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1" w:rsidRPr="009D0FA1" w:rsidRDefault="002171D1" w:rsidP="007D08D9">
            <w:pPr>
              <w:pStyle w:val="af4"/>
              <w:spacing w:after="0"/>
              <w:ind w:left="0"/>
              <w:jc w:val="center"/>
            </w:pPr>
            <w:r w:rsidRPr="009D0FA1">
              <w:t xml:space="preserve">тел.: </w:t>
            </w:r>
          </w:p>
          <w:p w:rsidR="002171D1" w:rsidRPr="009D0FA1" w:rsidRDefault="002171D1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9D0FA1">
              <w:t>8 (861-37) 2-33-90 8 (861-37) 2-3</w:t>
            </w:r>
            <w:r w:rsidRPr="00310FFF">
              <w:t>4</w:t>
            </w:r>
            <w:r w:rsidRPr="009D0FA1">
              <w:t>-</w:t>
            </w:r>
            <w:r w:rsidRPr="00310FFF">
              <w:t>72</w:t>
            </w:r>
            <w:r w:rsidRPr="009D0FA1">
              <w:t xml:space="preserve"> </w:t>
            </w:r>
          </w:p>
          <w:p w:rsidR="002171D1" w:rsidRPr="00310FFF" w:rsidRDefault="002171D1" w:rsidP="007D08D9">
            <w:pPr>
              <w:pStyle w:val="af4"/>
              <w:spacing w:after="0"/>
              <w:ind w:left="0"/>
              <w:jc w:val="center"/>
            </w:pPr>
            <w:r w:rsidRPr="009D0FA1">
              <w:t xml:space="preserve">8 (861-37) </w:t>
            </w:r>
            <w:r w:rsidRPr="00310FFF">
              <w:t>2</w:t>
            </w:r>
            <w:r w:rsidRPr="009D0FA1">
              <w:t>-</w:t>
            </w:r>
            <w:r w:rsidRPr="00310FFF">
              <w:t>34</w:t>
            </w:r>
            <w:r w:rsidRPr="009D0FA1">
              <w:t>-</w:t>
            </w:r>
            <w:r w:rsidRPr="00310FFF">
              <w:t>74</w:t>
            </w:r>
          </w:p>
          <w:p w:rsidR="002171D1" w:rsidRPr="00310FFF" w:rsidRDefault="002171D1" w:rsidP="007D08D9">
            <w:pPr>
              <w:pStyle w:val="af4"/>
              <w:spacing w:after="0"/>
              <w:ind w:left="0"/>
              <w:jc w:val="center"/>
            </w:pPr>
            <w:r w:rsidRPr="009D0FA1">
              <w:t xml:space="preserve">8 (861-37) </w:t>
            </w:r>
            <w:r w:rsidRPr="00310FFF">
              <w:t>7</w:t>
            </w:r>
            <w:r w:rsidRPr="009D0FA1">
              <w:t>-</w:t>
            </w:r>
            <w:r w:rsidRPr="00310FFF">
              <w:t>42</w:t>
            </w:r>
            <w:r w:rsidRPr="009D0FA1">
              <w:t>-</w:t>
            </w:r>
            <w:r w:rsidRPr="00310FFF">
              <w:t>12</w:t>
            </w:r>
          </w:p>
          <w:p w:rsidR="002171D1" w:rsidRPr="009D0FA1" w:rsidRDefault="002171D1" w:rsidP="007D08D9">
            <w:pPr>
              <w:pStyle w:val="af4"/>
              <w:spacing w:after="0"/>
              <w:ind w:left="0"/>
              <w:jc w:val="center"/>
            </w:pPr>
            <w:r w:rsidRPr="009D0FA1">
              <w:t>факс:</w:t>
            </w:r>
          </w:p>
          <w:p w:rsidR="002171D1" w:rsidRPr="009D0FA1" w:rsidRDefault="002171D1" w:rsidP="007D08D9">
            <w:pPr>
              <w:pStyle w:val="af4"/>
              <w:spacing w:after="0"/>
              <w:ind w:left="0"/>
              <w:jc w:val="center"/>
            </w:pPr>
            <w:r w:rsidRPr="009D0FA1">
              <w:t>8 (861-37) 2-33-90</w:t>
            </w:r>
          </w:p>
          <w:p w:rsidR="002171D1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2" w:history="1">
              <w:proofErr w:type="spellStart"/>
              <w:r w:rsidR="002171D1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171D1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171D1" w:rsidRPr="004B634B">
                <w:rPr>
                  <w:rStyle w:val="ae"/>
                  <w:color w:val="auto"/>
                  <w:u w:val="none"/>
                  <w:lang w:val="en-US"/>
                </w:rPr>
                <w:t>armavir</w:t>
              </w:r>
              <w:proofErr w:type="spellEnd"/>
              <w:r w:rsidR="002171D1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171D1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171D1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171D1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171D1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171D1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171D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171D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171D1" w:rsidRPr="009D0FA1" w:rsidRDefault="002171D1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171D1" w:rsidRPr="00A070C9" w:rsidRDefault="002171D1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3D5D69" w:rsidRPr="009D0FA1" w:rsidTr="007D08D9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3D5D69" w:rsidRPr="009D0FA1" w:rsidRDefault="003D5D69" w:rsidP="007D08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тел.</w:t>
            </w:r>
            <w:r>
              <w:rPr>
                <w:color w:val="000000"/>
              </w:rPr>
              <w:t>: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52) 2-</w:t>
            </w:r>
            <w:r>
              <w:rPr>
                <w:color w:val="000000"/>
              </w:rPr>
              <w:t>88</w:t>
            </w:r>
            <w:r w:rsidRPr="009D0FA1">
              <w:rPr>
                <w:color w:val="000000"/>
              </w:rPr>
              <w:t>-</w:t>
            </w:r>
            <w:r>
              <w:rPr>
                <w:color w:val="000000"/>
              </w:rPr>
              <w:t>52</w:t>
            </w:r>
            <w:r w:rsidRPr="009D0FA1">
              <w:rPr>
                <w:color w:val="000000"/>
              </w:rPr>
              <w:t xml:space="preserve"> 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52) 2-86-90</w:t>
            </w:r>
          </w:p>
          <w:p w:rsidR="003D5D69" w:rsidRDefault="003D5D69" w:rsidP="007D08D9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 xml:space="preserve">тел./факс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9D0FA1">
              <w:rPr>
                <w:color w:val="000000"/>
              </w:rPr>
              <w:t>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 xml:space="preserve">52) 2-55-24 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23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apsher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D5D69" w:rsidRPr="00EF53B8" w:rsidRDefault="003D5D69" w:rsidP="007D08D9">
            <w:pPr>
              <w:pStyle w:val="af4"/>
              <w:spacing w:after="0"/>
              <w:ind w:left="0"/>
              <w:jc w:val="center"/>
            </w:pP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ело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Белая Глина,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тел.</w:t>
            </w:r>
            <w:r>
              <w:rPr>
                <w:color w:val="000000"/>
              </w:rPr>
              <w:t>: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9D0FA1">
              <w:rPr>
                <w:color w:val="000000"/>
              </w:rPr>
              <w:t>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 xml:space="preserve">54) 7-19-74 </w:t>
            </w:r>
          </w:p>
          <w:p w:rsidR="003D5D69" w:rsidRPr="00310FFF" w:rsidRDefault="003D5D69" w:rsidP="007D08D9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54) 7-27-68 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54) 7-1</w:t>
            </w:r>
            <w:r w:rsidRPr="00310FFF">
              <w:rPr>
                <w:color w:val="000000"/>
              </w:rPr>
              <w:t>2</w:t>
            </w:r>
            <w:r w:rsidRPr="009D0FA1">
              <w:rPr>
                <w:color w:val="000000"/>
              </w:rPr>
              <w:t>-</w:t>
            </w:r>
            <w:r w:rsidRPr="00310FFF">
              <w:rPr>
                <w:color w:val="000000"/>
              </w:rPr>
              <w:t>64</w:t>
            </w:r>
          </w:p>
          <w:p w:rsidR="003D5D69" w:rsidRDefault="003D5D69" w:rsidP="007D08D9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тел./факс</w:t>
            </w:r>
            <w:r>
              <w:rPr>
                <w:color w:val="000000"/>
              </w:rPr>
              <w:t>: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 xml:space="preserve"> 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54)</w:t>
            </w:r>
            <w:r>
              <w:rPr>
                <w:color w:val="000000"/>
              </w:rPr>
              <w:t xml:space="preserve"> </w:t>
            </w:r>
            <w:r w:rsidRPr="009D0FA1">
              <w:rPr>
                <w:color w:val="000000"/>
              </w:rPr>
              <w:t>7-33-80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hyperlink r:id="rId24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belgl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Белореченском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(861-55) 3-13-90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(861-55) 2-44-42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(861-55) 2-61-99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(861-55) 3-19-83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8 (861-55) 2-20-48 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5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belor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pStyle w:val="af0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>8 (861-56) 3-43-59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(861-56) 3-44-08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(861-56) 3-44-09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(861-56) 3-32-49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(861-56) 3-10-89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6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bruhov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m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Выселки, 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(861-57) 7-36-56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(861-57) 7-30-70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(861-57) 7-38-66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(861-57) 7-45-29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(861-57) 7-42-83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7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viselki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B70D6D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(861-41) 5-49-61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(861-41) 5-18-16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(861-41) 5-49-69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(861-41) 5-49-78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8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gelen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B70D6D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</w:pPr>
            <w:r w:rsidRPr="004B634B">
              <w:t xml:space="preserve">8 (861-59) 3-63-98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(861-59) 3-62-24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(861-59) 3-52-65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(861-59) 3-55-89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9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gorkl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B70D6D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8 (861-60) 5-55-82 8 (861-60) 5-47-43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(861-60) 5-45-41 8 (861-60) 5-49-77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(86160) 5-52-40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0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gulk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310FFF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Динская, 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(861-62) 6-16-40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4B634B">
              <w:t xml:space="preserve">8 (861-62) 6-58-38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(861-62) 6-31-04 </w:t>
            </w:r>
            <w:hyperlink r:id="rId31" w:history="1"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dinsk</w:t>
              </w:r>
              <w:proofErr w:type="spellEnd"/>
              <w:r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(861-32) 2-27-13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(861-32) 2-08-56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(861-32) 2-05-41 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</w:pPr>
            <w:hyperlink r:id="rId32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eiskr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C723DF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4B634B">
              <w:rPr>
                <w:bCs/>
              </w:rPr>
              <w:t>8 (861-38) 7-10-14</w:t>
            </w:r>
            <w:r w:rsidRPr="004B634B">
              <w:t xml:space="preserve"> </w:t>
            </w:r>
            <w:r w:rsidRPr="004B634B">
              <w:rPr>
                <w:bCs/>
              </w:rPr>
              <w:t xml:space="preserve">8 (861-38) </w:t>
            </w:r>
            <w:r w:rsidRPr="004B634B">
              <w:t xml:space="preserve">7-71-98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rPr>
                <w:bCs/>
              </w:rPr>
              <w:t xml:space="preserve">8 (861-38) </w:t>
            </w:r>
            <w:r w:rsidRPr="004B634B">
              <w:t xml:space="preserve">7-71-19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rPr>
                <w:bCs/>
              </w:rPr>
              <w:t xml:space="preserve">8 (861-38) </w:t>
            </w:r>
            <w:r w:rsidRPr="004B634B">
              <w:t xml:space="preserve">7-73-21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8 (861-38) 7-30-62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3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kavkaz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Калининская,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(861-63) 2-49-91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(861-63) 2-43-56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(861-63) 2-17-79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(861-63) 2-28-06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4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kalinin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Каневская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8 (861-64) 4-04-08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(861-64) 7-38-57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(861-64) 7-91-52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 8 (861-64) 4-04-08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</w:pPr>
            <w:hyperlink r:id="rId35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kanev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3D5D6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Кореновском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(861-42) 4-20-11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(861-42) 4-00-02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(861-42) 4-20-14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(861-42) 4-01-91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6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koren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3D5D6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Полтавская,  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(861-65) 3-42-50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(861-65) 3-17-65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 8 (861-65) 3-27-68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(861-65) 3-42-50 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</w:pPr>
            <w:hyperlink r:id="rId37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krasarm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F41C55" w:rsidRDefault="003D5D69" w:rsidP="003D5D6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F930AF" w:rsidRDefault="003D5D69" w:rsidP="003D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 8 (861) 262-24-45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(861) 259-22-67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(861) 275-18-47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</w:pPr>
            <w:hyperlink r:id="rId38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krcent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Default="003D5D69" w:rsidP="007D08D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3D5D69" w:rsidRPr="009D0FA1" w:rsidTr="007D08D9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F930AF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3D5D69" w:rsidRPr="00F930AF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(861) 224-57-98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(861) 215-32-76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(861) 224-00-37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(861) 224-97-60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9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krzap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Default="003D5D69" w:rsidP="007D08D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D69" w:rsidRPr="00F930AF" w:rsidRDefault="003D5D69" w:rsidP="003D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3D5D69" w:rsidRPr="004B634B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3D5D69" w:rsidRPr="004B634B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3D5D69" w:rsidRPr="004B634B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3D5D69" w:rsidRPr="004B634B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3D5D6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3D5D6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3D5D6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Default="003D5D69" w:rsidP="007D08D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(861) 220-22-95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(861) 220-28-08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(861) 220-44-65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(861) 226-47-63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</w:pPr>
            <w:hyperlink r:id="rId41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krprikub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Default="003D5D69" w:rsidP="007D08D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Крыловская,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(861-61) 3-23-86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(861-61) 3-19-05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(861-61) 3-21-73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2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kril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3D5D6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(861-31) 2-11-87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(861-31) 4-28-12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(861-31) 2-12-02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>8 (861-31) 2-05-07 8 (861-31) 2-13-87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3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krimsk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(861-47) 2-37-66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(861-47) 2-40-12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(861-47) 2-86-60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(861-47) 2-73-94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(861-47) 2-57-49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4B634B">
              <w:t xml:space="preserve">8 (861-47) 2-51-00 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4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kurgan</w:t>
              </w:r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Кущевская,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(861-68) 5-02-28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(861-68) 5-68-74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(861-68) 5-57-53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>8 (861-68) 5-45-23  8 (861-68) 5-46-01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5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kush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3D5D6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D5D69" w:rsidRPr="009D0FA1" w:rsidRDefault="003D5D6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3D5D69" w:rsidRPr="009D0FA1" w:rsidRDefault="003D5D6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(861-69) 3-45-01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(861-69) 3-27-62 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8 (861-69) 3-22-45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(861-69) 3-33-23</w:t>
            </w:r>
          </w:p>
          <w:p w:rsidR="003D5D6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6" w:history="1"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_</w:t>
              </w:r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lab</w:t>
              </w:r>
              <w:r w:rsidR="003D5D6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3D5D6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3D5D6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D5D69" w:rsidRPr="004B634B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D5D69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D5D69" w:rsidRPr="009D0FA1" w:rsidRDefault="003D5D6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D5D69" w:rsidRPr="009D0FA1" w:rsidRDefault="003D5D6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123E39" w:rsidRPr="009D0FA1" w:rsidTr="007D08D9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(861-45) 7-25-38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(861-45) 3-71-01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8 (861-45) 3-96-36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(861-45) 7-34-84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7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lenin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(861-92) 5-13-01 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(861-92) 5-11-15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8 (861-92) 5-11-60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8 (861-92) 5-25-57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(861-92) 5-06-86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8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most</w:t>
              </w:r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(861-95) 3-01-88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(861-95) 3-10-89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8 (861-95) 3-32-54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8 (861-95) 3-01-43 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9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novokub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Новопокровская, 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(861-49) 7-35-18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(861-49) 7-21-49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8 (861-49) 7-32-82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(861-49) 7-14-50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0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novopok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(8617) 21-69-50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(8617) 21-54-46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(8617) 21-34-81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тел./факс: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4B634B">
              <w:rPr>
                <w:bCs/>
              </w:rPr>
              <w:t>8 (8617) 21-25-08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1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novoros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D300A2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Отрадная,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(861-44) 3-31-36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(861-44) 3-30-87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8 (861-44) 3-36-47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тел./факс: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4B634B">
              <w:rPr>
                <w:bCs/>
              </w:rPr>
              <w:t xml:space="preserve"> 8 (861-44) 3-36-68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</w:pPr>
            <w:hyperlink r:id="rId52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otrad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Павловская,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(861-91) 5-33-74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(861-91) 5-53-37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8 (861-91) 5-22-47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(861-91) 5-28-60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hyperlink r:id="rId53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pavlov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123E3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(861-43) 2-18-62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(861-43) 2-84-07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8 (861-43) 3-13-72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тел./факс: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>8 (861-43) 3-12-06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4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praht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123E3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Северская,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(861-66) 2-13-66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(861-66) 2-22-44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8 (861-66) 2-23-45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(861-66) 2-16-77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5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sever</w:t>
              </w:r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123E3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(861-46) 4-39-80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 xml:space="preserve">8 (861-46) 4-29-60 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8 (861-46) 4-13-86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123E39" w:rsidRPr="004B634B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(861-46) 4-13-94</w:t>
            </w:r>
          </w:p>
          <w:p w:rsidR="00123E39" w:rsidRPr="004B634B" w:rsidRDefault="001919CE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6" w:history="1"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slavk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F36D68" w:rsidRDefault="00123E39" w:rsidP="00123E3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Default="00123E39" w:rsidP="007D08D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23E39" w:rsidRPr="004B634B" w:rsidRDefault="00123E39" w:rsidP="007D0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Default="00123E39" w:rsidP="007D08D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23E39" w:rsidRPr="004B634B" w:rsidRDefault="00123E39" w:rsidP="007D0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Default="00123E39" w:rsidP="007D08D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39" w:rsidRPr="009D0FA1" w:rsidTr="007D08D9">
        <w:trPr>
          <w:trHeight w:val="2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г-к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Default="00123E39" w:rsidP="007D08D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E39" w:rsidRPr="009D0FA1" w:rsidTr="007D08D9">
        <w:trPr>
          <w:trHeight w:val="2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AE4C93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AE4C93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AE4C93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AE4C93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Тбилисская,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4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AE4C93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AE4C93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AE4C93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AE4C93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(861-40) 5-60-76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(861-40) 5-60-05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23E39" w:rsidRPr="004B634B" w:rsidRDefault="00123E39" w:rsidP="007D0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(861-35) 4-10-23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(861-35) 5-26-03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(861-35) 5-26-03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123E39" w:rsidRPr="009D0FA1" w:rsidTr="007D08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Щербиновском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 район,</w:t>
            </w:r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  <w:proofErr w:type="gramEnd"/>
          </w:p>
          <w:p w:rsidR="00123E39" w:rsidRPr="009D0FA1" w:rsidRDefault="00123E39" w:rsidP="007D08D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(861-51) 4-26-89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(861-51) 7-78-18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123E39" w:rsidRPr="004B634B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(861-51) 4-16-75</w:t>
            </w:r>
          </w:p>
          <w:p w:rsidR="00123E39" w:rsidRPr="004B634B" w:rsidRDefault="001919CE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23E39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23E39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23E39" w:rsidRPr="009D0FA1" w:rsidRDefault="00123E39" w:rsidP="007D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3E39" w:rsidRPr="009D0FA1" w:rsidRDefault="00123E39" w:rsidP="007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2171D1" w:rsidRPr="00205A03" w:rsidRDefault="002171D1" w:rsidP="002171D1">
      <w:pPr>
        <w:rPr>
          <w:rFonts w:ascii="Times New Roman" w:eastAsia="Times New Roman" w:hAnsi="Times New Roman" w:cs="Times New Roman"/>
          <w:sz w:val="28"/>
          <w:szCs w:val="28"/>
        </w:rPr>
      </w:pPr>
      <w:r w:rsidRPr="00205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2171D1" w:rsidRDefault="002171D1" w:rsidP="002171D1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171D1" w:rsidRDefault="002171D1" w:rsidP="002171D1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171D1" w:rsidRDefault="002171D1" w:rsidP="002171D1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171D1" w:rsidRDefault="002171D1" w:rsidP="002171D1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2171D1" w:rsidRPr="0002171B" w:rsidRDefault="002171D1" w:rsidP="002171D1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171D1" w:rsidRDefault="002171D1" w:rsidP="00217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1D1" w:rsidRDefault="002171D1" w:rsidP="002171D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171D1" w:rsidRDefault="002171D1" w:rsidP="002171D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171D1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5F" w:rsidRDefault="004B415F">
      <w:pPr>
        <w:spacing w:after="0" w:line="240" w:lineRule="auto"/>
      </w:pPr>
      <w:r>
        <w:separator/>
      </w:r>
    </w:p>
  </w:endnote>
  <w:endnote w:type="continuationSeparator" w:id="0">
    <w:p w:rsidR="004B415F" w:rsidRDefault="004B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5F" w:rsidRDefault="004B415F">
      <w:pPr>
        <w:spacing w:after="0" w:line="240" w:lineRule="auto"/>
      </w:pPr>
      <w:r>
        <w:separator/>
      </w:r>
    </w:p>
  </w:footnote>
  <w:footnote w:type="continuationSeparator" w:id="0">
    <w:p w:rsidR="004B415F" w:rsidRDefault="004B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1919CE">
      <w:rPr>
        <w:rFonts w:ascii="Times New Roman" w:hAnsi="Times New Roman"/>
        <w:noProof/>
        <w:sz w:val="28"/>
        <w:szCs w:val="28"/>
      </w:rPr>
      <w:t>2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A7D2C"/>
    <w:multiLevelType w:val="hybridMultilevel"/>
    <w:tmpl w:val="BDD8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4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AD0C7E"/>
    <w:multiLevelType w:val="hybridMultilevel"/>
    <w:tmpl w:val="D8A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2"/>
  </w:num>
  <w:num w:numId="5">
    <w:abstractNumId w:val="21"/>
  </w:num>
  <w:num w:numId="6">
    <w:abstractNumId w:val="13"/>
  </w:num>
  <w:num w:numId="7">
    <w:abstractNumId w:val="14"/>
  </w:num>
  <w:num w:numId="8">
    <w:abstractNumId w:val="16"/>
  </w:num>
  <w:num w:numId="9">
    <w:abstractNumId w:val="20"/>
  </w:num>
  <w:num w:numId="10">
    <w:abstractNumId w:val="12"/>
  </w:num>
  <w:num w:numId="11">
    <w:abstractNumId w:val="18"/>
  </w:num>
  <w:num w:numId="12">
    <w:abstractNumId w:val="3"/>
  </w:num>
  <w:num w:numId="13">
    <w:abstractNumId w:val="23"/>
  </w:num>
  <w:num w:numId="14">
    <w:abstractNumId w:val="2"/>
  </w:num>
  <w:num w:numId="15">
    <w:abstractNumId w:val="17"/>
  </w:num>
  <w:num w:numId="16">
    <w:abstractNumId w:val="8"/>
  </w:num>
  <w:num w:numId="17">
    <w:abstractNumId w:val="0"/>
  </w:num>
  <w:num w:numId="18">
    <w:abstractNumId w:val="25"/>
  </w:num>
  <w:num w:numId="19">
    <w:abstractNumId w:val="5"/>
  </w:num>
  <w:num w:numId="20">
    <w:abstractNumId w:val="1"/>
  </w:num>
  <w:num w:numId="21">
    <w:abstractNumId w:val="15"/>
  </w:num>
  <w:num w:numId="22">
    <w:abstractNumId w:val="24"/>
  </w:num>
  <w:num w:numId="23">
    <w:abstractNumId w:val="11"/>
  </w:num>
  <w:num w:numId="24">
    <w:abstractNumId w:val="7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33D9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3FA4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3B7E"/>
    <w:rsid w:val="000F7726"/>
    <w:rsid w:val="00102002"/>
    <w:rsid w:val="00102149"/>
    <w:rsid w:val="00102826"/>
    <w:rsid w:val="00107095"/>
    <w:rsid w:val="00110223"/>
    <w:rsid w:val="00110627"/>
    <w:rsid w:val="00111A91"/>
    <w:rsid w:val="0011497A"/>
    <w:rsid w:val="00115862"/>
    <w:rsid w:val="00115A40"/>
    <w:rsid w:val="00115CCF"/>
    <w:rsid w:val="00123E39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0C7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3DB5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19CE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171D1"/>
    <w:rsid w:val="00221068"/>
    <w:rsid w:val="002243CE"/>
    <w:rsid w:val="00225535"/>
    <w:rsid w:val="00230691"/>
    <w:rsid w:val="002306F4"/>
    <w:rsid w:val="00230DCC"/>
    <w:rsid w:val="0023393F"/>
    <w:rsid w:val="00233E7D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D6D2C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471C3"/>
    <w:rsid w:val="00353391"/>
    <w:rsid w:val="00361617"/>
    <w:rsid w:val="00361CE5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3B4C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3869"/>
    <w:rsid w:val="003D4F61"/>
    <w:rsid w:val="003D5C44"/>
    <w:rsid w:val="003D5D69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603"/>
    <w:rsid w:val="00406B44"/>
    <w:rsid w:val="00410D25"/>
    <w:rsid w:val="00411521"/>
    <w:rsid w:val="004116D2"/>
    <w:rsid w:val="00411F08"/>
    <w:rsid w:val="0041316D"/>
    <w:rsid w:val="00413BD4"/>
    <w:rsid w:val="004157D6"/>
    <w:rsid w:val="00416E8D"/>
    <w:rsid w:val="00417495"/>
    <w:rsid w:val="00420A5F"/>
    <w:rsid w:val="004237AF"/>
    <w:rsid w:val="00424D28"/>
    <w:rsid w:val="00424F67"/>
    <w:rsid w:val="00427CD0"/>
    <w:rsid w:val="00432679"/>
    <w:rsid w:val="004345B7"/>
    <w:rsid w:val="0043737F"/>
    <w:rsid w:val="00437FE2"/>
    <w:rsid w:val="004408A0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0D5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415F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06B73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F2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2A59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1E8"/>
    <w:rsid w:val="00650E06"/>
    <w:rsid w:val="006513B7"/>
    <w:rsid w:val="00652D7A"/>
    <w:rsid w:val="00653470"/>
    <w:rsid w:val="006536D8"/>
    <w:rsid w:val="00653B94"/>
    <w:rsid w:val="00654F51"/>
    <w:rsid w:val="00657D62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307B"/>
    <w:rsid w:val="006748A5"/>
    <w:rsid w:val="006755E4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3690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3CB8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647B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76F"/>
    <w:rsid w:val="007D3504"/>
    <w:rsid w:val="007D457B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4F43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26FA2"/>
    <w:rsid w:val="00831113"/>
    <w:rsid w:val="00832BFE"/>
    <w:rsid w:val="00834EA5"/>
    <w:rsid w:val="0083575E"/>
    <w:rsid w:val="0083594A"/>
    <w:rsid w:val="008379EE"/>
    <w:rsid w:val="008441D5"/>
    <w:rsid w:val="00844DC4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3610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06EDC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272"/>
    <w:rsid w:val="009437CA"/>
    <w:rsid w:val="00943A20"/>
    <w:rsid w:val="009443CA"/>
    <w:rsid w:val="00947D15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451DB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184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03C4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6C9"/>
    <w:rsid w:val="00C34D7C"/>
    <w:rsid w:val="00C37980"/>
    <w:rsid w:val="00C40EE7"/>
    <w:rsid w:val="00C41BF1"/>
    <w:rsid w:val="00C41C13"/>
    <w:rsid w:val="00C426FF"/>
    <w:rsid w:val="00C43F7D"/>
    <w:rsid w:val="00C443AE"/>
    <w:rsid w:val="00C452CF"/>
    <w:rsid w:val="00C51981"/>
    <w:rsid w:val="00C544C0"/>
    <w:rsid w:val="00C56D09"/>
    <w:rsid w:val="00C60B14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522E"/>
    <w:rsid w:val="00D6600D"/>
    <w:rsid w:val="00D67883"/>
    <w:rsid w:val="00D70345"/>
    <w:rsid w:val="00D71064"/>
    <w:rsid w:val="00D71F56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A7879"/>
    <w:rsid w:val="00DB0D6C"/>
    <w:rsid w:val="00DB201E"/>
    <w:rsid w:val="00DC10C1"/>
    <w:rsid w:val="00DC2A73"/>
    <w:rsid w:val="00DC2BE9"/>
    <w:rsid w:val="00DC52A8"/>
    <w:rsid w:val="00DC6C37"/>
    <w:rsid w:val="00DD0458"/>
    <w:rsid w:val="00DD0786"/>
    <w:rsid w:val="00DD1F89"/>
    <w:rsid w:val="00DD4FFA"/>
    <w:rsid w:val="00DD5402"/>
    <w:rsid w:val="00DD60E6"/>
    <w:rsid w:val="00DE0954"/>
    <w:rsid w:val="00DE17AC"/>
    <w:rsid w:val="00DE3199"/>
    <w:rsid w:val="00DE41A9"/>
    <w:rsid w:val="00DE5267"/>
    <w:rsid w:val="00DE5B50"/>
    <w:rsid w:val="00DE5FC9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082C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2D6"/>
    <w:rsid w:val="00F52E8F"/>
    <w:rsid w:val="00F53766"/>
    <w:rsid w:val="00F548DC"/>
    <w:rsid w:val="00F60CB2"/>
    <w:rsid w:val="00F62737"/>
    <w:rsid w:val="00F638D8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szn_bruhov@msrsp.krasnodar.ru" TargetMode="External"/><Relationship Id="rId21" Type="http://schemas.openxmlformats.org/officeDocument/2006/relationships/hyperlink" Target="mailto:Uszn_anapa@msrsp.krasnodar.ru" TargetMode="External"/><Relationship Id="rId42" Type="http://schemas.openxmlformats.org/officeDocument/2006/relationships/hyperlink" Target="mailto:Uszn_kril@msrsp.krasnodar.ru" TargetMode="External"/><Relationship Id="rId47" Type="http://schemas.openxmlformats.org/officeDocument/2006/relationships/hyperlink" Target="mailto:Uszn_lenin@msrsp.krasnodar.ru" TargetMode="External"/><Relationship Id="rId63" Type="http://schemas.openxmlformats.org/officeDocument/2006/relationships/hyperlink" Target="mailto:Uszn_temruk@msrsp.krasnodar.ru" TargetMode="External"/><Relationship Id="rId68" Type="http://schemas.openxmlformats.org/officeDocument/2006/relationships/hyperlink" Target="mailto:Uszn_ulab@msrsp.krasnodar.ru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9" Type="http://schemas.openxmlformats.org/officeDocument/2006/relationships/hyperlink" Target="mailto:Uszn_gorkl@msrsp.krasnodar.ru" TargetMode="External"/><Relationship Id="rId11" Type="http://schemas.openxmlformats.org/officeDocument/2006/relationships/header" Target="header2.xml"/><Relationship Id="rId24" Type="http://schemas.openxmlformats.org/officeDocument/2006/relationships/hyperlink" Target="mailto:Uszn_belgl@msrsp.krasnodar.ru" TargetMode="External"/><Relationship Id="rId32" Type="http://schemas.openxmlformats.org/officeDocument/2006/relationships/hyperlink" Target="mailto:Uszn_eiskr@msrsp.krasnodar.ru" TargetMode="External"/><Relationship Id="rId37" Type="http://schemas.openxmlformats.org/officeDocument/2006/relationships/hyperlink" Target="mailto:Uszn_krasarm@msrsp.krasnodar.ru" TargetMode="External"/><Relationship Id="rId40" Type="http://schemas.openxmlformats.org/officeDocument/2006/relationships/hyperlink" Target="mailto:Uszn_krkaras@msrsp.krasnodar.ru" TargetMode="External"/><Relationship Id="rId45" Type="http://schemas.openxmlformats.org/officeDocument/2006/relationships/hyperlink" Target="mailto:Uszn_kush@msrsp.krasnodar.ru" TargetMode="External"/><Relationship Id="rId53" Type="http://schemas.openxmlformats.org/officeDocument/2006/relationships/hyperlink" Target="mailto:Uszn_pavlov@msrsp.krasnodar.ru" TargetMode="External"/><Relationship Id="rId58" Type="http://schemas.openxmlformats.org/officeDocument/2006/relationships/hyperlink" Target="mailto:Uszn_lazar@msrsp.krasnodar.ru" TargetMode="External"/><Relationship Id="rId66" Type="http://schemas.openxmlformats.org/officeDocument/2006/relationships/hyperlink" Target="mailto:Uszn_tuapser@msrsp.krasnodar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Uszn_stmin@msrsp.krasnodar.ru" TargetMode="External"/><Relationship Id="rId19" Type="http://schemas.openxmlformats.org/officeDocument/2006/relationships/hyperlink" Target="consultantplus://offline/ref=82651577989229F7CC6D979E898DAD5A89941B10C872E20D88C3001CEDCFD6FB6355D69C31055531EBF77759B8PDO" TargetMode="External"/><Relationship Id="rId14" Type="http://schemas.openxmlformats.org/officeDocument/2006/relationships/header" Target="header3.xml"/><Relationship Id="rId22" Type="http://schemas.openxmlformats.org/officeDocument/2006/relationships/hyperlink" Target="mailto:Uszn_armavir@msrsp.krasnodar.ru" TargetMode="External"/><Relationship Id="rId27" Type="http://schemas.openxmlformats.org/officeDocument/2006/relationships/hyperlink" Target="mailto:Uszn_viselki@msrsp.krasnodar.ru" TargetMode="External"/><Relationship Id="rId30" Type="http://schemas.openxmlformats.org/officeDocument/2006/relationships/hyperlink" Target="mailto:Uszn_gulk@msrsp.krasnodar.ru" TargetMode="External"/><Relationship Id="rId35" Type="http://schemas.openxmlformats.org/officeDocument/2006/relationships/hyperlink" Target="mailto:Uszn_kanev@msrsp.krasnodar.ru" TargetMode="External"/><Relationship Id="rId43" Type="http://schemas.openxmlformats.org/officeDocument/2006/relationships/hyperlink" Target="mailto:Uszn_krimsk@msrsp.krasnodar.ru" TargetMode="External"/><Relationship Id="rId48" Type="http://schemas.openxmlformats.org/officeDocument/2006/relationships/hyperlink" Target="mailto:Uszn_most@msrsp.krasnodar.ru" TargetMode="External"/><Relationship Id="rId56" Type="http://schemas.openxmlformats.org/officeDocument/2006/relationships/hyperlink" Target="mailto:Uszn_slavk@msrsp.krasnodar.ru" TargetMode="External"/><Relationship Id="rId64" Type="http://schemas.openxmlformats.org/officeDocument/2006/relationships/hyperlink" Target="mailto:Uszn_timash@msrsp.krasnodar.ru" TargetMode="External"/><Relationship Id="rId69" Type="http://schemas.openxmlformats.org/officeDocument/2006/relationships/hyperlink" Target="mailto:Uszn_sherb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Uszn_novoros@msrsp.krasnodar.ru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gosuslugi,ru" TargetMode="External"/><Relationship Id="rId25" Type="http://schemas.openxmlformats.org/officeDocument/2006/relationships/hyperlink" Target="mailto:Uszn_belor@msrsp.krasnodar.ru" TargetMode="External"/><Relationship Id="rId33" Type="http://schemas.openxmlformats.org/officeDocument/2006/relationships/hyperlink" Target="mailto:Uszn_kavkaz@msrsp.krasnodar.ru" TargetMode="External"/><Relationship Id="rId38" Type="http://schemas.openxmlformats.org/officeDocument/2006/relationships/hyperlink" Target="mailto:Uszn_krcent@msrsp.krasnodar.ru" TargetMode="External"/><Relationship Id="rId46" Type="http://schemas.openxmlformats.org/officeDocument/2006/relationships/hyperlink" Target="mailto:Uszn_lab@msrsp.krasnodar.ru" TargetMode="External"/><Relationship Id="rId59" Type="http://schemas.openxmlformats.org/officeDocument/2006/relationships/hyperlink" Target="mailto:Uszn_hosta@msrsp.krasnodar.ru" TargetMode="External"/><Relationship Id="rId67" Type="http://schemas.openxmlformats.org/officeDocument/2006/relationships/hyperlink" Target="mailto:Uszn_uspen@msrsp.krasnodar.ru" TargetMode="External"/><Relationship Id="rId20" Type="http://schemas.openxmlformats.org/officeDocument/2006/relationships/hyperlink" Target="mailto:Uszn_abinsk@msrsp.krasnodar.ru" TargetMode="External"/><Relationship Id="rId41" Type="http://schemas.openxmlformats.org/officeDocument/2006/relationships/hyperlink" Target="mailto:Uszn_krprikub@msrsp.krasnodar.ru" TargetMode="External"/><Relationship Id="rId54" Type="http://schemas.openxmlformats.org/officeDocument/2006/relationships/hyperlink" Target="mailto:Uszn_praht@msrsp.krasnodar.ru" TargetMode="External"/><Relationship Id="rId62" Type="http://schemas.openxmlformats.org/officeDocument/2006/relationships/hyperlink" Target="mailto:Uszn_tbil@msrsp.krasnodar.ru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Uszn_apsher@msrsp.krasnodar.ru" TargetMode="External"/><Relationship Id="rId28" Type="http://schemas.openxmlformats.org/officeDocument/2006/relationships/hyperlink" Target="mailto:Uszn_gelen@msrsp.krasnodar.ru" TargetMode="External"/><Relationship Id="rId36" Type="http://schemas.openxmlformats.org/officeDocument/2006/relationships/hyperlink" Target="mailto:Uszn_koren@msrsp.rasnodar.ru" TargetMode="External"/><Relationship Id="rId49" Type="http://schemas.openxmlformats.org/officeDocument/2006/relationships/hyperlink" Target="mailto:Uszn_novokub@msrsp.krasnodar.ru" TargetMode="External"/><Relationship Id="rId57" Type="http://schemas.openxmlformats.org/officeDocument/2006/relationships/hyperlink" Target="mailto:Uszn_adler@msrsp.krasnodar.ru" TargetMode="External"/><Relationship Id="rId10" Type="http://schemas.openxmlformats.org/officeDocument/2006/relationships/header" Target="header1.xml"/><Relationship Id="rId31" Type="http://schemas.openxmlformats.org/officeDocument/2006/relationships/hyperlink" Target="mailto:Uszn_dinsk@msrsp.krasnodar.ru" TargetMode="External"/><Relationship Id="rId44" Type="http://schemas.openxmlformats.org/officeDocument/2006/relationships/hyperlink" Target="mailto:Uszn_kurgan@msrsp.krasnodar.ru" TargetMode="External"/><Relationship Id="rId52" Type="http://schemas.openxmlformats.org/officeDocument/2006/relationships/hyperlink" Target="mailto:Uszn_otrad@msrsp.krasnodar.ru" TargetMode="External"/><Relationship Id="rId60" Type="http://schemas.openxmlformats.org/officeDocument/2006/relationships/hyperlink" Target="mailto:Uszn_sochicen@msrsp.krasnodar.ru" TargetMode="External"/><Relationship Id="rId65" Type="http://schemas.openxmlformats.org/officeDocument/2006/relationships/hyperlink" Target="mailto:Uszn_tihr@msrsp.krasnod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sznkuban.ru" TargetMode="External"/><Relationship Id="rId39" Type="http://schemas.openxmlformats.org/officeDocument/2006/relationships/hyperlink" Target="mailto:Uszn_krzap@msrsp.krasnodar.ru" TargetMode="External"/><Relationship Id="rId34" Type="http://schemas.openxmlformats.org/officeDocument/2006/relationships/hyperlink" Target="mailto:Uszn_kalinin@msrsp.krasnodar.ru" TargetMode="External"/><Relationship Id="rId50" Type="http://schemas.openxmlformats.org/officeDocument/2006/relationships/hyperlink" Target="mailto:Uszn_novopok@msrsp.krasnodar.ru" TargetMode="External"/><Relationship Id="rId55" Type="http://schemas.openxmlformats.org/officeDocument/2006/relationships/hyperlink" Target="mailto:Uszn_sever@msrsp.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3BF0-5AC1-4F96-89A6-94310AB2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18</Pages>
  <Words>4930</Words>
  <Characters>36011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40860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Апазиди Наталья Эрасовна</cp:lastModifiedBy>
  <cp:revision>164</cp:revision>
  <cp:lastPrinted>2016-06-24T12:14:00Z</cp:lastPrinted>
  <dcterms:created xsi:type="dcterms:W3CDTF">2015-10-06T07:02:00Z</dcterms:created>
  <dcterms:modified xsi:type="dcterms:W3CDTF">2016-06-30T11:36:00Z</dcterms:modified>
</cp:coreProperties>
</file>