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C" w:rsidRPr="00B57012" w:rsidRDefault="000B097C" w:rsidP="000B0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CD5010" wp14:editId="2C853F78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97C" w:rsidRPr="00B57012" w:rsidRDefault="000B097C" w:rsidP="000B0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ТРУДА И </w:t>
      </w:r>
      <w:r w:rsidRPr="00B570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СОЦИАЛЬНОГО РАЗВИТИЯ КРАСНОДАРСКОГО КРАЯ</w:t>
      </w:r>
    </w:p>
    <w:p w:rsidR="000B097C" w:rsidRPr="00B57012" w:rsidRDefault="000B097C" w:rsidP="000B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097C" w:rsidRDefault="000B097C" w:rsidP="000B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5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5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 И К А З</w:t>
      </w:r>
    </w:p>
    <w:p w:rsidR="00CF799F" w:rsidRPr="00B57012" w:rsidRDefault="00CF799F" w:rsidP="000B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097C" w:rsidRPr="00B57012" w:rsidRDefault="000B097C" w:rsidP="00E4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2016 года</w:t>
      </w:r>
      <w:r w:rsidRPr="00B5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F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5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799F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</w:p>
    <w:p w:rsidR="000B097C" w:rsidRPr="00B57012" w:rsidRDefault="000B097C" w:rsidP="00E4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0B097C" w:rsidRDefault="000B097C" w:rsidP="00E47ED7">
      <w:pPr>
        <w:pStyle w:val="ConsPlusTitle"/>
        <w:jc w:val="center"/>
      </w:pPr>
    </w:p>
    <w:p w:rsidR="00CF799F" w:rsidRDefault="00CF799F" w:rsidP="00E47ED7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труда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социального развития </w:t>
      </w:r>
      <w:r w:rsidRPr="00B224D9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b/>
          <w:sz w:val="28"/>
          <w:szCs w:val="28"/>
        </w:rPr>
        <w:t>от 10 июня 2016 года № 736</w:t>
      </w:r>
    </w:p>
    <w:p w:rsidR="00CF799F" w:rsidRPr="008E7ADF" w:rsidRDefault="00CF799F" w:rsidP="00E47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441F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4441F8">
        <w:rPr>
          <w:rFonts w:ascii="Times New Roman" w:hAnsi="Times New Roman" w:cs="Times New Roman"/>
          <w:b/>
          <w:sz w:val="28"/>
          <w:szCs w:val="28"/>
        </w:rPr>
        <w:t>отбор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41F8">
        <w:rPr>
          <w:rFonts w:ascii="Times New Roman" w:hAnsi="Times New Roman" w:cs="Times New Roman"/>
          <w:b/>
          <w:sz w:val="28"/>
          <w:szCs w:val="28"/>
        </w:rPr>
        <w:t xml:space="preserve"> образовательных, медицинских организаций, </w:t>
      </w:r>
      <w:r w:rsidRPr="008E7ADF">
        <w:rPr>
          <w:rFonts w:ascii="Times New Roman" w:hAnsi="Times New Roman" w:cs="Times New Roman"/>
          <w:b/>
          <w:sz w:val="28"/>
          <w:szCs w:val="28"/>
        </w:rPr>
        <w:t xml:space="preserve">организаций, оказывающих социальные услуги, и иных организаций, в том числе, организаций для детей-сирот и детей, оставшихся без попечения родителей, для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отдельного </w:t>
      </w:r>
      <w:r w:rsidRPr="008E7ADF">
        <w:rPr>
          <w:rFonts w:ascii="Times New Roman" w:hAnsi="Times New Roman" w:cs="Times New Roman"/>
          <w:b/>
          <w:sz w:val="28"/>
          <w:szCs w:val="28"/>
        </w:rPr>
        <w:t>полномочи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E7ADF">
        <w:rPr>
          <w:rFonts w:ascii="Times New Roman" w:hAnsi="Times New Roman" w:cs="Times New Roman"/>
          <w:b/>
          <w:sz w:val="28"/>
          <w:szCs w:val="28"/>
        </w:rPr>
        <w:t xml:space="preserve"> по психолого-педагогической и правовой подготовке граждан, выразивших желание принять на воспитание в свою семью ребенка, оставшегося без попечения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родителей, и создании комиссии»</w:t>
      </w:r>
      <w:proofErr w:type="gramEnd"/>
    </w:p>
    <w:p w:rsidR="00CF799F" w:rsidRPr="00E47ED7" w:rsidRDefault="00CF799F" w:rsidP="00E47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9F" w:rsidRPr="00CF799F" w:rsidRDefault="00CF799F" w:rsidP="00E47ED7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79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F79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799F">
        <w:rPr>
          <w:rFonts w:ascii="Times New Roman" w:hAnsi="Times New Roman" w:cs="Times New Roman"/>
          <w:sz w:val="28"/>
          <w:szCs w:val="28"/>
        </w:rPr>
        <w:t xml:space="preserve"> от 24 апреля 2008 года № 48-ФЗ «Об опеке и попечительстве», </w:t>
      </w:r>
      <w:hyperlink r:id="rId9" w:history="1">
        <w:r w:rsidRPr="00CF79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79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</w:t>
      </w:r>
      <w:hyperlink r:id="rId10" w:history="1">
        <w:r w:rsidRPr="00CF799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F799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</w:t>
      </w:r>
      <w:r w:rsidRPr="00CF799F">
        <w:rPr>
          <w:rFonts w:ascii="Times New Roman" w:hAnsi="Times New Roman" w:cs="Times New Roman"/>
          <w:sz w:val="28"/>
          <w:szCs w:val="28"/>
        </w:rPr>
        <w:br/>
        <w:t>14 сентября 2009 года № 334 «О реализации постановления Правительства Российской Федерации от 18 мая 2009 года</w:t>
      </w:r>
      <w:proofErr w:type="gramEnd"/>
      <w:r w:rsidRPr="00CF799F">
        <w:rPr>
          <w:rFonts w:ascii="Times New Roman" w:hAnsi="Times New Roman" w:cs="Times New Roman"/>
          <w:sz w:val="28"/>
          <w:szCs w:val="28"/>
        </w:rPr>
        <w:t xml:space="preserve"> № 423», Законом Краснодарского края от 9 декабря 2007 года № 1372-КЗ «О наделении органов местного самоуправления в Краснодарском крае государственными полномочиями</w:t>
      </w:r>
      <w:r w:rsidRPr="00CF799F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Pr="00CF799F">
        <w:rPr>
          <w:rFonts w:ascii="Times New Roman" w:hAnsi="Times New Roman" w:cs="Times New Roman"/>
          <w:sz w:val="28"/>
          <w:szCs w:val="28"/>
        </w:rPr>
        <w:t xml:space="preserve"> </w:t>
      </w:r>
      <w:r w:rsidRPr="00CF799F">
        <w:rPr>
          <w:rFonts w:ascii="Times New Roman" w:hAnsi="Times New Roman" w:cs="Times New Roman"/>
          <w:bCs/>
          <w:sz w:val="28"/>
          <w:szCs w:val="28"/>
        </w:rPr>
        <w:t>по организации и осуществлению деятельности по опеке</w:t>
      </w:r>
      <w:r w:rsidRPr="00CF799F">
        <w:rPr>
          <w:rFonts w:ascii="Times New Roman" w:hAnsi="Times New Roman" w:cs="Times New Roman"/>
          <w:sz w:val="28"/>
          <w:szCs w:val="28"/>
        </w:rPr>
        <w:t xml:space="preserve"> </w:t>
      </w:r>
      <w:r w:rsidRPr="00CF799F">
        <w:rPr>
          <w:rFonts w:ascii="Times New Roman" w:hAnsi="Times New Roman" w:cs="Times New Roman"/>
          <w:bCs/>
          <w:sz w:val="28"/>
          <w:szCs w:val="28"/>
        </w:rPr>
        <w:t xml:space="preserve">и попечительству в отношении несовершеннолетних», </w:t>
      </w:r>
      <w:proofErr w:type="gramStart"/>
      <w:r w:rsidRPr="00CF79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99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F799F" w:rsidRPr="00CF799F" w:rsidRDefault="00CF799F" w:rsidP="00E47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F799F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</w:t>
      </w:r>
      <w:bookmarkEnd w:id="0"/>
      <w:r w:rsidRPr="00CF799F">
        <w:rPr>
          <w:rFonts w:ascii="Times New Roman" w:hAnsi="Times New Roman" w:cs="Times New Roman"/>
          <w:sz w:val="28"/>
          <w:szCs w:val="28"/>
        </w:rPr>
        <w:t>Краснодарского края от 10 июня 2016 года № 736 «О проведении отбора образовательных, медицинских организаций, организаций, оказывающих социальные услуги, и иных организаций, в том числе, организаций для детей-сирот и детей, оставшихся без попечения родителей, для осуществления отдельного полномочия по психолого-педагогической и правовой подготовке граждан, выразивших желание принять на воспитание в свою семью ребенка</w:t>
      </w:r>
      <w:proofErr w:type="gramEnd"/>
      <w:r w:rsidRPr="00CF799F">
        <w:rPr>
          <w:rFonts w:ascii="Times New Roman" w:hAnsi="Times New Roman" w:cs="Times New Roman"/>
          <w:sz w:val="28"/>
          <w:szCs w:val="28"/>
        </w:rPr>
        <w:t xml:space="preserve">, оставшегося без попечения родителей, и </w:t>
      </w:r>
      <w:proofErr w:type="gramStart"/>
      <w:r w:rsidRPr="00CF799F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F799F">
        <w:rPr>
          <w:rFonts w:ascii="Times New Roman" w:hAnsi="Times New Roman" w:cs="Times New Roman"/>
          <w:sz w:val="28"/>
          <w:szCs w:val="28"/>
        </w:rPr>
        <w:t xml:space="preserve"> комиссии», следующие изменения: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1) в наименовании после слов «отдельного полномочия»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2) в пункте 1: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99F">
        <w:rPr>
          <w:rFonts w:ascii="Times New Roman" w:hAnsi="Times New Roman" w:cs="Times New Roman"/>
          <w:sz w:val="28"/>
          <w:szCs w:val="28"/>
        </w:rPr>
        <w:t>слова на «на возмездной основе» исключить;</w:t>
      </w:r>
      <w:proofErr w:type="gramEnd"/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после слов «отдельного полномочия»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lastRenderedPageBreak/>
        <w:t>2) в пункте 4: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99F">
        <w:rPr>
          <w:rFonts w:ascii="Times New Roman" w:hAnsi="Times New Roman" w:cs="Times New Roman"/>
          <w:sz w:val="28"/>
          <w:szCs w:val="28"/>
        </w:rPr>
        <w:t>слова на «на возмездной основе» исключить;</w:t>
      </w:r>
      <w:proofErr w:type="gramEnd"/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после слов «органа опеки и попечительства»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3) в пункте 5: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99F">
        <w:rPr>
          <w:rFonts w:ascii="Times New Roman" w:hAnsi="Times New Roman" w:cs="Times New Roman"/>
          <w:sz w:val="28"/>
          <w:szCs w:val="28"/>
        </w:rPr>
        <w:t>слова на «на возмездной основе» исключить;</w:t>
      </w:r>
      <w:proofErr w:type="gramEnd"/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после слов «для осуществления отдельного полномочия»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4) в приложении № 1: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в наименовании после слов после слов «органа опеки и попечительства»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5) в приложении № 2 в наименовании: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слова «на возмездной основе» исключить;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после слов «органа опеки и попечительства» дополнить словами «на безвозмездной основе»;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CF799F">
        <w:rPr>
          <w:rFonts w:ascii="Times New Roman" w:hAnsi="Times New Roman" w:cs="Times New Roman"/>
          <w:sz w:val="28"/>
          <w:szCs w:val="28"/>
        </w:rPr>
        <w:t>«1.1 Комиссия по отбору образовательных, медицинских организаций, организаций, оказывающих социальные услуги, и иных организаций, в том числе, организаций для детей-сирот и детей, оставшихся без попечения родителей, для осуществления полномочий органа опеки и попечительства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родителей,</w:t>
      </w:r>
      <w:r w:rsidRPr="00CF799F">
        <w:rPr>
          <w:rFonts w:ascii="Times New Roman" w:hAnsi="Times New Roman" w:cs="Times New Roman"/>
          <w:sz w:val="28"/>
          <w:szCs w:val="28"/>
          <w:lang w:eastAsia="x-none"/>
        </w:rPr>
        <w:t xml:space="preserve"> (далее – Комиссия) создается в целях</w:t>
      </w:r>
      <w:proofErr w:type="gramEnd"/>
      <w:r w:rsidRPr="00CF79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CF799F">
        <w:rPr>
          <w:rFonts w:ascii="Times New Roman" w:hAnsi="Times New Roman" w:cs="Times New Roman"/>
          <w:sz w:val="28"/>
          <w:szCs w:val="28"/>
          <w:lang w:eastAsia="x-none"/>
        </w:rPr>
        <w:t>проведения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с целью передачи им</w:t>
      </w:r>
      <w:r w:rsidRPr="00CF799F">
        <w:rPr>
          <w:rFonts w:ascii="Times New Roman" w:hAnsi="Times New Roman" w:cs="Times New Roman"/>
          <w:sz w:val="28"/>
          <w:szCs w:val="28"/>
        </w:rPr>
        <w:t xml:space="preserve"> отдельного полномочия на безвозмездной основе </w:t>
      </w:r>
      <w:r w:rsidRPr="00CF799F">
        <w:rPr>
          <w:rFonts w:ascii="Times New Roman" w:eastAsia="Calibri" w:hAnsi="Times New Roman" w:cs="Times New Roman"/>
          <w:sz w:val="28"/>
          <w:szCs w:val="28"/>
          <w:lang w:eastAsia="en-US"/>
        </w:rPr>
        <w:t>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родителей,</w:t>
      </w:r>
      <w:r w:rsidRPr="00CF799F">
        <w:rPr>
          <w:rFonts w:ascii="Times New Roman" w:hAnsi="Times New Roman" w:cs="Times New Roman"/>
          <w:sz w:val="28"/>
          <w:szCs w:val="28"/>
        </w:rPr>
        <w:t xml:space="preserve"> </w:t>
      </w:r>
      <w:r w:rsidRPr="00CF799F">
        <w:rPr>
          <w:rFonts w:ascii="Times New Roman" w:hAnsi="Times New Roman" w:cs="Times New Roman"/>
          <w:sz w:val="28"/>
          <w:szCs w:val="28"/>
          <w:lang w:eastAsia="x-none"/>
        </w:rPr>
        <w:t>(далее – полномочие).</w:t>
      </w:r>
      <w:proofErr w:type="gramEnd"/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799F">
        <w:rPr>
          <w:rFonts w:ascii="Times New Roman" w:hAnsi="Times New Roman" w:cs="Times New Roman"/>
          <w:sz w:val="28"/>
          <w:szCs w:val="28"/>
          <w:lang w:eastAsia="x-none"/>
        </w:rPr>
        <w:t>6) в приложении № 3</w:t>
      </w:r>
      <w:r w:rsidRPr="00CF799F">
        <w:rPr>
          <w:rFonts w:ascii="Times New Roman" w:hAnsi="Times New Roman" w:cs="Times New Roman"/>
          <w:sz w:val="28"/>
          <w:szCs w:val="28"/>
        </w:rPr>
        <w:t xml:space="preserve"> в наименовании</w:t>
      </w:r>
      <w:r w:rsidRPr="00CF799F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слова «на возмездной основе» исключить;</w:t>
      </w:r>
    </w:p>
    <w:p w:rsidR="00CF799F" w:rsidRPr="00CF799F" w:rsidRDefault="00CF799F" w:rsidP="00CF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после слов «для осуществления отдельного полномочия» дополнить словами «на безвозмездной основе»;</w:t>
      </w:r>
    </w:p>
    <w:p w:rsidR="00CF799F" w:rsidRPr="00CF799F" w:rsidRDefault="00CF799F" w:rsidP="00CF799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2.</w:t>
      </w:r>
      <w:r w:rsidRPr="00CF7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99F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Pr="00CF799F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CF799F">
        <w:rPr>
          <w:rFonts w:ascii="Times New Roman" w:hAnsi="Times New Roman" w:cs="Times New Roman"/>
          <w:sz w:val="28"/>
          <w:szCs w:val="28"/>
        </w:rPr>
        <w:t>):</w:t>
      </w:r>
    </w:p>
    <w:p w:rsidR="00CF799F" w:rsidRPr="00CF799F" w:rsidRDefault="00CF799F" w:rsidP="00CF799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приказа в информационно телекоммуникационной сети «Интернет» на официальном сайте министерства труда социального развития Краснодарского края (</w:t>
      </w:r>
      <w:hyperlink r:id="rId11" w:history="1">
        <w:r w:rsidRPr="00CF799F">
          <w:rPr>
            <w:rStyle w:val="a5"/>
            <w:rFonts w:ascii="Times New Roman" w:hAnsi="Times New Roman" w:cs="Times New Roman"/>
            <w:sz w:val="28"/>
            <w:szCs w:val="28"/>
          </w:rPr>
          <w:t>www.sznkuban.ru</w:t>
        </w:r>
      </w:hyperlink>
      <w:r w:rsidRPr="00CF799F">
        <w:rPr>
          <w:rFonts w:ascii="Times New Roman" w:hAnsi="Times New Roman" w:cs="Times New Roman"/>
          <w:sz w:val="28"/>
          <w:szCs w:val="28"/>
        </w:rPr>
        <w:t>);</w:t>
      </w:r>
    </w:p>
    <w:p w:rsidR="00CF799F" w:rsidRPr="00CF799F" w:rsidRDefault="00CF799F" w:rsidP="00CF7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CF799F" w:rsidRPr="00CF799F" w:rsidRDefault="00CF799F" w:rsidP="00CF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9F">
        <w:rPr>
          <w:rFonts w:ascii="Times New Roman" w:hAnsi="Times New Roman" w:cs="Times New Roman"/>
          <w:sz w:val="28"/>
          <w:szCs w:val="28"/>
        </w:rPr>
        <w:lastRenderedPageBreak/>
        <w:t>4. Приказ вступает в силу на следующий день после его официального опубликования.</w:t>
      </w:r>
    </w:p>
    <w:p w:rsidR="000B097C" w:rsidRDefault="000B097C" w:rsidP="00CF7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99F" w:rsidRPr="00274023" w:rsidRDefault="00CF799F" w:rsidP="00CF7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CF7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6DFB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EF72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72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А.В.</w:t>
      </w:r>
      <w:r w:rsidR="00733340">
        <w:rPr>
          <w:rFonts w:ascii="Times New Roman" w:hAnsi="Times New Roman" w:cs="Times New Roman"/>
          <w:sz w:val="28"/>
          <w:szCs w:val="28"/>
        </w:rPr>
        <w:t xml:space="preserve"> Кнышов</w:t>
      </w:r>
    </w:p>
    <w:p w:rsidR="000B097C" w:rsidRDefault="000B097C" w:rsidP="00CF7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Default="000B097C" w:rsidP="000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89" w:rsidRDefault="00FB5689"/>
    <w:sectPr w:rsidR="00FB5689" w:rsidSect="008233F1">
      <w:headerReference w:type="default" r:id="rId12"/>
      <w:headerReference w:type="first" r:id="rId13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1C" w:rsidRDefault="0042171C" w:rsidP="008C44F3">
      <w:pPr>
        <w:spacing w:after="0" w:line="240" w:lineRule="auto"/>
      </w:pPr>
      <w:r>
        <w:separator/>
      </w:r>
    </w:p>
  </w:endnote>
  <w:endnote w:type="continuationSeparator" w:id="0">
    <w:p w:rsidR="0042171C" w:rsidRDefault="0042171C" w:rsidP="008C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1C" w:rsidRDefault="0042171C" w:rsidP="008C44F3">
      <w:pPr>
        <w:spacing w:after="0" w:line="240" w:lineRule="auto"/>
      </w:pPr>
      <w:r>
        <w:separator/>
      </w:r>
    </w:p>
  </w:footnote>
  <w:footnote w:type="continuationSeparator" w:id="0">
    <w:p w:rsidR="0042171C" w:rsidRDefault="0042171C" w:rsidP="008C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98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44F3" w:rsidRPr="00C86DFB" w:rsidRDefault="008C44F3" w:rsidP="00C86D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6D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D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D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ED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6D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29571"/>
      <w:docPartObj>
        <w:docPartGallery w:val="Page Numbers (Top of Page)"/>
        <w:docPartUnique/>
      </w:docPartObj>
    </w:sdtPr>
    <w:sdtEndPr/>
    <w:sdtContent>
      <w:p w:rsidR="008233F1" w:rsidRDefault="0082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33F1" w:rsidRDefault="00823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83"/>
    <w:rsid w:val="00013283"/>
    <w:rsid w:val="000B097C"/>
    <w:rsid w:val="000B4D20"/>
    <w:rsid w:val="00171B92"/>
    <w:rsid w:val="00186821"/>
    <w:rsid w:val="001A5F36"/>
    <w:rsid w:val="001F1DA7"/>
    <w:rsid w:val="001F5758"/>
    <w:rsid w:val="00274023"/>
    <w:rsid w:val="0036413B"/>
    <w:rsid w:val="0042171C"/>
    <w:rsid w:val="0048026F"/>
    <w:rsid w:val="00582E61"/>
    <w:rsid w:val="00600AF1"/>
    <w:rsid w:val="00617071"/>
    <w:rsid w:val="00651661"/>
    <w:rsid w:val="0066202A"/>
    <w:rsid w:val="006A5331"/>
    <w:rsid w:val="006F37D0"/>
    <w:rsid w:val="00733340"/>
    <w:rsid w:val="00781275"/>
    <w:rsid w:val="008206C5"/>
    <w:rsid w:val="008233F1"/>
    <w:rsid w:val="0084058E"/>
    <w:rsid w:val="00854C09"/>
    <w:rsid w:val="008B3AC8"/>
    <w:rsid w:val="008C44F3"/>
    <w:rsid w:val="008E420B"/>
    <w:rsid w:val="008E508D"/>
    <w:rsid w:val="00983BF7"/>
    <w:rsid w:val="009E1479"/>
    <w:rsid w:val="00A16EBD"/>
    <w:rsid w:val="00AA0072"/>
    <w:rsid w:val="00AF0F1D"/>
    <w:rsid w:val="00B16826"/>
    <w:rsid w:val="00B752CD"/>
    <w:rsid w:val="00BB670B"/>
    <w:rsid w:val="00C10F3F"/>
    <w:rsid w:val="00C563F1"/>
    <w:rsid w:val="00C86DFB"/>
    <w:rsid w:val="00CA6136"/>
    <w:rsid w:val="00CF799F"/>
    <w:rsid w:val="00D7291F"/>
    <w:rsid w:val="00E11A4C"/>
    <w:rsid w:val="00E47ED7"/>
    <w:rsid w:val="00E93F2C"/>
    <w:rsid w:val="00EC07A8"/>
    <w:rsid w:val="00F12487"/>
    <w:rsid w:val="00FB5689"/>
    <w:rsid w:val="00FC773D"/>
    <w:rsid w:val="00FE20CC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7C"/>
  </w:style>
  <w:style w:type="paragraph" w:customStyle="1" w:styleId="ConsPlusNormal">
    <w:name w:val="ConsPlusNormal"/>
    <w:rsid w:val="000B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B097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C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F3"/>
  </w:style>
  <w:style w:type="paragraph" w:styleId="a8">
    <w:name w:val="Balloon Text"/>
    <w:basedOn w:val="a"/>
    <w:link w:val="a9"/>
    <w:uiPriority w:val="99"/>
    <w:semiHidden/>
    <w:unhideWhenUsed/>
    <w:rsid w:val="008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4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1479"/>
    <w:pPr>
      <w:ind w:left="720"/>
      <w:contextualSpacing/>
    </w:pPr>
  </w:style>
  <w:style w:type="paragraph" w:styleId="ab">
    <w:name w:val="Normal (Web)"/>
    <w:basedOn w:val="a"/>
    <w:rsid w:val="00CF79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7C"/>
  </w:style>
  <w:style w:type="paragraph" w:customStyle="1" w:styleId="ConsPlusNormal">
    <w:name w:val="ConsPlusNormal"/>
    <w:rsid w:val="000B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B097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C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F3"/>
  </w:style>
  <w:style w:type="paragraph" w:styleId="a8">
    <w:name w:val="Balloon Text"/>
    <w:basedOn w:val="a"/>
    <w:link w:val="a9"/>
    <w:uiPriority w:val="99"/>
    <w:semiHidden/>
    <w:unhideWhenUsed/>
    <w:rsid w:val="008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4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1479"/>
    <w:pPr>
      <w:ind w:left="720"/>
      <w:contextualSpacing/>
    </w:pPr>
  </w:style>
  <w:style w:type="paragraph" w:styleId="ab">
    <w:name w:val="Normal (Web)"/>
    <w:basedOn w:val="a"/>
    <w:rsid w:val="00CF79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A60309F7DEA473EDF67FF6A078F0FB96A82FE344750E23BC4B131Bi2OC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znkuba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4EA60309F7DEA473EDF67FF6A078F0F394AC2FE24B28042BE54711i1O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EA60309F7DEA473EDF67FF6A078F0FB99AE2BE443750E23BC4B131Bi2O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 развития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Босенко Юлия Леонидовна</dc:creator>
  <cp:lastModifiedBy>Сычева Юлия Сергеевна</cp:lastModifiedBy>
  <cp:revision>3</cp:revision>
  <cp:lastPrinted>2016-06-09T13:29:00Z</cp:lastPrinted>
  <dcterms:created xsi:type="dcterms:W3CDTF">2016-06-28T07:40:00Z</dcterms:created>
  <dcterms:modified xsi:type="dcterms:W3CDTF">2016-06-28T07:41:00Z</dcterms:modified>
</cp:coreProperties>
</file>