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1DC" w:rsidRPr="004A61DC" w:rsidRDefault="004A61DC" w:rsidP="004A61DC">
      <w:pPr>
        <w:jc w:val="center"/>
        <w:rPr>
          <w:b/>
          <w:sz w:val="28"/>
        </w:rPr>
      </w:pPr>
      <w:r w:rsidRPr="004A61DC">
        <w:rPr>
          <w:b/>
          <w:sz w:val="28"/>
        </w:rPr>
        <w:t>ДЕПАРТАМЕНТ СОЦИАЛЬНОЙ ЗАЩИТЫ НАСЕЛЕНИЯ</w:t>
      </w:r>
    </w:p>
    <w:p w:rsidR="004A61DC" w:rsidRPr="004A61DC" w:rsidRDefault="004A61DC" w:rsidP="004A61DC">
      <w:pPr>
        <w:jc w:val="center"/>
        <w:rPr>
          <w:b/>
          <w:sz w:val="28"/>
        </w:rPr>
      </w:pPr>
      <w:r w:rsidRPr="004A61DC">
        <w:rPr>
          <w:b/>
          <w:sz w:val="28"/>
        </w:rPr>
        <w:t>КРАСНОДАРСКОГО КРАЯ</w:t>
      </w:r>
    </w:p>
    <w:p w:rsidR="004A61DC" w:rsidRPr="004A61DC" w:rsidRDefault="004A61DC" w:rsidP="004A61DC">
      <w:pPr>
        <w:jc w:val="center"/>
        <w:rPr>
          <w:b/>
          <w:sz w:val="28"/>
        </w:rPr>
      </w:pPr>
    </w:p>
    <w:p w:rsidR="004A61DC" w:rsidRPr="004A61DC" w:rsidRDefault="004A61DC" w:rsidP="004A61DC">
      <w:pPr>
        <w:jc w:val="center"/>
        <w:rPr>
          <w:b/>
          <w:sz w:val="28"/>
        </w:rPr>
      </w:pPr>
    </w:p>
    <w:p w:rsidR="004A61DC" w:rsidRPr="004A61DC" w:rsidRDefault="004A61DC" w:rsidP="004A61DC">
      <w:pPr>
        <w:jc w:val="center"/>
        <w:rPr>
          <w:b/>
          <w:sz w:val="28"/>
        </w:rPr>
      </w:pPr>
      <w:r w:rsidRPr="004A61DC">
        <w:rPr>
          <w:b/>
          <w:sz w:val="28"/>
        </w:rPr>
        <w:t>П</w:t>
      </w:r>
      <w:r>
        <w:rPr>
          <w:b/>
          <w:sz w:val="28"/>
        </w:rPr>
        <w:t xml:space="preserve"> </w:t>
      </w:r>
      <w:r w:rsidRPr="004A61DC">
        <w:rPr>
          <w:b/>
          <w:sz w:val="28"/>
        </w:rPr>
        <w:t>Р</w:t>
      </w:r>
      <w:r>
        <w:rPr>
          <w:b/>
          <w:sz w:val="28"/>
        </w:rPr>
        <w:t xml:space="preserve"> </w:t>
      </w:r>
      <w:r w:rsidRPr="004A61D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4A61DC">
        <w:rPr>
          <w:b/>
          <w:sz w:val="28"/>
        </w:rPr>
        <w:t>К</w:t>
      </w:r>
      <w:r>
        <w:rPr>
          <w:b/>
          <w:sz w:val="28"/>
        </w:rPr>
        <w:t xml:space="preserve"> </w:t>
      </w:r>
      <w:r w:rsidRPr="004A61DC">
        <w:rPr>
          <w:b/>
          <w:sz w:val="28"/>
        </w:rPr>
        <w:t>А</w:t>
      </w:r>
      <w:r>
        <w:rPr>
          <w:b/>
          <w:sz w:val="28"/>
        </w:rPr>
        <w:t xml:space="preserve"> </w:t>
      </w:r>
      <w:r w:rsidRPr="004A61DC">
        <w:rPr>
          <w:b/>
          <w:sz w:val="28"/>
        </w:rPr>
        <w:t>З</w:t>
      </w:r>
    </w:p>
    <w:p w:rsidR="004A61DC" w:rsidRDefault="004A61DC" w:rsidP="004A61DC">
      <w:pPr>
        <w:jc w:val="center"/>
        <w:rPr>
          <w:sz w:val="28"/>
        </w:rPr>
      </w:pPr>
    </w:p>
    <w:p w:rsidR="00922985" w:rsidRPr="004A61DC" w:rsidRDefault="004A61DC" w:rsidP="000323F8">
      <w:pPr>
        <w:jc w:val="both"/>
        <w:rPr>
          <w:sz w:val="28"/>
          <w:u w:val="single"/>
        </w:rPr>
      </w:pPr>
      <w:r w:rsidRPr="004A61DC">
        <w:rPr>
          <w:sz w:val="28"/>
          <w:u w:val="single"/>
        </w:rPr>
        <w:t>«7»</w:t>
      </w:r>
      <w:r w:rsidR="000323F8">
        <w:rPr>
          <w:sz w:val="28"/>
          <w:u w:val="single"/>
        </w:rPr>
        <w:t xml:space="preserve"> </w:t>
      </w:r>
      <w:r w:rsidRPr="004A61DC">
        <w:rPr>
          <w:sz w:val="28"/>
          <w:u w:val="single"/>
        </w:rPr>
        <w:t xml:space="preserve"> мая</w:t>
      </w:r>
      <w:r w:rsidR="000323F8">
        <w:rPr>
          <w:sz w:val="28"/>
          <w:u w:val="single"/>
        </w:rPr>
        <w:t xml:space="preserve"> </w:t>
      </w:r>
      <w:r w:rsidRPr="004A61DC">
        <w:rPr>
          <w:sz w:val="28"/>
          <w:u w:val="single"/>
        </w:rPr>
        <w:t xml:space="preserve"> 2010 г</w:t>
      </w:r>
      <w:r>
        <w:rPr>
          <w:sz w:val="28"/>
        </w:rPr>
        <w:t xml:space="preserve">.                                                          </w:t>
      </w:r>
      <w:r w:rsidR="000323F8">
        <w:rPr>
          <w:sz w:val="28"/>
        </w:rPr>
        <w:t xml:space="preserve">                              </w:t>
      </w:r>
      <w:r>
        <w:rPr>
          <w:sz w:val="28"/>
        </w:rPr>
        <w:t xml:space="preserve">     </w:t>
      </w:r>
      <w:r w:rsidRPr="004A61DC">
        <w:rPr>
          <w:sz w:val="28"/>
          <w:u w:val="single"/>
        </w:rPr>
        <w:t>№ 258</w:t>
      </w:r>
    </w:p>
    <w:p w:rsidR="00922985" w:rsidRDefault="00922985" w:rsidP="004A61DC">
      <w:pPr>
        <w:jc w:val="center"/>
        <w:rPr>
          <w:sz w:val="28"/>
        </w:rPr>
      </w:pPr>
    </w:p>
    <w:p w:rsidR="00922985" w:rsidRDefault="004A61DC" w:rsidP="004A61DC">
      <w:pPr>
        <w:jc w:val="center"/>
        <w:rPr>
          <w:sz w:val="28"/>
        </w:rPr>
      </w:pPr>
      <w:r>
        <w:rPr>
          <w:sz w:val="28"/>
        </w:rPr>
        <w:t>г. Краснодар</w:t>
      </w:r>
    </w:p>
    <w:p w:rsidR="00922985" w:rsidRDefault="00922985" w:rsidP="008966D8">
      <w:pPr>
        <w:jc w:val="both"/>
        <w:rPr>
          <w:sz w:val="28"/>
        </w:rPr>
      </w:pPr>
    </w:p>
    <w:p w:rsidR="00E606E1" w:rsidRDefault="00E606E1" w:rsidP="0086031D">
      <w:pPr>
        <w:pStyle w:val="BodyText"/>
        <w:jc w:val="center"/>
        <w:rPr>
          <w:b/>
          <w:sz w:val="28"/>
          <w:szCs w:val="28"/>
        </w:rPr>
      </w:pPr>
    </w:p>
    <w:p w:rsidR="001C4693" w:rsidRDefault="00C23484" w:rsidP="001C4693">
      <w:pPr>
        <w:pStyle w:val="BodyText"/>
        <w:jc w:val="center"/>
        <w:rPr>
          <w:b/>
          <w:sz w:val="28"/>
          <w:szCs w:val="28"/>
        </w:rPr>
      </w:pPr>
      <w:r w:rsidRPr="008A0C72">
        <w:rPr>
          <w:b/>
          <w:sz w:val="28"/>
          <w:szCs w:val="28"/>
        </w:rPr>
        <w:t xml:space="preserve">Об утверждении </w:t>
      </w:r>
      <w:r w:rsidR="001C4693">
        <w:rPr>
          <w:b/>
          <w:sz w:val="28"/>
          <w:szCs w:val="28"/>
        </w:rPr>
        <w:t xml:space="preserve">административного регламента департамента </w:t>
      </w:r>
    </w:p>
    <w:p w:rsidR="001C4693" w:rsidRDefault="001C4693" w:rsidP="001C4693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ной защиты населения Краснодарского края по предоставлению госуда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ственной услуги «Обеспечение организации и осуществление </w:t>
      </w:r>
    </w:p>
    <w:p w:rsidR="00512CEF" w:rsidRDefault="001C4693" w:rsidP="001C4693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бухгалте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ского учета»</w:t>
      </w:r>
    </w:p>
    <w:p w:rsidR="00EC0C6D" w:rsidRPr="008A0C72" w:rsidRDefault="00EC0C6D" w:rsidP="001C4693">
      <w:pPr>
        <w:pStyle w:val="BodyText"/>
        <w:jc w:val="center"/>
        <w:rPr>
          <w:b/>
          <w:sz w:val="28"/>
          <w:szCs w:val="28"/>
        </w:rPr>
      </w:pPr>
    </w:p>
    <w:p w:rsidR="004972AB" w:rsidRDefault="00B4627E" w:rsidP="008263E2">
      <w:pPr>
        <w:pStyle w:val="BodyText"/>
        <w:ind w:firstLine="851"/>
        <w:jc w:val="both"/>
        <w:rPr>
          <w:sz w:val="28"/>
          <w:szCs w:val="28"/>
        </w:rPr>
      </w:pPr>
      <w:r w:rsidRPr="008263E2">
        <w:rPr>
          <w:sz w:val="28"/>
          <w:szCs w:val="28"/>
        </w:rPr>
        <w:t xml:space="preserve">В </w:t>
      </w:r>
      <w:r w:rsidR="00C23484" w:rsidRPr="008263E2">
        <w:rPr>
          <w:sz w:val="28"/>
          <w:szCs w:val="28"/>
        </w:rPr>
        <w:t xml:space="preserve">целях </w:t>
      </w:r>
      <w:r w:rsidR="00820A68">
        <w:rPr>
          <w:sz w:val="28"/>
          <w:szCs w:val="28"/>
        </w:rPr>
        <w:t>регламентации административных процедур и администрати</w:t>
      </w:r>
      <w:r w:rsidR="00820A68">
        <w:rPr>
          <w:sz w:val="28"/>
          <w:szCs w:val="28"/>
        </w:rPr>
        <w:t>в</w:t>
      </w:r>
      <w:r w:rsidR="00820A68">
        <w:rPr>
          <w:sz w:val="28"/>
          <w:szCs w:val="28"/>
        </w:rPr>
        <w:t xml:space="preserve">ных действий при </w:t>
      </w:r>
      <w:r w:rsidR="009D74B2">
        <w:rPr>
          <w:sz w:val="28"/>
          <w:szCs w:val="28"/>
        </w:rPr>
        <w:t>предоставлении</w:t>
      </w:r>
      <w:r w:rsidR="00820A68">
        <w:rPr>
          <w:sz w:val="28"/>
          <w:szCs w:val="28"/>
        </w:rPr>
        <w:t xml:space="preserve"> департаментом социальной защиты насел</w:t>
      </w:r>
      <w:r w:rsidR="00820A68">
        <w:rPr>
          <w:sz w:val="28"/>
          <w:szCs w:val="28"/>
        </w:rPr>
        <w:t>е</w:t>
      </w:r>
      <w:r w:rsidR="00820A68">
        <w:rPr>
          <w:sz w:val="28"/>
          <w:szCs w:val="28"/>
        </w:rPr>
        <w:t>ния Краснодарского края государственной услуги по обеспечению организации и осуществлению бухгалтерского учета, руководствуясь Конституцией Росси</w:t>
      </w:r>
      <w:r w:rsidR="00820A68">
        <w:rPr>
          <w:sz w:val="28"/>
          <w:szCs w:val="28"/>
        </w:rPr>
        <w:t>й</w:t>
      </w:r>
      <w:r w:rsidR="00820A68">
        <w:rPr>
          <w:sz w:val="28"/>
          <w:szCs w:val="28"/>
        </w:rPr>
        <w:t>ской Федерации, Бюджетным кодексом Российской Федерации, Гражданским к</w:t>
      </w:r>
      <w:r w:rsidR="00820A68">
        <w:rPr>
          <w:sz w:val="28"/>
          <w:szCs w:val="28"/>
        </w:rPr>
        <w:t>о</w:t>
      </w:r>
      <w:r w:rsidR="00820A68">
        <w:rPr>
          <w:sz w:val="28"/>
          <w:szCs w:val="28"/>
        </w:rPr>
        <w:t>дексом Российской Федерации, Постановлением Правительства Российской Федер</w:t>
      </w:r>
      <w:r w:rsidR="00820A68">
        <w:rPr>
          <w:sz w:val="28"/>
          <w:szCs w:val="28"/>
        </w:rPr>
        <w:t>а</w:t>
      </w:r>
      <w:r w:rsidR="00820A68">
        <w:rPr>
          <w:sz w:val="28"/>
          <w:szCs w:val="28"/>
        </w:rPr>
        <w:t>ции от 11 ноября 2005</w:t>
      </w:r>
      <w:r w:rsidR="00910CFE">
        <w:rPr>
          <w:sz w:val="28"/>
          <w:szCs w:val="28"/>
        </w:rPr>
        <w:t xml:space="preserve"> года №679 «О порядке разработки и утверждения административных регламентов исполнения государственных функций (пр</w:t>
      </w:r>
      <w:r w:rsidR="00910CFE">
        <w:rPr>
          <w:sz w:val="28"/>
          <w:szCs w:val="28"/>
        </w:rPr>
        <w:t>е</w:t>
      </w:r>
      <w:r w:rsidR="00910CFE">
        <w:rPr>
          <w:sz w:val="28"/>
          <w:szCs w:val="28"/>
        </w:rPr>
        <w:t>доста</w:t>
      </w:r>
      <w:r w:rsidR="00910CFE">
        <w:rPr>
          <w:sz w:val="28"/>
          <w:szCs w:val="28"/>
        </w:rPr>
        <w:t>в</w:t>
      </w:r>
      <w:r w:rsidR="00910CFE">
        <w:rPr>
          <w:sz w:val="28"/>
          <w:szCs w:val="28"/>
        </w:rPr>
        <w:t>ления государственных услуг</w:t>
      </w:r>
      <w:r w:rsidR="009D74B2">
        <w:rPr>
          <w:sz w:val="28"/>
          <w:szCs w:val="28"/>
        </w:rPr>
        <w:t>)</w:t>
      </w:r>
      <w:r w:rsidR="00910CFE">
        <w:rPr>
          <w:sz w:val="28"/>
          <w:szCs w:val="28"/>
        </w:rPr>
        <w:t>»</w:t>
      </w:r>
      <w:r w:rsidR="009D74B2">
        <w:rPr>
          <w:sz w:val="28"/>
          <w:szCs w:val="28"/>
        </w:rPr>
        <w:t>, распоряжением главы администрации (губе</w:t>
      </w:r>
      <w:r w:rsidR="009D74B2">
        <w:rPr>
          <w:sz w:val="28"/>
          <w:szCs w:val="28"/>
        </w:rPr>
        <w:t>р</w:t>
      </w:r>
      <w:r w:rsidR="009D74B2">
        <w:rPr>
          <w:sz w:val="28"/>
          <w:szCs w:val="28"/>
        </w:rPr>
        <w:t>натора) Краснодарского края</w:t>
      </w:r>
      <w:r w:rsidR="00910CFE">
        <w:rPr>
          <w:sz w:val="28"/>
          <w:szCs w:val="28"/>
        </w:rPr>
        <w:t xml:space="preserve"> </w:t>
      </w:r>
      <w:r w:rsidR="009D74B2">
        <w:rPr>
          <w:sz w:val="28"/>
          <w:szCs w:val="28"/>
        </w:rPr>
        <w:t xml:space="preserve"> от 5 июня 2008 года №410-р «О внесении изм</w:t>
      </w:r>
      <w:r w:rsidR="009D74B2">
        <w:rPr>
          <w:sz w:val="28"/>
          <w:szCs w:val="28"/>
        </w:rPr>
        <w:t>е</w:t>
      </w:r>
      <w:r w:rsidR="009D74B2">
        <w:rPr>
          <w:sz w:val="28"/>
          <w:szCs w:val="28"/>
        </w:rPr>
        <w:t>нений в распоряжение главы администрации Краснодарского края от 30 января 2007 года №43-р «О плане мероприятий по проведению администр</w:t>
      </w:r>
      <w:r w:rsidR="009D74B2">
        <w:rPr>
          <w:sz w:val="28"/>
          <w:szCs w:val="28"/>
        </w:rPr>
        <w:t>а</w:t>
      </w:r>
      <w:r w:rsidR="009D74B2">
        <w:rPr>
          <w:sz w:val="28"/>
          <w:szCs w:val="28"/>
        </w:rPr>
        <w:t>тивной реформы в Краснодарском крае»</w:t>
      </w:r>
      <w:r w:rsidR="00F52D3B" w:rsidRPr="008263E2">
        <w:rPr>
          <w:sz w:val="28"/>
          <w:szCs w:val="28"/>
        </w:rPr>
        <w:t>,</w:t>
      </w:r>
      <w:r w:rsidR="009D74B2">
        <w:rPr>
          <w:sz w:val="28"/>
          <w:szCs w:val="28"/>
        </w:rPr>
        <w:t xml:space="preserve"> на основании Положения о департ</w:t>
      </w:r>
      <w:r w:rsidR="009D74B2">
        <w:rPr>
          <w:sz w:val="28"/>
          <w:szCs w:val="28"/>
        </w:rPr>
        <w:t>а</w:t>
      </w:r>
      <w:r w:rsidR="009D74B2">
        <w:rPr>
          <w:sz w:val="28"/>
          <w:szCs w:val="28"/>
        </w:rPr>
        <w:t>менте социальной защиты населения Краснодарского края, утвержденного п</w:t>
      </w:r>
      <w:r w:rsidR="009D74B2">
        <w:rPr>
          <w:sz w:val="28"/>
          <w:szCs w:val="28"/>
        </w:rPr>
        <w:t>о</w:t>
      </w:r>
      <w:r w:rsidR="009D74B2">
        <w:rPr>
          <w:sz w:val="28"/>
          <w:szCs w:val="28"/>
        </w:rPr>
        <w:t>становлением главы администрации Краснодарского края от 13 марта 2008 г</w:t>
      </w:r>
      <w:r w:rsidR="009D74B2">
        <w:rPr>
          <w:sz w:val="28"/>
          <w:szCs w:val="28"/>
        </w:rPr>
        <w:t>о</w:t>
      </w:r>
      <w:r w:rsidR="009D74B2">
        <w:rPr>
          <w:sz w:val="28"/>
          <w:szCs w:val="28"/>
        </w:rPr>
        <w:t xml:space="preserve">да №170, </w:t>
      </w:r>
      <w:r w:rsidR="00F52D3B" w:rsidRPr="008263E2">
        <w:rPr>
          <w:sz w:val="28"/>
          <w:szCs w:val="28"/>
        </w:rPr>
        <w:t>п</w:t>
      </w:r>
      <w:r w:rsidR="007E0C93" w:rsidRPr="008263E2">
        <w:rPr>
          <w:sz w:val="28"/>
          <w:szCs w:val="28"/>
        </w:rPr>
        <w:t xml:space="preserve"> </w:t>
      </w:r>
      <w:r w:rsidR="00F52D3B" w:rsidRPr="008263E2">
        <w:rPr>
          <w:sz w:val="28"/>
          <w:szCs w:val="28"/>
        </w:rPr>
        <w:t>р</w:t>
      </w:r>
      <w:r w:rsidR="007E0C93" w:rsidRPr="008263E2">
        <w:rPr>
          <w:sz w:val="28"/>
          <w:szCs w:val="28"/>
        </w:rPr>
        <w:t xml:space="preserve"> </w:t>
      </w:r>
      <w:r w:rsidR="00F52D3B" w:rsidRPr="008263E2">
        <w:rPr>
          <w:sz w:val="28"/>
          <w:szCs w:val="28"/>
        </w:rPr>
        <w:t>и</w:t>
      </w:r>
      <w:r w:rsidR="007E0C93" w:rsidRPr="008263E2">
        <w:rPr>
          <w:sz w:val="28"/>
          <w:szCs w:val="28"/>
        </w:rPr>
        <w:t xml:space="preserve"> </w:t>
      </w:r>
      <w:r w:rsidR="00F52D3B" w:rsidRPr="008263E2">
        <w:rPr>
          <w:sz w:val="28"/>
          <w:szCs w:val="28"/>
        </w:rPr>
        <w:t>к</w:t>
      </w:r>
      <w:r w:rsidR="007E0C93" w:rsidRPr="008263E2">
        <w:rPr>
          <w:sz w:val="28"/>
          <w:szCs w:val="28"/>
        </w:rPr>
        <w:t xml:space="preserve"> </w:t>
      </w:r>
      <w:r w:rsidR="00F52D3B" w:rsidRPr="008263E2">
        <w:rPr>
          <w:sz w:val="28"/>
          <w:szCs w:val="28"/>
        </w:rPr>
        <w:t>а</w:t>
      </w:r>
      <w:r w:rsidR="007E0C93" w:rsidRPr="008263E2">
        <w:rPr>
          <w:sz w:val="28"/>
          <w:szCs w:val="28"/>
        </w:rPr>
        <w:t xml:space="preserve"> </w:t>
      </w:r>
      <w:r w:rsidR="00F52D3B" w:rsidRPr="008263E2">
        <w:rPr>
          <w:sz w:val="28"/>
          <w:szCs w:val="28"/>
        </w:rPr>
        <w:t>з</w:t>
      </w:r>
      <w:r w:rsidR="007E0C93" w:rsidRPr="008263E2">
        <w:rPr>
          <w:sz w:val="28"/>
          <w:szCs w:val="28"/>
        </w:rPr>
        <w:t xml:space="preserve"> </w:t>
      </w:r>
      <w:r w:rsidR="00F52D3B" w:rsidRPr="008263E2">
        <w:rPr>
          <w:sz w:val="28"/>
          <w:szCs w:val="28"/>
        </w:rPr>
        <w:t>ы</w:t>
      </w:r>
      <w:r w:rsidR="008263E2">
        <w:rPr>
          <w:sz w:val="28"/>
          <w:szCs w:val="28"/>
        </w:rPr>
        <w:t xml:space="preserve"> </w:t>
      </w:r>
      <w:r w:rsidR="00F52D3B" w:rsidRPr="008263E2">
        <w:rPr>
          <w:sz w:val="28"/>
          <w:szCs w:val="28"/>
        </w:rPr>
        <w:t>в</w:t>
      </w:r>
      <w:r w:rsidR="007E0C93" w:rsidRPr="008263E2">
        <w:rPr>
          <w:sz w:val="28"/>
          <w:szCs w:val="28"/>
        </w:rPr>
        <w:t xml:space="preserve"> </w:t>
      </w:r>
      <w:r w:rsidR="00F52D3B" w:rsidRPr="008263E2">
        <w:rPr>
          <w:sz w:val="28"/>
          <w:szCs w:val="28"/>
        </w:rPr>
        <w:t>а</w:t>
      </w:r>
      <w:r w:rsidR="007E0C93" w:rsidRPr="008263E2">
        <w:rPr>
          <w:sz w:val="28"/>
          <w:szCs w:val="28"/>
        </w:rPr>
        <w:t xml:space="preserve"> </w:t>
      </w:r>
      <w:r w:rsidR="00F52D3B" w:rsidRPr="008263E2">
        <w:rPr>
          <w:sz w:val="28"/>
          <w:szCs w:val="28"/>
        </w:rPr>
        <w:t>ю:</w:t>
      </w:r>
    </w:p>
    <w:p w:rsidR="008966D8" w:rsidRDefault="00C23484" w:rsidP="00F773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733F4">
        <w:rPr>
          <w:sz w:val="28"/>
          <w:szCs w:val="28"/>
        </w:rPr>
        <w:t xml:space="preserve">. </w:t>
      </w:r>
      <w:r w:rsidR="00F530C0" w:rsidRPr="005E46B8">
        <w:rPr>
          <w:snapToGrid w:val="0"/>
          <w:sz w:val="28"/>
        </w:rPr>
        <w:t>Утвердить</w:t>
      </w:r>
      <w:r w:rsidR="00F530C0">
        <w:rPr>
          <w:snapToGrid w:val="0"/>
          <w:sz w:val="28"/>
        </w:rPr>
        <w:t xml:space="preserve"> </w:t>
      </w:r>
      <w:r w:rsidR="009D74B2">
        <w:rPr>
          <w:sz w:val="28"/>
        </w:rPr>
        <w:t>административный регламент предоставления департаме</w:t>
      </w:r>
      <w:r w:rsidR="009D74B2">
        <w:rPr>
          <w:sz w:val="28"/>
        </w:rPr>
        <w:t>н</w:t>
      </w:r>
      <w:r w:rsidR="009D74B2">
        <w:rPr>
          <w:sz w:val="28"/>
        </w:rPr>
        <w:t>том социальной защиты населения Краснодарского края государственной у</w:t>
      </w:r>
      <w:r w:rsidR="009D74B2">
        <w:rPr>
          <w:sz w:val="28"/>
        </w:rPr>
        <w:t>с</w:t>
      </w:r>
      <w:r w:rsidR="009D74B2">
        <w:rPr>
          <w:sz w:val="28"/>
        </w:rPr>
        <w:t>луги по обеспечению организации и осуществлению бухгалтерского учета</w:t>
      </w:r>
      <w:r w:rsidR="00F7731F" w:rsidRPr="005E46B8">
        <w:rPr>
          <w:snapToGrid w:val="0"/>
          <w:sz w:val="28"/>
        </w:rPr>
        <w:t xml:space="preserve"> </w:t>
      </w:r>
      <w:r w:rsidR="00F530C0" w:rsidRPr="005E46B8">
        <w:rPr>
          <w:snapToGrid w:val="0"/>
          <w:sz w:val="28"/>
        </w:rPr>
        <w:t>(прилага</w:t>
      </w:r>
      <w:r w:rsidR="009D74B2">
        <w:rPr>
          <w:snapToGrid w:val="0"/>
          <w:sz w:val="28"/>
        </w:rPr>
        <w:t>е</w:t>
      </w:r>
      <w:r w:rsidR="00F530C0" w:rsidRPr="005E46B8">
        <w:rPr>
          <w:snapToGrid w:val="0"/>
          <w:sz w:val="28"/>
        </w:rPr>
        <w:t>тся)</w:t>
      </w:r>
      <w:r w:rsidR="003C3025" w:rsidRPr="00480DCA">
        <w:rPr>
          <w:sz w:val="28"/>
          <w:szCs w:val="28"/>
        </w:rPr>
        <w:t>.</w:t>
      </w:r>
    </w:p>
    <w:p w:rsidR="00CE538A" w:rsidRDefault="00C23484" w:rsidP="00463588">
      <w:pPr>
        <w:ind w:firstLine="851"/>
        <w:jc w:val="both"/>
        <w:rPr>
          <w:sz w:val="28"/>
          <w:szCs w:val="28"/>
        </w:rPr>
      </w:pPr>
      <w:r w:rsidRPr="00CE538A">
        <w:rPr>
          <w:sz w:val="28"/>
          <w:szCs w:val="28"/>
        </w:rPr>
        <w:t>2</w:t>
      </w:r>
      <w:r w:rsidR="00F530C0" w:rsidRPr="00CE538A">
        <w:rPr>
          <w:sz w:val="28"/>
          <w:szCs w:val="28"/>
        </w:rPr>
        <w:t>.</w:t>
      </w:r>
      <w:r w:rsidR="009A6E75" w:rsidRPr="009A6E75">
        <w:rPr>
          <w:sz w:val="28"/>
          <w:szCs w:val="28"/>
        </w:rPr>
        <w:t xml:space="preserve"> </w:t>
      </w:r>
      <w:r w:rsidR="009A6E75">
        <w:rPr>
          <w:sz w:val="28"/>
          <w:szCs w:val="28"/>
        </w:rPr>
        <w:t>Информационно-аналитическому отделу (Паршина) обеспечить пу</w:t>
      </w:r>
      <w:r w:rsidR="009A6E75">
        <w:rPr>
          <w:sz w:val="28"/>
          <w:szCs w:val="28"/>
        </w:rPr>
        <w:t>б</w:t>
      </w:r>
      <w:r w:rsidR="009A6E75">
        <w:rPr>
          <w:sz w:val="28"/>
          <w:szCs w:val="28"/>
        </w:rPr>
        <w:t>ликацию настоящего приказа в средствах массовой информации и его разм</w:t>
      </w:r>
      <w:r w:rsidR="009A6E75">
        <w:rPr>
          <w:sz w:val="28"/>
          <w:szCs w:val="28"/>
        </w:rPr>
        <w:t>е</w:t>
      </w:r>
      <w:r w:rsidR="009A6E75">
        <w:rPr>
          <w:sz w:val="28"/>
          <w:szCs w:val="28"/>
        </w:rPr>
        <w:t>щение на сайте департамента</w:t>
      </w:r>
      <w:r w:rsidR="00C429BA">
        <w:rPr>
          <w:sz w:val="28"/>
          <w:szCs w:val="28"/>
        </w:rPr>
        <w:t xml:space="preserve"> </w:t>
      </w:r>
      <w:r w:rsidR="00C429BA" w:rsidRPr="00C429BA">
        <w:rPr>
          <w:sz w:val="28"/>
          <w:szCs w:val="28"/>
        </w:rPr>
        <w:t>www.sznkuban.ru</w:t>
      </w:r>
      <w:r w:rsidR="00CE538A" w:rsidRPr="00CE538A">
        <w:rPr>
          <w:sz w:val="28"/>
          <w:szCs w:val="28"/>
        </w:rPr>
        <w:t>.</w:t>
      </w:r>
    </w:p>
    <w:p w:rsidR="00CE538A" w:rsidRDefault="00CE538A" w:rsidP="00CE538A">
      <w:pPr>
        <w:pStyle w:val="a7"/>
        <w:tabs>
          <w:tab w:val="num" w:pos="0"/>
        </w:tabs>
        <w:spacing w:after="0" w:line="20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E6117">
        <w:rPr>
          <w:sz w:val="28"/>
          <w:szCs w:val="28"/>
        </w:rPr>
        <w:t>Юридическому отделу (Корзухина)</w:t>
      </w:r>
      <w:r w:rsidR="00FA1BD0">
        <w:rPr>
          <w:sz w:val="28"/>
          <w:szCs w:val="28"/>
        </w:rPr>
        <w:t xml:space="preserve"> </w:t>
      </w:r>
      <w:r w:rsidR="00AE6117">
        <w:rPr>
          <w:sz w:val="28"/>
          <w:szCs w:val="28"/>
        </w:rPr>
        <w:t xml:space="preserve">в 7-дневный срок после принятия настоящего </w:t>
      </w:r>
      <w:r w:rsidR="00FA1BD0">
        <w:rPr>
          <w:sz w:val="28"/>
          <w:szCs w:val="28"/>
        </w:rPr>
        <w:t>п</w:t>
      </w:r>
      <w:r w:rsidR="00AE6117">
        <w:rPr>
          <w:sz w:val="28"/>
          <w:szCs w:val="28"/>
        </w:rPr>
        <w:t xml:space="preserve">риказа направить копию </w:t>
      </w:r>
      <w:r w:rsidR="00FA1BD0">
        <w:rPr>
          <w:sz w:val="28"/>
          <w:szCs w:val="28"/>
        </w:rPr>
        <w:t>п</w:t>
      </w:r>
      <w:r w:rsidR="00AE6117">
        <w:rPr>
          <w:sz w:val="28"/>
          <w:szCs w:val="28"/>
        </w:rPr>
        <w:t>риказа на государственную регистр</w:t>
      </w:r>
      <w:r w:rsidR="00AE6117">
        <w:rPr>
          <w:sz w:val="28"/>
          <w:szCs w:val="28"/>
        </w:rPr>
        <w:t>а</w:t>
      </w:r>
      <w:r w:rsidR="00AE6117">
        <w:rPr>
          <w:sz w:val="28"/>
          <w:szCs w:val="28"/>
        </w:rPr>
        <w:t>цию в Управление Министерства юстиции Российской Федерации по Красн</w:t>
      </w:r>
      <w:r w:rsidR="00AE6117">
        <w:rPr>
          <w:sz w:val="28"/>
          <w:szCs w:val="28"/>
        </w:rPr>
        <w:t>о</w:t>
      </w:r>
      <w:r w:rsidR="00AE6117">
        <w:rPr>
          <w:sz w:val="28"/>
          <w:szCs w:val="28"/>
        </w:rPr>
        <w:t>дарскому краю.</w:t>
      </w:r>
    </w:p>
    <w:p w:rsidR="00092C10" w:rsidRDefault="00092C10" w:rsidP="00CE538A">
      <w:pPr>
        <w:pStyle w:val="a7"/>
        <w:tabs>
          <w:tab w:val="num" w:pos="0"/>
        </w:tabs>
        <w:spacing w:after="0" w:line="200" w:lineRule="atLeast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Отделу учета, отчетности и отраслевого финансирования (Кравченко) обеспечить соблюдение Административного регламента предоставления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lastRenderedPageBreak/>
        <w:t>дарственной услуги по обеспечению организации и осуществлению бухгалте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ского учета.  </w:t>
      </w:r>
    </w:p>
    <w:p w:rsidR="000C5CD9" w:rsidRDefault="00FA1BD0" w:rsidP="000C5C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530C0" w:rsidRPr="008A0C72">
        <w:rPr>
          <w:sz w:val="28"/>
          <w:szCs w:val="28"/>
        </w:rPr>
        <w:t xml:space="preserve">. </w:t>
      </w:r>
      <w:r w:rsidR="000C5CD9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ис</w:t>
      </w:r>
      <w:r w:rsidR="000C5CD9">
        <w:rPr>
          <w:sz w:val="28"/>
          <w:szCs w:val="28"/>
        </w:rPr>
        <w:t>полнением настоящего приказа оставляю за собой.</w:t>
      </w:r>
    </w:p>
    <w:p w:rsidR="00FA1BD0" w:rsidRDefault="00FA1BD0" w:rsidP="000C5C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Приказ вступает в силу по истечении 10 дней </w:t>
      </w:r>
      <w:r w:rsidR="00C614B9">
        <w:rPr>
          <w:sz w:val="28"/>
          <w:szCs w:val="28"/>
        </w:rPr>
        <w:t>со</w:t>
      </w:r>
      <w:r>
        <w:rPr>
          <w:sz w:val="28"/>
          <w:szCs w:val="28"/>
        </w:rPr>
        <w:t xml:space="preserve"> дня его официальн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опубликования.</w:t>
      </w:r>
    </w:p>
    <w:p w:rsidR="000C5CD9" w:rsidRDefault="000C5CD9" w:rsidP="000C5CD9">
      <w:pPr>
        <w:jc w:val="both"/>
        <w:rPr>
          <w:sz w:val="28"/>
        </w:rPr>
      </w:pPr>
    </w:p>
    <w:p w:rsidR="000C5CD9" w:rsidRDefault="000C5CD9" w:rsidP="000C5CD9">
      <w:pPr>
        <w:jc w:val="both"/>
        <w:rPr>
          <w:sz w:val="28"/>
        </w:rPr>
      </w:pPr>
    </w:p>
    <w:p w:rsidR="00E606E1" w:rsidRDefault="000C5CD9" w:rsidP="000323F8">
      <w:pPr>
        <w:jc w:val="both"/>
        <w:rPr>
          <w:b/>
          <w:snapToGrid w:val="0"/>
          <w:sz w:val="28"/>
        </w:rPr>
      </w:pPr>
      <w:r>
        <w:rPr>
          <w:sz w:val="28"/>
        </w:rPr>
        <w:t>Руководитель департамента                                                                 Е.С.Ильченко</w:t>
      </w:r>
    </w:p>
    <w:sectPr w:rsidR="00E606E1" w:rsidSect="000323F8">
      <w:headerReference w:type="default" r:id="rId8"/>
      <w:type w:val="continuous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8C7" w:rsidRDefault="007F48C7">
      <w:r>
        <w:separator/>
      </w:r>
    </w:p>
  </w:endnote>
  <w:endnote w:type="continuationSeparator" w:id="1">
    <w:p w:rsidR="007F48C7" w:rsidRDefault="007F4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8C7" w:rsidRDefault="007F48C7">
      <w:r>
        <w:separator/>
      </w:r>
    </w:p>
  </w:footnote>
  <w:footnote w:type="continuationSeparator" w:id="1">
    <w:p w:rsidR="007F48C7" w:rsidRDefault="007F4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3F8" w:rsidRDefault="000323F8">
    <w:pPr>
      <w:pStyle w:val="a4"/>
      <w:jc w:val="center"/>
    </w:pPr>
    <w:fldSimple w:instr=" PAGE   \* MERGEFORMAT ">
      <w:r>
        <w:rPr>
          <w:noProof/>
        </w:rPr>
        <w:t>2</w:t>
      </w:r>
    </w:fldSimple>
  </w:p>
  <w:p w:rsidR="001430E1" w:rsidRDefault="001430E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7351A"/>
    <w:multiLevelType w:val="hybridMultilevel"/>
    <w:tmpl w:val="491622A4"/>
    <w:lvl w:ilvl="0" w:tplc="4FF0FD12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stylePaneFormatFilter w:val="3F01"/>
  <w:doNotTrackMoves/>
  <w:defaultTabStop w:val="708"/>
  <w:autoHyphenation/>
  <w:hyphenationZone w:val="357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5929"/>
    <w:rsid w:val="0000291B"/>
    <w:rsid w:val="00003C58"/>
    <w:rsid w:val="00016057"/>
    <w:rsid w:val="000171CB"/>
    <w:rsid w:val="000323F8"/>
    <w:rsid w:val="00042E3D"/>
    <w:rsid w:val="0006139C"/>
    <w:rsid w:val="000664F9"/>
    <w:rsid w:val="00070269"/>
    <w:rsid w:val="00076C58"/>
    <w:rsid w:val="00081AE9"/>
    <w:rsid w:val="00084E93"/>
    <w:rsid w:val="00092C10"/>
    <w:rsid w:val="000A622F"/>
    <w:rsid w:val="000A7E1E"/>
    <w:rsid w:val="000C3EC5"/>
    <w:rsid w:val="000C5CD9"/>
    <w:rsid w:val="000C66AB"/>
    <w:rsid w:val="000D2492"/>
    <w:rsid w:val="000D2E0B"/>
    <w:rsid w:val="000D6475"/>
    <w:rsid w:val="000D6829"/>
    <w:rsid w:val="000F2214"/>
    <w:rsid w:val="0011193C"/>
    <w:rsid w:val="00116735"/>
    <w:rsid w:val="00121EDE"/>
    <w:rsid w:val="00132AFC"/>
    <w:rsid w:val="00142809"/>
    <w:rsid w:val="001430E1"/>
    <w:rsid w:val="00154F18"/>
    <w:rsid w:val="00175684"/>
    <w:rsid w:val="001977D0"/>
    <w:rsid w:val="001A1CDC"/>
    <w:rsid w:val="001B6F64"/>
    <w:rsid w:val="001C1D76"/>
    <w:rsid w:val="001C4693"/>
    <w:rsid w:val="001D49F2"/>
    <w:rsid w:val="00232D3B"/>
    <w:rsid w:val="00260B9F"/>
    <w:rsid w:val="002613FB"/>
    <w:rsid w:val="00286760"/>
    <w:rsid w:val="00287F2A"/>
    <w:rsid w:val="002932B4"/>
    <w:rsid w:val="002C01F5"/>
    <w:rsid w:val="002C60DE"/>
    <w:rsid w:val="002C75E4"/>
    <w:rsid w:val="002C77E6"/>
    <w:rsid w:val="002D01DE"/>
    <w:rsid w:val="002E0550"/>
    <w:rsid w:val="002E3E0B"/>
    <w:rsid w:val="002E597D"/>
    <w:rsid w:val="00322CB4"/>
    <w:rsid w:val="00334528"/>
    <w:rsid w:val="00335F57"/>
    <w:rsid w:val="003362A2"/>
    <w:rsid w:val="00337645"/>
    <w:rsid w:val="003457F3"/>
    <w:rsid w:val="00353D21"/>
    <w:rsid w:val="003700A2"/>
    <w:rsid w:val="00374104"/>
    <w:rsid w:val="003A42BB"/>
    <w:rsid w:val="003B16A3"/>
    <w:rsid w:val="003B244C"/>
    <w:rsid w:val="003C3025"/>
    <w:rsid w:val="003C4EAF"/>
    <w:rsid w:val="003C7A38"/>
    <w:rsid w:val="003D2789"/>
    <w:rsid w:val="003E03C8"/>
    <w:rsid w:val="003E26D4"/>
    <w:rsid w:val="003E67E6"/>
    <w:rsid w:val="003E77EE"/>
    <w:rsid w:val="00404E42"/>
    <w:rsid w:val="00407D47"/>
    <w:rsid w:val="00410072"/>
    <w:rsid w:val="004267E5"/>
    <w:rsid w:val="0043662A"/>
    <w:rsid w:val="00446B91"/>
    <w:rsid w:val="00463588"/>
    <w:rsid w:val="004801FC"/>
    <w:rsid w:val="00480DCA"/>
    <w:rsid w:val="004838E4"/>
    <w:rsid w:val="004842BA"/>
    <w:rsid w:val="00485E92"/>
    <w:rsid w:val="00493DD6"/>
    <w:rsid w:val="004972AB"/>
    <w:rsid w:val="004A0405"/>
    <w:rsid w:val="004A61DC"/>
    <w:rsid w:val="004B28AF"/>
    <w:rsid w:val="004C60D6"/>
    <w:rsid w:val="004E670B"/>
    <w:rsid w:val="004F0E61"/>
    <w:rsid w:val="00501A5B"/>
    <w:rsid w:val="00506748"/>
    <w:rsid w:val="00506F51"/>
    <w:rsid w:val="0051091E"/>
    <w:rsid w:val="00511EE6"/>
    <w:rsid w:val="00512CEF"/>
    <w:rsid w:val="0054281A"/>
    <w:rsid w:val="00543A00"/>
    <w:rsid w:val="0057105F"/>
    <w:rsid w:val="00572BFA"/>
    <w:rsid w:val="005852EC"/>
    <w:rsid w:val="00585986"/>
    <w:rsid w:val="005900BC"/>
    <w:rsid w:val="00593BB9"/>
    <w:rsid w:val="005A36BE"/>
    <w:rsid w:val="005B5029"/>
    <w:rsid w:val="005B655C"/>
    <w:rsid w:val="005B76D3"/>
    <w:rsid w:val="005D1747"/>
    <w:rsid w:val="005D588D"/>
    <w:rsid w:val="005E5058"/>
    <w:rsid w:val="005E6E83"/>
    <w:rsid w:val="00602A6C"/>
    <w:rsid w:val="00606C26"/>
    <w:rsid w:val="00613407"/>
    <w:rsid w:val="00614A6F"/>
    <w:rsid w:val="00616409"/>
    <w:rsid w:val="0061776F"/>
    <w:rsid w:val="00622268"/>
    <w:rsid w:val="00625D1F"/>
    <w:rsid w:val="0062662D"/>
    <w:rsid w:val="00652F15"/>
    <w:rsid w:val="00686E8D"/>
    <w:rsid w:val="006976EF"/>
    <w:rsid w:val="006A54DB"/>
    <w:rsid w:val="006D362B"/>
    <w:rsid w:val="006D52BD"/>
    <w:rsid w:val="006E2FAE"/>
    <w:rsid w:val="006E434D"/>
    <w:rsid w:val="00702635"/>
    <w:rsid w:val="00735107"/>
    <w:rsid w:val="00746057"/>
    <w:rsid w:val="007623DA"/>
    <w:rsid w:val="00772602"/>
    <w:rsid w:val="00780AEE"/>
    <w:rsid w:val="00785C6F"/>
    <w:rsid w:val="00792C31"/>
    <w:rsid w:val="007A0C90"/>
    <w:rsid w:val="007A73F9"/>
    <w:rsid w:val="007B092C"/>
    <w:rsid w:val="007E0C93"/>
    <w:rsid w:val="007F48C7"/>
    <w:rsid w:val="008018EC"/>
    <w:rsid w:val="00801D90"/>
    <w:rsid w:val="00807EBB"/>
    <w:rsid w:val="00812E7F"/>
    <w:rsid w:val="00820A68"/>
    <w:rsid w:val="00825A8C"/>
    <w:rsid w:val="008263E2"/>
    <w:rsid w:val="008264BF"/>
    <w:rsid w:val="0084297F"/>
    <w:rsid w:val="008501FE"/>
    <w:rsid w:val="00855675"/>
    <w:rsid w:val="0086031D"/>
    <w:rsid w:val="0086249E"/>
    <w:rsid w:val="00874AF3"/>
    <w:rsid w:val="00881400"/>
    <w:rsid w:val="0088580D"/>
    <w:rsid w:val="00896371"/>
    <w:rsid w:val="008966D8"/>
    <w:rsid w:val="008A0C72"/>
    <w:rsid w:val="008A30EE"/>
    <w:rsid w:val="008B75FD"/>
    <w:rsid w:val="008E5C1A"/>
    <w:rsid w:val="008F6347"/>
    <w:rsid w:val="00905922"/>
    <w:rsid w:val="00910CFE"/>
    <w:rsid w:val="009126E3"/>
    <w:rsid w:val="00913364"/>
    <w:rsid w:val="009227D2"/>
    <w:rsid w:val="00922985"/>
    <w:rsid w:val="00926B51"/>
    <w:rsid w:val="00934C12"/>
    <w:rsid w:val="0093716C"/>
    <w:rsid w:val="00942DC8"/>
    <w:rsid w:val="0097148C"/>
    <w:rsid w:val="009733F4"/>
    <w:rsid w:val="009750D4"/>
    <w:rsid w:val="00990CCF"/>
    <w:rsid w:val="00992391"/>
    <w:rsid w:val="009A3724"/>
    <w:rsid w:val="009A5ADE"/>
    <w:rsid w:val="009A6E75"/>
    <w:rsid w:val="009B11BF"/>
    <w:rsid w:val="009B247E"/>
    <w:rsid w:val="009B27C2"/>
    <w:rsid w:val="009B588E"/>
    <w:rsid w:val="009C3288"/>
    <w:rsid w:val="009D0BF1"/>
    <w:rsid w:val="009D74B2"/>
    <w:rsid w:val="009E2776"/>
    <w:rsid w:val="009F1401"/>
    <w:rsid w:val="009F5579"/>
    <w:rsid w:val="00A06BCB"/>
    <w:rsid w:val="00A124E5"/>
    <w:rsid w:val="00A13830"/>
    <w:rsid w:val="00A13DCF"/>
    <w:rsid w:val="00A1636B"/>
    <w:rsid w:val="00A17FAA"/>
    <w:rsid w:val="00A204E2"/>
    <w:rsid w:val="00A31D0B"/>
    <w:rsid w:val="00A517B0"/>
    <w:rsid w:val="00A577D1"/>
    <w:rsid w:val="00A60852"/>
    <w:rsid w:val="00A62B9C"/>
    <w:rsid w:val="00A73590"/>
    <w:rsid w:val="00A74FCD"/>
    <w:rsid w:val="00A862CD"/>
    <w:rsid w:val="00AA52B8"/>
    <w:rsid w:val="00AB2D4C"/>
    <w:rsid w:val="00AC433A"/>
    <w:rsid w:val="00AC6DAF"/>
    <w:rsid w:val="00AD3272"/>
    <w:rsid w:val="00AE6117"/>
    <w:rsid w:val="00AE669D"/>
    <w:rsid w:val="00AE6954"/>
    <w:rsid w:val="00AF509C"/>
    <w:rsid w:val="00AF5DD4"/>
    <w:rsid w:val="00AF64B0"/>
    <w:rsid w:val="00B125E5"/>
    <w:rsid w:val="00B14171"/>
    <w:rsid w:val="00B25906"/>
    <w:rsid w:val="00B345F2"/>
    <w:rsid w:val="00B36E4C"/>
    <w:rsid w:val="00B37B90"/>
    <w:rsid w:val="00B4627E"/>
    <w:rsid w:val="00B47842"/>
    <w:rsid w:val="00B52003"/>
    <w:rsid w:val="00B52DBD"/>
    <w:rsid w:val="00B73B12"/>
    <w:rsid w:val="00B81CC9"/>
    <w:rsid w:val="00B81D3F"/>
    <w:rsid w:val="00B96C03"/>
    <w:rsid w:val="00B97052"/>
    <w:rsid w:val="00BA2C93"/>
    <w:rsid w:val="00BB0AF3"/>
    <w:rsid w:val="00BB29E1"/>
    <w:rsid w:val="00BB465E"/>
    <w:rsid w:val="00BC2C16"/>
    <w:rsid w:val="00BC531C"/>
    <w:rsid w:val="00BC75B4"/>
    <w:rsid w:val="00BD4621"/>
    <w:rsid w:val="00BE073D"/>
    <w:rsid w:val="00BE10CE"/>
    <w:rsid w:val="00BE155E"/>
    <w:rsid w:val="00C00747"/>
    <w:rsid w:val="00C2133B"/>
    <w:rsid w:val="00C23484"/>
    <w:rsid w:val="00C429BA"/>
    <w:rsid w:val="00C47C95"/>
    <w:rsid w:val="00C50F5F"/>
    <w:rsid w:val="00C614B9"/>
    <w:rsid w:val="00C704FE"/>
    <w:rsid w:val="00C74ECC"/>
    <w:rsid w:val="00C82766"/>
    <w:rsid w:val="00C91D3D"/>
    <w:rsid w:val="00C93B8D"/>
    <w:rsid w:val="00C96FA5"/>
    <w:rsid w:val="00CA09F7"/>
    <w:rsid w:val="00CA2846"/>
    <w:rsid w:val="00CA38DA"/>
    <w:rsid w:val="00CB0F7D"/>
    <w:rsid w:val="00CC1D6F"/>
    <w:rsid w:val="00CD1A47"/>
    <w:rsid w:val="00CE18B7"/>
    <w:rsid w:val="00CE538A"/>
    <w:rsid w:val="00CE6EE5"/>
    <w:rsid w:val="00CF304F"/>
    <w:rsid w:val="00D04C9D"/>
    <w:rsid w:val="00D239A2"/>
    <w:rsid w:val="00D2653B"/>
    <w:rsid w:val="00D33B7D"/>
    <w:rsid w:val="00D636A1"/>
    <w:rsid w:val="00D701D8"/>
    <w:rsid w:val="00D703DC"/>
    <w:rsid w:val="00D721A2"/>
    <w:rsid w:val="00D76254"/>
    <w:rsid w:val="00D80F60"/>
    <w:rsid w:val="00D931DE"/>
    <w:rsid w:val="00D93ED9"/>
    <w:rsid w:val="00DA7DA1"/>
    <w:rsid w:val="00DB0EBB"/>
    <w:rsid w:val="00DB5883"/>
    <w:rsid w:val="00DC0AD9"/>
    <w:rsid w:val="00DD18B1"/>
    <w:rsid w:val="00DD4D49"/>
    <w:rsid w:val="00DE784D"/>
    <w:rsid w:val="00E12795"/>
    <w:rsid w:val="00E24F47"/>
    <w:rsid w:val="00E27A5F"/>
    <w:rsid w:val="00E316FB"/>
    <w:rsid w:val="00E47737"/>
    <w:rsid w:val="00E606E1"/>
    <w:rsid w:val="00E7032B"/>
    <w:rsid w:val="00E772F6"/>
    <w:rsid w:val="00E7751A"/>
    <w:rsid w:val="00E81170"/>
    <w:rsid w:val="00E84BB7"/>
    <w:rsid w:val="00E84FBC"/>
    <w:rsid w:val="00E85ED6"/>
    <w:rsid w:val="00EA07A0"/>
    <w:rsid w:val="00EA21A4"/>
    <w:rsid w:val="00EC0279"/>
    <w:rsid w:val="00EC0C6D"/>
    <w:rsid w:val="00EC197B"/>
    <w:rsid w:val="00ED3CBA"/>
    <w:rsid w:val="00ED6722"/>
    <w:rsid w:val="00EE0CD0"/>
    <w:rsid w:val="00EE3503"/>
    <w:rsid w:val="00EE46E6"/>
    <w:rsid w:val="00EF23BC"/>
    <w:rsid w:val="00EF4F5F"/>
    <w:rsid w:val="00F172A9"/>
    <w:rsid w:val="00F2625C"/>
    <w:rsid w:val="00F30DF4"/>
    <w:rsid w:val="00F32871"/>
    <w:rsid w:val="00F35929"/>
    <w:rsid w:val="00F414C4"/>
    <w:rsid w:val="00F44AF8"/>
    <w:rsid w:val="00F45AC5"/>
    <w:rsid w:val="00F50E3C"/>
    <w:rsid w:val="00F52D3B"/>
    <w:rsid w:val="00F52E0B"/>
    <w:rsid w:val="00F530C0"/>
    <w:rsid w:val="00F660FC"/>
    <w:rsid w:val="00F703B6"/>
    <w:rsid w:val="00F763F9"/>
    <w:rsid w:val="00F7731F"/>
    <w:rsid w:val="00F85B21"/>
    <w:rsid w:val="00F92DE8"/>
    <w:rsid w:val="00F9625B"/>
    <w:rsid w:val="00FA1BD0"/>
    <w:rsid w:val="00FA65C7"/>
    <w:rsid w:val="00FB0FD2"/>
    <w:rsid w:val="00FB1DC7"/>
    <w:rsid w:val="00FB2C7E"/>
    <w:rsid w:val="00FC1B91"/>
    <w:rsid w:val="00FD1966"/>
    <w:rsid w:val="00FD7CBB"/>
    <w:rsid w:val="00FE1B31"/>
    <w:rsid w:val="00FE33C9"/>
    <w:rsid w:val="00FE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D8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2298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F52D3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52D3B"/>
  </w:style>
  <w:style w:type="paragraph" w:styleId="a7">
    <w:name w:val="Body Text Indent"/>
    <w:basedOn w:val="a"/>
    <w:rsid w:val="0057105F"/>
    <w:pPr>
      <w:spacing w:after="120"/>
      <w:ind w:left="283"/>
    </w:pPr>
    <w:rPr>
      <w:sz w:val="24"/>
      <w:szCs w:val="24"/>
    </w:rPr>
  </w:style>
  <w:style w:type="paragraph" w:customStyle="1" w:styleId="Normal">
    <w:name w:val="Normal"/>
    <w:rsid w:val="00855675"/>
    <w:pPr>
      <w:widowControl w:val="0"/>
      <w:spacing w:before="480"/>
      <w:ind w:firstLine="720"/>
      <w:jc w:val="both"/>
    </w:pPr>
    <w:rPr>
      <w:snapToGrid w:val="0"/>
      <w:sz w:val="24"/>
    </w:rPr>
  </w:style>
  <w:style w:type="paragraph" w:customStyle="1" w:styleId="BodyText">
    <w:name w:val="Body Text"/>
    <w:basedOn w:val="Normal"/>
    <w:rsid w:val="00F530C0"/>
    <w:pPr>
      <w:spacing w:before="0"/>
      <w:ind w:firstLine="0"/>
      <w:jc w:val="left"/>
    </w:pPr>
    <w:rPr>
      <w:sz w:val="20"/>
    </w:rPr>
  </w:style>
  <w:style w:type="paragraph" w:styleId="a8">
    <w:name w:val="footer"/>
    <w:basedOn w:val="a"/>
    <w:rsid w:val="009D0BF1"/>
    <w:pPr>
      <w:tabs>
        <w:tab w:val="center" w:pos="4677"/>
        <w:tab w:val="right" w:pos="9355"/>
      </w:tabs>
    </w:pPr>
  </w:style>
  <w:style w:type="paragraph" w:styleId="a9">
    <w:name w:val="Block Text"/>
    <w:basedOn w:val="a"/>
    <w:rsid w:val="00686E8D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</w:rPr>
  </w:style>
  <w:style w:type="character" w:customStyle="1" w:styleId="a5">
    <w:name w:val="Верхний колонтитул Знак"/>
    <w:basedOn w:val="a0"/>
    <w:link w:val="a4"/>
    <w:uiPriority w:val="99"/>
    <w:rsid w:val="000323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6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27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27375">
                          <w:marLeft w:val="24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42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95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4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623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7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2F1E7-1470-4AF4-B6E0-F6066D0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переименовании муниципального</vt:lpstr>
    </vt:vector>
  </TitlesOfParts>
  <Company>Департамент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переименовании муниципального</dc:title>
  <dc:creator>Крышкина</dc:creator>
  <cp:lastModifiedBy>zayarnaya</cp:lastModifiedBy>
  <cp:revision>4</cp:revision>
  <cp:lastPrinted>2010-04-27T07:35:00Z</cp:lastPrinted>
  <dcterms:created xsi:type="dcterms:W3CDTF">2010-05-07T12:29:00Z</dcterms:created>
  <dcterms:modified xsi:type="dcterms:W3CDTF">2010-05-07T12:31:00Z</dcterms:modified>
</cp:coreProperties>
</file>