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256AFA" w:rsidRPr="004058F0" w:rsidTr="002D5063">
        <w:tc>
          <w:tcPr>
            <w:tcW w:w="3652" w:type="dxa"/>
            <w:shd w:val="clear" w:color="auto" w:fill="auto"/>
          </w:tcPr>
          <w:p w:rsidR="00256AFA" w:rsidRPr="004058F0" w:rsidRDefault="00256AFA" w:rsidP="00B260E4">
            <w:pPr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CF2E4F" w:rsidRPr="004058F0" w:rsidRDefault="00CF2E4F" w:rsidP="00122584">
            <w:pPr>
              <w:ind w:firstLine="0"/>
              <w:jc w:val="center"/>
              <w:rPr>
                <w:szCs w:val="28"/>
              </w:rPr>
            </w:pPr>
            <w:r w:rsidRPr="004058F0">
              <w:rPr>
                <w:szCs w:val="28"/>
              </w:rPr>
              <w:t>ПРИЛОЖЕНИЕ № 5</w:t>
            </w:r>
          </w:p>
          <w:p w:rsidR="00122584" w:rsidRDefault="00122584" w:rsidP="00122584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 административному регламенту предоставления государственной услуги</w:t>
            </w:r>
          </w:p>
          <w:p w:rsidR="00122584" w:rsidRDefault="00122584" w:rsidP="00122584">
            <w:pPr>
              <w:ind w:firstLine="0"/>
              <w:jc w:val="center"/>
              <w:rPr>
                <w:bCs/>
                <w:szCs w:val="28"/>
              </w:rPr>
            </w:pPr>
            <w:r w:rsidRPr="00DC66BA">
              <w:rPr>
                <w:bCs/>
                <w:szCs w:val="28"/>
              </w:rPr>
              <w:t>«Выдача удостоверения для</w:t>
            </w:r>
            <w:r>
              <w:rPr>
                <w:bCs/>
                <w:szCs w:val="28"/>
              </w:rPr>
              <w:t xml:space="preserve"> </w:t>
            </w:r>
            <w:r w:rsidRPr="00DC66BA">
              <w:rPr>
                <w:bCs/>
                <w:szCs w:val="28"/>
              </w:rPr>
              <w:t xml:space="preserve"> граждан, подвергшихся воздействию радиации вследствие аварии в 1957 году на производственном объединении «Маяк»</w:t>
            </w:r>
          </w:p>
          <w:p w:rsidR="00256AFA" w:rsidRPr="002D5063" w:rsidRDefault="00122584" w:rsidP="00122584">
            <w:pPr>
              <w:ind w:firstLine="0"/>
              <w:jc w:val="center"/>
              <w:rPr>
                <w:sz w:val="24"/>
                <w:szCs w:val="24"/>
              </w:rPr>
            </w:pPr>
            <w:r w:rsidRPr="00DC66BA">
              <w:rPr>
                <w:bCs/>
                <w:szCs w:val="28"/>
              </w:rPr>
              <w:t>и сбросов радиоактивных отходов в</w:t>
            </w:r>
            <w:r>
              <w:rPr>
                <w:bCs/>
                <w:szCs w:val="28"/>
              </w:rPr>
              <w:t xml:space="preserve"> р</w:t>
            </w:r>
            <w:r w:rsidRPr="00DC66BA">
              <w:rPr>
                <w:bCs/>
                <w:szCs w:val="28"/>
              </w:rPr>
              <w:t xml:space="preserve">еку </w:t>
            </w:r>
            <w:proofErr w:type="spellStart"/>
            <w:r>
              <w:rPr>
                <w:bCs/>
                <w:szCs w:val="28"/>
              </w:rPr>
              <w:t>Теча</w:t>
            </w:r>
            <w:proofErr w:type="spellEnd"/>
            <w:r w:rsidR="002D5063">
              <w:rPr>
                <w:bCs/>
                <w:szCs w:val="28"/>
              </w:rPr>
              <w:t>»</w:t>
            </w:r>
          </w:p>
        </w:tc>
      </w:tr>
    </w:tbl>
    <w:p w:rsidR="001915D5" w:rsidRDefault="001915D5"/>
    <w:p w:rsidR="00D321EE" w:rsidRPr="00CB7834" w:rsidRDefault="005C27E4" w:rsidP="005C27E4">
      <w:pPr>
        <w:ind w:firstLine="0"/>
        <w:jc w:val="center"/>
      </w:pPr>
      <w:r w:rsidRPr="00CB7834">
        <w:t>БЛОК-СХЕМА</w:t>
      </w:r>
    </w:p>
    <w:p w:rsidR="005C27E4" w:rsidRPr="00CB7834" w:rsidRDefault="005C27E4" w:rsidP="005C27E4">
      <w:pPr>
        <w:ind w:firstLine="0"/>
        <w:jc w:val="center"/>
      </w:pPr>
      <w:r w:rsidRPr="00CB7834">
        <w:t>предоставления государственной услуги</w:t>
      </w:r>
    </w:p>
    <w:p w:rsidR="002A75F1" w:rsidRDefault="002A75F1" w:rsidP="005C27E4">
      <w:pPr>
        <w:ind w:firstLine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993"/>
        <w:gridCol w:w="3685"/>
      </w:tblGrid>
      <w:tr w:rsidR="004058F0" w:rsidRPr="004058F0" w:rsidTr="004058F0">
        <w:tc>
          <w:tcPr>
            <w:tcW w:w="4819" w:type="dxa"/>
            <w:shd w:val="clear" w:color="auto" w:fill="auto"/>
          </w:tcPr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в управлении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заявлений и документов граждан,</w:t>
            </w:r>
          </w:p>
          <w:p w:rsidR="002A75F1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 w:rsidR="00623176"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2" type="#_x0000_t67" style="position:absolute;left:0;text-align:left;margin-left:106.6pt;margin-top:51.9pt;width:8.95pt;height:35.45pt;z-index:5;mso-position-horizontal-relative:text;mso-position-vertical-relative:text"/>
              </w:pict>
            </w:r>
            <w:r w:rsidR="00623176"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7" type="#_x0000_t13" style="position:absolute;left:0;text-align:left;margin-left:232.6pt;margin-top:7.45pt;width:54.4pt;height:8.95pt;z-index:6;mso-position-horizontal-relative:text;mso-position-vertical-relative:text"/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A75F1" w:rsidRDefault="002A75F1" w:rsidP="005C27E4">
      <w:pPr>
        <w:ind w:firstLine="0"/>
      </w:pP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993"/>
        <w:gridCol w:w="3685"/>
      </w:tblGrid>
      <w:tr w:rsidR="004058F0" w:rsidRPr="004058F0" w:rsidTr="004058F0">
        <w:tc>
          <w:tcPr>
            <w:tcW w:w="4819" w:type="dxa"/>
            <w:shd w:val="clear" w:color="auto" w:fill="auto"/>
          </w:tcPr>
          <w:p w:rsidR="002A75F1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 w:rsidR="00623176">
              <w:rPr>
                <w:noProof/>
                <w:sz w:val="24"/>
                <w:szCs w:val="24"/>
              </w:rPr>
              <w:pict>
                <v:shape id="_x0000_s1037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 w:rsidR="00623176">
              <w:rPr>
                <w:noProof/>
                <w:sz w:val="24"/>
                <w:szCs w:val="24"/>
              </w:rPr>
              <w:pict>
                <v:shape id="_x0000_s1036" type="#_x0000_t67" style="position:absolute;left:0;text-align:left;margin-left:196.6pt;margin-top:82.5pt;width:9pt;height:27pt;z-index:1;mso-position-horizontal-relative:text;mso-position-vertical-relative:text"/>
              </w:pict>
            </w:r>
            <w:r w:rsidR="00623176">
              <w:rPr>
                <w:noProof/>
                <w:sz w:val="24"/>
                <w:szCs w:val="24"/>
              </w:rPr>
              <w:pict>
                <v:shape id="_x0000_s1058" type="#_x0000_t13" style="position:absolute;left:0;text-align:left;margin-left:232.6pt;margin-top:37.5pt;width:54.4pt;height:8.95pt;z-index:7;mso-position-horizontal-relative:text;mso-position-vertical-relative:text"/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3A5401" w:rsidRDefault="003A5401" w:rsidP="005C27E4">
      <w:pPr>
        <w:ind w:firstLine="0"/>
        <w:jc w:val="center"/>
        <w:rPr>
          <w:sz w:val="24"/>
          <w:szCs w:val="24"/>
        </w:rPr>
      </w:pP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67"/>
        <w:gridCol w:w="5953"/>
      </w:tblGrid>
      <w:tr w:rsidR="004058F0" w:rsidRPr="004058F0" w:rsidTr="004058F0">
        <w:tc>
          <w:tcPr>
            <w:tcW w:w="2977" w:type="dxa"/>
            <w:shd w:val="clear" w:color="auto" w:fill="auto"/>
          </w:tcPr>
          <w:p w:rsidR="003A5401" w:rsidRPr="004058F0" w:rsidRDefault="00CF2E4F" w:rsidP="009A4459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об отказе включения в заявку на выдачу бланк</w:t>
            </w:r>
            <w:r w:rsidR="009A4459"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 w:rsidR="009A4459">
              <w:rPr>
                <w:sz w:val="24"/>
                <w:szCs w:val="24"/>
              </w:rPr>
              <w:t>й</w:t>
            </w:r>
            <w:bookmarkStart w:id="0" w:name="_GoBack"/>
            <w:bookmarkEnd w:id="0"/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3A5401" w:rsidRPr="004058F0" w:rsidRDefault="003A540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E1308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630E" w:rsidRPr="004058F0" w:rsidRDefault="0076630E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30C4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</w:t>
            </w:r>
            <w:r w:rsidR="00CF2E4F" w:rsidRPr="004058F0">
              <w:rPr>
                <w:sz w:val="24"/>
                <w:szCs w:val="24"/>
              </w:rPr>
              <w:t xml:space="preserve">бланков </w:t>
            </w:r>
            <w:r w:rsidRPr="004058F0">
              <w:rPr>
                <w:sz w:val="24"/>
                <w:szCs w:val="24"/>
              </w:rPr>
              <w:t xml:space="preserve">удостоверений </w:t>
            </w:r>
          </w:p>
          <w:p w:rsidR="003A5401" w:rsidRPr="004058F0" w:rsidRDefault="0088367F" w:rsidP="004058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B25AA" w:rsidRPr="004058F0">
              <w:rPr>
                <w:sz w:val="24"/>
                <w:szCs w:val="24"/>
              </w:rPr>
              <w:t xml:space="preserve"> </w:t>
            </w:r>
            <w:r w:rsidR="000E1308" w:rsidRPr="004058F0">
              <w:rPr>
                <w:sz w:val="24"/>
                <w:szCs w:val="24"/>
              </w:rPr>
              <w:t>М</w:t>
            </w:r>
            <w:r w:rsidR="001915D5" w:rsidRPr="004058F0">
              <w:rPr>
                <w:sz w:val="24"/>
                <w:szCs w:val="24"/>
              </w:rPr>
              <w:t xml:space="preserve">ЧС </w:t>
            </w:r>
            <w:r w:rsidR="000E1308" w:rsidRPr="004058F0">
              <w:rPr>
                <w:sz w:val="24"/>
                <w:szCs w:val="24"/>
              </w:rPr>
              <w:t>России</w:t>
            </w:r>
          </w:p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2E4F" w:rsidRPr="004058F0" w:rsidRDefault="00623176" w:rsidP="004058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9" type="#_x0000_t67" style="position:absolute;left:0;text-align:left;margin-left:226.85pt;margin-top:12.3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38" type="#_x0000_t67" style="position:absolute;left:0;text-align:left;margin-left:46.85pt;margin-top:12.3pt;width:9pt;height:29.75pt;z-index:3"/>
              </w:pict>
            </w:r>
          </w:p>
        </w:tc>
      </w:tr>
    </w:tbl>
    <w:p w:rsidR="000E1308" w:rsidRDefault="000E1308" w:rsidP="005C27E4">
      <w:pPr>
        <w:ind w:firstLine="0"/>
        <w:jc w:val="center"/>
        <w:rPr>
          <w:sz w:val="24"/>
          <w:szCs w:val="24"/>
        </w:rPr>
      </w:pPr>
    </w:p>
    <w:p w:rsidR="002D35CD" w:rsidRPr="009A30C4" w:rsidRDefault="002D35CD" w:rsidP="005C27E4">
      <w:pPr>
        <w:ind w:firstLine="0"/>
        <w:jc w:val="center"/>
        <w:rPr>
          <w:sz w:val="24"/>
          <w:szCs w:val="24"/>
        </w:rPr>
      </w:pPr>
    </w:p>
    <w:tbl>
      <w:tblPr>
        <w:tblW w:w="6804" w:type="dxa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4058F0" w:rsidRPr="004058F0" w:rsidTr="004058F0">
        <w:tc>
          <w:tcPr>
            <w:tcW w:w="3402" w:type="dxa"/>
            <w:shd w:val="clear" w:color="auto" w:fill="auto"/>
          </w:tcPr>
          <w:p w:rsidR="009A30C4" w:rsidRPr="004058F0" w:rsidRDefault="009A30C4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</w:t>
            </w:r>
            <w:r w:rsidR="0076630E" w:rsidRPr="004058F0">
              <w:rPr>
                <w:sz w:val="24"/>
                <w:szCs w:val="24"/>
              </w:rPr>
              <w:t xml:space="preserve">ем </w:t>
            </w:r>
            <w:proofErr w:type="gramStart"/>
            <w:r w:rsidR="0076630E" w:rsidRPr="004058F0">
              <w:rPr>
                <w:sz w:val="24"/>
                <w:szCs w:val="24"/>
              </w:rPr>
              <w:t>социальной</w:t>
            </w:r>
            <w:proofErr w:type="gramEnd"/>
            <w:r w:rsidR="0076630E" w:rsidRPr="004058F0">
              <w:rPr>
                <w:sz w:val="24"/>
                <w:szCs w:val="24"/>
              </w:rPr>
              <w:t xml:space="preserve"> защиты населения</w:t>
            </w:r>
            <w:r w:rsidRPr="004058F0">
              <w:rPr>
                <w:sz w:val="24"/>
                <w:szCs w:val="24"/>
              </w:rPr>
              <w:t xml:space="preserve"> </w:t>
            </w:r>
          </w:p>
          <w:p w:rsidR="000E1308" w:rsidRPr="004058F0" w:rsidRDefault="009A30C4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об отказе М</w:t>
            </w:r>
            <w:r w:rsidR="001915D5" w:rsidRPr="004058F0">
              <w:rPr>
                <w:sz w:val="24"/>
                <w:szCs w:val="24"/>
              </w:rPr>
              <w:t xml:space="preserve">ЧС </w:t>
            </w:r>
            <w:r w:rsidRPr="004058F0">
              <w:rPr>
                <w:sz w:val="24"/>
                <w:szCs w:val="24"/>
              </w:rPr>
              <w:t xml:space="preserve">России в выдаче </w:t>
            </w:r>
            <w:r w:rsidR="008F39FB"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E1308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E1308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</w:t>
            </w:r>
            <w:r w:rsidR="009A30C4" w:rsidRPr="004058F0">
              <w:rPr>
                <w:sz w:val="24"/>
                <w:szCs w:val="24"/>
              </w:rPr>
              <w:t>ыдача удостоверений</w:t>
            </w:r>
            <w:r w:rsidR="00862E40" w:rsidRPr="004058F0">
              <w:rPr>
                <w:sz w:val="24"/>
                <w:szCs w:val="24"/>
              </w:rPr>
              <w:t xml:space="preserve"> </w:t>
            </w:r>
            <w:r w:rsidR="0076630E" w:rsidRPr="004058F0">
              <w:rPr>
                <w:sz w:val="24"/>
                <w:szCs w:val="24"/>
              </w:rPr>
              <w:t xml:space="preserve">управлениям </w:t>
            </w:r>
            <w:proofErr w:type="gramStart"/>
            <w:r w:rsidR="0076630E" w:rsidRPr="004058F0">
              <w:rPr>
                <w:sz w:val="24"/>
                <w:szCs w:val="24"/>
              </w:rPr>
              <w:t>социальной</w:t>
            </w:r>
            <w:proofErr w:type="gramEnd"/>
            <w:r w:rsidR="0076630E" w:rsidRPr="004058F0">
              <w:rPr>
                <w:sz w:val="24"/>
                <w:szCs w:val="24"/>
              </w:rPr>
              <w:t xml:space="preserve"> защиты населения, вручение удостоверений </w:t>
            </w:r>
            <w:r w:rsidR="00862E40" w:rsidRPr="004058F0">
              <w:rPr>
                <w:sz w:val="24"/>
                <w:szCs w:val="24"/>
              </w:rPr>
              <w:t>гражданам</w:t>
            </w:r>
          </w:p>
        </w:tc>
      </w:tr>
    </w:tbl>
    <w:p w:rsidR="00BB7CC8" w:rsidRDefault="00BB7CC8" w:rsidP="00D60C07">
      <w:pPr>
        <w:ind w:hanging="140"/>
        <w:jc w:val="both"/>
        <w:rPr>
          <w:szCs w:val="28"/>
        </w:rPr>
      </w:pPr>
    </w:p>
    <w:p w:rsidR="00256AFA" w:rsidRDefault="00256AFA" w:rsidP="00256AFA">
      <w:pPr>
        <w:ind w:firstLine="0"/>
        <w:jc w:val="both"/>
        <w:rPr>
          <w:szCs w:val="28"/>
        </w:rPr>
      </w:pPr>
      <w:r>
        <w:rPr>
          <w:szCs w:val="28"/>
        </w:rPr>
        <w:t xml:space="preserve">Первый заместитель </w:t>
      </w:r>
      <w:r w:rsidR="00F574FF">
        <w:rPr>
          <w:szCs w:val="28"/>
        </w:rPr>
        <w:t xml:space="preserve">министра </w:t>
      </w:r>
      <w:r>
        <w:rPr>
          <w:szCs w:val="28"/>
        </w:rPr>
        <w:t xml:space="preserve"> </w:t>
      </w:r>
    </w:p>
    <w:p w:rsidR="00256AFA" w:rsidRDefault="00F574FF" w:rsidP="00256AFA">
      <w:pPr>
        <w:ind w:firstLine="0"/>
        <w:jc w:val="both"/>
        <w:rPr>
          <w:szCs w:val="28"/>
        </w:rPr>
      </w:pPr>
      <w:r>
        <w:rPr>
          <w:szCs w:val="28"/>
        </w:rPr>
        <w:t xml:space="preserve">социального развития и семейной политики </w:t>
      </w:r>
      <w:r w:rsidR="00256AFA">
        <w:rPr>
          <w:szCs w:val="28"/>
        </w:rPr>
        <w:t xml:space="preserve"> </w:t>
      </w:r>
    </w:p>
    <w:p w:rsidR="00256AFA" w:rsidRPr="000257FE" w:rsidRDefault="00256AFA" w:rsidP="000C0210">
      <w:pPr>
        <w:ind w:firstLine="0"/>
        <w:jc w:val="both"/>
      </w:pPr>
      <w:r>
        <w:rPr>
          <w:szCs w:val="28"/>
        </w:rPr>
        <w:t xml:space="preserve">Краснодарского края                                                                   </w:t>
      </w:r>
      <w:r w:rsidR="00F574FF">
        <w:rPr>
          <w:szCs w:val="28"/>
        </w:rPr>
        <w:t xml:space="preserve">              </w:t>
      </w:r>
      <w:r w:rsidR="00D22B7F">
        <w:rPr>
          <w:szCs w:val="28"/>
        </w:rPr>
        <w:t>Т</w:t>
      </w:r>
      <w:r>
        <w:rPr>
          <w:szCs w:val="28"/>
        </w:rPr>
        <w:t>.</w:t>
      </w:r>
      <w:r w:rsidR="00D22B7F">
        <w:rPr>
          <w:szCs w:val="28"/>
        </w:rPr>
        <w:t>Ф</w:t>
      </w:r>
      <w:r>
        <w:rPr>
          <w:szCs w:val="28"/>
        </w:rPr>
        <w:t>.</w:t>
      </w:r>
      <w:r w:rsidR="007629DA">
        <w:rPr>
          <w:szCs w:val="28"/>
        </w:rPr>
        <w:t xml:space="preserve"> </w:t>
      </w:r>
      <w:r w:rsidR="00D22B7F">
        <w:rPr>
          <w:szCs w:val="28"/>
        </w:rPr>
        <w:t>Ковалева</w:t>
      </w:r>
    </w:p>
    <w:sectPr w:rsidR="00256AFA" w:rsidRPr="000257FE" w:rsidSect="000140E8">
      <w:headerReference w:type="even" r:id="rId7"/>
      <w:headerReference w:type="default" r:id="rId8"/>
      <w:pgSz w:w="12240" w:h="15840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176" w:rsidRDefault="00623176">
      <w:r>
        <w:separator/>
      </w:r>
    </w:p>
  </w:endnote>
  <w:endnote w:type="continuationSeparator" w:id="0">
    <w:p w:rsidR="00623176" w:rsidRDefault="0062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176" w:rsidRDefault="00623176">
      <w:r>
        <w:separator/>
      </w:r>
    </w:p>
  </w:footnote>
  <w:footnote w:type="continuationSeparator" w:id="0">
    <w:p w:rsidR="00623176" w:rsidRDefault="00623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DA" w:rsidRDefault="007629DA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29DA" w:rsidRDefault="007629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DA" w:rsidRDefault="007629DA" w:rsidP="00FB3D77">
    <w:pPr>
      <w:pStyle w:val="a5"/>
      <w:framePr w:wrap="around" w:vAnchor="text" w:hAnchor="margin" w:xAlign="center" w:y="1"/>
      <w:rPr>
        <w:rStyle w:val="a6"/>
      </w:rPr>
    </w:pPr>
  </w:p>
  <w:p w:rsidR="007629DA" w:rsidRDefault="007629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114E"/>
    <w:rsid w:val="000124DD"/>
    <w:rsid w:val="000140E8"/>
    <w:rsid w:val="00021394"/>
    <w:rsid w:val="00027BDB"/>
    <w:rsid w:val="0003245C"/>
    <w:rsid w:val="0003261A"/>
    <w:rsid w:val="00050B93"/>
    <w:rsid w:val="00052B21"/>
    <w:rsid w:val="000B1CA2"/>
    <w:rsid w:val="000B25AA"/>
    <w:rsid w:val="000C0210"/>
    <w:rsid w:val="000D0DEA"/>
    <w:rsid w:val="000D7B90"/>
    <w:rsid w:val="000E1308"/>
    <w:rsid w:val="000E40DF"/>
    <w:rsid w:val="000F322B"/>
    <w:rsid w:val="00122584"/>
    <w:rsid w:val="001337D7"/>
    <w:rsid w:val="00145871"/>
    <w:rsid w:val="001606C3"/>
    <w:rsid w:val="00175BDF"/>
    <w:rsid w:val="0018085F"/>
    <w:rsid w:val="00181187"/>
    <w:rsid w:val="001915D5"/>
    <w:rsid w:val="001A0864"/>
    <w:rsid w:val="001D6601"/>
    <w:rsid w:val="00204D23"/>
    <w:rsid w:val="00213395"/>
    <w:rsid w:val="0021339E"/>
    <w:rsid w:val="002240B6"/>
    <w:rsid w:val="00241D00"/>
    <w:rsid w:val="00256AFA"/>
    <w:rsid w:val="00262046"/>
    <w:rsid w:val="002A75F1"/>
    <w:rsid w:val="002C05B5"/>
    <w:rsid w:val="002D35CD"/>
    <w:rsid w:val="002D5063"/>
    <w:rsid w:val="002F1357"/>
    <w:rsid w:val="00314C3E"/>
    <w:rsid w:val="003309E0"/>
    <w:rsid w:val="00341F45"/>
    <w:rsid w:val="003435DF"/>
    <w:rsid w:val="003769B4"/>
    <w:rsid w:val="003A5401"/>
    <w:rsid w:val="003A601E"/>
    <w:rsid w:val="003C3775"/>
    <w:rsid w:val="003D0C33"/>
    <w:rsid w:val="003F7DA4"/>
    <w:rsid w:val="004058F0"/>
    <w:rsid w:val="00414F29"/>
    <w:rsid w:val="00416228"/>
    <w:rsid w:val="00422D67"/>
    <w:rsid w:val="00447720"/>
    <w:rsid w:val="00475DF9"/>
    <w:rsid w:val="00476907"/>
    <w:rsid w:val="00492ADF"/>
    <w:rsid w:val="005232A2"/>
    <w:rsid w:val="005521E1"/>
    <w:rsid w:val="00564A74"/>
    <w:rsid w:val="005C27E4"/>
    <w:rsid w:val="005C52B5"/>
    <w:rsid w:val="005C69F3"/>
    <w:rsid w:val="005F501B"/>
    <w:rsid w:val="0060317A"/>
    <w:rsid w:val="006216EA"/>
    <w:rsid w:val="0062212F"/>
    <w:rsid w:val="00623176"/>
    <w:rsid w:val="00635D18"/>
    <w:rsid w:val="00641197"/>
    <w:rsid w:val="006452E4"/>
    <w:rsid w:val="00657E3B"/>
    <w:rsid w:val="00665373"/>
    <w:rsid w:val="00674183"/>
    <w:rsid w:val="00676583"/>
    <w:rsid w:val="00695505"/>
    <w:rsid w:val="006A2232"/>
    <w:rsid w:val="006B6C49"/>
    <w:rsid w:val="006E6CF6"/>
    <w:rsid w:val="007011B8"/>
    <w:rsid w:val="00742461"/>
    <w:rsid w:val="007629DA"/>
    <w:rsid w:val="00765348"/>
    <w:rsid w:val="0076630E"/>
    <w:rsid w:val="0079712D"/>
    <w:rsid w:val="007B2446"/>
    <w:rsid w:val="007B2B28"/>
    <w:rsid w:val="007C3A2F"/>
    <w:rsid w:val="00812A9A"/>
    <w:rsid w:val="00822A6D"/>
    <w:rsid w:val="00832AFA"/>
    <w:rsid w:val="008334E1"/>
    <w:rsid w:val="008405CE"/>
    <w:rsid w:val="00860C89"/>
    <w:rsid w:val="00862E40"/>
    <w:rsid w:val="0088367F"/>
    <w:rsid w:val="00894A64"/>
    <w:rsid w:val="008A150B"/>
    <w:rsid w:val="008A5461"/>
    <w:rsid w:val="008B1C09"/>
    <w:rsid w:val="008B5D7C"/>
    <w:rsid w:val="008C2968"/>
    <w:rsid w:val="008C5996"/>
    <w:rsid w:val="008D3577"/>
    <w:rsid w:val="008E57A1"/>
    <w:rsid w:val="008F39FB"/>
    <w:rsid w:val="00904098"/>
    <w:rsid w:val="009266AE"/>
    <w:rsid w:val="009668C6"/>
    <w:rsid w:val="00972F73"/>
    <w:rsid w:val="009A30C4"/>
    <w:rsid w:val="009A4459"/>
    <w:rsid w:val="009B145C"/>
    <w:rsid w:val="00A15B12"/>
    <w:rsid w:val="00A76752"/>
    <w:rsid w:val="00AB3C23"/>
    <w:rsid w:val="00AB45C6"/>
    <w:rsid w:val="00AD349A"/>
    <w:rsid w:val="00AD6607"/>
    <w:rsid w:val="00AE067F"/>
    <w:rsid w:val="00B22300"/>
    <w:rsid w:val="00B23E13"/>
    <w:rsid w:val="00B260E4"/>
    <w:rsid w:val="00B8251F"/>
    <w:rsid w:val="00BB7CC8"/>
    <w:rsid w:val="00BF75AC"/>
    <w:rsid w:val="00C26B81"/>
    <w:rsid w:val="00C42573"/>
    <w:rsid w:val="00C55B9A"/>
    <w:rsid w:val="00C63AB3"/>
    <w:rsid w:val="00C640E1"/>
    <w:rsid w:val="00CB06CA"/>
    <w:rsid w:val="00CB7834"/>
    <w:rsid w:val="00CC569E"/>
    <w:rsid w:val="00CC649F"/>
    <w:rsid w:val="00CE26CC"/>
    <w:rsid w:val="00CF2E4F"/>
    <w:rsid w:val="00D0090B"/>
    <w:rsid w:val="00D229F3"/>
    <w:rsid w:val="00D22B7F"/>
    <w:rsid w:val="00D321EE"/>
    <w:rsid w:val="00D41A4F"/>
    <w:rsid w:val="00D5791F"/>
    <w:rsid w:val="00D60C07"/>
    <w:rsid w:val="00D73BE1"/>
    <w:rsid w:val="00D86531"/>
    <w:rsid w:val="00D94B94"/>
    <w:rsid w:val="00D96B52"/>
    <w:rsid w:val="00DB4D5C"/>
    <w:rsid w:val="00DC70A4"/>
    <w:rsid w:val="00E15934"/>
    <w:rsid w:val="00E3140D"/>
    <w:rsid w:val="00E35285"/>
    <w:rsid w:val="00E42DC8"/>
    <w:rsid w:val="00E638EE"/>
    <w:rsid w:val="00E74FE8"/>
    <w:rsid w:val="00E77CFC"/>
    <w:rsid w:val="00E873CD"/>
    <w:rsid w:val="00EA14EB"/>
    <w:rsid w:val="00F213BB"/>
    <w:rsid w:val="00F25645"/>
    <w:rsid w:val="00F574FF"/>
    <w:rsid w:val="00F635B3"/>
    <w:rsid w:val="00FB2BEF"/>
    <w:rsid w:val="00FB3D77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12258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7</cp:revision>
  <cp:lastPrinted>2013-11-24T12:42:00Z</cp:lastPrinted>
  <dcterms:created xsi:type="dcterms:W3CDTF">2014-04-07T09:38:00Z</dcterms:created>
  <dcterms:modified xsi:type="dcterms:W3CDTF">2014-06-18T05:32:00Z</dcterms:modified>
</cp:coreProperties>
</file>